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F76" w:rsidRDefault="00DE0E01" w:rsidP="006038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380B">
        <w:rPr>
          <w:rFonts w:ascii="Times New Roman" w:hAnsi="Times New Roman" w:cs="Times New Roman"/>
          <w:b/>
          <w:sz w:val="28"/>
          <w:szCs w:val="28"/>
        </w:rPr>
        <w:t xml:space="preserve">ТЕХНОЛОГІЯ ДІАГНОСТИКИ ПАЦІЄНТІВ </w:t>
      </w:r>
      <w:r w:rsidRPr="0060380B">
        <w:rPr>
          <w:rFonts w:ascii="Times New Roman" w:hAnsi="Times New Roman" w:cs="Times New Roman"/>
          <w:b/>
          <w:sz w:val="28"/>
          <w:szCs w:val="28"/>
        </w:rPr>
        <w:br/>
        <w:t>НА</w:t>
      </w:r>
      <w:r w:rsidR="00174F76" w:rsidRPr="0060380B">
        <w:rPr>
          <w:rFonts w:ascii="Times New Roman" w:hAnsi="Times New Roman" w:cs="Times New Roman"/>
          <w:b/>
          <w:sz w:val="28"/>
          <w:szCs w:val="28"/>
        </w:rPr>
        <w:t xml:space="preserve"> ОСНОВІ ЛОГІСТИЧНОЇ РЕГРЕСІЇ</w:t>
      </w:r>
    </w:p>
    <w:p w:rsidR="00174F76" w:rsidRPr="0060380B" w:rsidRDefault="00174F76" w:rsidP="00E85D72">
      <w:pPr>
        <w:spacing w:before="100" w:beforeAutospacing="1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380B">
        <w:rPr>
          <w:rFonts w:ascii="Times New Roman" w:hAnsi="Times New Roman" w:cs="Times New Roman"/>
          <w:b/>
          <w:sz w:val="28"/>
          <w:szCs w:val="28"/>
        </w:rPr>
        <w:t>Ризоль</w:t>
      </w:r>
      <w:proofErr w:type="spellEnd"/>
      <w:r w:rsidRPr="0060380B">
        <w:rPr>
          <w:rFonts w:ascii="Times New Roman" w:hAnsi="Times New Roman" w:cs="Times New Roman"/>
          <w:b/>
          <w:sz w:val="28"/>
          <w:szCs w:val="28"/>
        </w:rPr>
        <w:t xml:space="preserve"> О.О.</w:t>
      </w:r>
      <w:r w:rsidR="00DE0E01" w:rsidRPr="0060380B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60380B" w:rsidRPr="006038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r w:rsidR="004B01E1" w:rsidRPr="007A3A0E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olyaryzol@rambler.ru</w:t>
        </w:r>
      </w:hyperlink>
      <w:r w:rsidR="004B01E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B01E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DE0E01" w:rsidRPr="0060380B">
        <w:rPr>
          <w:rFonts w:ascii="Times New Roman" w:hAnsi="Times New Roman" w:cs="Times New Roman"/>
          <w:b/>
          <w:sz w:val="28"/>
          <w:szCs w:val="28"/>
          <w:lang w:val="ru-RU"/>
        </w:rPr>
        <w:t>Мацуга</w:t>
      </w:r>
      <w:proofErr w:type="spellEnd"/>
      <w:r w:rsidR="00DE0E01" w:rsidRPr="006038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О.М.</w:t>
      </w:r>
      <w:r w:rsidR="0060380B" w:rsidRPr="0060380B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60380B" w:rsidRPr="006038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="0060380B" w:rsidRPr="0060380B">
          <w:rPr>
            <w:rStyle w:val="a7"/>
            <w:rFonts w:ascii="Times New Roman" w:hAnsi="Times New Roman"/>
            <w:sz w:val="28"/>
            <w:szCs w:val="28"/>
            <w:lang w:val="en-US"/>
          </w:rPr>
          <w:t>molgan</w:t>
        </w:r>
        <w:r w:rsidR="0060380B" w:rsidRPr="0060380B">
          <w:rPr>
            <w:rStyle w:val="a7"/>
            <w:rFonts w:ascii="Times New Roman" w:hAnsi="Times New Roman"/>
            <w:sz w:val="28"/>
            <w:szCs w:val="28"/>
          </w:rPr>
          <w:t>@</w:t>
        </w:r>
        <w:r w:rsidR="0060380B" w:rsidRPr="0060380B">
          <w:rPr>
            <w:rStyle w:val="a7"/>
            <w:rFonts w:ascii="Times New Roman" w:hAnsi="Times New Roman"/>
            <w:sz w:val="28"/>
            <w:szCs w:val="28"/>
            <w:lang w:val="en-US"/>
          </w:rPr>
          <w:t>ua</w:t>
        </w:r>
        <w:r w:rsidR="0060380B" w:rsidRPr="0060380B">
          <w:rPr>
            <w:rStyle w:val="a7"/>
            <w:rFonts w:ascii="Times New Roman" w:hAnsi="Times New Roman"/>
            <w:sz w:val="28"/>
            <w:szCs w:val="28"/>
          </w:rPr>
          <w:t>.</w:t>
        </w:r>
        <w:proofErr w:type="spellStart"/>
        <w:r w:rsidR="0060380B" w:rsidRPr="0060380B">
          <w:rPr>
            <w:rStyle w:val="a7"/>
            <w:rFonts w:ascii="Times New Roman" w:hAnsi="Times New Roman"/>
            <w:sz w:val="28"/>
            <w:szCs w:val="28"/>
            <w:lang w:val="en-US"/>
          </w:rPr>
          <w:t>fm</w:t>
        </w:r>
        <w:proofErr w:type="spellEnd"/>
      </w:hyperlink>
    </w:p>
    <w:p w:rsidR="00174F76" w:rsidRDefault="00174F76" w:rsidP="00E85D72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0380B">
        <w:rPr>
          <w:rFonts w:ascii="Times New Roman" w:hAnsi="Times New Roman" w:cs="Times New Roman"/>
          <w:i/>
          <w:sz w:val="28"/>
          <w:szCs w:val="28"/>
        </w:rPr>
        <w:t>Дніпропетровський національний університет імені Олеся Гончара</w:t>
      </w:r>
    </w:p>
    <w:p w:rsidR="007D7DD5" w:rsidRDefault="007D7DD5" w:rsidP="00A419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6493" w:rsidRDefault="002324C7" w:rsidP="00DE0E01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4C7">
        <w:rPr>
          <w:rFonts w:ascii="Times New Roman" w:hAnsi="Times New Roman" w:cs="Times New Roman"/>
          <w:sz w:val="28"/>
          <w:szCs w:val="28"/>
        </w:rPr>
        <w:t xml:space="preserve">Задано результати обстеження пацієнтів у вигляді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 i=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1,n</m:t>
                    </m:r>
                  </m:e>
                </m:acc>
              </m:e>
            </m:d>
          </m:e>
        </m:box>
      </m:oMath>
      <w:r w:rsidR="00DE0E0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2324C7">
        <w:rPr>
          <w:rFonts w:ascii="Times New Roman" w:eastAsiaTheme="minorEastAsia" w:hAnsi="Times New Roman" w:cs="Times New Roman"/>
          <w:sz w:val="28"/>
          <w:szCs w:val="28"/>
        </w:rPr>
        <w:t>де</w:t>
      </w:r>
      <w:r w:rsidR="00DE0E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E01" w:rsidRPr="00E5292F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DE0E01" w:rsidRPr="00DE0E01">
        <w:rPr>
          <w:rFonts w:ascii="Times New Roman" w:eastAsiaTheme="minorEastAsia" w:hAnsi="Times New Roman" w:cs="Times New Roman"/>
          <w:sz w:val="28"/>
          <w:szCs w:val="28"/>
        </w:rPr>
        <w:t xml:space="preserve"> – кількість пац</w:t>
      </w:r>
      <w:proofErr w:type="spellStart"/>
      <w:r w:rsidR="00DE0E01">
        <w:rPr>
          <w:rFonts w:ascii="Times New Roman" w:eastAsiaTheme="minorEastAsia" w:hAnsi="Times New Roman" w:cs="Times New Roman"/>
          <w:sz w:val="28"/>
          <w:szCs w:val="28"/>
        </w:rPr>
        <w:t>і</w:t>
      </w:r>
      <w:r w:rsidR="00DE0E01" w:rsidRPr="00DE0E01">
        <w:rPr>
          <w:rFonts w:ascii="Times New Roman" w:eastAsiaTheme="minorEastAsia" w:hAnsi="Times New Roman" w:cs="Times New Roman"/>
          <w:sz w:val="28"/>
          <w:szCs w:val="28"/>
        </w:rPr>
        <w:t>єнтів</w:t>
      </w:r>
      <w:proofErr w:type="spellEnd"/>
      <w:r w:rsidR="00DE0E01" w:rsidRPr="00DE0E01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i,p</m:t>
                </m:r>
              </m:sub>
            </m:sSub>
          </m:e>
        </m:d>
      </m:oMath>
      <w:r w:rsidRPr="002324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E01" w:rsidRPr="00DE0E01">
        <w:rPr>
          <w:rFonts w:ascii="Times New Roman" w:eastAsiaTheme="minorEastAsia" w:hAnsi="Times New Roman" w:cs="Times New Roman"/>
          <w:sz w:val="28"/>
          <w:szCs w:val="28"/>
        </w:rPr>
        <w:t xml:space="preserve">– результати обстеження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DE0E01" w:rsidRPr="002324C7">
        <w:rPr>
          <w:rFonts w:ascii="Times New Roman" w:eastAsiaTheme="minorEastAsia" w:hAnsi="Times New Roman" w:cs="Times New Roman"/>
          <w:sz w:val="28"/>
          <w:szCs w:val="28"/>
        </w:rPr>
        <w:t>-го пацієнта</w:t>
      </w:r>
      <w:r w:rsidR="00DE0E01">
        <w:rPr>
          <w:rFonts w:ascii="Times New Roman" w:eastAsiaTheme="minorEastAsia" w:hAnsi="Times New Roman" w:cs="Times New Roman"/>
          <w:sz w:val="28"/>
          <w:szCs w:val="28"/>
        </w:rPr>
        <w:t xml:space="preserve"> за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="00DE0E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380B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DE0E01">
        <w:rPr>
          <w:rFonts w:ascii="Times New Roman" w:eastAsiaTheme="minorEastAsia" w:hAnsi="Times New Roman" w:cs="Times New Roman"/>
          <w:sz w:val="28"/>
          <w:szCs w:val="28"/>
        </w:rPr>
        <w:t>зна</w:t>
      </w:r>
      <w:r w:rsidR="0060380B">
        <w:rPr>
          <w:rFonts w:ascii="Times New Roman" w:eastAsiaTheme="minorEastAsia" w:hAnsi="Times New Roman" w:cs="Times New Roman"/>
          <w:sz w:val="28"/>
          <w:szCs w:val="28"/>
        </w:rPr>
        <w:t>ка</w:t>
      </w:r>
      <w:r w:rsidR="00DE0E01">
        <w:rPr>
          <w:rFonts w:ascii="Times New Roman" w:eastAsiaTheme="minorEastAsia" w:hAnsi="Times New Roman" w:cs="Times New Roman"/>
          <w:sz w:val="28"/>
          <w:szCs w:val="28"/>
        </w:rPr>
        <w:t>ми</w:t>
      </w:r>
      <w:r w:rsidR="00DE0E01" w:rsidRPr="00DE0E01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="00DE0E01" w:rsidRPr="00DE0E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</m:oMath>
      <w:r w:rsidRPr="002324C7">
        <w:rPr>
          <w:rFonts w:ascii="Times New Roman" w:eastAsiaTheme="minorEastAsia" w:hAnsi="Times New Roman" w:cs="Times New Roman"/>
          <w:sz w:val="28"/>
          <w:szCs w:val="28"/>
        </w:rPr>
        <w:t xml:space="preserve"> – значення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2324C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60380B">
        <w:rPr>
          <w:rFonts w:ascii="Times New Roman" w:eastAsiaTheme="minorEastAsia" w:hAnsi="Times New Roman" w:cs="Times New Roman"/>
          <w:sz w:val="28"/>
          <w:szCs w:val="28"/>
        </w:rPr>
        <w:t>ї</w:t>
      </w:r>
      <w:r w:rsidRPr="002324C7">
        <w:rPr>
          <w:rFonts w:ascii="Times New Roman" w:eastAsiaTheme="minorEastAsia" w:hAnsi="Times New Roman" w:cs="Times New Roman"/>
          <w:sz w:val="28"/>
          <w:szCs w:val="28"/>
        </w:rPr>
        <w:t xml:space="preserve"> озн</w:t>
      </w:r>
      <w:r w:rsidR="0060380B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2324C7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60380B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2324C7">
        <w:rPr>
          <w:rFonts w:ascii="Times New Roman" w:eastAsiaTheme="minorEastAsia" w:hAnsi="Times New Roman" w:cs="Times New Roman"/>
          <w:sz w:val="28"/>
          <w:szCs w:val="28"/>
        </w:rPr>
        <w:t xml:space="preserve"> у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2324C7">
        <w:rPr>
          <w:rFonts w:ascii="Times New Roman" w:eastAsiaTheme="minorEastAsia" w:hAnsi="Times New Roman" w:cs="Times New Roman"/>
          <w:sz w:val="28"/>
          <w:szCs w:val="28"/>
        </w:rPr>
        <w:t>-го пацієнта</w:t>
      </w:r>
      <w:r w:rsidR="00DE0E01" w:rsidRPr="00E5292F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="00B53FC1" w:rsidRPr="00DE0E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2324C7">
        <w:rPr>
          <w:rFonts w:ascii="Times New Roman" w:eastAsiaTheme="minorEastAsia" w:hAnsi="Times New Roman" w:cs="Times New Roman"/>
          <w:sz w:val="28"/>
          <w:szCs w:val="28"/>
        </w:rPr>
        <w:t xml:space="preserve"> – діагноз, поставлений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2324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3FC1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324C7">
        <w:rPr>
          <w:rFonts w:ascii="Times New Roman" w:eastAsiaTheme="minorEastAsia" w:hAnsi="Times New Roman" w:cs="Times New Roman"/>
          <w:sz w:val="28"/>
          <w:szCs w:val="28"/>
        </w:rPr>
        <w:t xml:space="preserve">му пацієнту </w:t>
      </w:r>
      <w:r w:rsidRPr="00DE0E01">
        <w:rPr>
          <w:rFonts w:ascii="Times New Roman" w:eastAsiaTheme="minorEastAsia" w:hAnsi="Times New Roman" w:cs="Times New Roman"/>
          <w:sz w:val="28"/>
          <w:szCs w:val="28"/>
        </w:rPr>
        <w:t>лікарем (</w:t>
      </w:r>
      <w:r w:rsidR="00DE0E01" w:rsidRPr="00DE0E01">
        <w:rPr>
          <w:rFonts w:ascii="Times New Roman" w:eastAsiaTheme="minorEastAsia" w:hAnsi="Times New Roman" w:cs="Times New Roman"/>
          <w:sz w:val="28"/>
          <w:szCs w:val="28"/>
        </w:rPr>
        <w:t>припускається, що</w:t>
      </w:r>
      <w:r w:rsidR="00DE0E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</m:oMath>
      <w:r w:rsidR="0060380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2324C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E0E01">
        <w:rPr>
          <w:rFonts w:ascii="Times New Roman" w:eastAsiaTheme="minorEastAsia" w:hAnsi="Times New Roman" w:cs="Times New Roman"/>
          <w:sz w:val="28"/>
          <w:szCs w:val="28"/>
        </w:rPr>
        <w:t>Ставиться</w:t>
      </w:r>
      <w:r w:rsidRPr="002324C7">
        <w:rPr>
          <w:rFonts w:ascii="Times New Roman" w:eastAsiaTheme="minorEastAsia" w:hAnsi="Times New Roman" w:cs="Times New Roman"/>
          <w:sz w:val="28"/>
          <w:szCs w:val="28"/>
        </w:rPr>
        <w:t xml:space="preserve"> задача автоматизованої діагностики </w:t>
      </w:r>
      <w:r w:rsidR="00DE0E01">
        <w:rPr>
          <w:rFonts w:ascii="Times New Roman" w:eastAsiaTheme="minorEastAsia" w:hAnsi="Times New Roman" w:cs="Times New Roman"/>
          <w:sz w:val="28"/>
          <w:szCs w:val="28"/>
        </w:rPr>
        <w:t>пацієнтів</w:t>
      </w:r>
      <w:r w:rsidRPr="002324C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324C7" w:rsidRPr="002324C7" w:rsidRDefault="00915053" w:rsidP="00B53FC1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Розглядається розв’язання </w:t>
      </w:r>
      <w:r w:rsidR="002324C7" w:rsidRPr="002324C7">
        <w:rPr>
          <w:rFonts w:ascii="Times New Roman" w:eastAsiaTheme="minorEastAsia" w:hAnsi="Times New Roman" w:cs="Times New Roman"/>
          <w:sz w:val="28"/>
          <w:szCs w:val="28"/>
        </w:rPr>
        <w:t>задачі за такою схемою:</w:t>
      </w:r>
    </w:p>
    <w:p w:rsidR="002324C7" w:rsidRPr="002324C7" w:rsidRDefault="002324C7" w:rsidP="00B53FC1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4C7">
        <w:rPr>
          <w:rFonts w:ascii="Times New Roman" w:hAnsi="Times New Roman" w:cs="Times New Roman"/>
          <w:sz w:val="28"/>
          <w:szCs w:val="28"/>
        </w:rPr>
        <w:t xml:space="preserve">Відбір інформативних ознак на основі алгоритмів </w:t>
      </w:r>
      <w:proofErr w:type="spellStart"/>
      <w:r w:rsidRPr="002324C7">
        <w:rPr>
          <w:rFonts w:ascii="Times New Roman" w:hAnsi="Times New Roman" w:cs="Times New Roman"/>
          <w:sz w:val="28"/>
          <w:szCs w:val="28"/>
        </w:rPr>
        <w:t>Кендал</w:t>
      </w:r>
      <w:proofErr w:type="spellEnd"/>
      <w:r w:rsidR="00DC6DEF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324C7">
        <w:rPr>
          <w:rFonts w:ascii="Times New Roman" w:hAnsi="Times New Roman" w:cs="Times New Roman"/>
          <w:sz w:val="28"/>
          <w:szCs w:val="28"/>
        </w:rPr>
        <w:t>а, послідовного додавання</w:t>
      </w:r>
      <w:r w:rsidR="00E5292F" w:rsidRPr="00E529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292F">
        <w:rPr>
          <w:rFonts w:ascii="Times New Roman" w:hAnsi="Times New Roman" w:cs="Times New Roman"/>
          <w:sz w:val="28"/>
          <w:szCs w:val="28"/>
        </w:rPr>
        <w:t>та</w:t>
      </w:r>
      <w:r w:rsidRPr="002324C7">
        <w:rPr>
          <w:rFonts w:ascii="Times New Roman" w:hAnsi="Times New Roman" w:cs="Times New Roman"/>
          <w:sz w:val="28"/>
          <w:szCs w:val="28"/>
        </w:rPr>
        <w:t xml:space="preserve"> віднімання ознак.</w:t>
      </w:r>
    </w:p>
    <w:p w:rsidR="00E5292F" w:rsidRDefault="002324C7" w:rsidP="00B53FC1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4C7">
        <w:rPr>
          <w:rFonts w:ascii="Times New Roman" w:hAnsi="Times New Roman" w:cs="Times New Roman"/>
          <w:sz w:val="28"/>
          <w:szCs w:val="28"/>
        </w:rPr>
        <w:t>Побудова вирішального правила діагностики на основі логістичної регресії</w:t>
      </w:r>
    </w:p>
    <w:p w:rsidR="00E5292F" w:rsidRPr="00E01CF8" w:rsidRDefault="00E5292F" w:rsidP="00E529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</m:d>
                  </m:sup>
                </m:sSup>
              </m:e>
            </m:d>
          </m:den>
        </m:f>
      </m:oMath>
      <w:r w:rsidR="00E01CF8" w:rsidRPr="00E01CF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2324C7" w:rsidRPr="00E5292F" w:rsidRDefault="0060380B" w:rsidP="00E529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92F">
        <w:rPr>
          <w:rFonts w:ascii="Times New Roman" w:hAnsi="Times New Roman" w:cs="Times New Roman"/>
          <w:sz w:val="28"/>
          <w:szCs w:val="28"/>
        </w:rPr>
        <w:t>у тому числі із застосування</w:t>
      </w:r>
      <w:r w:rsidR="00637D0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52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92F">
        <w:rPr>
          <w:rFonts w:ascii="Times New Roman" w:hAnsi="Times New Roman" w:cs="Times New Roman"/>
          <w:sz w:val="28"/>
          <w:szCs w:val="28"/>
        </w:rPr>
        <w:t>регуляризації</w:t>
      </w:r>
      <w:proofErr w:type="spellEnd"/>
      <w:r w:rsidR="00A340AE" w:rsidRPr="00E5292F">
        <w:rPr>
          <w:rFonts w:ascii="Times New Roman" w:hAnsi="Times New Roman" w:cs="Times New Roman"/>
          <w:sz w:val="28"/>
          <w:szCs w:val="28"/>
          <w:lang w:val="ru-RU"/>
        </w:rPr>
        <w:t xml:space="preserve"> [1, 2]</w:t>
      </w:r>
      <w:r w:rsidR="002324C7" w:rsidRPr="00E5292F">
        <w:rPr>
          <w:rFonts w:ascii="Times New Roman" w:hAnsi="Times New Roman" w:cs="Times New Roman"/>
          <w:sz w:val="28"/>
          <w:szCs w:val="28"/>
        </w:rPr>
        <w:t>.</w:t>
      </w:r>
    </w:p>
    <w:p w:rsidR="002324C7" w:rsidRPr="002324C7" w:rsidRDefault="002324C7" w:rsidP="00B53FC1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4C7">
        <w:rPr>
          <w:rFonts w:ascii="Times New Roman" w:hAnsi="Times New Roman" w:cs="Times New Roman"/>
          <w:sz w:val="28"/>
          <w:szCs w:val="28"/>
        </w:rPr>
        <w:t xml:space="preserve">Оцінка якості побудованого правила на основі ковзного </w:t>
      </w:r>
      <w:r w:rsidR="004E06BB">
        <w:rPr>
          <w:rFonts w:ascii="Times New Roman" w:hAnsi="Times New Roman" w:cs="Times New Roman"/>
          <w:sz w:val="28"/>
          <w:szCs w:val="28"/>
          <w:lang w:val="ru-RU"/>
        </w:rPr>
        <w:t>контролю</w:t>
      </w:r>
      <w:r w:rsidRPr="002324C7">
        <w:rPr>
          <w:rFonts w:ascii="Times New Roman" w:hAnsi="Times New Roman" w:cs="Times New Roman"/>
          <w:sz w:val="28"/>
          <w:szCs w:val="28"/>
        </w:rPr>
        <w:t xml:space="preserve"> та </w:t>
      </w:r>
      <w:r w:rsidR="00AA09D3" w:rsidRPr="002324C7">
        <w:rPr>
          <w:rFonts w:ascii="Times New Roman" w:hAnsi="Times New Roman" w:cs="Times New Roman"/>
          <w:sz w:val="28"/>
          <w:szCs w:val="28"/>
        </w:rPr>
        <w:t>ROC</w:t>
      </w:r>
      <w:r w:rsidRPr="002324C7">
        <w:rPr>
          <w:rFonts w:ascii="Times New Roman" w:hAnsi="Times New Roman" w:cs="Times New Roman"/>
          <w:sz w:val="28"/>
          <w:szCs w:val="28"/>
        </w:rPr>
        <w:t>-аналізу</w:t>
      </w:r>
      <w:r w:rsidR="00A340AE" w:rsidRPr="00A340AE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Pr="002324C7">
        <w:rPr>
          <w:rFonts w:ascii="Times New Roman" w:hAnsi="Times New Roman" w:cs="Times New Roman"/>
          <w:sz w:val="28"/>
          <w:szCs w:val="28"/>
        </w:rPr>
        <w:t>.</w:t>
      </w:r>
    </w:p>
    <w:p w:rsidR="00256493" w:rsidRDefault="00DC6DEF" w:rsidP="00B53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Наведена</w:t>
      </w:r>
      <w:r w:rsidR="002324C7" w:rsidRPr="002324C7">
        <w:rPr>
          <w:rFonts w:ascii="Times New Roman" w:hAnsi="Times New Roman" w:cs="Times New Roman"/>
          <w:sz w:val="28"/>
          <w:szCs w:val="28"/>
        </w:rPr>
        <w:t xml:space="preserve"> схема була програмно реалізована</w:t>
      </w:r>
      <w:r w:rsidR="00AA09D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24C7" w:rsidRPr="002324C7">
        <w:rPr>
          <w:rFonts w:ascii="Times New Roman" w:hAnsi="Times New Roman" w:cs="Times New Roman"/>
          <w:sz w:val="28"/>
          <w:szCs w:val="28"/>
        </w:rPr>
        <w:t xml:space="preserve"> </w:t>
      </w:r>
      <w:r w:rsidR="00AA09D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24C7" w:rsidRPr="002324C7">
        <w:rPr>
          <w:rFonts w:ascii="Times New Roman" w:hAnsi="Times New Roman" w:cs="Times New Roman"/>
          <w:sz w:val="28"/>
          <w:szCs w:val="28"/>
        </w:rPr>
        <w:t>творен</w:t>
      </w:r>
      <w:r w:rsidR="0060380B">
        <w:rPr>
          <w:rFonts w:ascii="Times New Roman" w:hAnsi="Times New Roman" w:cs="Times New Roman"/>
          <w:sz w:val="28"/>
          <w:szCs w:val="28"/>
        </w:rPr>
        <w:t>е</w:t>
      </w:r>
      <w:r w:rsidR="002324C7" w:rsidRPr="002324C7">
        <w:rPr>
          <w:rFonts w:ascii="Times New Roman" w:hAnsi="Times New Roman" w:cs="Times New Roman"/>
          <w:sz w:val="28"/>
          <w:szCs w:val="28"/>
        </w:rPr>
        <w:t xml:space="preserve"> програмне забезпечення «</w:t>
      </w:r>
      <w:r w:rsidR="00AA5080" w:rsidRPr="00BF1DB5">
        <w:rPr>
          <w:rFonts w:ascii="Times New Roman" w:hAnsi="Times New Roman" w:cs="Times New Roman"/>
          <w:sz w:val="28"/>
          <w:szCs w:val="28"/>
          <w:lang w:val="es-ES"/>
        </w:rPr>
        <w:t>LogReg</w:t>
      </w:r>
      <w:r w:rsidR="002324C7" w:rsidRPr="002324C7">
        <w:rPr>
          <w:rFonts w:ascii="Times New Roman" w:hAnsi="Times New Roman" w:cs="Times New Roman"/>
          <w:sz w:val="28"/>
          <w:szCs w:val="28"/>
        </w:rPr>
        <w:t xml:space="preserve">» мовою </w:t>
      </w:r>
      <w:proofErr w:type="spellStart"/>
      <w:r w:rsidR="002324C7" w:rsidRPr="002324C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2324C7" w:rsidRPr="002324C7">
        <w:rPr>
          <w:rFonts w:ascii="Times New Roman" w:hAnsi="Times New Roman" w:cs="Times New Roman"/>
          <w:sz w:val="28"/>
          <w:szCs w:val="28"/>
        </w:rPr>
        <w:t xml:space="preserve"> </w:t>
      </w:r>
      <w:r w:rsidR="003A3C0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2324C7" w:rsidRPr="002324C7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="002324C7" w:rsidRPr="002324C7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="002324C7" w:rsidRPr="002324C7">
        <w:rPr>
          <w:rFonts w:ascii="Times New Roman" w:hAnsi="Times New Roman" w:cs="Times New Roman"/>
          <w:sz w:val="28"/>
          <w:szCs w:val="28"/>
        </w:rPr>
        <w:t xml:space="preserve"> IDE.</w:t>
      </w:r>
    </w:p>
    <w:p w:rsidR="00A41997" w:rsidRPr="00A41997" w:rsidRDefault="0060380B" w:rsidP="00B53FC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4C7">
        <w:rPr>
          <w:rFonts w:ascii="Times New Roman" w:hAnsi="Times New Roman" w:cs="Times New Roman"/>
          <w:sz w:val="28"/>
          <w:szCs w:val="28"/>
        </w:rPr>
        <w:t>Тестування програмного забезпечення пров</w:t>
      </w:r>
      <w:r w:rsidR="002653BA">
        <w:rPr>
          <w:rFonts w:ascii="Times New Roman" w:hAnsi="Times New Roman" w:cs="Times New Roman"/>
          <w:sz w:val="28"/>
          <w:szCs w:val="28"/>
        </w:rPr>
        <w:t>е</w:t>
      </w:r>
      <w:r w:rsidRPr="002324C7">
        <w:rPr>
          <w:rFonts w:ascii="Times New Roman" w:hAnsi="Times New Roman" w:cs="Times New Roman"/>
          <w:sz w:val="28"/>
          <w:szCs w:val="28"/>
        </w:rPr>
        <w:t>д</w:t>
      </w:r>
      <w:r w:rsidR="002653BA">
        <w:rPr>
          <w:rFonts w:ascii="Times New Roman" w:hAnsi="Times New Roman" w:cs="Times New Roman"/>
          <w:sz w:val="28"/>
          <w:szCs w:val="28"/>
        </w:rPr>
        <w:t>ене</w:t>
      </w:r>
      <w:r w:rsidRPr="002324C7">
        <w:rPr>
          <w:rFonts w:ascii="Times New Roman" w:hAnsi="Times New Roman" w:cs="Times New Roman"/>
          <w:sz w:val="28"/>
          <w:szCs w:val="28"/>
        </w:rPr>
        <w:t xml:space="preserve"> на даних з відомого </w:t>
      </w:r>
      <w:proofErr w:type="spellStart"/>
      <w:r w:rsidRPr="002324C7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2324C7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2324C7">
          <w:rPr>
            <w:rStyle w:val="a7"/>
            <w:rFonts w:ascii="Times New Roman" w:hAnsi="Times New Roman" w:cs="Times New Roman"/>
            <w:sz w:val="28"/>
            <w:szCs w:val="28"/>
          </w:rPr>
          <w:t>http://archive.ics.uci.e</w:t>
        </w:r>
        <w:bookmarkStart w:id="0" w:name="_GoBack"/>
        <w:bookmarkEnd w:id="0"/>
        <w:r w:rsidRPr="002324C7">
          <w:rPr>
            <w:rStyle w:val="a7"/>
            <w:rFonts w:ascii="Times New Roman" w:hAnsi="Times New Roman" w:cs="Times New Roman"/>
            <w:sz w:val="28"/>
            <w:szCs w:val="28"/>
          </w:rPr>
          <w:t>du</w:t>
        </w:r>
      </w:hyperlink>
      <w:r w:rsidRPr="002324C7">
        <w:rPr>
          <w:rFonts w:ascii="Times New Roman" w:hAnsi="Times New Roman" w:cs="Times New Roman"/>
          <w:sz w:val="28"/>
          <w:szCs w:val="28"/>
        </w:rPr>
        <w:t xml:space="preserve">. </w:t>
      </w:r>
      <w:r w:rsidR="00AA5080">
        <w:rPr>
          <w:rFonts w:ascii="Times New Roman" w:eastAsiaTheme="minorEastAsia" w:hAnsi="Times New Roman" w:cs="Times New Roman"/>
          <w:sz w:val="28"/>
          <w:szCs w:val="28"/>
        </w:rPr>
        <w:t xml:space="preserve">Практична апробація </w:t>
      </w:r>
      <w:r w:rsidR="00A41997">
        <w:rPr>
          <w:rFonts w:ascii="Times New Roman" w:eastAsiaTheme="minorEastAsia" w:hAnsi="Times New Roman" w:cs="Times New Roman"/>
          <w:sz w:val="28"/>
          <w:szCs w:val="28"/>
        </w:rPr>
        <w:t>здійснена</w:t>
      </w:r>
      <w:r w:rsidR="00AA5080">
        <w:rPr>
          <w:rFonts w:ascii="Times New Roman" w:eastAsiaTheme="minorEastAsia" w:hAnsi="Times New Roman" w:cs="Times New Roman"/>
          <w:sz w:val="28"/>
          <w:szCs w:val="28"/>
        </w:rPr>
        <w:t xml:space="preserve"> на даних </w:t>
      </w:r>
      <w:r w:rsidR="00DE0E01" w:rsidRPr="00804D8A">
        <w:rPr>
          <w:rFonts w:ascii="Times New Roman" w:eastAsiaTheme="minorEastAsia" w:hAnsi="Times New Roman" w:cs="Times New Roman"/>
          <w:sz w:val="28"/>
          <w:szCs w:val="28"/>
        </w:rPr>
        <w:t>Державно</w:t>
      </w:r>
      <w:r w:rsidR="00AA5080">
        <w:rPr>
          <w:rFonts w:ascii="Times New Roman" w:eastAsiaTheme="minorEastAsia" w:hAnsi="Times New Roman" w:cs="Times New Roman"/>
          <w:sz w:val="28"/>
          <w:szCs w:val="28"/>
        </w:rPr>
        <w:t>ї</w:t>
      </w:r>
      <w:r w:rsidR="00DE0E01" w:rsidRPr="00804D8A">
        <w:rPr>
          <w:rFonts w:ascii="Times New Roman" w:eastAsiaTheme="minorEastAsia" w:hAnsi="Times New Roman" w:cs="Times New Roman"/>
          <w:sz w:val="28"/>
          <w:szCs w:val="28"/>
        </w:rPr>
        <w:t xml:space="preserve"> установ</w:t>
      </w:r>
      <w:r w:rsidR="00AA5080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DE0E01" w:rsidRPr="00804D8A">
        <w:rPr>
          <w:rFonts w:ascii="Times New Roman" w:eastAsiaTheme="minorEastAsia" w:hAnsi="Times New Roman" w:cs="Times New Roman"/>
          <w:sz w:val="28"/>
          <w:szCs w:val="28"/>
        </w:rPr>
        <w:t xml:space="preserve"> «Український державний науково-дослідний інститут медико-соціальних проблем інвалідності»</w:t>
      </w:r>
      <w:r w:rsidR="00A41997">
        <w:rPr>
          <w:rFonts w:ascii="Times New Roman" w:eastAsiaTheme="minorEastAsia" w:hAnsi="Times New Roman" w:cs="Times New Roman"/>
          <w:sz w:val="28"/>
          <w:szCs w:val="28"/>
        </w:rPr>
        <w:t xml:space="preserve">, за її результатами побудоване діагностичне правило з якістю класифікації </w:t>
      </w:r>
      <w:r w:rsidR="002653BA">
        <w:rPr>
          <w:rFonts w:ascii="Times New Roman" w:eastAsiaTheme="minorEastAsia" w:hAnsi="Times New Roman" w:cs="Times New Roman"/>
          <w:sz w:val="28"/>
          <w:szCs w:val="28"/>
        </w:rPr>
        <w:t xml:space="preserve">більше </w:t>
      </w:r>
      <w:r w:rsidR="00A41997">
        <w:rPr>
          <w:rFonts w:ascii="Times New Roman" w:eastAsiaTheme="minorEastAsia" w:hAnsi="Times New Roman" w:cs="Times New Roman"/>
          <w:sz w:val="28"/>
          <w:szCs w:val="28"/>
        </w:rPr>
        <w:t>80%.</w:t>
      </w:r>
    </w:p>
    <w:p w:rsidR="007D7DD5" w:rsidRPr="007D7DD5" w:rsidRDefault="007D7DD5" w:rsidP="00A419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340AE" w:rsidRPr="005358E6" w:rsidRDefault="00A340AE" w:rsidP="00A340AE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3E1">
        <w:rPr>
          <w:rFonts w:ascii="Times New Roman" w:hAnsi="Times New Roman" w:cs="Times New Roman"/>
          <w:b/>
          <w:sz w:val="24"/>
          <w:szCs w:val="24"/>
          <w:lang w:val="en-US"/>
        </w:rPr>
        <w:t>Hastie T.</w:t>
      </w:r>
      <w:r w:rsidRPr="005358E6">
        <w:rPr>
          <w:rFonts w:ascii="Times New Roman" w:hAnsi="Times New Roman" w:cs="Times New Roman"/>
          <w:sz w:val="24"/>
          <w:szCs w:val="24"/>
          <w:lang w:val="en-US"/>
        </w:rPr>
        <w:t xml:space="preserve"> The Elements of Statistical Learning, 2nd </w:t>
      </w:r>
      <w:proofErr w:type="spellStart"/>
      <w:proofErr w:type="gramStart"/>
      <w:r w:rsidRPr="005358E6"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spellEnd"/>
      <w:proofErr w:type="gramEnd"/>
      <w:r w:rsidRPr="000673E1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5358E6">
        <w:rPr>
          <w:rFonts w:ascii="Times New Roman" w:hAnsi="Times New Roman" w:cs="Times New Roman"/>
          <w:sz w:val="24"/>
          <w:szCs w:val="24"/>
          <w:lang w:val="en-US"/>
        </w:rPr>
        <w:t>T.</w:t>
      </w:r>
      <w:r w:rsidRPr="00067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58E6">
        <w:rPr>
          <w:rFonts w:ascii="Times New Roman" w:hAnsi="Times New Roman" w:cs="Times New Roman"/>
          <w:sz w:val="24"/>
          <w:szCs w:val="24"/>
          <w:lang w:val="en-US"/>
        </w:rPr>
        <w:t>Hastie, R.</w:t>
      </w:r>
      <w:r w:rsidRPr="00067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58E6">
        <w:rPr>
          <w:rFonts w:ascii="Times New Roman" w:hAnsi="Times New Roman" w:cs="Times New Roman"/>
          <w:sz w:val="24"/>
          <w:szCs w:val="24"/>
          <w:lang w:val="en-US"/>
        </w:rPr>
        <w:t>Tibshirani</w:t>
      </w:r>
      <w:proofErr w:type="spellEnd"/>
      <w:r w:rsidRPr="005358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340A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358E6">
        <w:rPr>
          <w:rFonts w:ascii="Times New Roman" w:hAnsi="Times New Roman" w:cs="Times New Roman"/>
          <w:sz w:val="24"/>
          <w:szCs w:val="24"/>
          <w:lang w:val="en-US"/>
        </w:rPr>
        <w:t>J.</w:t>
      </w:r>
      <w:r w:rsidRPr="00067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58E6">
        <w:rPr>
          <w:rFonts w:ascii="Times New Roman" w:hAnsi="Times New Roman" w:cs="Times New Roman"/>
          <w:sz w:val="24"/>
          <w:szCs w:val="24"/>
          <w:lang w:val="en-US"/>
        </w:rPr>
        <w:t xml:space="preserve">Friedman. – Springer, 2009. – </w:t>
      </w:r>
      <w:r w:rsidRPr="000673E1">
        <w:rPr>
          <w:rFonts w:ascii="Times New Roman" w:hAnsi="Times New Roman" w:cs="Times New Roman"/>
          <w:sz w:val="24"/>
          <w:szCs w:val="24"/>
          <w:lang w:val="en-US"/>
        </w:rPr>
        <w:t>745</w:t>
      </w:r>
      <w:r w:rsidRPr="005358E6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</w:p>
    <w:p w:rsidR="00A340AE" w:rsidRPr="00160121" w:rsidRDefault="005358E6" w:rsidP="0016012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0121">
        <w:rPr>
          <w:rFonts w:ascii="Times New Roman" w:hAnsi="Times New Roman" w:cs="Times New Roman"/>
          <w:b/>
          <w:sz w:val="24"/>
          <w:szCs w:val="24"/>
          <w:lang w:val="ru-RU"/>
        </w:rPr>
        <w:t>Паклин Н</w:t>
      </w:r>
      <w:r w:rsidRPr="00160121">
        <w:rPr>
          <w:rFonts w:ascii="Times New Roman" w:hAnsi="Times New Roman" w:cs="Times New Roman"/>
          <w:b/>
          <w:sz w:val="24"/>
          <w:szCs w:val="24"/>
        </w:rPr>
        <w:t>.</w:t>
      </w:r>
      <w:r w:rsidR="00256493" w:rsidRPr="00160121">
        <w:rPr>
          <w:rFonts w:ascii="Times New Roman" w:hAnsi="Times New Roman" w:cs="Times New Roman"/>
          <w:sz w:val="24"/>
          <w:szCs w:val="24"/>
        </w:rPr>
        <w:t xml:space="preserve"> </w:t>
      </w:r>
      <w:r w:rsidRPr="00160121">
        <w:rPr>
          <w:rFonts w:ascii="Times New Roman" w:hAnsi="Times New Roman" w:cs="Times New Roman"/>
          <w:sz w:val="24"/>
          <w:szCs w:val="24"/>
          <w:lang w:val="ru-RU"/>
        </w:rPr>
        <w:t xml:space="preserve">Логистическая регрессия и ROC-анализ – математический аппарат / Н. Паклин. – Режим доступу </w:t>
      </w:r>
      <w:hyperlink r:id="rId9" w:history="1">
        <w:r w:rsidRPr="00160121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http://www.basegroup.ru/library/analysis/regression/logistic/</w:t>
        </w:r>
      </w:hyperlink>
      <w:r w:rsidRPr="0016012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A340AE" w:rsidRPr="00160121" w:rsidSect="0025649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8549A"/>
    <w:multiLevelType w:val="hybridMultilevel"/>
    <w:tmpl w:val="62248994"/>
    <w:lvl w:ilvl="0" w:tplc="7F9625EE">
      <w:start w:val="1"/>
      <w:numFmt w:val="decimal"/>
      <w:suff w:val="space"/>
      <w:lvlText w:val="%1."/>
      <w:lvlJc w:val="left"/>
      <w:pPr>
        <w:ind w:left="0" w:firstLine="709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810AD"/>
    <w:multiLevelType w:val="hybridMultilevel"/>
    <w:tmpl w:val="A3E64DD8"/>
    <w:lvl w:ilvl="0" w:tplc="784A3B8A">
      <w:start w:val="1"/>
      <w:numFmt w:val="decimal"/>
      <w:suff w:val="space"/>
      <w:lvlText w:val="%1."/>
      <w:lvlJc w:val="left"/>
      <w:pPr>
        <w:ind w:left="0" w:firstLine="709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F774B9"/>
    <w:multiLevelType w:val="hybridMultilevel"/>
    <w:tmpl w:val="3800B3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41FE1"/>
    <w:rsid w:val="000001BC"/>
    <w:rsid w:val="000011F8"/>
    <w:rsid w:val="00001D29"/>
    <w:rsid w:val="00003D35"/>
    <w:rsid w:val="000066F6"/>
    <w:rsid w:val="00010192"/>
    <w:rsid w:val="00013C44"/>
    <w:rsid w:val="0001631A"/>
    <w:rsid w:val="00016BD8"/>
    <w:rsid w:val="0002228D"/>
    <w:rsid w:val="00024090"/>
    <w:rsid w:val="000246DE"/>
    <w:rsid w:val="00027D99"/>
    <w:rsid w:val="000352AE"/>
    <w:rsid w:val="000476F2"/>
    <w:rsid w:val="000500E8"/>
    <w:rsid w:val="000505B0"/>
    <w:rsid w:val="000507A9"/>
    <w:rsid w:val="00053AED"/>
    <w:rsid w:val="000568E1"/>
    <w:rsid w:val="00062D9B"/>
    <w:rsid w:val="0006546A"/>
    <w:rsid w:val="000673E1"/>
    <w:rsid w:val="00076CDC"/>
    <w:rsid w:val="00082EB8"/>
    <w:rsid w:val="00085FC3"/>
    <w:rsid w:val="00086E20"/>
    <w:rsid w:val="00091A0B"/>
    <w:rsid w:val="00095F72"/>
    <w:rsid w:val="0009797A"/>
    <w:rsid w:val="000B14E5"/>
    <w:rsid w:val="000C55EA"/>
    <w:rsid w:val="000C5B78"/>
    <w:rsid w:val="000C7265"/>
    <w:rsid w:val="000D0170"/>
    <w:rsid w:val="000D2350"/>
    <w:rsid w:val="000D4469"/>
    <w:rsid w:val="000D5586"/>
    <w:rsid w:val="000D71CF"/>
    <w:rsid w:val="000D7B55"/>
    <w:rsid w:val="000E2663"/>
    <w:rsid w:val="000F4466"/>
    <w:rsid w:val="000F6D55"/>
    <w:rsid w:val="000F77B3"/>
    <w:rsid w:val="00100FD7"/>
    <w:rsid w:val="00101D62"/>
    <w:rsid w:val="001032D7"/>
    <w:rsid w:val="00112819"/>
    <w:rsid w:val="00115809"/>
    <w:rsid w:val="00117208"/>
    <w:rsid w:val="0012259E"/>
    <w:rsid w:val="00122BC7"/>
    <w:rsid w:val="001259FB"/>
    <w:rsid w:val="00127A6A"/>
    <w:rsid w:val="00127C79"/>
    <w:rsid w:val="00127E62"/>
    <w:rsid w:val="00130D60"/>
    <w:rsid w:val="00133FC5"/>
    <w:rsid w:val="00136767"/>
    <w:rsid w:val="00143F71"/>
    <w:rsid w:val="0014473E"/>
    <w:rsid w:val="00145324"/>
    <w:rsid w:val="00151A1B"/>
    <w:rsid w:val="001525C7"/>
    <w:rsid w:val="00155D5E"/>
    <w:rsid w:val="00160121"/>
    <w:rsid w:val="00164F5E"/>
    <w:rsid w:val="00173A44"/>
    <w:rsid w:val="00174F76"/>
    <w:rsid w:val="00176113"/>
    <w:rsid w:val="00177001"/>
    <w:rsid w:val="00181F7D"/>
    <w:rsid w:val="001827EC"/>
    <w:rsid w:val="00182B79"/>
    <w:rsid w:val="001845BD"/>
    <w:rsid w:val="00185529"/>
    <w:rsid w:val="001920E7"/>
    <w:rsid w:val="001A1A4F"/>
    <w:rsid w:val="001A1BAB"/>
    <w:rsid w:val="001A301F"/>
    <w:rsid w:val="001A554E"/>
    <w:rsid w:val="001B2860"/>
    <w:rsid w:val="001B4076"/>
    <w:rsid w:val="001B76AC"/>
    <w:rsid w:val="001B7F3E"/>
    <w:rsid w:val="001C11E0"/>
    <w:rsid w:val="001C30B0"/>
    <w:rsid w:val="001D0B5E"/>
    <w:rsid w:val="001D1E61"/>
    <w:rsid w:val="001D4444"/>
    <w:rsid w:val="001D6B7C"/>
    <w:rsid w:val="001D7958"/>
    <w:rsid w:val="001E0AB6"/>
    <w:rsid w:val="001E6E09"/>
    <w:rsid w:val="001F1766"/>
    <w:rsid w:val="002104C6"/>
    <w:rsid w:val="00213D2D"/>
    <w:rsid w:val="002239F6"/>
    <w:rsid w:val="00224B23"/>
    <w:rsid w:val="00225916"/>
    <w:rsid w:val="00226E99"/>
    <w:rsid w:val="002324C7"/>
    <w:rsid w:val="00234796"/>
    <w:rsid w:val="00237756"/>
    <w:rsid w:val="00242E9C"/>
    <w:rsid w:val="002438BF"/>
    <w:rsid w:val="0024446E"/>
    <w:rsid w:val="00256493"/>
    <w:rsid w:val="002653BA"/>
    <w:rsid w:val="0028526C"/>
    <w:rsid w:val="00292152"/>
    <w:rsid w:val="00293AB2"/>
    <w:rsid w:val="00294B3E"/>
    <w:rsid w:val="00296B13"/>
    <w:rsid w:val="002A2AE5"/>
    <w:rsid w:val="002A652A"/>
    <w:rsid w:val="002B12B3"/>
    <w:rsid w:val="002C0512"/>
    <w:rsid w:val="002D18E2"/>
    <w:rsid w:val="002D1AE7"/>
    <w:rsid w:val="002D7FCB"/>
    <w:rsid w:val="002E3B57"/>
    <w:rsid w:val="002E50EA"/>
    <w:rsid w:val="002E5CBC"/>
    <w:rsid w:val="002E7841"/>
    <w:rsid w:val="002F2690"/>
    <w:rsid w:val="002F4B01"/>
    <w:rsid w:val="00301F3A"/>
    <w:rsid w:val="00301FE7"/>
    <w:rsid w:val="003028F2"/>
    <w:rsid w:val="0031166B"/>
    <w:rsid w:val="00312CDA"/>
    <w:rsid w:val="003140A7"/>
    <w:rsid w:val="003212CC"/>
    <w:rsid w:val="00321C79"/>
    <w:rsid w:val="00322703"/>
    <w:rsid w:val="00323760"/>
    <w:rsid w:val="003237E7"/>
    <w:rsid w:val="003264ED"/>
    <w:rsid w:val="0032698F"/>
    <w:rsid w:val="003269EF"/>
    <w:rsid w:val="00327005"/>
    <w:rsid w:val="00334D2F"/>
    <w:rsid w:val="003358C3"/>
    <w:rsid w:val="003417BF"/>
    <w:rsid w:val="00342D8D"/>
    <w:rsid w:val="00345E09"/>
    <w:rsid w:val="00346859"/>
    <w:rsid w:val="00350250"/>
    <w:rsid w:val="00352FE6"/>
    <w:rsid w:val="00355880"/>
    <w:rsid w:val="003652CE"/>
    <w:rsid w:val="00366329"/>
    <w:rsid w:val="00371083"/>
    <w:rsid w:val="00373F45"/>
    <w:rsid w:val="00375537"/>
    <w:rsid w:val="00377E95"/>
    <w:rsid w:val="003852AD"/>
    <w:rsid w:val="0039353E"/>
    <w:rsid w:val="00395405"/>
    <w:rsid w:val="003A0C75"/>
    <w:rsid w:val="003A3C00"/>
    <w:rsid w:val="003A6C15"/>
    <w:rsid w:val="003B00C6"/>
    <w:rsid w:val="003C4AD2"/>
    <w:rsid w:val="003D1041"/>
    <w:rsid w:val="003E11BA"/>
    <w:rsid w:val="003E70C0"/>
    <w:rsid w:val="003F1D0D"/>
    <w:rsid w:val="003F6FA1"/>
    <w:rsid w:val="00400BA7"/>
    <w:rsid w:val="004043A7"/>
    <w:rsid w:val="004066A5"/>
    <w:rsid w:val="00410914"/>
    <w:rsid w:val="00417F48"/>
    <w:rsid w:val="00423533"/>
    <w:rsid w:val="0042504E"/>
    <w:rsid w:val="004272DC"/>
    <w:rsid w:val="00441220"/>
    <w:rsid w:val="00444DC5"/>
    <w:rsid w:val="004479D4"/>
    <w:rsid w:val="00450203"/>
    <w:rsid w:val="004528D5"/>
    <w:rsid w:val="00454ED4"/>
    <w:rsid w:val="00457985"/>
    <w:rsid w:val="004638A4"/>
    <w:rsid w:val="00464E3D"/>
    <w:rsid w:val="00471777"/>
    <w:rsid w:val="004736F8"/>
    <w:rsid w:val="00477756"/>
    <w:rsid w:val="00482314"/>
    <w:rsid w:val="00483D4D"/>
    <w:rsid w:val="00484DA6"/>
    <w:rsid w:val="00484E04"/>
    <w:rsid w:val="00485592"/>
    <w:rsid w:val="0049276D"/>
    <w:rsid w:val="00493217"/>
    <w:rsid w:val="00495152"/>
    <w:rsid w:val="00497026"/>
    <w:rsid w:val="00497CC7"/>
    <w:rsid w:val="00497FF4"/>
    <w:rsid w:val="004A4A57"/>
    <w:rsid w:val="004A6AD9"/>
    <w:rsid w:val="004B01E1"/>
    <w:rsid w:val="004B2D19"/>
    <w:rsid w:val="004C1E4B"/>
    <w:rsid w:val="004C55A6"/>
    <w:rsid w:val="004C5C0B"/>
    <w:rsid w:val="004E0261"/>
    <w:rsid w:val="004E06BB"/>
    <w:rsid w:val="004E38D8"/>
    <w:rsid w:val="004E40A7"/>
    <w:rsid w:val="004E47F0"/>
    <w:rsid w:val="004E6BD5"/>
    <w:rsid w:val="004F138C"/>
    <w:rsid w:val="004F6DB3"/>
    <w:rsid w:val="00500854"/>
    <w:rsid w:val="0050399A"/>
    <w:rsid w:val="0051175D"/>
    <w:rsid w:val="00513BFD"/>
    <w:rsid w:val="00514831"/>
    <w:rsid w:val="00515312"/>
    <w:rsid w:val="00517132"/>
    <w:rsid w:val="00524432"/>
    <w:rsid w:val="005330B9"/>
    <w:rsid w:val="005358E6"/>
    <w:rsid w:val="00553FAA"/>
    <w:rsid w:val="00561438"/>
    <w:rsid w:val="00561740"/>
    <w:rsid w:val="005634CA"/>
    <w:rsid w:val="005703B4"/>
    <w:rsid w:val="00571A3D"/>
    <w:rsid w:val="0057473D"/>
    <w:rsid w:val="005751BE"/>
    <w:rsid w:val="00576598"/>
    <w:rsid w:val="005775FB"/>
    <w:rsid w:val="005850DD"/>
    <w:rsid w:val="005859CB"/>
    <w:rsid w:val="00586520"/>
    <w:rsid w:val="00587FD4"/>
    <w:rsid w:val="00591DFA"/>
    <w:rsid w:val="0059211E"/>
    <w:rsid w:val="00595B66"/>
    <w:rsid w:val="00596C72"/>
    <w:rsid w:val="00597AC2"/>
    <w:rsid w:val="005A19C0"/>
    <w:rsid w:val="005A2B27"/>
    <w:rsid w:val="005B2036"/>
    <w:rsid w:val="005B47E0"/>
    <w:rsid w:val="005B6098"/>
    <w:rsid w:val="005B6186"/>
    <w:rsid w:val="005B783F"/>
    <w:rsid w:val="005B7D32"/>
    <w:rsid w:val="005C4322"/>
    <w:rsid w:val="005D5EC0"/>
    <w:rsid w:val="005D7FC1"/>
    <w:rsid w:val="005E41ED"/>
    <w:rsid w:val="005E76F0"/>
    <w:rsid w:val="005F43A5"/>
    <w:rsid w:val="005F510E"/>
    <w:rsid w:val="005F570D"/>
    <w:rsid w:val="005F6F24"/>
    <w:rsid w:val="0060380B"/>
    <w:rsid w:val="00612512"/>
    <w:rsid w:val="00612586"/>
    <w:rsid w:val="006125B7"/>
    <w:rsid w:val="00620515"/>
    <w:rsid w:val="00631255"/>
    <w:rsid w:val="00637D0B"/>
    <w:rsid w:val="006424B0"/>
    <w:rsid w:val="00645ED6"/>
    <w:rsid w:val="00660285"/>
    <w:rsid w:val="0066098E"/>
    <w:rsid w:val="00663BCB"/>
    <w:rsid w:val="00666F5D"/>
    <w:rsid w:val="006709FA"/>
    <w:rsid w:val="00673DFE"/>
    <w:rsid w:val="00674122"/>
    <w:rsid w:val="00680155"/>
    <w:rsid w:val="006806A6"/>
    <w:rsid w:val="0068114B"/>
    <w:rsid w:val="0068421C"/>
    <w:rsid w:val="0068560B"/>
    <w:rsid w:val="00695312"/>
    <w:rsid w:val="006A2F9A"/>
    <w:rsid w:val="006B0A55"/>
    <w:rsid w:val="006B10D0"/>
    <w:rsid w:val="006B18C6"/>
    <w:rsid w:val="006B53F0"/>
    <w:rsid w:val="006C3B24"/>
    <w:rsid w:val="006C65CC"/>
    <w:rsid w:val="006D173B"/>
    <w:rsid w:val="006D20CB"/>
    <w:rsid w:val="006D229B"/>
    <w:rsid w:val="006E27F4"/>
    <w:rsid w:val="006E654B"/>
    <w:rsid w:val="006F00DA"/>
    <w:rsid w:val="006F0B2E"/>
    <w:rsid w:val="006F3E8A"/>
    <w:rsid w:val="006F7CA3"/>
    <w:rsid w:val="00707560"/>
    <w:rsid w:val="00707BC0"/>
    <w:rsid w:val="00707FEE"/>
    <w:rsid w:val="007100F5"/>
    <w:rsid w:val="00715B94"/>
    <w:rsid w:val="00716276"/>
    <w:rsid w:val="0071705F"/>
    <w:rsid w:val="007221E9"/>
    <w:rsid w:val="00727D18"/>
    <w:rsid w:val="00730F2E"/>
    <w:rsid w:val="00732861"/>
    <w:rsid w:val="00735E10"/>
    <w:rsid w:val="00740180"/>
    <w:rsid w:val="0074137C"/>
    <w:rsid w:val="007467A0"/>
    <w:rsid w:val="0075005A"/>
    <w:rsid w:val="0075641E"/>
    <w:rsid w:val="007638C2"/>
    <w:rsid w:val="00775955"/>
    <w:rsid w:val="00775D58"/>
    <w:rsid w:val="007766E1"/>
    <w:rsid w:val="00776C80"/>
    <w:rsid w:val="0077762C"/>
    <w:rsid w:val="00782434"/>
    <w:rsid w:val="00783B65"/>
    <w:rsid w:val="00783C22"/>
    <w:rsid w:val="00787B3F"/>
    <w:rsid w:val="00787F5A"/>
    <w:rsid w:val="00795670"/>
    <w:rsid w:val="00796C57"/>
    <w:rsid w:val="007A0FCD"/>
    <w:rsid w:val="007A59D6"/>
    <w:rsid w:val="007A60B1"/>
    <w:rsid w:val="007B20FC"/>
    <w:rsid w:val="007B2EBF"/>
    <w:rsid w:val="007B4DCB"/>
    <w:rsid w:val="007B782C"/>
    <w:rsid w:val="007C07AA"/>
    <w:rsid w:val="007C0B9E"/>
    <w:rsid w:val="007C2053"/>
    <w:rsid w:val="007C524E"/>
    <w:rsid w:val="007D2B8B"/>
    <w:rsid w:val="007D3712"/>
    <w:rsid w:val="007D7DD5"/>
    <w:rsid w:val="007E09E1"/>
    <w:rsid w:val="007E2FBF"/>
    <w:rsid w:val="007E3A3A"/>
    <w:rsid w:val="007E656A"/>
    <w:rsid w:val="007E7196"/>
    <w:rsid w:val="007F1896"/>
    <w:rsid w:val="007F6BA7"/>
    <w:rsid w:val="007F7397"/>
    <w:rsid w:val="00802D5C"/>
    <w:rsid w:val="0080447B"/>
    <w:rsid w:val="00804D8A"/>
    <w:rsid w:val="008121D1"/>
    <w:rsid w:val="0082359A"/>
    <w:rsid w:val="00824481"/>
    <w:rsid w:val="00824889"/>
    <w:rsid w:val="00827206"/>
    <w:rsid w:val="0082744B"/>
    <w:rsid w:val="0083135E"/>
    <w:rsid w:val="0083332A"/>
    <w:rsid w:val="00834F90"/>
    <w:rsid w:val="008412D1"/>
    <w:rsid w:val="00841659"/>
    <w:rsid w:val="00847618"/>
    <w:rsid w:val="0085148F"/>
    <w:rsid w:val="008526BA"/>
    <w:rsid w:val="0085412D"/>
    <w:rsid w:val="00862023"/>
    <w:rsid w:val="008664FE"/>
    <w:rsid w:val="00883CA3"/>
    <w:rsid w:val="00885FAA"/>
    <w:rsid w:val="008874AF"/>
    <w:rsid w:val="0088759A"/>
    <w:rsid w:val="00890DC9"/>
    <w:rsid w:val="00893138"/>
    <w:rsid w:val="00894045"/>
    <w:rsid w:val="0089451E"/>
    <w:rsid w:val="00896275"/>
    <w:rsid w:val="00897EF0"/>
    <w:rsid w:val="008A6156"/>
    <w:rsid w:val="008C041B"/>
    <w:rsid w:val="008C5B2E"/>
    <w:rsid w:val="008D11F0"/>
    <w:rsid w:val="008D392F"/>
    <w:rsid w:val="008D5B4F"/>
    <w:rsid w:val="008E23A1"/>
    <w:rsid w:val="008E23FA"/>
    <w:rsid w:val="008E291F"/>
    <w:rsid w:val="008E3819"/>
    <w:rsid w:val="008E56BC"/>
    <w:rsid w:val="008E7BFF"/>
    <w:rsid w:val="008F0997"/>
    <w:rsid w:val="008F3A53"/>
    <w:rsid w:val="009016C6"/>
    <w:rsid w:val="00906B61"/>
    <w:rsid w:val="00913226"/>
    <w:rsid w:val="00915053"/>
    <w:rsid w:val="009242DA"/>
    <w:rsid w:val="0092692A"/>
    <w:rsid w:val="0092728B"/>
    <w:rsid w:val="00927BAA"/>
    <w:rsid w:val="0094185F"/>
    <w:rsid w:val="00941FE1"/>
    <w:rsid w:val="009428D1"/>
    <w:rsid w:val="0094551D"/>
    <w:rsid w:val="00950137"/>
    <w:rsid w:val="0095146C"/>
    <w:rsid w:val="00952935"/>
    <w:rsid w:val="009538F1"/>
    <w:rsid w:val="0095653C"/>
    <w:rsid w:val="0097477B"/>
    <w:rsid w:val="0098003E"/>
    <w:rsid w:val="00984CB0"/>
    <w:rsid w:val="0098639D"/>
    <w:rsid w:val="0099047D"/>
    <w:rsid w:val="00994E94"/>
    <w:rsid w:val="009A070C"/>
    <w:rsid w:val="009A1C3F"/>
    <w:rsid w:val="009A1C68"/>
    <w:rsid w:val="009B1847"/>
    <w:rsid w:val="009C6F52"/>
    <w:rsid w:val="009E2403"/>
    <w:rsid w:val="009E3CCB"/>
    <w:rsid w:val="009F20D9"/>
    <w:rsid w:val="009F39C2"/>
    <w:rsid w:val="009F6CD1"/>
    <w:rsid w:val="00A01089"/>
    <w:rsid w:val="00A046BC"/>
    <w:rsid w:val="00A0762E"/>
    <w:rsid w:val="00A07FF4"/>
    <w:rsid w:val="00A1010B"/>
    <w:rsid w:val="00A105F6"/>
    <w:rsid w:val="00A11983"/>
    <w:rsid w:val="00A11BE7"/>
    <w:rsid w:val="00A130E7"/>
    <w:rsid w:val="00A15403"/>
    <w:rsid w:val="00A1740F"/>
    <w:rsid w:val="00A23C3B"/>
    <w:rsid w:val="00A340AE"/>
    <w:rsid w:val="00A3457B"/>
    <w:rsid w:val="00A36B5C"/>
    <w:rsid w:val="00A417CE"/>
    <w:rsid w:val="00A41997"/>
    <w:rsid w:val="00A45FBB"/>
    <w:rsid w:val="00A467BC"/>
    <w:rsid w:val="00A552A7"/>
    <w:rsid w:val="00A55935"/>
    <w:rsid w:val="00A55B8C"/>
    <w:rsid w:val="00A6515C"/>
    <w:rsid w:val="00A70642"/>
    <w:rsid w:val="00A714B4"/>
    <w:rsid w:val="00A71B2A"/>
    <w:rsid w:val="00A72987"/>
    <w:rsid w:val="00A75DF7"/>
    <w:rsid w:val="00A83B48"/>
    <w:rsid w:val="00A90575"/>
    <w:rsid w:val="00A90655"/>
    <w:rsid w:val="00A917BB"/>
    <w:rsid w:val="00A921ED"/>
    <w:rsid w:val="00A925E0"/>
    <w:rsid w:val="00A92612"/>
    <w:rsid w:val="00A95D61"/>
    <w:rsid w:val="00AA09D3"/>
    <w:rsid w:val="00AA328E"/>
    <w:rsid w:val="00AA5080"/>
    <w:rsid w:val="00AA5D94"/>
    <w:rsid w:val="00AB349F"/>
    <w:rsid w:val="00AB3CF9"/>
    <w:rsid w:val="00AB3D08"/>
    <w:rsid w:val="00AB4BA3"/>
    <w:rsid w:val="00AB734C"/>
    <w:rsid w:val="00AB7479"/>
    <w:rsid w:val="00AC2F44"/>
    <w:rsid w:val="00AC4265"/>
    <w:rsid w:val="00AC4A17"/>
    <w:rsid w:val="00AC635C"/>
    <w:rsid w:val="00AC66D5"/>
    <w:rsid w:val="00AD101E"/>
    <w:rsid w:val="00AD6645"/>
    <w:rsid w:val="00AD72DC"/>
    <w:rsid w:val="00AD74CE"/>
    <w:rsid w:val="00AE021A"/>
    <w:rsid w:val="00AE099D"/>
    <w:rsid w:val="00AE13EC"/>
    <w:rsid w:val="00AE217F"/>
    <w:rsid w:val="00AE4586"/>
    <w:rsid w:val="00AE4687"/>
    <w:rsid w:val="00AE5B96"/>
    <w:rsid w:val="00AE652E"/>
    <w:rsid w:val="00AF1993"/>
    <w:rsid w:val="00AF5058"/>
    <w:rsid w:val="00B01F81"/>
    <w:rsid w:val="00B03260"/>
    <w:rsid w:val="00B037CD"/>
    <w:rsid w:val="00B106D7"/>
    <w:rsid w:val="00B17524"/>
    <w:rsid w:val="00B2678D"/>
    <w:rsid w:val="00B324F1"/>
    <w:rsid w:val="00B35D51"/>
    <w:rsid w:val="00B404C9"/>
    <w:rsid w:val="00B40D0D"/>
    <w:rsid w:val="00B44C74"/>
    <w:rsid w:val="00B51701"/>
    <w:rsid w:val="00B53FC1"/>
    <w:rsid w:val="00B616F3"/>
    <w:rsid w:val="00B6465E"/>
    <w:rsid w:val="00B64E76"/>
    <w:rsid w:val="00B663BD"/>
    <w:rsid w:val="00B66F30"/>
    <w:rsid w:val="00B70F0F"/>
    <w:rsid w:val="00B71883"/>
    <w:rsid w:val="00B71E27"/>
    <w:rsid w:val="00B72737"/>
    <w:rsid w:val="00B72DDC"/>
    <w:rsid w:val="00B74E0C"/>
    <w:rsid w:val="00B80C4E"/>
    <w:rsid w:val="00B87E6F"/>
    <w:rsid w:val="00B90990"/>
    <w:rsid w:val="00B93A62"/>
    <w:rsid w:val="00BA00DC"/>
    <w:rsid w:val="00BA3C86"/>
    <w:rsid w:val="00BA477F"/>
    <w:rsid w:val="00BA530B"/>
    <w:rsid w:val="00BA5DEF"/>
    <w:rsid w:val="00BB3213"/>
    <w:rsid w:val="00BB3AFC"/>
    <w:rsid w:val="00BB4219"/>
    <w:rsid w:val="00BB6647"/>
    <w:rsid w:val="00BC2BD8"/>
    <w:rsid w:val="00BD122B"/>
    <w:rsid w:val="00BD17DF"/>
    <w:rsid w:val="00BD2D73"/>
    <w:rsid w:val="00BD53DF"/>
    <w:rsid w:val="00BD66F5"/>
    <w:rsid w:val="00BD6E3C"/>
    <w:rsid w:val="00BE499F"/>
    <w:rsid w:val="00BE52BD"/>
    <w:rsid w:val="00BF04BA"/>
    <w:rsid w:val="00BF1DB5"/>
    <w:rsid w:val="00BF1E98"/>
    <w:rsid w:val="00BF27AD"/>
    <w:rsid w:val="00BF4B96"/>
    <w:rsid w:val="00BF6D3D"/>
    <w:rsid w:val="00C02D68"/>
    <w:rsid w:val="00C0461B"/>
    <w:rsid w:val="00C06230"/>
    <w:rsid w:val="00C10965"/>
    <w:rsid w:val="00C11448"/>
    <w:rsid w:val="00C1520A"/>
    <w:rsid w:val="00C16E3F"/>
    <w:rsid w:val="00C233BF"/>
    <w:rsid w:val="00C2758B"/>
    <w:rsid w:val="00C333F9"/>
    <w:rsid w:val="00C34937"/>
    <w:rsid w:val="00C43342"/>
    <w:rsid w:val="00C45C52"/>
    <w:rsid w:val="00C47781"/>
    <w:rsid w:val="00C5006E"/>
    <w:rsid w:val="00C50147"/>
    <w:rsid w:val="00C56AAC"/>
    <w:rsid w:val="00C60018"/>
    <w:rsid w:val="00C66374"/>
    <w:rsid w:val="00C6687E"/>
    <w:rsid w:val="00C70CD2"/>
    <w:rsid w:val="00C73B18"/>
    <w:rsid w:val="00C852F9"/>
    <w:rsid w:val="00C90070"/>
    <w:rsid w:val="00C911D7"/>
    <w:rsid w:val="00C9358C"/>
    <w:rsid w:val="00C948A4"/>
    <w:rsid w:val="00CA005E"/>
    <w:rsid w:val="00CA688A"/>
    <w:rsid w:val="00CA72A6"/>
    <w:rsid w:val="00CA7A7F"/>
    <w:rsid w:val="00CA7B9A"/>
    <w:rsid w:val="00CC1C60"/>
    <w:rsid w:val="00CC4DDF"/>
    <w:rsid w:val="00CC54CB"/>
    <w:rsid w:val="00CC5B77"/>
    <w:rsid w:val="00CD0D11"/>
    <w:rsid w:val="00CD251A"/>
    <w:rsid w:val="00CD3C49"/>
    <w:rsid w:val="00CD5673"/>
    <w:rsid w:val="00CD665A"/>
    <w:rsid w:val="00CD717A"/>
    <w:rsid w:val="00CE1FBC"/>
    <w:rsid w:val="00CE3791"/>
    <w:rsid w:val="00CE7427"/>
    <w:rsid w:val="00D00541"/>
    <w:rsid w:val="00D04956"/>
    <w:rsid w:val="00D12181"/>
    <w:rsid w:val="00D1695B"/>
    <w:rsid w:val="00D16F89"/>
    <w:rsid w:val="00D20250"/>
    <w:rsid w:val="00D2145F"/>
    <w:rsid w:val="00D245C6"/>
    <w:rsid w:val="00D2728F"/>
    <w:rsid w:val="00D27D3E"/>
    <w:rsid w:val="00D30E46"/>
    <w:rsid w:val="00D327F0"/>
    <w:rsid w:val="00D366A8"/>
    <w:rsid w:val="00D370FF"/>
    <w:rsid w:val="00D4194F"/>
    <w:rsid w:val="00D431B7"/>
    <w:rsid w:val="00D43342"/>
    <w:rsid w:val="00D44791"/>
    <w:rsid w:val="00D44EC0"/>
    <w:rsid w:val="00D54535"/>
    <w:rsid w:val="00D54B0B"/>
    <w:rsid w:val="00D56FD8"/>
    <w:rsid w:val="00D579CE"/>
    <w:rsid w:val="00D61BD1"/>
    <w:rsid w:val="00D66007"/>
    <w:rsid w:val="00D74EEA"/>
    <w:rsid w:val="00D75306"/>
    <w:rsid w:val="00D778D9"/>
    <w:rsid w:val="00D84B22"/>
    <w:rsid w:val="00D9147C"/>
    <w:rsid w:val="00D91DFB"/>
    <w:rsid w:val="00D93725"/>
    <w:rsid w:val="00D96414"/>
    <w:rsid w:val="00D96425"/>
    <w:rsid w:val="00D97D74"/>
    <w:rsid w:val="00DA04EF"/>
    <w:rsid w:val="00DA11BC"/>
    <w:rsid w:val="00DA3F48"/>
    <w:rsid w:val="00DA4043"/>
    <w:rsid w:val="00DA6E5F"/>
    <w:rsid w:val="00DB0FE1"/>
    <w:rsid w:val="00DB4DFF"/>
    <w:rsid w:val="00DC1883"/>
    <w:rsid w:val="00DC1C6F"/>
    <w:rsid w:val="00DC3B14"/>
    <w:rsid w:val="00DC6DEF"/>
    <w:rsid w:val="00DC6EA3"/>
    <w:rsid w:val="00DE0E01"/>
    <w:rsid w:val="00DE5645"/>
    <w:rsid w:val="00DE7A43"/>
    <w:rsid w:val="00DF07F6"/>
    <w:rsid w:val="00DF0E9D"/>
    <w:rsid w:val="00DF2E62"/>
    <w:rsid w:val="00DF333D"/>
    <w:rsid w:val="00DF7805"/>
    <w:rsid w:val="00E010D9"/>
    <w:rsid w:val="00E01CF8"/>
    <w:rsid w:val="00E04A59"/>
    <w:rsid w:val="00E06EC0"/>
    <w:rsid w:val="00E13268"/>
    <w:rsid w:val="00E14965"/>
    <w:rsid w:val="00E1669D"/>
    <w:rsid w:val="00E248A1"/>
    <w:rsid w:val="00E31738"/>
    <w:rsid w:val="00E334E9"/>
    <w:rsid w:val="00E338F3"/>
    <w:rsid w:val="00E34812"/>
    <w:rsid w:val="00E3547E"/>
    <w:rsid w:val="00E406E8"/>
    <w:rsid w:val="00E505CD"/>
    <w:rsid w:val="00E5292F"/>
    <w:rsid w:val="00E539BC"/>
    <w:rsid w:val="00E56B03"/>
    <w:rsid w:val="00E63B8F"/>
    <w:rsid w:val="00E67CD6"/>
    <w:rsid w:val="00E70EE9"/>
    <w:rsid w:val="00E72968"/>
    <w:rsid w:val="00E72EDD"/>
    <w:rsid w:val="00E73DF9"/>
    <w:rsid w:val="00E7515D"/>
    <w:rsid w:val="00E804C5"/>
    <w:rsid w:val="00E81178"/>
    <w:rsid w:val="00E815B7"/>
    <w:rsid w:val="00E82F7C"/>
    <w:rsid w:val="00E83BEB"/>
    <w:rsid w:val="00E8480E"/>
    <w:rsid w:val="00E85D72"/>
    <w:rsid w:val="00E918F8"/>
    <w:rsid w:val="00E9562B"/>
    <w:rsid w:val="00E97258"/>
    <w:rsid w:val="00E977E4"/>
    <w:rsid w:val="00EA19C1"/>
    <w:rsid w:val="00EA3D8D"/>
    <w:rsid w:val="00EA4846"/>
    <w:rsid w:val="00EA5AB0"/>
    <w:rsid w:val="00EA6934"/>
    <w:rsid w:val="00EB0693"/>
    <w:rsid w:val="00EB1F71"/>
    <w:rsid w:val="00EB585F"/>
    <w:rsid w:val="00EB6253"/>
    <w:rsid w:val="00EB6AC9"/>
    <w:rsid w:val="00ED34D8"/>
    <w:rsid w:val="00ED4BF5"/>
    <w:rsid w:val="00ED510F"/>
    <w:rsid w:val="00ED6EFA"/>
    <w:rsid w:val="00ED7067"/>
    <w:rsid w:val="00EF044C"/>
    <w:rsid w:val="00EF1AEE"/>
    <w:rsid w:val="00EF2F82"/>
    <w:rsid w:val="00EF72E0"/>
    <w:rsid w:val="00F034C3"/>
    <w:rsid w:val="00F05C52"/>
    <w:rsid w:val="00F07519"/>
    <w:rsid w:val="00F075AB"/>
    <w:rsid w:val="00F110BD"/>
    <w:rsid w:val="00F13BEC"/>
    <w:rsid w:val="00F14F8A"/>
    <w:rsid w:val="00F15C43"/>
    <w:rsid w:val="00F16B40"/>
    <w:rsid w:val="00F17DB7"/>
    <w:rsid w:val="00F2051F"/>
    <w:rsid w:val="00F27772"/>
    <w:rsid w:val="00F30345"/>
    <w:rsid w:val="00F308A6"/>
    <w:rsid w:val="00F359F2"/>
    <w:rsid w:val="00F36991"/>
    <w:rsid w:val="00F377F9"/>
    <w:rsid w:val="00F42596"/>
    <w:rsid w:val="00F515E3"/>
    <w:rsid w:val="00F52798"/>
    <w:rsid w:val="00F52DA9"/>
    <w:rsid w:val="00F56CB0"/>
    <w:rsid w:val="00F61273"/>
    <w:rsid w:val="00F71F1E"/>
    <w:rsid w:val="00F7380C"/>
    <w:rsid w:val="00F77A33"/>
    <w:rsid w:val="00F80882"/>
    <w:rsid w:val="00F82B84"/>
    <w:rsid w:val="00F82CBA"/>
    <w:rsid w:val="00F90A19"/>
    <w:rsid w:val="00F94585"/>
    <w:rsid w:val="00F971FA"/>
    <w:rsid w:val="00F97AE2"/>
    <w:rsid w:val="00FA1812"/>
    <w:rsid w:val="00FA4E0E"/>
    <w:rsid w:val="00FA6D38"/>
    <w:rsid w:val="00FB3EB9"/>
    <w:rsid w:val="00FB5209"/>
    <w:rsid w:val="00FC34F4"/>
    <w:rsid w:val="00FC3B8D"/>
    <w:rsid w:val="00FD4BC9"/>
    <w:rsid w:val="00FD4DFA"/>
    <w:rsid w:val="00FE2CCD"/>
    <w:rsid w:val="00FE4679"/>
    <w:rsid w:val="00FE5120"/>
    <w:rsid w:val="00FF08E2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F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24C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32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24C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324C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32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F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24C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32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24C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324C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32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6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olgan@ua.f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yaryzol@rambler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asegroup.ru/library/analysis/regression/logisti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3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1261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47</cp:revision>
  <dcterms:created xsi:type="dcterms:W3CDTF">2013-10-23T20:26:00Z</dcterms:created>
  <dcterms:modified xsi:type="dcterms:W3CDTF">2013-10-30T18:05:00Z</dcterms:modified>
</cp:coreProperties>
</file>