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28E" w:rsidRDefault="00A01E02" w:rsidP="00D877B7">
      <w:pPr>
        <w:spacing w:after="0" w:line="360" w:lineRule="auto"/>
        <w:ind w:firstLine="570"/>
        <w:jc w:val="both"/>
        <w:rPr>
          <w:rFonts w:ascii="Times New Roman" w:hAnsi="Times New Roman" w:cs="Times New Roman"/>
          <w:caps/>
          <w:sz w:val="28"/>
          <w:szCs w:val="28"/>
        </w:rPr>
      </w:pPr>
      <w:r>
        <w:rPr>
          <w:rFonts w:ascii="Times New Roman" w:hAnsi="Times New Roman" w:cs="Times New Roman"/>
          <w:caps/>
          <w:sz w:val="28"/>
          <w:szCs w:val="28"/>
          <w:lang w:val="ru-RU"/>
        </w:rPr>
        <w:t>анал</w:t>
      </w:r>
      <w:r>
        <w:rPr>
          <w:rFonts w:ascii="Times New Roman" w:hAnsi="Times New Roman" w:cs="Times New Roman"/>
          <w:caps/>
          <w:sz w:val="28"/>
          <w:szCs w:val="28"/>
        </w:rPr>
        <w:t>із режимів роботи об</w:t>
      </w:r>
      <w:r w:rsidRPr="00A01E02">
        <w:rPr>
          <w:rFonts w:ascii="Times New Roman" w:hAnsi="Times New Roman" w:cs="Times New Roman"/>
          <w:caps/>
          <w:sz w:val="28"/>
          <w:szCs w:val="28"/>
          <w:lang w:val="ru-RU"/>
        </w:rPr>
        <w:t>’</w:t>
      </w:r>
      <w:r>
        <w:rPr>
          <w:rFonts w:ascii="Times New Roman" w:hAnsi="Times New Roman" w:cs="Times New Roman"/>
          <w:caps/>
          <w:sz w:val="28"/>
          <w:szCs w:val="28"/>
        </w:rPr>
        <w:t>єктів</w:t>
      </w:r>
      <w:r>
        <w:rPr>
          <w:rFonts w:ascii="Times New Roman" w:hAnsi="Times New Roman" w:cs="Times New Roman"/>
          <w:caps/>
          <w:sz w:val="28"/>
          <w:szCs w:val="28"/>
          <w:lang w:val="ru-RU"/>
        </w:rPr>
        <w:t>, що працюють під впливом випадкового навантаження</w:t>
      </w:r>
      <w:r>
        <w:rPr>
          <w:rFonts w:ascii="Times New Roman" w:hAnsi="Times New Roman" w:cs="Times New Roman"/>
          <w:caps/>
          <w:sz w:val="28"/>
          <w:szCs w:val="28"/>
        </w:rPr>
        <w:t xml:space="preserve"> </w:t>
      </w:r>
    </w:p>
    <w:p w:rsidR="008D5763" w:rsidRPr="001239E6" w:rsidRDefault="008D5763" w:rsidP="008D5763">
      <w:pPr>
        <w:spacing w:after="0" w:line="360" w:lineRule="auto"/>
        <w:ind w:firstLine="570"/>
        <w:jc w:val="both"/>
        <w:rPr>
          <w:rFonts w:ascii="Times New Roman" w:hAnsi="Times New Roman" w:cs="Times New Roman"/>
          <w:sz w:val="28"/>
          <w:szCs w:val="28"/>
        </w:rPr>
      </w:pPr>
      <w:proofErr w:type="spellStart"/>
      <w:r>
        <w:rPr>
          <w:rFonts w:ascii="Times New Roman" w:hAnsi="Times New Roman" w:cs="Times New Roman"/>
          <w:sz w:val="28"/>
          <w:szCs w:val="28"/>
        </w:rPr>
        <w:t>Харламенко</w:t>
      </w:r>
      <w:proofErr w:type="spellEnd"/>
      <w:r>
        <w:rPr>
          <w:rFonts w:ascii="Times New Roman" w:hAnsi="Times New Roman" w:cs="Times New Roman"/>
          <w:sz w:val="28"/>
          <w:szCs w:val="28"/>
        </w:rPr>
        <w:t xml:space="preserve"> В.Ю, аспірант, </w:t>
      </w:r>
      <w:r w:rsidR="001239E6" w:rsidRPr="001239E6">
        <w:rPr>
          <w:rFonts w:ascii="Times New Roman" w:hAnsi="Times New Roman" w:cs="Times New Roman"/>
          <w:sz w:val="28"/>
          <w:szCs w:val="28"/>
        </w:rPr>
        <w:t>vadim-harlamenko@rambler.ru</w:t>
      </w:r>
    </w:p>
    <w:p w:rsidR="008D5763" w:rsidRPr="001239E6" w:rsidRDefault="008D5763" w:rsidP="001239E6">
      <w:pPr>
        <w:spacing w:after="0" w:line="360" w:lineRule="auto"/>
        <w:ind w:firstLine="570"/>
        <w:jc w:val="both"/>
        <w:rPr>
          <w:rFonts w:ascii="Times New Roman" w:hAnsi="Times New Roman" w:cs="Times New Roman"/>
          <w:sz w:val="28"/>
          <w:szCs w:val="28"/>
          <w:lang w:val="ru-RU"/>
        </w:rPr>
      </w:pPr>
      <w:r>
        <w:rPr>
          <w:rFonts w:ascii="Times New Roman" w:hAnsi="Times New Roman" w:cs="Times New Roman"/>
          <w:sz w:val="28"/>
          <w:szCs w:val="28"/>
        </w:rPr>
        <w:t>Котляр М.</w:t>
      </w:r>
      <w:r>
        <w:rPr>
          <w:rFonts w:ascii="Times New Roman" w:hAnsi="Times New Roman" w:cs="Times New Roman"/>
          <w:sz w:val="28"/>
          <w:szCs w:val="28"/>
          <w:lang w:bidi="he-IL"/>
        </w:rPr>
        <w:t>О</w:t>
      </w:r>
      <w:r>
        <w:rPr>
          <w:rFonts w:ascii="Times New Roman" w:hAnsi="Times New Roman" w:cs="Times New Roman"/>
          <w:sz w:val="28"/>
          <w:szCs w:val="28"/>
        </w:rPr>
        <w:t>, студент</w:t>
      </w:r>
      <w:r w:rsidR="001239E6">
        <w:rPr>
          <w:rFonts w:ascii="Times New Roman" w:hAnsi="Times New Roman" w:cs="Times New Roman"/>
          <w:sz w:val="28"/>
          <w:szCs w:val="28"/>
        </w:rPr>
        <w:t xml:space="preserve">, </w:t>
      </w:r>
      <w:proofErr w:type="spellStart"/>
      <w:r w:rsidR="001239E6">
        <w:rPr>
          <w:rFonts w:ascii="Times New Roman" w:hAnsi="Times New Roman" w:cs="Times New Roman"/>
          <w:sz w:val="28"/>
          <w:szCs w:val="28"/>
          <w:lang w:val="en-US"/>
        </w:rPr>
        <w:t>kott</w:t>
      </w:r>
      <w:proofErr w:type="spellEnd"/>
      <w:r w:rsidR="001239E6" w:rsidRPr="006E08E4">
        <w:rPr>
          <w:rFonts w:ascii="Times New Roman" w:hAnsi="Times New Roman" w:cs="Times New Roman"/>
          <w:sz w:val="28"/>
          <w:szCs w:val="28"/>
          <w:lang w:val="ru-RU"/>
        </w:rPr>
        <w:t>1990@</w:t>
      </w:r>
      <w:r w:rsidR="001239E6">
        <w:rPr>
          <w:rFonts w:ascii="Times New Roman" w:hAnsi="Times New Roman" w:cs="Times New Roman"/>
          <w:sz w:val="28"/>
          <w:szCs w:val="28"/>
          <w:lang w:val="en-US"/>
        </w:rPr>
        <w:t>mail</w:t>
      </w:r>
      <w:r w:rsidR="001239E6" w:rsidRPr="006E08E4">
        <w:rPr>
          <w:rFonts w:ascii="Times New Roman" w:hAnsi="Times New Roman" w:cs="Times New Roman"/>
          <w:sz w:val="28"/>
          <w:szCs w:val="28"/>
          <w:lang w:val="ru-RU"/>
        </w:rPr>
        <w:t>.</w:t>
      </w:r>
      <w:proofErr w:type="spellStart"/>
      <w:r w:rsidR="001239E6">
        <w:rPr>
          <w:rFonts w:ascii="Times New Roman" w:hAnsi="Times New Roman" w:cs="Times New Roman"/>
          <w:sz w:val="28"/>
          <w:szCs w:val="28"/>
          <w:lang w:val="en-US"/>
        </w:rPr>
        <w:t>ru</w:t>
      </w:r>
      <w:proofErr w:type="spellEnd"/>
    </w:p>
    <w:p w:rsidR="008D5763" w:rsidRDefault="008D5763" w:rsidP="008D5763">
      <w:pPr>
        <w:spacing w:after="0" w:line="360" w:lineRule="auto"/>
        <w:ind w:firstLine="570"/>
        <w:jc w:val="both"/>
        <w:rPr>
          <w:rFonts w:ascii="Times New Roman" w:hAnsi="Times New Roman" w:cs="Times New Roman"/>
          <w:sz w:val="28"/>
          <w:szCs w:val="28"/>
          <w:lang w:bidi="he-IL"/>
        </w:rPr>
      </w:pPr>
      <w:r>
        <w:rPr>
          <w:rFonts w:ascii="Times New Roman" w:hAnsi="Times New Roman" w:cs="Times New Roman"/>
          <w:sz w:val="28"/>
          <w:szCs w:val="28"/>
          <w:lang w:bidi="he-IL"/>
        </w:rPr>
        <w:t xml:space="preserve">Криворізький </w:t>
      </w:r>
      <w:r w:rsidR="009E485F">
        <w:rPr>
          <w:rFonts w:ascii="Times New Roman" w:hAnsi="Times New Roman" w:cs="Times New Roman"/>
          <w:sz w:val="28"/>
          <w:szCs w:val="28"/>
          <w:lang w:bidi="he-IL"/>
        </w:rPr>
        <w:t>т</w:t>
      </w:r>
      <w:r>
        <w:rPr>
          <w:rFonts w:ascii="Times New Roman" w:hAnsi="Times New Roman" w:cs="Times New Roman"/>
          <w:sz w:val="28"/>
          <w:szCs w:val="28"/>
          <w:lang w:bidi="he-IL"/>
        </w:rPr>
        <w:t>ехнічний університет</w:t>
      </w:r>
    </w:p>
    <w:p w:rsidR="008D5763" w:rsidRPr="008D5763" w:rsidRDefault="008D5763" w:rsidP="008D5763">
      <w:pPr>
        <w:spacing w:after="0" w:line="360" w:lineRule="auto"/>
        <w:ind w:firstLine="570"/>
        <w:jc w:val="both"/>
        <w:rPr>
          <w:rFonts w:ascii="Times New Roman" w:hAnsi="Times New Roman" w:cs="Times New Roman"/>
          <w:sz w:val="28"/>
          <w:szCs w:val="28"/>
          <w:lang w:bidi="he-IL"/>
        </w:rPr>
      </w:pPr>
    </w:p>
    <w:p w:rsidR="0002449C" w:rsidRDefault="00F13F5B" w:rsidP="00F13F5B">
      <w:pPr>
        <w:spacing w:after="0" w:line="360" w:lineRule="auto"/>
        <w:ind w:firstLine="570"/>
        <w:jc w:val="both"/>
        <w:rPr>
          <w:rFonts w:ascii="Times New Roman" w:hAnsi="Times New Roman" w:cs="Times New Roman"/>
          <w:sz w:val="28"/>
          <w:szCs w:val="28"/>
        </w:rPr>
      </w:pPr>
      <w:r w:rsidRPr="009C0E9E">
        <w:rPr>
          <w:rFonts w:ascii="Times New Roman" w:hAnsi="Times New Roman" w:cs="Times New Roman"/>
          <w:sz w:val="28"/>
          <w:szCs w:val="28"/>
        </w:rPr>
        <w:t>В сучасних економічних умовах найбільш пріоритетним завдання</w:t>
      </w:r>
      <w:r>
        <w:rPr>
          <w:rFonts w:ascii="Times New Roman" w:hAnsi="Times New Roman" w:cs="Times New Roman"/>
          <w:sz w:val="28"/>
          <w:szCs w:val="28"/>
          <w:lang w:bidi="he-IL"/>
        </w:rPr>
        <w:t>м</w:t>
      </w:r>
      <w:r w:rsidRPr="009C0E9E">
        <w:rPr>
          <w:rFonts w:ascii="Times New Roman" w:hAnsi="Times New Roman" w:cs="Times New Roman"/>
          <w:sz w:val="28"/>
          <w:szCs w:val="28"/>
        </w:rPr>
        <w:t xml:space="preserve"> в галузі керування технологічними процесами є зменшення споживання енерговитрат з метою економії грошових ресурсів. </w:t>
      </w:r>
      <w:r w:rsidR="000B2C30">
        <w:rPr>
          <w:rFonts w:ascii="Times New Roman" w:hAnsi="Times New Roman" w:cs="Times New Roman"/>
          <w:sz w:val="28"/>
          <w:szCs w:val="28"/>
        </w:rPr>
        <w:t>Більшість об’єктів, що працюють повністю або частково в режимі випадкового навантаження є потужними споживачами енергоресурсів. До них можна віднести дробарки</w:t>
      </w:r>
      <w:r w:rsidR="0002449C">
        <w:rPr>
          <w:rFonts w:ascii="Times New Roman" w:hAnsi="Times New Roman" w:cs="Times New Roman"/>
          <w:sz w:val="28"/>
          <w:szCs w:val="28"/>
        </w:rPr>
        <w:t xml:space="preserve">, електродугові сталеплавильні печі, електропривод </w:t>
      </w:r>
      <w:proofErr w:type="spellStart"/>
      <w:r w:rsidR="0002449C">
        <w:rPr>
          <w:rFonts w:ascii="Times New Roman" w:hAnsi="Times New Roman" w:cs="Times New Roman"/>
          <w:sz w:val="28"/>
          <w:szCs w:val="28"/>
        </w:rPr>
        <w:t>обтискових</w:t>
      </w:r>
      <w:proofErr w:type="spellEnd"/>
      <w:r w:rsidR="0002449C">
        <w:rPr>
          <w:rFonts w:ascii="Times New Roman" w:hAnsi="Times New Roman" w:cs="Times New Roman"/>
          <w:sz w:val="28"/>
          <w:szCs w:val="28"/>
        </w:rPr>
        <w:t xml:space="preserve"> валків на блюмінгу та деякі інші. </w:t>
      </w:r>
    </w:p>
    <w:p w:rsidR="00F13F5B" w:rsidRPr="00F13F5B" w:rsidRDefault="00F13F5B" w:rsidP="00F13F5B">
      <w:pPr>
        <w:spacing w:after="0" w:line="360" w:lineRule="auto"/>
        <w:ind w:firstLine="570"/>
        <w:jc w:val="both"/>
        <w:rPr>
          <w:rFonts w:ascii="Times New Roman" w:hAnsi="Times New Roman" w:cs="Times New Roman"/>
          <w:sz w:val="28"/>
          <w:szCs w:val="28"/>
          <w:lang w:val="ru-RU"/>
        </w:rPr>
      </w:pPr>
      <w:r w:rsidRPr="009C0E9E">
        <w:rPr>
          <w:rFonts w:ascii="Times New Roman" w:hAnsi="Times New Roman" w:cs="Times New Roman"/>
          <w:sz w:val="28"/>
          <w:szCs w:val="28"/>
        </w:rPr>
        <w:t xml:space="preserve">Одним з найбільш енергоємних виробництв в металургійному виробництві є блюмінг, а саме процес обтиснення зливку металу. Процес гарячої прокатки характеризується тим, що має місце значна дисперсія вихідної координати, що призводить до того, що даний процес по суті стає випадковим. Тому зменшення дисперсії споживаної потужності хоча б на 5-10 % призведе до значної економії енергоресурсів. </w:t>
      </w:r>
    </w:p>
    <w:p w:rsidR="00F13F5B" w:rsidRDefault="00875977" w:rsidP="0055736F">
      <w:pPr>
        <w:spacing w:after="0" w:line="360" w:lineRule="auto"/>
        <w:ind w:firstLine="570"/>
        <w:jc w:val="both"/>
        <w:rPr>
          <w:rFonts w:ascii="Times New Roman" w:hAnsi="Times New Roman" w:cs="Times New Roman"/>
          <w:sz w:val="28"/>
          <w:szCs w:val="28"/>
        </w:rPr>
      </w:pPr>
      <w:r w:rsidRPr="001844A5">
        <w:rPr>
          <w:rFonts w:ascii="Times New Roman" w:hAnsi="Times New Roman" w:cs="Times New Roman"/>
          <w:sz w:val="28"/>
          <w:szCs w:val="28"/>
        </w:rPr>
        <w:t xml:space="preserve">У </w:t>
      </w:r>
      <w:r w:rsidR="0055736F" w:rsidRPr="001844A5">
        <w:rPr>
          <w:rFonts w:ascii="Times New Roman" w:hAnsi="Times New Roman" w:cs="Times New Roman"/>
          <w:sz w:val="28"/>
          <w:szCs w:val="28"/>
        </w:rPr>
        <w:t>сфері</w:t>
      </w:r>
      <w:r w:rsidRPr="001844A5">
        <w:rPr>
          <w:rFonts w:ascii="Times New Roman" w:hAnsi="Times New Roman" w:cs="Times New Roman"/>
          <w:sz w:val="28"/>
          <w:szCs w:val="28"/>
        </w:rPr>
        <w:t xml:space="preserve"> керування випадковими процесами було проведено д</w:t>
      </w:r>
      <w:r w:rsidR="00F13F5B" w:rsidRPr="001844A5">
        <w:rPr>
          <w:rFonts w:ascii="Times New Roman" w:hAnsi="Times New Roman" w:cs="Times New Roman"/>
          <w:sz w:val="28"/>
          <w:szCs w:val="28"/>
        </w:rPr>
        <w:t>остатньо наукових робіт</w:t>
      </w:r>
      <w:r w:rsidR="00D86ABF" w:rsidRPr="001844A5">
        <w:rPr>
          <w:rFonts w:ascii="Times New Roman" w:hAnsi="Times New Roman" w:cs="Times New Roman"/>
          <w:sz w:val="28"/>
          <w:szCs w:val="28"/>
        </w:rPr>
        <w:t xml:space="preserve">, основні з яких належать таким </w:t>
      </w:r>
      <w:r w:rsidR="00F13F5B" w:rsidRPr="001844A5">
        <w:rPr>
          <w:rFonts w:ascii="Times New Roman" w:hAnsi="Times New Roman" w:cs="Times New Roman"/>
          <w:sz w:val="28"/>
          <w:szCs w:val="28"/>
        </w:rPr>
        <w:t>видатни</w:t>
      </w:r>
      <w:r w:rsidR="00D86ABF" w:rsidRPr="001844A5">
        <w:rPr>
          <w:rFonts w:ascii="Times New Roman" w:hAnsi="Times New Roman" w:cs="Times New Roman"/>
          <w:sz w:val="28"/>
          <w:szCs w:val="28"/>
        </w:rPr>
        <w:t>м</w:t>
      </w:r>
      <w:r w:rsidR="00F13F5B" w:rsidRPr="001844A5">
        <w:rPr>
          <w:rFonts w:ascii="Times New Roman" w:hAnsi="Times New Roman" w:cs="Times New Roman"/>
          <w:sz w:val="28"/>
          <w:szCs w:val="28"/>
        </w:rPr>
        <w:t xml:space="preserve"> вітчизняни</w:t>
      </w:r>
      <w:r w:rsidR="00D86ABF" w:rsidRPr="001844A5">
        <w:rPr>
          <w:rFonts w:ascii="Times New Roman" w:hAnsi="Times New Roman" w:cs="Times New Roman"/>
          <w:sz w:val="28"/>
          <w:szCs w:val="28"/>
        </w:rPr>
        <w:t>м</w:t>
      </w:r>
      <w:r w:rsidR="00F13F5B" w:rsidRPr="001844A5">
        <w:rPr>
          <w:rFonts w:ascii="Times New Roman" w:hAnsi="Times New Roman" w:cs="Times New Roman"/>
          <w:sz w:val="28"/>
          <w:szCs w:val="28"/>
        </w:rPr>
        <w:t xml:space="preserve"> науковц</w:t>
      </w:r>
      <w:r w:rsidR="0002449C">
        <w:rPr>
          <w:rFonts w:ascii="Times New Roman" w:hAnsi="Times New Roman" w:cs="Times New Roman"/>
          <w:sz w:val="28"/>
          <w:szCs w:val="28"/>
        </w:rPr>
        <w:t>ям</w:t>
      </w:r>
      <w:r w:rsidR="00F13F5B" w:rsidRPr="001844A5">
        <w:rPr>
          <w:rFonts w:ascii="Times New Roman" w:hAnsi="Times New Roman" w:cs="Times New Roman"/>
          <w:sz w:val="28"/>
          <w:szCs w:val="28"/>
        </w:rPr>
        <w:t xml:space="preserve"> як О.Ю.</w:t>
      </w:r>
      <w:r w:rsidR="0055736F" w:rsidRPr="001844A5">
        <w:rPr>
          <w:rFonts w:ascii="Times New Roman" w:hAnsi="Times New Roman" w:cs="Times New Roman"/>
          <w:sz w:val="28"/>
          <w:szCs w:val="28"/>
        </w:rPr>
        <w:t xml:space="preserve"> </w:t>
      </w:r>
      <w:r w:rsidR="00F13F5B" w:rsidRPr="001844A5">
        <w:rPr>
          <w:rFonts w:ascii="Times New Roman" w:hAnsi="Times New Roman" w:cs="Times New Roman"/>
          <w:sz w:val="28"/>
          <w:szCs w:val="28"/>
        </w:rPr>
        <w:t>Лозинськ</w:t>
      </w:r>
      <w:r w:rsidR="0002449C">
        <w:rPr>
          <w:rFonts w:ascii="Times New Roman" w:hAnsi="Times New Roman" w:cs="Times New Roman"/>
          <w:sz w:val="28"/>
          <w:szCs w:val="28"/>
        </w:rPr>
        <w:t>ий</w:t>
      </w:r>
      <w:r w:rsidR="00F13F5B" w:rsidRPr="001844A5">
        <w:rPr>
          <w:rFonts w:ascii="Times New Roman" w:hAnsi="Times New Roman" w:cs="Times New Roman"/>
          <w:sz w:val="28"/>
          <w:szCs w:val="28"/>
        </w:rPr>
        <w:t xml:space="preserve">, </w:t>
      </w:r>
      <w:r w:rsidR="00A01E02">
        <w:rPr>
          <w:rFonts w:ascii="Times New Roman" w:hAnsi="Times New Roman" w:cs="Times New Roman"/>
          <w:sz w:val="28"/>
          <w:szCs w:val="28"/>
          <w:lang w:val="ru-RU"/>
        </w:rPr>
        <w:t>А</w:t>
      </w:r>
      <w:r w:rsidR="00F13F5B" w:rsidRPr="00A01E02">
        <w:rPr>
          <w:rFonts w:ascii="Times New Roman" w:hAnsi="Times New Roman" w:cs="Times New Roman"/>
          <w:sz w:val="28"/>
          <w:szCs w:val="28"/>
        </w:rPr>
        <w:t>.В. Маляр</w:t>
      </w:r>
      <w:r w:rsidR="00F13F5B" w:rsidRPr="001844A5">
        <w:rPr>
          <w:rFonts w:ascii="Times New Roman" w:hAnsi="Times New Roman" w:cs="Times New Roman"/>
          <w:sz w:val="28"/>
          <w:szCs w:val="28"/>
        </w:rPr>
        <w:t xml:space="preserve"> та інш</w:t>
      </w:r>
      <w:r w:rsidR="0055736F" w:rsidRPr="001844A5">
        <w:rPr>
          <w:rFonts w:ascii="Times New Roman" w:hAnsi="Times New Roman" w:cs="Times New Roman"/>
          <w:sz w:val="28"/>
          <w:szCs w:val="28"/>
        </w:rPr>
        <w:t>им</w:t>
      </w:r>
      <w:r w:rsidR="00F13F5B" w:rsidRPr="001844A5">
        <w:rPr>
          <w:rFonts w:ascii="Times New Roman" w:hAnsi="Times New Roman" w:cs="Times New Roman"/>
          <w:sz w:val="28"/>
          <w:szCs w:val="28"/>
        </w:rPr>
        <w:t>. Проте в напрямку оптимального керування процесу гарячої прокатки як випадковим процесом проводиться дос</w:t>
      </w:r>
      <w:r w:rsidR="0055736F" w:rsidRPr="001844A5">
        <w:rPr>
          <w:rFonts w:ascii="Times New Roman" w:hAnsi="Times New Roman" w:cs="Times New Roman"/>
          <w:sz w:val="28"/>
          <w:szCs w:val="28"/>
        </w:rPr>
        <w:t>ить</w:t>
      </w:r>
      <w:r w:rsidR="00F13F5B" w:rsidRPr="001844A5">
        <w:rPr>
          <w:rFonts w:ascii="Times New Roman" w:hAnsi="Times New Roman" w:cs="Times New Roman"/>
          <w:sz w:val="28"/>
          <w:szCs w:val="28"/>
        </w:rPr>
        <w:t xml:space="preserve"> мало робіт, тому дана тематика є актуальною.</w:t>
      </w:r>
    </w:p>
    <w:p w:rsidR="0002449C" w:rsidRPr="00FE4CEC" w:rsidRDefault="0002449C" w:rsidP="0055736F">
      <w:pPr>
        <w:spacing w:after="0" w:line="360" w:lineRule="auto"/>
        <w:ind w:firstLine="570"/>
        <w:jc w:val="both"/>
        <w:rPr>
          <w:rFonts w:ascii="Times New Roman" w:hAnsi="Times New Roman" w:cs="Times New Roman"/>
          <w:sz w:val="28"/>
          <w:szCs w:val="28"/>
          <w:lang w:val="ru-RU"/>
        </w:rPr>
      </w:pPr>
      <w:r>
        <w:rPr>
          <w:rFonts w:ascii="Times New Roman" w:hAnsi="Times New Roman" w:cs="Times New Roman"/>
          <w:sz w:val="28"/>
          <w:szCs w:val="28"/>
        </w:rPr>
        <w:t>Для керування подібними механізмами доцільно використовувати прогнозуючі системи, що містять елементи штучного інтелекту.</w:t>
      </w:r>
    </w:p>
    <w:p w:rsidR="00F13F5B" w:rsidRDefault="00F13F5B" w:rsidP="00621366">
      <w:pPr>
        <w:spacing w:after="0" w:line="360" w:lineRule="auto"/>
        <w:ind w:firstLine="570"/>
        <w:jc w:val="both"/>
        <w:rPr>
          <w:rFonts w:ascii="Times New Roman" w:hAnsi="Times New Roman" w:cs="Times New Roman"/>
          <w:sz w:val="28"/>
          <w:szCs w:val="28"/>
        </w:rPr>
      </w:pPr>
      <w:r w:rsidRPr="00621366">
        <w:rPr>
          <w:rFonts w:ascii="Times New Roman" w:hAnsi="Times New Roman" w:cs="Times New Roman"/>
          <w:sz w:val="28"/>
          <w:szCs w:val="28"/>
        </w:rPr>
        <w:t xml:space="preserve">Щоб сформувати </w:t>
      </w:r>
      <w:r w:rsidR="0002449C">
        <w:rPr>
          <w:rFonts w:ascii="Times New Roman" w:hAnsi="Times New Roman" w:cs="Times New Roman"/>
          <w:sz w:val="28"/>
          <w:szCs w:val="28"/>
        </w:rPr>
        <w:t xml:space="preserve">в прогнозуючій системі </w:t>
      </w:r>
      <w:r w:rsidRPr="00621366">
        <w:rPr>
          <w:rFonts w:ascii="Times New Roman" w:hAnsi="Times New Roman" w:cs="Times New Roman"/>
          <w:sz w:val="28"/>
          <w:szCs w:val="28"/>
        </w:rPr>
        <w:t>адекватн</w:t>
      </w:r>
      <w:r w:rsidR="00096A14" w:rsidRPr="00621366">
        <w:rPr>
          <w:rFonts w:ascii="Times New Roman" w:hAnsi="Times New Roman" w:cs="Times New Roman"/>
          <w:sz w:val="28"/>
          <w:szCs w:val="28"/>
        </w:rPr>
        <w:t>і ке</w:t>
      </w:r>
      <w:r w:rsidRPr="00621366">
        <w:rPr>
          <w:rFonts w:ascii="Times New Roman" w:hAnsi="Times New Roman" w:cs="Times New Roman"/>
          <w:sz w:val="28"/>
          <w:szCs w:val="28"/>
        </w:rPr>
        <w:t>руюч</w:t>
      </w:r>
      <w:r w:rsidR="00096A14" w:rsidRPr="00621366">
        <w:rPr>
          <w:rFonts w:ascii="Times New Roman" w:hAnsi="Times New Roman" w:cs="Times New Roman"/>
          <w:sz w:val="28"/>
          <w:szCs w:val="28"/>
        </w:rPr>
        <w:t>і</w:t>
      </w:r>
      <w:r w:rsidRPr="00621366">
        <w:rPr>
          <w:rFonts w:ascii="Times New Roman" w:hAnsi="Times New Roman" w:cs="Times New Roman"/>
          <w:sz w:val="28"/>
          <w:szCs w:val="28"/>
        </w:rPr>
        <w:t xml:space="preserve"> вплив</w:t>
      </w:r>
      <w:r w:rsidR="00096A14" w:rsidRPr="00621366">
        <w:rPr>
          <w:rFonts w:ascii="Times New Roman" w:hAnsi="Times New Roman" w:cs="Times New Roman"/>
          <w:sz w:val="28"/>
          <w:szCs w:val="28"/>
        </w:rPr>
        <w:t>и</w:t>
      </w:r>
      <w:r w:rsidRPr="00621366">
        <w:rPr>
          <w:rFonts w:ascii="Times New Roman" w:hAnsi="Times New Roman" w:cs="Times New Roman"/>
          <w:sz w:val="28"/>
          <w:szCs w:val="28"/>
        </w:rPr>
        <w:t xml:space="preserve"> на механізм, що працює в режимі випадкового навантаження, необхідно провести аналіз процесу з метою </w:t>
      </w:r>
      <w:r w:rsidR="00096A14" w:rsidRPr="00621366">
        <w:rPr>
          <w:rFonts w:ascii="Times New Roman" w:hAnsi="Times New Roman" w:cs="Times New Roman"/>
          <w:sz w:val="28"/>
          <w:szCs w:val="28"/>
        </w:rPr>
        <w:t xml:space="preserve">виявлення його </w:t>
      </w:r>
      <w:r w:rsidRPr="00621366">
        <w:rPr>
          <w:rFonts w:ascii="Times New Roman" w:hAnsi="Times New Roman" w:cs="Times New Roman"/>
          <w:sz w:val="28"/>
          <w:szCs w:val="28"/>
        </w:rPr>
        <w:t>стаціонарності. Аналіз стаціонарності дозвол</w:t>
      </w:r>
      <w:r w:rsidR="00621366" w:rsidRPr="00621366">
        <w:rPr>
          <w:rFonts w:ascii="Times New Roman" w:hAnsi="Times New Roman" w:cs="Times New Roman"/>
          <w:sz w:val="28"/>
          <w:szCs w:val="28"/>
        </w:rPr>
        <w:t>яє</w:t>
      </w:r>
      <w:r w:rsidRPr="00621366">
        <w:rPr>
          <w:rFonts w:ascii="Times New Roman" w:hAnsi="Times New Roman" w:cs="Times New Roman"/>
          <w:sz w:val="28"/>
          <w:szCs w:val="28"/>
        </w:rPr>
        <w:t xml:space="preserve"> вияв</w:t>
      </w:r>
      <w:r w:rsidR="00621366" w:rsidRPr="00621366">
        <w:rPr>
          <w:rFonts w:ascii="Times New Roman" w:hAnsi="Times New Roman" w:cs="Times New Roman"/>
          <w:sz w:val="28"/>
          <w:szCs w:val="28"/>
        </w:rPr>
        <w:t>ляти</w:t>
      </w:r>
      <w:r w:rsidRPr="00621366">
        <w:rPr>
          <w:rFonts w:ascii="Times New Roman" w:hAnsi="Times New Roman" w:cs="Times New Roman"/>
          <w:sz w:val="28"/>
          <w:szCs w:val="28"/>
        </w:rPr>
        <w:t xml:space="preserve"> стаціонарні та нестаціонарні режими </w:t>
      </w:r>
      <w:r w:rsidRPr="00621366">
        <w:rPr>
          <w:rFonts w:ascii="Times New Roman" w:hAnsi="Times New Roman" w:cs="Times New Roman"/>
          <w:sz w:val="28"/>
          <w:szCs w:val="28"/>
        </w:rPr>
        <w:lastRenderedPageBreak/>
        <w:t>процесу гарячої прокатки і, відповідно, формувати методи ке</w:t>
      </w:r>
      <w:r w:rsidR="0028679B" w:rsidRPr="00621366">
        <w:rPr>
          <w:rFonts w:ascii="Times New Roman" w:hAnsi="Times New Roman" w:cs="Times New Roman"/>
          <w:sz w:val="28"/>
          <w:szCs w:val="28"/>
        </w:rPr>
        <w:t>рування в тому або іншому випадку</w:t>
      </w:r>
      <w:r w:rsidRPr="00621366">
        <w:rPr>
          <w:rFonts w:ascii="Times New Roman" w:hAnsi="Times New Roman" w:cs="Times New Roman"/>
          <w:sz w:val="28"/>
          <w:szCs w:val="28"/>
        </w:rPr>
        <w:t>.</w:t>
      </w:r>
    </w:p>
    <w:p w:rsidR="00407C86" w:rsidRDefault="00407C86" w:rsidP="00854899">
      <w:pPr>
        <w:spacing w:after="0" w:line="360" w:lineRule="auto"/>
        <w:ind w:firstLine="570"/>
        <w:jc w:val="both"/>
        <w:rPr>
          <w:rFonts w:ascii="Times New Roman" w:hAnsi="Times New Roman" w:cs="Times New Roman"/>
          <w:sz w:val="28"/>
          <w:szCs w:val="28"/>
        </w:rPr>
      </w:pPr>
      <w:r>
        <w:rPr>
          <w:rFonts w:ascii="Times New Roman" w:hAnsi="Times New Roman" w:cs="Times New Roman"/>
          <w:sz w:val="28"/>
          <w:szCs w:val="28"/>
        </w:rPr>
        <w:t xml:space="preserve">Експериментально отримані дані зміни сили струму обмотки електродвигуна </w:t>
      </w:r>
      <w:proofErr w:type="spellStart"/>
      <w:r>
        <w:rPr>
          <w:rFonts w:ascii="Times New Roman" w:hAnsi="Times New Roman" w:cs="Times New Roman"/>
          <w:sz w:val="28"/>
          <w:szCs w:val="28"/>
        </w:rPr>
        <w:t>обтискових</w:t>
      </w:r>
      <w:proofErr w:type="spellEnd"/>
      <w:r>
        <w:rPr>
          <w:rFonts w:ascii="Times New Roman" w:hAnsi="Times New Roman" w:cs="Times New Roman"/>
          <w:sz w:val="28"/>
          <w:szCs w:val="28"/>
        </w:rPr>
        <w:t xml:space="preserve"> валків підлягають аналізу на залежність їх імовірнісних та числових характеристик від конкретної реалізації випадкового процесу. У </w:t>
      </w:r>
      <w:r w:rsidR="0006203A">
        <w:rPr>
          <w:rFonts w:ascii="Times New Roman" w:hAnsi="Times New Roman" w:cs="Times New Roman"/>
          <w:sz w:val="28"/>
          <w:szCs w:val="28"/>
        </w:rPr>
        <w:t>випад</w:t>
      </w:r>
      <w:r w:rsidR="009A2BCD">
        <w:rPr>
          <w:rFonts w:ascii="Times New Roman" w:hAnsi="Times New Roman" w:cs="Times New Roman"/>
          <w:sz w:val="28"/>
          <w:szCs w:val="28"/>
        </w:rPr>
        <w:t>ку</w:t>
      </w:r>
      <w:r>
        <w:rPr>
          <w:rFonts w:ascii="Times New Roman" w:hAnsi="Times New Roman" w:cs="Times New Roman"/>
          <w:sz w:val="28"/>
          <w:szCs w:val="28"/>
        </w:rPr>
        <w:t xml:space="preserve">, коли математичне сподівання та </w:t>
      </w:r>
      <w:proofErr w:type="spellStart"/>
      <w:r>
        <w:rPr>
          <w:rFonts w:ascii="Times New Roman" w:hAnsi="Times New Roman" w:cs="Times New Roman"/>
          <w:sz w:val="28"/>
          <w:szCs w:val="28"/>
        </w:rPr>
        <w:t>автокореляційна</w:t>
      </w:r>
      <w:proofErr w:type="spellEnd"/>
      <w:r>
        <w:rPr>
          <w:rFonts w:ascii="Times New Roman" w:hAnsi="Times New Roman" w:cs="Times New Roman"/>
          <w:sz w:val="28"/>
          <w:szCs w:val="28"/>
        </w:rPr>
        <w:t xml:space="preserve"> функція не залежать від конкретної реалізації випадкового процесу, останній визнається </w:t>
      </w:r>
      <w:r w:rsidR="009A2BCD">
        <w:rPr>
          <w:rFonts w:ascii="Times New Roman" w:hAnsi="Times New Roman" w:cs="Times New Roman"/>
          <w:sz w:val="28"/>
          <w:szCs w:val="28"/>
        </w:rPr>
        <w:t>стаціонарним. Однак на практиці процес зміни сили струму є нестаціонарним. Для зведення до стаціонарності з нього слід вилучити детерміновану компоненту – тренд.</w:t>
      </w:r>
      <w:r w:rsidR="006556C5">
        <w:rPr>
          <w:rFonts w:ascii="Times New Roman" w:hAnsi="Times New Roman" w:cs="Times New Roman"/>
          <w:sz w:val="28"/>
          <w:szCs w:val="28"/>
        </w:rPr>
        <w:t xml:space="preserve"> Через невизначеність типу тренду доцільно використовувати метод </w:t>
      </w:r>
      <w:proofErr w:type="spellStart"/>
      <w:r w:rsidR="006556C5">
        <w:rPr>
          <w:rFonts w:ascii="Times New Roman" w:hAnsi="Times New Roman" w:cs="Times New Roman"/>
          <w:sz w:val="28"/>
          <w:szCs w:val="28"/>
        </w:rPr>
        <w:t>ковзаючого</w:t>
      </w:r>
      <w:proofErr w:type="spellEnd"/>
      <w:r w:rsidR="006556C5">
        <w:rPr>
          <w:rFonts w:ascii="Times New Roman" w:hAnsi="Times New Roman" w:cs="Times New Roman"/>
          <w:sz w:val="28"/>
          <w:szCs w:val="28"/>
        </w:rPr>
        <w:t xml:space="preserve"> середнього.</w:t>
      </w:r>
    </w:p>
    <w:p w:rsidR="00681C70" w:rsidRDefault="006556C5" w:rsidP="0006203A">
      <w:pPr>
        <w:spacing w:after="0" w:line="360" w:lineRule="auto"/>
        <w:ind w:firstLine="570"/>
        <w:jc w:val="both"/>
        <w:rPr>
          <w:rFonts w:ascii="Times New Roman" w:hAnsi="Times New Roman" w:cs="Times New Roman"/>
          <w:sz w:val="28"/>
          <w:szCs w:val="28"/>
        </w:rPr>
      </w:pPr>
      <w:r>
        <w:rPr>
          <w:rFonts w:ascii="Times New Roman" w:hAnsi="Times New Roman" w:cs="Times New Roman"/>
          <w:sz w:val="28"/>
          <w:szCs w:val="28"/>
        </w:rPr>
        <w:t>Після вилучення детермінованої компоненти</w:t>
      </w:r>
      <w:r w:rsidR="00854899">
        <w:rPr>
          <w:rFonts w:ascii="Times New Roman" w:hAnsi="Times New Roman" w:cs="Times New Roman"/>
          <w:sz w:val="28"/>
          <w:szCs w:val="28"/>
        </w:rPr>
        <w:t xml:space="preserve"> система обробки даних проводить аналіз </w:t>
      </w:r>
      <w:r w:rsidR="0006203A">
        <w:rPr>
          <w:rFonts w:ascii="Times New Roman" w:hAnsi="Times New Roman" w:cs="Times New Roman"/>
          <w:sz w:val="28"/>
          <w:szCs w:val="28"/>
        </w:rPr>
        <w:t xml:space="preserve">залишкових </w:t>
      </w:r>
      <w:r w:rsidR="00854899">
        <w:rPr>
          <w:rFonts w:ascii="Times New Roman" w:hAnsi="Times New Roman" w:cs="Times New Roman"/>
          <w:sz w:val="28"/>
          <w:szCs w:val="28"/>
        </w:rPr>
        <w:t>даних.</w:t>
      </w:r>
      <w:r w:rsidR="00681C70">
        <w:rPr>
          <w:rFonts w:ascii="Times New Roman" w:hAnsi="Times New Roman" w:cs="Times New Roman"/>
          <w:sz w:val="28"/>
          <w:szCs w:val="28"/>
        </w:rPr>
        <w:t xml:space="preserve"> При цьому висуваються наступні цілі:</w:t>
      </w:r>
    </w:p>
    <w:p w:rsidR="003B0090" w:rsidRDefault="006E08E4" w:rsidP="003B0090">
      <w:pPr>
        <w:spacing w:after="0" w:line="360" w:lineRule="auto"/>
        <w:ind w:firstLine="570"/>
        <w:jc w:val="both"/>
        <w:rPr>
          <w:rFonts w:ascii="Times New Roman" w:hAnsi="Times New Roman" w:cs="Times New Roman"/>
          <w:sz w:val="28"/>
          <w:szCs w:val="28"/>
        </w:rPr>
      </w:pPr>
      <w:r w:rsidRPr="006E08E4">
        <w:rPr>
          <w:rFonts w:ascii="Times New Roman" w:hAnsi="Times New Roman" w:cs="Times New Roman"/>
          <w:sz w:val="28"/>
          <w:szCs w:val="28"/>
          <w:lang w:val="ru-RU"/>
        </w:rPr>
        <w:t>-</w:t>
      </w:r>
      <w:r w:rsidR="003B0090">
        <w:rPr>
          <w:rFonts w:ascii="Times New Roman" w:hAnsi="Times New Roman" w:cs="Times New Roman"/>
          <w:sz w:val="28"/>
          <w:szCs w:val="28"/>
        </w:rPr>
        <w:t xml:space="preserve"> перевірка стаціонарності залишкових даних (при </w:t>
      </w:r>
      <w:proofErr w:type="spellStart"/>
      <w:r w:rsidR="003B0090">
        <w:rPr>
          <w:rFonts w:ascii="Times New Roman" w:hAnsi="Times New Roman" w:cs="Times New Roman"/>
          <w:sz w:val="28"/>
          <w:szCs w:val="28"/>
        </w:rPr>
        <w:t>нестаціонарності</w:t>
      </w:r>
      <w:proofErr w:type="spellEnd"/>
      <w:r w:rsidR="003B0090">
        <w:rPr>
          <w:rFonts w:ascii="Times New Roman" w:hAnsi="Times New Roman" w:cs="Times New Roman"/>
          <w:sz w:val="28"/>
          <w:szCs w:val="28"/>
        </w:rPr>
        <w:t xml:space="preserve"> підбір детермінованої компоненти потребує уточнення);</w:t>
      </w:r>
      <w:r w:rsidR="006556C5">
        <w:rPr>
          <w:rFonts w:ascii="Times New Roman" w:hAnsi="Times New Roman" w:cs="Times New Roman"/>
          <w:sz w:val="28"/>
          <w:szCs w:val="28"/>
        </w:rPr>
        <w:t xml:space="preserve"> </w:t>
      </w:r>
    </w:p>
    <w:p w:rsidR="003B0090" w:rsidRDefault="006E08E4" w:rsidP="003B0090">
      <w:pPr>
        <w:spacing w:after="0" w:line="360" w:lineRule="auto"/>
        <w:ind w:firstLine="570"/>
        <w:jc w:val="both"/>
        <w:rPr>
          <w:rFonts w:ascii="Times New Roman" w:hAnsi="Times New Roman" w:cs="Times New Roman"/>
          <w:sz w:val="28"/>
          <w:szCs w:val="28"/>
        </w:rPr>
      </w:pPr>
      <w:r w:rsidRPr="006E08E4">
        <w:rPr>
          <w:rFonts w:ascii="Times New Roman" w:hAnsi="Times New Roman" w:cs="Times New Roman"/>
          <w:sz w:val="28"/>
          <w:szCs w:val="28"/>
          <w:lang w:val="ru-RU"/>
        </w:rPr>
        <w:t>-</w:t>
      </w:r>
      <w:r w:rsidR="003B0090">
        <w:rPr>
          <w:rFonts w:ascii="Times New Roman" w:hAnsi="Times New Roman" w:cs="Times New Roman"/>
          <w:sz w:val="28"/>
          <w:szCs w:val="28"/>
        </w:rPr>
        <w:t xml:space="preserve"> опис ряду за допомогою математичної моделі, що відображає залежність між його сусідніми елементами. На базі побудованої моделі прогнозується можлива зміна сила струму обмотки електродвигуна;</w:t>
      </w:r>
    </w:p>
    <w:p w:rsidR="003B0090" w:rsidRDefault="006E08E4" w:rsidP="00C7459F">
      <w:pPr>
        <w:spacing w:after="0" w:line="360" w:lineRule="auto"/>
        <w:ind w:firstLine="570"/>
        <w:jc w:val="both"/>
        <w:rPr>
          <w:rFonts w:ascii="Times New Roman" w:hAnsi="Times New Roman" w:cs="Times New Roman"/>
          <w:sz w:val="28"/>
          <w:szCs w:val="28"/>
        </w:rPr>
      </w:pPr>
      <w:r w:rsidRPr="00A01E02">
        <w:rPr>
          <w:rFonts w:ascii="Times New Roman" w:hAnsi="Times New Roman" w:cs="Times New Roman"/>
          <w:sz w:val="28"/>
          <w:szCs w:val="28"/>
          <w:lang w:val="ru-RU"/>
        </w:rPr>
        <w:t>-</w:t>
      </w:r>
      <w:r w:rsidR="003B0090">
        <w:rPr>
          <w:rFonts w:ascii="Times New Roman" w:hAnsi="Times New Roman" w:cs="Times New Roman"/>
          <w:sz w:val="28"/>
          <w:szCs w:val="28"/>
        </w:rPr>
        <w:t xml:space="preserve"> уточнення оцінки дисперсі</w:t>
      </w:r>
      <w:r w:rsidR="00C7459F">
        <w:rPr>
          <w:rFonts w:ascii="Times New Roman" w:hAnsi="Times New Roman" w:cs="Times New Roman"/>
          <w:sz w:val="28"/>
          <w:szCs w:val="28"/>
        </w:rPr>
        <w:t>ї</w:t>
      </w:r>
      <w:r w:rsidR="003B0090">
        <w:rPr>
          <w:rFonts w:ascii="Times New Roman" w:hAnsi="Times New Roman" w:cs="Times New Roman"/>
          <w:sz w:val="28"/>
          <w:szCs w:val="28"/>
        </w:rPr>
        <w:t xml:space="preserve"> зміни сили струму. Дана оцінка важлива для прогнозування, так як виходячи з неї обчислюється ширина довірчого інтервалу прог</w:t>
      </w:r>
      <w:r w:rsidR="00C7459F">
        <w:rPr>
          <w:rFonts w:ascii="Times New Roman" w:hAnsi="Times New Roman" w:cs="Times New Roman"/>
          <w:sz w:val="28"/>
          <w:szCs w:val="28"/>
        </w:rPr>
        <w:t>нозу.</w:t>
      </w:r>
    </w:p>
    <w:p w:rsidR="008A57AB" w:rsidRDefault="008A57AB" w:rsidP="00C7459F">
      <w:pPr>
        <w:spacing w:after="0" w:line="360" w:lineRule="auto"/>
        <w:ind w:firstLine="570"/>
        <w:jc w:val="both"/>
        <w:rPr>
          <w:rFonts w:ascii="Times New Roman" w:hAnsi="Times New Roman" w:cs="Times New Roman"/>
          <w:sz w:val="28"/>
          <w:szCs w:val="28"/>
        </w:rPr>
      </w:pPr>
      <w:r>
        <w:rPr>
          <w:rFonts w:ascii="Times New Roman" w:hAnsi="Times New Roman" w:cs="Times New Roman"/>
          <w:sz w:val="28"/>
          <w:szCs w:val="28"/>
        </w:rPr>
        <w:t xml:space="preserve">Реалізація системи </w:t>
      </w:r>
      <w:r w:rsidR="00391DAD">
        <w:rPr>
          <w:rFonts w:ascii="Times New Roman" w:hAnsi="Times New Roman" w:cs="Times New Roman"/>
          <w:sz w:val="28"/>
          <w:szCs w:val="28"/>
        </w:rPr>
        <w:t xml:space="preserve">аналізу та </w:t>
      </w:r>
      <w:r>
        <w:rPr>
          <w:rFonts w:ascii="Times New Roman" w:hAnsi="Times New Roman" w:cs="Times New Roman"/>
          <w:sz w:val="28"/>
          <w:szCs w:val="28"/>
        </w:rPr>
        <w:t>зведення до стаціонарності випадкового процесу зміни сили струму обмотки електроприводу блюмінгу дозволить сформувати ефективну систему керування</w:t>
      </w:r>
      <w:r w:rsidR="00391DAD">
        <w:rPr>
          <w:rFonts w:ascii="Times New Roman" w:hAnsi="Times New Roman" w:cs="Times New Roman"/>
          <w:sz w:val="28"/>
          <w:szCs w:val="28"/>
        </w:rPr>
        <w:t xml:space="preserve"> прокатом металу, що призведе до економії енерговитрат та зменшенню зношування обладнання.</w:t>
      </w:r>
      <w:r>
        <w:rPr>
          <w:rFonts w:ascii="Times New Roman" w:hAnsi="Times New Roman" w:cs="Times New Roman"/>
          <w:sz w:val="28"/>
          <w:szCs w:val="28"/>
        </w:rPr>
        <w:t xml:space="preserve"> </w:t>
      </w:r>
    </w:p>
    <w:p w:rsidR="001F2A5B" w:rsidRPr="009C0E9E" w:rsidRDefault="003B0090" w:rsidP="003B0090">
      <w:pPr>
        <w:spacing w:after="0" w:line="360" w:lineRule="auto"/>
        <w:ind w:firstLine="570"/>
        <w:jc w:val="both"/>
        <w:rPr>
          <w:rFonts w:ascii="Times New Roman" w:hAnsi="Times New Roman" w:cs="Times New Roman"/>
          <w:sz w:val="28"/>
          <w:szCs w:val="28"/>
        </w:rPr>
      </w:pPr>
      <w:r>
        <w:rPr>
          <w:rFonts w:ascii="Times New Roman" w:hAnsi="Times New Roman" w:cs="Times New Roman"/>
          <w:sz w:val="28"/>
          <w:szCs w:val="28"/>
        </w:rPr>
        <w:t xml:space="preserve"> </w:t>
      </w:r>
    </w:p>
    <w:p w:rsidR="00D54DB9" w:rsidRPr="00F13F5B" w:rsidRDefault="00D54DB9" w:rsidP="00F13F5B">
      <w:pPr>
        <w:spacing w:line="360" w:lineRule="auto"/>
        <w:jc w:val="both"/>
        <w:rPr>
          <w:rFonts w:ascii="Times New Roman" w:hAnsi="Times New Roman" w:cs="Times New Roman"/>
          <w:sz w:val="28"/>
          <w:szCs w:val="28"/>
        </w:rPr>
      </w:pPr>
    </w:p>
    <w:sectPr w:rsidR="00D54DB9" w:rsidRPr="00F13F5B" w:rsidSect="00F13F5B">
      <w:pgSz w:w="11906" w:h="16838"/>
      <w:pgMar w:top="1134" w:right="1134"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characterSpacingControl w:val="doNotCompress"/>
  <w:compat/>
  <w:rsids>
    <w:rsidRoot w:val="00F13F5B"/>
    <w:rsid w:val="00001CAA"/>
    <w:rsid w:val="00002519"/>
    <w:rsid w:val="00005491"/>
    <w:rsid w:val="00010021"/>
    <w:rsid w:val="00010938"/>
    <w:rsid w:val="00010A15"/>
    <w:rsid w:val="00013A32"/>
    <w:rsid w:val="00013FC4"/>
    <w:rsid w:val="00014AED"/>
    <w:rsid w:val="00014B73"/>
    <w:rsid w:val="00015A4E"/>
    <w:rsid w:val="00021F8C"/>
    <w:rsid w:val="0002359D"/>
    <w:rsid w:val="0002449C"/>
    <w:rsid w:val="00026287"/>
    <w:rsid w:val="00026E0F"/>
    <w:rsid w:val="00030F1A"/>
    <w:rsid w:val="00031A30"/>
    <w:rsid w:val="00033220"/>
    <w:rsid w:val="000332D2"/>
    <w:rsid w:val="00033DE6"/>
    <w:rsid w:val="00033F4C"/>
    <w:rsid w:val="00035928"/>
    <w:rsid w:val="00037886"/>
    <w:rsid w:val="00037CF0"/>
    <w:rsid w:val="00042440"/>
    <w:rsid w:val="00042767"/>
    <w:rsid w:val="000439BC"/>
    <w:rsid w:val="000447FA"/>
    <w:rsid w:val="0004525C"/>
    <w:rsid w:val="00045AC6"/>
    <w:rsid w:val="00045F6F"/>
    <w:rsid w:val="00050AC8"/>
    <w:rsid w:val="00054EA9"/>
    <w:rsid w:val="00060E53"/>
    <w:rsid w:val="0006203A"/>
    <w:rsid w:val="000635B2"/>
    <w:rsid w:val="000660F6"/>
    <w:rsid w:val="0006765A"/>
    <w:rsid w:val="000700C1"/>
    <w:rsid w:val="00070BA9"/>
    <w:rsid w:val="0007283F"/>
    <w:rsid w:val="000739E7"/>
    <w:rsid w:val="000746D5"/>
    <w:rsid w:val="000751EC"/>
    <w:rsid w:val="00076043"/>
    <w:rsid w:val="00076DB6"/>
    <w:rsid w:val="0008428B"/>
    <w:rsid w:val="000849C2"/>
    <w:rsid w:val="00085A32"/>
    <w:rsid w:val="00086303"/>
    <w:rsid w:val="00087B40"/>
    <w:rsid w:val="000921C5"/>
    <w:rsid w:val="000922F6"/>
    <w:rsid w:val="00092C22"/>
    <w:rsid w:val="000932E7"/>
    <w:rsid w:val="00095F0F"/>
    <w:rsid w:val="00096A14"/>
    <w:rsid w:val="00096CBB"/>
    <w:rsid w:val="00096F74"/>
    <w:rsid w:val="000A015B"/>
    <w:rsid w:val="000A16D9"/>
    <w:rsid w:val="000A4ECC"/>
    <w:rsid w:val="000A5A78"/>
    <w:rsid w:val="000A6AA7"/>
    <w:rsid w:val="000B0AC5"/>
    <w:rsid w:val="000B2C30"/>
    <w:rsid w:val="000B3A8C"/>
    <w:rsid w:val="000B4E77"/>
    <w:rsid w:val="000B6177"/>
    <w:rsid w:val="000B7539"/>
    <w:rsid w:val="000C0145"/>
    <w:rsid w:val="000C120C"/>
    <w:rsid w:val="000C151B"/>
    <w:rsid w:val="000C698C"/>
    <w:rsid w:val="000C6BFE"/>
    <w:rsid w:val="000C7620"/>
    <w:rsid w:val="000C78B7"/>
    <w:rsid w:val="000D0021"/>
    <w:rsid w:val="000D30ED"/>
    <w:rsid w:val="000D3CB2"/>
    <w:rsid w:val="000E1941"/>
    <w:rsid w:val="000E1E8F"/>
    <w:rsid w:val="000E429D"/>
    <w:rsid w:val="000F3690"/>
    <w:rsid w:val="000F37E3"/>
    <w:rsid w:val="000F521D"/>
    <w:rsid w:val="000F5D33"/>
    <w:rsid w:val="00103DD0"/>
    <w:rsid w:val="0010437C"/>
    <w:rsid w:val="00106E0F"/>
    <w:rsid w:val="00107622"/>
    <w:rsid w:val="00107728"/>
    <w:rsid w:val="00111423"/>
    <w:rsid w:val="0011243C"/>
    <w:rsid w:val="0011333B"/>
    <w:rsid w:val="00113770"/>
    <w:rsid w:val="00114C80"/>
    <w:rsid w:val="00115684"/>
    <w:rsid w:val="001165DB"/>
    <w:rsid w:val="001171D7"/>
    <w:rsid w:val="00117D3A"/>
    <w:rsid w:val="0012010D"/>
    <w:rsid w:val="001208D8"/>
    <w:rsid w:val="00122490"/>
    <w:rsid w:val="001239E6"/>
    <w:rsid w:val="00123A98"/>
    <w:rsid w:val="001322E9"/>
    <w:rsid w:val="001325D7"/>
    <w:rsid w:val="00136D10"/>
    <w:rsid w:val="00143C78"/>
    <w:rsid w:val="00143D51"/>
    <w:rsid w:val="0014468A"/>
    <w:rsid w:val="0014516F"/>
    <w:rsid w:val="0014603E"/>
    <w:rsid w:val="00146C95"/>
    <w:rsid w:val="00155B5E"/>
    <w:rsid w:val="0015642A"/>
    <w:rsid w:val="00160E00"/>
    <w:rsid w:val="001610CB"/>
    <w:rsid w:val="0016177C"/>
    <w:rsid w:val="00166D51"/>
    <w:rsid w:val="00166D9A"/>
    <w:rsid w:val="001675D9"/>
    <w:rsid w:val="00171F0D"/>
    <w:rsid w:val="0017304A"/>
    <w:rsid w:val="00173877"/>
    <w:rsid w:val="0017489E"/>
    <w:rsid w:val="00174D1B"/>
    <w:rsid w:val="00177173"/>
    <w:rsid w:val="001814CA"/>
    <w:rsid w:val="00183C65"/>
    <w:rsid w:val="001844A5"/>
    <w:rsid w:val="00187146"/>
    <w:rsid w:val="00187B0A"/>
    <w:rsid w:val="00190417"/>
    <w:rsid w:val="00191C7E"/>
    <w:rsid w:val="00191CD9"/>
    <w:rsid w:val="0019484C"/>
    <w:rsid w:val="00194D9D"/>
    <w:rsid w:val="00195D03"/>
    <w:rsid w:val="001A688E"/>
    <w:rsid w:val="001B051B"/>
    <w:rsid w:val="001B07BA"/>
    <w:rsid w:val="001B48EB"/>
    <w:rsid w:val="001B569A"/>
    <w:rsid w:val="001B592B"/>
    <w:rsid w:val="001B60F2"/>
    <w:rsid w:val="001B68F7"/>
    <w:rsid w:val="001B6F4E"/>
    <w:rsid w:val="001C1C6B"/>
    <w:rsid w:val="001C1EB9"/>
    <w:rsid w:val="001C21CA"/>
    <w:rsid w:val="001C4881"/>
    <w:rsid w:val="001C5EB3"/>
    <w:rsid w:val="001C69B4"/>
    <w:rsid w:val="001D219E"/>
    <w:rsid w:val="001D3B48"/>
    <w:rsid w:val="001D644A"/>
    <w:rsid w:val="001D6AAA"/>
    <w:rsid w:val="001D7960"/>
    <w:rsid w:val="001E476E"/>
    <w:rsid w:val="001E5BF2"/>
    <w:rsid w:val="001E61EC"/>
    <w:rsid w:val="001E6FED"/>
    <w:rsid w:val="001F22D1"/>
    <w:rsid w:val="001F271E"/>
    <w:rsid w:val="001F2A5B"/>
    <w:rsid w:val="001F6678"/>
    <w:rsid w:val="001F6AAB"/>
    <w:rsid w:val="001F7704"/>
    <w:rsid w:val="00202E7A"/>
    <w:rsid w:val="00210E96"/>
    <w:rsid w:val="002130A5"/>
    <w:rsid w:val="0022054C"/>
    <w:rsid w:val="0022207F"/>
    <w:rsid w:val="002238D2"/>
    <w:rsid w:val="002240FE"/>
    <w:rsid w:val="0022463A"/>
    <w:rsid w:val="002247A4"/>
    <w:rsid w:val="002259CC"/>
    <w:rsid w:val="00226714"/>
    <w:rsid w:val="00227812"/>
    <w:rsid w:val="00227D91"/>
    <w:rsid w:val="00232839"/>
    <w:rsid w:val="002340CA"/>
    <w:rsid w:val="00234DAA"/>
    <w:rsid w:val="00235908"/>
    <w:rsid w:val="0023753A"/>
    <w:rsid w:val="00240CD7"/>
    <w:rsid w:val="00242F81"/>
    <w:rsid w:val="002443CB"/>
    <w:rsid w:val="00245DCB"/>
    <w:rsid w:val="00251E39"/>
    <w:rsid w:val="00252101"/>
    <w:rsid w:val="00253AAC"/>
    <w:rsid w:val="00255430"/>
    <w:rsid w:val="00256394"/>
    <w:rsid w:val="00256DAD"/>
    <w:rsid w:val="00257345"/>
    <w:rsid w:val="00262E79"/>
    <w:rsid w:val="00262E95"/>
    <w:rsid w:val="0026378E"/>
    <w:rsid w:val="002644A1"/>
    <w:rsid w:val="00264606"/>
    <w:rsid w:val="00264800"/>
    <w:rsid w:val="00264FC7"/>
    <w:rsid w:val="00266408"/>
    <w:rsid w:val="00267327"/>
    <w:rsid w:val="002702E3"/>
    <w:rsid w:val="00272D8D"/>
    <w:rsid w:val="00273EEF"/>
    <w:rsid w:val="0027765A"/>
    <w:rsid w:val="0028379C"/>
    <w:rsid w:val="0028676A"/>
    <w:rsid w:val="0028679B"/>
    <w:rsid w:val="00286E14"/>
    <w:rsid w:val="00287AAB"/>
    <w:rsid w:val="002900CC"/>
    <w:rsid w:val="00292175"/>
    <w:rsid w:val="0029242D"/>
    <w:rsid w:val="00294607"/>
    <w:rsid w:val="002952B4"/>
    <w:rsid w:val="00295708"/>
    <w:rsid w:val="00295785"/>
    <w:rsid w:val="00295816"/>
    <w:rsid w:val="00296391"/>
    <w:rsid w:val="002970D8"/>
    <w:rsid w:val="002974FC"/>
    <w:rsid w:val="00297E6B"/>
    <w:rsid w:val="002A172D"/>
    <w:rsid w:val="002A3947"/>
    <w:rsid w:val="002A4AA2"/>
    <w:rsid w:val="002A53F9"/>
    <w:rsid w:val="002A6185"/>
    <w:rsid w:val="002A663A"/>
    <w:rsid w:val="002A730A"/>
    <w:rsid w:val="002A76CD"/>
    <w:rsid w:val="002B0E13"/>
    <w:rsid w:val="002B12FC"/>
    <w:rsid w:val="002B1611"/>
    <w:rsid w:val="002B188C"/>
    <w:rsid w:val="002B1B42"/>
    <w:rsid w:val="002B2E41"/>
    <w:rsid w:val="002B4B3A"/>
    <w:rsid w:val="002B4F8C"/>
    <w:rsid w:val="002B58CE"/>
    <w:rsid w:val="002B7E3F"/>
    <w:rsid w:val="002C1EBA"/>
    <w:rsid w:val="002C2C2F"/>
    <w:rsid w:val="002C5DFF"/>
    <w:rsid w:val="002C68C9"/>
    <w:rsid w:val="002C6A9A"/>
    <w:rsid w:val="002D0A22"/>
    <w:rsid w:val="002D0A62"/>
    <w:rsid w:val="002D2166"/>
    <w:rsid w:val="002D2D56"/>
    <w:rsid w:val="002D514F"/>
    <w:rsid w:val="002D5B8F"/>
    <w:rsid w:val="002D6001"/>
    <w:rsid w:val="002E1DA6"/>
    <w:rsid w:val="002E595A"/>
    <w:rsid w:val="002E6E4B"/>
    <w:rsid w:val="002F0FA7"/>
    <w:rsid w:val="002F1419"/>
    <w:rsid w:val="002F3B4D"/>
    <w:rsid w:val="002F4067"/>
    <w:rsid w:val="002F4CC9"/>
    <w:rsid w:val="002F539E"/>
    <w:rsid w:val="002F5F73"/>
    <w:rsid w:val="002F68C1"/>
    <w:rsid w:val="002F7333"/>
    <w:rsid w:val="002F7D29"/>
    <w:rsid w:val="003021F4"/>
    <w:rsid w:val="00302D09"/>
    <w:rsid w:val="0031075F"/>
    <w:rsid w:val="00313B1C"/>
    <w:rsid w:val="00314704"/>
    <w:rsid w:val="003159E5"/>
    <w:rsid w:val="00316D21"/>
    <w:rsid w:val="003177F7"/>
    <w:rsid w:val="00320391"/>
    <w:rsid w:val="00321264"/>
    <w:rsid w:val="0032293C"/>
    <w:rsid w:val="00323689"/>
    <w:rsid w:val="00324168"/>
    <w:rsid w:val="00330FFE"/>
    <w:rsid w:val="00331405"/>
    <w:rsid w:val="00331967"/>
    <w:rsid w:val="00331B13"/>
    <w:rsid w:val="0033306B"/>
    <w:rsid w:val="00343099"/>
    <w:rsid w:val="003440E9"/>
    <w:rsid w:val="00350AA9"/>
    <w:rsid w:val="00351943"/>
    <w:rsid w:val="003527DE"/>
    <w:rsid w:val="00353B4A"/>
    <w:rsid w:val="00353C96"/>
    <w:rsid w:val="00353CEC"/>
    <w:rsid w:val="00354282"/>
    <w:rsid w:val="003559FC"/>
    <w:rsid w:val="00355B73"/>
    <w:rsid w:val="003560DD"/>
    <w:rsid w:val="00356579"/>
    <w:rsid w:val="003571D7"/>
    <w:rsid w:val="00357D07"/>
    <w:rsid w:val="003611EF"/>
    <w:rsid w:val="003655D9"/>
    <w:rsid w:val="00366440"/>
    <w:rsid w:val="00366EC0"/>
    <w:rsid w:val="00367E79"/>
    <w:rsid w:val="00374059"/>
    <w:rsid w:val="00374548"/>
    <w:rsid w:val="00376A0B"/>
    <w:rsid w:val="00380593"/>
    <w:rsid w:val="00380B45"/>
    <w:rsid w:val="00380D55"/>
    <w:rsid w:val="0038125D"/>
    <w:rsid w:val="00381E1E"/>
    <w:rsid w:val="003914FF"/>
    <w:rsid w:val="00391DAD"/>
    <w:rsid w:val="00391E63"/>
    <w:rsid w:val="00393AB6"/>
    <w:rsid w:val="00395A15"/>
    <w:rsid w:val="00395DD3"/>
    <w:rsid w:val="00396CFC"/>
    <w:rsid w:val="003A34FD"/>
    <w:rsid w:val="003A4925"/>
    <w:rsid w:val="003B0090"/>
    <w:rsid w:val="003B2E13"/>
    <w:rsid w:val="003B3D57"/>
    <w:rsid w:val="003B629D"/>
    <w:rsid w:val="003C29BE"/>
    <w:rsid w:val="003C2B23"/>
    <w:rsid w:val="003C2FCE"/>
    <w:rsid w:val="003C33A6"/>
    <w:rsid w:val="003C34C3"/>
    <w:rsid w:val="003C5A9A"/>
    <w:rsid w:val="003C65F8"/>
    <w:rsid w:val="003C73D0"/>
    <w:rsid w:val="003D2BA2"/>
    <w:rsid w:val="003D6D78"/>
    <w:rsid w:val="003D7DBC"/>
    <w:rsid w:val="003E2F04"/>
    <w:rsid w:val="003E3193"/>
    <w:rsid w:val="003E3CF5"/>
    <w:rsid w:val="003E6483"/>
    <w:rsid w:val="003E6771"/>
    <w:rsid w:val="003E6C19"/>
    <w:rsid w:val="003E7440"/>
    <w:rsid w:val="003F0626"/>
    <w:rsid w:val="003F139F"/>
    <w:rsid w:val="003F27A8"/>
    <w:rsid w:val="003F310D"/>
    <w:rsid w:val="003F3DC9"/>
    <w:rsid w:val="003F3F5C"/>
    <w:rsid w:val="003F4636"/>
    <w:rsid w:val="003F59F5"/>
    <w:rsid w:val="003F5AD1"/>
    <w:rsid w:val="003F663D"/>
    <w:rsid w:val="003F7049"/>
    <w:rsid w:val="00400470"/>
    <w:rsid w:val="00400A56"/>
    <w:rsid w:val="00403A76"/>
    <w:rsid w:val="0040499F"/>
    <w:rsid w:val="00405688"/>
    <w:rsid w:val="00407C86"/>
    <w:rsid w:val="004101FF"/>
    <w:rsid w:val="00410D85"/>
    <w:rsid w:val="00413FA6"/>
    <w:rsid w:val="004153A4"/>
    <w:rsid w:val="00415D97"/>
    <w:rsid w:val="00416998"/>
    <w:rsid w:val="0041741A"/>
    <w:rsid w:val="0042459A"/>
    <w:rsid w:val="00424DCE"/>
    <w:rsid w:val="004262E3"/>
    <w:rsid w:val="004273CC"/>
    <w:rsid w:val="004317CB"/>
    <w:rsid w:val="004320B7"/>
    <w:rsid w:val="00432A23"/>
    <w:rsid w:val="00434F2F"/>
    <w:rsid w:val="00435105"/>
    <w:rsid w:val="00435F5B"/>
    <w:rsid w:val="00436000"/>
    <w:rsid w:val="00440521"/>
    <w:rsid w:val="00440552"/>
    <w:rsid w:val="00443CAB"/>
    <w:rsid w:val="00444869"/>
    <w:rsid w:val="00445DA4"/>
    <w:rsid w:val="004469E4"/>
    <w:rsid w:val="004475BE"/>
    <w:rsid w:val="00451E94"/>
    <w:rsid w:val="00452A21"/>
    <w:rsid w:val="00453687"/>
    <w:rsid w:val="00453A86"/>
    <w:rsid w:val="00453C84"/>
    <w:rsid w:val="00455026"/>
    <w:rsid w:val="004563C6"/>
    <w:rsid w:val="00460AAC"/>
    <w:rsid w:val="00463F10"/>
    <w:rsid w:val="00465574"/>
    <w:rsid w:val="00465773"/>
    <w:rsid w:val="00466193"/>
    <w:rsid w:val="00466D03"/>
    <w:rsid w:val="00470D0B"/>
    <w:rsid w:val="00470DFD"/>
    <w:rsid w:val="00471B01"/>
    <w:rsid w:val="00472DD5"/>
    <w:rsid w:val="00473CAE"/>
    <w:rsid w:val="00476126"/>
    <w:rsid w:val="004768DC"/>
    <w:rsid w:val="00481955"/>
    <w:rsid w:val="00482369"/>
    <w:rsid w:val="00483D42"/>
    <w:rsid w:val="00483F15"/>
    <w:rsid w:val="00484BB0"/>
    <w:rsid w:val="00485438"/>
    <w:rsid w:val="00485DDE"/>
    <w:rsid w:val="0048605C"/>
    <w:rsid w:val="00490B1B"/>
    <w:rsid w:val="0049148E"/>
    <w:rsid w:val="0049378A"/>
    <w:rsid w:val="004943F9"/>
    <w:rsid w:val="00495B0F"/>
    <w:rsid w:val="00496BFD"/>
    <w:rsid w:val="004A0B64"/>
    <w:rsid w:val="004A3519"/>
    <w:rsid w:val="004A5510"/>
    <w:rsid w:val="004A7AED"/>
    <w:rsid w:val="004B0F61"/>
    <w:rsid w:val="004B1B24"/>
    <w:rsid w:val="004B24D5"/>
    <w:rsid w:val="004B31A5"/>
    <w:rsid w:val="004B3B0C"/>
    <w:rsid w:val="004C012B"/>
    <w:rsid w:val="004C1043"/>
    <w:rsid w:val="004C11FE"/>
    <w:rsid w:val="004C459E"/>
    <w:rsid w:val="004C587D"/>
    <w:rsid w:val="004C6E1E"/>
    <w:rsid w:val="004D44E9"/>
    <w:rsid w:val="004E1C07"/>
    <w:rsid w:val="004E2971"/>
    <w:rsid w:val="004E29E7"/>
    <w:rsid w:val="004E32E6"/>
    <w:rsid w:val="004E3734"/>
    <w:rsid w:val="004E4D09"/>
    <w:rsid w:val="004E6335"/>
    <w:rsid w:val="004E6762"/>
    <w:rsid w:val="004E6F05"/>
    <w:rsid w:val="004E75EC"/>
    <w:rsid w:val="004F0C91"/>
    <w:rsid w:val="004F27A9"/>
    <w:rsid w:val="004F47E2"/>
    <w:rsid w:val="004F5A73"/>
    <w:rsid w:val="004F6483"/>
    <w:rsid w:val="0050035A"/>
    <w:rsid w:val="00501151"/>
    <w:rsid w:val="00502BA3"/>
    <w:rsid w:val="005034BF"/>
    <w:rsid w:val="0050356E"/>
    <w:rsid w:val="00503C2C"/>
    <w:rsid w:val="005042CF"/>
    <w:rsid w:val="00504DFA"/>
    <w:rsid w:val="0050521A"/>
    <w:rsid w:val="005073BA"/>
    <w:rsid w:val="0051029C"/>
    <w:rsid w:val="00516450"/>
    <w:rsid w:val="00516AE7"/>
    <w:rsid w:val="0051728E"/>
    <w:rsid w:val="005201CF"/>
    <w:rsid w:val="00524204"/>
    <w:rsid w:val="005254A1"/>
    <w:rsid w:val="00530FBB"/>
    <w:rsid w:val="005313D8"/>
    <w:rsid w:val="00531B0D"/>
    <w:rsid w:val="00532D02"/>
    <w:rsid w:val="005341DD"/>
    <w:rsid w:val="005356DC"/>
    <w:rsid w:val="005364B4"/>
    <w:rsid w:val="00541D44"/>
    <w:rsid w:val="0054317C"/>
    <w:rsid w:val="00546372"/>
    <w:rsid w:val="005463A4"/>
    <w:rsid w:val="00546812"/>
    <w:rsid w:val="00551EAB"/>
    <w:rsid w:val="00552B3F"/>
    <w:rsid w:val="00552FC2"/>
    <w:rsid w:val="00555DEB"/>
    <w:rsid w:val="00556C8F"/>
    <w:rsid w:val="0055736F"/>
    <w:rsid w:val="005577C4"/>
    <w:rsid w:val="0056047B"/>
    <w:rsid w:val="005609ED"/>
    <w:rsid w:val="00561B71"/>
    <w:rsid w:val="005621BA"/>
    <w:rsid w:val="005628BC"/>
    <w:rsid w:val="00564BA8"/>
    <w:rsid w:val="00567FCB"/>
    <w:rsid w:val="005722F2"/>
    <w:rsid w:val="00573031"/>
    <w:rsid w:val="00573070"/>
    <w:rsid w:val="00573133"/>
    <w:rsid w:val="00573D92"/>
    <w:rsid w:val="00575092"/>
    <w:rsid w:val="00575FE6"/>
    <w:rsid w:val="00576EF2"/>
    <w:rsid w:val="005830DD"/>
    <w:rsid w:val="00583F4D"/>
    <w:rsid w:val="005848E1"/>
    <w:rsid w:val="00590087"/>
    <w:rsid w:val="005903D1"/>
    <w:rsid w:val="00591197"/>
    <w:rsid w:val="00595092"/>
    <w:rsid w:val="0059528E"/>
    <w:rsid w:val="00596D92"/>
    <w:rsid w:val="00597A32"/>
    <w:rsid w:val="005A12D9"/>
    <w:rsid w:val="005A2785"/>
    <w:rsid w:val="005A27D9"/>
    <w:rsid w:val="005A39F5"/>
    <w:rsid w:val="005A4941"/>
    <w:rsid w:val="005A4AA0"/>
    <w:rsid w:val="005A56CE"/>
    <w:rsid w:val="005A645A"/>
    <w:rsid w:val="005A6DD3"/>
    <w:rsid w:val="005B0C36"/>
    <w:rsid w:val="005B254B"/>
    <w:rsid w:val="005B78E8"/>
    <w:rsid w:val="005B7B90"/>
    <w:rsid w:val="005C5FA9"/>
    <w:rsid w:val="005C65F6"/>
    <w:rsid w:val="005D01EE"/>
    <w:rsid w:val="005D0594"/>
    <w:rsid w:val="005D2C76"/>
    <w:rsid w:val="005D3B81"/>
    <w:rsid w:val="005D4730"/>
    <w:rsid w:val="005D501E"/>
    <w:rsid w:val="005D5365"/>
    <w:rsid w:val="005D63F7"/>
    <w:rsid w:val="005E16EE"/>
    <w:rsid w:val="005E19C6"/>
    <w:rsid w:val="005E279E"/>
    <w:rsid w:val="005E2D5C"/>
    <w:rsid w:val="005E59E5"/>
    <w:rsid w:val="005E5B48"/>
    <w:rsid w:val="005E627D"/>
    <w:rsid w:val="005E6682"/>
    <w:rsid w:val="005F0416"/>
    <w:rsid w:val="005F0FAA"/>
    <w:rsid w:val="005F2F6B"/>
    <w:rsid w:val="005F5A0F"/>
    <w:rsid w:val="005F6C84"/>
    <w:rsid w:val="005F720B"/>
    <w:rsid w:val="005F79F6"/>
    <w:rsid w:val="00601803"/>
    <w:rsid w:val="0060207C"/>
    <w:rsid w:val="00605852"/>
    <w:rsid w:val="00606A13"/>
    <w:rsid w:val="00611B41"/>
    <w:rsid w:val="0061470A"/>
    <w:rsid w:val="0061495A"/>
    <w:rsid w:val="00621366"/>
    <w:rsid w:val="006221A5"/>
    <w:rsid w:val="00624402"/>
    <w:rsid w:val="0062645C"/>
    <w:rsid w:val="00627CE5"/>
    <w:rsid w:val="00631526"/>
    <w:rsid w:val="00631D4F"/>
    <w:rsid w:val="00632876"/>
    <w:rsid w:val="00633116"/>
    <w:rsid w:val="00633793"/>
    <w:rsid w:val="00640818"/>
    <w:rsid w:val="006422FD"/>
    <w:rsid w:val="0064259C"/>
    <w:rsid w:val="00644066"/>
    <w:rsid w:val="00644CEC"/>
    <w:rsid w:val="00645F0E"/>
    <w:rsid w:val="00646374"/>
    <w:rsid w:val="0064688F"/>
    <w:rsid w:val="00646A4F"/>
    <w:rsid w:val="00647091"/>
    <w:rsid w:val="00647958"/>
    <w:rsid w:val="00647FBA"/>
    <w:rsid w:val="00651B6F"/>
    <w:rsid w:val="00653389"/>
    <w:rsid w:val="00653531"/>
    <w:rsid w:val="006556C5"/>
    <w:rsid w:val="006558B2"/>
    <w:rsid w:val="00655A76"/>
    <w:rsid w:val="006571BC"/>
    <w:rsid w:val="00660A10"/>
    <w:rsid w:val="00661496"/>
    <w:rsid w:val="0066315F"/>
    <w:rsid w:val="00666661"/>
    <w:rsid w:val="0066668B"/>
    <w:rsid w:val="0066772E"/>
    <w:rsid w:val="006706E7"/>
    <w:rsid w:val="006709B5"/>
    <w:rsid w:val="0067510E"/>
    <w:rsid w:val="00676342"/>
    <w:rsid w:val="00680220"/>
    <w:rsid w:val="00681C70"/>
    <w:rsid w:val="006825C3"/>
    <w:rsid w:val="00685901"/>
    <w:rsid w:val="00686348"/>
    <w:rsid w:val="00690D1F"/>
    <w:rsid w:val="00692620"/>
    <w:rsid w:val="006937FC"/>
    <w:rsid w:val="00693DD0"/>
    <w:rsid w:val="006966EC"/>
    <w:rsid w:val="006A74BE"/>
    <w:rsid w:val="006A7F2B"/>
    <w:rsid w:val="006B18B4"/>
    <w:rsid w:val="006B217B"/>
    <w:rsid w:val="006B2916"/>
    <w:rsid w:val="006B2E4A"/>
    <w:rsid w:val="006B73C0"/>
    <w:rsid w:val="006B7DE5"/>
    <w:rsid w:val="006C0917"/>
    <w:rsid w:val="006C1BC5"/>
    <w:rsid w:val="006C5C0F"/>
    <w:rsid w:val="006C6A32"/>
    <w:rsid w:val="006D01D6"/>
    <w:rsid w:val="006D0DB3"/>
    <w:rsid w:val="006D1A77"/>
    <w:rsid w:val="006D29E4"/>
    <w:rsid w:val="006D3775"/>
    <w:rsid w:val="006D3A5C"/>
    <w:rsid w:val="006D65EA"/>
    <w:rsid w:val="006E08E4"/>
    <w:rsid w:val="006F006B"/>
    <w:rsid w:val="006F31F0"/>
    <w:rsid w:val="006F3EEB"/>
    <w:rsid w:val="006F4091"/>
    <w:rsid w:val="006F4AEB"/>
    <w:rsid w:val="006F56FE"/>
    <w:rsid w:val="007010D8"/>
    <w:rsid w:val="007022BF"/>
    <w:rsid w:val="00703A89"/>
    <w:rsid w:val="0070527F"/>
    <w:rsid w:val="0070541C"/>
    <w:rsid w:val="00705D80"/>
    <w:rsid w:val="00710F2B"/>
    <w:rsid w:val="007135E4"/>
    <w:rsid w:val="0071678D"/>
    <w:rsid w:val="007214DF"/>
    <w:rsid w:val="0072150E"/>
    <w:rsid w:val="00724563"/>
    <w:rsid w:val="00724B5A"/>
    <w:rsid w:val="007277D2"/>
    <w:rsid w:val="00727E25"/>
    <w:rsid w:val="00731F75"/>
    <w:rsid w:val="007330A6"/>
    <w:rsid w:val="00733948"/>
    <w:rsid w:val="00734044"/>
    <w:rsid w:val="00734479"/>
    <w:rsid w:val="00734B44"/>
    <w:rsid w:val="00734BE8"/>
    <w:rsid w:val="00736A2C"/>
    <w:rsid w:val="00740413"/>
    <w:rsid w:val="00741255"/>
    <w:rsid w:val="0074260F"/>
    <w:rsid w:val="00746838"/>
    <w:rsid w:val="00747732"/>
    <w:rsid w:val="0075469A"/>
    <w:rsid w:val="00754F56"/>
    <w:rsid w:val="00755E6D"/>
    <w:rsid w:val="00756230"/>
    <w:rsid w:val="007611FF"/>
    <w:rsid w:val="0076166E"/>
    <w:rsid w:val="007641B9"/>
    <w:rsid w:val="007642C7"/>
    <w:rsid w:val="00766004"/>
    <w:rsid w:val="00766576"/>
    <w:rsid w:val="00766E6A"/>
    <w:rsid w:val="00770147"/>
    <w:rsid w:val="00772B51"/>
    <w:rsid w:val="00780268"/>
    <w:rsid w:val="00780D7F"/>
    <w:rsid w:val="0078243F"/>
    <w:rsid w:val="007834DA"/>
    <w:rsid w:val="0078453A"/>
    <w:rsid w:val="00785AB2"/>
    <w:rsid w:val="00786141"/>
    <w:rsid w:val="007878D2"/>
    <w:rsid w:val="00790E2D"/>
    <w:rsid w:val="00791F2C"/>
    <w:rsid w:val="00792EC1"/>
    <w:rsid w:val="007932A0"/>
    <w:rsid w:val="00796BD9"/>
    <w:rsid w:val="0079782D"/>
    <w:rsid w:val="007A0B4D"/>
    <w:rsid w:val="007A1909"/>
    <w:rsid w:val="007A1CC2"/>
    <w:rsid w:val="007A2E38"/>
    <w:rsid w:val="007A2E53"/>
    <w:rsid w:val="007A41C9"/>
    <w:rsid w:val="007A4AB4"/>
    <w:rsid w:val="007A4C89"/>
    <w:rsid w:val="007A672D"/>
    <w:rsid w:val="007A6E7F"/>
    <w:rsid w:val="007A7E51"/>
    <w:rsid w:val="007A7F1F"/>
    <w:rsid w:val="007B2C38"/>
    <w:rsid w:val="007B2F82"/>
    <w:rsid w:val="007B54A2"/>
    <w:rsid w:val="007B566E"/>
    <w:rsid w:val="007B696C"/>
    <w:rsid w:val="007B7FF5"/>
    <w:rsid w:val="007C26DB"/>
    <w:rsid w:val="007C3D4D"/>
    <w:rsid w:val="007C4994"/>
    <w:rsid w:val="007C591D"/>
    <w:rsid w:val="007C627A"/>
    <w:rsid w:val="007C704C"/>
    <w:rsid w:val="007D098E"/>
    <w:rsid w:val="007D0B25"/>
    <w:rsid w:val="007D3385"/>
    <w:rsid w:val="007E0CE8"/>
    <w:rsid w:val="007E2390"/>
    <w:rsid w:val="007E2625"/>
    <w:rsid w:val="007E3C0F"/>
    <w:rsid w:val="007F1164"/>
    <w:rsid w:val="007F2AED"/>
    <w:rsid w:val="007F3821"/>
    <w:rsid w:val="007F6386"/>
    <w:rsid w:val="007F7CCF"/>
    <w:rsid w:val="00800E42"/>
    <w:rsid w:val="00802CCD"/>
    <w:rsid w:val="00803100"/>
    <w:rsid w:val="008052DD"/>
    <w:rsid w:val="008057E8"/>
    <w:rsid w:val="00807812"/>
    <w:rsid w:val="008115FE"/>
    <w:rsid w:val="0081180E"/>
    <w:rsid w:val="00811ECF"/>
    <w:rsid w:val="0081486B"/>
    <w:rsid w:val="008164A0"/>
    <w:rsid w:val="008177B8"/>
    <w:rsid w:val="00822C1E"/>
    <w:rsid w:val="00825783"/>
    <w:rsid w:val="00826471"/>
    <w:rsid w:val="00826F0B"/>
    <w:rsid w:val="008323AD"/>
    <w:rsid w:val="008330B3"/>
    <w:rsid w:val="008339FC"/>
    <w:rsid w:val="008344BD"/>
    <w:rsid w:val="00835C84"/>
    <w:rsid w:val="00836BF9"/>
    <w:rsid w:val="008402F6"/>
    <w:rsid w:val="00841B50"/>
    <w:rsid w:val="00841F53"/>
    <w:rsid w:val="008426A3"/>
    <w:rsid w:val="00843E43"/>
    <w:rsid w:val="00846C31"/>
    <w:rsid w:val="00847147"/>
    <w:rsid w:val="00847A2B"/>
    <w:rsid w:val="008501AF"/>
    <w:rsid w:val="00854899"/>
    <w:rsid w:val="008548C8"/>
    <w:rsid w:val="00856782"/>
    <w:rsid w:val="008570E6"/>
    <w:rsid w:val="00861330"/>
    <w:rsid w:val="00864558"/>
    <w:rsid w:val="00864CC4"/>
    <w:rsid w:val="00865D6F"/>
    <w:rsid w:val="00866156"/>
    <w:rsid w:val="008665FF"/>
    <w:rsid w:val="00866C11"/>
    <w:rsid w:val="008675F1"/>
    <w:rsid w:val="00870FDA"/>
    <w:rsid w:val="0087164D"/>
    <w:rsid w:val="00873C5A"/>
    <w:rsid w:val="00874480"/>
    <w:rsid w:val="00875012"/>
    <w:rsid w:val="0087511E"/>
    <w:rsid w:val="00875977"/>
    <w:rsid w:val="00876227"/>
    <w:rsid w:val="00876AE2"/>
    <w:rsid w:val="008774E7"/>
    <w:rsid w:val="00880089"/>
    <w:rsid w:val="0088050A"/>
    <w:rsid w:val="00884181"/>
    <w:rsid w:val="008842C6"/>
    <w:rsid w:val="008859A3"/>
    <w:rsid w:val="00892834"/>
    <w:rsid w:val="008929CA"/>
    <w:rsid w:val="00893E89"/>
    <w:rsid w:val="00894B24"/>
    <w:rsid w:val="008A309E"/>
    <w:rsid w:val="008A370D"/>
    <w:rsid w:val="008A3CFB"/>
    <w:rsid w:val="008A44F6"/>
    <w:rsid w:val="008A50AE"/>
    <w:rsid w:val="008A57AB"/>
    <w:rsid w:val="008A6230"/>
    <w:rsid w:val="008B0530"/>
    <w:rsid w:val="008B05F8"/>
    <w:rsid w:val="008B0662"/>
    <w:rsid w:val="008B2B2E"/>
    <w:rsid w:val="008B2E34"/>
    <w:rsid w:val="008B3AC6"/>
    <w:rsid w:val="008B3C64"/>
    <w:rsid w:val="008B524B"/>
    <w:rsid w:val="008B52DA"/>
    <w:rsid w:val="008B6B8E"/>
    <w:rsid w:val="008C1101"/>
    <w:rsid w:val="008C2763"/>
    <w:rsid w:val="008C3D60"/>
    <w:rsid w:val="008C54E2"/>
    <w:rsid w:val="008C760F"/>
    <w:rsid w:val="008D1F43"/>
    <w:rsid w:val="008D297C"/>
    <w:rsid w:val="008D2B9A"/>
    <w:rsid w:val="008D2F13"/>
    <w:rsid w:val="008D3A97"/>
    <w:rsid w:val="008D4130"/>
    <w:rsid w:val="008D523C"/>
    <w:rsid w:val="008D56C6"/>
    <w:rsid w:val="008D5763"/>
    <w:rsid w:val="008E035D"/>
    <w:rsid w:val="008E2A25"/>
    <w:rsid w:val="008E2A4E"/>
    <w:rsid w:val="008E2B19"/>
    <w:rsid w:val="008E37F2"/>
    <w:rsid w:val="008E3843"/>
    <w:rsid w:val="008E3890"/>
    <w:rsid w:val="008E4459"/>
    <w:rsid w:val="008E4F9F"/>
    <w:rsid w:val="008E57E6"/>
    <w:rsid w:val="008E7313"/>
    <w:rsid w:val="008F2985"/>
    <w:rsid w:val="008F3A50"/>
    <w:rsid w:val="008F3F36"/>
    <w:rsid w:val="008F44F5"/>
    <w:rsid w:val="008F4518"/>
    <w:rsid w:val="008F4DC7"/>
    <w:rsid w:val="008F7B49"/>
    <w:rsid w:val="00902CA0"/>
    <w:rsid w:val="00903A96"/>
    <w:rsid w:val="009047C1"/>
    <w:rsid w:val="009049A0"/>
    <w:rsid w:val="00904E13"/>
    <w:rsid w:val="00905BDB"/>
    <w:rsid w:val="00915F38"/>
    <w:rsid w:val="009163D2"/>
    <w:rsid w:val="0092006E"/>
    <w:rsid w:val="00921466"/>
    <w:rsid w:val="009215D3"/>
    <w:rsid w:val="009225A0"/>
    <w:rsid w:val="00923801"/>
    <w:rsid w:val="00924537"/>
    <w:rsid w:val="009265DA"/>
    <w:rsid w:val="00930DCC"/>
    <w:rsid w:val="00931E2B"/>
    <w:rsid w:val="009320AF"/>
    <w:rsid w:val="009322C0"/>
    <w:rsid w:val="009323D5"/>
    <w:rsid w:val="00933739"/>
    <w:rsid w:val="009363B1"/>
    <w:rsid w:val="00936E6F"/>
    <w:rsid w:val="009406D4"/>
    <w:rsid w:val="0094085B"/>
    <w:rsid w:val="00940E7E"/>
    <w:rsid w:val="009418B6"/>
    <w:rsid w:val="0094246E"/>
    <w:rsid w:val="00943487"/>
    <w:rsid w:val="0094422D"/>
    <w:rsid w:val="009449A9"/>
    <w:rsid w:val="00945AAE"/>
    <w:rsid w:val="00947CC8"/>
    <w:rsid w:val="00950796"/>
    <w:rsid w:val="00953FFD"/>
    <w:rsid w:val="0095467A"/>
    <w:rsid w:val="00955D88"/>
    <w:rsid w:val="009560DA"/>
    <w:rsid w:val="00961491"/>
    <w:rsid w:val="00961C97"/>
    <w:rsid w:val="0096325A"/>
    <w:rsid w:val="0096365B"/>
    <w:rsid w:val="00964509"/>
    <w:rsid w:val="009659DA"/>
    <w:rsid w:val="00965DF6"/>
    <w:rsid w:val="00971FF3"/>
    <w:rsid w:val="009744C8"/>
    <w:rsid w:val="00974F35"/>
    <w:rsid w:val="00975564"/>
    <w:rsid w:val="00975F82"/>
    <w:rsid w:val="009850D2"/>
    <w:rsid w:val="0099017E"/>
    <w:rsid w:val="00992458"/>
    <w:rsid w:val="00992E8F"/>
    <w:rsid w:val="00994366"/>
    <w:rsid w:val="009945CB"/>
    <w:rsid w:val="009978DE"/>
    <w:rsid w:val="00997B5E"/>
    <w:rsid w:val="009A172B"/>
    <w:rsid w:val="009A22A4"/>
    <w:rsid w:val="009A2BCD"/>
    <w:rsid w:val="009A3377"/>
    <w:rsid w:val="009A489A"/>
    <w:rsid w:val="009A4B61"/>
    <w:rsid w:val="009A52AC"/>
    <w:rsid w:val="009A5AB5"/>
    <w:rsid w:val="009B2716"/>
    <w:rsid w:val="009B51A1"/>
    <w:rsid w:val="009B5469"/>
    <w:rsid w:val="009B5EF2"/>
    <w:rsid w:val="009C2051"/>
    <w:rsid w:val="009C341D"/>
    <w:rsid w:val="009C3CED"/>
    <w:rsid w:val="009C44C8"/>
    <w:rsid w:val="009C4598"/>
    <w:rsid w:val="009C4F25"/>
    <w:rsid w:val="009C5155"/>
    <w:rsid w:val="009C6286"/>
    <w:rsid w:val="009C658B"/>
    <w:rsid w:val="009C6BFD"/>
    <w:rsid w:val="009D019C"/>
    <w:rsid w:val="009D3500"/>
    <w:rsid w:val="009D3BC8"/>
    <w:rsid w:val="009D3EEA"/>
    <w:rsid w:val="009D7BEA"/>
    <w:rsid w:val="009E049C"/>
    <w:rsid w:val="009E1E68"/>
    <w:rsid w:val="009E39AD"/>
    <w:rsid w:val="009E485F"/>
    <w:rsid w:val="009E5BC0"/>
    <w:rsid w:val="009F21E2"/>
    <w:rsid w:val="00A01E02"/>
    <w:rsid w:val="00A07733"/>
    <w:rsid w:val="00A0783C"/>
    <w:rsid w:val="00A07C42"/>
    <w:rsid w:val="00A10BB2"/>
    <w:rsid w:val="00A10FC8"/>
    <w:rsid w:val="00A12104"/>
    <w:rsid w:val="00A1285A"/>
    <w:rsid w:val="00A13E77"/>
    <w:rsid w:val="00A14A39"/>
    <w:rsid w:val="00A172F1"/>
    <w:rsid w:val="00A1741C"/>
    <w:rsid w:val="00A215EA"/>
    <w:rsid w:val="00A25BAF"/>
    <w:rsid w:val="00A26BB8"/>
    <w:rsid w:val="00A2707E"/>
    <w:rsid w:val="00A2773F"/>
    <w:rsid w:val="00A3135F"/>
    <w:rsid w:val="00A32519"/>
    <w:rsid w:val="00A34F70"/>
    <w:rsid w:val="00A3621C"/>
    <w:rsid w:val="00A40747"/>
    <w:rsid w:val="00A40CB4"/>
    <w:rsid w:val="00A41BAD"/>
    <w:rsid w:val="00A43969"/>
    <w:rsid w:val="00A4483E"/>
    <w:rsid w:val="00A46A57"/>
    <w:rsid w:val="00A50C26"/>
    <w:rsid w:val="00A54113"/>
    <w:rsid w:val="00A54B26"/>
    <w:rsid w:val="00A60D6E"/>
    <w:rsid w:val="00A6283F"/>
    <w:rsid w:val="00A63CF0"/>
    <w:rsid w:val="00A63D43"/>
    <w:rsid w:val="00A65F7F"/>
    <w:rsid w:val="00A6735F"/>
    <w:rsid w:val="00A71BBF"/>
    <w:rsid w:val="00A73410"/>
    <w:rsid w:val="00A762B1"/>
    <w:rsid w:val="00A823BD"/>
    <w:rsid w:val="00A835F6"/>
    <w:rsid w:val="00A83A0E"/>
    <w:rsid w:val="00A83CEE"/>
    <w:rsid w:val="00A85B7B"/>
    <w:rsid w:val="00A87C77"/>
    <w:rsid w:val="00A90895"/>
    <w:rsid w:val="00A917C1"/>
    <w:rsid w:val="00A9263B"/>
    <w:rsid w:val="00A94598"/>
    <w:rsid w:val="00A94682"/>
    <w:rsid w:val="00A95C87"/>
    <w:rsid w:val="00A95D27"/>
    <w:rsid w:val="00A95D6E"/>
    <w:rsid w:val="00A96998"/>
    <w:rsid w:val="00AA0B54"/>
    <w:rsid w:val="00AA120C"/>
    <w:rsid w:val="00AA2BD7"/>
    <w:rsid w:val="00AB2378"/>
    <w:rsid w:val="00AB286D"/>
    <w:rsid w:val="00AB56B3"/>
    <w:rsid w:val="00AB6783"/>
    <w:rsid w:val="00AB713B"/>
    <w:rsid w:val="00AC1C8F"/>
    <w:rsid w:val="00AC22C0"/>
    <w:rsid w:val="00AC4EDC"/>
    <w:rsid w:val="00AC5673"/>
    <w:rsid w:val="00AC76D8"/>
    <w:rsid w:val="00AD13D6"/>
    <w:rsid w:val="00AD18DF"/>
    <w:rsid w:val="00AD6075"/>
    <w:rsid w:val="00AE07CD"/>
    <w:rsid w:val="00AE464C"/>
    <w:rsid w:val="00AE5597"/>
    <w:rsid w:val="00AE5C68"/>
    <w:rsid w:val="00AF02CB"/>
    <w:rsid w:val="00AF0E57"/>
    <w:rsid w:val="00AF38D5"/>
    <w:rsid w:val="00AF57A9"/>
    <w:rsid w:val="00AF67E6"/>
    <w:rsid w:val="00AF7147"/>
    <w:rsid w:val="00AF7B3B"/>
    <w:rsid w:val="00B01348"/>
    <w:rsid w:val="00B0196D"/>
    <w:rsid w:val="00B01AEB"/>
    <w:rsid w:val="00B0306B"/>
    <w:rsid w:val="00B072E6"/>
    <w:rsid w:val="00B07F71"/>
    <w:rsid w:val="00B106AF"/>
    <w:rsid w:val="00B10EB2"/>
    <w:rsid w:val="00B12110"/>
    <w:rsid w:val="00B15883"/>
    <w:rsid w:val="00B1621D"/>
    <w:rsid w:val="00B17009"/>
    <w:rsid w:val="00B17CD9"/>
    <w:rsid w:val="00B2014D"/>
    <w:rsid w:val="00B21728"/>
    <w:rsid w:val="00B22CB4"/>
    <w:rsid w:val="00B24762"/>
    <w:rsid w:val="00B24C0E"/>
    <w:rsid w:val="00B255ED"/>
    <w:rsid w:val="00B27F70"/>
    <w:rsid w:val="00B31E6B"/>
    <w:rsid w:val="00B33805"/>
    <w:rsid w:val="00B40BF3"/>
    <w:rsid w:val="00B413B2"/>
    <w:rsid w:val="00B46464"/>
    <w:rsid w:val="00B46AB6"/>
    <w:rsid w:val="00B50A16"/>
    <w:rsid w:val="00B54552"/>
    <w:rsid w:val="00B54923"/>
    <w:rsid w:val="00B54B0F"/>
    <w:rsid w:val="00B57819"/>
    <w:rsid w:val="00B57AD1"/>
    <w:rsid w:val="00B60550"/>
    <w:rsid w:val="00B60652"/>
    <w:rsid w:val="00B6269D"/>
    <w:rsid w:val="00B62CD6"/>
    <w:rsid w:val="00B64BE8"/>
    <w:rsid w:val="00B674AB"/>
    <w:rsid w:val="00B71254"/>
    <w:rsid w:val="00B7230C"/>
    <w:rsid w:val="00B7381A"/>
    <w:rsid w:val="00B76423"/>
    <w:rsid w:val="00B76836"/>
    <w:rsid w:val="00B773D9"/>
    <w:rsid w:val="00B77557"/>
    <w:rsid w:val="00B77848"/>
    <w:rsid w:val="00B8016F"/>
    <w:rsid w:val="00B8063D"/>
    <w:rsid w:val="00B82308"/>
    <w:rsid w:val="00B82F04"/>
    <w:rsid w:val="00B85EE0"/>
    <w:rsid w:val="00B87C64"/>
    <w:rsid w:val="00B91274"/>
    <w:rsid w:val="00B94A07"/>
    <w:rsid w:val="00B97F6D"/>
    <w:rsid w:val="00BA2916"/>
    <w:rsid w:val="00BA2E91"/>
    <w:rsid w:val="00BA46FD"/>
    <w:rsid w:val="00BA7475"/>
    <w:rsid w:val="00BA7A38"/>
    <w:rsid w:val="00BB0175"/>
    <w:rsid w:val="00BB1F53"/>
    <w:rsid w:val="00BB21EE"/>
    <w:rsid w:val="00BB235A"/>
    <w:rsid w:val="00BB4809"/>
    <w:rsid w:val="00BB5276"/>
    <w:rsid w:val="00BB609B"/>
    <w:rsid w:val="00BB755C"/>
    <w:rsid w:val="00BB7635"/>
    <w:rsid w:val="00BC4EAA"/>
    <w:rsid w:val="00BC54D4"/>
    <w:rsid w:val="00BC63DB"/>
    <w:rsid w:val="00BD10AD"/>
    <w:rsid w:val="00BD5E29"/>
    <w:rsid w:val="00BD6E9D"/>
    <w:rsid w:val="00BD7DA8"/>
    <w:rsid w:val="00BE15C0"/>
    <w:rsid w:val="00BE7CEC"/>
    <w:rsid w:val="00BF2442"/>
    <w:rsid w:val="00BF2846"/>
    <w:rsid w:val="00BF362A"/>
    <w:rsid w:val="00BF5221"/>
    <w:rsid w:val="00BF57EE"/>
    <w:rsid w:val="00BF6A69"/>
    <w:rsid w:val="00BF7BD9"/>
    <w:rsid w:val="00C00442"/>
    <w:rsid w:val="00C0139F"/>
    <w:rsid w:val="00C03724"/>
    <w:rsid w:val="00C03F39"/>
    <w:rsid w:val="00C04444"/>
    <w:rsid w:val="00C04A22"/>
    <w:rsid w:val="00C05F22"/>
    <w:rsid w:val="00C06F22"/>
    <w:rsid w:val="00C07818"/>
    <w:rsid w:val="00C107AB"/>
    <w:rsid w:val="00C10F81"/>
    <w:rsid w:val="00C11999"/>
    <w:rsid w:val="00C12104"/>
    <w:rsid w:val="00C178E3"/>
    <w:rsid w:val="00C21224"/>
    <w:rsid w:val="00C22B79"/>
    <w:rsid w:val="00C25132"/>
    <w:rsid w:val="00C25BD0"/>
    <w:rsid w:val="00C275A8"/>
    <w:rsid w:val="00C27FC7"/>
    <w:rsid w:val="00C30B0F"/>
    <w:rsid w:val="00C31F30"/>
    <w:rsid w:val="00C3308B"/>
    <w:rsid w:val="00C332AE"/>
    <w:rsid w:val="00C3344C"/>
    <w:rsid w:val="00C33DAD"/>
    <w:rsid w:val="00C34952"/>
    <w:rsid w:val="00C34A3F"/>
    <w:rsid w:val="00C43822"/>
    <w:rsid w:val="00C43903"/>
    <w:rsid w:val="00C513F3"/>
    <w:rsid w:val="00C51F19"/>
    <w:rsid w:val="00C548FB"/>
    <w:rsid w:val="00C55697"/>
    <w:rsid w:val="00C57B10"/>
    <w:rsid w:val="00C60186"/>
    <w:rsid w:val="00C617DA"/>
    <w:rsid w:val="00C638D7"/>
    <w:rsid w:val="00C63E9E"/>
    <w:rsid w:val="00C64EF5"/>
    <w:rsid w:val="00C652BF"/>
    <w:rsid w:val="00C6793C"/>
    <w:rsid w:val="00C67FB8"/>
    <w:rsid w:val="00C7172B"/>
    <w:rsid w:val="00C7263D"/>
    <w:rsid w:val="00C741E4"/>
    <w:rsid w:val="00C74244"/>
    <w:rsid w:val="00C7459F"/>
    <w:rsid w:val="00C75B99"/>
    <w:rsid w:val="00C75C9A"/>
    <w:rsid w:val="00C76192"/>
    <w:rsid w:val="00C766F5"/>
    <w:rsid w:val="00C81BD4"/>
    <w:rsid w:val="00C83463"/>
    <w:rsid w:val="00C83809"/>
    <w:rsid w:val="00C86E3E"/>
    <w:rsid w:val="00C876ED"/>
    <w:rsid w:val="00C940B3"/>
    <w:rsid w:val="00C97E8E"/>
    <w:rsid w:val="00CA0D4D"/>
    <w:rsid w:val="00CA2E48"/>
    <w:rsid w:val="00CA31BA"/>
    <w:rsid w:val="00CB159A"/>
    <w:rsid w:val="00CB4DB0"/>
    <w:rsid w:val="00CB5DD6"/>
    <w:rsid w:val="00CB6249"/>
    <w:rsid w:val="00CB77B8"/>
    <w:rsid w:val="00CC1862"/>
    <w:rsid w:val="00CC2313"/>
    <w:rsid w:val="00CC39B7"/>
    <w:rsid w:val="00CC44AA"/>
    <w:rsid w:val="00CC4F87"/>
    <w:rsid w:val="00CC50FF"/>
    <w:rsid w:val="00CC54D5"/>
    <w:rsid w:val="00CC6B30"/>
    <w:rsid w:val="00CC702A"/>
    <w:rsid w:val="00CC71B9"/>
    <w:rsid w:val="00CD1D27"/>
    <w:rsid w:val="00CD35E1"/>
    <w:rsid w:val="00CD3856"/>
    <w:rsid w:val="00CD3998"/>
    <w:rsid w:val="00CD39D1"/>
    <w:rsid w:val="00CE32D5"/>
    <w:rsid w:val="00CE6A69"/>
    <w:rsid w:val="00CE764B"/>
    <w:rsid w:val="00CF284A"/>
    <w:rsid w:val="00CF467C"/>
    <w:rsid w:val="00CF5B94"/>
    <w:rsid w:val="00CF66BC"/>
    <w:rsid w:val="00CF7697"/>
    <w:rsid w:val="00D01FEA"/>
    <w:rsid w:val="00D06ADB"/>
    <w:rsid w:val="00D078D6"/>
    <w:rsid w:val="00D1082C"/>
    <w:rsid w:val="00D10843"/>
    <w:rsid w:val="00D1149F"/>
    <w:rsid w:val="00D12E2A"/>
    <w:rsid w:val="00D140B7"/>
    <w:rsid w:val="00D14527"/>
    <w:rsid w:val="00D14865"/>
    <w:rsid w:val="00D152A2"/>
    <w:rsid w:val="00D17DBA"/>
    <w:rsid w:val="00D17FE4"/>
    <w:rsid w:val="00D2034B"/>
    <w:rsid w:val="00D2360B"/>
    <w:rsid w:val="00D262BC"/>
    <w:rsid w:val="00D27425"/>
    <w:rsid w:val="00D27A77"/>
    <w:rsid w:val="00D3052C"/>
    <w:rsid w:val="00D31A98"/>
    <w:rsid w:val="00D364C5"/>
    <w:rsid w:val="00D37DE8"/>
    <w:rsid w:val="00D4059B"/>
    <w:rsid w:val="00D412D1"/>
    <w:rsid w:val="00D413E9"/>
    <w:rsid w:val="00D41BD2"/>
    <w:rsid w:val="00D41FA0"/>
    <w:rsid w:val="00D430F6"/>
    <w:rsid w:val="00D43E94"/>
    <w:rsid w:val="00D45113"/>
    <w:rsid w:val="00D45C85"/>
    <w:rsid w:val="00D465E7"/>
    <w:rsid w:val="00D47C84"/>
    <w:rsid w:val="00D512D6"/>
    <w:rsid w:val="00D521A6"/>
    <w:rsid w:val="00D530BF"/>
    <w:rsid w:val="00D54DB9"/>
    <w:rsid w:val="00D576E6"/>
    <w:rsid w:val="00D57C06"/>
    <w:rsid w:val="00D62A86"/>
    <w:rsid w:val="00D649C2"/>
    <w:rsid w:val="00D671EC"/>
    <w:rsid w:val="00D709AA"/>
    <w:rsid w:val="00D72712"/>
    <w:rsid w:val="00D740FB"/>
    <w:rsid w:val="00D775DA"/>
    <w:rsid w:val="00D810DC"/>
    <w:rsid w:val="00D81BC5"/>
    <w:rsid w:val="00D83A85"/>
    <w:rsid w:val="00D84273"/>
    <w:rsid w:val="00D848E8"/>
    <w:rsid w:val="00D84B99"/>
    <w:rsid w:val="00D86ABF"/>
    <w:rsid w:val="00D87680"/>
    <w:rsid w:val="00D877B7"/>
    <w:rsid w:val="00D9055C"/>
    <w:rsid w:val="00D913BD"/>
    <w:rsid w:val="00D92A3F"/>
    <w:rsid w:val="00D92BFD"/>
    <w:rsid w:val="00DA2E51"/>
    <w:rsid w:val="00DA4494"/>
    <w:rsid w:val="00DA51FA"/>
    <w:rsid w:val="00DA59E1"/>
    <w:rsid w:val="00DA6516"/>
    <w:rsid w:val="00DB37EB"/>
    <w:rsid w:val="00DB46DA"/>
    <w:rsid w:val="00DB6AD8"/>
    <w:rsid w:val="00DC0459"/>
    <w:rsid w:val="00DC144E"/>
    <w:rsid w:val="00DC22AF"/>
    <w:rsid w:val="00DC6066"/>
    <w:rsid w:val="00DC6ED3"/>
    <w:rsid w:val="00DC7FD1"/>
    <w:rsid w:val="00DD041E"/>
    <w:rsid w:val="00DD1501"/>
    <w:rsid w:val="00DD3611"/>
    <w:rsid w:val="00DD4242"/>
    <w:rsid w:val="00DD6446"/>
    <w:rsid w:val="00DD6598"/>
    <w:rsid w:val="00DD6EA5"/>
    <w:rsid w:val="00DE2A8E"/>
    <w:rsid w:val="00DE3FC5"/>
    <w:rsid w:val="00DE438E"/>
    <w:rsid w:val="00DE4624"/>
    <w:rsid w:val="00DE7744"/>
    <w:rsid w:val="00DF107B"/>
    <w:rsid w:val="00DF1A9D"/>
    <w:rsid w:val="00DF601A"/>
    <w:rsid w:val="00E0076C"/>
    <w:rsid w:val="00E01BBD"/>
    <w:rsid w:val="00E01DA5"/>
    <w:rsid w:val="00E021BD"/>
    <w:rsid w:val="00E03A72"/>
    <w:rsid w:val="00E03BF0"/>
    <w:rsid w:val="00E04E99"/>
    <w:rsid w:val="00E05FFC"/>
    <w:rsid w:val="00E07044"/>
    <w:rsid w:val="00E109F0"/>
    <w:rsid w:val="00E15815"/>
    <w:rsid w:val="00E1584E"/>
    <w:rsid w:val="00E20A8D"/>
    <w:rsid w:val="00E25057"/>
    <w:rsid w:val="00E3142A"/>
    <w:rsid w:val="00E3243A"/>
    <w:rsid w:val="00E33F45"/>
    <w:rsid w:val="00E42E86"/>
    <w:rsid w:val="00E47917"/>
    <w:rsid w:val="00E50321"/>
    <w:rsid w:val="00E50EC2"/>
    <w:rsid w:val="00E5120D"/>
    <w:rsid w:val="00E53131"/>
    <w:rsid w:val="00E536AC"/>
    <w:rsid w:val="00E54DAF"/>
    <w:rsid w:val="00E559F9"/>
    <w:rsid w:val="00E61369"/>
    <w:rsid w:val="00E61BDB"/>
    <w:rsid w:val="00E61C97"/>
    <w:rsid w:val="00E653A4"/>
    <w:rsid w:val="00E668D5"/>
    <w:rsid w:val="00E66FEA"/>
    <w:rsid w:val="00E6713C"/>
    <w:rsid w:val="00E67D2E"/>
    <w:rsid w:val="00E70CB6"/>
    <w:rsid w:val="00E71BBF"/>
    <w:rsid w:val="00E7447D"/>
    <w:rsid w:val="00E818BE"/>
    <w:rsid w:val="00E81BED"/>
    <w:rsid w:val="00E85129"/>
    <w:rsid w:val="00E85420"/>
    <w:rsid w:val="00E877D5"/>
    <w:rsid w:val="00E8796F"/>
    <w:rsid w:val="00E9298E"/>
    <w:rsid w:val="00E93B90"/>
    <w:rsid w:val="00E942E9"/>
    <w:rsid w:val="00EA0582"/>
    <w:rsid w:val="00EA17A3"/>
    <w:rsid w:val="00EA2900"/>
    <w:rsid w:val="00EA3079"/>
    <w:rsid w:val="00EA3EDC"/>
    <w:rsid w:val="00EA49CA"/>
    <w:rsid w:val="00EB0271"/>
    <w:rsid w:val="00EB2D1D"/>
    <w:rsid w:val="00EB31CF"/>
    <w:rsid w:val="00EB337B"/>
    <w:rsid w:val="00EB3C78"/>
    <w:rsid w:val="00EB4D2E"/>
    <w:rsid w:val="00EB55B3"/>
    <w:rsid w:val="00EB7346"/>
    <w:rsid w:val="00EB7D78"/>
    <w:rsid w:val="00EC2BA9"/>
    <w:rsid w:val="00EC4314"/>
    <w:rsid w:val="00EC4D72"/>
    <w:rsid w:val="00EC5104"/>
    <w:rsid w:val="00EC62F4"/>
    <w:rsid w:val="00EC77B2"/>
    <w:rsid w:val="00ED2698"/>
    <w:rsid w:val="00ED28BA"/>
    <w:rsid w:val="00ED2B4C"/>
    <w:rsid w:val="00ED3777"/>
    <w:rsid w:val="00ED39BB"/>
    <w:rsid w:val="00ED3B45"/>
    <w:rsid w:val="00ED45AC"/>
    <w:rsid w:val="00ED79B0"/>
    <w:rsid w:val="00EE069D"/>
    <w:rsid w:val="00EE204E"/>
    <w:rsid w:val="00EE4071"/>
    <w:rsid w:val="00EE4294"/>
    <w:rsid w:val="00EE4780"/>
    <w:rsid w:val="00EF08B1"/>
    <w:rsid w:val="00EF0D43"/>
    <w:rsid w:val="00EF20C5"/>
    <w:rsid w:val="00EF4107"/>
    <w:rsid w:val="00EF4DE3"/>
    <w:rsid w:val="00F0036F"/>
    <w:rsid w:val="00F05ED1"/>
    <w:rsid w:val="00F121EE"/>
    <w:rsid w:val="00F138E6"/>
    <w:rsid w:val="00F13F5B"/>
    <w:rsid w:val="00F20C86"/>
    <w:rsid w:val="00F21C84"/>
    <w:rsid w:val="00F223AC"/>
    <w:rsid w:val="00F237A8"/>
    <w:rsid w:val="00F24823"/>
    <w:rsid w:val="00F25FE0"/>
    <w:rsid w:val="00F26E50"/>
    <w:rsid w:val="00F270C8"/>
    <w:rsid w:val="00F30446"/>
    <w:rsid w:val="00F3061B"/>
    <w:rsid w:val="00F30925"/>
    <w:rsid w:val="00F31576"/>
    <w:rsid w:val="00F316D2"/>
    <w:rsid w:val="00F317EE"/>
    <w:rsid w:val="00F32392"/>
    <w:rsid w:val="00F36236"/>
    <w:rsid w:val="00F41D57"/>
    <w:rsid w:val="00F41E8C"/>
    <w:rsid w:val="00F4321B"/>
    <w:rsid w:val="00F45991"/>
    <w:rsid w:val="00F4611E"/>
    <w:rsid w:val="00F46757"/>
    <w:rsid w:val="00F46E8C"/>
    <w:rsid w:val="00F51B32"/>
    <w:rsid w:val="00F5308D"/>
    <w:rsid w:val="00F535EF"/>
    <w:rsid w:val="00F560B1"/>
    <w:rsid w:val="00F573E7"/>
    <w:rsid w:val="00F57BBE"/>
    <w:rsid w:val="00F57D10"/>
    <w:rsid w:val="00F611BD"/>
    <w:rsid w:val="00F62985"/>
    <w:rsid w:val="00F62C4E"/>
    <w:rsid w:val="00F6326A"/>
    <w:rsid w:val="00F642DE"/>
    <w:rsid w:val="00F643C0"/>
    <w:rsid w:val="00F64F40"/>
    <w:rsid w:val="00F6532A"/>
    <w:rsid w:val="00F65C41"/>
    <w:rsid w:val="00F66F91"/>
    <w:rsid w:val="00F706D4"/>
    <w:rsid w:val="00F707B3"/>
    <w:rsid w:val="00F7589C"/>
    <w:rsid w:val="00F766E9"/>
    <w:rsid w:val="00F773E0"/>
    <w:rsid w:val="00F80054"/>
    <w:rsid w:val="00F8190A"/>
    <w:rsid w:val="00F81FA3"/>
    <w:rsid w:val="00F829B8"/>
    <w:rsid w:val="00F843A8"/>
    <w:rsid w:val="00F8442F"/>
    <w:rsid w:val="00F85621"/>
    <w:rsid w:val="00F86B8C"/>
    <w:rsid w:val="00F876A3"/>
    <w:rsid w:val="00F91EB5"/>
    <w:rsid w:val="00F932DF"/>
    <w:rsid w:val="00F93E63"/>
    <w:rsid w:val="00F94FA0"/>
    <w:rsid w:val="00F9699F"/>
    <w:rsid w:val="00FA0A16"/>
    <w:rsid w:val="00FA33F3"/>
    <w:rsid w:val="00FA44E4"/>
    <w:rsid w:val="00FA6284"/>
    <w:rsid w:val="00FB2C56"/>
    <w:rsid w:val="00FC02C8"/>
    <w:rsid w:val="00FC0FE1"/>
    <w:rsid w:val="00FC1B06"/>
    <w:rsid w:val="00FC232A"/>
    <w:rsid w:val="00FC4ECD"/>
    <w:rsid w:val="00FC71B8"/>
    <w:rsid w:val="00FD114E"/>
    <w:rsid w:val="00FD30F8"/>
    <w:rsid w:val="00FD3177"/>
    <w:rsid w:val="00FD3DB6"/>
    <w:rsid w:val="00FD48BC"/>
    <w:rsid w:val="00FD6827"/>
    <w:rsid w:val="00FD6830"/>
    <w:rsid w:val="00FE2F6A"/>
    <w:rsid w:val="00FE4199"/>
    <w:rsid w:val="00FE562F"/>
    <w:rsid w:val="00FF01C6"/>
    <w:rsid w:val="00FF1ACE"/>
    <w:rsid w:val="00FF2471"/>
    <w:rsid w:val="00FF32FE"/>
    <w:rsid w:val="00FF4766"/>
    <w:rsid w:val="00FF4A47"/>
    <w:rsid w:val="00FF52F8"/>
    <w:rsid w:val="00FF59A3"/>
    <w:rsid w:val="00FF6551"/>
    <w:rsid w:val="00FF67C0"/>
    <w:rsid w:val="00FF6B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3F5B"/>
    <w:pPr>
      <w:spacing w:after="200" w:line="276" w:lineRule="auto"/>
    </w:pPr>
    <w:rPr>
      <w:rFonts w:ascii="Calibri" w:eastAsia="Calibri" w:hAnsi="Calibri" w:cs="Arial"/>
      <w:sz w:val="22"/>
      <w:szCs w:val="22"/>
      <w:lang w:val="uk-UA"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rvts6">
    <w:name w:val="rvts6"/>
    <w:basedOn w:val="a0"/>
    <w:rsid w:val="00F13F5B"/>
    <w:rPr>
      <w:rFonts w:ascii="Times New Roman" w:hAnsi="Times New Roman" w:cs="Times New Roman" w:hint="default"/>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Вадим</cp:lastModifiedBy>
  <cp:revision>2</cp:revision>
  <dcterms:created xsi:type="dcterms:W3CDTF">2010-10-28T13:02:00Z</dcterms:created>
  <dcterms:modified xsi:type="dcterms:W3CDTF">2010-10-28T13:02:00Z</dcterms:modified>
</cp:coreProperties>
</file>