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83" w:rsidRDefault="008E1415" w:rsidP="00DB63D8">
      <w:pPr>
        <w:jc w:val="center"/>
      </w:pPr>
      <w:proofErr w:type="spellStart"/>
      <w:r>
        <w:t>Quiz</w:t>
      </w:r>
      <w:proofErr w:type="spellEnd"/>
      <w:r w:rsidR="00993F17">
        <w:t xml:space="preserve"> final</w:t>
      </w:r>
      <w:r w:rsidR="00DB63D8">
        <w:t xml:space="preserve"> 1</w:t>
      </w:r>
    </w:p>
    <w:p w:rsidR="00DB63D8" w:rsidRDefault="00DB63D8" w:rsidP="00DB63D8">
      <w:pPr>
        <w:jc w:val="center"/>
      </w:pPr>
      <w:r>
        <w:t>Cristian Méndez</w:t>
      </w:r>
    </w:p>
    <w:p w:rsidR="00DB63D8" w:rsidRPr="009F4259" w:rsidRDefault="00BE0CB4" w:rsidP="00DB63D8">
      <w:pPr>
        <w:rPr>
          <w:b/>
        </w:rPr>
      </w:pPr>
      <w:r w:rsidRPr="009F4259">
        <w:rPr>
          <w:b/>
        </w:rPr>
        <w:t>Contexto</w:t>
      </w:r>
    </w:p>
    <w:p w:rsidR="008E1415" w:rsidRDefault="008E1415" w:rsidP="00DB63D8">
      <w:r>
        <w:t>C</w:t>
      </w:r>
      <w:r>
        <w:t xml:space="preserve">rear un prototipo del juego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  <w:r>
        <w:t xml:space="preserve"> Todos los movimientos realizados por las distintas entidades </w:t>
      </w:r>
      <w:r>
        <w:t>se realiza</w:t>
      </w:r>
      <w:r>
        <w:t>n a travé</w:t>
      </w:r>
      <w:r>
        <w:t>s de hilos distintos al hilo principal</w:t>
      </w:r>
      <w:r>
        <w:t xml:space="preserve">. El juego debe contabilizar y mostrar las naves destruidas por el héroe. </w:t>
      </w:r>
    </w:p>
    <w:p w:rsidR="008E1415" w:rsidRDefault="008E1415" w:rsidP="00DB63D8">
      <w:r>
        <w:t>Si las naves llegan a la misma po</w:t>
      </w:r>
      <w:r>
        <w:t>sición en el eje Y del héroe, muestra</w:t>
      </w:r>
      <w:r>
        <w:t xml:space="preserve"> un mensaje que se perdió el juego y tener la opción de volver a jugar. </w:t>
      </w:r>
      <w:r>
        <w:t>Al igual que s</w:t>
      </w:r>
      <w:r>
        <w:t>i el héroe destruye todas las naves</w:t>
      </w:r>
      <w:r>
        <w:t>,</w:t>
      </w:r>
      <w:r>
        <w:t xml:space="preserve"> gana el </w:t>
      </w:r>
      <w:r>
        <w:t xml:space="preserve">juego, y se envía un mensaje </w:t>
      </w:r>
      <w:r>
        <w:t>que se ganó el juego y tener la opción de volver a jugar.</w:t>
      </w:r>
    </w:p>
    <w:p w:rsidR="008E1415" w:rsidRDefault="008E1415" w:rsidP="00DB63D8"/>
    <w:p w:rsidR="00DB63D8" w:rsidRDefault="000D4D0E" w:rsidP="00DB63D8">
      <w:pPr>
        <w:rPr>
          <w:b/>
        </w:rPr>
      </w:pPr>
      <w:r w:rsidRPr="009F4259">
        <w:rPr>
          <w:b/>
        </w:rPr>
        <w:t>Entidades</w:t>
      </w:r>
    </w:p>
    <w:p w:rsidR="009F4259" w:rsidRDefault="008E1415" w:rsidP="009F4259">
      <w:pPr>
        <w:pStyle w:val="Prrafodelista"/>
        <w:numPr>
          <w:ilvl w:val="0"/>
          <w:numId w:val="2"/>
        </w:numPr>
      </w:pPr>
      <w:r>
        <w:t>Prototipo</w:t>
      </w:r>
    </w:p>
    <w:p w:rsidR="009F4259" w:rsidRDefault="008E1415" w:rsidP="009F4259">
      <w:pPr>
        <w:pStyle w:val="Prrafodelista"/>
        <w:numPr>
          <w:ilvl w:val="0"/>
          <w:numId w:val="2"/>
        </w:numPr>
      </w:pPr>
      <w:r>
        <w:t>Personaje</w:t>
      </w:r>
    </w:p>
    <w:p w:rsidR="009F4259" w:rsidRDefault="008E1415" w:rsidP="009F4259">
      <w:pPr>
        <w:pStyle w:val="Prrafodelista"/>
        <w:numPr>
          <w:ilvl w:val="1"/>
          <w:numId w:val="2"/>
        </w:numPr>
      </w:pPr>
      <w:r>
        <w:t>héroe</w:t>
      </w:r>
    </w:p>
    <w:p w:rsidR="008E1415" w:rsidRDefault="008E1415" w:rsidP="008E1415">
      <w:pPr>
        <w:pStyle w:val="Prrafodelista"/>
        <w:numPr>
          <w:ilvl w:val="1"/>
          <w:numId w:val="2"/>
        </w:numPr>
      </w:pPr>
      <w:r>
        <w:t>nave</w:t>
      </w:r>
    </w:p>
    <w:p w:rsidR="009F4259" w:rsidRPr="009F4259" w:rsidRDefault="008E1415" w:rsidP="008E1415">
      <w:pPr>
        <w:pStyle w:val="Prrafodelista"/>
        <w:numPr>
          <w:ilvl w:val="0"/>
          <w:numId w:val="2"/>
        </w:numPr>
      </w:pPr>
      <w:r>
        <w:t>Contador de naves destruidas</w:t>
      </w:r>
    </w:p>
    <w:p w:rsidR="00DB63D8" w:rsidRPr="009F4259" w:rsidRDefault="00DB63D8" w:rsidP="00DB63D8">
      <w:pPr>
        <w:rPr>
          <w:b/>
        </w:rPr>
      </w:pPr>
      <w:r w:rsidRPr="009F4259"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977494" w:rsidTr="00326F43">
        <w:tc>
          <w:tcPr>
            <w:tcW w:w="8926" w:type="dxa"/>
            <w:gridSpan w:val="2"/>
          </w:tcPr>
          <w:p w:rsidR="00977494" w:rsidRDefault="00977494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977494" w:rsidRPr="002D34F1" w:rsidRDefault="008E1415" w:rsidP="00883BEE">
            <w:r>
              <w:t>El prototipo pinta a los</w:t>
            </w:r>
            <w:r w:rsidR="00D77D0D">
              <w:t xml:space="preserve"> 12</w:t>
            </w:r>
            <w:r>
              <w:t xml:space="preserve"> enemigos, al jugador, y el contador en cero al iniciarse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977494" w:rsidRDefault="00FE5A71" w:rsidP="00883BEE">
            <w:r>
              <w:t>-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977494" w:rsidRDefault="00FE5A71" w:rsidP="00883BEE">
            <w:r>
              <w:t>-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977494" w:rsidRDefault="008E1415" w:rsidP="008E1415">
            <w:r>
              <w:t>Inicializar el juego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977494" w:rsidRDefault="00977494" w:rsidP="00326F43">
            <w:r>
              <w:t>-</w:t>
            </w:r>
          </w:p>
        </w:tc>
      </w:tr>
    </w:tbl>
    <w:p w:rsidR="003C666E" w:rsidRDefault="003C666E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FE5A71" w:rsidTr="00224B52">
        <w:tc>
          <w:tcPr>
            <w:tcW w:w="8926" w:type="dxa"/>
            <w:gridSpan w:val="2"/>
          </w:tcPr>
          <w:p w:rsidR="00FE5A71" w:rsidRDefault="00FE5A71" w:rsidP="00224B52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2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FE5A71" w:rsidRPr="002D34F1" w:rsidRDefault="008E1415" w:rsidP="00FE5A71">
            <w:r>
              <w:t>Al presionar la flecha derecha, el héroe debe desplazarse hasta esta dirección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FE5A71" w:rsidRPr="00CA1A27" w:rsidRDefault="008E1415" w:rsidP="00224B52">
            <w:pPr>
              <w:rPr>
                <w:u w:val="single"/>
              </w:rPr>
            </w:pPr>
            <w:r>
              <w:t>Tecla presionada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FE5A71" w:rsidRDefault="008E1415" w:rsidP="00224B52">
            <w:r>
              <w:t>El héroe se desplaza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FE5A71" w:rsidRDefault="008E1415" w:rsidP="00224B52">
            <w:r>
              <w:t>-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FE5A71" w:rsidRDefault="00FE5A71" w:rsidP="00224B52">
            <w:r>
              <w:t>-</w:t>
            </w:r>
          </w:p>
        </w:tc>
      </w:tr>
    </w:tbl>
    <w:p w:rsidR="00FE5A71" w:rsidRDefault="00FE5A71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91FD5" w:rsidTr="004548FB">
        <w:tc>
          <w:tcPr>
            <w:tcW w:w="8926" w:type="dxa"/>
            <w:gridSpan w:val="2"/>
          </w:tcPr>
          <w:p w:rsidR="00D91FD5" w:rsidRDefault="00D91FD5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3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91FD5" w:rsidRPr="002D34F1" w:rsidRDefault="008E1415" w:rsidP="004548FB">
            <w:r>
              <w:t>Al tocar algún borde del lienzo, la nave debe detenerse hasta oprimir el botón que indique desplazarse en la dirección contraria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91FD5" w:rsidRPr="00CA1A27" w:rsidRDefault="008E1415" w:rsidP="00D91FD5">
            <w:pPr>
              <w:tabs>
                <w:tab w:val="left" w:pos="1860"/>
              </w:tabs>
              <w:rPr>
                <w:u w:val="single"/>
              </w:rPr>
            </w:pPr>
            <w:r>
              <w:t>-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91FD5" w:rsidRDefault="008E1415" w:rsidP="004548FB">
            <w:r>
              <w:t>-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91FD5" w:rsidRDefault="008E1415" w:rsidP="004548FB">
            <w:r>
              <w:t>El héroe debe tocar el borde del lienzo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Postcondición</w:t>
            </w:r>
          </w:p>
        </w:tc>
        <w:tc>
          <w:tcPr>
            <w:tcW w:w="5920" w:type="dxa"/>
          </w:tcPr>
          <w:p w:rsidR="00D91FD5" w:rsidRDefault="008E1415" w:rsidP="004548FB">
            <w:r>
              <w:t>El héroe se detiene hasta presionar la dirección contraria</w:t>
            </w:r>
          </w:p>
        </w:tc>
      </w:tr>
    </w:tbl>
    <w:p w:rsidR="00D91FD5" w:rsidRDefault="00D91FD5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91FD5" w:rsidTr="00C94D03">
        <w:tc>
          <w:tcPr>
            <w:tcW w:w="8828" w:type="dxa"/>
            <w:gridSpan w:val="2"/>
          </w:tcPr>
          <w:p w:rsidR="00D91FD5" w:rsidRDefault="00D91FD5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4</w:t>
            </w:r>
          </w:p>
        </w:tc>
      </w:tr>
      <w:tr w:rsidR="00D91FD5" w:rsidTr="00C94D03">
        <w:tc>
          <w:tcPr>
            <w:tcW w:w="2983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5" w:type="dxa"/>
          </w:tcPr>
          <w:p w:rsidR="00D91FD5" w:rsidRPr="002D34F1" w:rsidRDefault="008E1415" w:rsidP="004548FB">
            <w:r>
              <w:t xml:space="preserve">Al </w:t>
            </w:r>
            <w:r>
              <w:t>presionar la flecha izquierda</w:t>
            </w:r>
            <w:r>
              <w:t>, el héroe debe desplazarse hasta esta dirección</w:t>
            </w:r>
          </w:p>
        </w:tc>
      </w:tr>
      <w:tr w:rsidR="008E1415" w:rsidTr="00C94D03">
        <w:tc>
          <w:tcPr>
            <w:tcW w:w="2983" w:type="dxa"/>
          </w:tcPr>
          <w:p w:rsidR="008E1415" w:rsidRPr="002D34F1" w:rsidRDefault="008E1415" w:rsidP="008E1415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5" w:type="dxa"/>
          </w:tcPr>
          <w:p w:rsidR="008E1415" w:rsidRPr="00CA1A27" w:rsidRDefault="008E1415" w:rsidP="008E1415">
            <w:pPr>
              <w:rPr>
                <w:u w:val="single"/>
              </w:rPr>
            </w:pPr>
            <w:r>
              <w:t>Tecla presionada</w:t>
            </w:r>
          </w:p>
        </w:tc>
      </w:tr>
      <w:tr w:rsidR="008E1415" w:rsidTr="00C94D03">
        <w:tc>
          <w:tcPr>
            <w:tcW w:w="2983" w:type="dxa"/>
          </w:tcPr>
          <w:p w:rsidR="008E1415" w:rsidRPr="002D34F1" w:rsidRDefault="008E1415" w:rsidP="008E1415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5" w:type="dxa"/>
          </w:tcPr>
          <w:p w:rsidR="008E1415" w:rsidRDefault="008E1415" w:rsidP="008E1415">
            <w:r>
              <w:t>El héroe se desplaza</w:t>
            </w:r>
          </w:p>
        </w:tc>
      </w:tr>
      <w:tr w:rsidR="008E1415" w:rsidTr="00C94D03">
        <w:tc>
          <w:tcPr>
            <w:tcW w:w="2983" w:type="dxa"/>
          </w:tcPr>
          <w:p w:rsidR="008E1415" w:rsidRPr="002D34F1" w:rsidRDefault="008E1415" w:rsidP="008E1415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5" w:type="dxa"/>
          </w:tcPr>
          <w:p w:rsidR="008E1415" w:rsidRDefault="008E1415" w:rsidP="008E1415">
            <w:r>
              <w:t>-</w:t>
            </w:r>
          </w:p>
        </w:tc>
      </w:tr>
      <w:tr w:rsidR="008E1415" w:rsidTr="00C94D03">
        <w:tc>
          <w:tcPr>
            <w:tcW w:w="2983" w:type="dxa"/>
          </w:tcPr>
          <w:p w:rsidR="008E1415" w:rsidRPr="002D34F1" w:rsidRDefault="008E1415" w:rsidP="008E1415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5" w:type="dxa"/>
          </w:tcPr>
          <w:p w:rsidR="008E1415" w:rsidRDefault="008E1415" w:rsidP="008E1415">
            <w:r>
              <w:t>-</w:t>
            </w:r>
          </w:p>
        </w:tc>
      </w:tr>
    </w:tbl>
    <w:p w:rsidR="00D91FD5" w:rsidRDefault="00D91FD5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0"/>
        <w:gridCol w:w="5848"/>
      </w:tblGrid>
      <w:tr w:rsidR="00D91FD5" w:rsidTr="004548FB">
        <w:tc>
          <w:tcPr>
            <w:tcW w:w="8926" w:type="dxa"/>
            <w:gridSpan w:val="2"/>
          </w:tcPr>
          <w:p w:rsidR="00D91FD5" w:rsidRDefault="00D91FD5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5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91FD5" w:rsidRPr="002D34F1" w:rsidRDefault="008E1415" w:rsidP="004548FB">
            <w:r>
              <w:t>Las naves se desplazan automáticamente de derecha a izquierda</w:t>
            </w:r>
            <w:r w:rsidR="003B011F">
              <w:t xml:space="preserve"> y viceversa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91FD5" w:rsidRPr="00CA1A27" w:rsidRDefault="003B011F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91FD5" w:rsidRDefault="00405893" w:rsidP="00405893">
            <w:r>
              <w:t>-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91FD5" w:rsidRDefault="003B011F" w:rsidP="004548FB">
            <w:r>
              <w:t>Inicializar el programa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91FD5" w:rsidRDefault="00405893" w:rsidP="004548FB">
            <w:r>
              <w:t>-</w:t>
            </w:r>
          </w:p>
        </w:tc>
      </w:tr>
    </w:tbl>
    <w:p w:rsidR="00D91FD5" w:rsidRDefault="00D91FD5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405893" w:rsidTr="004548FB">
        <w:tc>
          <w:tcPr>
            <w:tcW w:w="8926" w:type="dxa"/>
            <w:gridSpan w:val="2"/>
          </w:tcPr>
          <w:p w:rsidR="00405893" w:rsidRDefault="0040589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6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405893" w:rsidRPr="002D34F1" w:rsidRDefault="003B011F" w:rsidP="004548FB">
            <w:r>
              <w:t xml:space="preserve">Al tocar algún borde del </w:t>
            </w:r>
            <w:proofErr w:type="spellStart"/>
            <w:r>
              <w:t>canvas</w:t>
            </w:r>
            <w:proofErr w:type="spellEnd"/>
            <w:r>
              <w:t>, las naves se desplazan una posición hacia abajo en el lienzo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405893" w:rsidRPr="00CA1A27" w:rsidRDefault="00405893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405893" w:rsidRDefault="003B011F" w:rsidP="004548FB">
            <w: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405893" w:rsidRDefault="003B011F" w:rsidP="004548FB">
            <w:r>
              <w:t xml:space="preserve">Tocar el borde del </w:t>
            </w:r>
            <w:proofErr w:type="spellStart"/>
            <w:r>
              <w:t>canvas</w:t>
            </w:r>
            <w:proofErr w:type="spellEnd"/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405893" w:rsidRDefault="003B011F" w:rsidP="004548FB">
            <w:r>
              <w:t>Las naves se desplazan en el sentido contrario</w:t>
            </w:r>
            <w:r w:rsidR="00405893">
              <w:t xml:space="preserve"> </w:t>
            </w:r>
          </w:p>
        </w:tc>
      </w:tr>
    </w:tbl>
    <w:p w:rsidR="00405893" w:rsidRDefault="0040589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405893" w:rsidTr="004548FB">
        <w:tc>
          <w:tcPr>
            <w:tcW w:w="8926" w:type="dxa"/>
            <w:gridSpan w:val="2"/>
          </w:tcPr>
          <w:p w:rsidR="00405893" w:rsidRDefault="0040589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7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405893" w:rsidRPr="002D34F1" w:rsidRDefault="003B011F" w:rsidP="004548FB">
            <w:r>
              <w:t>Al presionar la tecla s el héroe dispara sus proyectiles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405893" w:rsidRPr="003B011F" w:rsidRDefault="003B011F" w:rsidP="004548FB">
            <w:pPr>
              <w:tabs>
                <w:tab w:val="left" w:pos="1860"/>
              </w:tabs>
            </w:pPr>
            <w:r>
              <w:t>Dispara los proyectiles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405893" w:rsidRDefault="003B011F" w:rsidP="004548FB">
            <w:r>
              <w:t>Balas pintadas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405893" w:rsidRDefault="003B011F" w:rsidP="004548FB">
            <w: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405893" w:rsidRDefault="003B011F" w:rsidP="004548FB">
            <w:r>
              <w:t>-</w:t>
            </w:r>
            <w:r w:rsidR="00405893">
              <w:t xml:space="preserve"> </w:t>
            </w:r>
          </w:p>
        </w:tc>
      </w:tr>
    </w:tbl>
    <w:p w:rsidR="00405893" w:rsidRDefault="004058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405893" w:rsidTr="004548FB">
        <w:tc>
          <w:tcPr>
            <w:tcW w:w="8926" w:type="dxa"/>
            <w:gridSpan w:val="2"/>
          </w:tcPr>
          <w:p w:rsidR="00405893" w:rsidRDefault="0040589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8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405893" w:rsidRPr="002D34F1" w:rsidRDefault="003B011F" w:rsidP="004548FB">
            <w:r>
              <w:t>La bala disparada se desplazara hacia arriba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405893" w:rsidRPr="009D67C3" w:rsidRDefault="009D67C3" w:rsidP="004548FB">
            <w:pPr>
              <w:tabs>
                <w:tab w:val="left" w:pos="1860"/>
              </w:tabs>
            </w:pPr>
            <w:r w:rsidRPr="009D67C3"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405893" w:rsidRDefault="009D67C3" w:rsidP="009D67C3">
            <w: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405893" w:rsidRDefault="009D67C3" w:rsidP="004548FB">
            <w:r>
              <w:t>Haber presionado la tecla s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405893" w:rsidRDefault="009D67C3" w:rsidP="009D67C3">
            <w:r>
              <w:t>-</w:t>
            </w:r>
          </w:p>
        </w:tc>
      </w:tr>
    </w:tbl>
    <w:p w:rsidR="00405893" w:rsidRDefault="0040589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C94D03" w:rsidTr="00C94D03">
        <w:tc>
          <w:tcPr>
            <w:tcW w:w="8828" w:type="dxa"/>
            <w:gridSpan w:val="2"/>
          </w:tcPr>
          <w:p w:rsidR="00C94D03" w:rsidRDefault="00C94D0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9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C94D03" w:rsidRPr="002D34F1" w:rsidRDefault="009D67C3" w:rsidP="004548FB">
            <w:r>
              <w:t>Al tocar un enemigo, la bala desaparecerá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C94D03" w:rsidRPr="009D67C3" w:rsidRDefault="009D67C3" w:rsidP="004548FB">
            <w:pPr>
              <w:tabs>
                <w:tab w:val="left" w:pos="1860"/>
              </w:tabs>
            </w:pPr>
            <w:r>
              <w:t>-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C94D03" w:rsidRDefault="009D67C3" w:rsidP="004548FB">
            <w:r>
              <w:t>La bala es eliminada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C94D03" w:rsidRDefault="009D67C3" w:rsidP="004548FB">
            <w:r>
              <w:t>-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C94D0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Postcondición</w:t>
            </w:r>
          </w:p>
        </w:tc>
        <w:tc>
          <w:tcPr>
            <w:tcW w:w="5846" w:type="dxa"/>
          </w:tcPr>
          <w:p w:rsidR="00C94D03" w:rsidRDefault="009D67C3" w:rsidP="00C94D03">
            <w:r>
              <w:t>El enemigo es eliminado</w:t>
            </w:r>
          </w:p>
        </w:tc>
      </w:tr>
    </w:tbl>
    <w:p w:rsidR="00C94D03" w:rsidRDefault="00C94D0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C94D03" w:rsidTr="004548FB">
        <w:tc>
          <w:tcPr>
            <w:tcW w:w="8926" w:type="dxa"/>
            <w:gridSpan w:val="2"/>
          </w:tcPr>
          <w:p w:rsidR="00C94D03" w:rsidRDefault="00C94D0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0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C94D03" w:rsidRPr="002D34F1" w:rsidRDefault="009D67C3" w:rsidP="009D67C3">
            <w:r>
              <w:t>Cuando un enemigo es impactado por una bala, este desaparece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C94D03" w:rsidRPr="00CA1A27" w:rsidRDefault="009D67C3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C94D03" w:rsidRDefault="009D67C3" w:rsidP="004548FB">
            <w:r>
              <w:t>El enemigo desaparece del lienzo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C94D03" w:rsidRDefault="009D67C3" w:rsidP="009D67C3">
            <w:r>
              <w:t>Ser impactado por la bala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C94D03" w:rsidRDefault="009D67C3" w:rsidP="004548FB">
            <w:r>
              <w:t>El contador de enemigos aumenta</w:t>
            </w:r>
          </w:p>
        </w:tc>
      </w:tr>
    </w:tbl>
    <w:p w:rsidR="00C94D03" w:rsidRDefault="00C94D0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C94D03" w:rsidTr="004548FB">
        <w:tc>
          <w:tcPr>
            <w:tcW w:w="8926" w:type="dxa"/>
            <w:gridSpan w:val="2"/>
          </w:tcPr>
          <w:p w:rsidR="00C94D03" w:rsidRDefault="00C94D0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1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C94D03" w:rsidRPr="002D34F1" w:rsidRDefault="009D67C3" w:rsidP="004548FB">
            <w:r>
              <w:t>Cada que un enemigo desaparezca, el contador aumenta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C94D03" w:rsidRPr="00C94D03" w:rsidRDefault="009D67C3" w:rsidP="004548FB">
            <w:pPr>
              <w:tabs>
                <w:tab w:val="left" w:pos="1860"/>
              </w:tabs>
            </w:pPr>
            <w:r>
              <w:t>Enemigo eliminado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C94D03" w:rsidRDefault="00D77D0D" w:rsidP="00D77D0D">
            <w:r>
              <w:t>El contador aumenta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C94D03" w:rsidRDefault="00D77D0D" w:rsidP="004548FB">
            <w:r>
              <w:t>-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C94D03" w:rsidRDefault="00D77D0D" w:rsidP="004548FB">
            <w:r>
              <w:t>-</w:t>
            </w:r>
          </w:p>
        </w:tc>
      </w:tr>
    </w:tbl>
    <w:p w:rsidR="00C94D03" w:rsidRDefault="00C94D0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17522" w:rsidTr="004548FB">
        <w:tc>
          <w:tcPr>
            <w:tcW w:w="8926" w:type="dxa"/>
            <w:gridSpan w:val="2"/>
          </w:tcPr>
          <w:p w:rsidR="00D17522" w:rsidRDefault="00D17522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2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17522" w:rsidRPr="002D34F1" w:rsidRDefault="00D77D0D" w:rsidP="00D77D0D">
            <w:r>
              <w:t>El contador evalúa si todos los enemigos ha sido eliminados, de ser así, se envía un mensaje de victoria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17522" w:rsidRPr="00C94D03" w:rsidRDefault="00D77D0D" w:rsidP="004548FB">
            <w:pPr>
              <w:tabs>
                <w:tab w:val="left" w:pos="1860"/>
              </w:tabs>
            </w:pPr>
            <w:r>
              <w:t>Numero de enemigos eliminados en el contador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17522" w:rsidRDefault="00D77D0D" w:rsidP="004548FB">
            <w:r>
              <w:t>Mensaje de victoria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17522" w:rsidRDefault="00D77D0D" w:rsidP="004548FB">
            <w:r>
              <w:t>Todos los enemigos deben estar eliminados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17522" w:rsidRDefault="00D77D0D" w:rsidP="004548FB">
            <w:r>
              <w:t>-</w:t>
            </w:r>
          </w:p>
        </w:tc>
      </w:tr>
    </w:tbl>
    <w:p w:rsidR="00D17522" w:rsidRDefault="00D17522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1"/>
        <w:gridCol w:w="5847"/>
      </w:tblGrid>
      <w:tr w:rsidR="00D17522" w:rsidTr="004548FB">
        <w:tc>
          <w:tcPr>
            <w:tcW w:w="8926" w:type="dxa"/>
            <w:gridSpan w:val="2"/>
          </w:tcPr>
          <w:p w:rsidR="00D17522" w:rsidRDefault="00D17522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3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17522" w:rsidRPr="002D34F1" w:rsidRDefault="00D77D0D" w:rsidP="004548FB">
            <w:r>
              <w:t>Si algún enemigo logra llegar a la misma posición del jugador, se pierde inmediatamente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17522" w:rsidRPr="00C94D03" w:rsidRDefault="00D77D0D" w:rsidP="004548FB">
            <w:pPr>
              <w:tabs>
                <w:tab w:val="left" w:pos="1860"/>
              </w:tabs>
            </w:pPr>
            <w:r>
              <w:t>-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17522" w:rsidRDefault="00D77D0D" w:rsidP="004548FB">
            <w:r>
              <w:t>Mensaje de derrota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17522" w:rsidRDefault="00D77D0D" w:rsidP="004548FB">
            <w:r>
              <w:t>Un enemigo ha llegado a la misma posición Y del héroes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17522" w:rsidRDefault="00D17522" w:rsidP="004548FB">
            <w:r>
              <w:t>-</w:t>
            </w:r>
          </w:p>
        </w:tc>
      </w:tr>
    </w:tbl>
    <w:p w:rsidR="00D17522" w:rsidRDefault="00D17522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17522" w:rsidTr="004548FB">
        <w:tc>
          <w:tcPr>
            <w:tcW w:w="8926" w:type="dxa"/>
            <w:gridSpan w:val="2"/>
          </w:tcPr>
          <w:p w:rsidR="00D17522" w:rsidRDefault="00D17522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4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17522" w:rsidRPr="002D34F1" w:rsidRDefault="00D77D0D" w:rsidP="004548FB">
            <w:r>
              <w:t>En el mensaje de victoria, se permite reiniciar el juego al presionar la tecla R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17522" w:rsidRPr="00C94D03" w:rsidRDefault="00D77D0D" w:rsidP="004548FB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17522" w:rsidRDefault="00D77D0D" w:rsidP="004548FB">
            <w:r>
              <w:t>-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17522" w:rsidRDefault="00D77D0D" w:rsidP="004548FB">
            <w:r>
              <w:t>Haber ganado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17522" w:rsidRDefault="00D77D0D" w:rsidP="004548FB">
            <w:r>
              <w:t>El juego se reinicia</w:t>
            </w:r>
          </w:p>
        </w:tc>
      </w:tr>
    </w:tbl>
    <w:p w:rsidR="00D17522" w:rsidRDefault="00D17522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281F6F" w:rsidTr="00D77D0D">
        <w:tc>
          <w:tcPr>
            <w:tcW w:w="8828" w:type="dxa"/>
            <w:gridSpan w:val="2"/>
          </w:tcPr>
          <w:p w:rsidR="00281F6F" w:rsidRDefault="00281F6F" w:rsidP="007F0398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15</w:t>
            </w:r>
          </w:p>
        </w:tc>
      </w:tr>
      <w:tr w:rsidR="00D77D0D" w:rsidTr="00D77D0D">
        <w:tc>
          <w:tcPr>
            <w:tcW w:w="2983" w:type="dxa"/>
          </w:tcPr>
          <w:p w:rsidR="00D77D0D" w:rsidRPr="002D34F1" w:rsidRDefault="00D77D0D" w:rsidP="00D77D0D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5" w:type="dxa"/>
          </w:tcPr>
          <w:p w:rsidR="00D77D0D" w:rsidRPr="002D34F1" w:rsidRDefault="00D77D0D" w:rsidP="00D77D0D">
            <w:r>
              <w:t xml:space="preserve">En </w:t>
            </w:r>
            <w:r>
              <w:t>el mensaje de derrota</w:t>
            </w:r>
            <w:r>
              <w:t>, se permite reiniciar el juego al presionar la tecla R</w:t>
            </w:r>
          </w:p>
        </w:tc>
      </w:tr>
      <w:tr w:rsidR="00D77D0D" w:rsidTr="00D77D0D">
        <w:tc>
          <w:tcPr>
            <w:tcW w:w="2983" w:type="dxa"/>
          </w:tcPr>
          <w:p w:rsidR="00D77D0D" w:rsidRPr="002D34F1" w:rsidRDefault="00D77D0D" w:rsidP="00D77D0D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5" w:type="dxa"/>
          </w:tcPr>
          <w:p w:rsidR="00D77D0D" w:rsidRPr="00C94D03" w:rsidRDefault="00D77D0D" w:rsidP="00D77D0D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D77D0D" w:rsidTr="00D77D0D">
        <w:tc>
          <w:tcPr>
            <w:tcW w:w="2983" w:type="dxa"/>
          </w:tcPr>
          <w:p w:rsidR="00D77D0D" w:rsidRPr="002D34F1" w:rsidRDefault="00D77D0D" w:rsidP="00D77D0D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Salidas</w:t>
            </w:r>
          </w:p>
        </w:tc>
        <w:tc>
          <w:tcPr>
            <w:tcW w:w="5845" w:type="dxa"/>
          </w:tcPr>
          <w:p w:rsidR="00D77D0D" w:rsidRDefault="00D77D0D" w:rsidP="00D77D0D">
            <w:r>
              <w:t>-</w:t>
            </w:r>
          </w:p>
        </w:tc>
      </w:tr>
      <w:tr w:rsidR="00D77D0D" w:rsidTr="00D77D0D">
        <w:tc>
          <w:tcPr>
            <w:tcW w:w="2983" w:type="dxa"/>
          </w:tcPr>
          <w:p w:rsidR="00D77D0D" w:rsidRPr="002D34F1" w:rsidRDefault="00D77D0D" w:rsidP="00D77D0D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5" w:type="dxa"/>
          </w:tcPr>
          <w:p w:rsidR="00D77D0D" w:rsidRDefault="00D77D0D" w:rsidP="00D77D0D">
            <w:r>
              <w:t>Haber perdido</w:t>
            </w:r>
          </w:p>
        </w:tc>
      </w:tr>
      <w:tr w:rsidR="00D77D0D" w:rsidTr="00D77D0D">
        <w:tc>
          <w:tcPr>
            <w:tcW w:w="2983" w:type="dxa"/>
          </w:tcPr>
          <w:p w:rsidR="00D77D0D" w:rsidRPr="002D34F1" w:rsidRDefault="00D77D0D" w:rsidP="00D77D0D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5" w:type="dxa"/>
          </w:tcPr>
          <w:p w:rsidR="00D77D0D" w:rsidRDefault="00D77D0D" w:rsidP="00D77D0D">
            <w:r>
              <w:t>El juego se reinicia</w:t>
            </w:r>
          </w:p>
        </w:tc>
      </w:tr>
    </w:tbl>
    <w:p w:rsidR="00281F6F" w:rsidRDefault="00281F6F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77D0D" w:rsidTr="00473F61">
        <w:tc>
          <w:tcPr>
            <w:tcW w:w="8828" w:type="dxa"/>
            <w:gridSpan w:val="2"/>
          </w:tcPr>
          <w:p w:rsidR="00D77D0D" w:rsidRDefault="00D77D0D" w:rsidP="00473F61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16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5" w:type="dxa"/>
          </w:tcPr>
          <w:p w:rsidR="00D77D0D" w:rsidRPr="002D34F1" w:rsidRDefault="00D77D0D" w:rsidP="00473F61">
            <w:r>
              <w:t>En el mensaje de derrota</w:t>
            </w:r>
            <w:r>
              <w:t>, se permite salir</w:t>
            </w:r>
            <w:r>
              <w:t xml:space="preserve"> </w:t>
            </w:r>
            <w:r>
              <w:t>el juego al presionar la tecla E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5" w:type="dxa"/>
          </w:tcPr>
          <w:p w:rsidR="00D77D0D" w:rsidRPr="00C94D03" w:rsidRDefault="00D77D0D" w:rsidP="00473F61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5" w:type="dxa"/>
          </w:tcPr>
          <w:p w:rsidR="00D77D0D" w:rsidRDefault="00D77D0D" w:rsidP="00473F61">
            <w:r>
              <w:t>-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5" w:type="dxa"/>
          </w:tcPr>
          <w:p w:rsidR="00D77D0D" w:rsidRDefault="00D77D0D" w:rsidP="00473F61">
            <w:r>
              <w:t>Haber perdido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5" w:type="dxa"/>
          </w:tcPr>
          <w:p w:rsidR="00D77D0D" w:rsidRDefault="00D77D0D" w:rsidP="00473F61">
            <w:r>
              <w:t>Se cierra el prototipo</w:t>
            </w:r>
          </w:p>
        </w:tc>
      </w:tr>
    </w:tbl>
    <w:p w:rsidR="00D77D0D" w:rsidRDefault="00D77D0D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77D0D" w:rsidTr="00473F61">
        <w:tc>
          <w:tcPr>
            <w:tcW w:w="8828" w:type="dxa"/>
            <w:gridSpan w:val="2"/>
          </w:tcPr>
          <w:p w:rsidR="00D77D0D" w:rsidRDefault="00D77D0D" w:rsidP="00473F61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17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5" w:type="dxa"/>
          </w:tcPr>
          <w:p w:rsidR="00D77D0D" w:rsidRPr="002D34F1" w:rsidRDefault="00D77D0D" w:rsidP="00D77D0D">
            <w:r>
              <w:t xml:space="preserve">En el mensaje de </w:t>
            </w:r>
            <w:r>
              <w:t>victoria</w:t>
            </w:r>
            <w:r>
              <w:t>, se permite salir el juego al presionar la tecla E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5" w:type="dxa"/>
          </w:tcPr>
          <w:p w:rsidR="00D77D0D" w:rsidRPr="00C94D03" w:rsidRDefault="00D77D0D" w:rsidP="00473F61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5" w:type="dxa"/>
          </w:tcPr>
          <w:p w:rsidR="00D77D0D" w:rsidRDefault="00D77D0D" w:rsidP="00473F61">
            <w:r>
              <w:t>-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5" w:type="dxa"/>
          </w:tcPr>
          <w:p w:rsidR="00D77D0D" w:rsidRDefault="00D77D0D" w:rsidP="00473F61">
            <w:r>
              <w:t>Haber ganado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5" w:type="dxa"/>
          </w:tcPr>
          <w:p w:rsidR="00D77D0D" w:rsidRDefault="00D77D0D" w:rsidP="00473F61">
            <w:r>
              <w:t xml:space="preserve">Se cierra el </w:t>
            </w:r>
            <w:r w:rsidRPr="00D77D0D">
              <w:rPr>
                <w:u w:val="single"/>
              </w:rPr>
              <w:t>prototipo</w:t>
            </w:r>
          </w:p>
        </w:tc>
      </w:tr>
    </w:tbl>
    <w:p w:rsidR="00D77D0D" w:rsidRDefault="00D77D0D" w:rsidP="00037946">
      <w:pPr>
        <w:jc w:val="both"/>
      </w:pPr>
    </w:p>
    <w:p w:rsidR="00D17522" w:rsidRDefault="00D17522" w:rsidP="00037946">
      <w:pPr>
        <w:jc w:val="both"/>
      </w:pPr>
      <w:r>
        <w:t>Requerimientos no funcionales</w:t>
      </w:r>
    </w:p>
    <w:p w:rsidR="00D17522" w:rsidRDefault="00D17522" w:rsidP="00D17522">
      <w:pPr>
        <w:pStyle w:val="Prrafodelista"/>
        <w:numPr>
          <w:ilvl w:val="0"/>
          <w:numId w:val="3"/>
        </w:numPr>
        <w:jc w:val="both"/>
      </w:pPr>
      <w:r>
        <w:t>Usar algún lenguaje de programación.</w:t>
      </w:r>
    </w:p>
    <w:p w:rsidR="00D17522" w:rsidRDefault="00D77D0D" w:rsidP="00D17522">
      <w:pPr>
        <w:pStyle w:val="Prrafodelista"/>
        <w:numPr>
          <w:ilvl w:val="0"/>
          <w:numId w:val="3"/>
        </w:numPr>
        <w:jc w:val="both"/>
      </w:pPr>
      <w:r>
        <w:t>El contador debe pintarse en la parte superior</w:t>
      </w:r>
      <w:r w:rsidR="00D17522">
        <w:t>.</w:t>
      </w:r>
    </w:p>
    <w:p w:rsidR="00D77D0D" w:rsidRDefault="00D77D0D" w:rsidP="00D17522">
      <w:pPr>
        <w:pStyle w:val="Prrafodelista"/>
        <w:numPr>
          <w:ilvl w:val="0"/>
          <w:numId w:val="3"/>
        </w:numPr>
        <w:jc w:val="both"/>
      </w:pPr>
      <w:r>
        <w:t>El mensaje debe ser alguna pantalla extra y no solo un mensaje por consola.</w:t>
      </w:r>
    </w:p>
    <w:p w:rsidR="00D77D0D" w:rsidRDefault="00D77D0D" w:rsidP="00D17522">
      <w:pPr>
        <w:pStyle w:val="Prrafodelista"/>
        <w:numPr>
          <w:ilvl w:val="0"/>
          <w:numId w:val="3"/>
        </w:numPr>
        <w:jc w:val="both"/>
      </w:pPr>
      <w:r>
        <w:t>El lienzo debe ser tipo celular, es decir alargado verticalmente para que el juego sea más rápido y dinámico</w:t>
      </w:r>
    </w:p>
    <w:p w:rsidR="00D77D0D" w:rsidRDefault="00D77D0D" w:rsidP="00B91C69">
      <w:pPr>
        <w:pStyle w:val="Prrafodelista"/>
        <w:numPr>
          <w:ilvl w:val="0"/>
          <w:numId w:val="3"/>
        </w:numPr>
        <w:jc w:val="both"/>
      </w:pPr>
      <w:r>
        <w:t xml:space="preserve">El fondo debe contrastar con los demás elementos del juego y estos contrastar entre </w:t>
      </w:r>
      <w:r w:rsidR="00B91C69">
        <w:t>sí</w:t>
      </w:r>
      <w:r>
        <w:t>.</w:t>
      </w:r>
    </w:p>
    <w:p w:rsidR="00B91C69" w:rsidRDefault="00B91C69" w:rsidP="00B91C69">
      <w:pPr>
        <w:pStyle w:val="Prrafodelista"/>
        <w:numPr>
          <w:ilvl w:val="0"/>
          <w:numId w:val="3"/>
        </w:numPr>
        <w:jc w:val="both"/>
      </w:pPr>
      <w:r>
        <w:t>El juego debe indicar que teclas usar para jugar</w:t>
      </w:r>
    </w:p>
    <w:p w:rsidR="00B91C69" w:rsidRDefault="00B91C69" w:rsidP="00B91C69">
      <w:pPr>
        <w:pStyle w:val="Prrafodelista"/>
        <w:numPr>
          <w:ilvl w:val="0"/>
          <w:numId w:val="3"/>
        </w:numPr>
        <w:jc w:val="both"/>
      </w:pPr>
      <w:r>
        <w:t>El mensaje debe indicar que teclas presionar para reiniciar o salirse.</w:t>
      </w:r>
      <w:bookmarkStart w:id="0" w:name="_GoBack"/>
      <w:bookmarkEnd w:id="0"/>
    </w:p>
    <w:sectPr w:rsidR="00B91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258"/>
    <w:multiLevelType w:val="hybridMultilevel"/>
    <w:tmpl w:val="6428B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7522"/>
    <w:multiLevelType w:val="hybridMultilevel"/>
    <w:tmpl w:val="2B860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8332C"/>
    <w:multiLevelType w:val="hybridMultilevel"/>
    <w:tmpl w:val="8A66D184"/>
    <w:lvl w:ilvl="0" w:tplc="7FA8D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8"/>
    <w:rsid w:val="00037946"/>
    <w:rsid w:val="000D4D0E"/>
    <w:rsid w:val="001C4583"/>
    <w:rsid w:val="00235299"/>
    <w:rsid w:val="00281F6F"/>
    <w:rsid w:val="00345A34"/>
    <w:rsid w:val="0036714C"/>
    <w:rsid w:val="003B011F"/>
    <w:rsid w:val="003C666E"/>
    <w:rsid w:val="003F6E02"/>
    <w:rsid w:val="00405893"/>
    <w:rsid w:val="00484A2C"/>
    <w:rsid w:val="004D2A82"/>
    <w:rsid w:val="005060BC"/>
    <w:rsid w:val="00522EF1"/>
    <w:rsid w:val="0060048D"/>
    <w:rsid w:val="0069688A"/>
    <w:rsid w:val="00883BEE"/>
    <w:rsid w:val="008E1415"/>
    <w:rsid w:val="008E1902"/>
    <w:rsid w:val="00977494"/>
    <w:rsid w:val="0098295F"/>
    <w:rsid w:val="009934B9"/>
    <w:rsid w:val="00993F17"/>
    <w:rsid w:val="009D67C3"/>
    <w:rsid w:val="009F4259"/>
    <w:rsid w:val="00B31498"/>
    <w:rsid w:val="00B91C69"/>
    <w:rsid w:val="00BE0CB4"/>
    <w:rsid w:val="00C94D03"/>
    <w:rsid w:val="00CA1A27"/>
    <w:rsid w:val="00D17522"/>
    <w:rsid w:val="00D77D0D"/>
    <w:rsid w:val="00D91FD5"/>
    <w:rsid w:val="00DA1B49"/>
    <w:rsid w:val="00DB63D8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EE58"/>
  <w15:chartTrackingRefBased/>
  <w15:docId w15:val="{CA2CFB51-47AE-4AF1-AEDB-88EA0CD2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494"/>
    <w:pPr>
      <w:spacing w:after="0" w:line="240" w:lineRule="auto"/>
    </w:pPr>
    <w:rPr>
      <w:rFonts w:ascii="Arial" w:eastAsia="Arial" w:hAnsi="Arial" w:cs="Arial"/>
      <w:lang w:val="es-419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2020-11-28T11:40:00Z</dcterms:created>
  <dcterms:modified xsi:type="dcterms:W3CDTF">2020-11-28T11:56:00Z</dcterms:modified>
</cp:coreProperties>
</file>