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3" w:rsidRDefault="00993F17" w:rsidP="00DB63D8">
      <w:pPr>
        <w:jc w:val="center"/>
      </w:pPr>
      <w:r>
        <w:t>Seguimiento final</w:t>
      </w:r>
      <w:r w:rsidR="00DB63D8">
        <w:t xml:space="preserve"> 1</w:t>
      </w:r>
    </w:p>
    <w:p w:rsidR="00DB63D8" w:rsidRDefault="00DB63D8" w:rsidP="00DB63D8">
      <w:pPr>
        <w:jc w:val="center"/>
      </w:pPr>
      <w:r>
        <w:t>Cristian Méndez</w:t>
      </w:r>
    </w:p>
    <w:p w:rsidR="00DB63D8" w:rsidRPr="009F4259" w:rsidRDefault="00BE0CB4" w:rsidP="00DB63D8">
      <w:pPr>
        <w:rPr>
          <w:b/>
        </w:rPr>
      </w:pPr>
      <w:r w:rsidRPr="009F4259">
        <w:rPr>
          <w:b/>
        </w:rPr>
        <w:t>Contexto</w:t>
      </w:r>
    </w:p>
    <w:p w:rsidR="00037946" w:rsidRDefault="00993F17" w:rsidP="00993F17">
      <w:r>
        <w:t>La OMS ha definido un nuevo tipo de virus llamado Flojera Aguda. Cada persona tiene una probabilidad del 90% de contagiarse y un tiempo de 14 días para recuperarse. La misma organización creo un programa que permite medir la propagación del mismo virus en 3</w:t>
      </w:r>
      <w:r w:rsidR="0036714C">
        <w:t xml:space="preserve"> indicadores: sano</w:t>
      </w:r>
      <w:r>
        <w:t xml:space="preserve">s, infectados y recuperados. </w:t>
      </w:r>
      <w:r w:rsidR="0036714C">
        <w:t>Dentro del programa, cada persona es representada con una esfera que cambia de color según</w:t>
      </w:r>
      <w:r w:rsidR="009F4259">
        <w:t xml:space="preserve"> su estado: verde para sano, rojo para infectado y azul para recuperado. El número de personas en cada estado será guardado en indicadores diferentes mostrados en pantalla y re-ordenables por color y número de personas. El programa avisa cuando sucede un contagio y también cuando más del 30% de personas están contagiadas.</w:t>
      </w:r>
    </w:p>
    <w:p w:rsidR="00DB63D8" w:rsidRDefault="000D4D0E" w:rsidP="00DB63D8">
      <w:pPr>
        <w:rPr>
          <w:b/>
        </w:rPr>
      </w:pPr>
      <w:r w:rsidRPr="009F4259">
        <w:rPr>
          <w:b/>
        </w:rPr>
        <w:t>Entidades</w:t>
      </w:r>
    </w:p>
    <w:p w:rsidR="009F4259" w:rsidRDefault="009F4259" w:rsidP="009F4259">
      <w:pPr>
        <w:pStyle w:val="Prrafodelista"/>
        <w:numPr>
          <w:ilvl w:val="0"/>
          <w:numId w:val="2"/>
        </w:numPr>
      </w:pPr>
      <w:r>
        <w:t>Programa</w:t>
      </w:r>
    </w:p>
    <w:p w:rsidR="009F4259" w:rsidRDefault="009F4259" w:rsidP="009F4259">
      <w:pPr>
        <w:pStyle w:val="Prrafodelista"/>
        <w:numPr>
          <w:ilvl w:val="0"/>
          <w:numId w:val="2"/>
        </w:numPr>
      </w:pPr>
      <w:r>
        <w:t>Persona</w:t>
      </w:r>
    </w:p>
    <w:p w:rsidR="009F4259" w:rsidRDefault="009F4259" w:rsidP="009F4259">
      <w:pPr>
        <w:pStyle w:val="Prrafodelista"/>
        <w:numPr>
          <w:ilvl w:val="1"/>
          <w:numId w:val="2"/>
        </w:numPr>
      </w:pPr>
      <w:r>
        <w:t>Sana</w:t>
      </w:r>
    </w:p>
    <w:p w:rsidR="009F4259" w:rsidRDefault="009F4259" w:rsidP="009F4259">
      <w:pPr>
        <w:pStyle w:val="Prrafodelista"/>
        <w:numPr>
          <w:ilvl w:val="1"/>
          <w:numId w:val="2"/>
        </w:numPr>
      </w:pPr>
      <w:r>
        <w:t>Infectada</w:t>
      </w:r>
    </w:p>
    <w:p w:rsidR="009F4259" w:rsidRDefault="009F4259" w:rsidP="009F4259">
      <w:pPr>
        <w:pStyle w:val="Prrafodelista"/>
        <w:numPr>
          <w:ilvl w:val="1"/>
          <w:numId w:val="2"/>
        </w:numPr>
      </w:pPr>
      <w:r>
        <w:t>Recuperada</w:t>
      </w:r>
    </w:p>
    <w:p w:rsidR="009F4259" w:rsidRDefault="009F4259" w:rsidP="009F4259">
      <w:pPr>
        <w:pStyle w:val="Prrafodelista"/>
        <w:numPr>
          <w:ilvl w:val="0"/>
          <w:numId w:val="2"/>
        </w:numPr>
      </w:pPr>
      <w:r>
        <w:t>Indicador</w:t>
      </w:r>
    </w:p>
    <w:p w:rsidR="009F4259" w:rsidRDefault="009F4259" w:rsidP="009F4259">
      <w:pPr>
        <w:pStyle w:val="Prrafodelista"/>
        <w:numPr>
          <w:ilvl w:val="1"/>
          <w:numId w:val="2"/>
        </w:numPr>
      </w:pPr>
      <w:r>
        <w:t>Sano</w:t>
      </w:r>
    </w:p>
    <w:p w:rsidR="009F4259" w:rsidRDefault="009F4259" w:rsidP="009F4259">
      <w:pPr>
        <w:pStyle w:val="Prrafodelista"/>
        <w:numPr>
          <w:ilvl w:val="1"/>
          <w:numId w:val="2"/>
        </w:numPr>
      </w:pPr>
      <w:r>
        <w:t>Infectado</w:t>
      </w:r>
    </w:p>
    <w:p w:rsidR="009F4259" w:rsidRPr="009F4259" w:rsidRDefault="009F4259" w:rsidP="009F4259">
      <w:pPr>
        <w:pStyle w:val="Prrafodelista"/>
        <w:numPr>
          <w:ilvl w:val="1"/>
          <w:numId w:val="2"/>
        </w:numPr>
      </w:pPr>
      <w:r>
        <w:t>Recuperado</w:t>
      </w:r>
    </w:p>
    <w:p w:rsidR="00DB63D8" w:rsidRPr="009F4259" w:rsidRDefault="00DB63D8" w:rsidP="00DB63D8">
      <w:pPr>
        <w:rPr>
          <w:b/>
        </w:rPr>
      </w:pPr>
      <w:r w:rsidRPr="009F4259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977494" w:rsidTr="00326F43">
        <w:tc>
          <w:tcPr>
            <w:tcW w:w="8926" w:type="dxa"/>
            <w:gridSpan w:val="2"/>
          </w:tcPr>
          <w:p w:rsidR="00977494" w:rsidRDefault="00977494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977494" w:rsidRPr="002D34F1" w:rsidRDefault="00FE5A71" w:rsidP="00883BEE">
            <w:r>
              <w:t>El programa carga el archivo TXT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977494" w:rsidRDefault="00FE5A71" w:rsidP="00883BEE">
            <w:r>
              <w:t>-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977494" w:rsidRDefault="00FE5A71" w:rsidP="00883BEE">
            <w:r>
              <w:t>-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977494" w:rsidRDefault="00FE5A71" w:rsidP="00326F43">
            <w:r>
              <w:t>El archivo TXT tiene que estar en el computador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977494" w:rsidRDefault="00977494" w:rsidP="00326F43">
            <w:r>
              <w:t>-</w:t>
            </w:r>
          </w:p>
        </w:tc>
      </w:tr>
    </w:tbl>
    <w:p w:rsidR="003C666E" w:rsidRDefault="003C666E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FE5A71" w:rsidTr="00224B52">
        <w:tc>
          <w:tcPr>
            <w:tcW w:w="8926" w:type="dxa"/>
            <w:gridSpan w:val="2"/>
          </w:tcPr>
          <w:p w:rsidR="00FE5A71" w:rsidRDefault="00FE5A71" w:rsidP="00224B52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2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FE5A71" w:rsidRPr="002D34F1" w:rsidRDefault="00FE5A71" w:rsidP="00FE5A71">
            <w:r>
              <w:t>El programa lee el TXT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FE5A71" w:rsidRPr="00CA1A27" w:rsidRDefault="00D91FD5" w:rsidP="00224B52">
            <w:pPr>
              <w:rPr>
                <w:u w:val="single"/>
              </w:rPr>
            </w:pPr>
            <w:r>
              <w:t>Archivo TXT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FE5A71" w:rsidRDefault="00FE5A71" w:rsidP="00224B52">
            <w:r>
              <w:t>-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FE5A71" w:rsidRDefault="00FE5A71" w:rsidP="00224B52">
            <w:r>
              <w:t>El archivo TXT tiene que estar en el computador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FE5A71" w:rsidRDefault="00FE5A71" w:rsidP="00224B52">
            <w:r>
              <w:t>-</w:t>
            </w:r>
          </w:p>
        </w:tc>
      </w:tr>
    </w:tbl>
    <w:p w:rsidR="00FE5A71" w:rsidRDefault="00FE5A71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D91FD5" w:rsidTr="004548FB">
        <w:tc>
          <w:tcPr>
            <w:tcW w:w="8926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3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91FD5" w:rsidRPr="002D34F1" w:rsidRDefault="00D91FD5" w:rsidP="004548FB">
            <w:r>
              <w:t>El programa genera listas de personas a partir del texto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91FD5" w:rsidRPr="00CA1A27" w:rsidRDefault="00D91FD5" w:rsidP="00D91FD5">
            <w:pPr>
              <w:tabs>
                <w:tab w:val="left" w:pos="1860"/>
              </w:tabs>
              <w:rPr>
                <w:u w:val="single"/>
              </w:rPr>
            </w:pPr>
            <w:r>
              <w:t>Archivo TXT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91FD5" w:rsidRDefault="00D91FD5" w:rsidP="004548FB">
            <w:r>
              <w:t>Listas de personas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91FD5" w:rsidRDefault="00D91FD5" w:rsidP="004548FB">
            <w:r>
              <w:t>El archivo TXT tiene que estar en el computador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Postcondición</w:t>
            </w:r>
          </w:p>
        </w:tc>
        <w:tc>
          <w:tcPr>
            <w:tcW w:w="5920" w:type="dxa"/>
          </w:tcPr>
          <w:p w:rsidR="00D91FD5" w:rsidRDefault="00405893" w:rsidP="004548FB">
            <w:r>
              <w:t>Los contadores almacenan la cantidad de personas sanas, infectadas y recuperadas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91FD5" w:rsidTr="00C94D03">
        <w:tc>
          <w:tcPr>
            <w:tcW w:w="8828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4</w:t>
            </w:r>
          </w:p>
        </w:tc>
      </w:tr>
      <w:tr w:rsidR="00D91FD5" w:rsidTr="00C94D03">
        <w:tc>
          <w:tcPr>
            <w:tcW w:w="2983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91FD5" w:rsidRPr="002D34F1" w:rsidRDefault="00D91FD5" w:rsidP="004548FB">
            <w:r>
              <w:t>El programa pinta las listas en forma de bolitas</w:t>
            </w:r>
          </w:p>
        </w:tc>
      </w:tr>
      <w:tr w:rsidR="00D91FD5" w:rsidTr="00C94D03">
        <w:tc>
          <w:tcPr>
            <w:tcW w:w="2983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91FD5" w:rsidRPr="00CA1A27" w:rsidRDefault="00D91FD5" w:rsidP="004548FB">
            <w:pPr>
              <w:tabs>
                <w:tab w:val="left" w:pos="1860"/>
              </w:tabs>
              <w:rPr>
                <w:u w:val="single"/>
              </w:rPr>
            </w:pPr>
            <w:r>
              <w:t>Lista de personas</w:t>
            </w:r>
          </w:p>
        </w:tc>
      </w:tr>
      <w:tr w:rsidR="00D91FD5" w:rsidTr="00C94D03">
        <w:tc>
          <w:tcPr>
            <w:tcW w:w="2983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D91FD5" w:rsidRDefault="00D91FD5" w:rsidP="004548FB">
            <w:r>
              <w:t>Bolitas pintadas</w:t>
            </w:r>
          </w:p>
        </w:tc>
      </w:tr>
      <w:tr w:rsidR="00C94D03" w:rsidTr="00C94D03">
        <w:tc>
          <w:tcPr>
            <w:tcW w:w="2983" w:type="dxa"/>
          </w:tcPr>
          <w:p w:rsidR="00C94D03" w:rsidRPr="002D34F1" w:rsidRDefault="00C94D03" w:rsidP="00C94D0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C94D03" w:rsidRDefault="00C94D03" w:rsidP="00C94D03">
            <w:r>
              <w:t>Las lista de personas deben estar creadas</w:t>
            </w:r>
          </w:p>
        </w:tc>
      </w:tr>
      <w:tr w:rsidR="00C94D03" w:rsidTr="00C94D03">
        <w:tc>
          <w:tcPr>
            <w:tcW w:w="2983" w:type="dxa"/>
          </w:tcPr>
          <w:p w:rsidR="00C94D03" w:rsidRPr="002D34F1" w:rsidRDefault="00C94D03" w:rsidP="00C94D0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C94D03" w:rsidRDefault="00C94D03" w:rsidP="00C94D03">
            <w:r>
              <w:t>-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1"/>
        <w:gridCol w:w="5847"/>
      </w:tblGrid>
      <w:tr w:rsidR="00D91FD5" w:rsidTr="004548FB">
        <w:tc>
          <w:tcPr>
            <w:tcW w:w="8926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5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91FD5" w:rsidRPr="002D34F1" w:rsidRDefault="00D91FD5" w:rsidP="004548FB">
            <w:r>
              <w:t>Las bolitas se mueven aleatoriamente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91FD5" w:rsidRPr="00CA1A27" w:rsidRDefault="0040589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91FD5" w:rsidRDefault="00405893" w:rsidP="00405893"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91FD5" w:rsidRDefault="00405893" w:rsidP="004548FB">
            <w:r>
              <w:t>Las lista de personas deben estar creadas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91FD5" w:rsidRDefault="00405893" w:rsidP="004548FB">
            <w:r>
              <w:t>-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1"/>
        <w:gridCol w:w="5847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6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405893" w:rsidP="004548FB">
            <w:r>
              <w:t>Las bolitas de la lista de personas infectadas, al tocar a las bolitas de la lista de personas sanas tienen una probabilidad del 90% de contagiarse. Si cae en el 90%, la bolita cambia de color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CA1A27" w:rsidRDefault="0040589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405893" w:rsidP="004548FB">
            <w:r>
              <w:t>La bolita de persona sana se contagia(cambia de color)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C94D03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405893" w:rsidP="004548FB">
            <w:r>
              <w:t xml:space="preserve">La nueva bolita contagiada aumenta el contador de infectados y se reduce en el contador de personas sanas </w:t>
            </w:r>
          </w:p>
        </w:tc>
      </w:tr>
    </w:tbl>
    <w:p w:rsidR="00405893" w:rsidRDefault="0040589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7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405893" w:rsidP="004548FB">
            <w:r>
              <w:t>Las bolitas de la lista de personas infectadas, al tocar a las bolitas de la lista de personas sanas tienen una probabilidad del 90% de contagiarse. Si cae en el 10% restante, la bolita se mantiene en el mismo color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CA1A27" w:rsidRDefault="0040589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405893" w:rsidP="004548FB">
            <w:r>
              <w:t>La bolita de persona sana mantiene su color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C94D03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C94D03" w:rsidP="004548FB">
            <w:r>
              <w:t>-</w:t>
            </w:r>
            <w:r w:rsidR="00405893">
              <w:t xml:space="preserve"> </w:t>
            </w:r>
          </w:p>
        </w:tc>
      </w:tr>
    </w:tbl>
    <w:p w:rsidR="00405893" w:rsidRDefault="00405893" w:rsidP="00037946">
      <w:pPr>
        <w:jc w:val="both"/>
      </w:pPr>
    </w:p>
    <w:p w:rsidR="00405893" w:rsidRDefault="0040589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lastRenderedPageBreak/>
              <w:t>RF</w:t>
            </w:r>
            <w:r w:rsidR="004D2A82">
              <w:rPr>
                <w:color w:val="44546A" w:themeColor="text2"/>
              </w:rPr>
              <w:t>8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C94D03" w:rsidP="004548FB">
            <w:r>
              <w:t xml:space="preserve">Una bolita infectada, pasados 14 </w:t>
            </w:r>
            <w:proofErr w:type="spellStart"/>
            <w:r>
              <w:t>sg</w:t>
            </w:r>
            <w:proofErr w:type="spellEnd"/>
            <w:r>
              <w:t>. se recupera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CA1A27" w:rsidRDefault="0040589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C94D03" w:rsidP="004548FB">
            <w:r>
              <w:t>La bolita cambia de color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C94D03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405893" w:rsidP="004548FB">
            <w:r>
              <w:t xml:space="preserve"> </w:t>
            </w:r>
            <w:r w:rsidR="00C94D03">
              <w:t>El contador de personas recuperadas aumenta</w:t>
            </w:r>
          </w:p>
        </w:tc>
      </w:tr>
    </w:tbl>
    <w:p w:rsidR="00405893" w:rsidRDefault="0040589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C94D03" w:rsidTr="00C94D03">
        <w:tc>
          <w:tcPr>
            <w:tcW w:w="8828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9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C94D03" w:rsidRPr="002D34F1" w:rsidRDefault="00C94D03" w:rsidP="004548FB">
            <w:r>
              <w:t>El programa tiene 3 contadores que toman la cantidad de personas sanas, recuperadas e infectadas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C94D03" w:rsidRPr="00CA1A27" w:rsidRDefault="00C94D0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Las listas de personas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C94D03" w:rsidRDefault="00C94D03" w:rsidP="004548FB">
            <w:r>
              <w:t>-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C94D03" w:rsidRDefault="00C94D03" w:rsidP="004548FB">
            <w:r>
              <w:t>-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C94D0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C94D03" w:rsidRDefault="00C94D03" w:rsidP="00C94D03">
            <w:r>
              <w:t>Los contadores muestran la cantidad de elementos en cada lista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1"/>
        <w:gridCol w:w="5847"/>
      </w:tblGrid>
      <w:tr w:rsidR="00C94D03" w:rsidTr="004548FB">
        <w:tc>
          <w:tcPr>
            <w:tcW w:w="8926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0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C94D03" w:rsidRPr="002D34F1" w:rsidRDefault="00C94D03" w:rsidP="004548FB">
            <w:r>
              <w:t>El programa pinta los 3 contadores con color y cantidad de personas infectadas, sanas y recuperadas respectivamente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C94D03" w:rsidRPr="00CA1A27" w:rsidRDefault="00C94D0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Las listas de personas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C94D03" w:rsidRDefault="00C94D03" w:rsidP="004548FB">
            <w:r>
              <w:t>Los contadores pintados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C94D03" w:rsidRDefault="00C94D03" w:rsidP="004548FB">
            <w:r>
              <w:t>-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C94D03" w:rsidRDefault="00C94D03" w:rsidP="004548FB">
            <w:r>
              <w:t>-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C94D03" w:rsidTr="004548FB">
        <w:tc>
          <w:tcPr>
            <w:tcW w:w="8926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1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C94D03" w:rsidRPr="002D34F1" w:rsidRDefault="00C94D03" w:rsidP="004548FB">
            <w:r>
              <w:t>Los contadores se reordenan por color</w:t>
            </w:r>
            <w:r w:rsidR="00D17522">
              <w:t xml:space="preserve"> al presionar la tecla c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C94D03" w:rsidRPr="00C94D03" w:rsidRDefault="00D17522" w:rsidP="004548FB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C94D03" w:rsidRDefault="00C94D03" w:rsidP="004548FB">
            <w:r>
              <w:t>Los contadores pintados</w:t>
            </w:r>
            <w:r w:rsidR="00D17522">
              <w:t xml:space="preserve"> reordenados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C94D03" w:rsidRDefault="00C94D03" w:rsidP="004548FB">
            <w:r>
              <w:t>-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C94D03" w:rsidRDefault="00C94D03" w:rsidP="004548FB">
            <w:r>
              <w:t>-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2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17522" w:rsidP="004548FB">
            <w:r>
              <w:t>Los contadores se reordenan por nombre al presionar la tecla n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17522" w:rsidP="004548FB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17522" w:rsidP="004548FB">
            <w:r>
              <w:t>Los contadores pintados reordenados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3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17522" w:rsidP="004548FB">
            <w:r>
              <w:t>Los contadores se reordenan por cantidad de personas al presionar la tecla U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17522" w:rsidP="004548FB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Salidas</w:t>
            </w:r>
          </w:p>
        </w:tc>
        <w:tc>
          <w:tcPr>
            <w:tcW w:w="5920" w:type="dxa"/>
          </w:tcPr>
          <w:p w:rsidR="00D17522" w:rsidRDefault="00D17522" w:rsidP="004548FB">
            <w:r>
              <w:t>Los contadores pintados reordenados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4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17522" w:rsidP="004548FB">
            <w:r>
              <w:t>El programa envía un mensaje cuando el 30% de las personas están contagiadas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17522" w:rsidP="004548FB">
            <w:pPr>
              <w:tabs>
                <w:tab w:val="left" w:pos="1860"/>
              </w:tabs>
            </w:pPr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La cantidad de personas contagiadas es igual al 30% del total de personas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Se envía un mensaje del 30% infectado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281F6F" w:rsidTr="007F0398">
        <w:tc>
          <w:tcPr>
            <w:tcW w:w="8926" w:type="dxa"/>
            <w:gridSpan w:val="2"/>
          </w:tcPr>
          <w:p w:rsidR="00281F6F" w:rsidRDefault="00281F6F" w:rsidP="007F0398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>
              <w:rPr>
                <w:color w:val="44546A" w:themeColor="text2"/>
              </w:rPr>
              <w:t>5</w:t>
            </w:r>
          </w:p>
        </w:tc>
      </w:tr>
      <w:tr w:rsidR="00281F6F" w:rsidTr="007F0398">
        <w:tc>
          <w:tcPr>
            <w:tcW w:w="3006" w:type="dxa"/>
          </w:tcPr>
          <w:p w:rsidR="00281F6F" w:rsidRPr="002D34F1" w:rsidRDefault="00281F6F" w:rsidP="007F0398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281F6F" w:rsidRPr="002D34F1" w:rsidRDefault="00281F6F" w:rsidP="00281F6F">
            <w:r>
              <w:t xml:space="preserve">El programa envía un mensaje cuando </w:t>
            </w:r>
            <w:r>
              <w:t>sucede un contagio</w:t>
            </w:r>
          </w:p>
        </w:tc>
      </w:tr>
      <w:tr w:rsidR="00281F6F" w:rsidTr="007F0398">
        <w:tc>
          <w:tcPr>
            <w:tcW w:w="3006" w:type="dxa"/>
          </w:tcPr>
          <w:p w:rsidR="00281F6F" w:rsidRPr="002D34F1" w:rsidRDefault="00281F6F" w:rsidP="007F0398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281F6F" w:rsidRPr="00C94D03" w:rsidRDefault="00281F6F" w:rsidP="007F0398">
            <w:pPr>
              <w:tabs>
                <w:tab w:val="left" w:pos="1860"/>
              </w:tabs>
            </w:pPr>
            <w:r>
              <w:t>-</w:t>
            </w:r>
          </w:p>
        </w:tc>
      </w:tr>
      <w:tr w:rsidR="00281F6F" w:rsidTr="007F0398">
        <w:tc>
          <w:tcPr>
            <w:tcW w:w="3006" w:type="dxa"/>
          </w:tcPr>
          <w:p w:rsidR="00281F6F" w:rsidRPr="002D34F1" w:rsidRDefault="00281F6F" w:rsidP="007F0398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281F6F" w:rsidRDefault="00281F6F" w:rsidP="007F0398">
            <w:r>
              <w:t>-</w:t>
            </w:r>
          </w:p>
        </w:tc>
      </w:tr>
      <w:tr w:rsidR="00281F6F" w:rsidTr="007F0398">
        <w:tc>
          <w:tcPr>
            <w:tcW w:w="3006" w:type="dxa"/>
          </w:tcPr>
          <w:p w:rsidR="00281F6F" w:rsidRPr="002D34F1" w:rsidRDefault="00281F6F" w:rsidP="007F0398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281F6F" w:rsidRDefault="00281F6F" w:rsidP="007F0398">
            <w:r>
              <w:t>Una persona sana ha sido contagiada</w:t>
            </w:r>
          </w:p>
        </w:tc>
      </w:tr>
      <w:tr w:rsidR="00281F6F" w:rsidTr="007F0398">
        <w:tc>
          <w:tcPr>
            <w:tcW w:w="3006" w:type="dxa"/>
          </w:tcPr>
          <w:p w:rsidR="00281F6F" w:rsidRPr="002D34F1" w:rsidRDefault="00281F6F" w:rsidP="007F0398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281F6F" w:rsidRPr="00484A2C" w:rsidRDefault="00281F6F" w:rsidP="00281F6F">
            <w:pPr>
              <w:rPr>
                <w:lang w:val="es-CO"/>
              </w:rPr>
            </w:pPr>
            <w:r>
              <w:t xml:space="preserve">Se envía un mensaje </w:t>
            </w:r>
            <w:r>
              <w:t>del contagio</w:t>
            </w:r>
            <w:bookmarkStart w:id="0" w:name="_GoBack"/>
            <w:bookmarkEnd w:id="0"/>
          </w:p>
        </w:tc>
      </w:tr>
    </w:tbl>
    <w:p w:rsidR="00281F6F" w:rsidRDefault="00281F6F" w:rsidP="00037946">
      <w:pPr>
        <w:jc w:val="both"/>
      </w:pPr>
    </w:p>
    <w:p w:rsidR="00D17522" w:rsidRDefault="00D17522" w:rsidP="00037946">
      <w:pPr>
        <w:jc w:val="both"/>
      </w:pPr>
      <w:r>
        <w:t>Requerimientos no funcionales</w:t>
      </w:r>
    </w:p>
    <w:p w:rsidR="00D17522" w:rsidRDefault="00D17522" w:rsidP="00D17522">
      <w:pPr>
        <w:pStyle w:val="Prrafodelista"/>
        <w:numPr>
          <w:ilvl w:val="0"/>
          <w:numId w:val="3"/>
        </w:numPr>
        <w:jc w:val="both"/>
      </w:pPr>
      <w:r>
        <w:t>Usar algún lenguaje de programación.</w:t>
      </w:r>
    </w:p>
    <w:p w:rsidR="00D17522" w:rsidRDefault="00D17522" w:rsidP="00D17522">
      <w:pPr>
        <w:pStyle w:val="Prrafodelista"/>
        <w:numPr>
          <w:ilvl w:val="0"/>
          <w:numId w:val="3"/>
        </w:numPr>
        <w:jc w:val="both"/>
      </w:pPr>
      <w:r>
        <w:t>Las personas recuperadas pueden volver a infectarse.</w:t>
      </w:r>
    </w:p>
    <w:p w:rsidR="00D17522" w:rsidRDefault="00D17522" w:rsidP="00D17522">
      <w:pPr>
        <w:pStyle w:val="Prrafodelista"/>
        <w:numPr>
          <w:ilvl w:val="0"/>
          <w:numId w:val="3"/>
        </w:numPr>
        <w:jc w:val="both"/>
      </w:pPr>
      <w:r>
        <w:t>Debe haber contraste entre el color de las bolitas y el fondo del programa.</w:t>
      </w:r>
    </w:p>
    <w:p w:rsidR="00D17522" w:rsidRDefault="00D17522" w:rsidP="00D17522">
      <w:pPr>
        <w:pStyle w:val="Prrafodelista"/>
        <w:numPr>
          <w:ilvl w:val="0"/>
          <w:numId w:val="3"/>
        </w:numPr>
        <w:jc w:val="both"/>
      </w:pPr>
      <w:r>
        <w:t>Los contadores deben pintarse arriba del cuadro de las bolitas.</w:t>
      </w:r>
    </w:p>
    <w:sectPr w:rsidR="00D17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258"/>
    <w:multiLevelType w:val="hybridMultilevel"/>
    <w:tmpl w:val="6428B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522"/>
    <w:multiLevelType w:val="hybridMultilevel"/>
    <w:tmpl w:val="2B860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8332C"/>
    <w:multiLevelType w:val="hybridMultilevel"/>
    <w:tmpl w:val="8A66D184"/>
    <w:lvl w:ilvl="0" w:tplc="7FA8D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8"/>
    <w:rsid w:val="00037946"/>
    <w:rsid w:val="000D4D0E"/>
    <w:rsid w:val="001C4583"/>
    <w:rsid w:val="00235299"/>
    <w:rsid w:val="00281F6F"/>
    <w:rsid w:val="00345A34"/>
    <w:rsid w:val="0036714C"/>
    <w:rsid w:val="003C666E"/>
    <w:rsid w:val="003F6E02"/>
    <w:rsid w:val="00405893"/>
    <w:rsid w:val="00484A2C"/>
    <w:rsid w:val="004D2A82"/>
    <w:rsid w:val="005060BC"/>
    <w:rsid w:val="00522EF1"/>
    <w:rsid w:val="0060048D"/>
    <w:rsid w:val="0069688A"/>
    <w:rsid w:val="00883BEE"/>
    <w:rsid w:val="008E1902"/>
    <w:rsid w:val="00977494"/>
    <w:rsid w:val="0098295F"/>
    <w:rsid w:val="009934B9"/>
    <w:rsid w:val="00993F17"/>
    <w:rsid w:val="009F4259"/>
    <w:rsid w:val="00B31498"/>
    <w:rsid w:val="00BE0CB4"/>
    <w:rsid w:val="00C94D03"/>
    <w:rsid w:val="00CA1A27"/>
    <w:rsid w:val="00D17522"/>
    <w:rsid w:val="00D91FD5"/>
    <w:rsid w:val="00DA1B49"/>
    <w:rsid w:val="00DB63D8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1215"/>
  <w15:chartTrackingRefBased/>
  <w15:docId w15:val="{CA2CFB51-47AE-4AF1-AEDB-88EA0CD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494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dcterms:created xsi:type="dcterms:W3CDTF">2020-11-25T23:30:00Z</dcterms:created>
  <dcterms:modified xsi:type="dcterms:W3CDTF">2020-11-26T19:12:00Z</dcterms:modified>
</cp:coreProperties>
</file>