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698" w:rsidRPr="000A7003" w:rsidRDefault="00B737CC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sz w:val="24"/>
          <w:szCs w:val="24"/>
        </w:rPr>
        <w:t xml:space="preserve">№2 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Дайте характеристику каждой методологии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p w:rsidR="003B1698" w:rsidRPr="000A7003" w:rsidRDefault="00B737CC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Модель процессов MSF</w:t>
      </w: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 xml:space="preserve"> 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- 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описывает общие подходы к разработке и внедрению ПО.</w:t>
      </w: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Вес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: л</w:t>
      </w:r>
      <w:r w:rsidR="00B737CC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егк</w:t>
      </w:r>
      <w:r w:rsidR="00515C7B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ая</w:t>
      </w:r>
      <w:r w:rsidR="00B737CC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</w:p>
    <w:p w:rsidR="000401C1" w:rsidRPr="000A7003" w:rsidRDefault="003B1698" w:rsidP="003B169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Модель жизненного цикла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0401C1" w:rsidRPr="000A7003" w:rsidRDefault="000401C1" w:rsidP="000401C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каскадная</w:t>
      </w:r>
    </w:p>
    <w:p w:rsidR="000401C1" w:rsidRPr="000A7003" w:rsidRDefault="000401C1" w:rsidP="000401C1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спиральная</w:t>
      </w:r>
    </w:p>
    <w:p w:rsidR="003B1698" w:rsidRPr="000A7003" w:rsidRDefault="003B1698" w:rsidP="003B169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Фазы и стадии методологии</w:t>
      </w:r>
      <w:r w:rsidRPr="000A700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3B1698" w:rsidRPr="000A7003" w:rsidRDefault="003B1698" w:rsidP="003B1698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выработка концепции;</w:t>
      </w:r>
    </w:p>
    <w:p w:rsidR="003B1698" w:rsidRPr="000A7003" w:rsidRDefault="003B1698" w:rsidP="003B1698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планирование;</w:t>
      </w:r>
    </w:p>
    <w:p w:rsidR="003B1698" w:rsidRPr="000A7003" w:rsidRDefault="003B1698" w:rsidP="003B1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разработка;</w:t>
      </w:r>
    </w:p>
    <w:p w:rsidR="003B1698" w:rsidRPr="000A7003" w:rsidRDefault="003B1698" w:rsidP="003B1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стабилизация;</w:t>
      </w:r>
    </w:p>
    <w:p w:rsidR="003B1698" w:rsidRPr="000A7003" w:rsidRDefault="003B1698" w:rsidP="003B1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внедрение.</w:t>
      </w:r>
    </w:p>
    <w:p w:rsidR="003B1698" w:rsidRPr="003B1698" w:rsidRDefault="003B1698" w:rsidP="003B1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ТЕХНОЛОГИЯ XP</w:t>
      </w:r>
      <w:r w:rsidR="00F9574B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- д</w:t>
      </w:r>
      <w:r w:rsidR="00F9574B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ля оценки проектов с точки зрения применимости</w:t>
      </w:r>
    </w:p>
    <w:p w:rsidR="00F9574B" w:rsidRPr="000A7003" w:rsidRDefault="00F9574B" w:rsidP="00F9574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Вес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: </w:t>
      </w:r>
      <w:r w:rsidR="00515C7B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легкая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Модель жизненного цикла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  <w:r w:rsidR="00A446B1"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спиральная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Фазы и стадии методологии</w:t>
      </w:r>
      <w:r w:rsidRPr="000A700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515C7B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планирование:</w:t>
      </w:r>
    </w:p>
    <w:p w:rsidR="00515C7B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анализ требований;</w:t>
      </w:r>
    </w:p>
    <w:p w:rsidR="00515C7B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проектирование;</w:t>
      </w:r>
    </w:p>
    <w:p w:rsidR="00515C7B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Программирование;</w:t>
      </w:r>
    </w:p>
    <w:p w:rsidR="00515C7B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тестирование;</w:t>
      </w:r>
    </w:p>
    <w:p w:rsidR="00A446B1" w:rsidRPr="000A7003" w:rsidRDefault="00515C7B" w:rsidP="00515C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документирование.</w:t>
      </w:r>
    </w:p>
    <w:p w:rsidR="00515C7B" w:rsidRPr="000A7003" w:rsidRDefault="00515C7B" w:rsidP="00515C7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МЕТОДОЛОГИЯ RUP</w:t>
      </w:r>
      <w:r w:rsidR="00515C7B" w:rsidRPr="000A7003">
        <w:rPr>
          <w:rFonts w:ascii="Times New Roman" w:hAnsi="Times New Roman" w:cs="Times New Roman"/>
          <w:sz w:val="24"/>
          <w:szCs w:val="24"/>
        </w:rPr>
        <w:t xml:space="preserve"> </w:t>
      </w:r>
      <w:r w:rsidR="00515C7B" w:rsidRPr="000A7003">
        <w:rPr>
          <w:rFonts w:ascii="Times New Roman" w:hAnsi="Times New Roman" w:cs="Times New Roman"/>
          <w:sz w:val="24"/>
          <w:szCs w:val="24"/>
        </w:rPr>
        <w:t>– методология разработки программного обеспечения</w:t>
      </w:r>
    </w:p>
    <w:p w:rsidR="00F9574B" w:rsidRPr="000A7003" w:rsidRDefault="00F9574B" w:rsidP="00F9574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Вес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: </w:t>
      </w:r>
      <w:r w:rsidR="00515C7B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тяжелая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Модель жизненного цикла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  <w:r w:rsidR="00515C7B" w:rsidRPr="000A7003">
        <w:rPr>
          <w:rFonts w:ascii="Times New Roman" w:hAnsi="Times New Roman" w:cs="Times New Roman"/>
          <w:sz w:val="24"/>
          <w:szCs w:val="24"/>
        </w:rPr>
        <w:t>спиральн</w:t>
      </w:r>
      <w:r w:rsidR="00515C7B" w:rsidRPr="000A7003">
        <w:rPr>
          <w:rFonts w:ascii="Times New Roman" w:hAnsi="Times New Roman" w:cs="Times New Roman"/>
          <w:sz w:val="24"/>
          <w:szCs w:val="24"/>
        </w:rPr>
        <w:t>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Фазы и стадии методологии</w:t>
      </w:r>
      <w:r w:rsidRPr="000A700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515C7B" w:rsidRPr="000A7003" w:rsidRDefault="00515C7B" w:rsidP="00515C7B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Начальная стадия</w:t>
      </w:r>
    </w:p>
    <w:p w:rsidR="00515C7B" w:rsidRPr="000A7003" w:rsidRDefault="00515C7B" w:rsidP="00515C7B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Уточнение</w:t>
      </w:r>
    </w:p>
    <w:p w:rsidR="00515C7B" w:rsidRPr="000A7003" w:rsidRDefault="00515C7B" w:rsidP="00515C7B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hAnsi="Times New Roman" w:cs="Times New Roman"/>
          <w:sz w:val="24"/>
          <w:szCs w:val="24"/>
        </w:rPr>
        <w:t>Построение</w:t>
      </w:r>
    </w:p>
    <w:p w:rsidR="00F9574B" w:rsidRPr="000A7003" w:rsidRDefault="00515C7B" w:rsidP="00515C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Внедрение</w:t>
      </w:r>
    </w:p>
    <w:p w:rsidR="00515C7B" w:rsidRPr="000A7003" w:rsidRDefault="00515C7B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3B1698" w:rsidRPr="000A7003" w:rsidRDefault="00F9574B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МЕТОД DSDM</w:t>
      </w:r>
      <w:r w:rsidR="00D630CA" w:rsidRPr="000A7003">
        <w:rPr>
          <w:rFonts w:ascii="Times New Roman" w:hAnsi="Times New Roman" w:cs="Times New Roman"/>
          <w:sz w:val="24"/>
          <w:szCs w:val="24"/>
        </w:rPr>
        <w:t xml:space="preserve"> –</w:t>
      </w:r>
      <w:r w:rsidR="00D630CA" w:rsidRPr="000A7003">
        <w:rPr>
          <w:rFonts w:ascii="Times New Roman" w:hAnsi="Times New Roman" w:cs="Times New Roman"/>
          <w:sz w:val="24"/>
          <w:szCs w:val="24"/>
        </w:rPr>
        <w:t xml:space="preserve"> </w:t>
      </w:r>
      <w:r w:rsidR="00D630CA" w:rsidRPr="000A7003">
        <w:rPr>
          <w:rFonts w:ascii="Times New Roman" w:hAnsi="Times New Roman" w:cs="Times New Roman"/>
          <w:sz w:val="24"/>
          <w:szCs w:val="24"/>
        </w:rPr>
        <w:t>итеративный и инкрементный подход разработки программного обеспечения, который придает особое значение продолжительному участию в процессе заказчика системы.</w:t>
      </w:r>
    </w:p>
    <w:p w:rsidR="00F9574B" w:rsidRPr="000A7003" w:rsidRDefault="00F9574B" w:rsidP="00F9574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Вес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: </w:t>
      </w:r>
      <w:r w:rsidR="00D630CA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легкая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Модель жизненного цикла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  <w:r w:rsidR="00D630CA"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спиральная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Фазы и стадии методологии</w:t>
      </w:r>
      <w:r w:rsidRPr="000A700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D630CA" w:rsidRPr="000A7003" w:rsidRDefault="00D630CA" w:rsidP="00D630CA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lastRenderedPageBreak/>
        <w:t>Предпроектная стадия</w:t>
      </w:r>
    </w:p>
    <w:p w:rsidR="00D630CA" w:rsidRPr="000A7003" w:rsidRDefault="00D630CA" w:rsidP="00D630CA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7003">
        <w:rPr>
          <w:rFonts w:ascii="Times New Roman" w:hAnsi="Times New Roman" w:cs="Times New Roman"/>
          <w:sz w:val="24"/>
          <w:szCs w:val="24"/>
        </w:rPr>
        <w:t>Стадия проекта</w:t>
      </w:r>
    </w:p>
    <w:p w:rsidR="00D630CA" w:rsidRPr="000A7003" w:rsidRDefault="00D630CA" w:rsidP="00D630CA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proofErr w:type="spellStart"/>
      <w:r w:rsidRPr="000A7003">
        <w:rPr>
          <w:rFonts w:ascii="Times New Roman" w:hAnsi="Times New Roman" w:cs="Times New Roman"/>
          <w:sz w:val="24"/>
          <w:szCs w:val="24"/>
        </w:rPr>
        <w:t>Постпроектная</w:t>
      </w:r>
      <w:proofErr w:type="spellEnd"/>
      <w:r w:rsidRPr="000A7003">
        <w:rPr>
          <w:rFonts w:ascii="Times New Roman" w:hAnsi="Times New Roman" w:cs="Times New Roman"/>
          <w:sz w:val="24"/>
          <w:szCs w:val="24"/>
        </w:rPr>
        <w:t xml:space="preserve"> стадия</w:t>
      </w:r>
    </w:p>
    <w:p w:rsidR="00F9574B" w:rsidRPr="000A7003" w:rsidRDefault="00F9574B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F9574B" w:rsidRPr="000A7003" w:rsidRDefault="00F9574B" w:rsidP="00F9574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МЕТОД SCRUM</w:t>
      </w:r>
      <w:r w:rsidR="00D630CA"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- </w:t>
      </w:r>
      <w:r w:rsidR="00D630CA" w:rsidRPr="000A7003">
        <w:rPr>
          <w:rFonts w:ascii="Times New Roman" w:hAnsi="Times New Roman" w:cs="Times New Roman"/>
          <w:sz w:val="24"/>
          <w:szCs w:val="24"/>
        </w:rPr>
        <w:t>устанавливает правила управления процессом разработки и позволяет использовать уже существующие практики кодирования, корректируя требования или внося тактические изменения.</w:t>
      </w:r>
    </w:p>
    <w:p w:rsidR="00F9574B" w:rsidRPr="000A7003" w:rsidRDefault="00F9574B" w:rsidP="00F9574B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0A7003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Вес</w:t>
      </w:r>
      <w:r w:rsidRPr="000A700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: 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Модель жизненного цикла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F9574B" w:rsidRPr="000A7003" w:rsidRDefault="00F9574B" w:rsidP="00F957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3B1698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Фазы и стадии методологии</w:t>
      </w:r>
      <w:r w:rsidRPr="000A7003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: </w:t>
      </w:r>
    </w:p>
    <w:p w:rsidR="00D630CA" w:rsidRPr="000A7003" w:rsidRDefault="000401C1" w:rsidP="000401C1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</w:t>
      </w:r>
      <w:r w:rsidR="00D630CA"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оздание требований к</w:t>
      </w: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продукту</w:t>
      </w:r>
    </w:p>
    <w:p w:rsidR="000401C1" w:rsidRPr="000A7003" w:rsidRDefault="000401C1" w:rsidP="000401C1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планирование итерации</w:t>
      </w:r>
    </w:p>
    <w:p w:rsidR="000401C1" w:rsidRPr="000A7003" w:rsidRDefault="000401C1" w:rsidP="000401C1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выполнение итераций</w:t>
      </w:r>
    </w:p>
    <w:p w:rsidR="000401C1" w:rsidRPr="000A7003" w:rsidRDefault="000401C1" w:rsidP="000401C1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0A7003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анализ результатов, предпросмотр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7003" w:rsidRPr="000A7003" w:rsidTr="000A7003">
        <w:tc>
          <w:tcPr>
            <w:tcW w:w="3115" w:type="dxa"/>
          </w:tcPr>
          <w:p w:rsidR="000A7003" w:rsidRPr="000A7003" w:rsidRDefault="000A7003" w:rsidP="000A700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A70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Вес модели</w:t>
            </w:r>
          </w:p>
        </w:tc>
        <w:tc>
          <w:tcPr>
            <w:tcW w:w="3115" w:type="dxa"/>
          </w:tcPr>
          <w:p w:rsidR="000A7003" w:rsidRPr="000A7003" w:rsidRDefault="000A7003" w:rsidP="000A700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A70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3115" w:type="dxa"/>
          </w:tcPr>
          <w:p w:rsidR="000A7003" w:rsidRPr="000A7003" w:rsidRDefault="000A7003" w:rsidP="000A700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A70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Недостатки</w:t>
            </w:r>
          </w:p>
        </w:tc>
      </w:tr>
      <w:tr w:rsidR="000A7003" w:rsidRPr="000A7003" w:rsidTr="000A7003">
        <w:tc>
          <w:tcPr>
            <w:tcW w:w="3115" w:type="dxa"/>
          </w:tcPr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0A7003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Тяжелые</w:t>
            </w:r>
          </w:p>
        </w:tc>
        <w:tc>
          <w:tcPr>
            <w:tcW w:w="3115" w:type="dxa"/>
          </w:tcPr>
          <w:p w:rsidR="000A7003" w:rsidRDefault="000A7003" w:rsidP="000A700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Процессы рассчитаны на среднюю квалификацию исполнителей. </w:t>
            </w:r>
          </w:p>
          <w:p w:rsidR="000A7003" w:rsidRPr="000A7003" w:rsidRDefault="000A7003" w:rsidP="000A700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 xml:space="preserve">Большая специализация исполнителей. </w:t>
            </w:r>
          </w:p>
          <w:p w:rsidR="000A7003" w:rsidRPr="000A7003" w:rsidRDefault="000A7003" w:rsidP="000A7003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Ниже требования к стабильности команды.</w:t>
            </w:r>
          </w:p>
          <w:p w:rsidR="000A7003" w:rsidRPr="000A7003" w:rsidRDefault="000A7003" w:rsidP="000A700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Отсутствуют ограничения по объему и сложности выполняемых проектов.</w:t>
            </w:r>
          </w:p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0A7003" w:rsidRPr="000A7003" w:rsidRDefault="000A7003" w:rsidP="000A7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Требуют существенной управленческой надстройки.</w:t>
            </w:r>
          </w:p>
          <w:p w:rsidR="000A7003" w:rsidRPr="000A7003" w:rsidRDefault="000A7003" w:rsidP="000A7003">
            <w:p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Более длительные стадии анализа и проектирования.</w:t>
            </w:r>
          </w:p>
          <w:p w:rsidR="000A7003" w:rsidRPr="000A7003" w:rsidRDefault="000A7003" w:rsidP="000A7003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Более формализованные </w:t>
            </w: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оммуникации.</w:t>
            </w:r>
          </w:p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</w:tc>
      </w:tr>
      <w:tr w:rsidR="000A7003" w:rsidRPr="000A7003" w:rsidTr="000A7003">
        <w:tc>
          <w:tcPr>
            <w:tcW w:w="3115" w:type="dxa"/>
          </w:tcPr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  <w:r w:rsidRPr="000A7003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Легкие</w:t>
            </w:r>
          </w:p>
        </w:tc>
        <w:tc>
          <w:tcPr>
            <w:tcW w:w="3115" w:type="dxa"/>
          </w:tcPr>
          <w:p w:rsidR="000A7003" w:rsidRPr="000A7003" w:rsidRDefault="000A7003" w:rsidP="000A7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Меньше непроизводительных расходов, связанных с управлением проектом, рисками, изменениями, конфигурациями.</w:t>
            </w:r>
          </w:p>
          <w:p w:rsidR="000A7003" w:rsidRPr="000A7003" w:rsidRDefault="000A7003" w:rsidP="000A70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Упрощенные стадии анализа и проектирования, основной упор на разработку функциональности, совмещение ролей. Неформальные коммуникации.</w:t>
            </w:r>
          </w:p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5" w:type="dxa"/>
          </w:tcPr>
          <w:p w:rsidR="000A7003" w:rsidRPr="000A7003" w:rsidRDefault="000A7003" w:rsidP="000A7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Эффективность сильно зависит от индивидуальных способностей, требуют более квалифицированной, универсальной и стабильной команды.</w:t>
            </w:r>
          </w:p>
          <w:p w:rsidR="000A7003" w:rsidRPr="000A7003" w:rsidRDefault="000A7003" w:rsidP="000A700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700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Объем и сложность выполняемых проектов ограничены.</w:t>
            </w:r>
          </w:p>
          <w:p w:rsidR="000A7003" w:rsidRPr="000A7003" w:rsidRDefault="000A7003" w:rsidP="003B1698">
            <w:pPr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</w:pPr>
          </w:p>
        </w:tc>
      </w:tr>
    </w:tbl>
    <w:p w:rsidR="00F9574B" w:rsidRPr="000A7003" w:rsidRDefault="00F9574B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3B1698" w:rsidRPr="000A7003" w:rsidRDefault="003B1698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B737CC" w:rsidRPr="000A7003" w:rsidRDefault="00B737CC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B737CC" w:rsidRPr="000A7003" w:rsidRDefault="00B737CC" w:rsidP="003B1698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B737CC" w:rsidRPr="000A7003" w:rsidRDefault="00B737CC" w:rsidP="003B1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737CC" w:rsidRPr="000A7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711"/>
    <w:multiLevelType w:val="hybridMultilevel"/>
    <w:tmpl w:val="2414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8D1"/>
    <w:multiLevelType w:val="hybridMultilevel"/>
    <w:tmpl w:val="36942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2380"/>
    <w:multiLevelType w:val="hybridMultilevel"/>
    <w:tmpl w:val="7868A89C"/>
    <w:lvl w:ilvl="0" w:tplc="EC7E5C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310B"/>
    <w:multiLevelType w:val="hybridMultilevel"/>
    <w:tmpl w:val="4600F11A"/>
    <w:lvl w:ilvl="0" w:tplc="EC7E5C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96AB4"/>
    <w:multiLevelType w:val="hybridMultilevel"/>
    <w:tmpl w:val="6ED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66291"/>
    <w:multiLevelType w:val="hybridMultilevel"/>
    <w:tmpl w:val="3C2AA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D79D0"/>
    <w:multiLevelType w:val="hybridMultilevel"/>
    <w:tmpl w:val="5BE2774A"/>
    <w:lvl w:ilvl="0" w:tplc="D0BC75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58FF"/>
    <w:multiLevelType w:val="hybridMultilevel"/>
    <w:tmpl w:val="24148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9882">
    <w:abstractNumId w:val="0"/>
  </w:num>
  <w:num w:numId="2" w16cid:durableId="134764995">
    <w:abstractNumId w:val="5"/>
  </w:num>
  <w:num w:numId="3" w16cid:durableId="1836870858">
    <w:abstractNumId w:val="7"/>
  </w:num>
  <w:num w:numId="4" w16cid:durableId="762266565">
    <w:abstractNumId w:val="1"/>
  </w:num>
  <w:num w:numId="5" w16cid:durableId="780689707">
    <w:abstractNumId w:val="6"/>
  </w:num>
  <w:num w:numId="6" w16cid:durableId="1939210550">
    <w:abstractNumId w:val="2"/>
  </w:num>
  <w:num w:numId="7" w16cid:durableId="695429061">
    <w:abstractNumId w:val="3"/>
  </w:num>
  <w:num w:numId="8" w16cid:durableId="1175461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CC"/>
    <w:rsid w:val="000401C1"/>
    <w:rsid w:val="000A7003"/>
    <w:rsid w:val="003B1698"/>
    <w:rsid w:val="00515C7B"/>
    <w:rsid w:val="008D63D9"/>
    <w:rsid w:val="00A446B1"/>
    <w:rsid w:val="00B737CC"/>
    <w:rsid w:val="00C86BC1"/>
    <w:rsid w:val="00D630CA"/>
    <w:rsid w:val="00F672CA"/>
    <w:rsid w:val="00F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F604"/>
  <w15:chartTrackingRefBased/>
  <w15:docId w15:val="{738479B2-CC8D-4CCF-9B33-A081DDA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698"/>
    <w:pPr>
      <w:ind w:left="720"/>
      <w:contextualSpacing/>
    </w:pPr>
  </w:style>
  <w:style w:type="table" w:styleId="a4">
    <w:name w:val="Table Grid"/>
    <w:basedOn w:val="a1"/>
    <w:uiPriority w:val="39"/>
    <w:rsid w:val="000A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A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</cp:revision>
  <dcterms:created xsi:type="dcterms:W3CDTF">2023-03-17T05:16:00Z</dcterms:created>
  <dcterms:modified xsi:type="dcterms:W3CDTF">2023-03-17T06:51:00Z</dcterms:modified>
</cp:coreProperties>
</file>