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B61653C" w:rsidP="6AD1A0EC" w:rsidRDefault="3B61653C" w14:paraId="13856E60" w14:textId="5CF6E6B0">
      <w:pPr>
        <w:jc w:val="both"/>
        <w:rPr>
          <w:b w:val="1"/>
          <w:bCs w:val="1"/>
          <w:lang w:val="ru-RU"/>
        </w:rPr>
      </w:pPr>
      <w:r w:rsidRPr="6AD1A0EC" w:rsidR="3B61653C">
        <w:rPr>
          <w:b w:val="1"/>
          <w:bCs w:val="1"/>
          <w:lang w:val="ru-RU"/>
        </w:rPr>
        <w:t>Задача “Медиатека”</w:t>
      </w:r>
    </w:p>
    <w:p w:rsidR="00ED0C92" w:rsidP="6AD1A0EC" w:rsidRDefault="00F80DC6" w14:paraId="7E85AA8A" w14:textId="245D691E" w14:noSpellErr="1">
      <w:pPr>
        <w:jc w:val="both"/>
        <w:rPr>
          <w:lang w:val="ru-RU"/>
        </w:rPr>
      </w:pPr>
      <w:bookmarkStart w:name="_GoBack" w:id="0"/>
      <w:r w:rsidRPr="6AD1A0EC" w:rsidR="00F80DC6">
        <w:rPr>
          <w:lang w:val="ru-RU"/>
        </w:rPr>
        <w:t>Выполнить декомпозию и р</w:t>
      </w:r>
      <w:r w:rsidRPr="6AD1A0EC" w:rsidR="00B42FEA">
        <w:rPr>
          <w:lang w:val="ru-RU"/>
        </w:rPr>
        <w:t xml:space="preserve">азработать систему классов для </w:t>
      </w:r>
      <w:r w:rsidRPr="6AD1A0EC" w:rsidR="00AA667E">
        <w:rPr>
          <w:lang w:val="ru-RU"/>
        </w:rPr>
        <w:t xml:space="preserve">задачи </w:t>
      </w:r>
      <w:r w:rsidRPr="6AD1A0EC" w:rsidR="00F80DC6">
        <w:rPr>
          <w:lang w:val="ru-RU"/>
        </w:rPr>
        <w:t xml:space="preserve">«Медиатека». </w:t>
      </w:r>
      <w:r w:rsidRPr="6AD1A0EC" w:rsidR="00163CC8">
        <w:rPr>
          <w:lang w:val="ru-RU"/>
        </w:rPr>
        <w:t>Медиатека состоит из музыкальных треков,</w:t>
      </w:r>
      <w:r w:rsidRPr="6AD1A0EC" w:rsidR="005A6EF1">
        <w:rPr>
          <w:lang w:val="ru-RU"/>
        </w:rPr>
        <w:t xml:space="preserve"> </w:t>
      </w:r>
      <w:r w:rsidRPr="6AD1A0EC" w:rsidR="00E149A2">
        <w:rPr>
          <w:lang w:val="ru-RU"/>
        </w:rPr>
        <w:t>видеофайлов</w:t>
      </w:r>
      <w:r w:rsidRPr="6AD1A0EC" w:rsidR="00C9716F">
        <w:rPr>
          <w:lang w:val="ru-RU"/>
        </w:rPr>
        <w:t>,</w:t>
      </w:r>
      <w:r w:rsidRPr="6AD1A0EC" w:rsidR="00E149A2">
        <w:rPr>
          <w:lang w:val="ru-RU"/>
        </w:rPr>
        <w:t xml:space="preserve"> фотографий </w:t>
      </w:r>
      <w:r w:rsidRPr="6AD1A0EC" w:rsidR="00C9716F">
        <w:rPr>
          <w:lang w:val="ru-RU"/>
        </w:rPr>
        <w:t xml:space="preserve">и </w:t>
      </w:r>
      <w:r w:rsidRPr="6AD1A0EC" w:rsidR="00D55F94">
        <w:rPr>
          <w:lang w:val="ru-RU"/>
        </w:rPr>
        <w:t xml:space="preserve">списков проигрывания </w:t>
      </w:r>
      <w:r w:rsidRPr="6AD1A0EC" w:rsidR="002A5D31">
        <w:rPr>
          <w:lang w:val="ru-RU"/>
        </w:rPr>
        <w:t>этих файлов</w:t>
      </w:r>
      <w:r w:rsidRPr="6AD1A0EC" w:rsidR="00DE764E">
        <w:rPr>
          <w:lang w:val="ru-RU"/>
        </w:rPr>
        <w:t>.</w:t>
      </w:r>
      <w:r w:rsidRPr="6AD1A0EC" w:rsidR="00856132">
        <w:rPr>
          <w:lang w:val="ru-RU"/>
        </w:rPr>
        <w:t xml:space="preserve"> </w:t>
      </w:r>
      <w:r w:rsidRPr="6AD1A0EC" w:rsidR="00A16B29">
        <w:rPr>
          <w:lang w:val="ru-RU"/>
        </w:rPr>
        <w:t xml:space="preserve">Должны поддерживаться операции </w:t>
      </w:r>
      <w:r w:rsidRPr="6AD1A0EC" w:rsidR="00C26F05">
        <w:rPr>
          <w:lang w:val="ru-RU"/>
        </w:rPr>
        <w:t xml:space="preserve">добавления/удаления в медиатеку и </w:t>
      </w:r>
      <w:r w:rsidRPr="6AD1A0EC" w:rsidR="005950F1">
        <w:rPr>
          <w:lang w:val="ru-RU"/>
        </w:rPr>
        <w:t>списки проигрывания</w:t>
      </w:r>
      <w:r w:rsidRPr="6AD1A0EC" w:rsidR="00E52D7C">
        <w:rPr>
          <w:lang w:val="ru-RU"/>
        </w:rPr>
        <w:t xml:space="preserve">, поиска </w:t>
      </w:r>
      <w:r w:rsidRPr="6AD1A0EC" w:rsidR="003C7C13">
        <w:rPr>
          <w:lang w:val="ru-RU"/>
        </w:rPr>
        <w:t>среди</w:t>
      </w:r>
      <w:r w:rsidRPr="6AD1A0EC" w:rsidR="00E52D7C">
        <w:rPr>
          <w:lang w:val="ru-RU"/>
        </w:rPr>
        <w:t xml:space="preserve"> </w:t>
      </w:r>
      <w:r w:rsidRPr="6AD1A0EC" w:rsidR="00305C54">
        <w:rPr>
          <w:lang w:val="ru-RU"/>
        </w:rPr>
        <w:t>медиа</w:t>
      </w:r>
      <w:r w:rsidRPr="6AD1A0EC" w:rsidR="00F0173C">
        <w:rPr>
          <w:lang w:val="ru-RU"/>
        </w:rPr>
        <w:t>файлов</w:t>
      </w:r>
      <w:r w:rsidRPr="6AD1A0EC" w:rsidR="00482554">
        <w:rPr>
          <w:lang w:val="ru-RU"/>
        </w:rPr>
        <w:t>.</w:t>
      </w:r>
      <w:r w:rsidRPr="6AD1A0EC" w:rsidR="00305C54">
        <w:rPr>
          <w:lang w:val="ru-RU"/>
        </w:rPr>
        <w:t xml:space="preserve"> </w:t>
      </w:r>
      <w:r w:rsidRPr="6AD1A0EC" w:rsidR="00FE0E0F">
        <w:rPr>
          <w:lang w:val="ru-RU"/>
        </w:rPr>
        <w:t xml:space="preserve">Абстрактный медиаплейер </w:t>
      </w:r>
      <w:r w:rsidRPr="6AD1A0EC" w:rsidR="00602F7A">
        <w:rPr>
          <w:lang w:val="ru-RU"/>
        </w:rPr>
        <w:t xml:space="preserve">должен иметь возможность проигрывать </w:t>
      </w:r>
      <w:r w:rsidRPr="6AD1A0EC" w:rsidR="00B1344E">
        <w:rPr>
          <w:lang w:val="ru-RU"/>
        </w:rPr>
        <w:t>люб</w:t>
      </w:r>
      <w:r w:rsidRPr="6AD1A0EC" w:rsidR="00061F0F">
        <w:rPr>
          <w:lang w:val="ru-RU"/>
        </w:rPr>
        <w:t>ые</w:t>
      </w:r>
      <w:r w:rsidRPr="6AD1A0EC" w:rsidR="00B1344E">
        <w:rPr>
          <w:lang w:val="ru-RU"/>
        </w:rPr>
        <w:t xml:space="preserve"> </w:t>
      </w:r>
      <w:r w:rsidRPr="6AD1A0EC" w:rsidR="00F0173C">
        <w:rPr>
          <w:lang w:val="ru-RU"/>
        </w:rPr>
        <w:t>медиафайл</w:t>
      </w:r>
      <w:r w:rsidRPr="6AD1A0EC" w:rsidR="00061F0F">
        <w:rPr>
          <w:lang w:val="ru-RU"/>
        </w:rPr>
        <w:t>ы и их списки</w:t>
      </w:r>
      <w:r w:rsidRPr="6AD1A0EC" w:rsidR="00602F7A">
        <w:rPr>
          <w:lang w:val="ru-RU"/>
        </w:rPr>
        <w:t>.</w:t>
      </w:r>
      <w:r w:rsidRPr="6AD1A0EC" w:rsidR="00CD24C7">
        <w:rPr>
          <w:lang w:val="ru-RU"/>
        </w:rPr>
        <w:t xml:space="preserve"> </w:t>
      </w:r>
      <w:r w:rsidRPr="6AD1A0EC" w:rsidR="00EA041E">
        <w:rPr>
          <w:lang w:val="ru-RU"/>
        </w:rPr>
        <w:t>Декомпозицию и классы продумывать исходя из принципов ООП</w:t>
      </w:r>
      <w:r w:rsidRPr="6AD1A0EC" w:rsidR="004C74E0">
        <w:rPr>
          <w:lang w:val="ru-RU"/>
        </w:rPr>
        <w:t>:</w:t>
      </w:r>
    </w:p>
    <w:p w:rsidR="00EA041E" w:rsidP="00EA041E" w:rsidRDefault="004C74E0" w14:paraId="0C46DE2D" w14:textId="03C64D8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Абстрагирование</w:t>
      </w:r>
    </w:p>
    <w:p w:rsidR="004C74E0" w:rsidP="00EA041E" w:rsidRDefault="004C74E0" w14:paraId="69999F77" w14:textId="1AAB87E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Ограничение доступа и инкапсуляция</w:t>
      </w:r>
    </w:p>
    <w:p w:rsidR="004C74E0" w:rsidP="00EA041E" w:rsidRDefault="00D1753D" w14:paraId="418A0C7A" w14:textId="295D34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Иерархия (наследование и к</w:t>
      </w:r>
      <w:r w:rsidR="00D673C2">
        <w:rPr>
          <w:lang w:val="ru-RU"/>
        </w:rPr>
        <w:t>омпозиция)</w:t>
      </w:r>
    </w:p>
    <w:p w:rsidR="00E05C24" w:rsidP="00EA041E" w:rsidRDefault="00E05C24" w14:paraId="77A86EF4" w14:textId="4724575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Типизация</w:t>
      </w:r>
    </w:p>
    <w:p w:rsidR="00756608" w:rsidP="00EA041E" w:rsidRDefault="00756608" w14:paraId="5837D8BB" w14:textId="7E0E0C5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Полиморфизм</w:t>
      </w:r>
    </w:p>
    <w:p w:rsidR="00D673C2" w:rsidP="00D673C2" w:rsidRDefault="00D673C2" w14:paraId="6575673C" w14:textId="62CCFC42">
      <w:pPr>
        <w:rPr>
          <w:lang w:val="ru-RU"/>
        </w:rPr>
      </w:pPr>
      <w:r w:rsidRPr="6AD1A0EC" w:rsidR="00D673C2">
        <w:rPr>
          <w:lang w:val="ru-RU"/>
        </w:rPr>
        <w:t>Объяснить явлени</w:t>
      </w:r>
      <w:r w:rsidRPr="6AD1A0EC" w:rsidR="009036A6">
        <w:rPr>
          <w:lang w:val="ru-RU"/>
        </w:rPr>
        <w:t>е</w:t>
      </w:r>
      <w:r w:rsidRPr="6AD1A0EC" w:rsidR="00D673C2">
        <w:rPr>
          <w:lang w:val="ru-RU"/>
        </w:rPr>
        <w:t xml:space="preserve"> полиморфизм</w:t>
      </w:r>
      <w:r w:rsidRPr="6AD1A0EC" w:rsidR="00E52D7C">
        <w:rPr>
          <w:lang w:val="ru-RU"/>
        </w:rPr>
        <w:t xml:space="preserve">а </w:t>
      </w:r>
      <w:r w:rsidRPr="6AD1A0EC" w:rsidR="00E05C24">
        <w:rPr>
          <w:lang w:val="ru-RU"/>
        </w:rPr>
        <w:t xml:space="preserve">на </w:t>
      </w:r>
      <w:proofErr w:type="gramStart"/>
      <w:r w:rsidRPr="6AD1A0EC" w:rsidR="00E05C24">
        <w:rPr>
          <w:lang w:val="ru-RU"/>
        </w:rPr>
        <w:t>примере</w:t>
      </w:r>
      <w:r w:rsidRPr="6AD1A0EC" w:rsidR="009036A6">
        <w:rPr>
          <w:lang w:val="ru-RU"/>
        </w:rPr>
        <w:t xml:space="preserve"> </w:t>
      </w:r>
      <w:r w:rsidRPr="6AD1A0EC" w:rsidR="00E05C24">
        <w:rPr>
          <w:lang w:val="ru-RU"/>
        </w:rPr>
        <w:t xml:space="preserve"> </w:t>
      </w:r>
      <w:r w:rsidRPr="6AD1A0EC" w:rsidR="00164ACD">
        <w:rPr>
          <w:lang w:val="ru-RU"/>
        </w:rPr>
        <w:t>проигрывания</w:t>
      </w:r>
      <w:proofErr w:type="gramEnd"/>
      <w:r w:rsidRPr="6AD1A0EC" w:rsidR="00164ACD">
        <w:rPr>
          <w:lang w:val="ru-RU"/>
        </w:rPr>
        <w:t xml:space="preserve"> </w:t>
      </w:r>
      <w:r w:rsidRPr="6AD1A0EC" w:rsidR="00AE7769">
        <w:rPr>
          <w:lang w:val="ru-RU"/>
        </w:rPr>
        <w:t xml:space="preserve">медиафайлов </w:t>
      </w:r>
      <w:r w:rsidRPr="6AD1A0EC" w:rsidR="00B26A3B">
        <w:rPr>
          <w:lang w:val="ru-RU"/>
        </w:rPr>
        <w:t>абстрактным проигрывателем</w:t>
      </w:r>
      <w:r w:rsidRPr="6AD1A0EC" w:rsidR="004F0B76">
        <w:rPr>
          <w:lang w:val="ru-RU"/>
        </w:rPr>
        <w:t>.</w:t>
      </w:r>
    </w:p>
    <w:p w:rsidR="09984DBA" w:rsidP="6AD1A0EC" w:rsidRDefault="09984DBA" w14:paraId="1866DC2D" w14:textId="7F921F57">
      <w:pPr>
        <w:rPr>
          <w:lang w:val="ru-RU"/>
        </w:rPr>
      </w:pPr>
      <w:r w:rsidRPr="6AD1A0EC" w:rsidR="09984DBA">
        <w:rPr>
          <w:lang w:val="ru-RU"/>
        </w:rPr>
        <w:t>В качестве решения задачи принимается один из вариантов:</w:t>
      </w:r>
    </w:p>
    <w:p w:rsidR="09984DBA" w:rsidP="6AD1A0EC" w:rsidRDefault="09984DBA" w14:paraId="11D0EE90" w14:textId="1C8E67D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u-RU"/>
        </w:rPr>
      </w:pPr>
      <w:r w:rsidRPr="6AD1A0EC" w:rsidR="09984DBA">
        <w:rPr>
          <w:lang w:val="ru-RU"/>
        </w:rPr>
        <w:t>1) UML диаграммы классов и интерфейсов с сигнатурами методов;</w:t>
      </w:r>
    </w:p>
    <w:p w:rsidR="09984DBA" w:rsidP="6AD1A0EC" w:rsidRDefault="09984DBA" w14:paraId="73F6BD97" w14:textId="27A33AB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u-RU"/>
        </w:rPr>
      </w:pPr>
      <w:r w:rsidRPr="6AD1A0EC" w:rsidR="09984DBA">
        <w:rPr>
          <w:lang w:val="ru-RU"/>
        </w:rPr>
        <w:t xml:space="preserve">2) </w:t>
      </w:r>
      <w:r w:rsidRPr="6AD1A0EC" w:rsidR="56AFDE2A">
        <w:rPr>
          <w:lang w:val="ru-RU"/>
        </w:rPr>
        <w:t xml:space="preserve"> Объектная модель ра</w:t>
      </w:r>
      <w:r w:rsidRPr="6AD1A0EC" w:rsidR="4CB3AA3C">
        <w:rPr>
          <w:lang w:val="ru-RU"/>
        </w:rPr>
        <w:t>зрабатываемой системой</w:t>
      </w:r>
      <w:r w:rsidRPr="6AD1A0EC" w:rsidR="56AFDE2A">
        <w:rPr>
          <w:lang w:val="ru-RU"/>
        </w:rPr>
        <w:t>, с точностью до сигнатур методов. Кодировать</w:t>
      </w:r>
      <w:r w:rsidRPr="6AD1A0EC" w:rsidR="6CC759BB">
        <w:rPr>
          <w:lang w:val="ru-RU"/>
        </w:rPr>
        <w:t xml:space="preserve"> тела методов необязательно;</w:t>
      </w:r>
    </w:p>
    <w:p w:rsidR="6CC759BB" w:rsidP="6AD1A0EC" w:rsidRDefault="6CC759BB" w14:paraId="64E16AAB" w14:textId="181F49D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ru-RU"/>
        </w:rPr>
      </w:pPr>
      <w:r w:rsidRPr="6AD1A0EC" w:rsidR="6CC759BB">
        <w:rPr>
          <w:lang w:val="ru-RU"/>
        </w:rPr>
        <w:t>3) Произвольная диаграмма классов, интерфейсов</w:t>
      </w:r>
      <w:r w:rsidRPr="6AD1A0EC" w:rsidR="0EFF466B">
        <w:rPr>
          <w:lang w:val="ru-RU"/>
        </w:rPr>
        <w:t>, процессов с иллюстрацией требований задачи.</w:t>
      </w:r>
    </w:p>
    <w:p w:rsidRPr="007061E5" w:rsidR="007061E5" w:rsidP="00D673C2" w:rsidRDefault="007061E5" w14:paraId="18AED0A2" w14:textId="16A1E9FB">
      <w:pPr>
        <w:rPr>
          <w:lang w:val="ru-RU"/>
        </w:rPr>
      </w:pPr>
      <w:r w:rsidRPr="6AD1A0EC" w:rsidR="00000A6C">
        <w:rPr>
          <w:lang w:val="ru-RU"/>
        </w:rPr>
        <w:t xml:space="preserve">Результаты </w:t>
      </w:r>
      <w:r w:rsidRPr="6AD1A0EC" w:rsidR="003C59F7">
        <w:rPr>
          <w:lang w:val="ru-RU"/>
        </w:rPr>
        <w:t>демонстриру</w:t>
      </w:r>
      <w:r w:rsidRPr="6AD1A0EC" w:rsidR="008C4886">
        <w:rPr>
          <w:lang w:val="ru-RU"/>
        </w:rPr>
        <w:t xml:space="preserve">ются ментору и </w:t>
      </w:r>
      <w:r w:rsidRPr="6AD1A0EC" w:rsidR="00000A6C">
        <w:rPr>
          <w:lang w:val="ru-RU"/>
        </w:rPr>
        <w:t xml:space="preserve">обсуждаются </w:t>
      </w:r>
      <w:r w:rsidRPr="6AD1A0EC" w:rsidR="00241BC6">
        <w:rPr>
          <w:lang w:val="ru-RU"/>
        </w:rPr>
        <w:t>с ним</w:t>
      </w:r>
      <w:r w:rsidRPr="6AD1A0EC" w:rsidR="00000A6C">
        <w:rPr>
          <w:lang w:val="ru-RU"/>
        </w:rPr>
        <w:t>.</w:t>
      </w:r>
      <w:bookmarkEnd w:id="0"/>
    </w:p>
    <w:sectPr w:rsidRPr="007061E5" w:rsidR="007061E5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EE420B"/>
    <w:multiLevelType w:val="hybridMultilevel"/>
    <w:tmpl w:val="15585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17"/>
    <w:rsid w:val="00000A6C"/>
    <w:rsid w:val="00061F0F"/>
    <w:rsid w:val="0006513B"/>
    <w:rsid w:val="00163CC8"/>
    <w:rsid w:val="00164ACD"/>
    <w:rsid w:val="00241BC6"/>
    <w:rsid w:val="002A5D31"/>
    <w:rsid w:val="00305C54"/>
    <w:rsid w:val="003C59F7"/>
    <w:rsid w:val="003C7C13"/>
    <w:rsid w:val="00482554"/>
    <w:rsid w:val="004C74E0"/>
    <w:rsid w:val="004F0B76"/>
    <w:rsid w:val="00515907"/>
    <w:rsid w:val="005950F1"/>
    <w:rsid w:val="005A6EF1"/>
    <w:rsid w:val="00602F7A"/>
    <w:rsid w:val="00626BAD"/>
    <w:rsid w:val="007061E5"/>
    <w:rsid w:val="00756608"/>
    <w:rsid w:val="007D6556"/>
    <w:rsid w:val="00831A89"/>
    <w:rsid w:val="00856132"/>
    <w:rsid w:val="008C4886"/>
    <w:rsid w:val="009036A6"/>
    <w:rsid w:val="00A16B29"/>
    <w:rsid w:val="00A94030"/>
    <w:rsid w:val="00AA667E"/>
    <w:rsid w:val="00AE7769"/>
    <w:rsid w:val="00B1344E"/>
    <w:rsid w:val="00B26A3B"/>
    <w:rsid w:val="00B42FEA"/>
    <w:rsid w:val="00C21DDC"/>
    <w:rsid w:val="00C26F05"/>
    <w:rsid w:val="00C9716F"/>
    <w:rsid w:val="00CD24C7"/>
    <w:rsid w:val="00D1753D"/>
    <w:rsid w:val="00D55F94"/>
    <w:rsid w:val="00D673C2"/>
    <w:rsid w:val="00DE764E"/>
    <w:rsid w:val="00E05C24"/>
    <w:rsid w:val="00E149A2"/>
    <w:rsid w:val="00E52D7C"/>
    <w:rsid w:val="00EA041E"/>
    <w:rsid w:val="00EB4F17"/>
    <w:rsid w:val="00ED0C92"/>
    <w:rsid w:val="00EE0C8A"/>
    <w:rsid w:val="00F0173C"/>
    <w:rsid w:val="00F80DC6"/>
    <w:rsid w:val="00FE0E0F"/>
    <w:rsid w:val="00FE7321"/>
    <w:rsid w:val="02607821"/>
    <w:rsid w:val="09984DBA"/>
    <w:rsid w:val="0EFF466B"/>
    <w:rsid w:val="168269EE"/>
    <w:rsid w:val="1F82C535"/>
    <w:rsid w:val="2ADFCD1F"/>
    <w:rsid w:val="3522897E"/>
    <w:rsid w:val="3AC7BD8C"/>
    <w:rsid w:val="3B61653C"/>
    <w:rsid w:val="4CB3AA3C"/>
    <w:rsid w:val="505EBB6D"/>
    <w:rsid w:val="539148F0"/>
    <w:rsid w:val="56AFDE2A"/>
    <w:rsid w:val="5E844E25"/>
    <w:rsid w:val="6314CE59"/>
    <w:rsid w:val="6AD1A0EC"/>
    <w:rsid w:val="6CC759BB"/>
    <w:rsid w:val="6D598CF1"/>
    <w:rsid w:val="7E888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F54A"/>
  <w15:chartTrackingRefBased/>
  <w15:docId w15:val="{E2E825CC-3AE8-4ABC-8BD2-4807FD43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1CA49A0F5474A94E1B70D34212204" ma:contentTypeVersion="4" ma:contentTypeDescription="Create a new document." ma:contentTypeScope="" ma:versionID="8e1390a4c441154fb0e3a27c6aa12e45">
  <xsd:schema xmlns:xsd="http://www.w3.org/2001/XMLSchema" xmlns:xs="http://www.w3.org/2001/XMLSchema" xmlns:p="http://schemas.microsoft.com/office/2006/metadata/properties" xmlns:ns2="20b4320e-08cb-4728-9513-d9a092611a0e" xmlns:ns3="07ee84c6-5c5a-40db-8871-101edf27671e" targetNamespace="http://schemas.microsoft.com/office/2006/metadata/properties" ma:root="true" ma:fieldsID="b3613c1d10101b028d2ee4bec8010690" ns2:_="" ns3:_="">
    <xsd:import namespace="20b4320e-08cb-4728-9513-d9a092611a0e"/>
    <xsd:import namespace="07ee84c6-5c5a-40db-8871-101edf276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4320e-08cb-4728-9513-d9a092611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e84c6-5c5a-40db-8871-101edf276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DEA17B-7EF6-4E17-8258-0165248AD672}"/>
</file>

<file path=customXml/itemProps2.xml><?xml version="1.0" encoding="utf-8"?>
<ds:datastoreItem xmlns:ds="http://schemas.openxmlformats.org/officeDocument/2006/customXml" ds:itemID="{1EAF1255-9CBC-45A1-A16D-6C5BF3205FD9}"/>
</file>

<file path=customXml/itemProps3.xml><?xml version="1.0" encoding="utf-8"?>
<ds:datastoreItem xmlns:ds="http://schemas.openxmlformats.org/officeDocument/2006/customXml" ds:itemID="{98D5DF28-63BA-451E-8153-59BBFD86EF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Ihnatsenka</dc:creator>
  <keywords/>
  <dc:description/>
  <lastModifiedBy>Ivan Ihnatsenka</lastModifiedBy>
  <revision>51</revision>
  <dcterms:created xsi:type="dcterms:W3CDTF">2018-08-27T07:17:00.0000000Z</dcterms:created>
  <dcterms:modified xsi:type="dcterms:W3CDTF">2020-11-10T11:43:56.3338223Z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0x0101006C91CA49A0F5474A94E1B70D34212204</vt:lpwstr>
  </property>
</Properties>
</file>