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EC" w:rsidRDefault="00BB02EC">
      <w:pPr>
        <w:rPr>
          <w:rFonts w:ascii="Arial" w:hAnsi="Arial" w:cs="Arial"/>
        </w:rPr>
      </w:pPr>
      <w:r>
        <w:rPr>
          <w:rFonts w:ascii="Arial" w:hAnsi="Arial" w:cs="Arial"/>
        </w:rPr>
        <w:t>Admin</w:t>
      </w: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D65412" w:rsidRDefault="004252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119" style="position:absolute;z-index:251659264" from="322.1pt,245.45pt" to="327.25pt,317.85pt">
            <v:stroke endarrow="block"/>
          </v:line>
        </w:pict>
      </w:r>
      <w:r>
        <w:rPr>
          <w:rFonts w:ascii="Arial" w:hAnsi="Arial" w:cs="Arial"/>
        </w:rPr>
      </w:r>
      <w:r>
        <w:rPr>
          <w:rFonts w:ascii="Arial" w:hAnsi="Arial" w:cs="Arial"/>
        </w:rPr>
        <w:pict>
          <v:group id="_x0000_s1026" editas="canvas" style="width:6in;height:252pt;mso-position-horizontal-relative:char;mso-position-vertical-relative:line" coordorigin="1800,1440" coordsize="8640,50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00;top:1440;width:8640;height:504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300;top:5940;width:1440;height:359" stroked="f">
              <v:textbox>
                <w:txbxContent>
                  <w:p w:rsidR="00BB02EC" w:rsidRDefault="00BB02EC" w:rsidP="00BB02EC">
                    <w:r>
                      <w:t xml:space="preserve">  Project table</w:t>
                    </w:r>
                  </w:p>
                  <w:p w:rsidR="00BB02EC" w:rsidRDefault="00BB02EC" w:rsidP="00BB02EC"/>
                </w:txbxContent>
              </v:textbox>
            </v:shape>
            <v:shape id="_x0000_s1029" type="#_x0000_t202" style="position:absolute;left:3780;top:3984;width:1260;height:360" stroked="f">
              <v:textbox>
                <w:txbxContent>
                  <w:p w:rsidR="00BB02EC" w:rsidRDefault="00BB02EC" w:rsidP="00BB02EC">
                    <w:r>
                      <w:t>Invalid user</w:t>
                    </w:r>
                  </w:p>
                </w:txbxContent>
              </v:textbox>
            </v:shape>
            <v:shape id="_x0000_s1030" type="#_x0000_t202" style="position:absolute;left:6120;top:1727;width:1620;height:360" stroked="f">
              <v:textbox>
                <w:txbxContent>
                  <w:p w:rsidR="00BB02EC" w:rsidRDefault="00BB02EC" w:rsidP="00BB02EC">
                    <w:r>
                      <w:t>Login table</w:t>
                    </w:r>
                  </w:p>
                </w:txbxContent>
              </v:textbox>
            </v:shape>
            <v:rect id="_x0000_s1031" style="position:absolute;left:3000;top:2848;width:800;height:360">
              <v:textbox style="mso-next-textbox:#_x0000_s1031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Login</w:t>
                    </w:r>
                  </w:p>
                </w:txbxContent>
              </v:textbox>
            </v:rect>
            <v:rect id="_x0000_s1032" style="position:absolute;left:6840;top:2760;width:1260;height:360">
              <v:textbox style="mso-next-textbox:#_x0000_s1032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Admin  home</w:t>
                    </w:r>
                    <w:proofErr w:type="gramEnd"/>
                  </w:p>
                </w:txbxContent>
              </v:textbox>
            </v:rect>
            <v:rect id="_x0000_s1033" style="position:absolute;left:6887;top:4020;width:1080;height:360">
              <v:textbox style="mso-next-textbox:#_x0000_s1033">
                <w:txbxContent>
                  <w:p w:rsidR="00BB02EC" w:rsidRDefault="00BB02EC" w:rsidP="00BB02EC">
                    <w:r>
                      <w:rPr>
                        <w:sz w:val="16"/>
                        <w:szCs w:val="16"/>
                      </w:rPr>
                      <w:t xml:space="preserve">  Friend</w:t>
                    </w:r>
                  </w:p>
                </w:txbxContent>
              </v:textbox>
            </v:rect>
            <v:rect id="_x0000_s1034" style="position:absolute;left:8912;top:4020;width:1080;height:362">
              <v:textbox style="mso-next-textbox:#_x0000_s1034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Unfriend</w:t>
                    </w:r>
                    <w:proofErr w:type="spellEnd"/>
                  </w:p>
                </w:txbxContent>
              </v:textbox>
            </v:rect>
            <v:oval id="_x0000_s1035" style="position:absolute;left:4508;top:2652;width:1800;height:720">
              <v:textbox style="mso-next-textbox:#_x0000_s1035">
                <w:txbxContent>
                  <w:p w:rsidR="00BB02EC" w:rsidRDefault="00BB02EC" w:rsidP="00BB02E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Login authentication</w:t>
                    </w:r>
                  </w:p>
                  <w:p w:rsidR="00BB02EC" w:rsidRDefault="00BB02EC" w:rsidP="00BB02EC"/>
                </w:txbxContent>
              </v:textbox>
            </v:oval>
            <v:oval id="_x0000_s1036" style="position:absolute;left:8640;top:2580;width:1620;height:720">
              <v:textbox style="mso-next-textbox:#_x0000_s1036">
                <w:txbxContent>
                  <w:p w:rsidR="00BB02EC" w:rsidRDefault="00BB02EC" w:rsidP="00BB02EC">
                    <w:r>
                      <w:rPr>
                        <w:sz w:val="16"/>
                        <w:szCs w:val="16"/>
                      </w:rPr>
                      <w:t>View EMP</w:t>
                    </w:r>
                    <w:r>
                      <w:t xml:space="preserve">     </w:t>
                    </w:r>
                  </w:p>
                  <w:p w:rsidR="00BB02EC" w:rsidRDefault="00BB02EC" w:rsidP="00BB02EC">
                    <w:r>
                      <w:rPr>
                        <w:sz w:val="16"/>
                        <w:szCs w:val="16"/>
                      </w:rPr>
                      <w:t xml:space="preserve">     Home</w:t>
                    </w:r>
                  </w:p>
                </w:txbxContent>
              </v:textbox>
            </v:oval>
            <v:oval id="_x0000_s1037" style="position:absolute;left:8648;top:4904;width:1620;height:720">
              <v:textbox style="mso-next-textbox:#_x0000_s1037">
                <w:txbxContent>
                  <w:p w:rsidR="00BB02EC" w:rsidRDefault="00BB02EC" w:rsidP="00BB02EC">
                    <w:r>
                      <w:rPr>
                        <w:sz w:val="16"/>
                        <w:szCs w:val="16"/>
                      </w:rPr>
                      <w:t>Key Creation</w:t>
                    </w:r>
                  </w:p>
                </w:txbxContent>
              </v:textbox>
            </v:oval>
            <v:oval id="_x0000_s1038" style="position:absolute;left:6622;top:4912;width:1620;height:720">
              <v:textbox style="mso-next-textbox:#_x0000_s1038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Send mail</w:t>
                    </w:r>
                  </w:p>
                </w:txbxContent>
              </v:textbox>
            </v:oval>
            <v:line id="_x0000_s1039" style="position:absolute" from="3804,3028" to="4524,3029">
              <v:stroke endarrow="block"/>
            </v:line>
            <v:line id="_x0000_s1040" style="position:absolute" from="6300,2940" to="6840,2941">
              <v:stroke endarrow="block"/>
            </v:line>
            <v:line id="_x0000_s1041" style="position:absolute" from="8100,2940" to="8640,2941">
              <v:stroke endarrow="block"/>
            </v:line>
            <v:line id="_x0000_s1042" style="position:absolute" from="9450,3300" to="9451,4020">
              <v:stroke endarrow="block"/>
            </v:line>
            <v:line id="_x0000_s1043" style="position:absolute" from="7438,4380" to="7439,4920">
              <v:stroke endarrow="block"/>
            </v:line>
            <v:line id="_x0000_s1044" style="position:absolute" from="9453,4380" to="9454,4920">
              <v:stroke endarrow="block"/>
            </v:line>
            <v:line id="_x0000_s1045" style="position:absolute" from="7435,3660" to="7436,4020">
              <v:stroke endarrow="block"/>
            </v:line>
            <v:line id="_x0000_s1046" style="position:absolute" from="7450,3660" to="9430,3661"/>
            <v:line id="_x0000_s1047" style="position:absolute" from="5999,1766" to="7259,1767"/>
            <v:line id="_x0000_s1048" style="position:absolute" from="5985,2126" to="7245,2127"/>
            <v:line id="_x0000_s1049" style="position:absolute;flip:y" from="6165,1766" to="6166,2126"/>
            <v:line id="_x0000_s1050" style="position:absolute;flip:y" from="5999,1766" to="6000,2126"/>
            <v:line id="_x0000_s1051" style="position:absolute" from="5730,5280" to="6630,5281">
              <v:stroke endarrow="block"/>
            </v:line>
            <v:line id="_x0000_s1052" style="position:absolute;flip:y" from="5408,1929" to="5409,2649"/>
            <v:line id="_x0000_s1053" style="position:absolute" from="5406,1933" to="6026,1934">
              <v:stroke endarrow="block"/>
            </v:line>
            <v:line id="_x0000_s1054" style="position:absolute;flip:x" from="8460,5280" to="8640,5281"/>
            <v:line id="_x0000_s1055" style="position:absolute" from="5408,3372" to="5409,4272"/>
            <v:line id="_x0000_s1056" style="position:absolute;flip:x" from="3412,4272" to="5392,4273"/>
            <v:line id="_x0000_s1057" style="position:absolute;flip:y" from="3404,3192" to="3405,4272">
              <v:stroke endarrow="block"/>
            </v:line>
            <v:line id="_x0000_s1058" style="position:absolute" from="9360,6480" to="9360,6480">
              <v:stroke endarrow="block"/>
            </v:line>
            <v:shape id="_x0000_s1059" type="#_x0000_t202" style="position:absolute;left:3780;top:5100;width:1620;height:360" stroked="f">
              <v:fill opacity="58982f"/>
              <v:textbox style="mso-next-textbox:#_x0000_s1059">
                <w:txbxContent>
                  <w:p w:rsidR="00BB02EC" w:rsidRDefault="00BB02EC" w:rsidP="00BB02EC">
                    <w:r>
                      <w:t xml:space="preserve">         </w:t>
                    </w:r>
                    <w:proofErr w:type="spellStart"/>
                    <w:proofErr w:type="gramStart"/>
                    <w:r>
                      <w:t>Emp</w:t>
                    </w:r>
                    <w:proofErr w:type="spellEnd"/>
                    <w:proofErr w:type="gramEnd"/>
                    <w:r>
                      <w:t xml:space="preserve"> table</w:t>
                    </w:r>
                  </w:p>
                </w:txbxContent>
              </v:textbox>
            </v:shape>
            <v:line id="_x0000_s1060" style="position:absolute" from="4469,5100" to="5729,5101"/>
            <v:line id="_x0000_s1061" style="position:absolute" from="4469,5460" to="5729,5461"/>
            <v:line id="_x0000_s1062" style="position:absolute;flip:y" from="5549,5100" to="5550,5460"/>
            <v:line id="_x0000_s1063" style="position:absolute;flip:y" from="5729,5100" to="5730,5460"/>
            <v:line id="_x0000_s1064" style="position:absolute" from="8460,5282" to="8461,6182"/>
            <v:line id="_x0000_s1065" style="position:absolute" from="6660,6348" to="7920,6349"/>
            <v:line id="_x0000_s1066" style="position:absolute;flip:y" from="7740,5988" to="7741,6348"/>
            <v:line id="_x0000_s1067" style="position:absolute" from="6660,5988" to="7920,5989"/>
            <v:line id="_x0000_s1068" style="position:absolute;flip:x" from="7912,6184" to="8452,6185">
              <v:stroke endarrow="block"/>
            </v:line>
            <v:line id="_x0000_s1069" style="position:absolute;flip:y" from="7920,5988" to="7921,6348"/>
            <v:line id="_x0000_s1070" style="position:absolute" from="9460,5620" to="9461,6104">
              <v:stroke endarrow="block"/>
            </v:line>
            <v:rect id="_x0000_s1071" style="position:absolute;left:8836;top:6104;width:1260;height:358">
              <v:textbox style="mso-next-textbox:#_x0000_s1071">
                <w:txbxContent>
                  <w:p w:rsidR="00BB02EC" w:rsidRDefault="00BB02EC" w:rsidP="00BB02EC">
                    <w:r>
                      <w:t xml:space="preserve">     Report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4252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18" type="#_x0000_t22" style="position:absolute;margin-left:297.05pt;margin-top:7.6pt;width:100.45pt;height:58.55pt;z-index:251658240">
            <v:textbox>
              <w:txbxContent>
                <w:p w:rsidR="00B05E11" w:rsidRDefault="00B05E11" w:rsidP="00B05E11">
                  <w:pPr>
                    <w:ind w:firstLine="720"/>
                  </w:pPr>
                  <w:r>
                    <w:t>DB</w:t>
                  </w:r>
                </w:p>
              </w:txbxContent>
            </v:textbox>
          </v:shape>
        </w:pict>
      </w: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  <w:r>
        <w:rPr>
          <w:rFonts w:ascii="Arial" w:hAnsi="Arial" w:cs="Arial"/>
        </w:rPr>
        <w:t>Employee</w:t>
      </w:r>
    </w:p>
    <w:p w:rsidR="00BB02EC" w:rsidRDefault="00BB02EC">
      <w:pPr>
        <w:rPr>
          <w:rFonts w:ascii="Arial" w:hAnsi="Arial" w:cs="Arial"/>
        </w:rPr>
      </w:pPr>
    </w:p>
    <w:p w:rsidR="00BB02EC" w:rsidRDefault="00BB02EC">
      <w:pPr>
        <w:rPr>
          <w:rFonts w:ascii="Arial" w:hAnsi="Arial" w:cs="Arial"/>
        </w:rPr>
      </w:pPr>
    </w:p>
    <w:p w:rsidR="00BB02EC" w:rsidRDefault="00425213">
      <w:pPr>
        <w:rPr>
          <w:rFonts w:ascii="Arial" w:hAnsi="Arial" w:cs="Arial"/>
        </w:rPr>
      </w:pPr>
      <w:r w:rsidRPr="00425213">
        <w:rPr>
          <w:rFonts w:ascii="Arial" w:hAnsi="Arial" w:cs="Arial"/>
          <w:noProof/>
        </w:rPr>
        <w:pict>
          <v:line id="_x0000_s1121" style="position:absolute;z-index:251661312" from="334.1pt,243.65pt" to="339.25pt,316.05pt">
            <v:stroke endarrow="block"/>
          </v:line>
        </w:pict>
      </w:r>
      <w:r w:rsidRPr="00425213">
        <w:rPr>
          <w:rFonts w:ascii="Arial" w:hAnsi="Arial" w:cs="Arial"/>
          <w:noProof/>
        </w:rPr>
        <w:pict>
          <v:shape id="_x0000_s1120" type="#_x0000_t22" style="position:absolute;margin-left:309.05pt;margin-top:316.05pt;width:100.45pt;height:58.55pt;z-index:251660288">
            <v:textbox>
              <w:txbxContent>
                <w:p w:rsidR="00B05E11" w:rsidRDefault="00B05E11" w:rsidP="00B05E11">
                  <w:pPr>
                    <w:ind w:firstLine="720"/>
                  </w:pPr>
                  <w:r>
                    <w:t>DB</w:t>
                  </w:r>
                </w:p>
              </w:txbxContent>
            </v:textbox>
          </v:shape>
        </w:pict>
      </w:r>
      <w:r w:rsidRPr="00425213">
        <w:rPr>
          <w:rFonts w:ascii="Arial" w:hAnsi="Arial" w:cs="Arial"/>
        </w:rPr>
      </w:r>
      <w:r w:rsidRPr="00425213">
        <w:rPr>
          <w:rFonts w:ascii="Arial" w:hAnsi="Arial" w:cs="Arial"/>
        </w:rPr>
        <w:pict>
          <v:group id="_x0000_s1072" editas="canvas" style="width:450pt;height:270pt;mso-position-horizontal-relative:char;mso-position-vertical-relative:line" coordorigin="1800,1440" coordsize="9000,5400">
            <o:lock v:ext="edit" aspectratio="t"/>
            <v:shape id="_x0000_s1073" type="#_x0000_t75" style="position:absolute;left:1800;top:1440;width:9000;height:5400" o:preferrelative="f">
              <v:fill o:detectmouseclick="t"/>
              <v:path o:extrusionok="t" o:connecttype="none"/>
              <o:lock v:ext="edit" text="t"/>
            </v:shape>
            <v:shape id="_x0000_s1074" type="#_x0000_t202" style="position:absolute;left:3600;top:3720;width:1260;height:360" stroked="f">
              <v:textbox style="mso-next-textbox:#_x0000_s1074">
                <w:txbxContent>
                  <w:p w:rsidR="00BB02EC" w:rsidRDefault="00BB02EC" w:rsidP="00BB02EC">
                    <w:r>
                      <w:t>Inval</w:t>
                    </w:r>
                    <w:r>
                      <w:rPr>
                        <w:sz w:val="16"/>
                        <w:szCs w:val="16"/>
                      </w:rPr>
                      <w:t>i</w:t>
                    </w:r>
                    <w:r>
                      <w:t>d user</w:t>
                    </w:r>
                  </w:p>
                </w:txbxContent>
              </v:textbox>
            </v:shape>
            <v:shape id="_x0000_s1075" type="#_x0000_t202" style="position:absolute;left:6120;top:1470;width:1620;height:360" stroked="f">
              <v:textbox style="mso-next-textbox:#_x0000_s1075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Login table</w:t>
                    </w:r>
                  </w:p>
                </w:txbxContent>
              </v:textbox>
            </v:shape>
            <v:rect id="_x0000_s1076" style="position:absolute;left:2965;top:2563;width:800;height:360">
              <v:textbox style="mso-next-textbox:#_x0000_s1076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Login</w:t>
                    </w:r>
                  </w:p>
                </w:txbxContent>
              </v:textbox>
            </v:rect>
            <v:rect id="_x0000_s1077" style="position:absolute;left:6808;top:2565;width:1260;height:360">
              <v:textbox style="mso-next-textbox:#_x0000_s1077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Emp</w:t>
                    </w:r>
                    <w:proofErr w:type="spellEnd"/>
                    <w:proofErr w:type="gramEnd"/>
                    <w:r>
                      <w:rPr>
                        <w:sz w:val="16"/>
                        <w:szCs w:val="16"/>
                      </w:rPr>
                      <w:t xml:space="preserve"> home</w:t>
                    </w:r>
                  </w:p>
                </w:txbxContent>
              </v:textbox>
            </v:rect>
            <v:rect id="_x0000_s1078" style="position:absolute;left:6819;top:3825;width:1213;height:360">
              <v:textbox style="mso-next-textbox:#_x0000_s1078">
                <w:txbxContent>
                  <w:p w:rsidR="00BB02EC" w:rsidRDefault="00BB02EC" w:rsidP="00BB02EC">
                    <w:r>
                      <w:rPr>
                        <w:sz w:val="16"/>
                        <w:szCs w:val="16"/>
                      </w:rPr>
                      <w:t>Requirements</w:t>
                    </w:r>
                  </w:p>
                </w:txbxContent>
              </v:textbox>
            </v:rect>
            <v:rect id="_x0000_s1079" style="position:absolute;left:8820;top:3825;width:1440;height:362">
              <v:textbox style="mso-next-textbox:#_x0000_s1079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View status</w:t>
                    </w:r>
                  </w:p>
                </w:txbxContent>
              </v:textbox>
            </v:rect>
            <v:oval id="_x0000_s1080" style="position:absolute;left:4470;top:2385;width:1800;height:720">
              <v:textbox style="mso-next-textbox:#_x0000_s1080">
                <w:txbxContent>
                  <w:p w:rsidR="00BB02EC" w:rsidRDefault="00BB02EC" w:rsidP="00BB02E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Login authentication</w:t>
                    </w:r>
                  </w:p>
                  <w:p w:rsidR="00BB02EC" w:rsidRDefault="00BB02EC" w:rsidP="00BB02EC"/>
                </w:txbxContent>
              </v:textbox>
            </v:oval>
            <v:oval id="_x0000_s1081" style="position:absolute;left:8608;top:2385;width:1620;height:720">
              <v:textbox style="mso-next-textbox:#_x0000_s1081">
                <w:txbxContent>
                  <w:p w:rsidR="00BB02EC" w:rsidRDefault="00BB02EC" w:rsidP="00BB02EC">
                    <w:r>
                      <w:rPr>
                        <w:sz w:val="16"/>
                        <w:szCs w:val="16"/>
                      </w:rPr>
                      <w:t xml:space="preserve">View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Emp</w:t>
                    </w:r>
                    <w:proofErr w:type="spellEnd"/>
                    <w:proofErr w:type="gramEnd"/>
                    <w:r>
                      <w:t xml:space="preserve">  </w:t>
                    </w:r>
                  </w:p>
                  <w:p w:rsidR="00BB02EC" w:rsidRDefault="00BB02EC" w:rsidP="00BB02EC">
                    <w:r>
                      <w:rPr>
                        <w:sz w:val="16"/>
                        <w:szCs w:val="16"/>
                      </w:rPr>
                      <w:t xml:space="preserve">     Home</w:t>
                    </w:r>
                  </w:p>
                </w:txbxContent>
              </v:textbox>
            </v:oval>
            <v:oval id="_x0000_s1082" style="position:absolute;left:8640;top:4725;width:1962;height:971">
              <v:textbox style="mso-next-textbox:#_x0000_s1082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View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Acknowledegement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           </w:t>
                    </w:r>
                  </w:p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Status</w:t>
                    </w:r>
                  </w:p>
                </w:txbxContent>
              </v:textbox>
            </v:oval>
            <v:line id="_x0000_s1083" style="position:absolute" from="3780,2751" to="4500,2752">
              <v:stroke endarrow="block"/>
            </v:line>
            <v:line id="_x0000_s1084" style="position:absolute" from="6276,2742" to="6816,2743">
              <v:stroke endarrow="block"/>
            </v:line>
            <v:line id="_x0000_s1085" style="position:absolute" from="8068,2759" to="8608,2760">
              <v:stroke endarrow="block"/>
            </v:line>
            <v:line id="_x0000_s1086" style="position:absolute" from="9418,3109" to="9419,3829">
              <v:stroke endarrow="block"/>
            </v:line>
            <v:line id="_x0000_s1087" style="position:absolute" from="9421,4189" to="9422,4729">
              <v:stroke endarrow="block"/>
            </v:line>
            <v:line id="_x0000_s1088" style="position:absolute" from="7427,3464" to="7428,3824">
              <v:stroke endarrow="block"/>
            </v:line>
            <v:line id="_x0000_s1089" style="position:absolute" from="7434,3465" to="9414,3466"/>
            <v:line id="_x0000_s1090" style="position:absolute" from="5999,1470" to="7259,1471"/>
            <v:line id="_x0000_s1091" style="position:absolute" from="5985,1830" to="7245,1831"/>
            <v:line id="_x0000_s1092" style="position:absolute;flip:y" from="6165,1470" to="6166,1830"/>
            <v:line id="_x0000_s1093" style="position:absolute;flip:y" from="5999,1470" to="6000,1830"/>
            <v:line id="_x0000_s1094" style="position:absolute" from="5802,5217" to="6702,5218">
              <v:stroke startarrow="block"/>
            </v:line>
            <v:line id="_x0000_s1095" style="position:absolute;flip:y" from="5370,1665" to="5371,2385"/>
            <v:line id="_x0000_s1096" style="position:absolute" from="5380,1650" to="6000,1651">
              <v:stroke endarrow="block"/>
            </v:line>
            <v:line id="_x0000_s1097" style="position:absolute;flip:x" from="8444,5080" to="8624,5081">
              <v:stroke startarrow="block"/>
            </v:line>
            <v:line id="_x0000_s1098" style="position:absolute" from="5358,3103" to="5359,4003"/>
            <v:line id="_x0000_s1099" style="position:absolute;flip:x" from="3368,4012" to="5348,4013"/>
            <v:line id="_x0000_s1100" style="position:absolute;flip:y" from="3360,2925" to="3361,4005">
              <v:stroke endarrow="block"/>
            </v:line>
            <v:line id="_x0000_s1101" style="position:absolute" from="9360,6480" to="9360,6480">
              <v:stroke endarrow="block"/>
            </v:line>
            <v:shape id="_x0000_s1102" type="#_x0000_t202" style="position:absolute;left:4069;top:5044;width:1620;height:360" stroked="f">
              <v:fill opacity="58982f"/>
              <v:textbox style="mso-next-textbox:#_x0000_s1102">
                <w:txbxContent>
                  <w:p w:rsidR="00BB02EC" w:rsidRDefault="00BB02EC" w:rsidP="00BB02EC">
                    <w:proofErr w:type="gramStart"/>
                    <w:r>
                      <w:t>Mail  table</w:t>
                    </w:r>
                    <w:proofErr w:type="gramEnd"/>
                  </w:p>
                </w:txbxContent>
              </v:textbox>
            </v:shape>
            <v:line id="_x0000_s1103" style="position:absolute" from="4533,5014" to="5793,5015"/>
            <v:line id="_x0000_s1104" style="position:absolute" from="4533,5374" to="5793,5375"/>
            <v:line id="_x0000_s1105" style="position:absolute;flip:y" from="5793,5014" to="5794,5374"/>
            <v:line id="_x0000_s1106" style="position:absolute" from="9432,5448" to="9433,6168">
              <v:stroke endarrow="block"/>
            </v:line>
            <v:line id="_x0000_s1107" style="position:absolute;flip:x" from="7888,6336" to="8428,6337"/>
            <v:rect id="_x0000_s1108" style="position:absolute;left:6700;top:4888;width:1440;height:692">
              <v:textbox style="mso-next-textbox:#_x0000_s1108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Enter Reply</w:t>
                    </w:r>
                  </w:p>
                </w:txbxContent>
              </v:textbox>
            </v:rect>
            <v:line id="_x0000_s1109" style="position:absolute" from="7420,4188" to="7421,4908">
              <v:stroke endarrow="block"/>
            </v:line>
            <v:line id="_x0000_s1110" style="position:absolute" from="8440,5080" to="8441,6340"/>
            <v:rect id="_x0000_s1111" style="position:absolute;left:8805;top:6165;width:1260;height:358">
              <v:textbox style="mso-next-textbox:#_x0000_s1111">
                <w:txbxContent>
                  <w:p w:rsidR="00BB02EC" w:rsidRDefault="00BB02EC" w:rsidP="00BB02E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Report</w:t>
                    </w:r>
                  </w:p>
                </w:txbxContent>
              </v:textbox>
            </v:rect>
            <v:line id="_x0000_s1112" style="position:absolute;flip:y" from="7891,6150" to="7892,6510"/>
            <v:line id="_x0000_s1113" style="position:absolute" from="6631,6510" to="7891,6511"/>
            <v:shape id="_x0000_s1114" type="#_x0000_t202" style="position:absolute;left:6480;top:6140;width:1260;height:340" stroked="f">
              <v:textbox>
                <w:txbxContent>
                  <w:p w:rsidR="00BB02EC" w:rsidRDefault="00BB02EC" w:rsidP="00BB02EC">
                    <w:r>
                      <w:t>Status table</w:t>
                    </w:r>
                  </w:p>
                </w:txbxContent>
              </v:textbox>
            </v:shape>
            <v:line id="_x0000_s1115" style="position:absolute" from="6631,6150" to="7891,6151"/>
            <v:line id="_x0000_s1116" style="position:absolute;flip:y" from="7711,6150" to="7712,6510"/>
            <v:line id="_x0000_s1117" style="position:absolute;flip:y" from="5613,5014" to="5614,5374"/>
            <w10:wrap type="none"/>
            <w10:anchorlock/>
          </v:group>
        </w:pict>
      </w: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>
      <w:pPr>
        <w:rPr>
          <w:rFonts w:ascii="Arial" w:hAnsi="Arial" w:cs="Arial"/>
        </w:rPr>
      </w:pPr>
    </w:p>
    <w:p w:rsidR="00CF2FAA" w:rsidRDefault="00CF2FAA"/>
    <w:sectPr w:rsidR="00CF2FAA" w:rsidSect="00D6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02EC"/>
    <w:rsid w:val="00425213"/>
    <w:rsid w:val="006F05AF"/>
    <w:rsid w:val="00B05E11"/>
    <w:rsid w:val="00B3736B"/>
    <w:rsid w:val="00BB02EC"/>
    <w:rsid w:val="00CE2055"/>
    <w:rsid w:val="00CF2FAA"/>
    <w:rsid w:val="00D60953"/>
    <w:rsid w:val="00D6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2015-01-28T06:09:00Z</dcterms:created>
  <dcterms:modified xsi:type="dcterms:W3CDTF">2015-03-03T18:04:00Z</dcterms:modified>
</cp:coreProperties>
</file>