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337" w:rsidRDefault="00166337" w:rsidP="00166337">
      <w:pPr>
        <w:tabs>
          <w:tab w:val="left" w:pos="1152"/>
        </w:tabs>
        <w:autoSpaceDE w:val="0"/>
        <w:autoSpaceDN w:val="0"/>
        <w:adjustRightInd w:val="0"/>
        <w:spacing w:before="100" w:after="100" w:line="360" w:lineRule="auto"/>
        <w:rPr>
          <w:b/>
        </w:rPr>
      </w:pPr>
      <w:r w:rsidRPr="00632234">
        <w:rPr>
          <w:b/>
        </w:rPr>
        <w:t xml:space="preserve"> INPUT DESIGN</w:t>
      </w:r>
    </w:p>
    <w:p w:rsidR="00166337" w:rsidRPr="000C7ACA" w:rsidRDefault="00166337" w:rsidP="00166337">
      <w:pPr>
        <w:spacing w:line="360" w:lineRule="auto"/>
        <w:jc w:val="both"/>
        <w:rPr>
          <w:bCs/>
        </w:rPr>
      </w:pPr>
      <w:r w:rsidRPr="000C7ACA">
        <w:rPr>
          <w:bCs/>
        </w:rPr>
        <w:t xml:space="preserve">                  Input design is the process of converting user-oriented input into computer-based </w:t>
      </w:r>
      <w:proofErr w:type="spellStart"/>
      <w:r w:rsidRPr="000C7ACA">
        <w:rPr>
          <w:bCs/>
        </w:rPr>
        <w:t>format.The</w:t>
      </w:r>
      <w:proofErr w:type="spellEnd"/>
      <w:r w:rsidRPr="000C7ACA">
        <w:rPr>
          <w:bCs/>
        </w:rPr>
        <w:t xml:space="preserve"> goal of designing input data is to make data entry as easy as possible and free from errors. Errors in the input are handled in the input design. The input data is the lifeblood of a system and have to be analyzed and designed with utmost case and consideration. The decisions made during the input design are:</w:t>
      </w:r>
    </w:p>
    <w:p w:rsidR="00166337" w:rsidRPr="000C7ACA" w:rsidRDefault="00166337" w:rsidP="00166337">
      <w:pPr>
        <w:numPr>
          <w:ilvl w:val="2"/>
          <w:numId w:val="1"/>
        </w:numPr>
        <w:spacing w:line="360" w:lineRule="auto"/>
      </w:pPr>
      <w:r w:rsidRPr="000C7ACA">
        <w:t>To provide cost effective method of input</w:t>
      </w:r>
    </w:p>
    <w:p w:rsidR="00166337" w:rsidRPr="000C7ACA" w:rsidRDefault="00166337" w:rsidP="00166337">
      <w:pPr>
        <w:numPr>
          <w:ilvl w:val="2"/>
          <w:numId w:val="1"/>
        </w:numPr>
        <w:spacing w:line="360" w:lineRule="auto"/>
      </w:pPr>
      <w:r w:rsidRPr="000C7ACA">
        <w:t>To achieve the highest possible level of accuracy</w:t>
      </w:r>
    </w:p>
    <w:p w:rsidR="00166337" w:rsidRPr="000C7ACA" w:rsidRDefault="00166337" w:rsidP="00166337">
      <w:pPr>
        <w:numPr>
          <w:ilvl w:val="2"/>
          <w:numId w:val="1"/>
        </w:numPr>
        <w:spacing w:line="360" w:lineRule="auto"/>
      </w:pPr>
      <w:r w:rsidRPr="000C7ACA">
        <w:t>To ensure that input is understand by the user</w:t>
      </w:r>
    </w:p>
    <w:p w:rsidR="00166337" w:rsidRPr="000C7ACA" w:rsidRDefault="00166337" w:rsidP="00166337">
      <w:pPr>
        <w:spacing w:line="360" w:lineRule="auto"/>
        <w:jc w:val="both"/>
      </w:pPr>
      <w:r w:rsidRPr="000C7ACA">
        <w:t xml:space="preserve">            In this project various resources like textboxes, dropdown list, link buttons etc are used for accepting user </w:t>
      </w:r>
      <w:proofErr w:type="spellStart"/>
      <w:r w:rsidRPr="000C7ACA">
        <w:t>inputs.The</w:t>
      </w:r>
      <w:proofErr w:type="spellEnd"/>
      <w:r w:rsidRPr="000C7ACA">
        <w:t xml:space="preserve"> main type of inputs to this project are files which can be a text file or image file. The other inputs to this project include file names, destination user name, integer values for splitting files into packets. The file name is nothing but the file that is to be </w:t>
      </w:r>
      <w:proofErr w:type="spellStart"/>
      <w:r w:rsidRPr="000C7ACA">
        <w:t>splitted</w:t>
      </w:r>
      <w:proofErr w:type="spellEnd"/>
      <w:r w:rsidRPr="000C7ACA">
        <w:t xml:space="preserve"> into packets and transferred to the specified destination. Destination user name is the user who is going to reassemble the </w:t>
      </w:r>
      <w:proofErr w:type="spellStart"/>
      <w:r w:rsidRPr="000C7ACA">
        <w:t>splitted</w:t>
      </w:r>
      <w:proofErr w:type="spellEnd"/>
      <w:r w:rsidRPr="000C7ACA">
        <w:t xml:space="preserve"> packets.</w:t>
      </w:r>
    </w:p>
    <w:p w:rsidR="00166337" w:rsidRPr="000C7ACA" w:rsidRDefault="00166337" w:rsidP="00166337">
      <w:pPr>
        <w:spacing w:line="360" w:lineRule="auto"/>
        <w:jc w:val="both"/>
      </w:pPr>
      <w:r w:rsidRPr="000C7ACA">
        <w:t xml:space="preserve">                  Taking into account, all the above needs of the input designing, the new process designing could have the following features. In all cases processing should be automatic and manual work should be kept </w:t>
      </w:r>
      <w:proofErr w:type="gramStart"/>
      <w:r w:rsidRPr="000C7ACA">
        <w:t>minimum</w:t>
      </w:r>
      <w:proofErr w:type="gramEnd"/>
      <w:r w:rsidRPr="000C7ACA">
        <w:t xml:space="preserve">. Similarly, the user input should also be kept </w:t>
      </w:r>
      <w:proofErr w:type="gramStart"/>
      <w:r w:rsidRPr="000C7ACA">
        <w:t>minimum</w:t>
      </w:r>
      <w:proofErr w:type="gramEnd"/>
      <w:r w:rsidRPr="000C7ACA">
        <w:t xml:space="preserve"> or least extend possible. By giving the above input calculations should be automatic. The auto calculation is the motto of this new process, while providing the auto calculation the results with minimum time operation, should be accurate and free from errors.</w:t>
      </w:r>
    </w:p>
    <w:p w:rsidR="00166337" w:rsidRPr="000C7ACA" w:rsidRDefault="00166337" w:rsidP="00166337">
      <w:pPr>
        <w:spacing w:line="360" w:lineRule="auto"/>
        <w:jc w:val="both"/>
        <w:rPr>
          <w:b/>
          <w:bCs/>
        </w:rPr>
      </w:pPr>
      <w:r>
        <w:rPr>
          <w:b/>
          <w:bCs/>
        </w:rPr>
        <w:t xml:space="preserve">6.1.2 </w:t>
      </w:r>
      <w:r w:rsidRPr="000C7ACA">
        <w:rPr>
          <w:b/>
          <w:bCs/>
        </w:rPr>
        <w:t>OUTPUT DESIGN</w:t>
      </w:r>
    </w:p>
    <w:p w:rsidR="00166337" w:rsidRPr="000C7ACA" w:rsidRDefault="00166337" w:rsidP="00166337">
      <w:pPr>
        <w:spacing w:line="360" w:lineRule="auto"/>
        <w:jc w:val="both"/>
      </w:pPr>
      <w:r w:rsidRPr="000C7ACA">
        <w:t xml:space="preserve">         Output design generally refers to the results and information’s that are generated by the system for many end-users; output is the main reason for developing the system and the basis on which they evaluate the usefulness of the application. The basic requirements of output are that it should be accurate, timely and appropriate, in terms of content, medium and layout for </w:t>
      </w:r>
      <w:proofErr w:type="gramStart"/>
      <w:r w:rsidRPr="000C7ACA">
        <w:t>its  intended</w:t>
      </w:r>
      <w:proofErr w:type="gramEnd"/>
      <w:r w:rsidRPr="000C7ACA">
        <w:t xml:space="preserve"> purpose.</w:t>
      </w:r>
    </w:p>
    <w:p w:rsidR="00166337" w:rsidRPr="000C7ACA" w:rsidRDefault="00166337" w:rsidP="00166337">
      <w:pPr>
        <w:spacing w:line="360" w:lineRule="auto"/>
        <w:jc w:val="both"/>
      </w:pPr>
      <w:r w:rsidRPr="000C7ACA">
        <w:t xml:space="preserve">            The important task of any system lies in the capability of producing high quality output and reports. Computer output is the most important and direct source of information to the user. </w:t>
      </w:r>
      <w:proofErr w:type="gramStart"/>
      <w:r w:rsidRPr="000C7ACA">
        <w:t xml:space="preserve">A good output design contains all required information and well formatted for the better </w:t>
      </w:r>
      <w:r w:rsidRPr="000C7ACA">
        <w:lastRenderedPageBreak/>
        <w:t>visualization and avoid</w:t>
      </w:r>
      <w:proofErr w:type="gramEnd"/>
      <w:r w:rsidRPr="000C7ACA">
        <w:t xml:space="preserve"> the complexity in displaying the data this system was developed by keeping in mind and proper output is displayed for the users accurately.</w:t>
      </w:r>
    </w:p>
    <w:p w:rsidR="00166337" w:rsidRDefault="00166337" w:rsidP="00166337">
      <w:pPr>
        <w:spacing w:line="360" w:lineRule="auto"/>
        <w:jc w:val="both"/>
      </w:pPr>
      <w:r w:rsidRPr="000C7ACA">
        <w:t xml:space="preserve">              In this project the output is the reassembled file that was received by the user at the destination and the messages found in the client’s inbox and the report that was generated which shows the number of packets transferred along with acknowledgement. These outputs are obtained in a new page on the browser.</w:t>
      </w:r>
    </w:p>
    <w:p w:rsidR="004754D8" w:rsidRDefault="004754D8"/>
    <w:sectPr w:rsidR="004754D8" w:rsidSect="004754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A46AD"/>
    <w:multiLevelType w:val="hybridMultilevel"/>
    <w:tmpl w:val="283624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166337"/>
    <w:rsid w:val="00166337"/>
    <w:rsid w:val="004754D8"/>
    <w:rsid w:val="004B78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33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427</Words>
  <Characters>2438</Characters>
  <Application>Microsoft Office Word</Application>
  <DocSecurity>0</DocSecurity>
  <Lines>20</Lines>
  <Paragraphs>5</Paragraphs>
  <ScaleCrop>false</ScaleCrop>
  <Company/>
  <LinksUpToDate>false</LinksUpToDate>
  <CharactersWithSpaces>2860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2015-02-07T13:13:00Z</dcterms:created>
  <dcterms:modified xsi:type="dcterms:W3CDTF">2015-02-07T13:14:00Z</dcterms:modified>
</cp:coreProperties>
</file>