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16CF5" w14:textId="75A9F667" w:rsidR="00E773E8" w:rsidRDefault="00E773E8">
      <w:pPr>
        <w:rPr>
          <w:lang w:val="vi-VN"/>
        </w:rPr>
      </w:pPr>
      <w:r>
        <w:rPr>
          <w:lang w:val="vi-VN"/>
        </w:rPr>
        <w:t>AnomalyDetectionCVPR2018</w:t>
      </w:r>
    </w:p>
    <w:p w14:paraId="145EC6A8" w14:textId="12F7CA9D" w:rsidR="00E773E8" w:rsidRDefault="00E773E8">
      <w:pPr>
        <w:rPr>
          <w:lang w:val="vi-VN"/>
        </w:rPr>
      </w:pPr>
    </w:p>
    <w:p w14:paraId="6806B9BD" w14:textId="10CE88CE" w:rsidR="00E773E8" w:rsidRDefault="009A164B">
      <w:pPr>
        <w:rPr>
          <w:lang w:val="vi-VN"/>
        </w:rPr>
      </w:pPr>
      <w:r>
        <w:rPr>
          <w:lang w:val="vi-VN"/>
        </w:rPr>
        <w:t>File video và file segment đã cắt từ nó phải được đặt cùng tên, đuôi lần lượt là mp4 và txt, đưa vào trong chung 1 folder, ví dụ là sampleVideos</w:t>
      </w:r>
    </w:p>
    <w:p w14:paraId="5FD8392E" w14:textId="051676C7" w:rsidR="00E773E8" w:rsidRDefault="00E773E8">
      <w:pPr>
        <w:rPr>
          <w:lang w:val="vi-VN"/>
        </w:rPr>
      </w:pPr>
    </w:p>
    <w:p w14:paraId="49D75455" w14:textId="651078A6" w:rsidR="00E773E8" w:rsidRDefault="00E773E8">
      <w:pPr>
        <w:rPr>
          <w:lang w:val="vi-VN"/>
        </w:rPr>
      </w:pPr>
      <w:r>
        <w:rPr>
          <w:lang w:val="vi-VN"/>
        </w:rPr>
        <w:t>Cài package trong requirements.txt</w:t>
      </w:r>
    </w:p>
    <w:p w14:paraId="43F17536" w14:textId="212A6A97" w:rsidR="00E773E8" w:rsidRDefault="00E773E8">
      <w:pPr>
        <w:rPr>
          <w:lang w:val="vi-VN"/>
        </w:rPr>
      </w:pPr>
    </w:p>
    <w:p w14:paraId="7347F1C1" w14:textId="1D074DB3" w:rsidR="00E773E8" w:rsidRDefault="00E773E8">
      <w:pPr>
        <w:rPr>
          <w:lang w:val="vi-VN"/>
        </w:rPr>
      </w:pPr>
      <w:r>
        <w:rPr>
          <w:lang w:val="vi-VN"/>
        </w:rPr>
        <w:t>Phần GUI demo: thay đổi từ PyQt4 lên PyQt5 vì 4 không dùng được nữa</w:t>
      </w:r>
    </w:p>
    <w:p w14:paraId="3C3C8F50" w14:textId="486CA2B1" w:rsidR="00E773E8" w:rsidRDefault="00E773E8">
      <w:pPr>
        <w:rPr>
          <w:lang w:val="vi-VN"/>
        </w:rPr>
      </w:pPr>
      <w:r>
        <w:rPr>
          <w:lang w:val="vi-VN"/>
        </w:rPr>
        <w:t>Đổi from PyQt4 import Qwidget thành from PyQt5 import Qtwidgets  và thay toàn bộ Qwidget thành Qtwidgets phía dưới</w:t>
      </w:r>
    </w:p>
    <w:p w14:paraId="0AAA45C2" w14:textId="4142D4B4" w:rsidR="00E773E8" w:rsidRDefault="00E773E8">
      <w:pPr>
        <w:rPr>
          <w:lang w:val="vi-VN"/>
        </w:rPr>
      </w:pPr>
    </w:p>
    <w:p w14:paraId="63A2CD33" w14:textId="77777777" w:rsidR="00E773E8" w:rsidRDefault="00E773E8" w:rsidP="00E773E8">
      <w:pPr>
        <w:rPr>
          <w:lang w:val="vi-VN"/>
        </w:rPr>
      </w:pPr>
      <w:r>
        <w:rPr>
          <w:lang w:val="vi-VN"/>
        </w:rPr>
        <w:t>Nếu gặp lỗi:</w:t>
      </w:r>
    </w:p>
    <w:p w14:paraId="32E02A33" w14:textId="77A71A0E" w:rsidR="00E773E8" w:rsidRPr="00E773E8" w:rsidRDefault="00E773E8" w:rsidP="00E773E8">
      <w:pPr>
        <w:rPr>
          <w:lang w:val="vi-VN"/>
        </w:rPr>
      </w:pPr>
      <w:r w:rsidRPr="00E773E8">
        <w:rPr>
          <w:lang w:val="vi-VN"/>
        </w:rPr>
        <w:t>This application failed to start because no Qt platform plugin could be initialized. Reinstalling the application may fix this problem.</w:t>
      </w:r>
    </w:p>
    <w:p w14:paraId="5CBFAEC2" w14:textId="77777777" w:rsidR="00E773E8" w:rsidRPr="00E773E8" w:rsidRDefault="00E773E8" w:rsidP="00E773E8">
      <w:pPr>
        <w:rPr>
          <w:lang w:val="vi-VN"/>
        </w:rPr>
      </w:pPr>
    </w:p>
    <w:p w14:paraId="40A02636" w14:textId="77777777" w:rsidR="00E773E8" w:rsidRPr="00E773E8" w:rsidRDefault="00E773E8" w:rsidP="00E773E8">
      <w:pPr>
        <w:rPr>
          <w:lang w:val="vi-VN"/>
        </w:rPr>
      </w:pPr>
      <w:r w:rsidRPr="00E773E8">
        <w:rPr>
          <w:lang w:val="vi-VN"/>
        </w:rPr>
        <w:t>Available platform plugins are: cocoa, minimal, offscreen, webgl.</w:t>
      </w:r>
    </w:p>
    <w:p w14:paraId="5AE6C85F" w14:textId="77777777" w:rsidR="00E773E8" w:rsidRPr="00E773E8" w:rsidRDefault="00E773E8" w:rsidP="00E773E8">
      <w:pPr>
        <w:rPr>
          <w:lang w:val="vi-VN"/>
        </w:rPr>
      </w:pPr>
    </w:p>
    <w:p w14:paraId="3BE6E431" w14:textId="609F86F1" w:rsidR="00E773E8" w:rsidRDefault="00E773E8" w:rsidP="00E773E8">
      <w:pPr>
        <w:rPr>
          <w:lang w:val="vi-VN"/>
        </w:rPr>
      </w:pPr>
      <w:r w:rsidRPr="00E773E8">
        <w:rPr>
          <w:lang w:val="vi-VN"/>
        </w:rPr>
        <w:t>zsh: abort      python3 Demo_GUI.py</w:t>
      </w:r>
    </w:p>
    <w:p w14:paraId="6308AF21" w14:textId="5F336E30" w:rsidR="00E773E8" w:rsidRDefault="00E773E8" w:rsidP="00E773E8">
      <w:pPr>
        <w:rPr>
          <w:lang w:val="vi-VN"/>
        </w:rPr>
      </w:pPr>
    </w:p>
    <w:p w14:paraId="5317022D" w14:textId="7BB39064" w:rsidR="00E773E8" w:rsidRDefault="00E773E8" w:rsidP="00E773E8">
      <w:pPr>
        <w:rPr>
          <w:lang w:val="vi-VN"/>
        </w:rPr>
      </w:pPr>
      <w:r>
        <w:rPr>
          <w:lang w:val="vi-VN"/>
        </w:rPr>
        <w:t xml:space="preserve">Cài package: pip install </w:t>
      </w:r>
      <w:r w:rsidRPr="00E773E8">
        <w:rPr>
          <w:lang w:val="vi-VN"/>
        </w:rPr>
        <w:t>opencv-python-headless</w:t>
      </w:r>
      <w:r>
        <w:rPr>
          <w:lang w:val="vi-VN"/>
        </w:rPr>
        <w:t xml:space="preserve"> là được</w:t>
      </w:r>
    </w:p>
    <w:p w14:paraId="32B74018" w14:textId="466E627D" w:rsidR="007E7071" w:rsidRDefault="007E7071" w:rsidP="00E773E8">
      <w:pPr>
        <w:rPr>
          <w:lang w:val="vi-VN"/>
        </w:rPr>
      </w:pPr>
    </w:p>
    <w:p w14:paraId="13C52AAE" w14:textId="6E973CAC" w:rsidR="007E7071" w:rsidRDefault="007E7071" w:rsidP="00E773E8">
      <w:pPr>
        <w:rPr>
          <w:lang w:val="vi-VN"/>
        </w:rPr>
      </w:pPr>
      <w:r>
        <w:rPr>
          <w:lang w:val="vi-VN"/>
        </w:rPr>
        <w:t>Chuyển backend của keras từ tensorflow sang theano trong USERPROFILE/.keras/keras.json</w:t>
      </w:r>
    </w:p>
    <w:p w14:paraId="3AFF8BB8" w14:textId="349F7E6F" w:rsidR="007E7071" w:rsidRDefault="007E7071" w:rsidP="00E773E8">
      <w:pPr>
        <w:rPr>
          <w:lang w:val="vi-VN"/>
        </w:rPr>
      </w:pPr>
      <w:r>
        <w:rPr>
          <w:lang w:val="vi-VN"/>
        </w:rPr>
        <w:t>Sửa backend từ tensorflow về theano</w:t>
      </w:r>
    </w:p>
    <w:p w14:paraId="3B6F5228" w14:textId="65D0B215" w:rsidR="00BE4DC8" w:rsidRDefault="00BE4DC8" w:rsidP="00E773E8">
      <w:pPr>
        <w:rPr>
          <w:lang w:val="vi-VN"/>
        </w:rPr>
      </w:pPr>
      <w:r>
        <w:rPr>
          <w:lang w:val="vi-VN"/>
        </w:rPr>
        <w:t>Hoặc thêm:</w:t>
      </w:r>
    </w:p>
    <w:p w14:paraId="73875DA0" w14:textId="77777777" w:rsidR="00BE4DC8" w:rsidRPr="00BE4DC8" w:rsidRDefault="00BE4DC8" w:rsidP="00BE4D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</w:pPr>
      <w:r w:rsidRPr="00BE4DC8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>import os</w:t>
      </w:r>
    </w:p>
    <w:p w14:paraId="2B1FAE93" w14:textId="77777777" w:rsidR="00BE4DC8" w:rsidRPr="00BE4DC8" w:rsidRDefault="00BE4DC8" w:rsidP="00BE4DC8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24292E"/>
          <w:sz w:val="18"/>
          <w:szCs w:val="18"/>
        </w:rPr>
      </w:pPr>
      <w:r w:rsidRPr="00BE4DC8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</w:rPr>
        <w:t>os.environ['KERAS_BACKEND'] = 'theano'</w:t>
      </w:r>
    </w:p>
    <w:p w14:paraId="3010C69E" w14:textId="75AF6AE5" w:rsidR="00825B44" w:rsidRDefault="00825B44" w:rsidP="00E773E8">
      <w:pPr>
        <w:rPr>
          <w:lang w:val="vi-VN"/>
        </w:rPr>
      </w:pPr>
    </w:p>
    <w:p w14:paraId="65A4BC64" w14:textId="2278311F" w:rsidR="00825B44" w:rsidRDefault="00825B44" w:rsidP="00E773E8">
      <w:pPr>
        <w:rPr>
          <w:lang w:val="vi-VN"/>
        </w:rPr>
      </w:pPr>
      <w:r>
        <w:rPr>
          <w:lang w:val="vi-VN"/>
        </w:rPr>
        <w:t>Trên đầu thêm</w:t>
      </w:r>
    </w:p>
    <w:p w14:paraId="089010CD" w14:textId="77777777" w:rsidR="00825B44" w:rsidRDefault="00825B44" w:rsidP="00825B4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os</w:t>
      </w:r>
      <w:r>
        <w:rPr>
          <w:color w:val="A9B7C6"/>
        </w:rPr>
        <w:br/>
        <w:t>os.environ[</w:t>
      </w:r>
      <w:r>
        <w:rPr>
          <w:color w:val="6A8759"/>
        </w:rPr>
        <w:t>"THEANO_FLAGS"</w:t>
      </w:r>
      <w:r>
        <w:rPr>
          <w:color w:val="A9B7C6"/>
        </w:rPr>
        <w:t xml:space="preserve">] = </w:t>
      </w:r>
      <w:r>
        <w:rPr>
          <w:color w:val="6A8759"/>
        </w:rPr>
        <w:t>"mode=FAST_RUN,device=cuda0,dnn.enabled=False,floatX=float32"</w:t>
      </w:r>
      <w:r>
        <w:rPr>
          <w:color w:val="6A8759"/>
        </w:rPr>
        <w:br/>
      </w:r>
      <w:r>
        <w:rPr>
          <w:color w:val="A9B7C6"/>
        </w:rPr>
        <w:t>os.environ[</w:t>
      </w:r>
      <w:r>
        <w:rPr>
          <w:color w:val="6A8759"/>
        </w:rPr>
        <w:t>"KERAS_BACKEND"</w:t>
      </w:r>
      <w:r>
        <w:rPr>
          <w:color w:val="A9B7C6"/>
        </w:rPr>
        <w:t xml:space="preserve">] = </w:t>
      </w:r>
      <w:r>
        <w:rPr>
          <w:color w:val="6A8759"/>
        </w:rPr>
        <w:t>"theano"</w:t>
      </w:r>
    </w:p>
    <w:p w14:paraId="78013CD0" w14:textId="58C95BA2" w:rsidR="00825B44" w:rsidRDefault="00825B44" w:rsidP="00E773E8">
      <w:pPr>
        <w:rPr>
          <w:lang w:val="vi-VN"/>
        </w:rPr>
      </w:pPr>
    </w:p>
    <w:p w14:paraId="3FCD2B6C" w14:textId="283ECA4B" w:rsidR="00205A63" w:rsidRDefault="00205A63" w:rsidP="00E773E8">
      <w:pPr>
        <w:rPr>
          <w:lang w:val="vi-VN"/>
        </w:rPr>
      </w:pPr>
      <w:r>
        <w:rPr>
          <w:lang w:val="vi-VN"/>
        </w:rPr>
        <w:t>Dòng 5: import numpy đổi sang thành import numpy.matlib, sau đó xuống dòng 15 đổi numpy.random.seed(seed) thành numpy.matlib.random.seed(seed)</w:t>
      </w:r>
    </w:p>
    <w:p w14:paraId="617A539F" w14:textId="3322B3D2" w:rsidR="000959F2" w:rsidRDefault="000959F2" w:rsidP="00E773E8">
      <w:pPr>
        <w:rPr>
          <w:lang w:val="vi-VN"/>
        </w:rPr>
      </w:pPr>
      <w:r>
        <w:rPr>
          <w:lang w:val="vi-VN"/>
        </w:rPr>
        <w:t>Dòng 83:  f = open(VideoPath, “r”) phải chuyển r thành rb</w:t>
      </w:r>
    </w:p>
    <w:p w14:paraId="4DA94EE0" w14:textId="6148B62F" w:rsidR="000959F2" w:rsidRDefault="000959F2" w:rsidP="00E773E8">
      <w:pPr>
        <w:rPr>
          <w:lang w:val="vi-VN"/>
        </w:rPr>
      </w:pPr>
      <w:r>
        <w:rPr>
          <w:lang w:val="vi-VN"/>
        </w:rPr>
        <w:t xml:space="preserve"> Dòng 180: x = np.linspace(1, Total_frames, Total_frames) chuyển thành </w:t>
      </w:r>
      <w:r>
        <w:rPr>
          <w:lang w:val="vi-VN"/>
        </w:rPr>
        <w:t xml:space="preserve">x = np.linspace(1, Total_frames, </w:t>
      </w:r>
      <w:r>
        <w:rPr>
          <w:lang w:val="vi-VN"/>
        </w:rPr>
        <w:t>int(</w:t>
      </w:r>
      <w:r>
        <w:rPr>
          <w:lang w:val="vi-VN"/>
        </w:rPr>
        <w:t>Total_frames)</w:t>
      </w:r>
      <w:r>
        <w:rPr>
          <w:lang w:val="vi-VN"/>
        </w:rPr>
        <w:t>)</w:t>
      </w:r>
    </w:p>
    <w:p w14:paraId="3F913E5C" w14:textId="77777777" w:rsidR="000F4593" w:rsidRDefault="000F4593" w:rsidP="000F4593">
      <w:pPr>
        <w:rPr>
          <w:lang w:val="vi-VN"/>
        </w:rPr>
      </w:pPr>
      <w:r>
        <w:rPr>
          <w:lang w:val="vi-VN"/>
        </w:rPr>
        <w:t>Config lại đường dẫn 2 file weights_L1L2.mat và model.json</w:t>
      </w:r>
    </w:p>
    <w:p w14:paraId="3D8201F1" w14:textId="69D99BB1" w:rsidR="000F4593" w:rsidRDefault="000F4593" w:rsidP="00E773E8">
      <w:pPr>
        <w:rPr>
          <w:lang w:val="vi-VN"/>
        </w:rPr>
      </w:pPr>
      <w:r>
        <w:rPr>
          <w:lang w:val="vi-VN"/>
        </w:rPr>
        <w:t>Dòng 114 và 115 đổi sang thành:</w:t>
      </w:r>
    </w:p>
    <w:p w14:paraId="1399388B" w14:textId="77777777" w:rsidR="000F4593" w:rsidRPr="000F4593" w:rsidRDefault="000F4593" w:rsidP="000F459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F45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weights_path = </w:t>
      </w:r>
      <w:r w:rsidRPr="000F4593">
        <w:rPr>
          <w:rFonts w:ascii="Courier New" w:eastAsia="Times New Roman" w:hAnsi="Courier New" w:cs="Courier New"/>
          <w:color w:val="6A8759"/>
          <w:sz w:val="20"/>
          <w:szCs w:val="20"/>
        </w:rPr>
        <w:t>'weights_L1L2.mat'</w:t>
      </w:r>
      <w:r w:rsidRPr="000F4593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0F459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model_path = </w:t>
      </w:r>
      <w:r w:rsidRPr="000F4593">
        <w:rPr>
          <w:rFonts w:ascii="Courier New" w:eastAsia="Times New Roman" w:hAnsi="Courier New" w:cs="Courier New"/>
          <w:color w:val="6A8759"/>
          <w:sz w:val="20"/>
          <w:szCs w:val="20"/>
        </w:rPr>
        <w:t>'model.json'</w:t>
      </w:r>
    </w:p>
    <w:p w14:paraId="5C36B9B4" w14:textId="781AE5AA" w:rsidR="000F4593" w:rsidRDefault="000F4593" w:rsidP="00E773E8">
      <w:pPr>
        <w:rPr>
          <w:lang w:val="vi-VN"/>
        </w:rPr>
      </w:pPr>
    </w:p>
    <w:p w14:paraId="3AE99B4D" w14:textId="1ED384F8" w:rsidR="000F4593" w:rsidRPr="00BE4DC8" w:rsidRDefault="000F4593" w:rsidP="00E773E8">
      <w:pPr>
        <w:rPr>
          <w:lang w:val="vi-VN"/>
        </w:rPr>
      </w:pPr>
      <w:r>
        <w:rPr>
          <w:lang w:val="vi-VN"/>
        </w:rPr>
        <w:t>Sau đó run file Demo_GUI</w:t>
      </w:r>
    </w:p>
    <w:sectPr w:rsidR="000F4593" w:rsidRPr="00BE4D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3E8"/>
    <w:rsid w:val="000959F2"/>
    <w:rsid w:val="000F4593"/>
    <w:rsid w:val="00205A63"/>
    <w:rsid w:val="0029785E"/>
    <w:rsid w:val="007E7071"/>
    <w:rsid w:val="00825B44"/>
    <w:rsid w:val="009A164B"/>
    <w:rsid w:val="009B6BEE"/>
    <w:rsid w:val="00BE4DC8"/>
    <w:rsid w:val="00E773E8"/>
    <w:rsid w:val="00E97929"/>
    <w:rsid w:val="00EC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E74728"/>
  <w15:chartTrackingRefBased/>
  <w15:docId w15:val="{B7E553BA-4DFE-6C47-B105-668251B00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4D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4DC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E4D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2020-09-09T03:55:00Z</dcterms:created>
  <dcterms:modified xsi:type="dcterms:W3CDTF">2020-09-10T08:20:00Z</dcterms:modified>
</cp:coreProperties>
</file>