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jgs6951ue0wg" w:id="0"/>
      <w:bookmarkEnd w:id="0"/>
      <w:r w:rsidDel="00000000" w:rsidR="00000000" w:rsidRPr="00000000">
        <w:rPr>
          <w:b w:val="1"/>
          <w:rtl w:val="0"/>
        </w:rPr>
        <w:t xml:space="preserve">Автобусный парк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Требуется реализовать возможность администрирования водителей автопарка через REST на Yii2 с БД MySQL. Обязательно использование миграций и phpDoc.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Объект «Водитель» содержит следующие данные, которые необходимо заполнить миграцией: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Дата рождения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Модели автобусов, которыми способен управлять водитель (relation model)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Наименование (Марка - Модель - Год выпуска и тд)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Средняя скорость движения</w:t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tsfkigre8zu0" w:id="1"/>
      <w:bookmarkEnd w:id="1"/>
      <w:r w:rsidDel="00000000" w:rsidR="00000000" w:rsidRPr="00000000">
        <w:rPr>
          <w:b w:val="1"/>
          <w:rtl w:val="0"/>
        </w:rPr>
        <w:t xml:space="preserve">Список автобусов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Список автобусов, моделей, годов выпуска. Достаточно отдельной таблицы со значениями “Наименования” и “Средней скорости движения”.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b w:val="1"/>
        </w:rPr>
      </w:pPr>
      <w:bookmarkStart w:colFirst="0" w:colLast="0" w:name="_7zfic2xney1g" w:id="2"/>
      <w:bookmarkEnd w:id="2"/>
      <w:r w:rsidDel="00000000" w:rsidR="00000000" w:rsidRPr="00000000">
        <w:rPr>
          <w:b w:val="1"/>
          <w:rtl w:val="0"/>
        </w:rPr>
        <w:t xml:space="preserve">Список водителей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Должно присутствовать разбиение на страницы при получении списка всех водителей.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Водители должны быть отсортированы по ФИО.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У водителя должен отображаться его возраст (вычислять по дате рождения).</w:t>
      </w:r>
    </w:p>
    <w:p w:rsidR="00000000" w:rsidDel="00000000" w:rsidP="00000000" w:rsidRDefault="00000000" w:rsidRPr="00000000" w14:paraId="00000010">
      <w:pPr>
        <w:pStyle w:val="Heading1"/>
        <w:rPr>
          <w:b w:val="1"/>
        </w:rPr>
      </w:pPr>
      <w:bookmarkStart w:colFirst="0" w:colLast="0" w:name="_jxfunfdhbjbs" w:id="3"/>
      <w:bookmarkEnd w:id="3"/>
      <w:r w:rsidDel="00000000" w:rsidR="00000000" w:rsidRPr="00000000">
        <w:rPr>
          <w:b w:val="1"/>
          <w:rtl w:val="0"/>
        </w:rPr>
        <w:t xml:space="preserve">Расчет времени прохождения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Необходим метод получения времени прохождения, для всех водителей и для конкретного в частности (передаётся id водителя), расстояния между двумя городами, которые передаются параметрами в запросе, например, Москва и Казань. Для расчета расстояния между указанными городами нужно использовать интеграцию со сторонним сервисом.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При получении времени для всех водителей - список должен быть отсортирован от меньшего времени прохождения к большему, и так же иметь разбиение на страницы.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этом случае у водителя выводится минимальное время между этими городами (в днях), учитывая, что водитель за сутки может ехать не более 8 часов.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Формат объекта водитель при получении минимального времени прохождения: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"id": "...",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"name": "...",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"birth_date": "...",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"age": "...",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"travel_time": "..."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sectPr>
      <w:pgSz w:h="16834" w:w="11909" w:orient="portrait"/>
      <w:pgMar w:bottom="664.8425196850417" w:top="850.3937007874016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