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sz w:val="36"/>
          <w:szCs w:val="36"/>
          <w:u w:val="single"/>
        </w:rPr>
      </w:pPr>
      <w:r w:rsidDel="00000000" w:rsidR="00000000" w:rsidRPr="00000000">
        <w:rPr>
          <w:b w:val="1"/>
          <w:sz w:val="36"/>
          <w:szCs w:val="36"/>
          <w:u w:val="single"/>
          <w:rtl w:val="0"/>
        </w:rPr>
        <w:t xml:space="preserve">ML 1 Notes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Consolidated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Cheatsheet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hyperlink r:id="rId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Supervised Learning.pdf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Notes - Docs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hyperlink r:id="rId7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ML-1 RevisionNotes.pdf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Consolidated Colab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ML1_Supervised.ipynb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sz w:val="28"/>
          <w:szCs w:val="28"/>
          <w:u w:val="single"/>
        </w:rPr>
      </w:pPr>
      <w:r w:rsidDel="00000000" w:rsidR="00000000" w:rsidRPr="00000000">
        <w:rPr>
          <w:b w:val="1"/>
          <w:sz w:val="28"/>
          <w:szCs w:val="28"/>
          <w:u w:val="single"/>
          <w:rtl w:val="0"/>
        </w:rPr>
        <w:t xml:space="preserve">Lecture-wise Notes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Doc-Notes   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sz w:val="24"/>
          <w:szCs w:val="24"/>
          <w:rtl w:val="0"/>
        </w:rPr>
        <w:t xml:space="preserve">Colab-Notes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hyperlink r:id="rId9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KNN-1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1-Notes-KNN-1.ipynb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b w:val="1"/>
                  <w:color w:val="1155cc"/>
                  <w:sz w:val="24"/>
                  <w:szCs w:val="24"/>
                  <w:u w:val="single"/>
                  <w:rtl w:val="0"/>
                </w:rPr>
                <w:t xml:space="preserve">KNN-2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hyperlink r:id="rId1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2-Notes-KNN-2.ipynb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hyperlink r:id="rId13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DT-1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hyperlink r:id="rId1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3-Notes-DecisionTree-1.ipynb</w:t>
              </w:r>
            </w:hyperlink>
            <w:r w:rsidDel="00000000" w:rsidR="00000000" w:rsidRPr="00000000">
              <w:rPr>
                <w:rtl w:val="0"/>
              </w:rPr>
              <w:t xml:space="preserve"> 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15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DT-2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4-Notes-DecisionTree-2.ipynb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1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Bagging + RF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5-Notes-RF.ipynb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19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Boosting-1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6-Notes-Boosting-1-Digital.ipynb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21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Boosting-2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2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7-Notes-Boosting-2-Digital.ipynb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23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Other ensemble techniques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4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8-Notes-Boosting-3-OtherEnsembleTechniques.ipynb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Naive Bayes-1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5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9-Notes-NB-1.ipynb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Naive Bayes-2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6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10-Notes-NB-2.ipynb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27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SVM-1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28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11-Notes-SVM-1.ipynb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hyperlink r:id="rId29">
              <w:r w:rsidDel="00000000" w:rsidR="00000000" w:rsidRPr="00000000">
                <w:rPr>
                  <w:b w:val="1"/>
                  <w:color w:val="1155cc"/>
                  <w:u w:val="single"/>
                  <w:rtl w:val="0"/>
                </w:rPr>
                <w:t xml:space="preserve">SVM-2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30">
              <w:r w:rsidDel="00000000" w:rsidR="00000000" w:rsidRPr="00000000">
                <w:rPr>
                  <w:color w:val="0000ee"/>
                  <w:u w:val="single"/>
                  <w:shd w:fill="auto" w:val="clear"/>
                  <w:rtl w:val="0"/>
                </w:rPr>
                <w:t xml:space="preserve">12-Notes-SVM2.ipynb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olab.research.google.com/drive/1DsvExP4xaBoyJngHauSGAVFYURiYKj9C?usp=sharing" TargetMode="External"/><Relationship Id="rId22" Type="http://schemas.openxmlformats.org/officeDocument/2006/relationships/hyperlink" Target="https://colab.research.google.com/drive/1YhIOO5LXtNO-EhWRN8ufksK5BNp1bMNs?usp=sharing" TargetMode="External"/><Relationship Id="rId21" Type="http://schemas.openxmlformats.org/officeDocument/2006/relationships/hyperlink" Target="https://drive.google.com/open?id=1CGc_Uyr4lVNq0v7mY0apu8mV8gZPjfjV" TargetMode="External"/><Relationship Id="rId24" Type="http://schemas.openxmlformats.org/officeDocument/2006/relationships/hyperlink" Target="https://colab.research.google.com/drive/1tDE7_60SnDsT0cqjhCPig2gCZNptkXRl?usp=sharing" TargetMode="External"/><Relationship Id="rId23" Type="http://schemas.openxmlformats.org/officeDocument/2006/relationships/hyperlink" Target="https://drive.google.com/open?id=14MifW2hFmZPckB6gpMnUbQLoeUloII3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open?id=1xv6KR9cu4GD07AKCC3CzkhnOjFOwDBZA" TargetMode="External"/><Relationship Id="rId26" Type="http://schemas.openxmlformats.org/officeDocument/2006/relationships/hyperlink" Target="https://colab.research.google.com/drive/12fAr-1HWuY5sMQiNl0s6xieZEKjiPNBW?usp=sharing" TargetMode="External"/><Relationship Id="rId25" Type="http://schemas.openxmlformats.org/officeDocument/2006/relationships/hyperlink" Target="https://colab.research.google.com/drive/1DYadWt5FVYOY_LxVeo39HbDYHNgZFnem?usp=sharing" TargetMode="External"/><Relationship Id="rId28" Type="http://schemas.openxmlformats.org/officeDocument/2006/relationships/hyperlink" Target="https://colab.research.google.com/drive/15gmKWjlJpzbYA5LmFr7nhgO8x3E3umVX?usp=sharing" TargetMode="External"/><Relationship Id="rId27" Type="http://schemas.openxmlformats.org/officeDocument/2006/relationships/hyperlink" Target="https://drive.google.com/open?id=18APtoPVinmzeFzGCfd2ECvuj4yyDZ_fj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1XbDwrOlCWZkIqYgJpuOYZWhczn37e5f/view?usp=drive_link" TargetMode="External"/><Relationship Id="rId29" Type="http://schemas.openxmlformats.org/officeDocument/2006/relationships/hyperlink" Target="https://drive.google.com/open?id=1tSSiFn6Uich0oKanpkr9TSF-zCMsaQuO" TargetMode="External"/><Relationship Id="rId7" Type="http://schemas.openxmlformats.org/officeDocument/2006/relationships/hyperlink" Target="https://drive.google.com/file/d/1bsKrXx5nvU_r3H6J8lYAKpLyotAE1EJ4/view?usp=drive_link" TargetMode="External"/><Relationship Id="rId8" Type="http://schemas.openxmlformats.org/officeDocument/2006/relationships/hyperlink" Target="https://colab.research.google.com/drive/16RbyZ0zyoBYAyWg46j6DBMC3TwqaTlwh#scrollTo=yIoPQQuAhhTN" TargetMode="External"/><Relationship Id="rId30" Type="http://schemas.openxmlformats.org/officeDocument/2006/relationships/hyperlink" Target="https://colab.research.google.com/drive/1L0O73-XVo5N2r9ewqVdpM1ZUSvCMVEvT?usp=sharing" TargetMode="External"/><Relationship Id="rId11" Type="http://schemas.openxmlformats.org/officeDocument/2006/relationships/hyperlink" Target="https://drive.google.com/open?id=1N0yErP_0xkSqLKc6AmWuWTipnS5AW2xo" TargetMode="External"/><Relationship Id="rId10" Type="http://schemas.openxmlformats.org/officeDocument/2006/relationships/hyperlink" Target="https://colab.research.google.com/drive/1oHm8PVajZmQPj31HK4D9Wy2fbd7O_E9i?usp=sharing" TargetMode="External"/><Relationship Id="rId13" Type="http://schemas.openxmlformats.org/officeDocument/2006/relationships/hyperlink" Target="https://drive.google.com/open?id=1gzXQBv4Zu5y60671RDjfBPOoDPCbuuJW" TargetMode="External"/><Relationship Id="rId12" Type="http://schemas.openxmlformats.org/officeDocument/2006/relationships/hyperlink" Target="https://colab.research.google.com/drive/1S5UGmp2V9xd2ncc2WOsUac_tZow2nxLh?usp=sharing" TargetMode="External"/><Relationship Id="rId15" Type="http://schemas.openxmlformats.org/officeDocument/2006/relationships/hyperlink" Target="https://drive.google.com/open?id=19BasyiFfRFqKEVmsaja_XQMvr6nfDxRg" TargetMode="External"/><Relationship Id="rId14" Type="http://schemas.openxmlformats.org/officeDocument/2006/relationships/hyperlink" Target="https://colab.research.google.com/drive/12QL5x_yIBFqdvxr7hy8CU3H9CCNHDHbE?usp=sharing" TargetMode="External"/><Relationship Id="rId17" Type="http://schemas.openxmlformats.org/officeDocument/2006/relationships/hyperlink" Target="https://drive.google.com/open?id=1rPmtu2dW0xJyyDJhqvkrYL-7Mox3LJmH" TargetMode="External"/><Relationship Id="rId16" Type="http://schemas.openxmlformats.org/officeDocument/2006/relationships/hyperlink" Target="https://colab.research.google.com/drive/1FQaIhRdb3T5DX324-wCS7JTQkmCvVys8?usp=sharing" TargetMode="External"/><Relationship Id="rId19" Type="http://schemas.openxmlformats.org/officeDocument/2006/relationships/hyperlink" Target="https://drive.google.com/open?id=1bGGrI502BbfN5xYvu82PMSlBNh29gEFU" TargetMode="External"/><Relationship Id="rId18" Type="http://schemas.openxmlformats.org/officeDocument/2006/relationships/hyperlink" Target="https://colab.research.google.com/drive/17xW6ayI5YOOGOyDBxsiUnaU0ORXwJZGN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