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="00E16D33" w:rsidRDefault="00B86511" w14:paraId="1002AA4B" wp14:textId="77777777">
      <w:pPr>
        <w:spacing w:line="259" w:lineRule="auto"/>
        <w:jc w:val="center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Ideation Phase</w:t>
      </w:r>
    </w:p>
    <w:p xmlns:wp14="http://schemas.microsoft.com/office/word/2010/wordml" w:rsidR="00E16D33" w:rsidRDefault="00B86511" w14:paraId="565B89DF" wp14:textId="77777777">
      <w:pPr>
        <w:spacing w:line="259" w:lineRule="auto"/>
        <w:jc w:val="center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Define the Problem Statements</w:t>
      </w:r>
    </w:p>
    <w:p xmlns:wp14="http://schemas.microsoft.com/office/word/2010/wordml" w:rsidR="00E16D33" w:rsidRDefault="00E16D33" w14:paraId="672A6659" wp14:textId="77777777">
      <w:pPr>
        <w:spacing w:line="259" w:lineRule="auto"/>
        <w:jc w:val="center"/>
        <w:rPr>
          <w:rFonts w:ascii="Calibri" w:hAnsi="Calibri" w:eastAsia="Calibri" w:cs="Calibri"/>
          <w:b/>
          <w:sz w:val="28"/>
          <w:szCs w:val="28"/>
        </w:rPr>
      </w:pPr>
    </w:p>
    <w:tbl>
      <w:tblPr>
        <w:tblStyle w:val="a3"/>
        <w:tblW w:w="90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xmlns:wp14="http://schemas.microsoft.com/office/word/2010/wordml" w:rsidR="00E16D33" w:rsidTr="48917A48" w14:paraId="02C22042" wp14:textId="77777777">
        <w:tc>
          <w:tcPr>
            <w:tcW w:w="4508" w:type="dxa"/>
            <w:tcMar/>
          </w:tcPr>
          <w:p w:rsidR="00E16D33" w:rsidRDefault="00B86511" w14:paraId="491072FA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  <w:tcMar/>
          </w:tcPr>
          <w:p w:rsidR="00E16D33" w:rsidRDefault="00B86511" w14:paraId="37A6E481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31 January 2025</w:t>
            </w:r>
          </w:p>
        </w:tc>
      </w:tr>
      <w:tr xmlns:wp14="http://schemas.microsoft.com/office/word/2010/wordml" w:rsidR="00E16D33" w:rsidTr="48917A48" w14:paraId="5397FBF4" wp14:textId="77777777">
        <w:tc>
          <w:tcPr>
            <w:tcW w:w="4508" w:type="dxa"/>
            <w:tcMar/>
          </w:tcPr>
          <w:p w:rsidR="00E16D33" w:rsidRDefault="00B86511" w14:paraId="1BE8E16B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  <w:tcMar/>
          </w:tcPr>
          <w:p w:rsidR="00E16D33" w:rsidRDefault="00E16D33" w14:paraId="0A37501D" wp14:textId="1FA143CC">
            <w:pPr>
              <w:rPr>
                <w:rFonts w:ascii="Calibri" w:hAnsi="Calibri" w:eastAsia="Calibri" w:cs="Calibri"/>
              </w:rPr>
            </w:pPr>
            <w:r w:rsidRPr="48917A48" w:rsidR="698E22B3">
              <w:rPr>
                <w:rFonts w:ascii="Calibri" w:hAnsi="Calibri" w:eastAsia="Calibri" w:cs="Calibri"/>
              </w:rPr>
              <w:t>PNT2025TMID09488</w:t>
            </w:r>
          </w:p>
        </w:tc>
      </w:tr>
      <w:tr xmlns:wp14="http://schemas.microsoft.com/office/word/2010/wordml" w:rsidR="00E16D33" w:rsidTr="48917A48" w14:paraId="358CC779" wp14:textId="77777777">
        <w:tc>
          <w:tcPr>
            <w:tcW w:w="4508" w:type="dxa"/>
            <w:tcMar/>
          </w:tcPr>
          <w:p w:rsidR="00E16D33" w:rsidRDefault="00B86511" w14:paraId="6253663D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  <w:tcMar/>
          </w:tcPr>
          <w:p w:rsidR="00E16D33" w:rsidRDefault="00B86511" w14:paraId="49ED628C" wp14:textId="21659BC6">
            <w:pPr>
              <w:rPr>
                <w:rFonts w:ascii="Calibri" w:hAnsi="Calibri" w:eastAsia="Calibri" w:cs="Calibri"/>
              </w:rPr>
            </w:pPr>
            <w:r w:rsidRPr="48917A48" w:rsidR="16017862">
              <w:rPr>
                <w:rFonts w:ascii="Calibri" w:hAnsi="Calibri" w:eastAsia="Calibri" w:cs="Calibri"/>
              </w:rPr>
              <w:t>Groceries site using mern stack</w:t>
            </w:r>
          </w:p>
        </w:tc>
      </w:tr>
      <w:tr xmlns:wp14="http://schemas.microsoft.com/office/word/2010/wordml" w:rsidR="00E16D33" w:rsidTr="48917A48" w14:paraId="02D3ED39" wp14:textId="77777777">
        <w:tc>
          <w:tcPr>
            <w:tcW w:w="4508" w:type="dxa"/>
            <w:tcMar/>
          </w:tcPr>
          <w:p w:rsidR="00E16D33" w:rsidRDefault="00B86511" w14:paraId="556B6A0B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  <w:tcMar/>
          </w:tcPr>
          <w:p w:rsidR="00E16D33" w:rsidRDefault="00B86511" w14:paraId="2002FEAA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 Marks</w:t>
            </w:r>
          </w:p>
        </w:tc>
      </w:tr>
    </w:tbl>
    <w:p xmlns:wp14="http://schemas.microsoft.com/office/word/2010/wordml" w:rsidR="00E16D33" w:rsidRDefault="00E16D33" w14:paraId="5DAB6C7B" wp14:textId="77777777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xmlns:wp14="http://schemas.microsoft.com/office/word/2010/wordml" w:rsidR="00E16D33" w:rsidRDefault="00B86511" w14:paraId="222E37C3" wp14:textId="77777777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Customer Problem Statement Template:</w:t>
      </w:r>
    </w:p>
    <w:p xmlns:wp14="http://schemas.microsoft.com/office/word/2010/wordml" w:rsidR="00E16D33" w:rsidRDefault="00B86511" w14:paraId="5A9378A6" wp14:textId="77777777">
      <w:pPr>
        <w:spacing w:after="160" w:line="259" w:lineRule="auto"/>
        <w:jc w:val="both"/>
        <w:rPr>
          <w:rFonts w:ascii="Calibri" w:hAnsi="Calibri" w:eastAsia="Calibri" w:cs="Calibri"/>
          <w:sz w:val="24"/>
          <w:szCs w:val="24"/>
        </w:rPr>
      </w:pPr>
      <w:r w:rsidRPr="48917A48" w:rsidR="00B86511">
        <w:rPr>
          <w:rFonts w:ascii="Calibri" w:hAnsi="Calibri" w:eastAsia="Calibri" w:cs="Calibri"/>
          <w:sz w:val="24"/>
          <w:szCs w:val="24"/>
        </w:rPr>
        <w:t xml:space="preserve"> To define the core problems freelancers face while searching for jobs </w:t>
      </w:r>
      <w:r w:rsidRPr="48917A48" w:rsidR="00B86511">
        <w:rPr>
          <w:rFonts w:ascii="Calibri" w:hAnsi="Calibri" w:eastAsia="Calibri" w:cs="Calibri"/>
          <w:sz w:val="24"/>
          <w:szCs w:val="24"/>
        </w:rPr>
        <w:t>online, and</w:t>
      </w:r>
      <w:r w:rsidRPr="48917A48" w:rsidR="00B86511">
        <w:rPr>
          <w:rFonts w:ascii="Calibri" w:hAnsi="Calibri" w:eastAsia="Calibri" w:cs="Calibri"/>
          <w:sz w:val="24"/>
          <w:szCs w:val="24"/>
        </w:rPr>
        <w:t xml:space="preserve"> use those insights to guide the development of Freelance Finder.</w:t>
      </w:r>
    </w:p>
    <w:p xmlns:wp14="http://schemas.microsoft.com/office/word/2010/wordml" w:rsidR="00E16D33" w:rsidP="48917A48" w:rsidRDefault="00B86511" w14:paraId="4D4D72E0" wp14:textId="526B3ED6">
      <w:pPr>
        <w:spacing w:after="160" w:line="259" w:lineRule="auto"/>
        <w:jc w:val="both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E16D33" w:rsidRDefault="00B86511" w14:paraId="3A6CB542" wp14:textId="0DCC0FCB">
      <w:pPr>
        <w:spacing w:after="160" w:line="259" w:lineRule="auto"/>
      </w:pPr>
      <w:r w:rsidR="6ECE214D">
        <w:drawing>
          <wp:inline xmlns:wp14="http://schemas.microsoft.com/office/word/2010/wordprocessingDrawing" wp14:editId="1B761132" wp14:anchorId="58888252">
            <wp:extent cx="5724525" cy="1866900"/>
            <wp:effectExtent l="0" t="0" r="0" b="0"/>
            <wp:docPr id="14668136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66813674" name=""/>
                    <pic:cNvPicPr/>
                  </pic:nvPicPr>
                  <pic:blipFill>
                    <a:blip xmlns:r="http://schemas.openxmlformats.org/officeDocument/2006/relationships" r:embed="rId604439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16D33" w:rsidRDefault="00E16D33" w14:paraId="6A05A809" wp14:textId="77777777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xmlns:wp14="http://schemas.microsoft.com/office/word/2010/wordml" w:rsidR="00E16D33" w:rsidRDefault="00E16D33" w14:paraId="5A39BBE3" wp14:textId="77777777">
      <w:pPr>
        <w:spacing w:after="160" w:line="259" w:lineRule="auto"/>
        <w:rPr>
          <w:rFonts w:ascii="Calibri" w:hAnsi="Calibri" w:eastAsia="Calibri" w:cs="Calibri"/>
          <w:sz w:val="24"/>
          <w:szCs w:val="24"/>
        </w:rPr>
      </w:pPr>
    </w:p>
    <w:tbl>
      <w:tblPr>
        <w:tblW w:w="100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1350"/>
        <w:gridCol w:w="1920"/>
        <w:gridCol w:w="1875"/>
        <w:gridCol w:w="1995"/>
        <w:gridCol w:w="1585"/>
      </w:tblGrid>
      <w:tr xmlns:wp14="http://schemas.microsoft.com/office/word/2010/wordml" w:rsidR="00E16D33" w:rsidTr="48917A48" w14:paraId="2FE9AF30" wp14:textId="77777777">
        <w:tc>
          <w:tcPr>
            <w:tcW w:w="1335" w:type="dxa"/>
            <w:tcMar/>
          </w:tcPr>
          <w:p w:rsidR="00E16D33" w:rsidRDefault="00B86511" w14:paraId="54E3277A" wp14:textId="77777777">
            <w:pPr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350" w:type="dxa"/>
            <w:tcMar/>
          </w:tcPr>
          <w:p w:rsidR="00E16D33" w:rsidRDefault="00B86511" w14:paraId="300743B6" wp14:textId="77777777">
            <w:pPr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920" w:type="dxa"/>
            <w:tcMar/>
          </w:tcPr>
          <w:p w:rsidR="00E16D33" w:rsidRDefault="00B86511" w14:paraId="6ECFDB16" wp14:textId="77777777">
            <w:pPr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875" w:type="dxa"/>
            <w:tcMar/>
          </w:tcPr>
          <w:p w:rsidR="00E16D33" w:rsidRDefault="00B86511" w14:paraId="1EB4009C" wp14:textId="77777777">
            <w:pPr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995" w:type="dxa"/>
            <w:tcMar/>
          </w:tcPr>
          <w:p w:rsidR="00E16D33" w:rsidRDefault="00B86511" w14:paraId="59F3A1D7" wp14:textId="77777777">
            <w:pPr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1585" w:type="dxa"/>
            <w:tcMar/>
          </w:tcPr>
          <w:p w:rsidR="00E16D33" w:rsidRDefault="00B86511" w14:paraId="1998736B" wp14:textId="77777777">
            <w:pPr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Which makes me feel</w:t>
            </w:r>
          </w:p>
        </w:tc>
      </w:tr>
      <w:tr xmlns:wp14="http://schemas.microsoft.com/office/word/2010/wordml" w:rsidR="00E16D33" w:rsidTr="48917A48" w14:paraId="31A63DEC" wp14:textId="77777777">
        <w:tc>
          <w:tcPr>
            <w:tcW w:w="1335" w:type="dxa"/>
            <w:tcMar/>
          </w:tcPr>
          <w:p w:rsidR="00E16D33" w:rsidRDefault="00B86511" w14:paraId="602F4449" wp14:textId="77777777">
            <w:pPr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PS-1</w:t>
            </w:r>
          </w:p>
        </w:tc>
        <w:tc>
          <w:tcPr>
            <w:tcW w:w="1350" w:type="dxa"/>
            <w:tcMar/>
          </w:tcPr>
          <w:p w:rsidR="00E16D33" w:rsidRDefault="00B86511" w14:paraId="329D0218" wp14:textId="1524E47C">
            <w:pPr/>
            <w:r w:rsidRPr="48917A48" w:rsidR="20F11F52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a busy urban customer.</w:t>
            </w:r>
          </w:p>
          <w:p w:rsidR="00E16D33" w:rsidRDefault="00B86511" w14:paraId="3778DC31" wp14:textId="741DE701">
            <w:pPr/>
          </w:p>
        </w:tc>
        <w:tc>
          <w:tcPr>
            <w:tcW w:w="1920" w:type="dxa"/>
            <w:tcMar/>
          </w:tcPr>
          <w:p w:rsidR="00E16D33" w:rsidP="48917A48" w:rsidRDefault="00B86511" w14:paraId="42B8EB9E" wp14:textId="32D75F2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48917A48" w:rsidR="00B86511">
              <w:rPr>
                <w:rFonts w:ascii="Calibri" w:hAnsi="Calibri" w:eastAsia="Calibri" w:cs="Calibri"/>
                <w:sz w:val="24"/>
                <w:szCs w:val="24"/>
              </w:rPr>
              <w:t>l</w:t>
            </w:r>
            <w:r w:rsidRPr="48917A48" w:rsidR="507925F7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purchase fresh groceries online quickly and reliably.</w:t>
            </w:r>
          </w:p>
          <w:p w:rsidR="00E16D33" w:rsidRDefault="00B86511" w14:paraId="3AA09BF2" wp14:textId="0A51B726">
            <w:pPr/>
          </w:p>
        </w:tc>
        <w:tc>
          <w:tcPr>
            <w:tcW w:w="1875" w:type="dxa"/>
            <w:tcMar/>
          </w:tcPr>
          <w:p w:rsidR="00E16D33" w:rsidRDefault="00B86511" w14:paraId="10B1CD9D" wp14:textId="13166BFF">
            <w:pPr/>
            <w:r w:rsidRPr="48917A48" w:rsidR="46198D79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existing platforms are cluttered and slow, and often lack accurate, real-time inventory updates.</w:t>
            </w:r>
          </w:p>
          <w:p w:rsidR="00E16D33" w:rsidRDefault="00B86511" w14:paraId="791B6F12" wp14:textId="5ED7DAEA">
            <w:pPr/>
          </w:p>
        </w:tc>
        <w:tc>
          <w:tcPr>
            <w:tcW w:w="1995" w:type="dxa"/>
            <w:tcMar/>
          </w:tcPr>
          <w:p w:rsidR="00E16D33" w:rsidRDefault="00B86511" w14:paraId="6EE80826" wp14:textId="76273299">
            <w:pPr/>
            <w:r w:rsidRPr="48917A48" w:rsidR="46198D79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they do not offer a user-centered design or dynamic stock management, leading to poor experiences during high-demand periods.</w:t>
            </w:r>
          </w:p>
          <w:p w:rsidR="00E16D33" w:rsidRDefault="00B86511" w14:paraId="27A4BAC8" wp14:textId="3F5ACADA">
            <w:pPr/>
          </w:p>
        </w:tc>
        <w:tc>
          <w:tcPr>
            <w:tcW w:w="1585" w:type="dxa"/>
            <w:tcMar/>
          </w:tcPr>
          <w:p w:rsidR="00E16D33" w:rsidRDefault="00B86511" w14:paraId="662C50BC" wp14:textId="19B9EE3D">
            <w:pPr/>
            <w:r w:rsidRPr="48917A48" w:rsidR="46198D79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frustrated, anxious about availability, and hesitant to re-order.</w:t>
            </w:r>
          </w:p>
          <w:p w:rsidR="00E16D33" w:rsidRDefault="00B86511" w14:paraId="38366BF7" wp14:textId="435BEFBF">
            <w:pPr/>
          </w:p>
        </w:tc>
      </w:tr>
      <w:tr xmlns:wp14="http://schemas.microsoft.com/office/word/2010/wordml" w:rsidR="00E16D33" w:rsidTr="48917A48" w14:paraId="5E6340CC" wp14:textId="77777777">
        <w:tc>
          <w:tcPr>
            <w:tcW w:w="1335" w:type="dxa"/>
            <w:tcMar/>
          </w:tcPr>
          <w:p w:rsidR="00E16D33" w:rsidRDefault="00B86511" w14:paraId="34CA1782" wp14:textId="77777777">
            <w:pPr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PS-2</w:t>
            </w:r>
          </w:p>
        </w:tc>
        <w:tc>
          <w:tcPr>
            <w:tcW w:w="1350" w:type="dxa"/>
            <w:tcMar/>
          </w:tcPr>
          <w:p w:rsidR="00E16D33" w:rsidRDefault="00B86511" w14:paraId="1320B1B4" wp14:textId="01969E41">
            <w:pPr/>
            <w:r w:rsidRPr="48917A48" w:rsidR="5970B6B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a working parent managing a hectic schedule.</w:t>
            </w:r>
          </w:p>
        </w:tc>
        <w:tc>
          <w:tcPr>
            <w:tcW w:w="1920" w:type="dxa"/>
            <w:tcMar/>
          </w:tcPr>
          <w:p w:rsidR="00E16D33" w:rsidRDefault="00B86511" w14:paraId="755D6060" wp14:textId="4497F07F">
            <w:pPr/>
            <w:r w:rsidRPr="48917A48" w:rsidR="5970B6B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easily find, compare, and reorder groceries online with minimal hassle.</w:t>
            </w:r>
          </w:p>
        </w:tc>
        <w:tc>
          <w:tcPr>
            <w:tcW w:w="1875" w:type="dxa"/>
            <w:tcMar/>
          </w:tcPr>
          <w:p w:rsidR="00E16D33" w:rsidRDefault="00B86511" w14:paraId="04544AF7" wp14:textId="24EAEF1A">
            <w:pPr/>
            <w:r w:rsidRPr="48917A48" w:rsidR="5970B6B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the navigation is confusing and the ordering process is not intuitive.</w:t>
            </w:r>
          </w:p>
        </w:tc>
        <w:tc>
          <w:tcPr>
            <w:tcW w:w="1995" w:type="dxa"/>
            <w:tcMar/>
          </w:tcPr>
          <w:p w:rsidR="00E16D33" w:rsidRDefault="00E16D33" w14:paraId="41C8F396" wp14:textId="5D64CC34">
            <w:pPr/>
            <w:r w:rsidRPr="48917A48" w:rsidR="5970B6B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the platform </w:t>
            </w:r>
            <w:r w:rsidRPr="48917A48" w:rsidR="5970B6B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fails to</w:t>
            </w:r>
            <w:r w:rsidRPr="48917A48" w:rsidR="5970B6B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deliver personalized suggestions.</w:t>
            </w:r>
          </w:p>
        </w:tc>
        <w:tc>
          <w:tcPr>
            <w:tcW w:w="1585" w:type="dxa"/>
            <w:tcMar/>
          </w:tcPr>
          <w:p w:rsidR="00E16D33" w:rsidRDefault="00B86511" w14:paraId="34FFF1C3" wp14:textId="28AE0510">
            <w:pPr>
              <w:spacing w:before="240" w:after="240"/>
              <w:rPr>
                <w:rFonts w:ascii="Calibri" w:hAnsi="Calibri" w:eastAsia="Calibri" w:cs="Calibri"/>
                <w:sz w:val="24"/>
                <w:szCs w:val="24"/>
              </w:rPr>
            </w:pPr>
            <w:r w:rsidRPr="48917A48" w:rsidR="00B86511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48917A48" w:rsidR="38012ABB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overwhelmed and discouraged.</w:t>
            </w:r>
          </w:p>
        </w:tc>
      </w:tr>
    </w:tbl>
    <w:p xmlns:wp14="http://schemas.microsoft.com/office/word/2010/wordml" w:rsidR="00E16D33" w:rsidRDefault="00E16D33" w14:paraId="72A3D3EC" wp14:textId="77777777">
      <w:pPr>
        <w:spacing w:after="160" w:line="259" w:lineRule="auto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E16D33" w:rsidRDefault="00E16D33" w14:paraId="0D0B940D" wp14:textId="77777777"/>
    <w:sectPr w:rsidR="00E16D33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D33"/>
    <w:rsid w:val="006748FA"/>
    <w:rsid w:val="00B86511"/>
    <w:rsid w:val="00E16D33"/>
    <w:rsid w:val="0891E16C"/>
    <w:rsid w:val="0A5BEFE1"/>
    <w:rsid w:val="16017862"/>
    <w:rsid w:val="20F11F52"/>
    <w:rsid w:val="244E5728"/>
    <w:rsid w:val="2ADFFDAF"/>
    <w:rsid w:val="2B99569D"/>
    <w:rsid w:val="38012ABB"/>
    <w:rsid w:val="3EBFBF5F"/>
    <w:rsid w:val="400F5B04"/>
    <w:rsid w:val="46198D79"/>
    <w:rsid w:val="48917A48"/>
    <w:rsid w:val="507925F7"/>
    <w:rsid w:val="5970B6B8"/>
    <w:rsid w:val="63482461"/>
    <w:rsid w:val="65D205EF"/>
    <w:rsid w:val="698E22B3"/>
    <w:rsid w:val="6ECE214D"/>
    <w:rsid w:val="71DAA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B01A3"/>
  <w15:docId w15:val="{595FB6EF-8ACD-41DE-873D-9D5F589174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4" /><Relationship Type="http://schemas.openxmlformats.org/officeDocument/2006/relationships/image" Target="/media/image2.png" Id="rId604439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+C/h4mGRhhFV+s1gJpU/KbzRFg==">CgMxLjA4AHIhMXdnS0g2aGgyaTEtNHdKUktJTjMzUjBvWVdwZ0Nwbnpi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Akshay Mali</lastModifiedBy>
  <revision>2</revision>
  <dcterms:created xsi:type="dcterms:W3CDTF">2025-07-31T17:38:00.0000000Z</dcterms:created>
  <dcterms:modified xsi:type="dcterms:W3CDTF">2025-07-31T17:46:18.8384775Z</dcterms:modified>
</coreProperties>
</file>