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A044D2" w:rsidRDefault="000846C9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A044D2" w:rsidTr="30250CBE" w14:paraId="672A6659" wp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A044D2" w14:paraId="0A37501D" wp14:textId="77777777">
            <w:pPr>
              <w:pStyle w:val="Heading2"/>
              <w:spacing w:before="120" w:line="240" w:lineRule="auto"/>
            </w:pPr>
            <w:bookmarkStart w:name="_heading=h.vmdfsrz1sfvr" w:colFirst="0" w:colLast="0" w:id="0"/>
            <w:bookmarkEnd w:id="0"/>
          </w:p>
        </w:tc>
      </w:tr>
      <w:tr xmlns:wp14="http://schemas.microsoft.com/office/word/2010/wordml" w:rsidR="00A044D2" w:rsidTr="30250CBE" w14:paraId="5EF87C8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2B9CAB0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26-05-2025</w:t>
            </w:r>
          </w:p>
        </w:tc>
      </w:tr>
      <w:tr xmlns:wp14="http://schemas.microsoft.com/office/word/2010/wordml" w:rsidR="00A044D2" w:rsidTr="30250CBE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A044D2" w14:paraId="5DAB6C7B" wp14:textId="6F5D4603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250CBE" w:rsidR="4172747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PNT2025TMID09488</w:t>
            </w:r>
          </w:p>
        </w:tc>
      </w:tr>
      <w:tr xmlns:wp14="http://schemas.microsoft.com/office/word/2010/wordml" w:rsidR="00A044D2" w:rsidTr="30250CBE" w14:paraId="4345CA33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3A5E8AA7" wp14:textId="55C0183E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0250CBE" w:rsidR="547616EA">
              <w:rPr>
                <w:rFonts w:ascii="Times New Roman" w:hAnsi="Times New Roman" w:eastAsia="Times New Roman" w:cs="Times New Roman"/>
                <w:sz w:val="24"/>
                <w:szCs w:val="24"/>
              </w:rPr>
              <w:t>Groceries site using mern stack</w:t>
            </w:r>
          </w:p>
        </w:tc>
      </w:tr>
      <w:tr xmlns:wp14="http://schemas.microsoft.com/office/word/2010/wordml" w:rsidR="00A044D2" w:rsidTr="30250CBE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0846C9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44D2" w:rsidRDefault="00A044D2" w14:paraId="02EB378F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="00A044D2" w:rsidRDefault="00A044D2" w14:paraId="6A05A809" wp14:textId="77777777">
      <w:pPr>
        <w:spacing w:after="160" w:line="259" w:lineRule="auto"/>
        <w:rPr>
          <w:rFonts w:ascii="Calibri" w:hAnsi="Calibri" w:eastAsia="Calibri" w:cs="Calibri"/>
          <w:b/>
          <w:sz w:val="36"/>
          <w:szCs w:val="36"/>
        </w:rPr>
      </w:pPr>
    </w:p>
    <w:p w:rsidR="7F3F4E56" w:rsidP="30250CBE" w:rsidRDefault="7F3F4E56" w14:paraId="3844F9C0" w14:textId="4B272B53">
      <w:pPr>
        <w:pStyle w:val="Heading3"/>
        <w:spacing w:before="281" w:beforeAutospacing="off" w:after="281" w:afterAutospacing="off"/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Project Overview:</w:t>
      </w:r>
    </w:p>
    <w:p w:rsidR="7F3F4E56" w:rsidP="30250CBE" w:rsidRDefault="7F3F4E56" w14:paraId="07B351B4" w14:textId="0E3D443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Project Name</w:t>
      </w: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:</w:t>
      </w:r>
      <w:r w:rsidRPr="30250CBE" w:rsidR="6FF008A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Groceries site using mern stack</w:t>
      </w:r>
    </w:p>
    <w:p w:rsidR="30250CBE" w:rsidP="30250CBE" w:rsidRDefault="30250CBE" w14:paraId="552B8B63" w14:textId="2875ED00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7BF0AF7A" w14:textId="1626810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Description</w:t>
      </w: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: A MEAN stack-based web application that enables users to browse, search, and order groceries online. The platform supports secure login, real-time stock tracking, cart and order management, personalized suggestions, and secure payments.</w:t>
      </w:r>
    </w:p>
    <w:p w:rsidR="30250CBE" w:rsidP="30250CBE" w:rsidRDefault="30250CBE" w14:paraId="5B6BD0A2" w14:textId="12FDE80F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63EC450E" w14:textId="40E35FD1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Project Version</w:t>
      </w: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: v1.0.0</w:t>
      </w:r>
    </w:p>
    <w:p w:rsidR="30250CBE" w:rsidP="30250CBE" w:rsidRDefault="30250CBE" w14:paraId="0A84BDFB" w14:textId="51969B91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31A7939F" w14:textId="307A9B6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Testing Period</w:t>
      </w: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: 2025-05-26 to 2025-06-02</w:t>
      </w:r>
    </w:p>
    <w:p w:rsidR="30250CBE" w:rsidP="30250CBE" w:rsidRDefault="30250CBE" w14:paraId="6DFEE084" w14:textId="28D0EE20">
      <w:pPr>
        <w:spacing w:after="160" w:line="259" w:lineRule="auto"/>
        <w:rPr>
          <w:rFonts w:ascii="Calibri" w:hAnsi="Calibri" w:eastAsia="Calibri" w:cs="Calibri"/>
        </w:rPr>
      </w:pPr>
    </w:p>
    <w:p w:rsidR="7F3F4E56" w:rsidP="30250CBE" w:rsidRDefault="7F3F4E56" w14:paraId="7649C4AC" w14:textId="0AE364F1">
      <w:pPr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Testing Scope:</w:t>
      </w:r>
    </w:p>
    <w:p w:rsidR="7F3F4E56" w:rsidP="30250CBE" w:rsidRDefault="7F3F4E56" w14:paraId="5BB55734" w14:textId="441E70A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User Registration and Login</w:t>
      </w:r>
    </w:p>
    <w:p w:rsidR="30250CBE" w:rsidP="30250CBE" w:rsidRDefault="30250CBE" w14:paraId="61027497" w14:textId="06B4A6A0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4AC3B03C" w14:textId="0AC3497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Browse and Search for Groceries</w:t>
      </w:r>
    </w:p>
    <w:p w:rsidR="30250CBE" w:rsidP="30250CBE" w:rsidRDefault="30250CBE" w14:paraId="3F5E5969" w14:textId="7DBD2EF9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1D2FEFA1" w14:textId="4C4CCA6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Add to Cart and Wishlist</w:t>
      </w:r>
    </w:p>
    <w:p w:rsidR="30250CBE" w:rsidP="30250CBE" w:rsidRDefault="30250CBE" w14:paraId="2FC745EA" w14:textId="63D408F6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7354ED7A" w14:textId="717B5EB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Checkout and Payment Integration</w:t>
      </w:r>
    </w:p>
    <w:p w:rsidR="30250CBE" w:rsidP="30250CBE" w:rsidRDefault="30250CBE" w14:paraId="6BE8FB5A" w14:textId="28AA9B1E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1F9FD0F0" w14:textId="2B46A10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Real-time Stock Management</w:t>
      </w:r>
    </w:p>
    <w:p w:rsidR="30250CBE" w:rsidP="30250CBE" w:rsidRDefault="30250CBE" w14:paraId="280067BF" w14:textId="5448AB87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41589EB2" w14:textId="10CBE9A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Order History and Re-order</w:t>
      </w:r>
    </w:p>
    <w:p w:rsidR="30250CBE" w:rsidP="30250CBE" w:rsidRDefault="30250CBE" w14:paraId="70182A15" w14:textId="6E2D0AAA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74213877" w14:textId="3DDE591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Delivery Status Tracking</w:t>
      </w:r>
    </w:p>
    <w:p w:rsidR="30250CBE" w:rsidP="30250CBE" w:rsidRDefault="30250CBE" w14:paraId="33B029A2" w14:textId="075E4964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7A1ABDB0" w14:textId="14FA587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Rating and Review System</w:t>
      </w:r>
    </w:p>
    <w:p w:rsidR="30250CBE" w:rsidP="30250CBE" w:rsidRDefault="30250CBE" w14:paraId="74DA621D" w14:textId="29486F6B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0250CBE" w:rsidP="30250CBE" w:rsidRDefault="30250CBE" w14:paraId="1AAEA31B" w14:textId="3BF8715D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30250CBE" w:rsidP="30250CBE" w:rsidRDefault="30250CBE" w14:paraId="138BE449" w14:textId="7922B682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1B9FB5E7" w14:textId="53A81508">
      <w:pPr>
        <w:numPr>
          <w:ilvl w:val="0"/>
          <w:numId w:val="3"/>
        </w:numPr>
        <w:spacing w:after="240" w:line="259" w:lineRule="auto"/>
        <w:rPr>
          <w:rFonts w:ascii="Calibri" w:hAnsi="Calibri" w:eastAsia="Calibri" w:cs="Calibri"/>
        </w:rPr>
      </w:pPr>
      <w:r w:rsidRPr="30250CBE" w:rsidR="7F3F4E5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Requirements to be Tested:</w:t>
      </w:r>
    </w:p>
    <w:p w:rsidR="7F3F4E56" w:rsidP="30250CBE" w:rsidRDefault="7F3F4E56" w14:paraId="39C15737" w14:textId="24B69DD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As a user, I want to register, login, and manage my grocery orders.</w:t>
      </w:r>
    </w:p>
    <w:p w:rsidR="30250CBE" w:rsidP="30250CBE" w:rsidRDefault="30250CBE" w14:paraId="1343E782" w14:textId="1676351F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5683D4B7" w14:textId="51B6027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As a customer, I want to search and filter groceries easily.</w:t>
      </w:r>
    </w:p>
    <w:p w:rsidR="30250CBE" w:rsidP="30250CBE" w:rsidRDefault="30250CBE" w14:paraId="27B02482" w14:textId="3DE8DD74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7F3F4E56" w:rsidP="30250CBE" w:rsidRDefault="7F3F4E56" w14:paraId="36E12C2D" w14:textId="3083BDD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30250CB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As a user, I want a seamless checkout and secure payment process.</w:t>
      </w:r>
    </w:p>
    <w:p w:rsidR="30250CBE" w:rsidP="30250CBE" w:rsidRDefault="30250CBE" w14:paraId="4267B46F" w14:textId="3B9EBAF7">
      <w:pPr>
        <w:pStyle w:val="ListParagraph"/>
        <w:spacing w:before="240" w:beforeAutospacing="off" w:after="240" w:afterAutospacing="off"/>
        <w:ind w:left="72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R="00A044D2" w:rsidP="1E36B8FE" w:rsidRDefault="00A044D2" w14:paraId="5A39BBE3" wp14:textId="4EFDA3E2">
      <w:pPr>
        <w:pStyle w:val="ListParagraph"/>
        <w:numPr>
          <w:ilvl w:val="0"/>
          <w:numId w:val="3"/>
        </w:numPr>
        <w:spacing w:before="240" w:beforeAutospacing="off" w:after="240" w:afterAutospacing="off" w:line="259" w:lineRule="auto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1E36B8FE" w:rsidR="7F3F4E5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As an admin, I want to manage stock, user accounts, and order history.</w:t>
      </w:r>
    </w:p>
    <w:p w:rsidR="30250CBE" w:rsidP="30250CBE" w:rsidRDefault="30250CBE" w14:paraId="183240B9" w14:textId="687456B6">
      <w:pPr>
        <w:spacing w:after="240" w:line="259" w:lineRule="auto"/>
        <w:ind w:left="1440"/>
        <w:rPr>
          <w:rFonts w:ascii="Calibri" w:hAnsi="Calibri" w:eastAsia="Calibri" w:cs="Calibri"/>
        </w:rPr>
      </w:pPr>
    </w:p>
    <w:p xmlns:wp14="http://schemas.microsoft.com/office/word/2010/wordml" w:rsidR="00A044D2" w:rsidRDefault="00A044D2" w14:paraId="41C8F396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A044D2" w:rsidRDefault="000846C9" w14:paraId="509DC3CE" wp14:textId="77777777">
      <w:pPr>
        <w:spacing w:after="160" w:line="259" w:lineRule="auto"/>
        <w:rPr>
          <w:rFonts w:ascii="Calibri" w:hAnsi="Calibri" w:eastAsia="Calibri" w:cs="Calibri"/>
          <w:b/>
        </w:rPr>
      </w:pPr>
      <w:r w:rsidRPr="30250CBE" w:rsidR="000846C9">
        <w:rPr>
          <w:rFonts w:ascii="Calibri" w:hAnsi="Calibri" w:eastAsia="Calibri" w:cs="Calibri"/>
          <w:b w:val="1"/>
          <w:bCs w:val="1"/>
        </w:rPr>
        <w:t>Test Cases: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815"/>
        <w:gridCol w:w="1515"/>
        <w:gridCol w:w="1178"/>
        <w:gridCol w:w="1502"/>
      </w:tblGrid>
      <w:tr w:rsidR="30250CBE" w:rsidTr="6F2E7537" w14:paraId="587017DD">
        <w:trPr>
          <w:trHeight w:val="720"/>
        </w:trPr>
        <w:tc>
          <w:tcPr>
            <w:tcW w:w="1502" w:type="dxa"/>
            <w:tcMar/>
          </w:tcPr>
          <w:p w:rsidR="1E4C738F" w:rsidP="30250CBE" w:rsidRDefault="1E4C738F" w14:paraId="25692FA7" w14:textId="1F4BA84B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Test Case ID</w:t>
            </w:r>
          </w:p>
        </w:tc>
        <w:tc>
          <w:tcPr>
            <w:tcW w:w="1502" w:type="dxa"/>
            <w:tcMar/>
          </w:tcPr>
          <w:p w:rsidR="1E4C738F" w:rsidP="30250CBE" w:rsidRDefault="1E4C738F" w14:paraId="4A89EB81" w14:textId="600EAFB6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Test Scenario</w:t>
            </w:r>
          </w:p>
        </w:tc>
        <w:tc>
          <w:tcPr>
            <w:tcW w:w="1815" w:type="dxa"/>
            <w:tcMar/>
          </w:tcPr>
          <w:p w:rsidR="1E4C738F" w:rsidP="30250CBE" w:rsidRDefault="1E4C738F" w14:paraId="4DADF873" w14:textId="499E42E9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Test Steps</w:t>
            </w:r>
          </w:p>
        </w:tc>
        <w:tc>
          <w:tcPr>
            <w:tcW w:w="1515" w:type="dxa"/>
            <w:tcMar/>
          </w:tcPr>
          <w:p w:rsidR="1E4C738F" w:rsidP="30250CBE" w:rsidRDefault="1E4C738F" w14:paraId="5B690214" w14:textId="79FDB4D2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Expected Result</w:t>
            </w:r>
          </w:p>
        </w:tc>
        <w:tc>
          <w:tcPr>
            <w:tcW w:w="1178" w:type="dxa"/>
            <w:tcMar/>
          </w:tcPr>
          <w:p w:rsidR="1E4C738F" w:rsidP="30250CBE" w:rsidRDefault="1E4C738F" w14:paraId="58AD1136" w14:textId="14C73482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Actual Result</w:t>
            </w:r>
          </w:p>
        </w:tc>
        <w:tc>
          <w:tcPr>
            <w:tcW w:w="1502" w:type="dxa"/>
            <w:tcMar/>
          </w:tcPr>
          <w:p w:rsidR="1E4C738F" w:rsidP="30250CBE" w:rsidRDefault="1E4C738F" w14:paraId="20823B02" w14:textId="5BD1805D">
            <w:pPr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30250CBE" w:rsidR="1E4C738F">
              <w:rPr>
                <w:rFonts w:ascii="Calibri" w:hAnsi="Calibri" w:eastAsia="Calibri" w:cs="Calibri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Pass/Fail</w:t>
            </w:r>
          </w:p>
        </w:tc>
      </w:tr>
      <w:tr w:rsidR="30250CBE" w:rsidTr="6F2E7537" w14:paraId="4A7C534C">
        <w:trPr>
          <w:trHeight w:val="1800"/>
        </w:trPr>
        <w:tc>
          <w:tcPr>
            <w:tcW w:w="1502" w:type="dxa"/>
            <w:tcMar/>
          </w:tcPr>
          <w:p w:rsidR="1E4C738F" w:rsidRDefault="1E4C738F" w14:paraId="6B4774B8" w14:textId="41DC920B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TC-001</w:t>
            </w:r>
          </w:p>
        </w:tc>
        <w:tc>
          <w:tcPr>
            <w:tcW w:w="1502" w:type="dxa"/>
            <w:tcMar/>
          </w:tcPr>
          <w:p w:rsidR="1E4C738F" w:rsidRDefault="1E4C738F" w14:paraId="4F9B4FC5" w14:textId="46C0B405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User Registration</w:t>
            </w:r>
          </w:p>
        </w:tc>
        <w:tc>
          <w:tcPr>
            <w:tcW w:w="1815" w:type="dxa"/>
            <w:tcMar/>
          </w:tcPr>
          <w:p w:rsidR="1E4C738F" w:rsidRDefault="1E4C738F" w14:paraId="6CD79CF6" w14:textId="351CFBA5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Visit site</w:t>
            </w:r>
            <w:r>
              <w:br/>
            </w:r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Click "Sign Up"</w:t>
            </w:r>
            <w:r>
              <w:br/>
            </w:r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3. Fill &amp; submit form</w:t>
            </w:r>
          </w:p>
        </w:tc>
        <w:tc>
          <w:tcPr>
            <w:tcW w:w="1515" w:type="dxa"/>
            <w:tcMar/>
          </w:tcPr>
          <w:p w:rsidR="1E4C738F" w:rsidRDefault="1E4C738F" w14:paraId="3B5BEBBB" w14:textId="31095C03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Account is created, redirected to user dashboard</w:t>
            </w:r>
          </w:p>
        </w:tc>
        <w:tc>
          <w:tcPr>
            <w:tcW w:w="1178" w:type="dxa"/>
            <w:tcMar/>
          </w:tcPr>
          <w:p w:rsidR="30250CBE" w:rsidP="6F2E7537" w:rsidRDefault="30250CBE" w14:paraId="3BA4CBE2" w14:textId="31095C03">
            <w:pPr/>
            <w:r w:rsidRPr="6F2E7537" w:rsidR="72837B4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Account is created, redirected to user dashboard</w:t>
            </w:r>
          </w:p>
          <w:p w:rsidR="30250CBE" w:rsidP="30250CBE" w:rsidRDefault="30250CBE" w14:paraId="50CC7AF3" w14:textId="68E424B0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76D61C83" w14:textId="2E1AAF26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66EE5B38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094C841D">
        <w:trPr>
          <w:trHeight w:val="1755"/>
        </w:trPr>
        <w:tc>
          <w:tcPr>
            <w:tcW w:w="1502" w:type="dxa"/>
            <w:tcMar/>
          </w:tcPr>
          <w:p w:rsidR="1E4C738F" w:rsidRDefault="1E4C738F" w14:paraId="1FC0A166" w14:textId="000CA637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TC-002</w:t>
            </w:r>
          </w:p>
        </w:tc>
        <w:tc>
          <w:tcPr>
            <w:tcW w:w="1502" w:type="dxa"/>
            <w:tcMar/>
          </w:tcPr>
          <w:p w:rsidR="1E4C738F" w:rsidRDefault="1E4C738F" w14:paraId="66BF7E81" w14:textId="5F704379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Product Search</w:t>
            </w:r>
          </w:p>
        </w:tc>
        <w:tc>
          <w:tcPr>
            <w:tcW w:w="1815" w:type="dxa"/>
            <w:tcMar/>
          </w:tcPr>
          <w:p w:rsidR="1E4C738F" w:rsidRDefault="1E4C738F" w14:paraId="66EDCF5B" w14:textId="126881D6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Login</w:t>
            </w:r>
            <w:r>
              <w:br/>
            </w:r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Use search bar for "Rice"</w:t>
            </w:r>
            <w:r>
              <w:br/>
            </w:r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3. Apply filters</w:t>
            </w:r>
          </w:p>
        </w:tc>
        <w:tc>
          <w:tcPr>
            <w:tcW w:w="1515" w:type="dxa"/>
            <w:tcMar/>
          </w:tcPr>
          <w:p w:rsidR="1E4C738F" w:rsidRDefault="1E4C738F" w14:paraId="22745F35" w14:textId="51E0A5D5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Filtered results with relevant groceries</w:t>
            </w:r>
          </w:p>
        </w:tc>
        <w:tc>
          <w:tcPr>
            <w:tcW w:w="1178" w:type="dxa"/>
            <w:tcMar/>
          </w:tcPr>
          <w:p w:rsidR="30250CBE" w:rsidP="6F2E7537" w:rsidRDefault="30250CBE" w14:paraId="556D17C5" w14:textId="51E0A5D5">
            <w:pPr/>
            <w:r w:rsidRPr="6F2E7537" w:rsidR="23F671EE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Filtered results with relevant groceries</w:t>
            </w:r>
          </w:p>
          <w:p w:rsidR="30250CBE" w:rsidP="30250CBE" w:rsidRDefault="30250CBE" w14:paraId="7A17F266" w14:textId="71517ECC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6E44ECA8" w14:textId="6B5635BC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76965285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546F9B26">
        <w:trPr>
          <w:trHeight w:val="1140"/>
        </w:trPr>
        <w:tc>
          <w:tcPr>
            <w:tcW w:w="1502" w:type="dxa"/>
            <w:tcMar/>
          </w:tcPr>
          <w:p w:rsidR="1E4C738F" w:rsidRDefault="1E4C738F" w14:paraId="080BF5DF" w14:textId="64617659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TC-003</w:t>
            </w:r>
          </w:p>
        </w:tc>
        <w:tc>
          <w:tcPr>
            <w:tcW w:w="1502" w:type="dxa"/>
            <w:tcMar/>
          </w:tcPr>
          <w:p w:rsidR="1E4C738F" w:rsidRDefault="1E4C738F" w14:paraId="5EB3B808" w14:textId="7FBED8A6">
            <w:r w:rsidRPr="30250CBE" w:rsidR="1E4C73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Add to Cart</w:t>
            </w:r>
          </w:p>
        </w:tc>
        <w:tc>
          <w:tcPr>
            <w:tcW w:w="1815" w:type="dxa"/>
            <w:tcMar/>
          </w:tcPr>
          <w:p w:rsidR="0B89DBFC" w:rsidRDefault="0B89DBFC" w14:paraId="48418A11" w14:textId="5D5AF57C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Select an item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Click "Add to Cart"</w:t>
            </w:r>
          </w:p>
        </w:tc>
        <w:tc>
          <w:tcPr>
            <w:tcW w:w="1515" w:type="dxa"/>
            <w:tcMar/>
          </w:tcPr>
          <w:p w:rsidR="0B89DBFC" w:rsidRDefault="0B89DBFC" w14:paraId="5D4AACC5" w14:textId="6FAD7659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Item added to cart successfully</w:t>
            </w:r>
          </w:p>
        </w:tc>
        <w:tc>
          <w:tcPr>
            <w:tcW w:w="1178" w:type="dxa"/>
            <w:tcMar/>
          </w:tcPr>
          <w:p w:rsidR="30250CBE" w:rsidP="6F2E7537" w:rsidRDefault="30250CBE" w14:paraId="6A0A4BE2" w14:textId="6FAD7659">
            <w:pPr/>
            <w:r w:rsidRPr="6F2E7537" w:rsidR="42DAE42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Item added to cart successfully</w:t>
            </w:r>
          </w:p>
          <w:p w:rsidR="30250CBE" w:rsidP="30250CBE" w:rsidRDefault="30250CBE" w14:paraId="1D9BFE5B" w14:textId="4A9B6FED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6262B63A" w14:textId="0789811F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6FD0A1D8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34B6B06D">
        <w:trPr>
          <w:trHeight w:val="1305"/>
        </w:trPr>
        <w:tc>
          <w:tcPr>
            <w:tcW w:w="1502" w:type="dxa"/>
            <w:tcMar/>
          </w:tcPr>
          <w:p w:rsidR="0B89DBFC" w:rsidRDefault="0B89DBFC" w14:paraId="3201474C" w14:textId="43B78724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TC-004</w:t>
            </w:r>
          </w:p>
        </w:tc>
        <w:tc>
          <w:tcPr>
            <w:tcW w:w="1502" w:type="dxa"/>
            <w:tcMar/>
          </w:tcPr>
          <w:p w:rsidR="0B89DBFC" w:rsidRDefault="0B89DBFC" w14:paraId="2CE463DA" w14:textId="37B4672B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Checkout</w:t>
            </w:r>
          </w:p>
        </w:tc>
        <w:tc>
          <w:tcPr>
            <w:tcW w:w="1815" w:type="dxa"/>
            <w:tcMar/>
          </w:tcPr>
          <w:p w:rsidR="0B89DBFC" w:rsidRDefault="0B89DBFC" w14:paraId="48FE1C19" w14:textId="1EF1F1BC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View cart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Click checkout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3. Make payment</w:t>
            </w:r>
          </w:p>
        </w:tc>
        <w:tc>
          <w:tcPr>
            <w:tcW w:w="1515" w:type="dxa"/>
            <w:tcMar/>
          </w:tcPr>
          <w:p w:rsidR="0B89DBFC" w:rsidRDefault="0B89DBFC" w14:paraId="2AED3D42" w14:textId="65C7977E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Order placed and confirmation displayed</w:t>
            </w:r>
          </w:p>
        </w:tc>
        <w:tc>
          <w:tcPr>
            <w:tcW w:w="1178" w:type="dxa"/>
            <w:tcMar/>
          </w:tcPr>
          <w:p w:rsidR="30250CBE" w:rsidP="6F2E7537" w:rsidRDefault="30250CBE" w14:paraId="18A13AF5" w14:textId="65C7977E">
            <w:pPr/>
            <w:r w:rsidRPr="6F2E7537" w:rsidR="1E3B9857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Order placed and confirmation displayed</w:t>
            </w:r>
          </w:p>
          <w:p w:rsidR="30250CBE" w:rsidP="30250CBE" w:rsidRDefault="30250CBE" w14:paraId="4C43A959" w14:textId="0E716C90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44DD151E" w14:textId="6A260131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14812024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7422E115">
        <w:trPr>
          <w:trHeight w:val="1140"/>
        </w:trPr>
        <w:tc>
          <w:tcPr>
            <w:tcW w:w="1502" w:type="dxa"/>
            <w:tcMar/>
          </w:tcPr>
          <w:p w:rsidR="0B89DBFC" w:rsidRDefault="0B89DBFC" w14:paraId="0C14DD26" w14:textId="4B3E4EFA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TC-005</w:t>
            </w:r>
          </w:p>
        </w:tc>
        <w:tc>
          <w:tcPr>
            <w:tcW w:w="1502" w:type="dxa"/>
            <w:tcMar/>
          </w:tcPr>
          <w:p w:rsidR="0B89DBFC" w:rsidRDefault="0B89DBFC" w14:paraId="0AE7679C" w14:textId="3E916045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Real-Time Stock Update</w:t>
            </w:r>
          </w:p>
        </w:tc>
        <w:tc>
          <w:tcPr>
            <w:tcW w:w="1815" w:type="dxa"/>
            <w:tcMar/>
          </w:tcPr>
          <w:p w:rsidR="0B89DBFC" w:rsidRDefault="0B89DBFC" w14:paraId="2F88B21F" w14:textId="4F8C9FFD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Add item from low-stock inventory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Attempt reorder</w:t>
            </w:r>
          </w:p>
        </w:tc>
        <w:tc>
          <w:tcPr>
            <w:tcW w:w="1515" w:type="dxa"/>
            <w:tcMar/>
          </w:tcPr>
          <w:p w:rsidR="0B89DBFC" w:rsidRDefault="0B89DBFC" w14:paraId="3702D856" w14:textId="308A8496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Out-of-stock alert shown if item unavailable</w:t>
            </w:r>
          </w:p>
        </w:tc>
        <w:tc>
          <w:tcPr>
            <w:tcW w:w="1178" w:type="dxa"/>
            <w:tcMar/>
          </w:tcPr>
          <w:p w:rsidR="30250CBE" w:rsidP="6F2E7537" w:rsidRDefault="30250CBE" w14:paraId="7C1558FD" w14:textId="308A8496">
            <w:pPr/>
            <w:r w:rsidRPr="6F2E7537" w:rsidR="6486C7E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Out-of-stock alert shown if item unavailable</w:t>
            </w:r>
          </w:p>
          <w:p w:rsidR="30250CBE" w:rsidP="30250CBE" w:rsidRDefault="30250CBE" w14:paraId="6D748B74" w14:textId="05F4F025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098FA255" w14:textId="4A2F6F6E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5DD43222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382E7B7C">
        <w:trPr>
          <w:trHeight w:val="1305"/>
        </w:trPr>
        <w:tc>
          <w:tcPr>
            <w:tcW w:w="1502" w:type="dxa"/>
            <w:tcMar/>
          </w:tcPr>
          <w:p w:rsidR="0B89DBFC" w:rsidRDefault="0B89DBFC" w14:paraId="56718BB1" w14:textId="4E371FF4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TC-006</w:t>
            </w:r>
          </w:p>
        </w:tc>
        <w:tc>
          <w:tcPr>
            <w:tcW w:w="1502" w:type="dxa"/>
            <w:tcMar/>
          </w:tcPr>
          <w:p w:rsidR="0B89DBFC" w:rsidRDefault="0B89DBFC" w14:paraId="19FBB926" w14:textId="0E3E3A91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Admin Login</w:t>
            </w:r>
          </w:p>
        </w:tc>
        <w:tc>
          <w:tcPr>
            <w:tcW w:w="1815" w:type="dxa"/>
            <w:tcMar/>
          </w:tcPr>
          <w:p w:rsidR="0B89DBFC" w:rsidRDefault="0B89DBFC" w14:paraId="3B255D60" w14:textId="0A59B66C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Visit /admin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Login with admin credentials</w:t>
            </w:r>
          </w:p>
        </w:tc>
        <w:tc>
          <w:tcPr>
            <w:tcW w:w="1515" w:type="dxa"/>
            <w:tcMar/>
          </w:tcPr>
          <w:p w:rsidR="0B89DBFC" w:rsidRDefault="0B89DBFC" w14:paraId="03D87225" w14:textId="7BC17D44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Redirect to admin dashboard</w:t>
            </w:r>
          </w:p>
        </w:tc>
        <w:tc>
          <w:tcPr>
            <w:tcW w:w="1178" w:type="dxa"/>
            <w:tcMar/>
          </w:tcPr>
          <w:p w:rsidR="30250CBE" w:rsidP="6F2E7537" w:rsidRDefault="30250CBE" w14:paraId="02FAC30D" w14:textId="7BC17D44">
            <w:pPr/>
            <w:r w:rsidRPr="6F2E7537" w:rsidR="3C9DD6BE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Redirect to admin dashboard</w:t>
            </w:r>
          </w:p>
          <w:p w:rsidR="30250CBE" w:rsidP="30250CBE" w:rsidRDefault="30250CBE" w14:paraId="18FF76F0" w14:textId="540EE484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1D27087C" w14:textId="426EFDC6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497F89BC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2A261119">
        <w:trPr>
          <w:trHeight w:val="1500"/>
        </w:trPr>
        <w:tc>
          <w:tcPr>
            <w:tcW w:w="1502" w:type="dxa"/>
            <w:tcMar/>
          </w:tcPr>
          <w:p w:rsidR="0B89DBFC" w:rsidRDefault="0B89DBFC" w14:paraId="315EDCBE" w14:textId="566C5A21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TC-007</w:t>
            </w:r>
          </w:p>
        </w:tc>
        <w:tc>
          <w:tcPr>
            <w:tcW w:w="1502" w:type="dxa"/>
            <w:tcMar/>
          </w:tcPr>
          <w:p w:rsidR="0B89DBFC" w:rsidRDefault="0B89DBFC" w14:paraId="4C942EC6" w14:textId="6B2F7285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Order History</w:t>
            </w:r>
          </w:p>
        </w:tc>
        <w:tc>
          <w:tcPr>
            <w:tcW w:w="1815" w:type="dxa"/>
            <w:tcMar/>
          </w:tcPr>
          <w:p w:rsidR="0B89DBFC" w:rsidRDefault="0B89DBFC" w14:paraId="79702429" w14:textId="41A67D97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Login as user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Go to "My Orders"</w:t>
            </w:r>
          </w:p>
        </w:tc>
        <w:tc>
          <w:tcPr>
            <w:tcW w:w="1515" w:type="dxa"/>
            <w:tcMar/>
          </w:tcPr>
          <w:p w:rsidR="0B89DBFC" w:rsidRDefault="0B89DBFC" w14:paraId="07B0D112" w14:textId="3F1AEEC5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List of past orders displayed</w:t>
            </w:r>
          </w:p>
        </w:tc>
        <w:tc>
          <w:tcPr>
            <w:tcW w:w="1178" w:type="dxa"/>
            <w:tcMar/>
          </w:tcPr>
          <w:p w:rsidR="30250CBE" w:rsidP="6F2E7537" w:rsidRDefault="30250CBE" w14:paraId="6CF6F191" w14:textId="3F1AEEC5">
            <w:pPr/>
            <w:r w:rsidRPr="6F2E7537" w:rsidR="07CC038A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List of past orders displayed</w:t>
            </w:r>
          </w:p>
          <w:p w:rsidR="30250CBE" w:rsidP="30250CBE" w:rsidRDefault="30250CBE" w14:paraId="162E7C17" w14:textId="2156FA7D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12F322A9" w14:textId="271FA119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33065725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  <w:tr w:rsidR="30250CBE" w:rsidTr="6F2E7537" w14:paraId="591492AC">
        <w:trPr>
          <w:trHeight w:val="1035"/>
        </w:trPr>
        <w:tc>
          <w:tcPr>
            <w:tcW w:w="1502" w:type="dxa"/>
            <w:tcMar/>
          </w:tcPr>
          <w:p w:rsidR="0B89DBFC" w:rsidRDefault="0B89DBFC" w14:paraId="070D2D74" w14:textId="15BC94DE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TC-008</w:t>
            </w:r>
          </w:p>
        </w:tc>
        <w:tc>
          <w:tcPr>
            <w:tcW w:w="1502" w:type="dxa"/>
            <w:tcMar/>
          </w:tcPr>
          <w:p w:rsidR="0B89DBFC" w:rsidRDefault="0B89DBFC" w14:paraId="34A16CBF" w14:textId="571629D9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Product Rating</w:t>
            </w:r>
          </w:p>
        </w:tc>
        <w:tc>
          <w:tcPr>
            <w:tcW w:w="1815" w:type="dxa"/>
            <w:tcMar/>
          </w:tcPr>
          <w:p w:rsidR="0B89DBFC" w:rsidRDefault="0B89DBFC" w14:paraId="54523C20" w14:textId="0C8747BE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Go to completed order</w:t>
            </w:r>
            <w:r>
              <w:br/>
            </w:r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Rate product</w:t>
            </w:r>
          </w:p>
        </w:tc>
        <w:tc>
          <w:tcPr>
            <w:tcW w:w="1515" w:type="dxa"/>
            <w:tcMar/>
          </w:tcPr>
          <w:p w:rsidR="0B89DBFC" w:rsidRDefault="0B89DBFC" w14:paraId="03EDC3A7" w14:textId="3D3F89FB">
            <w:r w:rsidRPr="30250CBE" w:rsidR="0B89D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Review saved and visible on product page</w:t>
            </w:r>
          </w:p>
        </w:tc>
        <w:tc>
          <w:tcPr>
            <w:tcW w:w="1178" w:type="dxa"/>
            <w:tcMar/>
          </w:tcPr>
          <w:p w:rsidR="30250CBE" w:rsidP="6F2E7537" w:rsidRDefault="30250CBE" w14:paraId="0A1C4A6E" w14:textId="3D3F89FB">
            <w:pPr/>
            <w:r w:rsidRPr="6F2E7537" w:rsidR="621E191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Review saved and visible on product page</w:t>
            </w:r>
          </w:p>
          <w:p w:rsidR="30250CBE" w:rsidP="30250CBE" w:rsidRDefault="30250CBE" w14:paraId="0500DC2C" w14:textId="4732955C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</w:p>
        </w:tc>
        <w:tc>
          <w:tcPr>
            <w:tcW w:w="1502" w:type="dxa"/>
            <w:tcMar/>
          </w:tcPr>
          <w:p w:rsidR="30250CBE" w:rsidP="30250CBE" w:rsidRDefault="30250CBE" w14:paraId="2EB2BA98" w14:textId="49E8EF1E">
            <w:pPr>
              <w:pStyle w:val="Normal"/>
              <w:rPr>
                <w:rFonts w:ascii="Calibri" w:hAnsi="Calibri" w:eastAsia="Calibri" w:cs="Calibri"/>
                <w:b w:val="1"/>
                <w:bCs w:val="1"/>
              </w:rPr>
            </w:pPr>
            <w:r w:rsidRPr="6F2E7537" w:rsidR="44431442">
              <w:rPr>
                <w:rFonts w:ascii="Calibri" w:hAnsi="Calibri" w:eastAsia="Calibri" w:cs="Calibri"/>
                <w:b w:val="1"/>
                <w:bCs w:val="1"/>
              </w:rPr>
              <w:t>Pass</w:t>
            </w:r>
          </w:p>
        </w:tc>
      </w:tr>
    </w:tbl>
    <w:p w:rsidR="30250CBE" w:rsidP="30250CBE" w:rsidRDefault="30250CBE" w14:paraId="6196F468" w14:textId="343CCA64">
      <w:pPr>
        <w:spacing w:after="160" w:line="259" w:lineRule="auto"/>
        <w:rPr>
          <w:rFonts w:ascii="Calibri" w:hAnsi="Calibri" w:eastAsia="Calibri" w:cs="Calibri"/>
          <w:b w:val="1"/>
          <w:bCs w:val="1"/>
        </w:rPr>
      </w:pPr>
    </w:p>
    <w:p xmlns:wp14="http://schemas.microsoft.com/office/word/2010/wordml" w:rsidR="00A044D2" w:rsidRDefault="000846C9" w14:paraId="23E63298" wp14:textId="77777777">
      <w:pPr>
        <w:spacing w:after="160" w:line="259" w:lineRule="auto"/>
        <w:rPr>
          <w:rFonts w:ascii="Calibri" w:hAnsi="Calibri" w:eastAsia="Calibri" w:cs="Calibri"/>
          <w:b/>
        </w:rPr>
      </w:pPr>
      <w:r w:rsidRPr="30250CBE" w:rsidR="000846C9">
        <w:rPr>
          <w:rFonts w:ascii="Calibri" w:hAnsi="Calibri" w:eastAsia="Calibri" w:cs="Calibri"/>
          <w:b w:val="1"/>
          <w:bCs w:val="1"/>
        </w:rPr>
        <w:t>Bug Tracking:</w:t>
      </w:r>
    </w:p>
    <w:p w:rsidR="30250CBE" w:rsidP="30250CBE" w:rsidRDefault="30250CBE" w14:paraId="5CC5548A" w14:textId="1B11D135">
      <w:pPr>
        <w:spacing w:after="160" w:line="259" w:lineRule="auto"/>
        <w:rPr>
          <w:rFonts w:ascii="Calibri" w:hAnsi="Calibri" w:eastAsia="Calibri" w:cs="Calibri"/>
          <w:b w:val="1"/>
          <w:bCs w:val="1"/>
        </w:rPr>
      </w:pP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xmlns:wp14="http://schemas.microsoft.com/office/word/2010/wordml" w:rsidR="00A044D2" w:rsidTr="30250CBE" w14:paraId="25F3B60B" wp14:textId="77777777">
        <w:trPr>
          <w:trHeight w:val="841"/>
        </w:trPr>
        <w:tc>
          <w:tcPr>
            <w:tcW w:w="1129" w:type="dxa"/>
            <w:tcMar/>
          </w:tcPr>
          <w:p w:rsidR="00A044D2" w:rsidRDefault="000846C9" w14:paraId="3B703EB1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ID</w:t>
            </w:r>
          </w:p>
        </w:tc>
        <w:tc>
          <w:tcPr>
            <w:tcW w:w="1441" w:type="dxa"/>
            <w:tcMar/>
          </w:tcPr>
          <w:p w:rsidR="00A044D2" w:rsidRDefault="000846C9" w14:paraId="468803BF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  <w:tcMar/>
          </w:tcPr>
          <w:p w:rsidR="00A044D2" w:rsidRDefault="000846C9" w14:paraId="1D5CD283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  <w:tcMar/>
          </w:tcPr>
          <w:p w:rsidR="00A044D2" w:rsidRDefault="000846C9" w14:paraId="1E75B446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  <w:tcMar/>
          </w:tcPr>
          <w:p w:rsidR="00A044D2" w:rsidRDefault="000846C9" w14:paraId="1B9FBFDD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  <w:tcMar/>
          </w:tcPr>
          <w:p w:rsidR="00A044D2" w:rsidRDefault="000846C9" w14:paraId="7BEA8C54" wp14:textId="7777777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xmlns:wp14="http://schemas.microsoft.com/office/word/2010/wordml" w:rsidR="00A044D2" w:rsidTr="30250CBE" w14:paraId="1AF98EB4" wp14:textId="77777777">
        <w:tc>
          <w:tcPr>
            <w:tcW w:w="1129" w:type="dxa"/>
            <w:tcMar/>
          </w:tcPr>
          <w:p w:rsidR="00A044D2" w:rsidRDefault="000846C9" w14:paraId="7BD785F1" wp14:textId="77777777">
            <w:pPr>
              <w:widowControl/>
              <w:spacing w:after="160" w:line="259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BG-001</w:t>
            </w:r>
          </w:p>
        </w:tc>
        <w:tc>
          <w:tcPr>
            <w:tcW w:w="1441" w:type="dxa"/>
            <w:tcMar/>
          </w:tcPr>
          <w:p w:rsidR="00A044D2" w:rsidRDefault="00A044D2" w14:paraId="4B99056E" wp14:textId="77777777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A044D2" w14:paraId="1299C43A" wp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A044D2" w:rsidRDefault="00A044D2" w14:paraId="4DDBEF00" wp14:textId="77777777">
                  <w:pPr>
                    <w:framePr w:vSpace="180" w:hSpace="180" w:wrap="around" w:hAnchor="text" w:vAnchor="text"/>
                    <w:widowControl w:val="0"/>
                    <w:spacing w:line="240" w:lineRule="auto"/>
                  </w:pPr>
                </w:p>
              </w:tc>
            </w:tr>
          </w:tbl>
          <w:p w:rsidR="00A044D2" w:rsidRDefault="00A044D2" w14:paraId="3461D779" wp14:textId="77777777"/>
          <w:p w:rsidR="00A044D2" w:rsidRDefault="00A044D2" w14:paraId="3CF2D8B6" wp14:textId="5906D43B">
            <w:r w:rsidRPr="30250CBE" w:rsidR="10B5A8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Checkout crash on mobile</w:t>
            </w:r>
          </w:p>
          <w:p w:rsidR="00A044D2" w:rsidRDefault="00A044D2" w14:paraId="0FB78278" wp14:textId="77777777">
            <w:pPr>
              <w:widowControl/>
              <w:spacing w:after="160" w:line="259" w:lineRule="auto"/>
              <w:rPr>
                <w:rFonts w:ascii="Calibri" w:hAnsi="Calibri" w:eastAsia="Calibri" w:cs="Calibri"/>
              </w:rPr>
            </w:pPr>
          </w:p>
        </w:tc>
        <w:tc>
          <w:tcPr>
            <w:tcW w:w="2245" w:type="dxa"/>
            <w:tcMar/>
          </w:tcPr>
          <w:p w:rsidR="00A044D2" w:rsidRDefault="000846C9" w14:paraId="2C1AEA61" wp14:textId="133262C4">
            <w:pPr>
              <w:widowControl/>
              <w:spacing w:after="160" w:line="259" w:lineRule="auto"/>
            </w:pPr>
            <w:r w:rsidRPr="30250CBE" w:rsidR="3FC5D3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Add items</w:t>
            </w:r>
          </w:p>
          <w:p w:rsidR="00A044D2" w:rsidRDefault="000846C9" w14:paraId="6236AC5D" wp14:textId="4D3A139A">
            <w:pPr>
              <w:widowControl/>
              <w:spacing w:after="160" w:line="259" w:lineRule="auto"/>
            </w:pPr>
            <w:r>
              <w:br/>
            </w:r>
            <w:r w:rsidRPr="30250CBE" w:rsidR="3FC5D3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Proceed to payment</w:t>
            </w:r>
          </w:p>
          <w:p w:rsidR="00A044D2" w:rsidRDefault="000846C9" w14:paraId="7D45B483" wp14:textId="1B846817">
            <w:pPr>
              <w:widowControl w:val="1"/>
              <w:spacing w:after="160" w:line="259" w:lineRule="auto"/>
            </w:pPr>
          </w:p>
        </w:tc>
        <w:tc>
          <w:tcPr>
            <w:tcW w:w="1276" w:type="dxa"/>
            <w:tcMar/>
          </w:tcPr>
          <w:p w:rsidR="00A044D2" w:rsidRDefault="000846C9" w14:paraId="19497B9C" wp14:textId="0E3F2203">
            <w:pPr>
              <w:widowControl w:val="1"/>
              <w:spacing w:after="160" w:line="259" w:lineRule="auto"/>
              <w:rPr>
                <w:rFonts w:ascii="Calibri" w:hAnsi="Calibri" w:eastAsia="Calibri" w:cs="Calibri"/>
              </w:rPr>
            </w:pPr>
            <w:r w:rsidRPr="30250CBE" w:rsidR="396FBDF2">
              <w:rPr>
                <w:rFonts w:ascii="Calibri" w:hAnsi="Calibri" w:eastAsia="Calibri" w:cs="Calibri"/>
              </w:rPr>
              <w:t>High</w:t>
            </w:r>
          </w:p>
        </w:tc>
        <w:tc>
          <w:tcPr>
            <w:tcW w:w="1134" w:type="dxa"/>
            <w:tcMar/>
          </w:tcPr>
          <w:p w:rsidR="00A044D2" w:rsidRDefault="000846C9" w14:paraId="252FEF7B" wp14:textId="77777777">
            <w:pPr>
              <w:widowControl/>
              <w:spacing w:after="160" w:line="259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Open</w:t>
            </w:r>
          </w:p>
        </w:tc>
        <w:tc>
          <w:tcPr>
            <w:tcW w:w="1417" w:type="dxa"/>
            <w:tcMar/>
          </w:tcPr>
          <w:p w:rsidR="00A044D2" w:rsidRDefault="000846C9" w14:paraId="253EAF10" wp14:textId="00DABD7B">
            <w:pPr>
              <w:widowControl w:val="1"/>
              <w:spacing w:after="160" w:line="259" w:lineRule="auto"/>
            </w:pPr>
            <w:r w:rsidRPr="30250CBE" w:rsidR="0D874F1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Crashes only on Android</w:t>
            </w:r>
          </w:p>
        </w:tc>
      </w:tr>
      <w:tr xmlns:wp14="http://schemas.microsoft.com/office/word/2010/wordml" w:rsidR="00A044D2" w:rsidTr="30250CBE" w14:paraId="6F7D1842" wp14:textId="77777777">
        <w:tc>
          <w:tcPr>
            <w:tcW w:w="1129" w:type="dxa"/>
            <w:tcMar/>
          </w:tcPr>
          <w:p w:rsidR="00A044D2" w:rsidP="30250CBE" w:rsidRDefault="000846C9" w14:paraId="027FE1F1" wp14:textId="7399FCF7">
            <w:pPr>
              <w:spacing w:before="240" w:after="240"/>
              <w:rPr>
                <w:rFonts w:ascii="Calibri Light" w:hAnsi="Calibri Light" w:eastAsia="Calibri Light" w:cs="Calibri Light"/>
                <w:b w:val="1"/>
                <w:bCs w:val="1"/>
                <w:color w:val="1F1F1F"/>
              </w:rPr>
            </w:pPr>
            <w:r w:rsidRPr="30250CBE" w:rsidR="263DB1E6">
              <w:rPr>
                <w:rFonts w:ascii="Calibri Light" w:hAnsi="Calibri Light" w:eastAsia="Calibri Light" w:cs="Calibri Light"/>
                <w:b w:val="1"/>
                <w:bCs w:val="1"/>
                <w:color w:val="1F1F1F"/>
              </w:rPr>
              <w:t>BG-002</w:t>
            </w:r>
          </w:p>
        </w:tc>
        <w:tc>
          <w:tcPr>
            <w:tcW w:w="1441" w:type="dxa"/>
            <w:tcMar/>
          </w:tcPr>
          <w:p w:rsidR="00A044D2" w:rsidRDefault="000846C9" w14:paraId="4DD711EC" wp14:textId="340F1A16">
            <w:pPr>
              <w:spacing w:before="240" w:after="240"/>
            </w:pPr>
            <w:r w:rsidRPr="30250CBE" w:rsidR="5CD3119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Cart not updating</w:t>
            </w:r>
          </w:p>
        </w:tc>
        <w:tc>
          <w:tcPr>
            <w:tcW w:w="2245" w:type="dxa"/>
            <w:tcMar/>
          </w:tcPr>
          <w:p w:rsidR="00A044D2" w:rsidRDefault="000846C9" w14:paraId="1994DFFE" wp14:textId="525800F5">
            <w:pPr>
              <w:spacing w:before="240" w:after="240"/>
            </w:pPr>
            <w:r w:rsidRPr="30250CBE" w:rsidR="00238B7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1. Add item</w:t>
            </w:r>
          </w:p>
          <w:p w:rsidR="00A044D2" w:rsidRDefault="000846C9" w14:paraId="48C5B3D4" wp14:textId="3252ECEA">
            <w:pPr>
              <w:spacing w:before="240" w:after="240"/>
            </w:pPr>
            <w:r>
              <w:br/>
            </w:r>
            <w:r w:rsidRPr="30250CBE" w:rsidR="00238B7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2. Go to cart</w:t>
            </w:r>
          </w:p>
        </w:tc>
        <w:tc>
          <w:tcPr>
            <w:tcW w:w="1276" w:type="dxa"/>
            <w:tcMar/>
          </w:tcPr>
          <w:p w:rsidR="00A044D2" w:rsidRDefault="000846C9" w14:paraId="0CBD202E" wp14:textId="21E53A9B">
            <w:pPr>
              <w:spacing w:before="240" w:after="240"/>
              <w:rPr>
                <w:color w:val="1F1F1F"/>
              </w:rPr>
            </w:pPr>
            <w:r w:rsidRPr="30250CBE" w:rsidR="7BC67B7E">
              <w:rPr>
                <w:color w:val="1F1F1F"/>
              </w:rPr>
              <w:t>Medium</w:t>
            </w:r>
          </w:p>
        </w:tc>
        <w:tc>
          <w:tcPr>
            <w:tcW w:w="1134" w:type="dxa"/>
            <w:tcMar/>
          </w:tcPr>
          <w:p w:rsidR="00A044D2" w:rsidRDefault="000846C9" w14:paraId="4B6C9F14" wp14:textId="6E68AF68">
            <w:pPr>
              <w:spacing w:before="240" w:after="240"/>
              <w:rPr>
                <w:color w:val="1F1F1F"/>
              </w:rPr>
            </w:pPr>
            <w:r w:rsidRPr="30250CBE" w:rsidR="7BC67B7E">
              <w:rPr>
                <w:color w:val="1F1F1F"/>
              </w:rPr>
              <w:t>Fixed</w:t>
            </w:r>
          </w:p>
        </w:tc>
        <w:tc>
          <w:tcPr>
            <w:tcW w:w="1417" w:type="dxa"/>
            <w:tcMar/>
          </w:tcPr>
          <w:p w:rsidR="00A044D2" w:rsidRDefault="000846C9" w14:paraId="0FC47A12" wp14:textId="63A00486">
            <w:pPr>
              <w:spacing w:before="240" w:after="240"/>
            </w:pPr>
            <w:r w:rsidRPr="30250CBE" w:rsidR="21D427C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Needed backend refresh fix</w:t>
            </w:r>
          </w:p>
        </w:tc>
      </w:tr>
    </w:tbl>
    <w:p xmlns:wp14="http://schemas.microsoft.com/office/word/2010/wordml" w:rsidR="00A044D2" w:rsidRDefault="00A044D2" w14:paraId="1FC39945" wp14:textId="77777777">
      <w:pPr>
        <w:spacing w:after="160" w:line="259" w:lineRule="auto"/>
        <w:rPr>
          <w:rFonts w:ascii="Calibri" w:hAnsi="Calibri" w:eastAsia="Calibri" w:cs="Calibri"/>
        </w:rPr>
      </w:pPr>
    </w:p>
    <w:p w:rsidR="30250CBE" w:rsidP="30250CBE" w:rsidRDefault="30250CBE" w14:paraId="3D4AB415" w14:textId="412CDFBE">
      <w:pPr>
        <w:spacing w:after="160" w:line="259" w:lineRule="auto"/>
        <w:rPr>
          <w:rFonts w:ascii="Calibri" w:hAnsi="Calibri" w:eastAsia="Calibri" w:cs="Calibri"/>
          <w:b w:val="1"/>
          <w:bCs w:val="1"/>
        </w:rPr>
      </w:pPr>
    </w:p>
    <w:p w:rsidR="30250CBE" w:rsidP="30250CBE" w:rsidRDefault="30250CBE" w14:paraId="343ED607" w14:textId="1B356DD7">
      <w:pPr>
        <w:spacing w:after="160" w:line="259" w:lineRule="auto"/>
        <w:rPr>
          <w:rFonts w:ascii="Calibri" w:hAnsi="Calibri" w:eastAsia="Calibri" w:cs="Calibri"/>
          <w:b w:val="1"/>
          <w:bCs w:val="1"/>
        </w:rPr>
      </w:pPr>
    </w:p>
    <w:p xmlns:wp14="http://schemas.microsoft.com/office/word/2010/wordml" w:rsidR="00A044D2" w:rsidRDefault="000846C9" w14:paraId="598D0075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Sign-off:</w:t>
      </w:r>
    </w:p>
    <w:p xmlns:wp14="http://schemas.microsoft.com/office/word/2010/wordml" w:rsidR="00A044D2" w:rsidRDefault="000846C9" w14:paraId="174953A8" wp14:textId="4D521683">
      <w:pPr>
        <w:spacing w:after="160" w:line="259" w:lineRule="auto"/>
        <w:rPr>
          <w:rFonts w:ascii="Calibri" w:hAnsi="Calibri" w:eastAsia="Calibri" w:cs="Calibri"/>
        </w:rPr>
      </w:pPr>
      <w:r w:rsidRPr="30250CBE" w:rsidR="000846C9">
        <w:rPr>
          <w:rFonts w:ascii="Calibri" w:hAnsi="Calibri" w:eastAsia="Calibri" w:cs="Calibri"/>
        </w:rPr>
        <w:t>Tester Name: R</w:t>
      </w:r>
      <w:r w:rsidRPr="30250CBE" w:rsidR="4837F8D9">
        <w:rPr>
          <w:rFonts w:ascii="Calibri" w:hAnsi="Calibri" w:eastAsia="Calibri" w:cs="Calibri"/>
        </w:rPr>
        <w:t>itesh Behera</w:t>
      </w:r>
    </w:p>
    <w:p xmlns:wp14="http://schemas.microsoft.com/office/word/2010/wordml" w:rsidR="00A044D2" w:rsidRDefault="000846C9" w14:paraId="4AF719AA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Date: 26-05-2025</w:t>
      </w:r>
    </w:p>
    <w:p xmlns:wp14="http://schemas.microsoft.com/office/word/2010/wordml" w:rsidR="00A044D2" w:rsidRDefault="000846C9" w14:paraId="74642311" wp14:textId="44346B89">
      <w:pPr>
        <w:spacing w:after="160" w:line="259" w:lineRule="auto"/>
        <w:rPr>
          <w:rFonts w:ascii="Calibri" w:hAnsi="Calibri" w:eastAsia="Calibri" w:cs="Calibri"/>
        </w:rPr>
      </w:pPr>
      <w:r w:rsidRPr="30250CBE" w:rsidR="000846C9">
        <w:rPr>
          <w:rFonts w:ascii="Calibri" w:hAnsi="Calibri" w:eastAsia="Calibri" w:cs="Calibri"/>
        </w:rPr>
        <w:t>Signature:</w:t>
      </w:r>
      <w:r w:rsidRPr="30250CBE" w:rsidR="3C0A9BB4">
        <w:rPr>
          <w:rFonts w:ascii="Calibri" w:hAnsi="Calibri" w:eastAsia="Calibri" w:cs="Calibri"/>
        </w:rPr>
        <w:t xml:space="preserve"> Ritesh</w:t>
      </w:r>
    </w:p>
    <w:p xmlns:wp14="http://schemas.microsoft.com/office/word/2010/wordml" w:rsidR="00A044D2" w:rsidRDefault="00A044D2" w14:paraId="0562CB0E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A044D2" w:rsidRDefault="00A044D2" w14:paraId="34CE0A41" wp14:textId="77777777"/>
    <w:sectPr w:rsidR="00A044D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83CBC31-48DA-46DB-B4C6-FAE9BD53339B}" r:id="rId1"/>
    <w:embedBold w:fontKey="{DFA89C5D-89AD-4F30-A237-8260E4A25ADC}" r:id="rId2"/>
  </w:font>
  <w:font w:name="Noto Sans Symbols">
    <w:charset w:val="00"/>
    <w:family w:val="auto"/>
    <w:pitch w:val="default"/>
    <w:embedRegular w:fontKey="{6D617ECC-3EEC-493E-B7B5-9AABF5CF9CC1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3789F0C-18FF-4E37-B64A-3075B82B4953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7">
    <w:nsid w:val="7bcf06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b40b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34226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4ea8a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91B0E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5471B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BC711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980FA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1976330351">
    <w:abstractNumId w:val="3"/>
  </w:num>
  <w:num w:numId="2" w16cid:durableId="1674842545">
    <w:abstractNumId w:val="0"/>
  </w:num>
  <w:num w:numId="3" w16cid:durableId="447623376">
    <w:abstractNumId w:val="1"/>
  </w:num>
  <w:num w:numId="4" w16cid:durableId="212731099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4D2"/>
    <w:rsid w:val="000846C9"/>
    <w:rsid w:val="00238B7D"/>
    <w:rsid w:val="00A044D2"/>
    <w:rsid w:val="00C825F7"/>
    <w:rsid w:val="032F1876"/>
    <w:rsid w:val="07CC038A"/>
    <w:rsid w:val="0B89DBFC"/>
    <w:rsid w:val="0D874F15"/>
    <w:rsid w:val="0EE0EF15"/>
    <w:rsid w:val="10B5A8A9"/>
    <w:rsid w:val="11190D46"/>
    <w:rsid w:val="14812024"/>
    <w:rsid w:val="1847B5E5"/>
    <w:rsid w:val="1A1A12E5"/>
    <w:rsid w:val="1A870075"/>
    <w:rsid w:val="1B419BAD"/>
    <w:rsid w:val="1BC833CF"/>
    <w:rsid w:val="1E36B8FE"/>
    <w:rsid w:val="1E3B9857"/>
    <w:rsid w:val="1E4C738F"/>
    <w:rsid w:val="21D427C1"/>
    <w:rsid w:val="23F671EE"/>
    <w:rsid w:val="263DB1E6"/>
    <w:rsid w:val="28895BA2"/>
    <w:rsid w:val="2D35B12B"/>
    <w:rsid w:val="30250CBE"/>
    <w:rsid w:val="33065725"/>
    <w:rsid w:val="34D6BBC6"/>
    <w:rsid w:val="396FBDF2"/>
    <w:rsid w:val="3A5566B0"/>
    <w:rsid w:val="3AA2559B"/>
    <w:rsid w:val="3B0E8A7C"/>
    <w:rsid w:val="3BAD7450"/>
    <w:rsid w:val="3C0A9BB4"/>
    <w:rsid w:val="3C9DD6BE"/>
    <w:rsid w:val="3FC5D362"/>
    <w:rsid w:val="3FD65784"/>
    <w:rsid w:val="41727479"/>
    <w:rsid w:val="4214146E"/>
    <w:rsid w:val="42DAE423"/>
    <w:rsid w:val="44431442"/>
    <w:rsid w:val="475340B4"/>
    <w:rsid w:val="47AD6F7F"/>
    <w:rsid w:val="4837F8D9"/>
    <w:rsid w:val="497F89BC"/>
    <w:rsid w:val="4B762C9A"/>
    <w:rsid w:val="53B552EC"/>
    <w:rsid w:val="547616EA"/>
    <w:rsid w:val="54F93708"/>
    <w:rsid w:val="583F0D01"/>
    <w:rsid w:val="5CD3119C"/>
    <w:rsid w:val="5DD43222"/>
    <w:rsid w:val="621E191B"/>
    <w:rsid w:val="6486C7E3"/>
    <w:rsid w:val="650BFC74"/>
    <w:rsid w:val="66EE5B38"/>
    <w:rsid w:val="67BF096E"/>
    <w:rsid w:val="680A0C85"/>
    <w:rsid w:val="6BD9E32E"/>
    <w:rsid w:val="6C7BF188"/>
    <w:rsid w:val="6EC20F23"/>
    <w:rsid w:val="6F2E7537"/>
    <w:rsid w:val="6F3FD206"/>
    <w:rsid w:val="6FD0A1D8"/>
    <w:rsid w:val="6FF008A7"/>
    <w:rsid w:val="72837B4B"/>
    <w:rsid w:val="76965285"/>
    <w:rsid w:val="7BC67B7E"/>
    <w:rsid w:val="7D9F1968"/>
    <w:rsid w:val="7F3F4E56"/>
    <w:rsid w:val="7FC5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E7BD5"/>
  <w15:docId w15:val="{F2123594-06AC-41F5-BF85-80C7E102F3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b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30250CBE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0250CBE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Akshay Mali</lastModifiedBy>
  <revision>4</revision>
  <dcterms:created xsi:type="dcterms:W3CDTF">2025-08-01T04:54:00.0000000Z</dcterms:created>
  <dcterms:modified xsi:type="dcterms:W3CDTF">2025-08-07T09:04:39.3490248Z</dcterms:modified>
</coreProperties>
</file>