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CCC" w:rsidRDefault="00000000" w14:paraId="256E60A9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:rsidR="00123CCC" w:rsidRDefault="00000000" w14:paraId="167F0B10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Proposed Solution Template</w:t>
      </w:r>
    </w:p>
    <w:p w:rsidR="00123CCC" w:rsidRDefault="00123CCC" w14:paraId="22D82C39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1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23CCC" w:rsidTr="43B8D86F" w14:paraId="41A8DAFB" w14:textId="77777777">
        <w:tc>
          <w:tcPr>
            <w:tcW w:w="4695" w:type="dxa"/>
            <w:tcMar/>
          </w:tcPr>
          <w:p w:rsidR="00123CCC" w:rsidRDefault="00000000" w14:paraId="5A253E2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335" w:type="dxa"/>
            <w:tcMar/>
          </w:tcPr>
          <w:p w:rsidR="00123CCC" w:rsidRDefault="00000000" w14:paraId="61CE47E4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26-06-2025</w:t>
            </w:r>
          </w:p>
        </w:tc>
      </w:tr>
      <w:tr w:rsidR="00123CCC" w:rsidTr="43B8D86F" w14:paraId="20AB308F" w14:textId="77777777">
        <w:tc>
          <w:tcPr>
            <w:tcW w:w="4695" w:type="dxa"/>
            <w:tcMar/>
          </w:tcPr>
          <w:p w:rsidR="00123CCC" w:rsidRDefault="00000000" w14:paraId="05E5B14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335" w:type="dxa"/>
            <w:tcMar/>
          </w:tcPr>
          <w:p w:rsidR="00123CCC" w:rsidRDefault="00123CCC" w14:paraId="57CE4EA0" w14:textId="5F0427D6">
            <w:pPr>
              <w:rPr>
                <w:rFonts w:ascii="Calibri" w:hAnsi="Calibri" w:eastAsia="Calibri" w:cs="Calibri"/>
              </w:rPr>
            </w:pPr>
            <w:r w:rsidRPr="43B8D86F" w:rsidR="02654CC9">
              <w:rPr>
                <w:rFonts w:ascii="Calibri" w:hAnsi="Calibri" w:eastAsia="Calibri" w:cs="Calibri"/>
              </w:rPr>
              <w:t>PNT2025TMID09488</w:t>
            </w:r>
          </w:p>
        </w:tc>
      </w:tr>
      <w:tr w:rsidR="00123CCC" w:rsidTr="43B8D86F" w14:paraId="7F1E9744" w14:textId="77777777">
        <w:tc>
          <w:tcPr>
            <w:tcW w:w="4695" w:type="dxa"/>
            <w:tcMar/>
          </w:tcPr>
          <w:p w:rsidR="00123CCC" w:rsidRDefault="00000000" w14:paraId="6272AF0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335" w:type="dxa"/>
            <w:tcMar/>
          </w:tcPr>
          <w:p w:rsidR="00123CCC" w:rsidRDefault="00000000" w14:paraId="64B1412F" w14:textId="5CBCEA61">
            <w:pPr>
              <w:rPr>
                <w:rFonts w:ascii="Calibri" w:hAnsi="Calibri" w:eastAsia="Calibri" w:cs="Calibri"/>
              </w:rPr>
            </w:pPr>
            <w:r w:rsidRPr="43B8D86F" w:rsidR="00EA654D">
              <w:rPr>
                <w:rFonts w:ascii="Calibri" w:hAnsi="Calibri" w:eastAsia="Calibri" w:cs="Calibri"/>
              </w:rPr>
              <w:t xml:space="preserve">Groceries Site </w:t>
            </w:r>
            <w:r w:rsidRPr="43B8D86F" w:rsidR="535D870D">
              <w:rPr>
                <w:rFonts w:ascii="Calibri" w:hAnsi="Calibri" w:eastAsia="Calibri" w:cs="Calibri"/>
              </w:rPr>
              <w:t>Using MERN Stack</w:t>
            </w:r>
          </w:p>
        </w:tc>
      </w:tr>
      <w:tr w:rsidR="00123CCC" w:rsidTr="43B8D86F" w14:paraId="5F1ABED4" w14:textId="77777777">
        <w:tc>
          <w:tcPr>
            <w:tcW w:w="4695" w:type="dxa"/>
            <w:tcMar/>
          </w:tcPr>
          <w:p w:rsidR="00123CCC" w:rsidRDefault="00000000" w14:paraId="539DFAD2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335" w:type="dxa"/>
            <w:tcMar/>
          </w:tcPr>
          <w:p w:rsidR="00123CCC" w:rsidRDefault="00000000" w14:paraId="6EAC3283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:rsidR="00123CCC" w:rsidRDefault="00123CCC" w14:paraId="2017B2F2" w14:textId="77777777">
      <w:pPr>
        <w:spacing w:after="160" w:line="259" w:lineRule="auto"/>
        <w:rPr>
          <w:rFonts w:ascii="Calibri" w:hAnsi="Calibri" w:eastAsia="Calibri" w:cs="Calibri"/>
        </w:rPr>
      </w:pPr>
    </w:p>
    <w:p w:rsidR="00123CCC" w:rsidRDefault="00000000" w14:paraId="48389EEB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23CCC" w:rsidTr="43B8D86F" w14:paraId="43438A3D" w14:textId="77777777">
        <w:tc>
          <w:tcPr>
            <w:tcW w:w="846" w:type="dxa"/>
            <w:tcMar/>
          </w:tcPr>
          <w:p w:rsidR="00123CCC" w:rsidRDefault="00000000" w14:paraId="3F356F45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 No.</w:t>
            </w:r>
          </w:p>
        </w:tc>
        <w:tc>
          <w:tcPr>
            <w:tcW w:w="1460" w:type="dxa"/>
            <w:tcMar/>
          </w:tcPr>
          <w:p w:rsidR="00123CCC" w:rsidRDefault="00000000" w14:paraId="7FFA71FE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6710" w:type="dxa"/>
            <w:tcMar/>
          </w:tcPr>
          <w:p w:rsidR="00123CCC" w:rsidRDefault="00000000" w14:paraId="45F42BDD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:rsidR="00123CCC" w:rsidTr="43B8D86F" w14:paraId="3C3FDC5B" w14:textId="77777777">
        <w:tc>
          <w:tcPr>
            <w:tcW w:w="846" w:type="dxa"/>
            <w:tcMar/>
          </w:tcPr>
          <w:p w:rsidR="00123CCC" w:rsidRDefault="00000000" w14:paraId="111B0E8B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1</w:t>
            </w:r>
          </w:p>
        </w:tc>
        <w:tc>
          <w:tcPr>
            <w:tcW w:w="1460" w:type="dxa"/>
            <w:tcMar/>
          </w:tcPr>
          <w:p w:rsidR="00123CCC" w:rsidRDefault="00000000" w14:paraId="5609AFC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Problem Statement</w:t>
            </w:r>
            <w:r>
              <w:rPr>
                <w:rFonts w:ascii="Calibri" w:hAnsi="Calibri" w:eastAsia="Calibri" w:cs="Calibri"/>
              </w:rPr>
              <w:t xml:space="preserve"> (Problem to be solved)</w:t>
            </w:r>
          </w:p>
        </w:tc>
        <w:tc>
          <w:tcPr>
            <w:tcW w:w="671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F50CDF" w:rsidR="00F50CDF" w:rsidTr="00F50CDF" w14:paraId="33FAC46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F50CDF" w:rsidR="00F50CDF" w:rsidP="00F50CDF" w:rsidRDefault="00F50CDF" w14:paraId="3DEC796B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</w:tr>
          </w:tbl>
          <w:p w:rsidRPr="00F50CDF" w:rsidR="00F50CDF" w:rsidP="00F50CDF" w:rsidRDefault="00F50CDF" w14:paraId="364C9428" w14:textId="77777777">
            <w:pPr>
              <w:spacing w:after="160" w:line="259" w:lineRule="auto"/>
              <w:rPr>
                <w:rFonts w:ascii="Calibri" w:hAnsi="Calibri" w:eastAsia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Pr="00F50CDF" w:rsidR="00F50CDF" w:rsidTr="43B8D86F" w14:paraId="52B2CDD7" w14:textId="77777777">
              <w:trPr>
                <w:tblCellSpacing w:w="15" w:type="dxa"/>
              </w:trPr>
              <w:tc>
                <w:tcPr>
                  <w:tcW w:w="8966" w:type="dxa"/>
                  <w:tcMar/>
                  <w:vAlign w:val="center"/>
                  <w:hideMark/>
                </w:tcPr>
                <w:p w:rsidR="00F50CDF" w:rsidP="00F50CDF" w:rsidRDefault="00F50CDF" w14:paraId="1C7BA1D1" w14:textId="77777777">
                  <w:pPr>
                    <w:spacing w:after="160" w:line="259" w:lineRule="auto"/>
                    <w:jc w:val="both"/>
                    <w:rPr>
                      <w:rFonts w:ascii="Calibri" w:hAnsi="Calibri" w:eastAsia="Calibri" w:cs="Calibri"/>
                      <w:lang w:val="en-IN"/>
                    </w:rPr>
                  </w:pPr>
                  <w:r w:rsidRPr="00F50CDF">
                    <w:rPr>
                      <w:rFonts w:ascii="Calibri" w:hAnsi="Calibri" w:eastAsia="Calibri" w:cs="Calibri"/>
                      <w:lang w:val="en-IN"/>
                    </w:rPr>
                    <w:t xml:space="preserve">Many customers face difficulties in accessing fresh groceries online, </w:t>
                  </w:r>
                </w:p>
                <w:p w:rsidR="00F50CDF" w:rsidP="00F50CDF" w:rsidRDefault="00F50CDF" w14:paraId="46280B2F" w14:textId="77777777">
                  <w:pPr>
                    <w:spacing w:after="160" w:line="259" w:lineRule="auto"/>
                    <w:jc w:val="both"/>
                    <w:rPr>
                      <w:rFonts w:ascii="Calibri" w:hAnsi="Calibri" w:eastAsia="Calibri" w:cs="Calibri"/>
                      <w:lang w:val="en-IN"/>
                    </w:rPr>
                  </w:pPr>
                  <w:r w:rsidRPr="00F50CDF">
                    <w:rPr>
                      <w:rFonts w:ascii="Calibri" w:hAnsi="Calibri" w:eastAsia="Calibri" w:cs="Calibri"/>
                      <w:lang w:val="en-IN"/>
                    </w:rPr>
                    <w:t>especially from local stores. Sellers lack digital platforms to showcase</w:t>
                  </w:r>
                </w:p>
                <w:p w:rsidR="00F50CDF" w:rsidP="00F50CDF" w:rsidRDefault="00F50CDF" w14:paraId="3E86C88D" w14:textId="77777777">
                  <w:pPr>
                    <w:spacing w:after="160" w:line="259" w:lineRule="auto"/>
                    <w:jc w:val="both"/>
                    <w:rPr>
                      <w:rFonts w:ascii="Calibri" w:hAnsi="Calibri" w:eastAsia="Calibri" w:cs="Calibri"/>
                      <w:lang w:val="en-IN"/>
                    </w:rPr>
                  </w:pPr>
                  <w:r w:rsidRPr="00F50CDF">
                    <w:rPr>
                      <w:rFonts w:ascii="Calibri" w:hAnsi="Calibri" w:eastAsia="Calibri" w:cs="Calibri"/>
                      <w:lang w:val="en-IN"/>
                    </w:rPr>
                    <w:t xml:space="preserve"> products or manage orders efficiently. </w:t>
                  </w:r>
                </w:p>
                <w:p w:rsidRPr="00F50CDF" w:rsidR="00F50CDF" w:rsidP="43B8D86F" w:rsidRDefault="00F50CDF" w14:paraId="29AC6022" w14:textId="0F642916">
                  <w:pPr>
                    <w:spacing w:after="160" w:line="259" w:lineRule="auto"/>
                    <w:jc w:val="both"/>
                    <w:rPr>
                      <w:rFonts w:ascii="Calibri" w:hAnsi="Calibri" w:eastAsia="Calibri" w:cs="Calibri"/>
                      <w:lang w:val="en-IN"/>
                    </w:rPr>
                  </w:pP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 xml:space="preserve">There is a need for a unified and user-friendly grocery ordering system </w:t>
                  </w:r>
                </w:p>
                <w:p w:rsidRPr="00F50CDF" w:rsidR="00F50CDF" w:rsidP="00F50CDF" w:rsidRDefault="00F50CDF" w14:paraId="32DC90FB" w14:textId="089CB8D7">
                  <w:pPr>
                    <w:spacing w:after="160" w:line="259" w:lineRule="auto"/>
                    <w:jc w:val="both"/>
                    <w:rPr>
                      <w:rFonts w:ascii="Calibri" w:hAnsi="Calibri" w:eastAsia="Calibri" w:cs="Calibri"/>
                      <w:lang w:val="en-IN"/>
                    </w:rPr>
                  </w:pP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>with secure payments and streamlined delivery.</w:t>
                  </w:r>
                </w:p>
              </w:tc>
            </w:tr>
          </w:tbl>
          <w:p w:rsidR="00123CCC" w:rsidRDefault="00123CCC" w14:paraId="4CAA4C59" w14:textId="3271418C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123CCC" w:rsidTr="43B8D86F" w14:paraId="4EC84A45" w14:textId="77777777">
        <w:tc>
          <w:tcPr>
            <w:tcW w:w="846" w:type="dxa"/>
            <w:tcMar/>
          </w:tcPr>
          <w:p w:rsidR="00123CCC" w:rsidRDefault="00000000" w14:paraId="78F569B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2</w:t>
            </w:r>
          </w:p>
        </w:tc>
        <w:tc>
          <w:tcPr>
            <w:tcW w:w="1460" w:type="dxa"/>
            <w:tcMar/>
          </w:tcPr>
          <w:p w:rsidR="00123CCC" w:rsidRDefault="00000000" w14:paraId="79E5AFC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Idea / Solution Description</w:t>
            </w:r>
          </w:p>
        </w:tc>
        <w:tc>
          <w:tcPr>
            <w:tcW w:w="6710" w:type="dxa"/>
            <w:tcMar/>
          </w:tcPr>
          <w:p w:rsidR="00123CCC" w:rsidRDefault="00F50CDF" w14:paraId="7B964454" w14:textId="57512155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F50CDF">
              <w:rPr>
                <w:rFonts w:ascii="Calibri" w:hAnsi="Calibri" w:eastAsia="Calibri" w:cs="Calibri"/>
              </w:rPr>
              <w:t xml:space="preserve">The </w:t>
            </w:r>
            <w:r w:rsidRPr="00F50CDF">
              <w:rPr>
                <w:rFonts w:ascii="Calibri" w:hAnsi="Calibri" w:eastAsia="Calibri" w:cs="Calibri"/>
                <w:b/>
                <w:bCs/>
              </w:rPr>
              <w:t>Grocery Web App</w:t>
            </w:r>
            <w:r w:rsidRPr="00F50CDF">
              <w:rPr>
                <w:rFonts w:ascii="Calibri" w:hAnsi="Calibri" w:eastAsia="Calibri" w:cs="Calibri"/>
              </w:rPr>
              <w:t xml:space="preserve"> is a full-stack web application (Angular frontend + Node.js backend) allowing users to browse groceries, manage carts, and securely checkout. Sellers can add/update products, manage stock, and </w:t>
            </w:r>
            <w:proofErr w:type="spellStart"/>
            <w:r w:rsidRPr="00F50CDF">
              <w:rPr>
                <w:rFonts w:ascii="Calibri" w:hAnsi="Calibri" w:eastAsia="Calibri" w:cs="Calibri"/>
              </w:rPr>
              <w:t>fulfill</w:t>
            </w:r>
            <w:proofErr w:type="spellEnd"/>
            <w:r w:rsidRPr="00F50CDF">
              <w:rPr>
                <w:rFonts w:ascii="Calibri" w:hAnsi="Calibri" w:eastAsia="Calibri" w:cs="Calibri"/>
              </w:rPr>
              <w:t xml:space="preserve"> orders. Admins monitor user activity, disputes, and performance.</w:t>
            </w:r>
          </w:p>
        </w:tc>
      </w:tr>
      <w:tr w:rsidR="00123CCC" w:rsidTr="43B8D86F" w14:paraId="73E74C5A" w14:textId="77777777">
        <w:tc>
          <w:tcPr>
            <w:tcW w:w="846" w:type="dxa"/>
            <w:tcMar/>
          </w:tcPr>
          <w:p w:rsidR="00123CCC" w:rsidRDefault="00000000" w14:paraId="74D6075D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3</w:t>
            </w:r>
          </w:p>
        </w:tc>
        <w:tc>
          <w:tcPr>
            <w:tcW w:w="1460" w:type="dxa"/>
            <w:tcMar/>
          </w:tcPr>
          <w:p w:rsidR="00123CCC" w:rsidRDefault="00000000" w14:paraId="51E573D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Novelty / Uniqueness</w:t>
            </w:r>
          </w:p>
        </w:tc>
        <w:tc>
          <w:tcPr>
            <w:tcW w:w="6710" w:type="dxa"/>
            <w:tcMar/>
          </w:tcPr>
          <w:p w:rsidR="00123CCC" w:rsidRDefault="00F50CDF" w14:paraId="2C23C91E" w14:textId="60DA3E5D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F50CDF">
              <w:rPr>
                <w:rFonts w:ascii="Calibri" w:hAnsi="Calibri" w:eastAsia="Calibri" w:cs="Calibri"/>
              </w:rPr>
              <w:t xml:space="preserve">- Category-wise product browsing and smart filters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Real-time cart and stock updates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Role-based login (User, Seller, Admin)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Order history &amp; delivery tracking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Secure payment module integration (e.g., </w:t>
            </w:r>
            <w:proofErr w:type="spellStart"/>
            <w:r w:rsidRPr="00F50CDF">
              <w:rPr>
                <w:rFonts w:ascii="Calibri" w:hAnsi="Calibri" w:eastAsia="Calibri" w:cs="Calibri"/>
              </w:rPr>
              <w:t>Razorpay</w:t>
            </w:r>
            <w:proofErr w:type="spellEnd"/>
            <w:r w:rsidRPr="00F50CDF">
              <w:rPr>
                <w:rFonts w:ascii="Calibri" w:hAnsi="Calibri" w:eastAsia="Calibri" w:cs="Calibri"/>
              </w:rPr>
              <w:t>)</w:t>
            </w:r>
          </w:p>
        </w:tc>
      </w:tr>
      <w:tr w:rsidR="00123CCC" w:rsidTr="43B8D86F" w14:paraId="5E394A53" w14:textId="77777777">
        <w:tc>
          <w:tcPr>
            <w:tcW w:w="846" w:type="dxa"/>
            <w:tcMar/>
          </w:tcPr>
          <w:p w:rsidR="00123CCC" w:rsidRDefault="00000000" w14:paraId="0B690B5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4</w:t>
            </w:r>
          </w:p>
        </w:tc>
        <w:tc>
          <w:tcPr>
            <w:tcW w:w="1460" w:type="dxa"/>
            <w:tcMar/>
          </w:tcPr>
          <w:p w:rsidR="00123CCC" w:rsidRDefault="00000000" w14:paraId="57E4B8C9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Social Impact / Customer Satisfaction</w:t>
            </w:r>
          </w:p>
        </w:tc>
        <w:tc>
          <w:tcPr>
            <w:tcW w:w="6710" w:type="dxa"/>
            <w:tcMar/>
          </w:tcPr>
          <w:p w:rsidR="00123CCC" w:rsidRDefault="00F50CDF" w14:paraId="4B3C2A8D" w14:textId="123552CC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F50CDF">
              <w:rPr>
                <w:rFonts w:ascii="Calibri" w:hAnsi="Calibri" w:eastAsia="Calibri" w:cs="Calibri"/>
              </w:rPr>
              <w:t xml:space="preserve">- Makes fresh groceries accessible from local vendors, even in rural/urban fringe areas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Saves time and effort with doorstep delivery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Enhances digital adoption for small shopkeepers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>- Easy-to-use UI improves satisfaction</w:t>
            </w:r>
          </w:p>
        </w:tc>
      </w:tr>
      <w:tr w:rsidR="00123CCC" w:rsidTr="43B8D86F" w14:paraId="3C50AF1C" w14:textId="77777777">
        <w:tc>
          <w:tcPr>
            <w:tcW w:w="846" w:type="dxa"/>
            <w:tcMar/>
          </w:tcPr>
          <w:p w:rsidR="00123CCC" w:rsidRDefault="00000000" w14:paraId="56E5299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5</w:t>
            </w:r>
          </w:p>
        </w:tc>
        <w:tc>
          <w:tcPr>
            <w:tcW w:w="1460" w:type="dxa"/>
            <w:tcMar/>
          </w:tcPr>
          <w:p w:rsidR="00123CCC" w:rsidRDefault="00000000" w14:paraId="30798516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Business Model (Revenue Model)</w:t>
            </w:r>
          </w:p>
        </w:tc>
        <w:tc>
          <w:tcPr>
            <w:tcW w:w="6710" w:type="dxa"/>
            <w:tcMar/>
          </w:tcPr>
          <w:p w:rsidR="00123CCC" w:rsidRDefault="00F50CDF" w14:paraId="73AFDA25" w14:textId="2087CF4F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F50CDF">
              <w:rPr>
                <w:rFonts w:ascii="Calibri" w:hAnsi="Calibri" w:eastAsia="Calibri" w:cs="Calibri"/>
              </w:rPr>
              <w:t xml:space="preserve">- Commission per order from sellers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Freemium model for sellers (basic listing free, premium plans for top placement)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 xml:space="preserve">- Advertisement slots for brands and local stores </w:t>
            </w:r>
            <w:r w:rsidRPr="00F50CDF">
              <w:rPr>
                <w:rFonts w:ascii="Calibri" w:hAnsi="Calibri" w:eastAsia="Calibri" w:cs="Calibri"/>
              </w:rPr>
              <w:br/>
            </w:r>
            <w:r w:rsidRPr="00F50CDF">
              <w:rPr>
                <w:rFonts w:ascii="Calibri" w:hAnsi="Calibri" w:eastAsia="Calibri" w:cs="Calibri"/>
              </w:rPr>
              <w:t>- Delivery charges or subscriptions for end users</w:t>
            </w:r>
          </w:p>
        </w:tc>
      </w:tr>
      <w:tr w:rsidR="00123CCC" w:rsidTr="43B8D86F" w14:paraId="1D77AC32" w14:textId="77777777">
        <w:tc>
          <w:tcPr>
            <w:tcW w:w="846" w:type="dxa"/>
            <w:tcMar/>
          </w:tcPr>
          <w:p w:rsidR="00123CCC" w:rsidRDefault="00000000" w14:paraId="7E5A8DC6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6</w:t>
            </w:r>
          </w:p>
        </w:tc>
        <w:tc>
          <w:tcPr>
            <w:tcW w:w="1460" w:type="dxa"/>
            <w:tcMar/>
          </w:tcPr>
          <w:p w:rsidR="00123CCC" w:rsidRDefault="00000000" w14:paraId="72FDE581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 of the Solution</w:t>
            </w:r>
          </w:p>
        </w:tc>
        <w:tc>
          <w:tcPr>
            <w:tcW w:w="671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Pr="00F50CDF" w:rsidR="00F50CDF" w:rsidTr="00F50CDF" w14:paraId="1483C204" w14:textId="77777777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:rsidRPr="00F50CDF" w:rsidR="00F50CDF" w:rsidP="00F50CDF" w:rsidRDefault="00F50CDF" w14:paraId="03D4C485" w14:textId="33811B4B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</w:p>
              </w:tc>
            </w:tr>
          </w:tbl>
          <w:p w:rsidRPr="00F50CDF" w:rsidR="00F50CDF" w:rsidP="00F50CDF" w:rsidRDefault="00F50CDF" w14:paraId="1DB6C090" w14:textId="77777777">
            <w:pPr>
              <w:spacing w:after="160" w:line="259" w:lineRule="auto"/>
              <w:rPr>
                <w:rFonts w:ascii="Calibri" w:hAnsi="Calibri" w:eastAsia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Pr="00F50CDF" w:rsidR="00F50CDF" w:rsidTr="43B8D86F" w14:paraId="0F654B0A" w14:textId="77777777">
              <w:trPr>
                <w:tblCellSpacing w:w="15" w:type="dxa"/>
              </w:trPr>
              <w:tc>
                <w:tcPr>
                  <w:tcW w:w="8966" w:type="dxa"/>
                  <w:tcMar/>
                  <w:vAlign w:val="center"/>
                  <w:hideMark/>
                </w:tcPr>
                <w:p w:rsidRPr="00F50CDF" w:rsidR="00F50CDF" w:rsidP="43B8D86F" w:rsidRDefault="00F50CDF" w14:paraId="392D52C5" w14:textId="6C6B83F1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 xml:space="preserve">- Expandable to different cities/states with multi-vendor support </w:t>
                  </w:r>
                  <w:r>
                    <w:br/>
                  </w: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 xml:space="preserve">- Mobile responsive; future native app via Angular + Capacitor </w:t>
                  </w:r>
                  <w:r>
                    <w:br/>
                  </w: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 xml:space="preserve">- Modular architecture allows integration of voice search, AI product </w:t>
                  </w:r>
                </w:p>
                <w:p w:rsidRPr="00F50CDF" w:rsidR="00F50CDF" w:rsidP="00F50CDF" w:rsidRDefault="00F50CDF" w14:paraId="07061521" w14:textId="7C6833B8">
                  <w:pPr>
                    <w:spacing w:after="160" w:line="259" w:lineRule="auto"/>
                    <w:rPr>
                      <w:rFonts w:ascii="Calibri" w:hAnsi="Calibri" w:eastAsia="Calibri" w:cs="Calibri"/>
                      <w:lang w:val="en-IN"/>
                    </w:rPr>
                  </w:pPr>
                  <w:r w:rsidRPr="43B8D86F" w:rsidR="4185F93C">
                    <w:rPr>
                      <w:rFonts w:ascii="Calibri" w:hAnsi="Calibri" w:eastAsia="Calibri" w:cs="Calibri"/>
                      <w:lang w:val="en-IN"/>
                    </w:rPr>
                    <w:t>recommendations, and location-based delivery</w:t>
                  </w:r>
                </w:p>
              </w:tc>
            </w:tr>
          </w:tbl>
          <w:p w:rsidR="00123CCC" w:rsidRDefault="00123CCC" w14:paraId="73ABB625" w14:textId="6B930FDF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123CCC" w:rsidRDefault="00123CCC" w14:paraId="1315AC4B" w14:textId="77777777">
      <w:pPr>
        <w:spacing w:after="160" w:line="259" w:lineRule="auto"/>
      </w:pPr>
    </w:p>
    <w:sectPr w:rsidR="00123CC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CC"/>
    <w:rsid w:val="00000000"/>
    <w:rsid w:val="00123CCC"/>
    <w:rsid w:val="00A10964"/>
    <w:rsid w:val="00EA654D"/>
    <w:rsid w:val="00F50CDF"/>
    <w:rsid w:val="02654CC9"/>
    <w:rsid w:val="4185F93C"/>
    <w:rsid w:val="43B8D86F"/>
    <w:rsid w:val="475FCF55"/>
    <w:rsid w:val="535D8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E8F2"/>
  <w15:docId w15:val="{495C8849-EC7A-4263-975B-28CF5AECF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VAISHNAVI</dc:creator>
  <lastModifiedBy>Akshay Mali</lastModifiedBy>
  <revision>3</revision>
  <dcterms:created xsi:type="dcterms:W3CDTF">2025-08-05T15:21:00.0000000Z</dcterms:created>
  <dcterms:modified xsi:type="dcterms:W3CDTF">2025-08-07T08:24:43.6858536Z</dcterms:modified>
</coreProperties>
</file>