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 Black"/>
          <w:b w:val="true"/>
          <w:sz w:val="50"/>
        </w:rPr>
        <w:t>SAN JACINTO</w:t>
        <w:br/>
      </w:r>
    </w:p>
    <w:p>
      <w:r>
        <w:t>Inconsistencias</w:t>
        <w:br/>
      </w:r>
    </w:p>
    <w:p>
      <w:r>
        <w:t>Inconsistencias</w:t>
        <w:t>Area de nacimiento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t>Sitio de nacimiento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118239795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2017-10-28T03:10:03Z</dcterms:created>
  <dc:creator>Apache POI</dc:creator>
</coreProperties>
</file>