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68F5" w14:textId="77777777" w:rsidR="00285C67" w:rsidRPr="00BA47DC" w:rsidRDefault="00285C67" w:rsidP="00285C67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F004968" w14:textId="77777777" w:rsidR="00285C67" w:rsidRPr="005B0B5D" w:rsidRDefault="00285C67" w:rsidP="00285C67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90D02C9" w14:textId="77777777" w:rsidR="00285C67" w:rsidRPr="00BA47DC" w:rsidRDefault="00285C67" w:rsidP="00285C67">
      <w:pPr>
        <w:ind w:right="-13"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“НАЦИОНАЛЬНЫЙ ИССЛЕДОВАТЕЛЬСКИЙ УНИВЕРСИТЕТ </w:t>
      </w:r>
      <w:r>
        <w:rPr>
          <w:b/>
          <w:szCs w:val="26"/>
        </w:rPr>
        <w:t>ИТМО</w:t>
      </w:r>
      <w:r w:rsidRPr="00BA47DC">
        <w:rPr>
          <w:b/>
          <w:szCs w:val="26"/>
        </w:rPr>
        <w:t>”</w:t>
      </w:r>
    </w:p>
    <w:p w14:paraId="533090FD" w14:textId="77777777" w:rsidR="00285C67" w:rsidRPr="00A555A1" w:rsidRDefault="00285C67" w:rsidP="00285C67">
      <w:pPr>
        <w:pStyle w:val="ae"/>
        <w:ind w:right="-13"/>
        <w:jc w:val="center"/>
        <w:rPr>
          <w:sz w:val="24"/>
          <w:szCs w:val="24"/>
        </w:rPr>
      </w:pPr>
    </w:p>
    <w:p w14:paraId="09372E0D" w14:textId="77777777" w:rsidR="00285C67" w:rsidRDefault="00285C67" w:rsidP="00285C67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4EE7108" w14:textId="77777777" w:rsidR="00285C67" w:rsidRPr="002031D9" w:rsidRDefault="00285C67" w:rsidP="00285C67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proofErr w:type="spellStart"/>
      <w:r w:rsidRPr="005F15AC">
        <w:rPr>
          <w:szCs w:val="20"/>
          <w:u w:val="single"/>
          <w:lang w:eastAsia="ja-JP"/>
        </w:rPr>
        <w:t>Факультет</w:t>
      </w:r>
      <w:proofErr w:type="spellEnd"/>
      <w:r w:rsidRPr="005F15AC">
        <w:rPr>
          <w:szCs w:val="20"/>
          <w:u w:val="single"/>
          <w:lang w:eastAsia="ja-JP"/>
        </w:rPr>
        <w:t xml:space="preserve"> Инфокоммуникационных технологий</w:t>
      </w:r>
      <w:r>
        <w:rPr>
          <w:szCs w:val="20"/>
          <w:u w:val="single"/>
          <w:lang w:eastAsia="ja-JP"/>
        </w:rPr>
        <w:tab/>
      </w:r>
    </w:p>
    <w:p w14:paraId="6A72FE3F" w14:textId="77777777" w:rsidR="00285C67" w:rsidRDefault="00285C67" w:rsidP="00285C67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909585" w14:textId="77777777" w:rsidR="00285C67" w:rsidRPr="00FE2FFB" w:rsidRDefault="00285C67" w:rsidP="00285C67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b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rPr>
          <w:b/>
        </w:rPr>
        <w:t xml:space="preserve"> </w:t>
      </w:r>
      <w:r>
        <w:rPr>
          <w:szCs w:val="20"/>
          <w:u w:val="single"/>
          <w:lang w:eastAsia="ja-JP"/>
        </w:rPr>
        <w:t>11.04.02 Интеллектуальные технологии в телекоммуникациях</w:t>
      </w:r>
      <w:r>
        <w:rPr>
          <w:szCs w:val="20"/>
          <w:u w:val="single"/>
          <w:lang w:eastAsia="ja-JP"/>
        </w:rPr>
        <w:tab/>
      </w:r>
    </w:p>
    <w:p w14:paraId="3DC4F8F7" w14:textId="77777777" w:rsidR="00285C67" w:rsidRPr="00A555A1" w:rsidRDefault="00285C67" w:rsidP="00285C67">
      <w:pPr>
        <w:pStyle w:val="ae"/>
        <w:ind w:right="-13"/>
        <w:jc w:val="center"/>
        <w:rPr>
          <w:szCs w:val="28"/>
        </w:rPr>
      </w:pPr>
    </w:p>
    <w:p w14:paraId="488FF9EA" w14:textId="77777777" w:rsidR="00285C67" w:rsidRDefault="00285C67" w:rsidP="00285C67">
      <w:pPr>
        <w:pStyle w:val="ae"/>
        <w:ind w:right="-13"/>
        <w:jc w:val="center"/>
      </w:pPr>
    </w:p>
    <w:p w14:paraId="56736C35" w14:textId="77777777" w:rsidR="00285C67" w:rsidRDefault="00285C67" w:rsidP="00285C67">
      <w:pPr>
        <w:pStyle w:val="ae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50B242B" w14:textId="77777777" w:rsidR="00285C67" w:rsidRPr="002031D9" w:rsidRDefault="00285C67" w:rsidP="00285C67">
      <w:pPr>
        <w:pStyle w:val="ae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37774337" w14:textId="77777777" w:rsidR="00285C67" w:rsidRPr="00A555A1" w:rsidRDefault="00285C67" w:rsidP="00285C67">
      <w:pPr>
        <w:pStyle w:val="ae"/>
        <w:ind w:right="-13"/>
        <w:jc w:val="center"/>
        <w:rPr>
          <w:b w:val="0"/>
          <w:sz w:val="24"/>
          <w:szCs w:val="24"/>
        </w:rPr>
      </w:pPr>
    </w:p>
    <w:p w14:paraId="755A544B" w14:textId="4959581D" w:rsidR="00285C67" w:rsidRPr="00A555A1" w:rsidRDefault="00285C67" w:rsidP="00285C67">
      <w:pPr>
        <w:pStyle w:val="ae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Лабораторной работе №</w:t>
      </w:r>
      <w:r>
        <w:rPr>
          <w:b w:val="0"/>
          <w:sz w:val="24"/>
          <w:szCs w:val="24"/>
        </w:rPr>
        <w:t>3</w:t>
      </w:r>
    </w:p>
    <w:p w14:paraId="2560ADBF" w14:textId="77777777" w:rsidR="00285C67" w:rsidRDefault="00285C67" w:rsidP="00285C67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08F62C77" w14:textId="77777777" w:rsidR="00285C67" w:rsidRDefault="00285C67" w:rsidP="00285C67">
      <w:pPr>
        <w:spacing w:after="200" w:line="240" w:lineRule="auto"/>
        <w:ind w:firstLine="0"/>
        <w:rPr>
          <w:rFonts w:eastAsia="Calibri"/>
          <w:b/>
        </w:rPr>
      </w:pPr>
    </w:p>
    <w:p w14:paraId="67148DEC" w14:textId="77777777" w:rsidR="00285C67" w:rsidRPr="00A555A1" w:rsidRDefault="00285C67" w:rsidP="00285C67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1A957585" w14:textId="77777777" w:rsidR="00285C67" w:rsidRDefault="00285C67" w:rsidP="00285C67">
      <w:pPr>
        <w:pStyle w:val="ae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Тема задания: </w:t>
      </w:r>
      <w:r>
        <w:rPr>
          <w:b w:val="0"/>
          <w:sz w:val="24"/>
          <w:szCs w:val="24"/>
          <w:u w:val="single"/>
        </w:rPr>
        <w:t>Разработка функциональной модели</w:t>
      </w:r>
    </w:p>
    <w:p w14:paraId="72CA4089" w14:textId="77777777" w:rsidR="00285C67" w:rsidRPr="00A555A1" w:rsidRDefault="00285C67" w:rsidP="00285C67">
      <w:pPr>
        <w:pStyle w:val="ae"/>
        <w:jc w:val="center"/>
        <w:rPr>
          <w:b w:val="0"/>
          <w:sz w:val="24"/>
          <w:szCs w:val="24"/>
        </w:rPr>
      </w:pPr>
    </w:p>
    <w:p w14:paraId="541AC413" w14:textId="77777777" w:rsidR="00285C67" w:rsidRPr="0045525D" w:rsidRDefault="00285C67" w:rsidP="00285C67">
      <w:pPr>
        <w:pStyle w:val="ae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Чагина П.А.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  <w:t>К4113с</w:t>
      </w:r>
      <w:r>
        <w:rPr>
          <w:b w:val="0"/>
          <w:sz w:val="24"/>
          <w:szCs w:val="24"/>
          <w:u w:val="single"/>
        </w:rPr>
        <w:tab/>
      </w:r>
    </w:p>
    <w:p w14:paraId="21E0F3EE" w14:textId="77777777" w:rsidR="00285C67" w:rsidRPr="00A555A1" w:rsidRDefault="00285C67" w:rsidP="00285C67">
      <w:pPr>
        <w:pStyle w:val="ae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4DFAC1EF" w14:textId="77777777" w:rsidR="00285C67" w:rsidRPr="00A555A1" w:rsidRDefault="00285C67" w:rsidP="00285C67">
      <w:pPr>
        <w:pStyle w:val="ae"/>
        <w:rPr>
          <w:b w:val="0"/>
          <w:sz w:val="24"/>
          <w:szCs w:val="24"/>
        </w:rPr>
      </w:pPr>
    </w:p>
    <w:p w14:paraId="27EECAD0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0EE75100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5B1B32C2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3D771A70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1D3E0BFD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705E9F75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79182E55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2FB66333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030859CC" w14:textId="77777777" w:rsidR="00285C67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72699869" w14:textId="77777777" w:rsidR="00285C67" w:rsidRDefault="00285C67" w:rsidP="00285C67">
      <w:pPr>
        <w:pStyle w:val="ae"/>
        <w:rPr>
          <w:b w:val="0"/>
          <w:sz w:val="24"/>
          <w:szCs w:val="24"/>
        </w:rPr>
      </w:pPr>
    </w:p>
    <w:p w14:paraId="5808E1EA" w14:textId="77777777" w:rsidR="00285C67" w:rsidRPr="00A555A1" w:rsidRDefault="00285C67" w:rsidP="00285C67">
      <w:pPr>
        <w:pStyle w:val="ae"/>
        <w:ind w:left="4140"/>
        <w:rPr>
          <w:b w:val="0"/>
          <w:sz w:val="24"/>
          <w:szCs w:val="24"/>
        </w:rPr>
      </w:pPr>
    </w:p>
    <w:p w14:paraId="67CFC2D2" w14:textId="77777777" w:rsidR="00285C67" w:rsidRPr="0005633B" w:rsidRDefault="00285C67" w:rsidP="00285C67">
      <w:pPr>
        <w:pStyle w:val="ae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  <w:t>Дата</w:t>
      </w:r>
      <w:r w:rsidRPr="00A555A1">
        <w:rPr>
          <w:b w:val="0"/>
          <w:sz w:val="24"/>
          <w:szCs w:val="24"/>
        </w:rPr>
        <w:t xml:space="preserve"> </w:t>
      </w:r>
      <w:bookmarkStart w:id="0" w:name="_Hlk51435778"/>
      <w:r>
        <w:rPr>
          <w:b w:val="0"/>
          <w:sz w:val="24"/>
          <w:szCs w:val="24"/>
          <w:u w:val="single"/>
        </w:rPr>
        <w:tab/>
      </w:r>
      <w:bookmarkEnd w:id="0"/>
    </w:p>
    <w:p w14:paraId="2871D2F3" w14:textId="77777777" w:rsidR="00285C67" w:rsidRPr="00A555A1" w:rsidRDefault="00285C67" w:rsidP="00285C67">
      <w:pPr>
        <w:pStyle w:val="ae"/>
        <w:tabs>
          <w:tab w:val="left" w:pos="4253"/>
        </w:tabs>
        <w:rPr>
          <w:b w:val="0"/>
          <w:sz w:val="24"/>
          <w:szCs w:val="24"/>
        </w:rPr>
      </w:pPr>
    </w:p>
    <w:p w14:paraId="31B673E5" w14:textId="77777777" w:rsidR="00285C67" w:rsidRPr="0005633B" w:rsidRDefault="00285C67" w:rsidP="00285C67">
      <w:pPr>
        <w:pStyle w:val="ae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A555A1">
        <w:rPr>
          <w:b w:val="0"/>
          <w:sz w:val="24"/>
          <w:szCs w:val="24"/>
        </w:rPr>
        <w:t xml:space="preserve">Подписи </w:t>
      </w:r>
      <w:r>
        <w:rPr>
          <w:b w:val="0"/>
          <w:sz w:val="24"/>
          <w:szCs w:val="24"/>
        </w:rPr>
        <w:t xml:space="preserve">преподавателя 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 xml:space="preserve"> </w:t>
      </w:r>
    </w:p>
    <w:p w14:paraId="3F88D3D6" w14:textId="77777777" w:rsidR="00285C67" w:rsidRPr="00A555A1" w:rsidRDefault="00285C67" w:rsidP="00285C67">
      <w:pPr>
        <w:pStyle w:val="ae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A555A1">
        <w:rPr>
          <w:b w:val="0"/>
          <w:sz w:val="16"/>
          <w:szCs w:val="16"/>
        </w:rPr>
        <w:t>(подпись)</w:t>
      </w:r>
    </w:p>
    <w:p w14:paraId="7F3382B1" w14:textId="77777777" w:rsidR="00285C67" w:rsidRPr="00A555A1" w:rsidRDefault="00285C67" w:rsidP="00285C67">
      <w:pPr>
        <w:pStyle w:val="ae"/>
        <w:tabs>
          <w:tab w:val="left" w:pos="4253"/>
        </w:tabs>
        <w:rPr>
          <w:sz w:val="16"/>
          <w:szCs w:val="16"/>
        </w:rPr>
      </w:pPr>
    </w:p>
    <w:p w14:paraId="7629CB37" w14:textId="77777777" w:rsidR="00285C67" w:rsidRPr="0005633B" w:rsidRDefault="00285C67" w:rsidP="00285C67">
      <w:pPr>
        <w:pStyle w:val="ae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</w:p>
    <w:p w14:paraId="3C65F431" w14:textId="77777777" w:rsidR="00285C67" w:rsidRPr="00A555A1" w:rsidRDefault="00285C67" w:rsidP="00285C67">
      <w:pPr>
        <w:pStyle w:val="ae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2E55D557" w14:textId="77777777" w:rsidR="00285C67" w:rsidRDefault="00285C67" w:rsidP="00285C67">
      <w:pPr>
        <w:spacing w:after="200" w:line="240" w:lineRule="auto"/>
        <w:ind w:right="-13" w:firstLine="0"/>
        <w:jc w:val="center"/>
        <w:rPr>
          <w:b/>
          <w:sz w:val="22"/>
          <w:szCs w:val="26"/>
        </w:rPr>
      </w:pPr>
      <w:r>
        <w:t>2020</w:t>
      </w:r>
      <w:r w:rsidRPr="00A76119">
        <w:t xml:space="preserve"> </w:t>
      </w:r>
      <w:r>
        <w:t>г.</w:t>
      </w:r>
      <w:r>
        <w:rPr>
          <w:b/>
          <w:sz w:val="22"/>
          <w:szCs w:val="26"/>
        </w:rPr>
        <w:br w:type="page"/>
      </w:r>
    </w:p>
    <w:p w14:paraId="1D8E1FF0" w14:textId="3BE48DC0" w:rsidR="00605BCC" w:rsidRPr="00285C67" w:rsidRDefault="007459BD" w:rsidP="00285C67">
      <w:pPr>
        <w:pStyle w:val="1"/>
        <w:spacing w:line="360" w:lineRule="auto"/>
        <w:rPr>
          <w:rFonts w:cs="Times New Roman"/>
          <w:szCs w:val="28"/>
        </w:rPr>
      </w:pPr>
      <w:r w:rsidRPr="00285C67">
        <w:rPr>
          <w:rFonts w:cs="Times New Roman"/>
          <w:szCs w:val="28"/>
        </w:rPr>
        <w:lastRenderedPageBreak/>
        <w:t xml:space="preserve">Лабораторная работа №3. </w:t>
      </w:r>
    </w:p>
    <w:p w14:paraId="16227127" w14:textId="77777777" w:rsidR="00C0154C" w:rsidRPr="00285C67" w:rsidRDefault="00C0154C" w:rsidP="00285C67">
      <w:pPr>
        <w:pStyle w:val="1"/>
        <w:spacing w:line="360" w:lineRule="auto"/>
        <w:rPr>
          <w:rFonts w:eastAsia="Times New Roman" w:cs="Times New Roman"/>
          <w:szCs w:val="28"/>
        </w:rPr>
      </w:pPr>
      <w:r w:rsidRPr="00285C67">
        <w:rPr>
          <w:rFonts w:eastAsia="Times New Roman" w:cs="Times New Roman"/>
          <w:szCs w:val="28"/>
        </w:rPr>
        <w:t>Учет рабочего времени штатных и внештатных сотрудников</w:t>
      </w:r>
    </w:p>
    <w:p w14:paraId="425BA814" w14:textId="77777777" w:rsidR="00C0154C" w:rsidRPr="00285C67" w:rsidRDefault="00C0154C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 xml:space="preserve">Программное обеспечение по учету рабочего времени, включая применение гибкого графика. </w:t>
      </w:r>
    </w:p>
    <w:p w14:paraId="514BE8F9" w14:textId="77777777" w:rsidR="00C0154C" w:rsidRPr="00285C67" w:rsidRDefault="00C0154C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 xml:space="preserve">Система фиксирует начало и окончание рабочего сеанса,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 </w:t>
      </w:r>
    </w:p>
    <w:p w14:paraId="68356CE6" w14:textId="77777777" w:rsidR="00C0154C" w:rsidRPr="00285C67" w:rsidRDefault="00C0154C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локально. Передача данных осуществляется при восстановлении связи.</w:t>
      </w:r>
    </w:p>
    <w:p w14:paraId="67C00467" w14:textId="77777777" w:rsidR="007459BD" w:rsidRPr="00285C67" w:rsidRDefault="007459BD" w:rsidP="00285C67">
      <w:pPr>
        <w:pStyle w:val="2"/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Цель работы</w:t>
      </w:r>
    </w:p>
    <w:p w14:paraId="4C75DCE0" w14:textId="0A9F64B9" w:rsidR="007459BD" w:rsidRPr="00285C67" w:rsidRDefault="007459BD" w:rsidP="00285C67">
      <w:pPr>
        <w:spacing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  <w:lang w:eastAsia="ru-RU"/>
        </w:rPr>
        <w:t>Реализовать</w:t>
      </w:r>
      <w:r w:rsidRPr="00285C67">
        <w:rPr>
          <w:rFonts w:cs="Times New Roman"/>
          <w:sz w:val="28"/>
          <w:szCs w:val="28"/>
          <w:lang w:eastAsia="ru-RU"/>
        </w:rPr>
        <w:t xml:space="preserve"> программные документы на создание системы,</w:t>
      </w:r>
      <w:r w:rsidRPr="00285C67">
        <w:rPr>
          <w:rFonts w:cs="Times New Roman"/>
          <w:sz w:val="28"/>
          <w:szCs w:val="28"/>
        </w:rPr>
        <w:t xml:space="preserve"> на основании которых будет организована реализация проекта.</w:t>
      </w:r>
    </w:p>
    <w:p w14:paraId="60A76812" w14:textId="2D4BBA31" w:rsidR="007459BD" w:rsidRPr="00285C67" w:rsidRDefault="007459BD" w:rsidP="00285C67">
      <w:pPr>
        <w:pStyle w:val="2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Ход выполнения лабораторной работы</w:t>
      </w:r>
    </w:p>
    <w:p w14:paraId="11506D8F" w14:textId="29091B71" w:rsidR="007459BD" w:rsidRPr="00285C67" w:rsidRDefault="007459BD" w:rsidP="00285C67">
      <w:pPr>
        <w:pStyle w:val="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85C67">
        <w:rPr>
          <w:rFonts w:ascii="Times New Roman" w:hAnsi="Times New Roman" w:cs="Times New Roman"/>
          <w:b/>
          <w:color w:val="auto"/>
          <w:sz w:val="28"/>
          <w:szCs w:val="28"/>
        </w:rPr>
        <w:t>Задача 1</w:t>
      </w:r>
    </w:p>
    <w:p w14:paraId="5587B375" w14:textId="4D32B3FB" w:rsidR="007459BD" w:rsidRPr="00285C67" w:rsidRDefault="007459BD" w:rsidP="00285C67">
      <w:pPr>
        <w:spacing w:line="360" w:lineRule="auto"/>
        <w:ind w:left="1004" w:firstLine="0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Разработать дополнительную спецификацию, словарь терминов и документ-концепцию (“Видение”) (согласно индивидуального задания) (см. п.7.1-7.7 стр. 108-122 [1]). </w:t>
      </w:r>
    </w:p>
    <w:p w14:paraId="2D2F7748" w14:textId="1C794A54" w:rsidR="007459BD" w:rsidRPr="00285C67" w:rsidRDefault="007459BD" w:rsidP="00285C67">
      <w:pPr>
        <w:spacing w:line="360" w:lineRule="auto"/>
        <w:ind w:left="720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Разработанный документ находится в Приложении А.</w:t>
      </w:r>
    </w:p>
    <w:p w14:paraId="51FC654C" w14:textId="24589AFB" w:rsidR="007459BD" w:rsidRPr="00285C67" w:rsidRDefault="007459BD" w:rsidP="00285C67">
      <w:pPr>
        <w:pStyle w:val="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85C67">
        <w:rPr>
          <w:rFonts w:ascii="Times New Roman" w:hAnsi="Times New Roman" w:cs="Times New Roman"/>
          <w:b/>
          <w:color w:val="auto"/>
          <w:sz w:val="28"/>
          <w:szCs w:val="28"/>
        </w:rPr>
        <w:t>Задача 2</w:t>
      </w:r>
    </w:p>
    <w:p w14:paraId="5AC6ED9F" w14:textId="182E6C06" w:rsidR="007459BD" w:rsidRPr="00285C67" w:rsidRDefault="007459BD" w:rsidP="00285C67">
      <w:pPr>
        <w:spacing w:line="360" w:lineRule="auto"/>
        <w:ind w:left="992" w:firstLine="0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Изучить структуру документа </w:t>
      </w:r>
      <w:r w:rsidRPr="00285C67">
        <w:rPr>
          <w:rFonts w:cs="Times New Roman"/>
          <w:sz w:val="28"/>
          <w:szCs w:val="28"/>
          <w:lang w:val="en-US"/>
        </w:rPr>
        <w:t>SRS</w:t>
      </w:r>
      <w:r w:rsidRPr="00285C67">
        <w:rPr>
          <w:rFonts w:cs="Times New Roman"/>
          <w:sz w:val="28"/>
          <w:szCs w:val="28"/>
        </w:rPr>
        <w:t xml:space="preserve"> [2,3,4]. Разработать текст спецификации </w:t>
      </w:r>
      <w:r w:rsidRPr="00285C67">
        <w:rPr>
          <w:rFonts w:cs="Times New Roman"/>
          <w:sz w:val="28"/>
          <w:szCs w:val="28"/>
        </w:rPr>
        <w:t>согласно шаблону</w:t>
      </w:r>
      <w:r w:rsidRPr="00285C67">
        <w:rPr>
          <w:rFonts w:cs="Times New Roman"/>
          <w:sz w:val="28"/>
          <w:szCs w:val="28"/>
        </w:rPr>
        <w:t xml:space="preserve"> [2,3,4].</w:t>
      </w:r>
    </w:p>
    <w:p w14:paraId="4D81F718" w14:textId="79E9078C" w:rsidR="007459BD" w:rsidRPr="00285C67" w:rsidRDefault="007459BD" w:rsidP="00285C67">
      <w:pPr>
        <w:spacing w:line="360" w:lineRule="auto"/>
        <w:ind w:left="708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Разработанный документ находится в Приложении </w:t>
      </w:r>
      <w:r w:rsidRPr="00285C67">
        <w:rPr>
          <w:rFonts w:cs="Times New Roman"/>
          <w:sz w:val="28"/>
          <w:szCs w:val="28"/>
        </w:rPr>
        <w:t>Б</w:t>
      </w:r>
      <w:r w:rsidRPr="00285C67">
        <w:rPr>
          <w:rFonts w:cs="Times New Roman"/>
          <w:sz w:val="28"/>
          <w:szCs w:val="28"/>
        </w:rPr>
        <w:t>.</w:t>
      </w:r>
    </w:p>
    <w:p w14:paraId="1C96E4E0" w14:textId="6DBF437B" w:rsidR="007459BD" w:rsidRPr="00285C67" w:rsidRDefault="007459BD" w:rsidP="00285C67">
      <w:pPr>
        <w:pStyle w:val="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5C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3</w:t>
      </w:r>
    </w:p>
    <w:p w14:paraId="63D71F5E" w14:textId="7BD37EB7" w:rsidR="007459BD" w:rsidRPr="00285C67" w:rsidRDefault="007459BD" w:rsidP="00285C67">
      <w:pPr>
        <w:spacing w:line="360" w:lineRule="auto"/>
        <w:ind w:left="992" w:firstLine="0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Разработать техническое задание на создание автоматизированной системы согласно ГОСТ 34.602-89 и примера (образец) проектного документа «Техническое задание на создание автоматизированной системы (АС)» [6].</w:t>
      </w:r>
    </w:p>
    <w:p w14:paraId="57E0F619" w14:textId="04F85991" w:rsidR="007459BD" w:rsidRPr="00285C67" w:rsidRDefault="007459BD" w:rsidP="00285C67">
      <w:pPr>
        <w:spacing w:line="360" w:lineRule="auto"/>
        <w:ind w:left="708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Разработанный документ находится в Приложении </w:t>
      </w:r>
      <w:r w:rsidRPr="00285C67">
        <w:rPr>
          <w:rFonts w:cs="Times New Roman"/>
          <w:sz w:val="28"/>
          <w:szCs w:val="28"/>
        </w:rPr>
        <w:t>В</w:t>
      </w:r>
      <w:r w:rsidRPr="00285C67">
        <w:rPr>
          <w:rFonts w:cs="Times New Roman"/>
          <w:sz w:val="28"/>
          <w:szCs w:val="28"/>
        </w:rPr>
        <w:t>.</w:t>
      </w:r>
    </w:p>
    <w:p w14:paraId="3B19FB26" w14:textId="1ABD513F" w:rsidR="007459BD" w:rsidRPr="00285C67" w:rsidRDefault="007459BD" w:rsidP="00285C67">
      <w:pPr>
        <w:pStyle w:val="2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Приложения</w:t>
      </w:r>
    </w:p>
    <w:p w14:paraId="6BE28CDD" w14:textId="25F6A93D" w:rsidR="007459BD" w:rsidRPr="00285C67" w:rsidRDefault="007459BD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Приложение А</w:t>
      </w:r>
    </w:p>
    <w:p w14:paraId="751B8744" w14:textId="77777777" w:rsidR="00ED62BD" w:rsidRPr="00285C67" w:rsidRDefault="00ED62BD" w:rsidP="00285C67">
      <w:pPr>
        <w:pStyle w:val="2"/>
        <w:spacing w:before="120" w:line="360" w:lineRule="auto"/>
        <w:jc w:val="both"/>
        <w:rPr>
          <w:rFonts w:eastAsia="Times New Roman" w:cs="Times New Roman"/>
          <w:b w:val="0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Документ-концепция</w:t>
      </w:r>
    </w:p>
    <w:p w14:paraId="3C212BDF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  <w:u w:val="single"/>
        </w:rPr>
      </w:pPr>
      <w:r w:rsidRPr="00285C67">
        <w:rPr>
          <w:rFonts w:eastAsia="Times New Roman" w:cs="Times New Roman"/>
          <w:b/>
          <w:sz w:val="28"/>
          <w:szCs w:val="28"/>
          <w:u w:val="single"/>
        </w:rPr>
        <w:t>Дополнительная спецификация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1"/>
        <w:gridCol w:w="2484"/>
        <w:gridCol w:w="2605"/>
        <w:gridCol w:w="2125"/>
      </w:tblGrid>
      <w:tr w:rsidR="00ED62BD" w:rsidRPr="00285C67" w14:paraId="10F3B42E" w14:textId="77777777" w:rsidTr="0009431C">
        <w:trPr>
          <w:trHeight w:val="386"/>
        </w:trPr>
        <w:tc>
          <w:tcPr>
            <w:tcW w:w="2336" w:type="dxa"/>
          </w:tcPr>
          <w:p w14:paraId="5F9CE0B4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Версия</w:t>
            </w:r>
          </w:p>
        </w:tc>
        <w:tc>
          <w:tcPr>
            <w:tcW w:w="2336" w:type="dxa"/>
          </w:tcPr>
          <w:p w14:paraId="2065394D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Дата</w:t>
            </w:r>
          </w:p>
        </w:tc>
        <w:tc>
          <w:tcPr>
            <w:tcW w:w="2336" w:type="dxa"/>
          </w:tcPr>
          <w:p w14:paraId="665405A1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Описание</w:t>
            </w:r>
          </w:p>
        </w:tc>
        <w:tc>
          <w:tcPr>
            <w:tcW w:w="2337" w:type="dxa"/>
          </w:tcPr>
          <w:p w14:paraId="4068D658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Автор</w:t>
            </w:r>
          </w:p>
        </w:tc>
      </w:tr>
      <w:tr w:rsidR="00ED62BD" w:rsidRPr="00285C67" w14:paraId="4917E40B" w14:textId="77777777" w:rsidTr="0009431C">
        <w:tc>
          <w:tcPr>
            <w:tcW w:w="2336" w:type="dxa"/>
          </w:tcPr>
          <w:p w14:paraId="705403C0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1.0</w:t>
            </w:r>
          </w:p>
        </w:tc>
        <w:tc>
          <w:tcPr>
            <w:tcW w:w="2336" w:type="dxa"/>
          </w:tcPr>
          <w:p w14:paraId="6220E20C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10.08.2020</w:t>
            </w:r>
          </w:p>
        </w:tc>
        <w:tc>
          <w:tcPr>
            <w:tcW w:w="2336" w:type="dxa"/>
          </w:tcPr>
          <w:p w14:paraId="228CC598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Исходная документация</w:t>
            </w:r>
          </w:p>
        </w:tc>
        <w:tc>
          <w:tcPr>
            <w:tcW w:w="2337" w:type="dxa"/>
          </w:tcPr>
          <w:p w14:paraId="0D852CE4" w14:textId="77777777" w:rsidR="00ED62BD" w:rsidRPr="00285C67" w:rsidRDefault="00ED62BD" w:rsidP="00285C67">
            <w:pPr>
              <w:spacing w:after="160" w:line="360" w:lineRule="auto"/>
              <w:rPr>
                <w:rFonts w:eastAsia="Times New Roman"/>
                <w:sz w:val="28"/>
              </w:rPr>
            </w:pPr>
            <w:r w:rsidRPr="00285C67">
              <w:rPr>
                <w:rFonts w:eastAsia="Times New Roman"/>
                <w:sz w:val="28"/>
              </w:rPr>
              <w:t>Чагина П.А.</w:t>
            </w:r>
          </w:p>
        </w:tc>
      </w:tr>
    </w:tbl>
    <w:p w14:paraId="34946332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  <w:u w:val="single"/>
        </w:rPr>
      </w:pPr>
    </w:p>
    <w:p w14:paraId="3BAE4FE7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 xml:space="preserve">Введение </w:t>
      </w:r>
    </w:p>
    <w:p w14:paraId="293C297C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 этом документе описаны все требования к Системе по учету рабочего времени.</w:t>
      </w:r>
    </w:p>
    <w:p w14:paraId="0410485A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Функциональность</w:t>
      </w:r>
    </w:p>
    <w:p w14:paraId="7FB4510D" w14:textId="77777777" w:rsidR="00ED62BD" w:rsidRPr="00285C67" w:rsidRDefault="00ED62BD" w:rsidP="00285C67">
      <w:pPr>
        <w:spacing w:after="160" w:line="360" w:lineRule="auto"/>
        <w:ind w:firstLine="68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 xml:space="preserve">Система по учету рабочего времени должна быть реализована на техническом и программном уровне. Должна быть реализована система пропуска сотрудников по смарт-картам, также должно быть реализовано программное обеспечение для мониторинга активности работников и </w:t>
      </w:r>
      <w:r w:rsidRPr="00285C67">
        <w:rPr>
          <w:rFonts w:eastAsia="Times New Roman" w:cs="Times New Roman"/>
          <w:sz w:val="28"/>
          <w:szCs w:val="28"/>
        </w:rPr>
        <w:lastRenderedPageBreak/>
        <w:t>фиксирования рабочего времени. Должен быть реализован интерфейс для администратора системы и примитивный интерфейс для пользователей.</w:t>
      </w:r>
    </w:p>
    <w:p w14:paraId="43964DF1" w14:textId="77777777" w:rsidR="00ED62BD" w:rsidRPr="00285C67" w:rsidRDefault="00ED62BD" w:rsidP="00285C67">
      <w:pPr>
        <w:spacing w:after="160" w:line="360" w:lineRule="auto"/>
        <w:ind w:firstLine="68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Функциональные требования для пользователей системы:</w:t>
      </w:r>
    </w:p>
    <w:p w14:paraId="7838F7E1" w14:textId="77777777" w:rsidR="00ED62BD" w:rsidRPr="00285C67" w:rsidRDefault="00ED62BD" w:rsidP="00285C67">
      <w:pPr>
        <w:pStyle w:val="a9"/>
        <w:widowControl/>
        <w:numPr>
          <w:ilvl w:val="0"/>
          <w:numId w:val="14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пропуск сотрудника на рабочее место;</w:t>
      </w:r>
    </w:p>
    <w:p w14:paraId="3C8A7111" w14:textId="77777777" w:rsidR="00ED62BD" w:rsidRPr="00285C67" w:rsidRDefault="00ED62BD" w:rsidP="00285C67">
      <w:pPr>
        <w:pStyle w:val="a9"/>
        <w:widowControl/>
        <w:numPr>
          <w:ilvl w:val="0"/>
          <w:numId w:val="14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мониторинг активности сотрудника на рабочее место;</w:t>
      </w:r>
    </w:p>
    <w:p w14:paraId="26207C9C" w14:textId="77777777" w:rsidR="00ED62BD" w:rsidRPr="00285C67" w:rsidRDefault="00ED62BD" w:rsidP="00285C67">
      <w:pPr>
        <w:pStyle w:val="a9"/>
        <w:widowControl/>
        <w:numPr>
          <w:ilvl w:val="0"/>
          <w:numId w:val="14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фиксирование рабочего времени;</w:t>
      </w:r>
    </w:p>
    <w:p w14:paraId="47592192" w14:textId="77777777" w:rsidR="00ED62BD" w:rsidRPr="00285C67" w:rsidRDefault="00ED62BD" w:rsidP="00285C67">
      <w:pPr>
        <w:spacing w:after="160" w:line="360" w:lineRule="auto"/>
        <w:ind w:firstLine="68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Функциональные требования для администраторов системы:</w:t>
      </w:r>
    </w:p>
    <w:p w14:paraId="4169C105" w14:textId="77777777" w:rsidR="00ED62BD" w:rsidRPr="00285C67" w:rsidRDefault="00ED62BD" w:rsidP="00285C67">
      <w:pPr>
        <w:widowControl w:val="0"/>
        <w:numPr>
          <w:ilvl w:val="0"/>
          <w:numId w:val="11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составление обобщающего отчета о рабочем времени сотрудников;</w:t>
      </w:r>
    </w:p>
    <w:p w14:paraId="111EB4A3" w14:textId="77777777" w:rsidR="00ED62BD" w:rsidRPr="00285C67" w:rsidRDefault="00ED62BD" w:rsidP="00285C67">
      <w:pPr>
        <w:widowControl w:val="0"/>
        <w:numPr>
          <w:ilvl w:val="0"/>
          <w:numId w:val="11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просмотр или изменение (удаление\добавление) информации о зарегистрированных в системе пользователях, добавление или удаление пользователей системы;</w:t>
      </w:r>
    </w:p>
    <w:p w14:paraId="62048031" w14:textId="77777777" w:rsidR="00ED62BD" w:rsidRPr="00285C67" w:rsidRDefault="00ED62BD" w:rsidP="00285C67">
      <w:pPr>
        <w:spacing w:after="160" w:line="360" w:lineRule="auto"/>
        <w:ind w:left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Функциональные требования для системы:</w:t>
      </w:r>
    </w:p>
    <w:p w14:paraId="61B6D3BB" w14:textId="77777777" w:rsidR="00ED62BD" w:rsidRPr="00285C67" w:rsidRDefault="00ED62BD" w:rsidP="00285C67">
      <w:pPr>
        <w:pStyle w:val="a9"/>
        <w:widowControl/>
        <w:numPr>
          <w:ilvl w:val="0"/>
          <w:numId w:val="15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защищенное хранение данных информации о пользователях;</w:t>
      </w:r>
    </w:p>
    <w:p w14:paraId="3DE59768" w14:textId="77777777" w:rsidR="00ED62BD" w:rsidRPr="00285C67" w:rsidRDefault="00ED62BD" w:rsidP="00285C67">
      <w:pPr>
        <w:pStyle w:val="a9"/>
        <w:widowControl/>
        <w:numPr>
          <w:ilvl w:val="0"/>
          <w:numId w:val="15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функционирование при аварийных обстоятельствах.</w:t>
      </w:r>
    </w:p>
    <w:p w14:paraId="2BEE4EE5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Регистрация событий и обработка ошибок</w:t>
      </w:r>
    </w:p>
    <w:p w14:paraId="7055600F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Все ошибки, возникающие в результате взаимодействия пользователя с системой, регистрируются автоматически на постоянном носителе и отправляются администраторам.</w:t>
      </w:r>
    </w:p>
    <w:p w14:paraId="16531A7C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Безопасность</w:t>
      </w:r>
    </w:p>
    <w:p w14:paraId="0D2BC46B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 xml:space="preserve">Необходимо проводить резервное копирование информации о пользователях. Вся информация о пользователях хранится в зашифрованном виде. Виды доступа к ИКС - доступ пользователя и администратора. Базы данных системы должны быть расположены на сервере. </w:t>
      </w:r>
    </w:p>
    <w:p w14:paraId="631AE747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Удобство использования</w:t>
      </w:r>
    </w:p>
    <w:p w14:paraId="1A2787A8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i/>
          <w:sz w:val="28"/>
          <w:szCs w:val="28"/>
        </w:rPr>
      </w:pPr>
      <w:r w:rsidRPr="00285C67">
        <w:rPr>
          <w:rFonts w:eastAsia="Times New Roman" w:cs="Times New Roman"/>
          <w:b/>
          <w:i/>
          <w:sz w:val="28"/>
          <w:szCs w:val="28"/>
        </w:rPr>
        <w:t>Человеческий фактор</w:t>
      </w:r>
    </w:p>
    <w:p w14:paraId="798BEAFB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lastRenderedPageBreak/>
        <w:t>Пользователям будут необходимы смарт-карты. Требования для смарт-карт:</w:t>
      </w:r>
    </w:p>
    <w:p w14:paraId="07C28CCF" w14:textId="77777777" w:rsidR="00ED62BD" w:rsidRPr="00285C67" w:rsidRDefault="00ED62BD" w:rsidP="00285C67">
      <w:pPr>
        <w:pStyle w:val="a9"/>
        <w:widowControl/>
        <w:numPr>
          <w:ilvl w:val="0"/>
          <w:numId w:val="16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размер</w:t>
      </w:r>
    </w:p>
    <w:p w14:paraId="4DA08AC9" w14:textId="77777777" w:rsidR="00ED62BD" w:rsidRPr="00285C67" w:rsidRDefault="00ED62BD" w:rsidP="00285C67">
      <w:pPr>
        <w:pStyle w:val="a9"/>
        <w:widowControl/>
        <w:numPr>
          <w:ilvl w:val="0"/>
          <w:numId w:val="16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радиус использования</w:t>
      </w:r>
    </w:p>
    <w:p w14:paraId="22F91398" w14:textId="77777777" w:rsidR="00ED62BD" w:rsidRPr="00285C67" w:rsidRDefault="00ED62BD" w:rsidP="00285C67">
      <w:pPr>
        <w:pStyle w:val="a9"/>
        <w:widowControl/>
        <w:numPr>
          <w:ilvl w:val="0"/>
          <w:numId w:val="16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низкая себестоимость</w:t>
      </w:r>
    </w:p>
    <w:p w14:paraId="48716823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Администратору необходим компьютер</w:t>
      </w:r>
    </w:p>
    <w:p w14:paraId="41B4F037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Информация будет храниться удаленно. Поэтому нужно установить требования к серверу, на котором будет храниться информация. Требования к серверу:</w:t>
      </w:r>
    </w:p>
    <w:p w14:paraId="55703E3A" w14:textId="77777777" w:rsidR="00ED62BD" w:rsidRPr="00285C67" w:rsidRDefault="00ED62BD" w:rsidP="00285C67">
      <w:pPr>
        <w:pStyle w:val="a9"/>
        <w:widowControl/>
        <w:numPr>
          <w:ilvl w:val="0"/>
          <w:numId w:val="17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возможность защищать информацию локально и удаленно;</w:t>
      </w:r>
    </w:p>
    <w:p w14:paraId="4E102584" w14:textId="77777777" w:rsidR="00ED62BD" w:rsidRPr="00285C67" w:rsidRDefault="00ED62BD" w:rsidP="00285C67">
      <w:pPr>
        <w:pStyle w:val="a9"/>
        <w:widowControl/>
        <w:numPr>
          <w:ilvl w:val="0"/>
          <w:numId w:val="17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частота функционирования 2 ГГц;</w:t>
      </w:r>
    </w:p>
    <w:p w14:paraId="5C7C08C0" w14:textId="77777777" w:rsidR="00ED62BD" w:rsidRPr="00285C67" w:rsidRDefault="00ED62BD" w:rsidP="00285C67">
      <w:pPr>
        <w:pStyle w:val="a9"/>
        <w:widowControl/>
        <w:numPr>
          <w:ilvl w:val="0"/>
          <w:numId w:val="17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объем оперативной памяти системы 64 Гб;</w:t>
      </w:r>
    </w:p>
    <w:p w14:paraId="1D6898C0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Надежность</w:t>
      </w:r>
    </w:p>
    <w:p w14:paraId="50B8BFE9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i/>
          <w:sz w:val="28"/>
          <w:szCs w:val="28"/>
        </w:rPr>
      </w:pPr>
      <w:r w:rsidRPr="00285C67">
        <w:rPr>
          <w:rFonts w:eastAsia="Times New Roman" w:cs="Times New Roman"/>
          <w:b/>
          <w:i/>
          <w:sz w:val="28"/>
          <w:szCs w:val="28"/>
        </w:rPr>
        <w:t>Возможность восстановления информации</w:t>
      </w:r>
    </w:p>
    <w:p w14:paraId="5AA73665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 xml:space="preserve">Для обеспечения сохранности информации должны быть предусмотрены средства резервного копирования и восстановления информации. Резервное копирование базы данных системы должно выполняться на сервере автоматически. </w:t>
      </w:r>
    </w:p>
    <w:p w14:paraId="5BDE97FB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При потере связи с сервером ПК, на котором находится система, система должна сохранять информацию локально. Передача данных осуществляется при восстановлении связи. В системе необходимо иметь надежное программное обеспечение, лицензированное и сертифицированное. Во время программного сбоя система должна восстанавливать свое работоспособное состояние в течение небольшого промежутка времени.</w:t>
      </w:r>
    </w:p>
    <w:p w14:paraId="0579697B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Производительность</w:t>
      </w:r>
    </w:p>
    <w:p w14:paraId="1DD03960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lastRenderedPageBreak/>
        <w:tab/>
      </w:r>
      <w:bookmarkStart w:id="1" w:name="_Hlk51829035"/>
      <w:r w:rsidRPr="00285C67">
        <w:rPr>
          <w:rFonts w:eastAsia="Times New Roman" w:cs="Times New Roman"/>
          <w:sz w:val="28"/>
          <w:szCs w:val="28"/>
        </w:rPr>
        <w:t>В современном мире пользователи не любят ждать, поэтому пропуск сотрудников на рабочее место должен быть максимально быстрым. Время отклика смарт-карты после считывания в системе - не более 3-х секунд в 90% случаях. Чтобы не отвлекать пользователя от работы система учета активности не должна иметь всплывающих окон и затормаживать работу ПК пользователя.</w:t>
      </w:r>
      <w:bookmarkEnd w:id="1"/>
    </w:p>
    <w:p w14:paraId="5835D95C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Возможности поддержки</w:t>
      </w:r>
    </w:p>
    <w:p w14:paraId="24E0952F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i/>
          <w:sz w:val="28"/>
          <w:szCs w:val="28"/>
        </w:rPr>
      </w:pPr>
      <w:r w:rsidRPr="00285C67">
        <w:rPr>
          <w:rFonts w:eastAsia="Times New Roman" w:cs="Times New Roman"/>
          <w:b/>
          <w:i/>
          <w:sz w:val="28"/>
          <w:szCs w:val="28"/>
        </w:rPr>
        <w:t>Адаптация системы</w:t>
      </w:r>
    </w:p>
    <w:p w14:paraId="56C80217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Бизнес-правила внутри системы не могут изменяться пользователями или администратором. Для изменения бизнес-правил необходим разработчик.</w:t>
      </w:r>
    </w:p>
    <w:p w14:paraId="52051A46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i/>
          <w:sz w:val="28"/>
          <w:szCs w:val="28"/>
        </w:rPr>
      </w:pPr>
      <w:r w:rsidRPr="00285C67">
        <w:rPr>
          <w:rFonts w:eastAsia="Times New Roman" w:cs="Times New Roman"/>
          <w:b/>
          <w:i/>
          <w:sz w:val="28"/>
          <w:szCs w:val="28"/>
        </w:rPr>
        <w:t>Конфигурирование</w:t>
      </w:r>
    </w:p>
    <w:p w14:paraId="28CDDB2E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Система работает на архитектуре “тонкого” клиента. Архитектура трехуровневая (слой клиента – приложение с интерфейсом пользователя, слой логики – веб-сервер, принимающий и передающий HTTP данные, слой данных – БД).</w:t>
      </w:r>
    </w:p>
    <w:p w14:paraId="1B8DF269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bookmarkStart w:id="2" w:name="_GoBack"/>
      <w:bookmarkEnd w:id="2"/>
      <w:r w:rsidRPr="00285C67">
        <w:rPr>
          <w:rFonts w:eastAsia="Times New Roman" w:cs="Times New Roman"/>
          <w:b/>
          <w:sz w:val="28"/>
          <w:szCs w:val="28"/>
        </w:rPr>
        <w:t>Интерфейсы</w:t>
      </w:r>
    </w:p>
    <w:p w14:paraId="2F997439" w14:textId="77777777" w:rsidR="00ED62BD" w:rsidRPr="00285C67" w:rsidRDefault="00ED62BD" w:rsidP="00285C67">
      <w:pPr>
        <w:numPr>
          <w:ilvl w:val="0"/>
          <w:numId w:val="12"/>
        </w:numPr>
        <w:spacing w:before="0" w:after="0" w:line="360" w:lineRule="auto"/>
        <w:jc w:val="left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Сервер.</w:t>
      </w:r>
    </w:p>
    <w:p w14:paraId="2D0C6C86" w14:textId="77777777" w:rsidR="00ED62BD" w:rsidRPr="00285C67" w:rsidRDefault="00ED62BD" w:rsidP="00285C67">
      <w:pPr>
        <w:numPr>
          <w:ilvl w:val="0"/>
          <w:numId w:val="12"/>
        </w:numPr>
        <w:spacing w:before="0" w:after="0" w:line="360" w:lineRule="auto"/>
        <w:jc w:val="left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Устройство пользователя и администратора.</w:t>
      </w:r>
    </w:p>
    <w:p w14:paraId="50AC24E6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Бизнес-правила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ED62BD" w:rsidRPr="00285C67" w14:paraId="4DF637EE" w14:textId="77777777" w:rsidTr="0009431C">
        <w:tc>
          <w:tcPr>
            <w:tcW w:w="2336" w:type="dxa"/>
            <w:vAlign w:val="center"/>
          </w:tcPr>
          <w:p w14:paraId="77106BAF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336" w:type="dxa"/>
            <w:vAlign w:val="center"/>
          </w:tcPr>
          <w:p w14:paraId="4C001A80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2336" w:type="dxa"/>
            <w:vAlign w:val="center"/>
          </w:tcPr>
          <w:p w14:paraId="3B057924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Возможность изменения</w:t>
            </w:r>
          </w:p>
        </w:tc>
        <w:tc>
          <w:tcPr>
            <w:tcW w:w="2337" w:type="dxa"/>
            <w:vAlign w:val="center"/>
          </w:tcPr>
          <w:p w14:paraId="5C052F58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Источник</w:t>
            </w:r>
          </w:p>
        </w:tc>
      </w:tr>
      <w:tr w:rsidR="00ED62BD" w:rsidRPr="00285C67" w14:paraId="39EFAAAA" w14:textId="77777777" w:rsidTr="0009431C">
        <w:tc>
          <w:tcPr>
            <w:tcW w:w="2336" w:type="dxa"/>
            <w:vAlign w:val="center"/>
          </w:tcPr>
          <w:p w14:paraId="79CC940D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Правило 1</w:t>
            </w:r>
          </w:p>
        </w:tc>
        <w:tc>
          <w:tcPr>
            <w:tcW w:w="2336" w:type="dxa"/>
            <w:vAlign w:val="center"/>
          </w:tcPr>
          <w:p w14:paraId="3858BAD2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Правила интеграции с другими технологиями.</w:t>
            </w:r>
          </w:p>
        </w:tc>
        <w:tc>
          <w:tcPr>
            <w:tcW w:w="2336" w:type="dxa"/>
            <w:vAlign w:val="center"/>
          </w:tcPr>
          <w:p w14:paraId="3F03ED1F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 xml:space="preserve">Изменения приходят с новыми </w:t>
            </w:r>
            <w:proofErr w:type="gramStart"/>
            <w:r w:rsidRPr="00285C67">
              <w:rPr>
                <w:rFonts w:eastAsia="Times New Roman" w:cs="Times New Roman"/>
                <w:sz w:val="28"/>
                <w:szCs w:val="28"/>
              </w:rPr>
              <w:t>версиями .</w:t>
            </w:r>
            <w:proofErr w:type="gramEnd"/>
          </w:p>
        </w:tc>
        <w:tc>
          <w:tcPr>
            <w:tcW w:w="2337" w:type="dxa"/>
            <w:vAlign w:val="center"/>
          </w:tcPr>
          <w:p w14:paraId="14AC8825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Документация технических проектов.</w:t>
            </w:r>
          </w:p>
        </w:tc>
      </w:tr>
      <w:tr w:rsidR="00ED62BD" w:rsidRPr="00285C67" w14:paraId="4186E1B4" w14:textId="77777777" w:rsidTr="0009431C">
        <w:tc>
          <w:tcPr>
            <w:tcW w:w="2336" w:type="dxa"/>
            <w:vAlign w:val="center"/>
          </w:tcPr>
          <w:p w14:paraId="3A731094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lastRenderedPageBreak/>
              <w:t>Правило 2</w:t>
            </w:r>
          </w:p>
        </w:tc>
        <w:tc>
          <w:tcPr>
            <w:tcW w:w="2336" w:type="dxa"/>
            <w:vAlign w:val="center"/>
          </w:tcPr>
          <w:p w14:paraId="6B4FC8EB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Правила вычисления правил доступа для пользователей.</w:t>
            </w:r>
          </w:p>
        </w:tc>
        <w:tc>
          <w:tcPr>
            <w:tcW w:w="2336" w:type="dxa"/>
            <w:vAlign w:val="center"/>
          </w:tcPr>
          <w:p w14:paraId="6EDBC053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Пересмотр уровня доступа по запросу пользователя, у которого имеется причина.</w:t>
            </w:r>
          </w:p>
        </w:tc>
        <w:tc>
          <w:tcPr>
            <w:tcW w:w="2337" w:type="dxa"/>
            <w:vAlign w:val="center"/>
          </w:tcPr>
          <w:p w14:paraId="7F6E3226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Уровень доступа в зависимости от рода деятельности и расчета необходимых функций и ресурсов.</w:t>
            </w:r>
          </w:p>
        </w:tc>
      </w:tr>
    </w:tbl>
    <w:p w14:paraId="6E8D80A4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</w:p>
    <w:p w14:paraId="458D1401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  <w:u w:val="single"/>
        </w:rPr>
      </w:pPr>
      <w:r w:rsidRPr="00285C67">
        <w:rPr>
          <w:rFonts w:eastAsia="Times New Roman" w:cs="Times New Roman"/>
          <w:b/>
          <w:sz w:val="28"/>
          <w:szCs w:val="28"/>
          <w:u w:val="single"/>
        </w:rPr>
        <w:t>Словарь терминов</w:t>
      </w:r>
    </w:p>
    <w:p w14:paraId="50455117" w14:textId="77777777" w:rsidR="00ED62BD" w:rsidRPr="00285C67" w:rsidRDefault="00ED62BD" w:rsidP="00285C67">
      <w:pPr>
        <w:numPr>
          <w:ilvl w:val="0"/>
          <w:numId w:val="13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ИС – информационная система.</w:t>
      </w:r>
    </w:p>
    <w:p w14:paraId="0E44BA52" w14:textId="77777777" w:rsidR="00ED62BD" w:rsidRPr="00285C67" w:rsidRDefault="00ED62BD" w:rsidP="00285C67">
      <w:pPr>
        <w:numPr>
          <w:ilvl w:val="0"/>
          <w:numId w:val="13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ИКС - инфокоммуникационная система.</w:t>
      </w:r>
    </w:p>
    <w:p w14:paraId="7DACA2E4" w14:textId="77777777" w:rsidR="00ED62BD" w:rsidRPr="00285C67" w:rsidRDefault="00ED62BD" w:rsidP="00285C67">
      <w:pPr>
        <w:numPr>
          <w:ilvl w:val="0"/>
          <w:numId w:val="13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База данных - совокупность данных, организованных по определенным правилам, предусматривающим общие принципы описания, хранения и манипулирования, независимая от прикладных программ. Является информационной моделью предметной области. Обращение к базам данных осуществляется с помощью системы управления базами данных (СУБД).</w:t>
      </w:r>
    </w:p>
    <w:p w14:paraId="62F2137D" w14:textId="77777777" w:rsidR="00ED62BD" w:rsidRPr="00285C67" w:rsidRDefault="00ED62BD" w:rsidP="00285C67">
      <w:pPr>
        <w:numPr>
          <w:ilvl w:val="0"/>
          <w:numId w:val="13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7BE29C9D" w14:textId="77777777" w:rsidR="00ED62BD" w:rsidRPr="00285C67" w:rsidRDefault="00ED62BD" w:rsidP="00285C67">
      <w:pPr>
        <w:numPr>
          <w:ilvl w:val="0"/>
          <w:numId w:val="13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Сервер баз данных -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14:paraId="3F9F3D0E" w14:textId="77777777" w:rsidR="00ED62BD" w:rsidRPr="00285C67" w:rsidRDefault="00ED62BD" w:rsidP="00285C67">
      <w:pPr>
        <w:numPr>
          <w:ilvl w:val="0"/>
          <w:numId w:val="13"/>
        </w:numPr>
        <w:spacing w:before="0"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ПО – программное обеспечение.</w:t>
      </w:r>
    </w:p>
    <w:p w14:paraId="5AF60C0A" w14:textId="77777777" w:rsidR="00ED62BD" w:rsidRPr="00285C67" w:rsidRDefault="00ED62BD" w:rsidP="00285C67">
      <w:pPr>
        <w:numPr>
          <w:ilvl w:val="0"/>
          <w:numId w:val="13"/>
        </w:numPr>
        <w:spacing w:before="0"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bCs/>
          <w:sz w:val="28"/>
          <w:szCs w:val="28"/>
        </w:rPr>
        <w:lastRenderedPageBreak/>
        <w:t>Пользователь</w:t>
      </w:r>
      <w:r w:rsidRPr="00285C67">
        <w:rPr>
          <w:rFonts w:eastAsia="Times New Roman" w:cs="Times New Roman"/>
          <w:b/>
          <w:bCs/>
          <w:sz w:val="28"/>
          <w:szCs w:val="28"/>
        </w:rPr>
        <w:t xml:space="preserve"> - </w:t>
      </w:r>
      <w:r w:rsidRPr="00285C67">
        <w:rPr>
          <w:rFonts w:eastAsia="Times New Roman" w:cs="Times New Roman"/>
          <w:sz w:val="28"/>
          <w:szCs w:val="28"/>
        </w:rPr>
        <w:t xml:space="preserve">лицо или лица, которые работают с системой или непосредственно взаимодействуют с ним. Пользователь(-и) и заказчик(-и) часто не являются одним и тем же </w:t>
      </w:r>
      <w:proofErr w:type="gramStart"/>
      <w:r w:rsidRPr="00285C67">
        <w:rPr>
          <w:rFonts w:eastAsia="Times New Roman" w:cs="Times New Roman"/>
          <w:sz w:val="28"/>
          <w:szCs w:val="28"/>
        </w:rPr>
        <w:t>лицом(</w:t>
      </w:r>
      <w:proofErr w:type="gramEnd"/>
      <w:r w:rsidRPr="00285C67">
        <w:rPr>
          <w:rFonts w:eastAsia="Times New Roman" w:cs="Times New Roman"/>
          <w:sz w:val="28"/>
          <w:szCs w:val="28"/>
        </w:rPr>
        <w:t>- ми).</w:t>
      </w:r>
    </w:p>
    <w:p w14:paraId="2C38C030" w14:textId="77777777" w:rsidR="00ED62BD" w:rsidRPr="00285C67" w:rsidRDefault="00ED62BD" w:rsidP="00285C67">
      <w:pPr>
        <w:numPr>
          <w:ilvl w:val="0"/>
          <w:numId w:val="13"/>
        </w:numPr>
        <w:spacing w:before="0"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Администратор – лицо или лица, которые имеют расширенный доступ к системе.</w:t>
      </w:r>
    </w:p>
    <w:p w14:paraId="1831C223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Бизнес-правила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ED62BD" w:rsidRPr="00285C67" w14:paraId="05436728" w14:textId="77777777" w:rsidTr="0009431C">
        <w:tc>
          <w:tcPr>
            <w:tcW w:w="2336" w:type="dxa"/>
            <w:vAlign w:val="center"/>
          </w:tcPr>
          <w:p w14:paraId="47F1843E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336" w:type="dxa"/>
            <w:vAlign w:val="center"/>
          </w:tcPr>
          <w:p w14:paraId="176B1BF6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2336" w:type="dxa"/>
            <w:vAlign w:val="center"/>
          </w:tcPr>
          <w:p w14:paraId="031C7341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Возможность изменения</w:t>
            </w:r>
          </w:p>
        </w:tc>
        <w:tc>
          <w:tcPr>
            <w:tcW w:w="2337" w:type="dxa"/>
            <w:vAlign w:val="center"/>
          </w:tcPr>
          <w:p w14:paraId="757E31A4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285C67">
              <w:rPr>
                <w:rFonts w:eastAsia="Times New Roman" w:cs="Times New Roman"/>
                <w:b/>
                <w:sz w:val="28"/>
                <w:szCs w:val="28"/>
              </w:rPr>
              <w:t>Источник</w:t>
            </w:r>
          </w:p>
        </w:tc>
      </w:tr>
      <w:tr w:rsidR="00ED62BD" w:rsidRPr="00285C67" w14:paraId="4B39A2CE" w14:textId="77777777" w:rsidTr="0009431C">
        <w:tc>
          <w:tcPr>
            <w:tcW w:w="2336" w:type="dxa"/>
            <w:vAlign w:val="center"/>
          </w:tcPr>
          <w:p w14:paraId="05D9166B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Правило 1</w:t>
            </w:r>
          </w:p>
        </w:tc>
        <w:tc>
          <w:tcPr>
            <w:tcW w:w="2336" w:type="dxa"/>
            <w:vAlign w:val="center"/>
          </w:tcPr>
          <w:p w14:paraId="743DB2C7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Правило вычисления нормированного, сверхурочного и обеденного времени</w:t>
            </w:r>
          </w:p>
        </w:tc>
        <w:tc>
          <w:tcPr>
            <w:tcW w:w="2336" w:type="dxa"/>
            <w:vAlign w:val="center"/>
          </w:tcPr>
          <w:p w14:paraId="7E006710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Изменения приходят после согласования новой рабочей ставки сотрудника.</w:t>
            </w:r>
          </w:p>
        </w:tc>
        <w:tc>
          <w:tcPr>
            <w:tcW w:w="2337" w:type="dxa"/>
            <w:vAlign w:val="center"/>
          </w:tcPr>
          <w:p w14:paraId="707ECADE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Акт о смене рабочей ставки.</w:t>
            </w:r>
          </w:p>
        </w:tc>
      </w:tr>
      <w:tr w:rsidR="00ED62BD" w:rsidRPr="00285C67" w14:paraId="5B811F1E" w14:textId="77777777" w:rsidTr="0009431C">
        <w:tc>
          <w:tcPr>
            <w:tcW w:w="2336" w:type="dxa"/>
            <w:vAlign w:val="center"/>
          </w:tcPr>
          <w:p w14:paraId="7D2791EC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Правило 2</w:t>
            </w:r>
          </w:p>
        </w:tc>
        <w:tc>
          <w:tcPr>
            <w:tcW w:w="2336" w:type="dxa"/>
            <w:vAlign w:val="center"/>
          </w:tcPr>
          <w:p w14:paraId="721609CF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Правила вычисления правил доступа для пользователей.</w:t>
            </w:r>
          </w:p>
        </w:tc>
        <w:tc>
          <w:tcPr>
            <w:tcW w:w="2336" w:type="dxa"/>
            <w:vAlign w:val="center"/>
          </w:tcPr>
          <w:p w14:paraId="52834CCC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Добавление или удаление нового пользователя в систему</w:t>
            </w:r>
          </w:p>
        </w:tc>
        <w:tc>
          <w:tcPr>
            <w:tcW w:w="2337" w:type="dxa"/>
            <w:vAlign w:val="center"/>
          </w:tcPr>
          <w:p w14:paraId="12261F08" w14:textId="77777777" w:rsidR="00ED62BD" w:rsidRPr="00285C67" w:rsidRDefault="00ED62BD" w:rsidP="00285C67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285C67">
              <w:rPr>
                <w:rFonts w:eastAsia="Times New Roman" w:cs="Times New Roman"/>
                <w:sz w:val="28"/>
                <w:szCs w:val="28"/>
              </w:rPr>
              <w:t>Договор.</w:t>
            </w:r>
          </w:p>
        </w:tc>
      </w:tr>
    </w:tbl>
    <w:p w14:paraId="039397FF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sz w:val="28"/>
          <w:szCs w:val="28"/>
        </w:rPr>
      </w:pPr>
    </w:p>
    <w:p w14:paraId="239EF38F" w14:textId="77F6AEBB" w:rsidR="007459BD" w:rsidRPr="00285C67" w:rsidRDefault="007459BD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Приложение Б</w:t>
      </w:r>
    </w:p>
    <w:p w14:paraId="25ADB548" w14:textId="77777777" w:rsidR="00ED62BD" w:rsidRPr="00285C67" w:rsidRDefault="00ED62BD" w:rsidP="00285C67">
      <w:pPr>
        <w:pStyle w:val="2"/>
        <w:spacing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Разработка спецификаций требований к ПО (</w:t>
      </w:r>
      <w:proofErr w:type="spellStart"/>
      <w:r w:rsidRPr="00285C67">
        <w:rPr>
          <w:rFonts w:cs="Times New Roman"/>
          <w:sz w:val="28"/>
          <w:szCs w:val="28"/>
        </w:rPr>
        <w:t>Modern</w:t>
      </w:r>
      <w:proofErr w:type="spellEnd"/>
      <w:r w:rsidRPr="00285C67">
        <w:rPr>
          <w:rFonts w:cs="Times New Roman"/>
          <w:sz w:val="28"/>
          <w:szCs w:val="28"/>
        </w:rPr>
        <w:t xml:space="preserve"> </w:t>
      </w:r>
      <w:proofErr w:type="spellStart"/>
      <w:r w:rsidRPr="00285C67">
        <w:rPr>
          <w:rFonts w:cs="Times New Roman"/>
          <w:sz w:val="28"/>
          <w:szCs w:val="28"/>
        </w:rPr>
        <w:t>Software</w:t>
      </w:r>
      <w:proofErr w:type="spellEnd"/>
      <w:r w:rsidRPr="00285C67">
        <w:rPr>
          <w:rFonts w:cs="Times New Roman"/>
          <w:sz w:val="28"/>
          <w:szCs w:val="28"/>
        </w:rPr>
        <w:t xml:space="preserve"> </w:t>
      </w:r>
      <w:proofErr w:type="spellStart"/>
      <w:r w:rsidRPr="00285C67">
        <w:rPr>
          <w:rFonts w:cs="Times New Roman"/>
          <w:sz w:val="28"/>
          <w:szCs w:val="28"/>
        </w:rPr>
        <w:t>Requirements</w:t>
      </w:r>
      <w:proofErr w:type="spellEnd"/>
      <w:r w:rsidRPr="00285C67">
        <w:rPr>
          <w:rFonts w:cs="Times New Roman"/>
          <w:sz w:val="28"/>
          <w:szCs w:val="28"/>
        </w:rPr>
        <w:t xml:space="preserve"> </w:t>
      </w:r>
      <w:proofErr w:type="spellStart"/>
      <w:r w:rsidRPr="00285C67">
        <w:rPr>
          <w:rFonts w:cs="Times New Roman"/>
          <w:sz w:val="28"/>
          <w:szCs w:val="28"/>
        </w:rPr>
        <w:t>Specification</w:t>
      </w:r>
      <w:proofErr w:type="spellEnd"/>
      <w:r w:rsidRPr="00285C67">
        <w:rPr>
          <w:rFonts w:cs="Times New Roman"/>
          <w:sz w:val="28"/>
          <w:szCs w:val="28"/>
        </w:rPr>
        <w:t>)</w:t>
      </w:r>
    </w:p>
    <w:p w14:paraId="14106320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1 Введение</w:t>
      </w:r>
    </w:p>
    <w:p w14:paraId="53B77F8A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Эта SRS описывает функциональные и нефункциональные требования к программному обеспечению для учета личных рабочего времени.</w:t>
      </w:r>
    </w:p>
    <w:p w14:paraId="41A4C4D3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lastRenderedPageBreak/>
        <w:t>1.1 Цель</w:t>
      </w:r>
    </w:p>
    <w:p w14:paraId="691F9782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Целью создания системы для учета рабочего времени является контроль рабочего времени со стороны работодателя, систематизация полученных данных о рабочих часах и активности сотрудников в рабочее время, а также защите данных о сотрудниках.</w:t>
      </w:r>
    </w:p>
    <w:p w14:paraId="7C0453A7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1.2 Масштаб</w:t>
      </w:r>
    </w:p>
    <w:p w14:paraId="4D0A306B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ab/>
        <w:t>Данная система состоит из Подсистемы Смарт-карт, Подсистемы Хранения данных. Система выполняет функции обработки/фиксирования/записи сигнала со смарт-карт, проверка наличия доступа держателя смарт-карты в систему, ведение профилей сотрудника (с целью фиксирования рабочего времени) и составления отчетности о времени работы всех сотрудников системы. И обеспечение информационной безопасности данных, использующихся внутри системы.</w:t>
      </w:r>
    </w:p>
    <w:p w14:paraId="1AF0515D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1.3 Определения, акронимы и сокращения</w:t>
      </w:r>
    </w:p>
    <w:p w14:paraId="106E241F" w14:textId="77777777" w:rsidR="00ED62BD" w:rsidRPr="00285C67" w:rsidRDefault="00ED62BD" w:rsidP="00285C67">
      <w:pPr>
        <w:pStyle w:val="a9"/>
        <w:widowControl/>
        <w:numPr>
          <w:ilvl w:val="0"/>
          <w:numId w:val="21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Смарт-карта – бесконтактная карта сотрудника, используется для прохода на рабочее место и фиксирования рабочего времени.</w:t>
      </w:r>
    </w:p>
    <w:p w14:paraId="6C6C69BD" w14:textId="77777777" w:rsidR="00ED62BD" w:rsidRPr="00285C67" w:rsidRDefault="00ED62BD" w:rsidP="00285C67">
      <w:pPr>
        <w:pStyle w:val="a9"/>
        <w:widowControl/>
        <w:numPr>
          <w:ilvl w:val="0"/>
          <w:numId w:val="21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Электронный ключ – устройство, размещенное на входе, контролирующее проход сотрудников на рабочее место.</w:t>
      </w:r>
    </w:p>
    <w:p w14:paraId="16216582" w14:textId="77777777" w:rsidR="00ED62BD" w:rsidRPr="00285C67" w:rsidRDefault="00ED62BD" w:rsidP="00285C67">
      <w:pPr>
        <w:pStyle w:val="a9"/>
        <w:widowControl/>
        <w:numPr>
          <w:ilvl w:val="0"/>
          <w:numId w:val="21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Сотрудник – человек, зарегистрированный в системе, имеющий смарт-карту, выполняющий работу на работодателя.</w:t>
      </w:r>
    </w:p>
    <w:p w14:paraId="1A3FEACB" w14:textId="77777777" w:rsidR="00ED62BD" w:rsidRPr="00285C67" w:rsidRDefault="00ED62BD" w:rsidP="00285C67">
      <w:pPr>
        <w:pStyle w:val="a9"/>
        <w:widowControl/>
        <w:numPr>
          <w:ilvl w:val="0"/>
          <w:numId w:val="21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Работодатель – человек, являющийся владельцем системы и контролирующий рабочий процесс.</w:t>
      </w:r>
    </w:p>
    <w:p w14:paraId="211F3AED" w14:textId="77777777" w:rsidR="00ED62BD" w:rsidRPr="00285C67" w:rsidRDefault="00ED62BD" w:rsidP="00285C67">
      <w:pPr>
        <w:pStyle w:val="a9"/>
        <w:widowControl/>
        <w:numPr>
          <w:ilvl w:val="0"/>
          <w:numId w:val="21"/>
        </w:numPr>
        <w:autoSpaceDE/>
        <w:autoSpaceDN/>
        <w:adjustRightInd/>
        <w:spacing w:before="0" w:after="160"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Система – программное средство, обеспечивающее контроль рабочего времени сотрудников и пропуск сотрудников на рабочее место.</w:t>
      </w:r>
    </w:p>
    <w:p w14:paraId="46244D05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1.4 Ссылки</w:t>
      </w:r>
    </w:p>
    <w:p w14:paraId="79AB981F" w14:textId="77777777" w:rsidR="00ED62BD" w:rsidRPr="00285C67" w:rsidRDefault="00ED62BD" w:rsidP="00285C67">
      <w:pPr>
        <w:pStyle w:val="ae"/>
        <w:keepLines/>
        <w:widowControl w:val="0"/>
        <w:numPr>
          <w:ilvl w:val="0"/>
          <w:numId w:val="22"/>
        </w:numPr>
        <w:spacing w:after="120" w:line="360" w:lineRule="auto"/>
        <w:jc w:val="left"/>
        <w:rPr>
          <w:szCs w:val="28"/>
        </w:rPr>
      </w:pPr>
      <w:r w:rsidRPr="00285C67">
        <w:rPr>
          <w:szCs w:val="28"/>
        </w:rPr>
        <w:t>Ознакомление с наличием приложений на рынке. Доступ по ссылке [</w:t>
      </w:r>
      <w:hyperlink r:id="rId7" w:history="1">
        <w:r w:rsidRPr="00285C67">
          <w:rPr>
            <w:rStyle w:val="a7"/>
            <w:szCs w:val="28"/>
          </w:rPr>
          <w:t>https://habr.com/ru/post/327310/</w:t>
        </w:r>
      </w:hyperlink>
      <w:r w:rsidRPr="00285C67">
        <w:rPr>
          <w:szCs w:val="28"/>
        </w:rPr>
        <w:t>]</w:t>
      </w:r>
    </w:p>
    <w:p w14:paraId="46F7DF43" w14:textId="77777777" w:rsidR="00ED62BD" w:rsidRPr="00285C67" w:rsidRDefault="00ED62BD" w:rsidP="00285C67">
      <w:pPr>
        <w:pStyle w:val="ae"/>
        <w:keepLines/>
        <w:widowControl w:val="0"/>
        <w:numPr>
          <w:ilvl w:val="0"/>
          <w:numId w:val="22"/>
        </w:numPr>
        <w:spacing w:after="120" w:line="360" w:lineRule="auto"/>
        <w:jc w:val="left"/>
        <w:rPr>
          <w:szCs w:val="28"/>
        </w:rPr>
      </w:pPr>
      <w:r w:rsidRPr="00285C67">
        <w:rPr>
          <w:szCs w:val="28"/>
        </w:rPr>
        <w:lastRenderedPageBreak/>
        <w:t>Ознакомление со способами хранения и защиты больших объемов данных. Доступ по ссылке [</w:t>
      </w:r>
      <w:hyperlink r:id="rId8" w:history="1">
        <w:r w:rsidRPr="00285C67">
          <w:rPr>
            <w:rStyle w:val="a7"/>
            <w:szCs w:val="28"/>
          </w:rPr>
          <w:t>https://habr.com/ru/company/acronis/blog/215007/</w:t>
        </w:r>
      </w:hyperlink>
      <w:r w:rsidRPr="00285C67">
        <w:rPr>
          <w:szCs w:val="28"/>
        </w:rPr>
        <w:t>]</w:t>
      </w:r>
    </w:p>
    <w:p w14:paraId="2E3CECE0" w14:textId="77777777" w:rsidR="00ED62BD" w:rsidRPr="00285C67" w:rsidRDefault="00ED62BD" w:rsidP="00285C67">
      <w:pPr>
        <w:pStyle w:val="ae"/>
        <w:keepLines/>
        <w:widowControl w:val="0"/>
        <w:numPr>
          <w:ilvl w:val="0"/>
          <w:numId w:val="22"/>
        </w:numPr>
        <w:spacing w:after="120" w:line="360" w:lineRule="auto"/>
        <w:jc w:val="left"/>
        <w:rPr>
          <w:szCs w:val="28"/>
        </w:rPr>
      </w:pPr>
      <w:r w:rsidRPr="00285C67">
        <w:rPr>
          <w:szCs w:val="28"/>
        </w:rPr>
        <w:t>Ознакомление с аппаратурой для хранения данных. Доступ по ссылке [</w:t>
      </w:r>
      <w:hyperlink r:id="rId9" w:history="1">
        <w:r w:rsidRPr="00285C67">
          <w:rPr>
            <w:rStyle w:val="a7"/>
            <w:szCs w:val="28"/>
          </w:rPr>
          <w:t>https://www.westcomp.ru/catalog/sistemy_khraneniya_hp_3par_skhd/?roistat=direct1_search_8955877719_hp%203par%20storeserv&amp;roistat_referrer=none&amp;roistat_pos=premium_1&amp;yclid=5591420152326937866</w:t>
        </w:r>
      </w:hyperlink>
      <w:r w:rsidRPr="00285C67">
        <w:rPr>
          <w:szCs w:val="28"/>
        </w:rPr>
        <w:t>]</w:t>
      </w:r>
    </w:p>
    <w:p w14:paraId="7258178D" w14:textId="77777777" w:rsidR="00ED62BD" w:rsidRPr="00285C67" w:rsidRDefault="00ED62BD" w:rsidP="00285C67">
      <w:pPr>
        <w:pStyle w:val="ae"/>
        <w:keepLines/>
        <w:widowControl w:val="0"/>
        <w:numPr>
          <w:ilvl w:val="0"/>
          <w:numId w:val="22"/>
        </w:numPr>
        <w:spacing w:after="120" w:line="360" w:lineRule="auto"/>
        <w:jc w:val="left"/>
        <w:rPr>
          <w:szCs w:val="28"/>
        </w:rPr>
      </w:pPr>
      <w:r w:rsidRPr="00285C67">
        <w:rPr>
          <w:szCs w:val="28"/>
        </w:rPr>
        <w:t>Ознакомление с законом о видео и аудиозаписи во время рабочего процесса. Доступ по ссылке [</w:t>
      </w:r>
      <w:hyperlink r:id="rId10" w:history="1">
        <w:r w:rsidRPr="00285C67">
          <w:rPr>
            <w:rStyle w:val="a7"/>
            <w:szCs w:val="28"/>
          </w:rPr>
          <w:t>http://www.consultant.ru/document/cons_doc_LAW_61801/</w:t>
        </w:r>
      </w:hyperlink>
      <w:r w:rsidRPr="00285C67">
        <w:rPr>
          <w:szCs w:val="28"/>
        </w:rPr>
        <w:t>]</w:t>
      </w:r>
    </w:p>
    <w:p w14:paraId="388C75AF" w14:textId="77777777" w:rsidR="00ED62BD" w:rsidRPr="00285C67" w:rsidRDefault="00ED62BD" w:rsidP="00285C67">
      <w:pPr>
        <w:pStyle w:val="ae"/>
        <w:spacing w:line="360" w:lineRule="auto"/>
        <w:ind w:left="1080"/>
        <w:rPr>
          <w:szCs w:val="28"/>
        </w:rPr>
      </w:pPr>
      <w:r w:rsidRPr="00285C67">
        <w:rPr>
          <w:szCs w:val="28"/>
        </w:rPr>
        <w:t>[</w:t>
      </w:r>
      <w:hyperlink r:id="rId11" w:history="1">
        <w:r w:rsidRPr="00285C67">
          <w:rPr>
            <w:rStyle w:val="a7"/>
            <w:szCs w:val="28"/>
          </w:rPr>
          <w:t>http://www.consultant.ru/document/cons_doc_LAW_61801/22e884a41450dcb5cb62d956583ad32abe2bbbe9/</w:t>
        </w:r>
      </w:hyperlink>
      <w:r w:rsidRPr="00285C67">
        <w:rPr>
          <w:szCs w:val="28"/>
        </w:rPr>
        <w:t>]</w:t>
      </w:r>
    </w:p>
    <w:p w14:paraId="7F8B7EFB" w14:textId="77777777" w:rsidR="00ED62BD" w:rsidRPr="00285C67" w:rsidRDefault="00ED62BD" w:rsidP="00285C67">
      <w:pPr>
        <w:pStyle w:val="ae"/>
        <w:keepLines/>
        <w:widowControl w:val="0"/>
        <w:numPr>
          <w:ilvl w:val="0"/>
          <w:numId w:val="22"/>
        </w:numPr>
        <w:spacing w:after="120" w:line="360" w:lineRule="auto"/>
        <w:jc w:val="left"/>
        <w:rPr>
          <w:szCs w:val="28"/>
        </w:rPr>
      </w:pPr>
      <w:r w:rsidRPr="00285C67">
        <w:rPr>
          <w:szCs w:val="28"/>
        </w:rPr>
        <w:t>Закон о нормированном рабочем дне ТК РФ статья 91. Доступ по ссылке [</w:t>
      </w:r>
      <w:hyperlink r:id="rId12" w:history="1">
        <w:r w:rsidRPr="00285C67">
          <w:rPr>
            <w:rStyle w:val="a7"/>
            <w:szCs w:val="28"/>
          </w:rPr>
          <w:t>https://www.superjob.ru/trudovoj-kodeks/15-obschie-polozheniya.html</w:t>
        </w:r>
      </w:hyperlink>
      <w:r w:rsidRPr="00285C67">
        <w:rPr>
          <w:szCs w:val="28"/>
        </w:rPr>
        <w:t>]</w:t>
      </w:r>
    </w:p>
    <w:p w14:paraId="25935D2B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 xml:space="preserve">2 Общее описание </w:t>
      </w:r>
    </w:p>
    <w:p w14:paraId="216A095F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 xml:space="preserve">2.1 Перспектива продукта </w:t>
      </w:r>
    </w:p>
    <w:p w14:paraId="7BF657AD" w14:textId="77777777" w:rsidR="00ED62BD" w:rsidRPr="00285C67" w:rsidRDefault="00ED62BD" w:rsidP="00285C67">
      <w:pPr>
        <w:spacing w:after="160" w:line="360" w:lineRule="auto"/>
        <w:ind w:firstLine="709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  <w:highlight w:val="white"/>
        </w:rPr>
        <w:t xml:space="preserve">Данная система должна обеспечивать удобство в ведении учета рабочего времени сотрудников. Данная система должна предоставлять достоверные данные о времени начала и окончания рабочего дня, сверхурочном и обеденном времени и учитывать интенсивность работы сотрудника в рабочее время. </w:t>
      </w:r>
    </w:p>
    <w:p w14:paraId="348E83B5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2.2 Функции продукта</w:t>
      </w:r>
    </w:p>
    <w:p w14:paraId="5A5F73F8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  <w:highlight w:val="white"/>
        </w:rPr>
        <w:t>Возможность изменения настроек системы</w:t>
      </w:r>
    </w:p>
    <w:p w14:paraId="1AF0DA4C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Возможность считывания смарт-карт и работы с ними</w:t>
      </w:r>
    </w:p>
    <w:p w14:paraId="24F349FC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Возможность составления статистики по данным о сотрудниках</w:t>
      </w:r>
    </w:p>
    <w:p w14:paraId="246A211D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lastRenderedPageBreak/>
        <w:t>Возможность работы системы, не мешая работе ПК сотрудников</w:t>
      </w:r>
    </w:p>
    <w:p w14:paraId="168523D7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Возможность хранения и анализа данных о сотрудниках</w:t>
      </w:r>
    </w:p>
    <w:p w14:paraId="0CBC9B77" w14:textId="77777777" w:rsidR="00ED62BD" w:rsidRPr="00285C67" w:rsidRDefault="00ED62BD" w:rsidP="00285C67">
      <w:pPr>
        <w:spacing w:line="360" w:lineRule="auto"/>
        <w:ind w:left="1428"/>
        <w:rPr>
          <w:rFonts w:eastAsia="Times New Roman" w:cs="Times New Roman"/>
          <w:sz w:val="28"/>
          <w:szCs w:val="28"/>
        </w:rPr>
      </w:pPr>
    </w:p>
    <w:p w14:paraId="3AA4EC16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2.3 Характеристики пользователя</w:t>
      </w:r>
    </w:p>
    <w:p w14:paraId="6401E93F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Пользователь использует смарт-карту для доступа на рабочее место.</w:t>
      </w:r>
    </w:p>
    <w:p w14:paraId="385E0D40" w14:textId="77777777" w:rsidR="00ED62BD" w:rsidRPr="00285C67" w:rsidRDefault="00ED62BD" w:rsidP="00285C67">
      <w:pPr>
        <w:numPr>
          <w:ilvl w:val="0"/>
          <w:numId w:val="20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Пользователь не выходит из системы во время работы.</w:t>
      </w:r>
    </w:p>
    <w:p w14:paraId="0B2F114B" w14:textId="77777777" w:rsidR="00ED62BD" w:rsidRPr="00285C67" w:rsidRDefault="00ED62BD" w:rsidP="00285C67">
      <w:pPr>
        <w:spacing w:line="360" w:lineRule="auto"/>
        <w:ind w:left="1428"/>
        <w:rPr>
          <w:rFonts w:eastAsia="Times New Roman" w:cs="Times New Roman"/>
          <w:sz w:val="28"/>
          <w:szCs w:val="28"/>
        </w:rPr>
      </w:pPr>
    </w:p>
    <w:p w14:paraId="27B710D6" w14:textId="77777777" w:rsidR="00ED62BD" w:rsidRPr="00285C67" w:rsidRDefault="00ED62BD" w:rsidP="00285C67">
      <w:pPr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 Особые требования</w:t>
      </w:r>
    </w:p>
    <w:p w14:paraId="350DAA20" w14:textId="77777777" w:rsidR="00ED62BD" w:rsidRPr="00285C67" w:rsidRDefault="00ED62BD" w:rsidP="00285C67">
      <w:pPr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3.1 Функциональность</w:t>
      </w:r>
    </w:p>
    <w:p w14:paraId="684452EE" w14:textId="77777777" w:rsidR="00ED62BD" w:rsidRPr="00285C67" w:rsidRDefault="00ED62BD" w:rsidP="00285C67">
      <w:pPr>
        <w:spacing w:after="160" w:line="360" w:lineRule="auto"/>
        <w:ind w:firstLine="68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Функциональные требования к версии для пользователей:</w:t>
      </w:r>
    </w:p>
    <w:p w14:paraId="202E7557" w14:textId="77777777" w:rsidR="00ED62BD" w:rsidRPr="00285C67" w:rsidRDefault="00ED62BD" w:rsidP="00285C67">
      <w:pPr>
        <w:widowControl w:val="0"/>
        <w:numPr>
          <w:ilvl w:val="0"/>
          <w:numId w:val="18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проверка на наличие доступа в систему</w:t>
      </w:r>
    </w:p>
    <w:p w14:paraId="31584E44" w14:textId="77777777" w:rsidR="00ED62BD" w:rsidRPr="00285C67" w:rsidRDefault="00ED62BD" w:rsidP="00285C67">
      <w:pPr>
        <w:widowControl w:val="0"/>
        <w:numPr>
          <w:ilvl w:val="0"/>
          <w:numId w:val="18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пропуск в систему</w:t>
      </w:r>
    </w:p>
    <w:p w14:paraId="23BF615E" w14:textId="77777777" w:rsidR="00ED62BD" w:rsidRPr="00285C67" w:rsidRDefault="00ED62BD" w:rsidP="00285C67">
      <w:pPr>
        <w:widowControl w:val="0"/>
        <w:numPr>
          <w:ilvl w:val="0"/>
          <w:numId w:val="18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работа в системе</w:t>
      </w:r>
    </w:p>
    <w:p w14:paraId="000724C0" w14:textId="77777777" w:rsidR="00ED62BD" w:rsidRPr="00285C67" w:rsidRDefault="00ED62BD" w:rsidP="00285C67">
      <w:pPr>
        <w:spacing w:after="160" w:line="360" w:lineRule="auto"/>
        <w:ind w:firstLine="68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Функциональные требования к версии для администратора</w:t>
      </w:r>
    </w:p>
    <w:p w14:paraId="2D1985CF" w14:textId="77777777" w:rsidR="00ED62BD" w:rsidRPr="00285C67" w:rsidRDefault="00ED62BD" w:rsidP="00285C67">
      <w:pPr>
        <w:widowControl w:val="0"/>
        <w:numPr>
          <w:ilvl w:val="0"/>
          <w:numId w:val="6"/>
        </w:numPr>
        <w:spacing w:before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контроль времени рабочего процесса сотрудников</w:t>
      </w:r>
    </w:p>
    <w:p w14:paraId="472F288C" w14:textId="77777777" w:rsidR="00ED62BD" w:rsidRPr="00285C67" w:rsidRDefault="00ED62BD" w:rsidP="00285C67">
      <w:pPr>
        <w:widowControl w:val="0"/>
        <w:numPr>
          <w:ilvl w:val="0"/>
          <w:numId w:val="6"/>
        </w:numPr>
        <w:spacing w:before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систематизация данных о рабочем времени на нормированное/обеденное/сверхурочное</w:t>
      </w:r>
    </w:p>
    <w:p w14:paraId="77335BDF" w14:textId="77777777" w:rsidR="00ED62BD" w:rsidRPr="00285C67" w:rsidRDefault="00ED62BD" w:rsidP="00285C67">
      <w:pPr>
        <w:widowControl w:val="0"/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3.2 Удобство</w:t>
      </w:r>
    </w:p>
    <w:p w14:paraId="08587220" w14:textId="77777777" w:rsidR="00ED62BD" w:rsidRPr="00285C67" w:rsidRDefault="00ED62BD" w:rsidP="00285C67">
      <w:pPr>
        <w:widowControl w:val="0"/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Для удобства просмотра данных о сотрудниках, все данные структурированы.</w:t>
      </w:r>
    </w:p>
    <w:p w14:paraId="441EEFB2" w14:textId="77777777" w:rsidR="00ED62BD" w:rsidRPr="00285C67" w:rsidRDefault="00ED62BD" w:rsidP="00285C67">
      <w:pPr>
        <w:widowControl w:val="0"/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Для удобства пользования смарт-картами, смарт-карты имеют размет банковской карты, а также чип смарт-карты быстро считывается в системе.</w:t>
      </w:r>
    </w:p>
    <w:p w14:paraId="71DE50BC" w14:textId="77777777" w:rsidR="00ED62BD" w:rsidRPr="00285C67" w:rsidRDefault="00ED62BD" w:rsidP="00285C67">
      <w:pPr>
        <w:widowControl w:val="0"/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Для удобства пользования системой имеется техническая документация и инструкции по использованию системы. Новые сотрудники получают инструктаж по правилам пользования системой.</w:t>
      </w:r>
    </w:p>
    <w:p w14:paraId="78CC2AAA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i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3.3</w:t>
      </w:r>
      <w:r w:rsidRPr="00285C67">
        <w:rPr>
          <w:rFonts w:eastAsia="Times New Roman" w:cs="Times New Roman"/>
          <w:sz w:val="28"/>
          <w:szCs w:val="28"/>
        </w:rPr>
        <w:t xml:space="preserve"> </w:t>
      </w:r>
      <w:r w:rsidRPr="00285C67">
        <w:rPr>
          <w:rFonts w:eastAsia="Times New Roman" w:cs="Times New Roman"/>
          <w:b/>
          <w:sz w:val="28"/>
          <w:szCs w:val="28"/>
        </w:rPr>
        <w:t>Надежность</w:t>
      </w:r>
    </w:p>
    <w:p w14:paraId="4B8DAB07" w14:textId="77777777" w:rsidR="00ED62BD" w:rsidRPr="00285C67" w:rsidRDefault="00ED62BD" w:rsidP="00285C67">
      <w:pPr>
        <w:spacing w:after="160" w:line="360" w:lineRule="auto"/>
        <w:ind w:firstLine="708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lastRenderedPageBreak/>
        <w:t xml:space="preserve">Для обеспечения сохранности данных на сервере, доступ к серверу и информации на нем имеют 10% сотрудников организации – администратор и технический персонал. Для обеспечения сохранности и актуальности данных в </w:t>
      </w:r>
      <w:proofErr w:type="spellStart"/>
      <w:r w:rsidRPr="00285C67">
        <w:rPr>
          <w:rFonts w:eastAsia="Times New Roman" w:cs="Times New Roman"/>
          <w:sz w:val="28"/>
          <w:szCs w:val="28"/>
        </w:rPr>
        <w:t>системепредусмотрены</w:t>
      </w:r>
      <w:proofErr w:type="spellEnd"/>
      <w:r w:rsidRPr="00285C67">
        <w:rPr>
          <w:rFonts w:eastAsia="Times New Roman" w:cs="Times New Roman"/>
          <w:sz w:val="28"/>
          <w:szCs w:val="28"/>
        </w:rPr>
        <w:t xml:space="preserve"> средства резервного копирования и восстановления информации. </w:t>
      </w:r>
      <w:proofErr w:type="spellStart"/>
      <w:r w:rsidRPr="00285C67">
        <w:rPr>
          <w:rFonts w:eastAsia="Times New Roman" w:cs="Times New Roman"/>
          <w:sz w:val="28"/>
          <w:szCs w:val="28"/>
        </w:rPr>
        <w:t>Бекап</w:t>
      </w:r>
      <w:proofErr w:type="spellEnd"/>
      <w:r w:rsidRPr="00285C67">
        <w:rPr>
          <w:rFonts w:eastAsia="Times New Roman" w:cs="Times New Roman"/>
          <w:sz w:val="28"/>
          <w:szCs w:val="28"/>
        </w:rPr>
        <w:t xml:space="preserve"> базы данных системы должен выполняться на сервере автоматически, желательно каждый день. </w:t>
      </w:r>
    </w:p>
    <w:p w14:paraId="14E6FB58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3.4 Производительность</w:t>
      </w:r>
    </w:p>
    <w:p w14:paraId="7C45239A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ab/>
      </w:r>
      <w:r w:rsidRPr="00285C67">
        <w:rPr>
          <w:rFonts w:eastAsia="Times New Roman" w:cs="Times New Roman"/>
          <w:sz w:val="28"/>
          <w:szCs w:val="28"/>
        </w:rPr>
        <w:t>В современном мире пользователи не любят ждать, поэтому пропуск сотрудников на рабочее место должен быть максимально быстрым. Время отклика смарт-карты после считывания в системе - не более 3-х секунд в 90% случаях. Чтобы не отвлекать пользователя от работы система учета активности не должна иметь всплывающих окон и затормаживать работу ПК пользователя.</w:t>
      </w:r>
    </w:p>
    <w:p w14:paraId="0373B379" w14:textId="77777777" w:rsidR="00ED62BD" w:rsidRPr="00285C67" w:rsidRDefault="00ED62BD" w:rsidP="00285C67">
      <w:pPr>
        <w:widowControl w:val="0"/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3.5 Интерфейсы</w:t>
      </w:r>
    </w:p>
    <w:p w14:paraId="08B8EB6C" w14:textId="77777777" w:rsidR="00ED62BD" w:rsidRPr="00285C67" w:rsidRDefault="00ED62BD" w:rsidP="00285C67">
      <w:pPr>
        <w:widowControl w:val="0"/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В системе реализовано взаимодействие с электронными ключами доступа и смарт-картами. Для администраторов системы реализован отдельный интерфейс.</w:t>
      </w:r>
    </w:p>
    <w:p w14:paraId="392C4622" w14:textId="77777777" w:rsidR="00ED62BD" w:rsidRPr="00285C67" w:rsidRDefault="00ED62BD" w:rsidP="00285C67">
      <w:pPr>
        <w:widowControl w:val="0"/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3.6 Предупреждения, касающиеся законодательства, авторских прав и</w:t>
      </w:r>
    </w:p>
    <w:p w14:paraId="728B4D28" w14:textId="77777777" w:rsidR="00ED62BD" w:rsidRPr="00285C67" w:rsidRDefault="00ED62BD" w:rsidP="00285C67">
      <w:pPr>
        <w:widowControl w:val="0"/>
        <w:spacing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другие замечания</w:t>
      </w:r>
    </w:p>
    <w:p w14:paraId="651BEA52" w14:textId="77777777" w:rsidR="00ED62BD" w:rsidRPr="00285C67" w:rsidRDefault="00ED62BD" w:rsidP="00285C67">
      <w:pPr>
        <w:widowControl w:val="0"/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Система должна учитывать:</w:t>
      </w:r>
    </w:p>
    <w:p w14:paraId="7AF9301D" w14:textId="77777777" w:rsidR="00ED62BD" w:rsidRPr="00285C67" w:rsidRDefault="00ED62BD" w:rsidP="00285C67">
      <w:pPr>
        <w:widowControl w:val="0"/>
        <w:spacing w:line="360" w:lineRule="auto"/>
        <w:ind w:left="720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● Федеральный закон "О персональных данных" от 27.07.2006 N 152-ФЗ (последняя редакция).</w:t>
      </w:r>
    </w:p>
    <w:p w14:paraId="44B7D10E" w14:textId="77777777" w:rsidR="00ED62BD" w:rsidRPr="00285C67" w:rsidRDefault="00ED62BD" w:rsidP="00285C67">
      <w:pPr>
        <w:spacing w:after="160" w:line="360" w:lineRule="auto"/>
        <w:rPr>
          <w:rFonts w:eastAsia="Times New Roman" w:cs="Times New Roman"/>
          <w:b/>
          <w:sz w:val="28"/>
          <w:szCs w:val="28"/>
        </w:rPr>
      </w:pPr>
      <w:r w:rsidRPr="00285C67">
        <w:rPr>
          <w:rFonts w:eastAsia="Times New Roman" w:cs="Times New Roman"/>
          <w:b/>
          <w:sz w:val="28"/>
          <w:szCs w:val="28"/>
        </w:rPr>
        <w:t>3.7 Применяемые стандарты</w:t>
      </w:r>
    </w:p>
    <w:p w14:paraId="5ADBDE20" w14:textId="77777777" w:rsidR="00ED62BD" w:rsidRPr="00285C67" w:rsidRDefault="00ED62BD" w:rsidP="00285C67">
      <w:pPr>
        <w:numPr>
          <w:ilvl w:val="0"/>
          <w:numId w:val="19"/>
        </w:numPr>
        <w:spacing w:before="0" w:after="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Международный стандарт ISO/IEC 12207: 1995-08-01 на организацию жизненного цикла продуктов программного обеспечения (ПО).</w:t>
      </w:r>
    </w:p>
    <w:p w14:paraId="3FE55BE0" w14:textId="77777777" w:rsidR="00ED62BD" w:rsidRPr="00285C67" w:rsidRDefault="00ED62BD" w:rsidP="00285C67">
      <w:pPr>
        <w:numPr>
          <w:ilvl w:val="0"/>
          <w:numId w:val="19"/>
        </w:numPr>
        <w:spacing w:before="0" w:after="160"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eastAsia="Times New Roman" w:cs="Times New Roman"/>
          <w:sz w:val="28"/>
          <w:szCs w:val="28"/>
        </w:rPr>
        <w:t>Стандарты комплекса ГОСТ 34 на создание и развитие АС.</w:t>
      </w:r>
    </w:p>
    <w:p w14:paraId="5D026994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</w:rPr>
      </w:pPr>
    </w:p>
    <w:p w14:paraId="10F5CE96" w14:textId="4EDB258A" w:rsidR="007459BD" w:rsidRPr="00285C67" w:rsidRDefault="007459BD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lastRenderedPageBreak/>
        <w:t>Приложение В</w:t>
      </w:r>
    </w:p>
    <w:p w14:paraId="402735FE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ГОСТ 34.602-89 Техническое задание на создание автоматизированной системы (пример) </w:t>
      </w:r>
    </w:p>
    <w:p w14:paraId="3B4F19E1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 Общие сведения</w:t>
      </w:r>
    </w:p>
    <w:p w14:paraId="64A0A6F3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1.1. Наименование системы</w:t>
      </w:r>
    </w:p>
    <w:p w14:paraId="0231ACCC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46BEAC88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Например: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Учет рабочего времени 1.0</w:t>
      </w:r>
    </w:p>
    <w:p w14:paraId="1BEDAD82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08262561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Например: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Краткое наименование: Система.</w:t>
      </w:r>
    </w:p>
    <w:p w14:paraId="3A74A2D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1.2. Основания для проведения работ</w:t>
      </w:r>
    </w:p>
    <w:p w14:paraId="279849E8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Работа выполняется на основании договора №1 между OOO «</w:t>
      </w:r>
      <w:r w:rsidRPr="00285C67">
        <w:rPr>
          <w:rFonts w:eastAsia="Times New Roman" w:cs="Times New Roman"/>
          <w:sz w:val="28"/>
          <w:szCs w:val="28"/>
          <w:lang w:val="en-US" w:eastAsia="ru-RU"/>
        </w:rPr>
        <w:t>Petrov</w:t>
      </w:r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285C67">
        <w:rPr>
          <w:rFonts w:eastAsia="Times New Roman" w:cs="Times New Roman"/>
          <w:sz w:val="28"/>
          <w:szCs w:val="28"/>
          <w:lang w:val="en-US" w:eastAsia="ru-RU"/>
        </w:rPr>
        <w:t>Corporation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t>» и ИП Чагина П.А.</w:t>
      </w:r>
    </w:p>
    <w:p w14:paraId="1858126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05C72AC7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1.3.1. Заказчик</w:t>
      </w:r>
    </w:p>
    <w:p w14:paraId="44C0C599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Заказчик: 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t>OOO «</w:t>
      </w:r>
      <w:r w:rsidRPr="00285C67">
        <w:rPr>
          <w:rFonts w:eastAsia="Times New Roman" w:cs="Times New Roman"/>
          <w:sz w:val="28"/>
          <w:szCs w:val="28"/>
          <w:lang w:val="en-US" w:eastAsia="ru-RU"/>
        </w:rPr>
        <w:t>Petrov</w:t>
      </w:r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285C67">
        <w:rPr>
          <w:rFonts w:eastAsia="Times New Roman" w:cs="Times New Roman"/>
          <w:sz w:val="28"/>
          <w:szCs w:val="28"/>
          <w:lang w:val="en-US" w:eastAsia="ru-RU"/>
        </w:rPr>
        <w:t>Corporation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t>»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Адрес фактический: г. Москва, ул. Петровская 7а, 190001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Телефон / Факс: +7 (495) 2222147</w:t>
      </w:r>
    </w:p>
    <w:p w14:paraId="326945FD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1.3.2. Разработчик</w:t>
      </w:r>
    </w:p>
    <w:p w14:paraId="0BAED8B9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Разработчик: ИП Чагина П.А.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 xml:space="preserve">Адрес фактический: г. Владивосток,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Постышева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7, 690048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Телефон / Факс: +7 (495) 3333333</w:t>
      </w:r>
    </w:p>
    <w:p w14:paraId="4DBCF491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1.4. Плановые сроки начала и окончания работы</w:t>
      </w:r>
    </w:p>
    <w:p w14:paraId="64FF43D4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Плановые сроки начала работ – 11.09.2020, окончания работ – 31.01.2021.</w:t>
      </w:r>
    </w:p>
    <w:p w14:paraId="2FD9FE19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1.5. Источники и порядок финансирования</w:t>
      </w:r>
    </w:p>
    <w:p w14:paraId="58F5D601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Подробная информация указана в Договоре 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t>№ 1 от 10.09.2020</w:t>
      </w:r>
    </w:p>
    <w:p w14:paraId="6A1FC4CB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5FCD972E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2. Назначение и цели создания системы</w:t>
      </w:r>
    </w:p>
    <w:p w14:paraId="6D2DAE14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2.1. Назначение системы</w:t>
      </w:r>
    </w:p>
    <w:p w14:paraId="0C7C2476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Данная Система предназначена для учета рабочего времени является контроль рабочего времени со стороны работодателя, систематизация полученных данных о рабочих часах и активности сотрудников в рабочее время, а также защите данных о сотрудниках.</w:t>
      </w:r>
    </w:p>
    <w:p w14:paraId="118F8BA0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2.2. Цели создания системы</w:t>
      </w:r>
    </w:p>
    <w:p w14:paraId="4AEC3AE9" w14:textId="77777777" w:rsidR="00ED62BD" w:rsidRPr="00285C67" w:rsidRDefault="00ED62BD" w:rsidP="00285C67">
      <w:pPr>
        <w:pStyle w:val="a9"/>
        <w:widowControl/>
        <w:numPr>
          <w:ilvl w:val="0"/>
          <w:numId w:val="2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Повышение качества труда</w:t>
      </w:r>
    </w:p>
    <w:p w14:paraId="639CE8EA" w14:textId="77777777" w:rsidR="00ED62BD" w:rsidRPr="00285C67" w:rsidRDefault="00ED62BD" w:rsidP="00285C67">
      <w:pPr>
        <w:pStyle w:val="a9"/>
        <w:widowControl/>
        <w:numPr>
          <w:ilvl w:val="0"/>
          <w:numId w:val="2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Проведение статистического исследования</w:t>
      </w:r>
    </w:p>
    <w:p w14:paraId="15A044E8" w14:textId="77777777" w:rsidR="00ED62BD" w:rsidRPr="00285C67" w:rsidRDefault="00ED62BD" w:rsidP="00285C67">
      <w:pPr>
        <w:pStyle w:val="a9"/>
        <w:widowControl/>
        <w:numPr>
          <w:ilvl w:val="0"/>
          <w:numId w:val="2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Улучшение учета сверхурочного времени</w:t>
      </w:r>
    </w:p>
    <w:p w14:paraId="40804156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3. Характеристика объектов автоматизации</w:t>
      </w:r>
    </w:p>
    <w:p w14:paraId="13575DE8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В данной Системе объектом автоматизации является учет рабочего времени и составление отчета.</w:t>
      </w:r>
    </w:p>
    <w:p w14:paraId="19BA42B5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 Требования к системе</w:t>
      </w:r>
    </w:p>
    <w:p w14:paraId="199DE0C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4.1. Требования к системе в целом</w:t>
      </w:r>
    </w:p>
    <w:p w14:paraId="58C5605A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  <w:lang w:val="ru" w:eastAsia="ru-RU"/>
        </w:rPr>
      </w:pPr>
      <w:r w:rsidRPr="00285C67">
        <w:rPr>
          <w:rFonts w:cs="Times New Roman"/>
          <w:sz w:val="28"/>
          <w:szCs w:val="28"/>
          <w:lang w:val="ru" w:eastAsia="ru-RU"/>
        </w:rPr>
        <w:t>В данной Системе должны быть реализованы функции:</w:t>
      </w:r>
    </w:p>
    <w:p w14:paraId="270E34AA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  <w:lang w:val="ru" w:eastAsia="ru-RU"/>
        </w:rPr>
      </w:pPr>
      <w:r w:rsidRPr="00285C67">
        <w:rPr>
          <w:rFonts w:cs="Times New Roman"/>
          <w:sz w:val="28"/>
          <w:szCs w:val="28"/>
          <w:lang w:val="ru" w:eastAsia="ru-RU"/>
        </w:rPr>
        <w:t>Для пользователей:</w:t>
      </w:r>
    </w:p>
    <w:p w14:paraId="67071AAC" w14:textId="77777777" w:rsidR="00ED62BD" w:rsidRPr="00285C67" w:rsidRDefault="00ED62BD" w:rsidP="00285C67">
      <w:pPr>
        <w:pStyle w:val="a9"/>
        <w:widowControl/>
        <w:numPr>
          <w:ilvl w:val="0"/>
          <w:numId w:val="24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</w:rPr>
        <w:t>проверка на наличие доступа в систему</w:t>
      </w:r>
    </w:p>
    <w:p w14:paraId="16972C2D" w14:textId="77777777" w:rsidR="00ED62BD" w:rsidRPr="00285C67" w:rsidRDefault="00ED62BD" w:rsidP="00285C67">
      <w:pPr>
        <w:pStyle w:val="a9"/>
        <w:widowControl/>
        <w:numPr>
          <w:ilvl w:val="0"/>
          <w:numId w:val="24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</w:rPr>
        <w:t>пропуск в систему</w:t>
      </w:r>
    </w:p>
    <w:p w14:paraId="40867F35" w14:textId="77777777" w:rsidR="00ED62BD" w:rsidRPr="00285C67" w:rsidRDefault="00ED62BD" w:rsidP="00285C67">
      <w:pPr>
        <w:pStyle w:val="a9"/>
        <w:widowControl/>
        <w:numPr>
          <w:ilvl w:val="0"/>
          <w:numId w:val="24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</w:rPr>
        <w:t>работа в системе</w:t>
      </w:r>
    </w:p>
    <w:p w14:paraId="02CAEB53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val="ru" w:eastAsia="ru-RU"/>
        </w:rPr>
        <w:t xml:space="preserve">Для </w:t>
      </w:r>
      <w:r w:rsidRPr="00285C67">
        <w:rPr>
          <w:rFonts w:cs="Times New Roman"/>
          <w:sz w:val="28"/>
          <w:szCs w:val="28"/>
          <w:lang w:eastAsia="ru-RU"/>
        </w:rPr>
        <w:t>администратора:</w:t>
      </w:r>
    </w:p>
    <w:p w14:paraId="3DB2852D" w14:textId="77777777" w:rsidR="00ED62BD" w:rsidRPr="00285C67" w:rsidRDefault="00ED62BD" w:rsidP="00285C67">
      <w:pPr>
        <w:pStyle w:val="a9"/>
        <w:widowControl/>
        <w:numPr>
          <w:ilvl w:val="0"/>
          <w:numId w:val="25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контроль времени рабочего процесса сотрудников</w:t>
      </w:r>
    </w:p>
    <w:p w14:paraId="04ABE7C5" w14:textId="77777777" w:rsidR="00ED62BD" w:rsidRPr="00285C67" w:rsidRDefault="00ED62BD" w:rsidP="00285C67">
      <w:pPr>
        <w:pStyle w:val="a9"/>
        <w:widowControl/>
        <w:numPr>
          <w:ilvl w:val="0"/>
          <w:numId w:val="25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систематизация данных о рабочем времени на нормированное/обеденное/сверхурочное</w:t>
      </w:r>
    </w:p>
    <w:p w14:paraId="51E72192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2AFFAFF0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Cs/>
          <w:sz w:val="28"/>
          <w:szCs w:val="28"/>
          <w:lang w:eastAsia="ru-RU"/>
        </w:rPr>
        <w:t>Данная Система должна состоять из:</w:t>
      </w:r>
    </w:p>
    <w:p w14:paraId="2E0D521F" w14:textId="77777777" w:rsidR="00ED62BD" w:rsidRPr="00285C67" w:rsidRDefault="00ED62BD" w:rsidP="00285C67">
      <w:pPr>
        <w:pStyle w:val="a9"/>
        <w:widowControl/>
        <w:numPr>
          <w:ilvl w:val="0"/>
          <w:numId w:val="26"/>
        </w:numPr>
        <w:autoSpaceDE/>
        <w:autoSpaceDN/>
        <w:adjustRightInd/>
        <w:spacing w:before="100" w:beforeAutospacing="1" w:after="100" w:afterAutospacing="1" w:line="360" w:lineRule="auto"/>
        <w:jc w:val="left"/>
        <w:outlineLvl w:val="3"/>
        <w:rPr>
          <w:rFonts w:cs="Times New Roman"/>
          <w:bCs/>
          <w:sz w:val="28"/>
          <w:szCs w:val="28"/>
        </w:rPr>
      </w:pPr>
      <w:r w:rsidRPr="00285C67">
        <w:rPr>
          <w:rFonts w:cs="Times New Roman"/>
          <w:bCs/>
          <w:sz w:val="28"/>
          <w:szCs w:val="28"/>
        </w:rPr>
        <w:t>подсистемы смарт-карт</w:t>
      </w:r>
    </w:p>
    <w:p w14:paraId="5014311F" w14:textId="77777777" w:rsidR="00ED62BD" w:rsidRPr="00285C67" w:rsidRDefault="00ED62BD" w:rsidP="00285C67">
      <w:pPr>
        <w:pStyle w:val="a9"/>
        <w:widowControl/>
        <w:numPr>
          <w:ilvl w:val="0"/>
          <w:numId w:val="26"/>
        </w:numPr>
        <w:autoSpaceDE/>
        <w:autoSpaceDN/>
        <w:adjustRightInd/>
        <w:spacing w:before="100" w:beforeAutospacing="1" w:after="100" w:afterAutospacing="1" w:line="360" w:lineRule="auto"/>
        <w:jc w:val="left"/>
        <w:outlineLvl w:val="3"/>
        <w:rPr>
          <w:rFonts w:cs="Times New Roman"/>
          <w:bCs/>
          <w:sz w:val="28"/>
          <w:szCs w:val="28"/>
        </w:rPr>
      </w:pPr>
      <w:r w:rsidRPr="00285C67">
        <w:rPr>
          <w:rFonts w:cs="Times New Roman"/>
          <w:bCs/>
          <w:sz w:val="28"/>
          <w:szCs w:val="28"/>
        </w:rPr>
        <w:t>подсистемы хранения данных</w:t>
      </w:r>
    </w:p>
    <w:p w14:paraId="31AD6581" w14:textId="77777777" w:rsidR="00ED62BD" w:rsidRPr="00285C67" w:rsidRDefault="00ED62BD" w:rsidP="00285C67">
      <w:pPr>
        <w:pStyle w:val="a9"/>
        <w:widowControl/>
        <w:numPr>
          <w:ilvl w:val="0"/>
          <w:numId w:val="26"/>
        </w:numPr>
        <w:autoSpaceDE/>
        <w:autoSpaceDN/>
        <w:adjustRightInd/>
        <w:spacing w:before="100" w:beforeAutospacing="1" w:after="100" w:afterAutospacing="1" w:line="360" w:lineRule="auto"/>
        <w:jc w:val="left"/>
        <w:outlineLvl w:val="3"/>
        <w:rPr>
          <w:rFonts w:cs="Times New Roman"/>
          <w:bCs/>
          <w:sz w:val="28"/>
          <w:szCs w:val="28"/>
        </w:rPr>
      </w:pPr>
      <w:r w:rsidRPr="00285C67">
        <w:rPr>
          <w:rFonts w:cs="Times New Roman"/>
          <w:bCs/>
          <w:sz w:val="28"/>
          <w:szCs w:val="28"/>
        </w:rPr>
        <w:t>подсистемы обработки данных</w:t>
      </w:r>
    </w:p>
    <w:p w14:paraId="641BC746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8B8B83A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К персоналу, использующему Систему, относятся пользователи и администратор.</w:t>
      </w:r>
    </w:p>
    <w:p w14:paraId="01803CD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4.1.3. Показатели назначения</w:t>
      </w:r>
    </w:p>
    <w:p w14:paraId="2FAB1804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Данная система должна работать при низкой и высокой степени нагрузки.</w:t>
      </w:r>
    </w:p>
    <w:p w14:paraId="51C51A5C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Система должна обеспечивать срабатывание смарт-карты не более чем через 3 секунды.</w:t>
      </w:r>
    </w:p>
    <w:p w14:paraId="119116A6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Система должна выполнять резервное копирование каждый час.</w:t>
      </w:r>
    </w:p>
    <w:p w14:paraId="061EAA96" w14:textId="77777777" w:rsidR="00ED62BD" w:rsidRPr="00285C67" w:rsidRDefault="00ED62BD" w:rsidP="00285C67">
      <w:pPr>
        <w:spacing w:after="0" w:line="36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.</w:t>
      </w: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4.1.4. Требования к надежности</w:t>
      </w:r>
    </w:p>
    <w:p w14:paraId="6182EC85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76B894B6" w14:textId="77777777" w:rsidR="00ED62BD" w:rsidRPr="00285C67" w:rsidRDefault="00ED62BD" w:rsidP="00285C67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222E07A0" w14:textId="77777777" w:rsidR="00ED62BD" w:rsidRPr="00285C67" w:rsidRDefault="00ED62BD" w:rsidP="00285C67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5AE74231" w14:textId="77777777" w:rsidR="00ED62BD" w:rsidRPr="00285C67" w:rsidRDefault="00ED62BD" w:rsidP="00285C67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74E32D0F" w14:textId="77777777" w:rsidR="00ED62BD" w:rsidRPr="00285C67" w:rsidRDefault="00ED62BD" w:rsidP="00285C67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Для защиты аппаратуры от бросков напряжения и коммутационных помех должны применяться сетевые фильтры.</w:t>
      </w:r>
    </w:p>
    <w:p w14:paraId="4A44A1CB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Программные средства информационной системы должны обеспечивать:</w:t>
      </w:r>
    </w:p>
    <w:p w14:paraId="45FFC0A3" w14:textId="77777777" w:rsidR="00ED62BD" w:rsidRPr="00285C67" w:rsidRDefault="00ED62BD" w:rsidP="00285C67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Контроль корректности вводимых данных;</w:t>
      </w:r>
    </w:p>
    <w:p w14:paraId="7F8E0986" w14:textId="77777777" w:rsidR="00ED62BD" w:rsidRPr="00285C67" w:rsidRDefault="00ED62BD" w:rsidP="00285C67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Оповещение пользователя об ошибках входных данных и противоречивости данных.</w:t>
      </w:r>
    </w:p>
    <w:p w14:paraId="0710517E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4.1.5. Требования к эргономике и технической эстетике</w:t>
      </w:r>
    </w:p>
    <w:p w14:paraId="18131356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Например: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Подсистема смарт-карт должна обеспечивать:</w:t>
      </w:r>
    </w:p>
    <w:p w14:paraId="2ED98570" w14:textId="77777777" w:rsidR="00ED62BD" w:rsidRPr="00285C67" w:rsidRDefault="00ED62BD" w:rsidP="00285C67">
      <w:pPr>
        <w:pStyle w:val="a9"/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проверку наличия сотрудника в системе</w:t>
      </w:r>
    </w:p>
    <w:p w14:paraId="69E0E031" w14:textId="77777777" w:rsidR="00ED62BD" w:rsidRPr="00285C67" w:rsidRDefault="00ED62BD" w:rsidP="00285C67">
      <w:pPr>
        <w:pStyle w:val="a9"/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своевременное считывание сигнала карты (не более 3 секунд)</w:t>
      </w:r>
    </w:p>
    <w:p w14:paraId="7305B514" w14:textId="77777777" w:rsidR="00ED62BD" w:rsidRPr="00285C67" w:rsidRDefault="00ED62BD" w:rsidP="00285C67">
      <w:pPr>
        <w:pStyle w:val="a9"/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фиксирование времени прикладывания смарт-карты</w:t>
      </w:r>
    </w:p>
    <w:p w14:paraId="3D00B514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Подсистема хранения данных должна обеспечивать:</w:t>
      </w:r>
    </w:p>
    <w:p w14:paraId="5F2FA0FF" w14:textId="77777777" w:rsidR="00ED62BD" w:rsidRPr="00285C67" w:rsidRDefault="00ED62BD" w:rsidP="00285C67">
      <w:pPr>
        <w:pStyle w:val="a9"/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lastRenderedPageBreak/>
        <w:t>своевременное резервное копирование</w:t>
      </w:r>
    </w:p>
    <w:p w14:paraId="41404395" w14:textId="77777777" w:rsidR="00ED62BD" w:rsidRPr="00285C67" w:rsidRDefault="00ED62BD" w:rsidP="00285C67">
      <w:pPr>
        <w:pStyle w:val="a9"/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сохранность данных</w:t>
      </w:r>
    </w:p>
    <w:p w14:paraId="596D8903" w14:textId="77777777" w:rsidR="00ED62BD" w:rsidRPr="00285C67" w:rsidRDefault="00ED62BD" w:rsidP="00285C67">
      <w:pPr>
        <w:pStyle w:val="a9"/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безопасность данных</w:t>
      </w:r>
    </w:p>
    <w:p w14:paraId="5A2E28C8" w14:textId="77777777" w:rsidR="00ED62BD" w:rsidRPr="00285C67" w:rsidRDefault="00ED62BD" w:rsidP="00285C67">
      <w:pPr>
        <w:pStyle w:val="a9"/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шифрование данных</w:t>
      </w:r>
    </w:p>
    <w:p w14:paraId="37DF61B0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FB37F66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</w:t>
      </w:r>
    </w:p>
    <w:p w14:paraId="742B1317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Условия и режим эксплуатации должны обеспечивать использование Системы с заданными показателями. Виды и периодичность обслуживания или допустимость работы без обслуживания, должны быть определены в эксплуатационной документации, входящей в состав технического рабочего проекта.</w:t>
      </w:r>
    </w:p>
    <w:p w14:paraId="33884B8C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Обслуживание Системы должно производиться системными администраторами и сертифицированными специалистами в период плановых перерывов или в случае сбоев Системы.</w:t>
      </w:r>
    </w:p>
    <w:p w14:paraId="0EC70CCF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285C67">
        <w:rPr>
          <w:rFonts w:eastAsia="Times New Roman" w:cs="Times New Roman"/>
          <w:sz w:val="28"/>
          <w:szCs w:val="28"/>
          <w:lang w:eastAsia="ru-RU"/>
        </w:rPr>
        <w:t>15)%</w:t>
      </w:r>
      <w:proofErr w:type="gram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</w:t>
      </w:r>
    </w:p>
    <w:p w14:paraId="0543179A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Состав, место и условия хранения ЗИП определяются на этапе технического проектирования.</w:t>
      </w:r>
    </w:p>
    <w:p w14:paraId="79ED1D79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890A372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Для защиты данных пользователей реализована роль администратора. Чтобы защитить рабочее место администратора необходимо оборудовать кабинет администратора электронным замком и особым уровнем доступа. При прикладывании смарт-карты должна производиться проверка на наличия доступа. Также ПК администратора должен быть с 8-значным паролем и обновляться каждую неделю.</w:t>
      </w:r>
    </w:p>
    <w:p w14:paraId="7FDB02E2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00A9A55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В случае возникновения аварийной </w:t>
      </w:r>
      <w:proofErr w:type="gramStart"/>
      <w:r w:rsidRPr="00285C67">
        <w:rPr>
          <w:rFonts w:eastAsia="Times New Roman" w:cs="Times New Roman"/>
          <w:sz w:val="28"/>
          <w:szCs w:val="28"/>
          <w:lang w:eastAsia="ru-RU"/>
        </w:rPr>
        <w:t>ситуации  при</w:t>
      </w:r>
      <w:proofErr w:type="gram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отсутствии коммуникации с сервером система сохраняет информацию локально. Передача данных осуществляется при восстановлении связи.</w:t>
      </w:r>
    </w:p>
    <w:p w14:paraId="01CF56AC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В Системе должно быть обеспечено резервное копирование данных.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0A3CA2E9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53426E62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Сервер, входящий в состав Системы, должен быть расположен в комнате с климатическими условиями, соответствующими техническим требованиям эксплуатации, содержащимися в паспорте на сервер и быть закрытым на электронный замок.</w:t>
      </w:r>
    </w:p>
    <w:p w14:paraId="369176BE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4.1.10. Требования по стандартизации и унификации</w:t>
      </w:r>
    </w:p>
    <w:p w14:paraId="058516B7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</w:t>
      </w: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5DC52D17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</w: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4.1.11. Дополнительные требования</w:t>
      </w:r>
    </w:p>
    <w:p w14:paraId="705FB78D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Данная система должна быть устойчива к физическим и программным уязвимостям.</w:t>
      </w:r>
    </w:p>
    <w:p w14:paraId="23118127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4.1.12. Требования безопасности</w:t>
      </w:r>
    </w:p>
    <w:p w14:paraId="7194826B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95C271F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После внедрения системы необходимо протестировать систему на уязвимости. В случае выявления уязвимости уязвимость необходимо устранить.</w:t>
      </w:r>
    </w:p>
    <w:p w14:paraId="0F55D1F7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Пользователи системы не должны иметь доступа к частям системы, которые охраняются другими уровнями контроля доступа.</w:t>
      </w:r>
    </w:p>
    <w:p w14:paraId="6A64B450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34665B1F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5C289FB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4.2. Требования к функциям, выполняемым системой</w:t>
      </w:r>
    </w:p>
    <w:p w14:paraId="2334343B" w14:textId="77777777" w:rsidR="00ED62BD" w:rsidRPr="00285C67" w:rsidRDefault="00ED62BD" w:rsidP="00285C6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62BD" w:rsidRPr="00285C67" w14:paraId="3F0882A1" w14:textId="77777777" w:rsidTr="0009431C">
        <w:tc>
          <w:tcPr>
            <w:tcW w:w="4672" w:type="dxa"/>
          </w:tcPr>
          <w:p w14:paraId="24C4914E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240716F5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Подсистема</w:t>
            </w:r>
          </w:p>
        </w:tc>
      </w:tr>
      <w:tr w:rsidR="00ED62BD" w:rsidRPr="00285C67" w14:paraId="0361B4C6" w14:textId="77777777" w:rsidTr="0009431C">
        <w:tc>
          <w:tcPr>
            <w:tcW w:w="4672" w:type="dxa"/>
          </w:tcPr>
          <w:p w14:paraId="44883B39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Управление считыванием смарт-карт</w:t>
            </w:r>
          </w:p>
        </w:tc>
        <w:tc>
          <w:tcPr>
            <w:tcW w:w="4673" w:type="dxa"/>
            <w:vAlign w:val="center"/>
          </w:tcPr>
          <w:p w14:paraId="3954C04A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Подсистема смарт-карт</w:t>
            </w:r>
          </w:p>
        </w:tc>
      </w:tr>
      <w:tr w:rsidR="00ED62BD" w:rsidRPr="00285C67" w14:paraId="3FBA222A" w14:textId="77777777" w:rsidTr="0009431C">
        <w:tc>
          <w:tcPr>
            <w:tcW w:w="4672" w:type="dxa"/>
          </w:tcPr>
          <w:p w14:paraId="5660B3E5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Управление процессами сбора, обработки и загрузки данных</w:t>
            </w:r>
          </w:p>
        </w:tc>
        <w:tc>
          <w:tcPr>
            <w:tcW w:w="4673" w:type="dxa"/>
            <w:vAlign w:val="center"/>
          </w:tcPr>
          <w:p w14:paraId="56E23939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Подсистема хранения данных</w:t>
            </w:r>
          </w:p>
        </w:tc>
      </w:tr>
      <w:tr w:rsidR="00ED62BD" w:rsidRPr="00285C67" w14:paraId="127122A8" w14:textId="77777777" w:rsidTr="0009431C">
        <w:tc>
          <w:tcPr>
            <w:tcW w:w="4672" w:type="dxa"/>
          </w:tcPr>
          <w:p w14:paraId="62BD72A8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Управление данными о пользователях</w:t>
            </w:r>
          </w:p>
        </w:tc>
        <w:tc>
          <w:tcPr>
            <w:tcW w:w="4673" w:type="dxa"/>
          </w:tcPr>
          <w:p w14:paraId="18E4893A" w14:textId="77777777" w:rsidR="00ED62BD" w:rsidRPr="00285C67" w:rsidRDefault="00ED62BD" w:rsidP="00285C67">
            <w:pPr>
              <w:spacing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Подсистема сбора, обработки и загрузки данных</w:t>
            </w:r>
          </w:p>
        </w:tc>
      </w:tr>
    </w:tbl>
    <w:p w14:paraId="194B3D6F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 Требования к видам обеспечения</w:t>
      </w:r>
    </w:p>
    <w:p w14:paraId="768079D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39CF98AE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4.3.2. Требования к информационному обеспечению</w:t>
      </w:r>
    </w:p>
    <w:p w14:paraId="6C21280B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В данной системе 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t xml:space="preserve">данные о пользователях и литературных произведениях должны храниться на защищенном сервере. В системе должно быть </w:t>
      </w:r>
      <w:r w:rsidRPr="00285C67">
        <w:rPr>
          <w:rFonts w:eastAsia="Times New Roman" w:cs="Times New Roman"/>
          <w:sz w:val="28"/>
          <w:szCs w:val="28"/>
          <w:lang w:val="ru" w:eastAsia="ru-RU"/>
        </w:rPr>
        <w:lastRenderedPageBreak/>
        <w:t>обеспечено сохранность, целостность данных, отслеживание дублирования данных. Доступ к данным организуется смарт-карт.</w:t>
      </w:r>
    </w:p>
    <w:p w14:paraId="4F0A3039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4.3.3. Требования к лингвистическому обеспечению</w:t>
      </w:r>
    </w:p>
    <w:p w14:paraId="54E8C8DB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Язык использования системы – русский.</w:t>
      </w:r>
    </w:p>
    <w:p w14:paraId="016E64B6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4.3.4. Требования к программному обеспечению</w:t>
      </w:r>
    </w:p>
    <w:p w14:paraId="031A43DB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>На ПК пользователя и администратора должны быть установлены:</w:t>
      </w:r>
    </w:p>
    <w:p w14:paraId="21A9E2B5" w14:textId="77777777" w:rsidR="00ED62BD" w:rsidRPr="00285C67" w:rsidRDefault="00ED62BD" w:rsidP="00285C67">
      <w:pPr>
        <w:pStyle w:val="a9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 xml:space="preserve">Операционная система </w:t>
      </w:r>
      <w:proofErr w:type="spellStart"/>
      <w:r w:rsidRPr="00285C67">
        <w:rPr>
          <w:rFonts w:cs="Times New Roman"/>
          <w:sz w:val="28"/>
          <w:szCs w:val="28"/>
          <w:lang w:val="ru"/>
        </w:rPr>
        <w:t>Windows</w:t>
      </w:r>
      <w:proofErr w:type="spellEnd"/>
      <w:r w:rsidRPr="00285C67">
        <w:rPr>
          <w:rFonts w:cs="Times New Roman"/>
          <w:sz w:val="28"/>
          <w:szCs w:val="28"/>
          <w:lang w:val="ru"/>
        </w:rPr>
        <w:t xml:space="preserve"> 7, 8, 10</w:t>
      </w:r>
    </w:p>
    <w:p w14:paraId="0D6AF6EF" w14:textId="77777777" w:rsidR="00ED62BD" w:rsidRPr="00285C67" w:rsidRDefault="00ED62BD" w:rsidP="00285C67">
      <w:pPr>
        <w:pStyle w:val="a9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  <w:lang w:val="en-US"/>
        </w:rPr>
      </w:pPr>
      <w:r w:rsidRPr="00285C67">
        <w:rPr>
          <w:rFonts w:cs="Times New Roman"/>
          <w:sz w:val="28"/>
          <w:szCs w:val="28"/>
          <w:lang w:val="ru"/>
        </w:rPr>
        <w:t>Браузеры</w:t>
      </w:r>
      <w:r w:rsidRPr="00285C67">
        <w:rPr>
          <w:rFonts w:cs="Times New Roman"/>
          <w:sz w:val="28"/>
          <w:szCs w:val="28"/>
          <w:lang w:val="en-US"/>
        </w:rPr>
        <w:t xml:space="preserve"> Microsoft Edge, Google Chrome, Opera, Firefox, Safari.</w:t>
      </w:r>
    </w:p>
    <w:p w14:paraId="5B8FEA5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4.3.5. Требования к техническому обеспечению</w:t>
      </w:r>
    </w:p>
    <w:p w14:paraId="3B1E77BE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Сервер базы данных должен быть развернут на HP9000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SuperDome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core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); RAM: 128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HDD: 500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Network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Card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: 2 (2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Gbit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);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Fiber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Channel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>: 4.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SuperDome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 xml:space="preserve">CPU: 8 (16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core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); RAM: 32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HDD: 100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Network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Card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: 2 (1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Gbit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);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Fiber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Channel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>: 2.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Integrity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core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); RAM: 64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HDD: 300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Network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Card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: 3 (1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Gbit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>).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AE48B8B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5. Состав и содержание работ по созданию системы</w:t>
      </w:r>
    </w:p>
    <w:p w14:paraId="4CCA0CF7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lastRenderedPageBreak/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и представлены ниже.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32"/>
        <w:gridCol w:w="2056"/>
        <w:gridCol w:w="1768"/>
        <w:gridCol w:w="2200"/>
        <w:gridCol w:w="2089"/>
      </w:tblGrid>
      <w:tr w:rsidR="00ED62BD" w:rsidRPr="00285C67" w14:paraId="565D631F" w14:textId="77777777" w:rsidTr="0009431C">
        <w:tc>
          <w:tcPr>
            <w:tcW w:w="1869" w:type="dxa"/>
          </w:tcPr>
          <w:p w14:paraId="7E6045C8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№ этапа</w:t>
            </w:r>
          </w:p>
        </w:tc>
        <w:tc>
          <w:tcPr>
            <w:tcW w:w="1869" w:type="dxa"/>
          </w:tcPr>
          <w:p w14:paraId="4E61F2A1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Наименование этапа</w:t>
            </w:r>
          </w:p>
        </w:tc>
        <w:tc>
          <w:tcPr>
            <w:tcW w:w="1869" w:type="dxa"/>
          </w:tcPr>
          <w:p w14:paraId="1EA5F6C3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Срок завершения этапа</w:t>
            </w:r>
          </w:p>
        </w:tc>
        <w:tc>
          <w:tcPr>
            <w:tcW w:w="1869" w:type="dxa"/>
          </w:tcPr>
          <w:p w14:paraId="5FF85C5F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Виды работ</w:t>
            </w:r>
          </w:p>
        </w:tc>
        <w:tc>
          <w:tcPr>
            <w:tcW w:w="1869" w:type="dxa"/>
          </w:tcPr>
          <w:p w14:paraId="55FC97EE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Форма отчетности</w:t>
            </w:r>
          </w:p>
        </w:tc>
      </w:tr>
      <w:tr w:rsidR="00ED62BD" w:rsidRPr="00285C67" w14:paraId="5C832EA4" w14:textId="77777777" w:rsidTr="0009431C">
        <w:tc>
          <w:tcPr>
            <w:tcW w:w="1869" w:type="dxa"/>
          </w:tcPr>
          <w:p w14:paraId="57B0780C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27FA51C2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Создание прототипа системы</w:t>
            </w:r>
          </w:p>
        </w:tc>
        <w:tc>
          <w:tcPr>
            <w:tcW w:w="1869" w:type="dxa"/>
          </w:tcPr>
          <w:p w14:paraId="491F3A72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01.10.2020</w:t>
            </w:r>
          </w:p>
        </w:tc>
        <w:tc>
          <w:tcPr>
            <w:tcW w:w="1869" w:type="dxa"/>
          </w:tcPr>
          <w:p w14:paraId="4E11FF61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Анализ предметной области, выделение основных требований, создание проект</w:t>
            </w:r>
            <w:r w:rsidRPr="00285C67">
              <w:rPr>
                <w:rFonts w:eastAsia="Times New Roman"/>
                <w:sz w:val="28"/>
                <w:lang w:eastAsia="ru-RU"/>
              </w:rPr>
              <w:lastRenderedPageBreak/>
              <w:t>а базы данных</w:t>
            </w:r>
          </w:p>
        </w:tc>
        <w:tc>
          <w:tcPr>
            <w:tcW w:w="1869" w:type="dxa"/>
          </w:tcPr>
          <w:p w14:paraId="237F0F85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lastRenderedPageBreak/>
              <w:t>Отчет</w:t>
            </w:r>
          </w:p>
        </w:tc>
      </w:tr>
      <w:tr w:rsidR="00ED62BD" w:rsidRPr="00285C67" w14:paraId="25F2F55C" w14:textId="77777777" w:rsidTr="0009431C">
        <w:tc>
          <w:tcPr>
            <w:tcW w:w="1869" w:type="dxa"/>
          </w:tcPr>
          <w:p w14:paraId="2FA134CD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5673738A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Согласование с заказчиком</w:t>
            </w:r>
          </w:p>
        </w:tc>
        <w:tc>
          <w:tcPr>
            <w:tcW w:w="1869" w:type="dxa"/>
          </w:tcPr>
          <w:p w14:paraId="26245185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07.10.2020</w:t>
            </w:r>
          </w:p>
        </w:tc>
        <w:tc>
          <w:tcPr>
            <w:tcW w:w="1869" w:type="dxa"/>
          </w:tcPr>
          <w:p w14:paraId="5A5833BB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Проверка наличия всех функций</w:t>
            </w:r>
          </w:p>
        </w:tc>
        <w:tc>
          <w:tcPr>
            <w:tcW w:w="1869" w:type="dxa"/>
          </w:tcPr>
          <w:p w14:paraId="04C573AA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Встреча</w:t>
            </w:r>
          </w:p>
        </w:tc>
      </w:tr>
      <w:tr w:rsidR="00ED62BD" w:rsidRPr="00285C67" w14:paraId="3060E46C" w14:textId="77777777" w:rsidTr="0009431C">
        <w:tc>
          <w:tcPr>
            <w:tcW w:w="1869" w:type="dxa"/>
          </w:tcPr>
          <w:p w14:paraId="74BB9187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5ACAD058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Разработка системы</w:t>
            </w:r>
          </w:p>
        </w:tc>
        <w:tc>
          <w:tcPr>
            <w:tcW w:w="1869" w:type="dxa"/>
          </w:tcPr>
          <w:p w14:paraId="31A793D1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07.01.2021</w:t>
            </w:r>
          </w:p>
        </w:tc>
        <w:tc>
          <w:tcPr>
            <w:tcW w:w="1869" w:type="dxa"/>
          </w:tcPr>
          <w:p w14:paraId="04DE7639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Создание системы</w:t>
            </w:r>
          </w:p>
        </w:tc>
        <w:tc>
          <w:tcPr>
            <w:tcW w:w="1869" w:type="dxa"/>
          </w:tcPr>
          <w:p w14:paraId="656A0C25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Система</w:t>
            </w:r>
          </w:p>
        </w:tc>
      </w:tr>
      <w:tr w:rsidR="00ED62BD" w:rsidRPr="00285C67" w14:paraId="49BC70B8" w14:textId="77777777" w:rsidTr="0009431C">
        <w:tc>
          <w:tcPr>
            <w:tcW w:w="1869" w:type="dxa"/>
          </w:tcPr>
          <w:p w14:paraId="1027DC2D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64367520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Тестирование системы</w:t>
            </w:r>
          </w:p>
        </w:tc>
        <w:tc>
          <w:tcPr>
            <w:tcW w:w="1869" w:type="dxa"/>
          </w:tcPr>
          <w:p w14:paraId="1838311B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25.01.2021</w:t>
            </w:r>
          </w:p>
        </w:tc>
        <w:tc>
          <w:tcPr>
            <w:tcW w:w="1869" w:type="dxa"/>
          </w:tcPr>
          <w:p w14:paraId="3EC0A28A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Проверка функциональности системы</w:t>
            </w:r>
          </w:p>
        </w:tc>
        <w:tc>
          <w:tcPr>
            <w:tcW w:w="1869" w:type="dxa"/>
          </w:tcPr>
          <w:p w14:paraId="7F2857C7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Отчет</w:t>
            </w:r>
          </w:p>
        </w:tc>
      </w:tr>
      <w:tr w:rsidR="00ED62BD" w:rsidRPr="00285C67" w14:paraId="4C74B61A" w14:textId="77777777" w:rsidTr="0009431C">
        <w:tc>
          <w:tcPr>
            <w:tcW w:w="1869" w:type="dxa"/>
          </w:tcPr>
          <w:p w14:paraId="5D3D0D65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0A37D1A2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Подготовка документации</w:t>
            </w:r>
          </w:p>
        </w:tc>
        <w:tc>
          <w:tcPr>
            <w:tcW w:w="1869" w:type="dxa"/>
          </w:tcPr>
          <w:p w14:paraId="1A71E395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30.01.2021</w:t>
            </w:r>
          </w:p>
        </w:tc>
        <w:tc>
          <w:tcPr>
            <w:tcW w:w="1869" w:type="dxa"/>
          </w:tcPr>
          <w:p w14:paraId="1E3499A8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Написание технической документации и инструкции</w:t>
            </w:r>
          </w:p>
        </w:tc>
        <w:tc>
          <w:tcPr>
            <w:tcW w:w="1869" w:type="dxa"/>
          </w:tcPr>
          <w:p w14:paraId="62F7834B" w14:textId="77777777" w:rsidR="00ED62BD" w:rsidRPr="00285C67" w:rsidRDefault="00ED62BD" w:rsidP="00285C67">
            <w:pPr>
              <w:spacing w:before="100" w:beforeAutospacing="1" w:after="100" w:afterAutospacing="1" w:line="360" w:lineRule="auto"/>
              <w:rPr>
                <w:rFonts w:eastAsia="Times New Roman"/>
                <w:sz w:val="28"/>
                <w:lang w:eastAsia="ru-RU"/>
              </w:rPr>
            </w:pPr>
            <w:r w:rsidRPr="00285C67">
              <w:rPr>
                <w:rFonts w:eastAsia="Times New Roman"/>
                <w:sz w:val="28"/>
                <w:lang w:eastAsia="ru-RU"/>
              </w:rPr>
              <w:t>Документация, Инструкция</w:t>
            </w:r>
          </w:p>
        </w:tc>
      </w:tr>
    </w:tbl>
    <w:p w14:paraId="347AE5D4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6. Порядок контроля и приёмки системы</w:t>
      </w:r>
    </w:p>
    <w:p w14:paraId="69CFBC72" w14:textId="77777777" w:rsidR="00ED62BD" w:rsidRPr="00285C67" w:rsidRDefault="00ED62BD" w:rsidP="00285C67">
      <w:pPr>
        <w:spacing w:after="0" w:line="36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br/>
        <w:t>Система подвергается испытаниям следующих видов: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1. Предварительные испытания.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2. Опытная эксплуатация.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3. Приемочные испытания.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285C67">
        <w:rPr>
          <w:rFonts w:eastAsia="Times New Roman" w:cs="Times New Roman"/>
          <w:sz w:val="28"/>
          <w:szCs w:val="28"/>
          <w:lang w:eastAsia="ru-RU"/>
        </w:rPr>
        <w:br/>
      </w:r>
      <w:r w:rsidRPr="00285C67">
        <w:rPr>
          <w:rFonts w:eastAsia="Times New Roman" w:cs="Times New Roman"/>
          <w:sz w:val="28"/>
          <w:szCs w:val="28"/>
          <w:lang w:eastAsia="ru-RU"/>
        </w:rPr>
        <w:br/>
      </w: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17D57B9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Заказчик должен обеспечить выполнение следующих работ:</w:t>
      </w:r>
    </w:p>
    <w:p w14:paraId="209B4D25" w14:textId="77777777" w:rsidR="00ED62BD" w:rsidRPr="00285C67" w:rsidRDefault="00ED62BD" w:rsidP="00285C67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 w:line="360" w:lineRule="auto"/>
        <w:outlineLvl w:val="1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Определить подразделение и ответственных должностных лиц, ответственных за внедрение и проведение опытной эксплуатации;</w:t>
      </w:r>
    </w:p>
    <w:p w14:paraId="00EB3E5D" w14:textId="77777777" w:rsidR="00ED62BD" w:rsidRPr="00285C67" w:rsidRDefault="00ED62BD" w:rsidP="00285C67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 w:line="360" w:lineRule="auto"/>
        <w:outlineLvl w:val="1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Обеспечить присутствие пользователей на обучении работе с системой, проводимом Исполнителем;</w:t>
      </w:r>
    </w:p>
    <w:p w14:paraId="5BC438EB" w14:textId="77777777" w:rsidR="00ED62BD" w:rsidRPr="00285C67" w:rsidRDefault="00ED62BD" w:rsidP="00285C67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 w:line="360" w:lineRule="auto"/>
        <w:outlineLvl w:val="1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lastRenderedPageBreak/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14:paraId="11C885FD" w14:textId="77777777" w:rsidR="00ED62BD" w:rsidRPr="00285C67" w:rsidRDefault="00ED62BD" w:rsidP="00285C67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 w:line="360" w:lineRule="auto"/>
        <w:outlineLvl w:val="1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Совместно с Исполнителем подготовить план развертывания системы на технических средствах Заказчика;</w:t>
      </w:r>
    </w:p>
    <w:p w14:paraId="54C8E817" w14:textId="77777777" w:rsidR="00ED62BD" w:rsidRPr="00285C67" w:rsidRDefault="00ED62BD" w:rsidP="00285C67">
      <w:pPr>
        <w:pStyle w:val="a9"/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 w:line="360" w:lineRule="auto"/>
        <w:outlineLvl w:val="1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Провести опытную эксплуатацию.</w:t>
      </w:r>
    </w:p>
    <w:p w14:paraId="3A7CA880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5B5910CA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8. Требования к документированию</w:t>
      </w:r>
    </w:p>
    <w:p w14:paraId="02E5EA81" w14:textId="77777777" w:rsidR="00ED62BD" w:rsidRPr="00285C67" w:rsidRDefault="00ED62BD" w:rsidP="00285C67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Во время разработки системы также должны быть разработаны следующие виды документации:</w:t>
      </w:r>
    </w:p>
    <w:p w14:paraId="49621787" w14:textId="77777777" w:rsidR="00ED62BD" w:rsidRPr="00285C67" w:rsidRDefault="00ED62BD" w:rsidP="00285C67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Техническая документация</w:t>
      </w:r>
    </w:p>
    <w:p w14:paraId="532D6684" w14:textId="77777777" w:rsidR="00ED62BD" w:rsidRPr="00285C67" w:rsidRDefault="00ED62BD" w:rsidP="00285C67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Руководство пользователя</w:t>
      </w:r>
    </w:p>
    <w:p w14:paraId="0FC2C9F2" w14:textId="77777777" w:rsidR="00ED62BD" w:rsidRPr="00285C67" w:rsidRDefault="00ED62BD" w:rsidP="00285C67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Результаты тестирования в виде отчета</w:t>
      </w:r>
    </w:p>
    <w:p w14:paraId="3ECA0349" w14:textId="77777777" w:rsidR="00ED62BD" w:rsidRPr="00285C67" w:rsidRDefault="00ED62BD" w:rsidP="00285C67">
      <w:pPr>
        <w:pStyle w:val="a9"/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Текст программы с комментариями</w:t>
      </w:r>
    </w:p>
    <w:p w14:paraId="66ECCE1A" w14:textId="77777777" w:rsidR="00ED62BD" w:rsidRPr="00285C67" w:rsidRDefault="00ED62BD" w:rsidP="00285C67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85C67">
        <w:rPr>
          <w:rFonts w:eastAsia="Times New Roman" w:cs="Times New Roman"/>
          <w:sz w:val="28"/>
          <w:szCs w:val="28"/>
          <w:lang w:eastAsia="ru-RU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Microsoft</w:t>
      </w:r>
      <w:proofErr w:type="spellEnd"/>
      <w:r w:rsidRPr="00285C67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5C67">
        <w:rPr>
          <w:rFonts w:eastAsia="Times New Roman" w:cs="Times New Roman"/>
          <w:sz w:val="28"/>
          <w:szCs w:val="28"/>
          <w:lang w:eastAsia="ru-RU"/>
        </w:rPr>
        <w:t>Word</w:t>
      </w:r>
      <w:proofErr w:type="spellEnd"/>
      <w:proofErr w:type="gramStart"/>
      <w:r w:rsidRPr="00285C67">
        <w:rPr>
          <w:rFonts w:eastAsia="Times New Roman" w:cs="Times New Roman"/>
          <w:sz w:val="28"/>
          <w:szCs w:val="28"/>
          <w:lang w:eastAsia="ru-RU"/>
        </w:rPr>
        <w:t>)..</w:t>
      </w:r>
      <w:proofErr w:type="gramEnd"/>
    </w:p>
    <w:p w14:paraId="25AB9955" w14:textId="77777777" w:rsidR="00ED62BD" w:rsidRPr="00285C67" w:rsidRDefault="00ED62BD" w:rsidP="00285C67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5C67">
        <w:rPr>
          <w:rFonts w:eastAsia="Times New Roman" w:cs="Times New Roman"/>
          <w:b/>
          <w:bCs/>
          <w:sz w:val="28"/>
          <w:szCs w:val="28"/>
          <w:lang w:eastAsia="ru-RU"/>
        </w:rPr>
        <w:t>9. Источники разработки</w:t>
      </w:r>
    </w:p>
    <w:p w14:paraId="43261C35" w14:textId="77777777" w:rsidR="00ED62BD" w:rsidRPr="00285C67" w:rsidRDefault="00ED62BD" w:rsidP="00285C67">
      <w:pPr>
        <w:spacing w:line="360" w:lineRule="auto"/>
        <w:rPr>
          <w:rFonts w:eastAsia="Times New Roman" w:cs="Times New Roman"/>
          <w:sz w:val="28"/>
          <w:szCs w:val="28"/>
          <w:lang w:val="ru" w:eastAsia="ru-RU"/>
        </w:rPr>
      </w:pPr>
      <w:r w:rsidRPr="00285C67">
        <w:rPr>
          <w:rFonts w:eastAsia="Times New Roman" w:cs="Times New Roman"/>
          <w:sz w:val="28"/>
          <w:szCs w:val="28"/>
          <w:lang w:val="ru" w:eastAsia="ru-RU"/>
        </w:rPr>
        <w:t>Техническое Задание разработано на основе следующих документов и информационных материалов:</w:t>
      </w:r>
    </w:p>
    <w:p w14:paraId="2814FE4A" w14:textId="77777777" w:rsidR="00ED62BD" w:rsidRPr="00285C67" w:rsidRDefault="00ED62BD" w:rsidP="00285C67">
      <w:pPr>
        <w:pStyle w:val="a9"/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 w:line="360" w:lineRule="auto"/>
        <w:jc w:val="left"/>
        <w:outlineLvl w:val="2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Договор № 1 от 10.09.2020 OOO «</w:t>
      </w:r>
      <w:r w:rsidRPr="00285C67">
        <w:rPr>
          <w:rFonts w:cs="Times New Roman"/>
          <w:sz w:val="28"/>
          <w:szCs w:val="28"/>
          <w:lang w:val="en-US"/>
        </w:rPr>
        <w:t>Petrov</w:t>
      </w:r>
      <w:r w:rsidRPr="00285C67">
        <w:rPr>
          <w:rFonts w:cs="Times New Roman"/>
          <w:sz w:val="28"/>
          <w:szCs w:val="28"/>
        </w:rPr>
        <w:t xml:space="preserve"> </w:t>
      </w:r>
      <w:r w:rsidRPr="00285C67">
        <w:rPr>
          <w:rFonts w:cs="Times New Roman"/>
          <w:sz w:val="28"/>
          <w:szCs w:val="28"/>
          <w:lang w:val="en-US"/>
        </w:rPr>
        <w:t>Corporation</w:t>
      </w:r>
      <w:r w:rsidRPr="00285C67">
        <w:rPr>
          <w:rFonts w:cs="Times New Roman"/>
          <w:sz w:val="28"/>
          <w:szCs w:val="28"/>
          <w:lang w:val="ru"/>
        </w:rPr>
        <w:t>» и ИП Чагина П.А.</w:t>
      </w:r>
    </w:p>
    <w:p w14:paraId="486C18FA" w14:textId="77777777" w:rsidR="00ED62BD" w:rsidRPr="00285C67" w:rsidRDefault="00ED62BD" w:rsidP="00285C67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Концепция “Видение”.</w:t>
      </w:r>
    </w:p>
    <w:p w14:paraId="7606FC38" w14:textId="77777777" w:rsidR="00ED62BD" w:rsidRPr="00285C67" w:rsidRDefault="00ED62BD" w:rsidP="00285C67">
      <w:pPr>
        <w:pStyle w:val="a9"/>
        <w:widowControl/>
        <w:numPr>
          <w:ilvl w:val="0"/>
          <w:numId w:val="34"/>
        </w:numPr>
        <w:autoSpaceDE/>
        <w:autoSpaceDN/>
        <w:adjustRightInd/>
        <w:spacing w:before="0" w:after="200" w:line="360" w:lineRule="auto"/>
        <w:jc w:val="left"/>
        <w:rPr>
          <w:rFonts w:cs="Times New Roman"/>
          <w:sz w:val="28"/>
          <w:szCs w:val="28"/>
          <w:lang w:val="ru"/>
        </w:rPr>
      </w:pPr>
      <w:r w:rsidRPr="00285C67">
        <w:rPr>
          <w:rFonts w:cs="Times New Roman"/>
          <w:sz w:val="28"/>
          <w:szCs w:val="28"/>
          <w:lang w:val="ru"/>
        </w:rPr>
        <w:t>Дополнительная спецификация.</w:t>
      </w:r>
    </w:p>
    <w:p w14:paraId="0506E28A" w14:textId="77777777" w:rsidR="00ED62BD" w:rsidRPr="00285C67" w:rsidRDefault="00ED62BD" w:rsidP="00285C67">
      <w:pPr>
        <w:spacing w:line="360" w:lineRule="auto"/>
        <w:rPr>
          <w:rFonts w:cs="Times New Roman"/>
          <w:sz w:val="28"/>
          <w:szCs w:val="28"/>
        </w:rPr>
      </w:pPr>
    </w:p>
    <w:p w14:paraId="483BFB5F" w14:textId="4BFAD62A" w:rsidR="00ED62BD" w:rsidRPr="00285C67" w:rsidRDefault="00ED62BD" w:rsidP="00285C67">
      <w:pPr>
        <w:spacing w:line="360" w:lineRule="auto"/>
        <w:rPr>
          <w:rFonts w:cs="Times New Roman"/>
          <w:b/>
          <w:sz w:val="28"/>
          <w:szCs w:val="28"/>
          <w:lang w:eastAsia="ru-RU"/>
        </w:rPr>
      </w:pPr>
      <w:r w:rsidRPr="00285C67">
        <w:rPr>
          <w:rFonts w:cs="Times New Roman"/>
          <w:b/>
          <w:sz w:val="28"/>
          <w:szCs w:val="28"/>
          <w:lang w:eastAsia="ru-RU"/>
        </w:rPr>
        <w:t>Вывод</w:t>
      </w:r>
    </w:p>
    <w:p w14:paraId="70F6EC4F" w14:textId="7B821712" w:rsidR="00ED62BD" w:rsidRPr="00285C67" w:rsidRDefault="00ED62BD" w:rsidP="00285C67">
      <w:pPr>
        <w:spacing w:line="360" w:lineRule="auto"/>
        <w:rPr>
          <w:rFonts w:eastAsia="Times New Roman"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  <w:lang w:eastAsia="ru-RU"/>
        </w:rPr>
        <w:t>В результате выполнения лабораторной работы 3 были созданы три документа, в которых описаны основные требования к проекту: потребности пользователя, задачи администратора, особенности системы</w:t>
      </w:r>
      <w:r w:rsidR="00285C67" w:rsidRPr="00285C67">
        <w:rPr>
          <w:rFonts w:cs="Times New Roman"/>
          <w:sz w:val="28"/>
          <w:szCs w:val="28"/>
          <w:lang w:eastAsia="ru-RU"/>
        </w:rPr>
        <w:t xml:space="preserve">: </w:t>
      </w:r>
      <w:r w:rsidR="00285C67" w:rsidRPr="00285C67">
        <w:rPr>
          <w:rFonts w:eastAsia="Times New Roman" w:cs="Times New Roman"/>
          <w:sz w:val="28"/>
          <w:szCs w:val="28"/>
        </w:rPr>
        <w:t>документ концепция, спецификация требований к программному обеспечению и техническое задание.</w:t>
      </w:r>
    </w:p>
    <w:p w14:paraId="48BC172F" w14:textId="6FC84272" w:rsidR="00285C67" w:rsidRPr="00285C67" w:rsidRDefault="00285C67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285C67">
        <w:rPr>
          <w:rFonts w:cs="Times New Roman"/>
          <w:sz w:val="28"/>
          <w:szCs w:val="28"/>
          <w:lang w:eastAsia="ru-RU"/>
        </w:rPr>
        <w:t>Задачей создания данных документов является – реализовать систему, соответствующую требованиям заказчика.</w:t>
      </w:r>
    </w:p>
    <w:p w14:paraId="66D87FC6" w14:textId="4690C673" w:rsidR="007459BD" w:rsidRPr="00285C67" w:rsidRDefault="007459BD" w:rsidP="00285C67">
      <w:pPr>
        <w:pStyle w:val="2"/>
        <w:spacing w:line="360" w:lineRule="auto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Литература</w:t>
      </w:r>
    </w:p>
    <w:p w14:paraId="1AAACBB0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proofErr w:type="spellStart"/>
      <w:r w:rsidRPr="00285C67">
        <w:rPr>
          <w:rFonts w:cs="Times New Roman"/>
          <w:i/>
          <w:sz w:val="28"/>
          <w:szCs w:val="28"/>
        </w:rPr>
        <w:t>Ларман</w:t>
      </w:r>
      <w:proofErr w:type="spellEnd"/>
      <w:r w:rsidRPr="00285C67">
        <w:rPr>
          <w:rFonts w:cs="Times New Roman"/>
          <w:i/>
          <w:sz w:val="28"/>
          <w:szCs w:val="28"/>
        </w:rPr>
        <w:t xml:space="preserve"> К.</w:t>
      </w:r>
      <w:r w:rsidRPr="00285C67">
        <w:rPr>
          <w:rFonts w:cs="Times New Roman"/>
          <w:sz w:val="28"/>
          <w:szCs w:val="28"/>
        </w:rPr>
        <w:t xml:space="preserve"> Применение UML и шаблонов проектирования. 2-е издание.: Пер. с англ. — </w:t>
      </w:r>
      <w:proofErr w:type="gramStart"/>
      <w:r w:rsidRPr="00285C67">
        <w:rPr>
          <w:rFonts w:cs="Times New Roman"/>
          <w:sz w:val="28"/>
          <w:szCs w:val="28"/>
        </w:rPr>
        <w:t>М. :</w:t>
      </w:r>
      <w:proofErr w:type="gramEnd"/>
      <w:r w:rsidRPr="00285C67">
        <w:rPr>
          <w:rFonts w:cs="Times New Roman"/>
          <w:sz w:val="28"/>
          <w:szCs w:val="28"/>
        </w:rPr>
        <w:t xml:space="preserve"> Издательский дом “Вильямс”, 2004.  – 624 с.</w:t>
      </w:r>
    </w:p>
    <w:p w14:paraId="2554E2F9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Стандарт IEEE 830-1998 Методика составления спецификаций требований к программному обеспечению, рекомендуемая Институтом Инженеров по Электротехнике и Радиоэлектронике (IEEE) [Электронный ресурс] Режим доступа: IEEE-830-1998_RU.</w:t>
      </w:r>
      <w:r w:rsidRPr="00285C67">
        <w:rPr>
          <w:rFonts w:cs="Times New Roman"/>
          <w:sz w:val="28"/>
          <w:szCs w:val="28"/>
          <w:lang w:val="en-US"/>
        </w:rPr>
        <w:t>doc</w:t>
      </w:r>
      <w:r w:rsidRPr="00285C67">
        <w:rPr>
          <w:rFonts w:cs="Times New Roman"/>
          <w:sz w:val="28"/>
          <w:szCs w:val="28"/>
        </w:rPr>
        <w:t>.</w:t>
      </w:r>
    </w:p>
    <w:p w14:paraId="44944199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Шаблон </w:t>
      </w:r>
      <w:r w:rsidRPr="00285C67">
        <w:rPr>
          <w:rFonts w:cs="Times New Roman"/>
          <w:sz w:val="28"/>
          <w:szCs w:val="28"/>
          <w:lang w:val="en-US"/>
        </w:rPr>
        <w:t>SRS</w:t>
      </w:r>
      <w:r w:rsidRPr="00285C67">
        <w:rPr>
          <w:rFonts w:cs="Times New Roman"/>
          <w:sz w:val="28"/>
          <w:szCs w:val="28"/>
        </w:rPr>
        <w:t xml:space="preserve"> [Электронный ресурс] Режим доступа: </w:t>
      </w:r>
      <w:proofErr w:type="spellStart"/>
      <w:r w:rsidRPr="00285C67">
        <w:rPr>
          <w:rFonts w:cs="Times New Roman"/>
          <w:sz w:val="28"/>
          <w:szCs w:val="28"/>
          <w:lang w:val="en-US"/>
        </w:rPr>
        <w:t>rup</w:t>
      </w:r>
      <w:proofErr w:type="spellEnd"/>
      <w:r w:rsidRPr="00285C67">
        <w:rPr>
          <w:rFonts w:cs="Times New Roman"/>
          <w:sz w:val="28"/>
          <w:szCs w:val="28"/>
        </w:rPr>
        <w:t>_</w:t>
      </w:r>
      <w:proofErr w:type="spellStart"/>
      <w:r w:rsidRPr="00285C67">
        <w:rPr>
          <w:rFonts w:cs="Times New Roman"/>
          <w:sz w:val="28"/>
          <w:szCs w:val="28"/>
          <w:lang w:val="en-US"/>
        </w:rPr>
        <w:t>srs</w:t>
      </w:r>
      <w:proofErr w:type="spellEnd"/>
      <w:r w:rsidRPr="00285C67">
        <w:rPr>
          <w:rFonts w:cs="Times New Roman"/>
          <w:sz w:val="28"/>
          <w:szCs w:val="28"/>
        </w:rPr>
        <w:t>.</w:t>
      </w:r>
      <w:r w:rsidRPr="00285C67">
        <w:rPr>
          <w:rFonts w:cs="Times New Roman"/>
          <w:sz w:val="28"/>
          <w:szCs w:val="28"/>
          <w:lang w:val="en-US"/>
        </w:rPr>
        <w:t>dot</w:t>
      </w:r>
      <w:r w:rsidRPr="00285C67">
        <w:rPr>
          <w:rFonts w:cs="Times New Roman"/>
          <w:sz w:val="28"/>
          <w:szCs w:val="28"/>
        </w:rPr>
        <w:t xml:space="preserve"> </w:t>
      </w:r>
    </w:p>
    <w:p w14:paraId="06A56DF1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Образец пакета </w:t>
      </w:r>
      <w:r w:rsidRPr="00285C67">
        <w:rPr>
          <w:rFonts w:cs="Times New Roman"/>
          <w:sz w:val="28"/>
          <w:szCs w:val="28"/>
          <w:lang w:val="en-US"/>
        </w:rPr>
        <w:t>Modern</w:t>
      </w:r>
      <w:r w:rsidRPr="00285C67">
        <w:rPr>
          <w:rFonts w:cs="Times New Roman"/>
          <w:sz w:val="28"/>
          <w:szCs w:val="28"/>
        </w:rPr>
        <w:t xml:space="preserve"> </w:t>
      </w:r>
      <w:r w:rsidRPr="00285C67">
        <w:rPr>
          <w:rFonts w:cs="Times New Roman"/>
          <w:sz w:val="28"/>
          <w:szCs w:val="28"/>
          <w:lang w:val="en-US"/>
        </w:rPr>
        <w:t>SRS</w:t>
      </w:r>
      <w:r w:rsidRPr="00285C67">
        <w:rPr>
          <w:rFonts w:cs="Times New Roman"/>
          <w:sz w:val="28"/>
          <w:szCs w:val="28"/>
        </w:rPr>
        <w:t xml:space="preserve"> </w:t>
      </w:r>
      <w:r w:rsidRPr="00285C67">
        <w:rPr>
          <w:rFonts w:cs="Times New Roman"/>
          <w:sz w:val="28"/>
          <w:szCs w:val="28"/>
          <w:lang w:val="en-US"/>
        </w:rPr>
        <w:t>Package</w:t>
      </w:r>
      <w:r w:rsidRPr="00285C67">
        <w:rPr>
          <w:rFonts w:cs="Times New Roman"/>
          <w:sz w:val="28"/>
          <w:szCs w:val="28"/>
        </w:rPr>
        <w:t xml:space="preserve"> [Электронный ресурс] Режим доступа: Образец пакета </w:t>
      </w:r>
      <w:r w:rsidRPr="00285C67">
        <w:rPr>
          <w:rFonts w:cs="Times New Roman"/>
          <w:sz w:val="28"/>
          <w:szCs w:val="28"/>
          <w:lang w:val="en-US"/>
        </w:rPr>
        <w:t>SRS</w:t>
      </w:r>
      <w:r w:rsidRPr="00285C67">
        <w:rPr>
          <w:rFonts w:cs="Times New Roman"/>
          <w:sz w:val="28"/>
          <w:szCs w:val="28"/>
        </w:rPr>
        <w:t>.</w:t>
      </w:r>
      <w:r w:rsidRPr="00285C67">
        <w:rPr>
          <w:rFonts w:cs="Times New Roman"/>
          <w:sz w:val="28"/>
          <w:szCs w:val="28"/>
          <w:lang w:val="en-US"/>
        </w:rPr>
        <w:t>pdf</w:t>
      </w:r>
    </w:p>
    <w:p w14:paraId="1377647C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6656A9C8" w14:textId="77777777" w:rsidR="007459BD" w:rsidRPr="00285C67" w:rsidRDefault="007459BD" w:rsidP="00285C67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85C67">
        <w:rPr>
          <w:rFonts w:cs="Times New Roman"/>
          <w:sz w:val="28"/>
          <w:szCs w:val="28"/>
        </w:rPr>
        <w:t xml:space="preserve">Техническое задание на создание автоматизированной системы (АС) [Электронный ресурс] Режим доступа: </w:t>
      </w:r>
      <w:proofErr w:type="spellStart"/>
      <w:r w:rsidRPr="00285C67">
        <w:rPr>
          <w:rFonts w:cs="Times New Roman"/>
          <w:sz w:val="28"/>
          <w:szCs w:val="28"/>
        </w:rPr>
        <w:t>ТЗ_создание_АС</w:t>
      </w:r>
      <w:proofErr w:type="spellEnd"/>
      <w:r w:rsidRPr="00285C67">
        <w:rPr>
          <w:rFonts w:cs="Times New Roman"/>
          <w:sz w:val="28"/>
          <w:szCs w:val="28"/>
        </w:rPr>
        <w:t>.</w:t>
      </w:r>
      <w:r w:rsidRPr="00285C67">
        <w:rPr>
          <w:rFonts w:cs="Times New Roman"/>
          <w:sz w:val="28"/>
          <w:szCs w:val="28"/>
          <w:lang w:val="en-US"/>
        </w:rPr>
        <w:t>doc</w:t>
      </w:r>
      <w:r w:rsidRPr="00285C67">
        <w:rPr>
          <w:rFonts w:cs="Times New Roman"/>
          <w:sz w:val="28"/>
          <w:szCs w:val="28"/>
        </w:rPr>
        <w:t>.</w:t>
      </w:r>
    </w:p>
    <w:p w14:paraId="4D5377A9" w14:textId="77777777" w:rsidR="00C0154C" w:rsidRPr="00285C67" w:rsidRDefault="00C0154C" w:rsidP="00285C67">
      <w:pPr>
        <w:spacing w:line="360" w:lineRule="auto"/>
        <w:rPr>
          <w:rFonts w:cs="Times New Roman"/>
          <w:sz w:val="28"/>
          <w:szCs w:val="28"/>
          <w:lang w:eastAsia="ru-RU"/>
        </w:rPr>
      </w:pPr>
    </w:p>
    <w:sectPr w:rsidR="00C0154C" w:rsidRPr="0028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5ED4B" w14:textId="77777777" w:rsidR="00CE54EF" w:rsidRDefault="00CE54EF" w:rsidP="003E35CE">
      <w:pPr>
        <w:spacing w:before="0" w:after="0" w:line="240" w:lineRule="auto"/>
      </w:pPr>
      <w:r>
        <w:separator/>
      </w:r>
    </w:p>
  </w:endnote>
  <w:endnote w:type="continuationSeparator" w:id="0">
    <w:p w14:paraId="70F4E2BA" w14:textId="77777777" w:rsidR="00CE54EF" w:rsidRDefault="00CE54EF" w:rsidP="003E35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B4C94" w14:textId="77777777" w:rsidR="00CE54EF" w:rsidRDefault="00CE54EF" w:rsidP="003E35CE">
      <w:pPr>
        <w:spacing w:before="0" w:after="0" w:line="240" w:lineRule="auto"/>
      </w:pPr>
      <w:r>
        <w:separator/>
      </w:r>
    </w:p>
  </w:footnote>
  <w:footnote w:type="continuationSeparator" w:id="0">
    <w:p w14:paraId="44D95280" w14:textId="77777777" w:rsidR="00CE54EF" w:rsidRDefault="00CE54EF" w:rsidP="003E35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C37"/>
    <w:multiLevelType w:val="multilevel"/>
    <w:tmpl w:val="441672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893D8D"/>
    <w:multiLevelType w:val="hybridMultilevel"/>
    <w:tmpl w:val="36CCAE20"/>
    <w:lvl w:ilvl="0" w:tplc="643CCF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6F4736"/>
    <w:multiLevelType w:val="hybridMultilevel"/>
    <w:tmpl w:val="47E2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6C8A"/>
    <w:multiLevelType w:val="hybridMultilevel"/>
    <w:tmpl w:val="67AEE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1768"/>
    <w:multiLevelType w:val="hybridMultilevel"/>
    <w:tmpl w:val="44F4CD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6679B"/>
    <w:multiLevelType w:val="multilevel"/>
    <w:tmpl w:val="FC5A9EF4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16180C"/>
    <w:multiLevelType w:val="hybridMultilevel"/>
    <w:tmpl w:val="4F36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C508F"/>
    <w:multiLevelType w:val="multilevel"/>
    <w:tmpl w:val="A0601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3F217E"/>
    <w:multiLevelType w:val="hybridMultilevel"/>
    <w:tmpl w:val="EC4EF028"/>
    <w:lvl w:ilvl="0" w:tplc="8E8ADC38">
      <w:start w:val="1"/>
      <w:numFmt w:val="decimal"/>
      <w:lvlText w:val="%1)"/>
      <w:lvlJc w:val="left"/>
      <w:pPr>
        <w:ind w:left="71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9" w15:restartNumberingAfterBreak="0">
    <w:nsid w:val="262B6BE0"/>
    <w:multiLevelType w:val="hybridMultilevel"/>
    <w:tmpl w:val="86B8BEE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648626E"/>
    <w:multiLevelType w:val="hybridMultilevel"/>
    <w:tmpl w:val="DACA0A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8A1F5A"/>
    <w:multiLevelType w:val="hybridMultilevel"/>
    <w:tmpl w:val="FCBC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C47"/>
    <w:multiLevelType w:val="hybridMultilevel"/>
    <w:tmpl w:val="5290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66C1"/>
    <w:multiLevelType w:val="hybridMultilevel"/>
    <w:tmpl w:val="9B7A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86F49"/>
    <w:multiLevelType w:val="multilevel"/>
    <w:tmpl w:val="2A0C6E22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54314C"/>
    <w:multiLevelType w:val="multilevel"/>
    <w:tmpl w:val="EC7AB51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FE2B9D"/>
    <w:multiLevelType w:val="hybridMultilevel"/>
    <w:tmpl w:val="CE5E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45150"/>
    <w:multiLevelType w:val="hybridMultilevel"/>
    <w:tmpl w:val="6DAC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F509D"/>
    <w:multiLevelType w:val="hybridMultilevel"/>
    <w:tmpl w:val="A30C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C250A"/>
    <w:multiLevelType w:val="hybridMultilevel"/>
    <w:tmpl w:val="CD46B2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591342"/>
    <w:multiLevelType w:val="hybridMultilevel"/>
    <w:tmpl w:val="09C40F0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4B749DD"/>
    <w:multiLevelType w:val="hybridMultilevel"/>
    <w:tmpl w:val="DBE6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D123C"/>
    <w:multiLevelType w:val="hybridMultilevel"/>
    <w:tmpl w:val="8FF89E7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BCB456E"/>
    <w:multiLevelType w:val="multilevel"/>
    <w:tmpl w:val="A3C2D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5D8B7834"/>
    <w:multiLevelType w:val="hybridMultilevel"/>
    <w:tmpl w:val="4BAA11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DE954FC"/>
    <w:multiLevelType w:val="hybridMultilevel"/>
    <w:tmpl w:val="20BADF8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73FA19F4"/>
    <w:multiLevelType w:val="hybridMultilevel"/>
    <w:tmpl w:val="B212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67AA3"/>
    <w:multiLevelType w:val="hybridMultilevel"/>
    <w:tmpl w:val="18F60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A1531"/>
    <w:multiLevelType w:val="multilevel"/>
    <w:tmpl w:val="606C74DA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AC7020A"/>
    <w:multiLevelType w:val="hybridMultilevel"/>
    <w:tmpl w:val="17FEF424"/>
    <w:lvl w:ilvl="0" w:tplc="3C306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D5A18"/>
    <w:multiLevelType w:val="hybridMultilevel"/>
    <w:tmpl w:val="138AF2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E782771"/>
    <w:multiLevelType w:val="multilevel"/>
    <w:tmpl w:val="96D28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25"/>
  </w:num>
  <w:num w:numId="3">
    <w:abstractNumId w:val="8"/>
  </w:num>
  <w:num w:numId="4">
    <w:abstractNumId w:val="27"/>
  </w:num>
  <w:num w:numId="5">
    <w:abstractNumId w:val="1"/>
  </w:num>
  <w:num w:numId="6">
    <w:abstractNumId w:val="28"/>
  </w:num>
  <w:num w:numId="7">
    <w:abstractNumId w:val="19"/>
  </w:num>
  <w:num w:numId="8">
    <w:abstractNumId w:val="22"/>
  </w:num>
  <w:num w:numId="9">
    <w:abstractNumId w:val="9"/>
  </w:num>
  <w:num w:numId="10">
    <w:abstractNumId w:val="26"/>
  </w:num>
  <w:num w:numId="11">
    <w:abstractNumId w:val="31"/>
  </w:num>
  <w:num w:numId="12">
    <w:abstractNumId w:val="0"/>
  </w:num>
  <w:num w:numId="13">
    <w:abstractNumId w:val="15"/>
  </w:num>
  <w:num w:numId="14">
    <w:abstractNumId w:val="20"/>
  </w:num>
  <w:num w:numId="15">
    <w:abstractNumId w:val="10"/>
  </w:num>
  <w:num w:numId="16">
    <w:abstractNumId w:val="4"/>
  </w:num>
  <w:num w:numId="17">
    <w:abstractNumId w:val="33"/>
  </w:num>
  <w:num w:numId="18">
    <w:abstractNumId w:val="5"/>
  </w:num>
  <w:num w:numId="19">
    <w:abstractNumId w:val="14"/>
  </w:num>
  <w:num w:numId="20">
    <w:abstractNumId w:val="7"/>
  </w:num>
  <w:num w:numId="21">
    <w:abstractNumId w:val="21"/>
  </w:num>
  <w:num w:numId="22">
    <w:abstractNumId w:val="32"/>
  </w:num>
  <w:num w:numId="23">
    <w:abstractNumId w:val="3"/>
  </w:num>
  <w:num w:numId="24">
    <w:abstractNumId w:val="17"/>
  </w:num>
  <w:num w:numId="25">
    <w:abstractNumId w:val="6"/>
  </w:num>
  <w:num w:numId="26">
    <w:abstractNumId w:val="16"/>
  </w:num>
  <w:num w:numId="27">
    <w:abstractNumId w:val="23"/>
  </w:num>
  <w:num w:numId="28">
    <w:abstractNumId w:val="34"/>
  </w:num>
  <w:num w:numId="29">
    <w:abstractNumId w:val="29"/>
  </w:num>
  <w:num w:numId="30">
    <w:abstractNumId w:val="12"/>
  </w:num>
  <w:num w:numId="31">
    <w:abstractNumId w:val="13"/>
  </w:num>
  <w:num w:numId="32">
    <w:abstractNumId w:val="11"/>
  </w:num>
  <w:num w:numId="33">
    <w:abstractNumId w:val="2"/>
  </w:num>
  <w:num w:numId="34">
    <w:abstractNumId w:val="1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88"/>
    <w:rsid w:val="00015B42"/>
    <w:rsid w:val="0002644B"/>
    <w:rsid w:val="00037A41"/>
    <w:rsid w:val="000D4417"/>
    <w:rsid w:val="00105D04"/>
    <w:rsid w:val="00131222"/>
    <w:rsid w:val="001A0B62"/>
    <w:rsid w:val="001A6E63"/>
    <w:rsid w:val="00285C67"/>
    <w:rsid w:val="002C25A3"/>
    <w:rsid w:val="00336020"/>
    <w:rsid w:val="00357E3D"/>
    <w:rsid w:val="00374688"/>
    <w:rsid w:val="00374DD4"/>
    <w:rsid w:val="003E35CE"/>
    <w:rsid w:val="00424F6A"/>
    <w:rsid w:val="0043259D"/>
    <w:rsid w:val="004704E3"/>
    <w:rsid w:val="00483F48"/>
    <w:rsid w:val="00495CD2"/>
    <w:rsid w:val="004F7B81"/>
    <w:rsid w:val="00593990"/>
    <w:rsid w:val="005D6CB3"/>
    <w:rsid w:val="005F15AC"/>
    <w:rsid w:val="00605BCC"/>
    <w:rsid w:val="006852F3"/>
    <w:rsid w:val="006912AB"/>
    <w:rsid w:val="006A58C3"/>
    <w:rsid w:val="00730918"/>
    <w:rsid w:val="007459BD"/>
    <w:rsid w:val="00776C54"/>
    <w:rsid w:val="007841E8"/>
    <w:rsid w:val="007D32FB"/>
    <w:rsid w:val="00800CA0"/>
    <w:rsid w:val="008053BA"/>
    <w:rsid w:val="00827B7D"/>
    <w:rsid w:val="00831423"/>
    <w:rsid w:val="00855DA4"/>
    <w:rsid w:val="00861B2A"/>
    <w:rsid w:val="008C07D4"/>
    <w:rsid w:val="008C6DB8"/>
    <w:rsid w:val="008F0EA0"/>
    <w:rsid w:val="00900C4C"/>
    <w:rsid w:val="00913E57"/>
    <w:rsid w:val="00936F9C"/>
    <w:rsid w:val="00987FEC"/>
    <w:rsid w:val="00A60BC2"/>
    <w:rsid w:val="00A77480"/>
    <w:rsid w:val="00A95BC7"/>
    <w:rsid w:val="00A95C1A"/>
    <w:rsid w:val="00A978EC"/>
    <w:rsid w:val="00AD6366"/>
    <w:rsid w:val="00B24F03"/>
    <w:rsid w:val="00B452A4"/>
    <w:rsid w:val="00B72DD9"/>
    <w:rsid w:val="00B74349"/>
    <w:rsid w:val="00BA5622"/>
    <w:rsid w:val="00BB20C9"/>
    <w:rsid w:val="00BE0BE9"/>
    <w:rsid w:val="00BE4CBA"/>
    <w:rsid w:val="00BF661A"/>
    <w:rsid w:val="00C0154C"/>
    <w:rsid w:val="00C31825"/>
    <w:rsid w:val="00CA2CDA"/>
    <w:rsid w:val="00CE54EF"/>
    <w:rsid w:val="00D116AA"/>
    <w:rsid w:val="00D2513B"/>
    <w:rsid w:val="00D341CD"/>
    <w:rsid w:val="00D619B1"/>
    <w:rsid w:val="00D707C0"/>
    <w:rsid w:val="00D72A90"/>
    <w:rsid w:val="00D85CDA"/>
    <w:rsid w:val="00DD1CCD"/>
    <w:rsid w:val="00DE0A55"/>
    <w:rsid w:val="00E20BD0"/>
    <w:rsid w:val="00E21FCE"/>
    <w:rsid w:val="00E24A4A"/>
    <w:rsid w:val="00E36F5A"/>
    <w:rsid w:val="00E800C1"/>
    <w:rsid w:val="00E97439"/>
    <w:rsid w:val="00EA73E5"/>
    <w:rsid w:val="00ED623D"/>
    <w:rsid w:val="00ED62BD"/>
    <w:rsid w:val="00EE45C1"/>
    <w:rsid w:val="00F173B3"/>
    <w:rsid w:val="00F526F3"/>
    <w:rsid w:val="00F72505"/>
    <w:rsid w:val="00FD77A8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0B6"/>
  <w15:chartTrackingRefBased/>
  <w15:docId w15:val="{1A4311EC-C72D-4F4C-B203-110CF129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DD9"/>
    <w:pPr>
      <w:spacing w:before="60" w:after="60" w:line="276" w:lineRule="auto"/>
      <w:ind w:firstLine="284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20BD0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8EC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5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6C54"/>
    <w:pPr>
      <w:spacing w:before="0" w:after="36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76C5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978EC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0BD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код"/>
    <w:basedOn w:val="a"/>
    <w:link w:val="a6"/>
    <w:qFormat/>
    <w:rsid w:val="00D707C0"/>
    <w:pPr>
      <w:jc w:val="left"/>
    </w:pPr>
    <w:rPr>
      <w:rFonts w:ascii="Courier New" w:hAnsi="Courier New" w:cs="Courier New"/>
      <w:sz w:val="22"/>
    </w:rPr>
  </w:style>
  <w:style w:type="character" w:customStyle="1" w:styleId="a6">
    <w:name w:val="код Знак"/>
    <w:basedOn w:val="a0"/>
    <w:link w:val="a5"/>
    <w:rsid w:val="00D707C0"/>
    <w:rPr>
      <w:rFonts w:ascii="Courier New" w:hAnsi="Courier New" w:cs="Courier New"/>
    </w:rPr>
  </w:style>
  <w:style w:type="character" w:styleId="a7">
    <w:name w:val="Hyperlink"/>
    <w:basedOn w:val="a0"/>
    <w:semiHidden/>
    <w:unhideWhenUsed/>
    <w:rsid w:val="0002644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264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57E3D"/>
    <w:pPr>
      <w:widowControl w:val="0"/>
      <w:autoSpaceDE w:val="0"/>
      <w:autoSpaceDN w:val="0"/>
      <w:adjustRightInd w:val="0"/>
      <w:ind w:left="720"/>
      <w:contextualSpacing/>
    </w:pPr>
    <w:rPr>
      <w:rFonts w:eastAsia="Times New Roman" w:cs="Arial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E35C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5CE"/>
    <w:rPr>
      <w:rFonts w:ascii="Times New Roman" w:hAnsi="Times New Roman"/>
      <w:sz w:val="26"/>
    </w:rPr>
  </w:style>
  <w:style w:type="paragraph" w:styleId="ac">
    <w:name w:val="footer"/>
    <w:basedOn w:val="a"/>
    <w:link w:val="ad"/>
    <w:uiPriority w:val="99"/>
    <w:unhideWhenUsed/>
    <w:rsid w:val="003E35C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5CE"/>
    <w:rPr>
      <w:rFonts w:ascii="Times New Roman" w:hAnsi="Times New Roman"/>
      <w:sz w:val="26"/>
    </w:rPr>
  </w:style>
  <w:style w:type="paragraph" w:styleId="ae">
    <w:name w:val="Body Text"/>
    <w:basedOn w:val="a"/>
    <w:link w:val="af"/>
    <w:rsid w:val="00D619B1"/>
    <w:pPr>
      <w:spacing w:before="0" w:after="0" w:line="240" w:lineRule="auto"/>
      <w:ind w:firstLine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D619B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0">
    <w:name w:val="Table Grid"/>
    <w:basedOn w:val="a1"/>
    <w:uiPriority w:val="59"/>
    <w:rsid w:val="00ED62BD"/>
    <w:pPr>
      <w:spacing w:after="0" w:line="240" w:lineRule="auto"/>
      <w:ind w:left="1077" w:firstLine="709"/>
      <w:jc w:val="both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acronis/blog/21500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27310/" TargetMode="External"/><Relationship Id="rId12" Type="http://schemas.openxmlformats.org/officeDocument/2006/relationships/hyperlink" Target="https://www.superjob.ru/trudovoj-kodeks/15-obschie-polozheni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sultant.ru/document/cons_doc_LAW_61801/22e884a41450dcb5cb62d956583ad32abe2bbbe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nsultant.ru/document/cons_doc_LAW_618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comp.ru/catalog/sistemy_khraneniya_hp_3par_skhd/?roistat=direct1_search_8955877719_hp%203par%20storeserv&amp;roistat_referrer=none&amp;roistat_pos=premium_1&amp;yclid=55914201523269378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26</Pages>
  <Words>4170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Чагина Полина Александровна</cp:lastModifiedBy>
  <cp:revision>49</cp:revision>
  <dcterms:created xsi:type="dcterms:W3CDTF">2018-02-18T17:49:00Z</dcterms:created>
  <dcterms:modified xsi:type="dcterms:W3CDTF">2020-09-24T08:31:00Z</dcterms:modified>
</cp:coreProperties>
</file>