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sz w:val="36"/>
          <w:szCs w:val="36"/>
        </w:rPr>
      </w:pPr>
    </w:p>
    <w:p>
      <w:r>
        <w:drawing>
          <wp:anchor distT="0" distB="0" distL="118745" distR="118745" simplePos="0" relativeHeight="251659264" behindDoc="1" locked="0" layoutInCell="1" allowOverlap="1">
            <wp:simplePos x="0" y="0"/>
            <wp:positionH relativeFrom="column">
              <wp:posOffset>-846455</wp:posOffset>
            </wp:positionH>
            <wp:positionV relativeFrom="paragraph">
              <wp:posOffset>126365</wp:posOffset>
            </wp:positionV>
            <wp:extent cx="1280795" cy="1272540"/>
            <wp:effectExtent l="0" t="0" r="14605" b="3810"/>
            <wp:wrapTight wrapText="left">
              <wp:wrapPolygon>
                <wp:start x="7068" y="0"/>
                <wp:lineTo x="4176" y="1293"/>
                <wp:lineTo x="643" y="4204"/>
                <wp:lineTo x="0" y="7437"/>
                <wp:lineTo x="0" y="13581"/>
                <wp:lineTo x="321" y="16491"/>
                <wp:lineTo x="4819" y="20695"/>
                <wp:lineTo x="7389" y="21341"/>
                <wp:lineTo x="13815" y="21341"/>
                <wp:lineTo x="16385" y="20695"/>
                <wp:lineTo x="20882" y="16491"/>
                <wp:lineTo x="21204" y="13581"/>
                <wp:lineTo x="21204" y="7437"/>
                <wp:lineTo x="20882" y="4527"/>
                <wp:lineTo x="17027" y="1293"/>
                <wp:lineTo x="14136" y="0"/>
                <wp:lineTo x="7068" y="0"/>
              </wp:wrapPolygon>
            </wp:wrapTight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60288" behindDoc="1" locked="0" layoutInCell="1" allowOverlap="1">
            <wp:simplePos x="0" y="0"/>
            <wp:positionH relativeFrom="column">
              <wp:posOffset>4961255</wp:posOffset>
            </wp:positionH>
            <wp:positionV relativeFrom="paragraph">
              <wp:posOffset>183515</wp:posOffset>
            </wp:positionV>
            <wp:extent cx="1313815" cy="1294765"/>
            <wp:effectExtent l="0" t="0" r="635" b="635"/>
            <wp:wrapTight wrapText="bothSides">
              <wp:wrapPolygon>
                <wp:start x="7517" y="0"/>
                <wp:lineTo x="5011" y="953"/>
                <wp:lineTo x="626" y="4131"/>
                <wp:lineTo x="0" y="7945"/>
                <wp:lineTo x="0" y="13348"/>
                <wp:lineTo x="313" y="15890"/>
                <wp:lineTo x="4385" y="20339"/>
                <wp:lineTo x="7517" y="21293"/>
                <wp:lineTo x="13467" y="21293"/>
                <wp:lineTo x="14094" y="21293"/>
                <wp:lineTo x="16913" y="20339"/>
                <wp:lineTo x="20984" y="15890"/>
                <wp:lineTo x="21297" y="13348"/>
                <wp:lineTo x="21297" y="7309"/>
                <wp:lineTo x="20671" y="4449"/>
                <wp:lineTo x="15660" y="318"/>
                <wp:lineTo x="13781" y="0"/>
                <wp:lineTo x="7517" y="0"/>
              </wp:wrapPolygon>
            </wp:wrapTight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-1381760</wp:posOffset>
                </wp:positionV>
                <wp:extent cx="4711065" cy="1409065"/>
                <wp:effectExtent l="0" t="0" r="0" b="0"/>
                <wp:wrapNone/>
                <wp:docPr id="1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065" cy="14090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color w:val="F8CBAD" w:themeColor="accent2" w:themeTint="66"/>
                                <w:sz w:val="21"/>
                                <w:szCs w:val="21"/>
                                <w14:glow w14:rad="0">
                                  <w14:srgbClr w14:val="000000"/>
                                </w14:gl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F8CBAD" w:themeColor="accent2" w:themeTint="66"/>
                                <w:kern w:val="24"/>
                                <w:sz w:val="56"/>
                                <w:szCs w:val="56"/>
                                <w14:glow w14:rad="0">
                                  <w14:srgbClr w14:val="000000"/>
                                </w14:gl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BHASKARACHARYA COLLEGE OF APPLIED SCIENCES , DU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29.3pt;margin-top:-108.8pt;height:110.95pt;width:370.95pt;z-index:251661312;mso-width-relative:page;mso-height-relative:page;" filled="f" stroked="f" coordsize="21600,21600" o:gfxdata="UEsFBgAAAAAAAAAAAAAAAAAAAAAAAFBLAwQKAAAAAACHTuJAAAAAAAAAAAAAAAAABAAAAGRycy9Q&#10;SwMEFAAAAAgAh07iQPRbSZ/XAAAACQEAAA8AAABkcnMvZG93bnJldi54bWxNj01PwzAMhu9I/IfI&#10;SNy2pGMdpdTdAcQVxPiQuGWt11Y0TtVka/n3mBO72fKj189bbGfXqxONofOMkCwNKOLK1x03CO9v&#10;T4sMVIiWa9t7JoQfCrAtLy8Km9d+4lc67WKjJIRDbhHaGIdc61C15GxY+oFYbgc/OhtlHRtdj3aS&#10;cNfrlTEb7WzH8qG1Az20VH3vjg7h4/nw9bk2L82jS4fJz0azu9OI11eJuQcVaY7/MPzpizqU4rT3&#10;R66D6hHSbCMkwmKV3MokRGZMCmqPsL4BXRb6vEH5C1BLAwQUAAAACACHTuJAzTw7c7EBAABqAwAA&#10;DgAAAGRycy9lMm9Eb2MueG1srVPBbtswDL0P2D8Iui+2izbbjDhFt6C7DNuAdh+gyFIswBI1Uomd&#10;vx9lu+nQXXroRZZI6vG9R3lzO/penAySg9DIalVKYYKG1oVDI38/3n/4JAUlFVrVQzCNPBuSt9v3&#10;7zZDrM0VdNC3BgWDBKqH2MgupVgXBenOeEUriCZw0gJ6lfiIh6JFNTC674urslwXA2AbEbQh4uhu&#10;TsoFEV8DCNY6bXagj96ENKOi6VViSdS5SHI7sbXW6PTTWjJJ9I1kpWlauQnv93ktthtVH1DFzumF&#10;gnoNhReavHKBm16gdiopcUT3H5R3GoHAppUGX8xCJkdYRVW+8OahU9FMWthqihfT6e1g9Y/TLxSu&#10;5ZewliIozxN/NGMSX2AU1U32Z4hUc9lD5MI0cpxrn+LEwSx7tOjzlwUJzrO754u7GU1z8PpjVZXr&#10;Gyk056rr8nM+MH7xfD0ipW8GvMibRiKPb3JVnb5TmkufSnK3APeu73M8c5y55F0a9+NCfA/tmXkP&#10;POFG0p+jQiMFpv4rzA9CBd0Bv4e5T4C7YwLrpl4Zab6+NOARTGyX55Jn/O95qnr+Rb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BYAAABk&#10;cnMvUEsBAhQAFAAAAAgAh07iQPRbSZ/XAAAACQEAAA8AAAAAAAAAAQAgAAAAOAAAAGRycy9kb3du&#10;cmV2LnhtbFBLAQIUABQAAAAIAIdO4kDNPDtzsQEAAGoDAAAOAAAAAAAAAAEAIAAAADwBAABkcnMv&#10;ZTJvRG9jLnhtbFBLBQYAAAAABgAGAFkBAABf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color w:val="F8CBAD" w:themeColor="accent2" w:themeTint="66"/>
                          <w:sz w:val="21"/>
                          <w:szCs w:val="21"/>
                          <w14:glow w14:rad="0">
                            <w14:srgbClr w14:val="000000"/>
                          </w14:gl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asciiTheme="minorAscii" w:hAnsiTheme="minorBidi" w:eastAsiaTheme="minorEastAsia"/>
                          <w:b/>
                          <w:color w:val="F8CBAD" w:themeColor="accent2" w:themeTint="66"/>
                          <w:kern w:val="24"/>
                          <w:sz w:val="56"/>
                          <w:szCs w:val="56"/>
                          <w14:glow w14:rad="0">
                            <w14:srgbClr w14:val="000000"/>
                          </w14:gl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>BHASKARACHARYA COLLEGE OF APPLIED SCIENCES , DU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hint="default"/>
          <w:color w:val="00B050"/>
          <w:sz w:val="72"/>
          <w:szCs w:val="72"/>
        </w:rPr>
      </w:pPr>
      <w:r>
        <w:rPr>
          <w:rFonts w:hint="default"/>
          <w:color w:val="00B050"/>
          <w:sz w:val="72"/>
          <w:szCs w:val="72"/>
        </w:rPr>
        <w:t>DATABASE MANAGEMENT SYSTEM PRACTICAL ASSIGNMENT</w:t>
      </w:r>
    </w:p>
    <w:p>
      <w:pPr>
        <w:jc w:val="center"/>
        <w:rPr>
          <w:rFonts w:hint="default"/>
          <w:color w:val="00B050"/>
          <w:sz w:val="72"/>
          <w:szCs w:val="72"/>
        </w:rPr>
      </w:pPr>
    </w:p>
    <w:p>
      <w:pPr>
        <w:jc w:val="center"/>
        <w:rPr>
          <w:rFonts w:hint="default"/>
          <w:color w:val="00B050"/>
          <w:sz w:val="72"/>
          <w:szCs w:val="72"/>
        </w:rPr>
      </w:pPr>
      <w:r>
        <w:rPr>
          <w:rFonts w:hint="default"/>
          <w:color w:val="002060"/>
          <w:sz w:val="72"/>
          <w:szCs w:val="72"/>
        </w:rPr>
        <w:t>NAME</w:t>
      </w:r>
      <w:r>
        <w:rPr>
          <w:rFonts w:hint="default"/>
          <w:color w:val="00B050"/>
          <w:sz w:val="72"/>
          <w:szCs w:val="72"/>
        </w:rPr>
        <w:t xml:space="preserve"> </w:t>
      </w:r>
      <w:r>
        <w:rPr>
          <w:rFonts w:hint="default"/>
          <w:color w:val="002060"/>
          <w:sz w:val="72"/>
          <w:szCs w:val="72"/>
        </w:rPr>
        <w:t>:-</w:t>
      </w:r>
      <w:r>
        <w:rPr>
          <w:rFonts w:hint="default"/>
          <w:color w:val="00B050"/>
          <w:sz w:val="72"/>
          <w:szCs w:val="72"/>
        </w:rPr>
        <w:t xml:space="preserve"> DEEPAK KUMAR</w:t>
      </w:r>
    </w:p>
    <w:p>
      <w:pPr>
        <w:jc w:val="center"/>
        <w:rPr>
          <w:rFonts w:hint="default"/>
          <w:color w:val="00B050"/>
          <w:sz w:val="72"/>
          <w:szCs w:val="72"/>
        </w:rPr>
      </w:pPr>
      <w:r>
        <w:rPr>
          <w:rFonts w:hint="default"/>
          <w:color w:val="002060"/>
          <w:sz w:val="72"/>
          <w:szCs w:val="72"/>
        </w:rPr>
        <w:t>ROLL NO. :-</w:t>
      </w:r>
      <w:r>
        <w:rPr>
          <w:rFonts w:hint="default"/>
          <w:color w:val="00B050"/>
          <w:sz w:val="72"/>
          <w:szCs w:val="72"/>
        </w:rPr>
        <w:t xml:space="preserve"> 2002019</w:t>
      </w:r>
    </w:p>
    <w:p>
      <w:pPr>
        <w:jc w:val="center"/>
        <w:rPr>
          <w:rFonts w:hint="default"/>
          <w:color w:val="00B050"/>
          <w:sz w:val="72"/>
          <w:szCs w:val="72"/>
        </w:rPr>
      </w:pPr>
      <w:r>
        <w:rPr>
          <w:rFonts w:hint="default"/>
          <w:color w:val="002060"/>
          <w:sz w:val="72"/>
          <w:szCs w:val="72"/>
        </w:rPr>
        <w:t>SUBMITTED TO :-</w:t>
      </w:r>
    </w:p>
    <w:p>
      <w:pPr>
        <w:jc w:val="center"/>
        <w:rPr>
          <w:rFonts w:hint="default"/>
          <w:color w:val="00B050"/>
          <w:sz w:val="72"/>
          <w:szCs w:val="72"/>
        </w:rPr>
      </w:pPr>
      <w:r>
        <w:rPr>
          <w:rFonts w:hint="default"/>
          <w:color w:val="00B050"/>
          <w:sz w:val="72"/>
          <w:szCs w:val="72"/>
        </w:rPr>
        <w:t>MR. JAYANT SIR</w:t>
      </w:r>
    </w:p>
    <w:p>
      <w:pPr>
        <w:jc w:val="both"/>
        <w:rPr>
          <w:rFonts w:hint="default"/>
          <w:sz w:val="36"/>
          <w:szCs w:val="36"/>
        </w:rPr>
      </w:pPr>
    </w:p>
    <w:p>
      <w:pPr>
        <w:jc w:val="both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F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FF0000"/>
          <w:sz w:val="36"/>
          <w:szCs w:val="36"/>
        </w:rPr>
      </w:pPr>
      <w:r>
        <w:rPr>
          <w:rFonts w:hint="default"/>
          <w:b w:val="0"/>
          <w:bCs w:val="0"/>
          <w:color w:val="FF0000"/>
          <w:sz w:val="36"/>
          <w:szCs w:val="36"/>
        </w:rPr>
        <w:t>Create the following database schema EMP-DEPT with all specified constraints</w:t>
      </w:r>
      <w:r>
        <w:rPr>
          <w:rFonts w:hint="default"/>
          <w:b w:val="0"/>
          <w:bCs w:val="0"/>
          <w:color w:val="FF0000"/>
          <w:sz w:val="36"/>
          <w:szCs w:val="36"/>
        </w:rPr>
        <w:t xml:space="preserve"> </w:t>
      </w:r>
      <w:r>
        <w:rPr>
          <w:rFonts w:hint="default"/>
          <w:b w:val="0"/>
          <w:bCs w:val="0"/>
          <w:color w:val="FF0000"/>
          <w:sz w:val="36"/>
          <w:szCs w:val="36"/>
        </w:rPr>
        <w:t>and use it to answer the given queries.</w:t>
      </w:r>
    </w:p>
    <w:p>
      <w:pPr>
        <w:jc w:val="both"/>
        <w:rPr>
          <w:rFonts w:hint="default"/>
          <w:b w:val="0"/>
          <w:bCs w:val="0"/>
          <w:color w:val="00206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70C0"/>
          <w:sz w:val="36"/>
          <w:szCs w:val="36"/>
        </w:rPr>
      </w:pPr>
      <w:r>
        <w:rPr>
          <w:rFonts w:hint="default"/>
          <w:b w:val="0"/>
          <w:bCs w:val="0"/>
          <w:color w:val="0070C0"/>
          <w:sz w:val="36"/>
          <w:szCs w:val="36"/>
        </w:rPr>
        <w:t>EMPLOYEE Schema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Field Type NULL KEY DEFAULT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Eno Char(3) NO PRI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Ename Varchar(50) NO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Job_type Varchar(50) NO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SupervisonENO Char(3) Yes FK NILHire_date Date NO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Dno Integer YES FK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Commission Decimal(10,2) YES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Salary Decimal(7,2) NO NIL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both"/>
        <w:rPr>
          <w:rFonts w:hint="default"/>
          <w:b w:val="0"/>
          <w:bCs w:val="0"/>
          <w:color w:val="auto"/>
          <w:sz w:val="32"/>
          <w:szCs w:val="32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CREATE TABLE EMPLOYEE (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Eno CHAR(3) NOT NULL PRIMARY KEY,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ENAME VARCHAR(50) NOT NULL,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Job_Type VARCHAR(50) NOT NULL,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SupervisionENO CHAR(3),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Hire_date DATE NOT NULL,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Dno INTEGER,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Commision DECIMAL(10 , 2 ),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Salary DECIMAL(10 , 2 ) NOT NULL,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foreign key (Dno) references DEPARTEMENT(Dno),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foreign key (SupervisionENO) references EMPLOYEE(Eno)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);</w:t>
      </w:r>
    </w:p>
    <w:p>
      <w:pPr>
        <w:jc w:val="both"/>
        <w:rPr>
          <w:rFonts w:hint="default"/>
          <w:b w:val="0"/>
          <w:bCs w:val="0"/>
          <w:color w:val="auto"/>
          <w:sz w:val="32"/>
          <w:szCs w:val="32"/>
        </w:rPr>
      </w:pPr>
    </w:p>
    <w:p>
      <w:pPr>
        <w:jc w:val="both"/>
        <w:rPr>
          <w:rFonts w:hint="default"/>
          <w:b w:val="0"/>
          <w:bCs w:val="0"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</w:rPr>
        <w:drawing>
          <wp:inline distT="0" distB="0" distL="114300" distR="114300">
            <wp:extent cx="5270500" cy="4051300"/>
            <wp:effectExtent l="0" t="0" r="6350" b="6350"/>
            <wp:docPr id="2" name="Picture 2" descr="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mploy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70C0"/>
          <w:sz w:val="36"/>
          <w:szCs w:val="36"/>
        </w:rPr>
      </w:pPr>
      <w:r>
        <w:rPr>
          <w:rFonts w:hint="default"/>
          <w:b w:val="0"/>
          <w:bCs w:val="0"/>
          <w:color w:val="0070C0"/>
          <w:sz w:val="36"/>
          <w:szCs w:val="36"/>
        </w:rPr>
        <w:t>DEPARTMENT Schema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Dno Integer No PRI NULL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Dname Varchar(50) Yes NULL</w:t>
      </w:r>
    </w:p>
    <w:p>
      <w:pPr>
        <w:jc w:val="both"/>
        <w:rPr>
          <w:rFonts w:hint="default"/>
          <w:b w:val="0"/>
          <w:bCs w:val="0"/>
          <w:color w:val="auto"/>
          <w:sz w:val="36"/>
          <w:szCs w:val="36"/>
        </w:rPr>
      </w:pPr>
      <w:r>
        <w:rPr>
          <w:rFonts w:hint="default"/>
          <w:b w:val="0"/>
          <w:bCs w:val="0"/>
          <w:color w:val="auto"/>
          <w:sz w:val="36"/>
          <w:szCs w:val="36"/>
        </w:rPr>
        <w:t>Location Varchar(50) Yes New Delhi</w:t>
      </w:r>
    </w:p>
    <w:p>
      <w:pPr>
        <w:jc w:val="both"/>
        <w:rPr>
          <w:rFonts w:hint="default"/>
          <w:b w:val="0"/>
          <w:bCs w:val="0"/>
          <w:color w:val="00B05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>CREATE TABLE DEPARTEMENT (</w:t>
      </w: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Dno INTEGER NOT NULL PRIMARY KEY,</w:t>
      </w: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Dname VARCHAR(50),</w:t>
      </w: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Location VARCHAR(50) DEFAULT 'New Delhi'</w:t>
      </w: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>);</w:t>
      </w: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both"/>
        <w:rPr>
          <w:rFonts w:hint="default"/>
          <w:b w:val="0"/>
          <w:bCs w:val="0"/>
          <w:color w:val="00B050"/>
          <w:sz w:val="36"/>
          <w:szCs w:val="36"/>
        </w:rPr>
      </w:pPr>
      <w:r>
        <w:rPr>
          <w:rFonts w:hint="default"/>
          <w:b w:val="0"/>
          <w:bCs w:val="0"/>
          <w:color w:val="00B050"/>
          <w:sz w:val="36"/>
          <w:szCs w:val="36"/>
        </w:rPr>
        <w:drawing>
          <wp:inline distT="0" distB="0" distL="114300" distR="114300">
            <wp:extent cx="5271135" cy="3274695"/>
            <wp:effectExtent l="0" t="0" r="5715" b="1905"/>
            <wp:docPr id="1" name="Picture 1" descr="depar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partm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:::QUERY-1:::</w:t>
      </w:r>
    </w:p>
    <w:p>
      <w:pPr>
        <w:jc w:val="both"/>
        <w:rPr>
          <w:rFonts w:hint="default"/>
          <w:color w:val="FF0000"/>
          <w:sz w:val="32"/>
          <w:szCs w:val="32"/>
        </w:rPr>
      </w:pPr>
      <w:r>
        <w:rPr>
          <w:rFonts w:hint="default"/>
          <w:color w:val="FF0000"/>
          <w:sz w:val="32"/>
          <w:szCs w:val="32"/>
        </w:rPr>
        <w:t>Query to display Employee Name, Job, Hire Date, Employee Number; for each employee with the Employee Number appearing first.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Eno "Employee Number",Ename "Employee Name", Job_type "Job", Hire_date "Hire Date" from EMPLOYEE;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</w:pPr>
    </w:p>
    <w:p>
      <w:pPr>
        <w:jc w:val="left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drawing>
          <wp:inline distT="0" distB="0" distL="114300" distR="114300">
            <wp:extent cx="5272405" cy="2240280"/>
            <wp:effectExtent l="0" t="0" r="4445" b="7620"/>
            <wp:docPr id="3" name="Picture 3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unique Jobs from the Employee Table.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distinct Job_type "Unique Job" from EMPLOYEE;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2405" cy="1728470"/>
            <wp:effectExtent l="0" t="0" r="4445" b="5080"/>
            <wp:docPr id="4" name="Picture 4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the Employee Name concatenated by a Job separated by a comma.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concat(Ename,", ",Job_type) "Employee Name, Job" from EMPLOYEE;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7960" cy="3331845"/>
            <wp:effectExtent l="0" t="0" r="8890" b="1905"/>
            <wp:docPr id="5" name="Picture 5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:::QUERY-4:::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all the data from the Employee Table. Separate each Column by a comma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and name the said column as THE_OUTPUT.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eastAsia="zh-CN"/>
        </w:rPr>
        <w:t>select concat(Eno,", ",Ename,", ",Job_type,", ",SupervisonENO,", ",Hire_date,", ",Dno,", ",Commission,", ",Salary) "THE_OUTPUT" from EMPLOYEE;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6055" cy="2858770"/>
            <wp:effectExtent l="0" t="0" r="10795" b="17780"/>
            <wp:docPr id="6" name="Picture 6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00B050"/>
          <w:sz w:val="36"/>
          <w:szCs w:val="36"/>
        </w:rPr>
        <w:t>-</w:t>
      </w:r>
      <w:bookmarkStart w:id="0" w:name="_GoBack"/>
      <w:bookmarkEnd w:id="0"/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:::QUERY-5:::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the Employee Name and Salary of all the employees earning more than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$2850.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"Employee Name", Salary "Salary" from EMPLOYEE where Salary &gt; 2850;</w:t>
      </w:r>
    </w:p>
    <w:p>
      <w:pPr>
        <w:jc w:val="both"/>
        <w:rPr>
          <w:rFonts w:hint="default"/>
          <w:b/>
          <w:bCs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230" cy="1264285"/>
            <wp:effectExtent l="0" t="0" r="7620" b="12065"/>
            <wp:docPr id="7" name="Picture 7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:::QUERY-6:::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Employee Name and Department Number for the Employee No= 79.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"Employee Name", Dno "Department Number" from EMPLOYEE where Eno = 79;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230" cy="1006475"/>
            <wp:effectExtent l="0" t="0" r="7620" b="3175"/>
            <wp:docPr id="8" name="Picture 8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:::QUERY-7:::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Employee Name and Salary for all employees whose salary is not in the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range of $1500 and $2850.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"Employee Name", Salary "Salary" from EMPLOYEE where Salary &lt; 1500 or Salary &gt; 2850;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230" cy="1082675"/>
            <wp:effectExtent l="0" t="0" r="7620" b="3175"/>
            <wp:docPr id="9" name="Picture 9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:::QUERY-8:::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Employee Name and Department No. of all the employees in Dept 10 and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Dept 30 in the alphabetical order by name.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"Employee Name", Dno "Department Number" from EMPLOYEE where Dno = 10 or Dno = 30 order by Ename;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7960" cy="1179830"/>
            <wp:effectExtent l="0" t="0" r="8890" b="1270"/>
            <wp:docPr id="10" name="Picture 10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:::QUERY-9:::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 and Hire Date of every Employee who was hired in 1981.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, Hire_date from EMPLOYEE where Hire_date like "1981%";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drawing>
          <wp:inline distT="0" distB="0" distL="114300" distR="114300">
            <wp:extent cx="5269230" cy="1489075"/>
            <wp:effectExtent l="0" t="0" r="7620" b="15875"/>
            <wp:docPr id="11" name="Picture 11" descr="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00B0F0"/>
          <w:sz w:val="36"/>
          <w:szCs w:val="36"/>
        </w:rPr>
        <w:t>:::QUERY-10:::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 and Job of all employees who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have not assigned a supervisor.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, Job_type from EMPLOYEE where SupervisonENO = "NIL";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3040" cy="1744980"/>
            <wp:effectExtent l="0" t="0" r="3810" b="7620"/>
            <wp:docPr id="12" name="Picture 12" descr="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:::QUERY-11:::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the Name, Salary and Commission for all the employees who earn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commission.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, Salary , Commission from EMPLOYEE where Commission != 0;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865" cy="2971165"/>
            <wp:effectExtent l="0" t="0" r="6985" b="635"/>
            <wp:docPr id="13" name="Picture 13" descr="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:::QUERY-12:::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Sort the data in descending order of Salary and Commission.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* from EMPLOYEE order by Salary desc , Commission desc;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4310" cy="2697480"/>
            <wp:effectExtent l="0" t="0" r="2540" b="7620"/>
            <wp:docPr id="17" name="Picture 17" descr="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:::QUERY-13:::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 of all the employees where the third letter of their name is ‘A’.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"Employee Name" from EMPLOYEE where Ename like "__a%";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1135" cy="1405255"/>
            <wp:effectExtent l="0" t="0" r="5715" b="4445"/>
            <wp:docPr id="18" name="Picture 18" descr="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:::QUERY-14:::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 of all employees either have two ‘R’s or have two ‘A’s in their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name and are either in Dept No = 30 or their Manger’s Employee No = 778.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"Employee Name" from EMPLOYEE where Ename like "rr%" or "aa%" or Dno = 30 or Eno = 778;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7325" cy="1000760"/>
            <wp:effectExtent l="0" t="0" r="9525" b="8890"/>
            <wp:docPr id="19" name="Picture 19" descr="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:::QUERY-15:::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Name, Salary and Commission for all employees whose Commission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amount is greater than their Salary increased by 5%.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Ename, Salary, Commission from EMPLOYEE where Commission &gt; (Salary + 0.05 * Salary);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230" cy="308610"/>
            <wp:effectExtent l="0" t="0" r="7620" b="15240"/>
            <wp:docPr id="20" name="Picture 20" descr="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:::QUERY-16:::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the Current Date along with the day name.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Curdate() "Current Date" , Dayname(Curdate()) "Day";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865" cy="1448435"/>
            <wp:effectExtent l="0" t="0" r="6985" b="18415"/>
            <wp:docPr id="21" name="Picture 21" descr="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:::QUERY-17:::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Name, Hire Date and Salary Review Date which is the 1st Monday after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six months of employment.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>select y.Emp_name as 'Name',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y.Hiring_date,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case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when dayname(y.new_date) = 'Tuesday' then adddate(y.new_date, interval 6 day)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when dayname(y.new_date) = 'Wednesday' then adddate(y.new_date, interval 5 day)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when dayname(y.new_date) = 'Thursday' then adddate(y.new_date, interval 4 day)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when dayname(y.new_date) = 'Friday' then adddate(y.new_date, interval 3 day)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when dayname(y.new_date) = 'Saturday' then adddate(y.new_date, interval 2 day)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when dayname(y.new_date) = 'Sunday' then adddate(y.new_date, interval 1 day)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else y.new_date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end as Salary_review_date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>from (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select x.Ename Emp_Name,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    x.Hire_date Hiring_date,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    adddate(hire_date, interval 6 month) new_date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from (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        select Ename,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            Hire_date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        from EMPLOYEE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        ) x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</w:rPr>
        <w:t xml:space="preserve">    ) y;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6690" cy="3291840"/>
            <wp:effectExtent l="0" t="0" r="10160" b="3810"/>
            <wp:docPr id="22" name="Picture 22" descr="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:::QUERY-18:::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 and calculate the number of months between today and the date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on which employee was hired of department ‘Purchase’.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Name, TIMESTAMPDIFF(MONTH,Hire_date,Curdate()) "Months Between Today and Hire_date" from EMPLOYEE NATURAL JOIN DEPARTMENT where Dname = "Purchase";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9865" cy="930275"/>
            <wp:effectExtent l="0" t="0" r="6985" b="3175"/>
            <wp:docPr id="23" name="Picture 23" descr="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:::QUERY-19:::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the following for each employee &lt;E-Name&gt; earns &lt; Salary&gt; monthly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but wants &lt; 3 * Current Salary &gt;. Label the Column as Dream Salary.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6"/>
          <w:szCs w:val="36"/>
        </w:rPr>
      </w:pPr>
      <w:r>
        <w:rPr>
          <w:rFonts w:hint="default"/>
          <w:b w:val="0"/>
          <w:bCs w:val="0"/>
          <w:color w:val="00B050"/>
          <w:sz w:val="36"/>
          <w:szCs w:val="36"/>
          <w:lang w:val="en-US" w:eastAsia="zh-CN"/>
        </w:rPr>
        <w:t>select concat(Ename," earns $",Salary," monthly but wants $", 3*Salary, ".") "Dream Salary" from EMPLOYEE;</w:t>
      </w:r>
    </w:p>
    <w:p>
      <w:pPr>
        <w:jc w:val="both"/>
        <w:rPr>
          <w:rFonts w:hint="default"/>
          <w:b w:val="0"/>
          <w:bCs w:val="0"/>
          <w:color w:val="00B050"/>
          <w:sz w:val="36"/>
          <w:szCs w:val="36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8595" cy="2270760"/>
            <wp:effectExtent l="0" t="0" r="8255" b="15240"/>
            <wp:docPr id="24" name="Picture 24" descr="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:::QUERY-20:::</w:t>
      </w:r>
    </w:p>
    <w:p>
      <w:pPr>
        <w:ind w:left="0" w:leftChars="0"/>
        <w:jc w:val="left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 with the 1st letter capitalized and all other letter lower case and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length of their name of all the employees whose name starts with ‘J’, ’A’ and ‘M’.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from EMPLOYEE where Ename like "J%" or "A%" or "M%";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8595" cy="1341120"/>
            <wp:effectExtent l="0" t="0" r="8255" b="11430"/>
            <wp:docPr id="25" name="Picture 25" descr="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:::QUERY-21:::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Name, Hire Date and Day of the week on which the employee started.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Ename,Hire_date,DAYOFWEEK(Hire_date) DayOfWeeek from EMPLOYEE;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0500" cy="3270250"/>
            <wp:effectExtent l="0" t="0" r="6350" b="6350"/>
            <wp:docPr id="26" name="Picture 26" descr="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:::QUERY-22:::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Name, Department Name and Department No for all the employees.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EMPLOYEE.Ename Name, EMPLOYEE.Dno "Department Number" ,DEPARTMENT.Dname "Department Name" from EMPLOYEE.EMPLOYEE NATURAL JOIN EMPLOYEE.DEPARTMENT;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2405" cy="1965325"/>
            <wp:effectExtent l="0" t="0" r="4445" b="15875"/>
            <wp:docPr id="27" name="Picture 27" descr="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:::QUERY-23:::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Unique Listing of all Jobs that are in Department number 30.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`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eastAsia="zh-CN"/>
        </w:rPr>
        <w:t>select Job_type from EMPLOYEE NATURAL JOIN DEPARTMENT where Dno = 30;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4310" cy="1370965"/>
            <wp:effectExtent l="0" t="0" r="2540" b="635"/>
            <wp:docPr id="28" name="Picture 28" descr="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:::QUERY-24:::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Name, Dept Name of all employees who have an ‘A’ in their name.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Name,Dname "Department Name" from EMPLOYEE NATURAL JOIN DEPARTMENT where Ename like "%A%";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66055" cy="2096770"/>
            <wp:effectExtent l="0" t="0" r="10795" b="17780"/>
            <wp:docPr id="29" name="Picture 29" descr="p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:::QUERY-25:::</w:t>
      </w:r>
    </w:p>
    <w:p>
      <w:pPr>
        <w:jc w:val="both"/>
        <w:rPr>
          <w:rFonts w:hint="default"/>
          <w:b w:val="0"/>
          <w:bCs w:val="0"/>
          <w:color w:val="FF0000"/>
          <w:sz w:val="32"/>
          <w:szCs w:val="32"/>
        </w:rPr>
      </w:pPr>
      <w:r>
        <w:rPr>
          <w:rFonts w:hint="default"/>
          <w:b w:val="0"/>
          <w:bCs w:val="0"/>
          <w:color w:val="FF0000"/>
          <w:sz w:val="32"/>
          <w:szCs w:val="32"/>
        </w:rPr>
        <w:t>Query to display Name, Job, Department No. And Department Name for all the</w:t>
      </w:r>
      <w:r>
        <w:rPr>
          <w:rFonts w:hint="default"/>
          <w:b w:val="0"/>
          <w:bCs w:val="0"/>
          <w:color w:val="FF0000"/>
          <w:sz w:val="32"/>
          <w:szCs w:val="32"/>
        </w:rPr>
        <w:t xml:space="preserve"> </w:t>
      </w:r>
      <w:r>
        <w:rPr>
          <w:rFonts w:hint="default"/>
          <w:b w:val="0"/>
          <w:bCs w:val="0"/>
          <w:color w:val="FF0000"/>
          <w:sz w:val="32"/>
          <w:szCs w:val="32"/>
        </w:rPr>
        <w:t>employees working at the Dallas location.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  <w:r>
        <w:rPr>
          <w:rFonts w:hint="default"/>
          <w:b w:val="0"/>
          <w:bCs w:val="0"/>
          <w:color w:val="00B050"/>
          <w:sz w:val="32"/>
          <w:szCs w:val="32"/>
          <w:lang w:val="en-US" w:eastAsia="zh-CN"/>
        </w:rPr>
        <w:t>select Ename Name,Job_type Job, Dno "Department Number", Dname "Department Name" from EMPLOYEE NATURAL JOIN DEPARTMENT where Location = "Dallas";</w:t>
      </w:r>
    </w:p>
    <w:p>
      <w:pPr>
        <w:jc w:val="both"/>
        <w:rPr>
          <w:rFonts w:hint="default"/>
          <w:b w:val="0"/>
          <w:bCs w:val="0"/>
          <w:color w:val="00B050"/>
          <w:sz w:val="32"/>
          <w:szCs w:val="32"/>
        </w:rPr>
      </w:pP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drawing>
          <wp:inline distT="0" distB="0" distL="114300" distR="114300">
            <wp:extent cx="5274310" cy="934720"/>
            <wp:effectExtent l="0" t="0" r="2540" b="17780"/>
            <wp:docPr id="30" name="Picture 30" descr="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:::QUERY-26:::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:::QUERY-27:::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:::QUERY-28:::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:::QUERY-29:::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:::QUERY-30:::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:::QUERY-31:::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:::QUERY-32:::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:::QUERY-33:::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:::QUERY-34:::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:::QUERY-35:::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:::QUERY-36:::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:::QUERY-37:::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:::QUERY-38:::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:::QUERY-39:::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:::QUERY-40:::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:::QUERY-41:::</w:t>
      </w:r>
    </w:p>
    <w:p>
      <w:pPr>
        <w:jc w:val="center"/>
        <w:rPr>
          <w:rFonts w:hint="default"/>
          <w:b/>
          <w:bCs/>
          <w:color w:val="00B050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p>
      <w:pPr>
        <w:jc w:val="center"/>
        <w:rPr>
          <w:rFonts w:hint="default"/>
          <w:b/>
          <w:bCs/>
          <w:color w:val="00B0F0"/>
          <w:sz w:val="36"/>
          <w:szCs w:val="36"/>
        </w:rPr>
      </w:pPr>
      <w:r>
        <w:rPr>
          <w:rFonts w:hint="default"/>
          <w:b/>
          <w:bCs/>
          <w:color w:val="00B0F0"/>
          <w:sz w:val="36"/>
          <w:szCs w:val="36"/>
        </w:rPr>
        <w:t>:::QUERY-42:::</w:t>
      </w:r>
    </w:p>
    <w:p>
      <w:pPr>
        <w:jc w:val="center"/>
        <w:rPr>
          <w:rFonts w:hint="default"/>
          <w:sz w:val="36"/>
          <w:szCs w:val="36"/>
        </w:rPr>
      </w:pPr>
      <w:r>
        <w:rPr>
          <w:rFonts w:hint="default"/>
          <w:b/>
          <w:bCs/>
          <w:color w:val="00B050"/>
          <w:sz w:val="36"/>
          <w:szCs w:val="36"/>
        </w:rPr>
        <w:t>:::RESULT:::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color w:val="00B050"/>
        <w:sz w:val="36"/>
        <w:szCs w:val="36"/>
      </w:rPr>
    </w:pPr>
    <w:r>
      <w:rPr>
        <w:rFonts w:hint="default"/>
        <w:color w:val="00B050"/>
        <w:sz w:val="36"/>
        <w:szCs w:val="36"/>
      </w:rPr>
      <w:t>Deepak Kumar</w:t>
    </w:r>
    <w:r>
      <w:rPr>
        <w:rFonts w:hint="default"/>
        <w:color w:val="00B050"/>
        <w:sz w:val="36"/>
        <w:szCs w:val="36"/>
      </w:rPr>
      <w:tab/>
    </w:r>
    <w:r>
      <w:rPr>
        <w:rFonts w:hint="default"/>
        <w:color w:val="00B050"/>
        <w:sz w:val="36"/>
        <w:szCs w:val="36"/>
      </w:rPr>
      <w:tab/>
    </w:r>
    <w:r>
      <w:rPr>
        <w:rFonts w:hint="default"/>
        <w:color w:val="00B050"/>
        <w:sz w:val="36"/>
        <w:szCs w:val="36"/>
      </w:rPr>
      <w:t>2002019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FF104D"/>
    <w:rsid w:val="37A1476A"/>
    <w:rsid w:val="6F574BF9"/>
    <w:rsid w:val="73FF104D"/>
    <w:rsid w:val="7DFBA31A"/>
    <w:rsid w:val="93FB19BE"/>
    <w:rsid w:val="DF2FADA5"/>
    <w:rsid w:val="EFBBA467"/>
    <w:rsid w:val="FB7668EF"/>
    <w:rsid w:val="FFD735F1"/>
    <w:rsid w:val="FFEB8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1119</Words>
  <Characters>6664</Characters>
  <Lines>0</Lines>
  <Paragraphs>0</Paragraphs>
  <TotalTime>93</TotalTime>
  <ScaleCrop>false</ScaleCrop>
  <LinksUpToDate>false</LinksUpToDate>
  <CharactersWithSpaces>7753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2022-03-07T23:57:00Z</dcterms:created>
  <dc:creator>deepak</dc:creator>
  <cp:lastModifiedBy>deepak</cp:lastModifiedBy>
  <dcterms:modified xsi:type="dcterms:W3CDTF">2022-03-16T19:17:45Z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