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6131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83"/>
        <w:gridCol w:w="351"/>
        <w:gridCol w:w="142"/>
        <w:gridCol w:w="3373"/>
        <w:gridCol w:w="2444"/>
        <w:gridCol w:w="1517"/>
        <w:gridCol w:w="6981"/>
        <w:gridCol w:w="540"/>
      </w:tblGrid>
      <w:tr w:rsidR="00295240" w:rsidRPr="00E66163" w14:paraId="665268DB" w14:textId="77777777" w:rsidTr="00AE0DDE">
        <w:trPr>
          <w:trHeight w:val="424"/>
        </w:trPr>
        <w:tc>
          <w:tcPr>
            <w:tcW w:w="127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3FD0E217" w14:textId="77777777" w:rsidR="00295240" w:rsidRPr="0032517A" w:rsidRDefault="00295240" w:rsidP="00295240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Универсальный передаточный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 xml:space="preserve">документ  </w:t>
            </w:r>
          </w:p>
        </w:tc>
        <w:tc>
          <w:tcPr>
            <w:tcW w:w="7334" w:type="dxa"/>
            <w:gridSpan w:val="3"/>
            <w:tcBorders>
              <w:left w:val="single" w:sz="18" w:space="0" w:color="auto"/>
            </w:tcBorders>
          </w:tcPr>
          <w:p w14:paraId="4B7E728F" w14:textId="77777777" w:rsidR="00295240" w:rsidRPr="0032517A" w:rsidRDefault="00295240" w:rsidP="00295240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Счет-фактура №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DOC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NUMB</w:t>
            </w:r>
            <w:r w:rsidRPr="0032517A">
              <w:rPr>
                <w:rFonts w:ascii="Arial" w:hAnsi="Arial"/>
                <w:sz w:val="15"/>
                <w:szCs w:val="15"/>
              </w:rPr>
              <w:t>} от {DAY} {MONTH} {YEAR} г. (1)</w:t>
            </w:r>
          </w:p>
          <w:p w14:paraId="4CFDA87F" w14:textId="77777777" w:rsidR="00295240" w:rsidRDefault="00295240" w:rsidP="00295240">
            <w:pPr>
              <w:spacing w:after="0"/>
              <w:ind w:right="-66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Исправление № 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от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(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>1а)</w:t>
            </w:r>
          </w:p>
          <w:p w14:paraId="3A35F417" w14:textId="77777777" w:rsidR="00295240" w:rsidRPr="00BC39C8" w:rsidRDefault="00295240" w:rsidP="00295240">
            <w:pPr>
              <w:spacing w:after="0"/>
              <w:ind w:right="-66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521" w:type="dxa"/>
            <w:gridSpan w:val="2"/>
          </w:tcPr>
          <w:p w14:paraId="728EAB66" w14:textId="20E69BC3" w:rsidR="00295240" w:rsidRPr="00584995" w:rsidRDefault="00295240" w:rsidP="00295240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Приложение № 1 к постановлению Правительства Российской Федерации от 26 декабря 2011 г. № 1137</w:t>
            </w:r>
            <w:r>
              <w:rPr>
                <w:rFonts w:ascii="Arial" w:hAnsi="Arial"/>
                <w:sz w:val="12"/>
                <w:szCs w:val="12"/>
              </w:rPr>
              <w:br/>
              <w:t>(в редакции постановления Правительства Российской Федерации от 2 апреля 2021 г. № 534)</w:t>
            </w:r>
          </w:p>
        </w:tc>
      </w:tr>
      <w:tr w:rsidR="00E71692" w:rsidRPr="008F69F7" w14:paraId="0857FD04" w14:textId="77777777" w:rsidTr="00AE0DDE">
        <w:trPr>
          <w:trHeight w:val="74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028D7CB1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  <w:vAlign w:val="bottom"/>
          </w:tcPr>
          <w:p w14:paraId="08F551B2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Продавец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4BC067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63211CBA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(2)</w:t>
            </w:r>
          </w:p>
        </w:tc>
      </w:tr>
      <w:tr w:rsidR="00E71692" w:rsidRPr="008F69F7" w14:paraId="4F66C6BD" w14:textId="77777777" w:rsidTr="00AE0DDE">
        <w:trPr>
          <w:trHeight w:val="228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3292361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2E317CE0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B906E86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2EECD9A8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(2а)</w:t>
            </w:r>
          </w:p>
        </w:tc>
      </w:tr>
      <w:tr w:rsidR="00E71692" w:rsidRPr="004E31A6" w14:paraId="12758B63" w14:textId="77777777" w:rsidTr="00AE0DDE">
        <w:trPr>
          <w:trHeight w:val="174"/>
        </w:trPr>
        <w:tc>
          <w:tcPr>
            <w:tcW w:w="783" w:type="dxa"/>
            <w:tcBorders>
              <w:right w:val="single" w:sz="12" w:space="0" w:color="auto"/>
            </w:tcBorders>
            <w:shd w:val="clear" w:color="auto" w:fill="auto"/>
          </w:tcPr>
          <w:p w14:paraId="34E33028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Статус: </w:t>
            </w:r>
          </w:p>
        </w:tc>
        <w:tc>
          <w:tcPr>
            <w:tcW w:w="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ABB2CCD" w14:textId="77777777" w:rsidR="00E71692" w:rsidRPr="0032517A" w:rsidRDefault="00FB5384" w:rsidP="00FB5384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{S}</w:t>
            </w:r>
          </w:p>
        </w:tc>
        <w:tc>
          <w:tcPr>
            <w:tcW w:w="142" w:type="dxa"/>
            <w:tcBorders>
              <w:left w:val="single" w:sz="12" w:space="0" w:color="auto"/>
              <w:right w:val="single" w:sz="18" w:space="0" w:color="auto"/>
            </w:tcBorders>
            <w:shd w:val="clear" w:color="auto" w:fill="auto"/>
          </w:tcPr>
          <w:p w14:paraId="49B265C6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5BF74AB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продавца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8F992D7" w14:textId="77777777" w:rsidR="00E71692" w:rsidRPr="0032517A" w:rsidRDefault="00E71692" w:rsidP="003662BF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INN}</w:t>
            </w:r>
            <w:r w:rsidR="003662BF" w:rsidRPr="0032517A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End"/>
            <w:r w:rsidR="003662BF" w:rsidRPr="0032517A">
              <w:rPr>
                <w:rFonts w:ascii="Arial" w:hAnsi="Arial"/>
                <w:sz w:val="15"/>
                <w:szCs w:val="15"/>
                <w:lang w:val="en-US"/>
              </w:rPr>
              <w:t>ORG_KPP}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59830577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(2б)</w:t>
            </w:r>
          </w:p>
        </w:tc>
      </w:tr>
      <w:tr w:rsidR="00E71692" w:rsidRPr="008F69F7" w14:paraId="10BE348B" w14:textId="77777777" w:rsidTr="00AE0DDE">
        <w:trPr>
          <w:trHeight w:val="227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27110AF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0699DA80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Грузоотправитель и его адрес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601A91" w14:textId="77777777" w:rsidR="00E71692" w:rsidRPr="0032517A" w:rsidRDefault="00F549F6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1CE8241D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(3)</w:t>
            </w:r>
          </w:p>
        </w:tc>
      </w:tr>
      <w:tr w:rsidR="00E71692" w:rsidRPr="008F69F7" w14:paraId="6DA5D209" w14:textId="77777777" w:rsidTr="00AE0DDE">
        <w:trPr>
          <w:trHeight w:val="229"/>
        </w:trPr>
        <w:tc>
          <w:tcPr>
            <w:tcW w:w="127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14:paraId="6BF2815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1 – счет-фактура и </w:t>
            </w:r>
            <w:proofErr w:type="gramStart"/>
            <w:r w:rsidRPr="0032517A">
              <w:rPr>
                <w:rFonts w:ascii="Arial" w:hAnsi="Arial"/>
                <w:sz w:val="15"/>
                <w:szCs w:val="15"/>
              </w:rPr>
              <w:t>передаточный  документ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 xml:space="preserve"> (акт)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2 – передаточный  документ (акт)</w:t>
            </w: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51583C45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Грузополучатель и его 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0D0B4B" w14:textId="77777777" w:rsidR="00E71692" w:rsidRPr="0032517A" w:rsidRDefault="00F549F6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C770920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(4)</w:t>
            </w:r>
          </w:p>
        </w:tc>
      </w:tr>
      <w:tr w:rsidR="00E71692" w:rsidRPr="008F69F7" w14:paraId="19CE35AD" w14:textId="77777777" w:rsidTr="00AE0DDE">
        <w:trPr>
          <w:trHeight w:val="229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0D779311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F51A6F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К платежно-расчетному документу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7EA5D3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-- </w:t>
            </w:r>
            <w:r w:rsidRPr="0032517A">
              <w:rPr>
                <w:rFonts w:ascii="Arial" w:hAnsi="Arial"/>
                <w:sz w:val="15"/>
                <w:szCs w:val="15"/>
              </w:rPr>
              <w:t>от --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27AC588F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(5)</w:t>
            </w:r>
          </w:p>
        </w:tc>
      </w:tr>
      <w:tr w:rsidR="00AE0DDE" w:rsidRPr="008F69F7" w14:paraId="5F89496E" w14:textId="77777777" w:rsidTr="00AE0DDE">
        <w:trPr>
          <w:trHeight w:val="229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57C7AC9C" w14:textId="77777777" w:rsidR="00AE0DDE" w:rsidRPr="009F5B21" w:rsidRDefault="00AE0DDE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  <w:vAlign w:val="center"/>
          </w:tcPr>
          <w:p w14:paraId="2235B876" w14:textId="05B9D28E" w:rsidR="00AE0DDE" w:rsidRPr="0032517A" w:rsidRDefault="00A8062D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A1701">
              <w:rPr>
                <w:rFonts w:ascii="Arial" w:hAnsi="Arial"/>
                <w:sz w:val="15"/>
                <w:szCs w:val="15"/>
              </w:rPr>
              <w:t>Документ об отгрузке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F24DE7" w14:textId="42FC82A8" w:rsidR="00AE0DDE" w:rsidRPr="0032517A" w:rsidRDefault="00552D88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{SHIPPING_DOC}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47A351E3" w14:textId="1DC4EA6E" w:rsidR="00AE0DDE" w:rsidRPr="00127B3F" w:rsidRDefault="00AE0DDE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87806">
              <w:rPr>
                <w:rFonts w:ascii="Arial" w:hAnsi="Arial"/>
                <w:sz w:val="15"/>
                <w:szCs w:val="15"/>
              </w:rPr>
              <w:t>(5а)</w:t>
            </w:r>
          </w:p>
        </w:tc>
      </w:tr>
      <w:tr w:rsidR="00E71692" w:rsidRPr="008F69F7" w14:paraId="2F8412A5" w14:textId="77777777" w:rsidTr="00AE0DDE">
        <w:trPr>
          <w:trHeight w:val="15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16EDEB84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4070ED3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Покупатель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49FF2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CCF15CB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(6)</w:t>
            </w:r>
          </w:p>
        </w:tc>
      </w:tr>
      <w:tr w:rsidR="00E71692" w:rsidRPr="008F69F7" w14:paraId="35D1EE03" w14:textId="77777777" w:rsidTr="00AE0DDE">
        <w:trPr>
          <w:trHeight w:val="12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78CC0E31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47496E3A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168DCC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674AA612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(6а)</w:t>
            </w:r>
          </w:p>
        </w:tc>
      </w:tr>
      <w:tr w:rsidR="00E71692" w:rsidRPr="008F69F7" w14:paraId="7498D64A" w14:textId="77777777" w:rsidTr="00AE0DDE">
        <w:trPr>
          <w:trHeight w:val="165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51A4AB07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541FF6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покупателя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FEF5C9F" w14:textId="77777777" w:rsidR="00E71692" w:rsidRPr="0032517A" w:rsidRDefault="003662BF" w:rsidP="003662BF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}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proofErr w:type="gram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OID_KPP}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5CC10991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(6б)</w:t>
            </w:r>
          </w:p>
        </w:tc>
      </w:tr>
      <w:tr w:rsidR="00E71692" w:rsidRPr="008F69F7" w14:paraId="44715782" w14:textId="77777777" w:rsidTr="00AE0DDE">
        <w:trPr>
          <w:trHeight w:val="227"/>
        </w:trPr>
        <w:tc>
          <w:tcPr>
            <w:tcW w:w="127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14:paraId="2661D430" w14:textId="77777777"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1216004B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Валюта: наименование, код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160254" w14:textId="77777777"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{CURRENCY}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4643C7C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(7)</w:t>
            </w:r>
          </w:p>
        </w:tc>
      </w:tr>
      <w:tr w:rsidR="00C33ABF" w:rsidRPr="008F69F7" w14:paraId="19F0DACA" w14:textId="77777777" w:rsidTr="00AE0DDE">
        <w:trPr>
          <w:trHeight w:val="64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B36F6CF" w14:textId="77777777" w:rsidR="00C33ABF" w:rsidRPr="009F5B21" w:rsidRDefault="00C33ABF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7" w:type="dxa"/>
            <w:gridSpan w:val="2"/>
            <w:tcBorders>
              <w:left w:val="single" w:sz="18" w:space="0" w:color="auto"/>
            </w:tcBorders>
          </w:tcPr>
          <w:p w14:paraId="16A74236" w14:textId="77777777" w:rsidR="00C33ABF" w:rsidRPr="0032517A" w:rsidRDefault="00C33ABF" w:rsidP="00C33ABF">
            <w:pPr>
              <w:tabs>
                <w:tab w:val="left" w:pos="761"/>
                <w:tab w:val="center" w:pos="3360"/>
              </w:tabs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 w:cs="Arial"/>
                <w:sz w:val="15"/>
                <w:szCs w:val="15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84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A3D162" w14:textId="77777777" w:rsidR="00C33ABF" w:rsidRPr="00E66163" w:rsidRDefault="00C33ABF" w:rsidP="00E71692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0CA4662F" w14:textId="77777777" w:rsidR="00C33ABF" w:rsidRPr="00127B3F" w:rsidRDefault="00C33ABF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(8)</w:t>
            </w:r>
          </w:p>
        </w:tc>
      </w:tr>
      <w:tr w:rsidR="00E71692" w:rsidRPr="008F69F7" w14:paraId="483C87C3" w14:textId="77777777" w:rsidTr="00AE0DDE">
        <w:trPr>
          <w:trHeight w:val="70"/>
        </w:trPr>
        <w:tc>
          <w:tcPr>
            <w:tcW w:w="1276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14:paraId="48063653" w14:textId="77777777" w:rsidR="00E71692" w:rsidRPr="00C33ABF" w:rsidRDefault="00E71692" w:rsidP="00E71692">
            <w:pPr>
              <w:spacing w:after="0"/>
              <w:rPr>
                <w:rFonts w:ascii="Arial" w:hAnsi="Arial"/>
                <w:sz w:val="2"/>
                <w:szCs w:val="2"/>
              </w:rPr>
            </w:pPr>
          </w:p>
        </w:tc>
        <w:tc>
          <w:tcPr>
            <w:tcW w:w="3373" w:type="dxa"/>
            <w:tcBorders>
              <w:left w:val="single" w:sz="18" w:space="0" w:color="auto"/>
            </w:tcBorders>
          </w:tcPr>
          <w:p w14:paraId="315ED7CF" w14:textId="77777777" w:rsidR="00E71692" w:rsidRPr="00C33ABF" w:rsidRDefault="00E71692" w:rsidP="00E71692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0942" w:type="dxa"/>
            <w:gridSpan w:val="3"/>
            <w:shd w:val="clear" w:color="auto" w:fill="auto"/>
            <w:vAlign w:val="center"/>
          </w:tcPr>
          <w:p w14:paraId="1E89E8E2" w14:textId="77777777" w:rsidR="00E71692" w:rsidRPr="00C33ABF" w:rsidRDefault="00E71692" w:rsidP="00C33ABF">
            <w:pPr>
              <w:spacing w:after="0"/>
              <w:rPr>
                <w:rFonts w:ascii="Arial" w:hAnsi="Arial"/>
                <w:sz w:val="2"/>
                <w:szCs w:val="2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2BB7E0EC" w14:textId="77777777"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</w:tbl>
    <w:tbl>
      <w:tblPr>
        <w:tblpPr w:leftFromText="181" w:rightFromText="181" w:vertAnchor="text" w:tblpXSpec="center" w:tblpY="449"/>
        <w:tblOverlap w:val="never"/>
        <w:tblW w:w="16120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266"/>
        <w:gridCol w:w="567"/>
        <w:gridCol w:w="1418"/>
        <w:gridCol w:w="992"/>
        <w:gridCol w:w="581"/>
        <w:gridCol w:w="128"/>
        <w:gridCol w:w="850"/>
        <w:gridCol w:w="124"/>
        <w:gridCol w:w="190"/>
        <w:gridCol w:w="258"/>
        <w:gridCol w:w="279"/>
        <w:gridCol w:w="992"/>
        <w:gridCol w:w="926"/>
        <w:gridCol w:w="224"/>
        <w:gridCol w:w="267"/>
        <w:gridCol w:w="739"/>
        <w:gridCol w:w="112"/>
        <w:gridCol w:w="709"/>
        <w:gridCol w:w="801"/>
        <w:gridCol w:w="191"/>
        <w:gridCol w:w="1134"/>
        <w:gridCol w:w="372"/>
        <w:gridCol w:w="337"/>
        <w:gridCol w:w="206"/>
        <w:gridCol w:w="283"/>
        <w:gridCol w:w="361"/>
        <w:gridCol w:w="1803"/>
        <w:gridCol w:w="10"/>
      </w:tblGrid>
      <w:tr w:rsidR="00AE0DDE" w:rsidRPr="00253C56" w14:paraId="75923C9E" w14:textId="77777777" w:rsidTr="00AE0DDE">
        <w:trPr>
          <w:cantSplit/>
          <w:trHeight w:val="504"/>
          <w:tblHeader/>
        </w:trPr>
        <w:tc>
          <w:tcPr>
            <w:tcW w:w="1266" w:type="dxa"/>
            <w:vMerge w:val="restart"/>
            <w:tcBorders>
              <w:top w:val="single" w:sz="8" w:space="0" w:color="auto"/>
              <w:left w:val="single" w:sz="8" w:space="0" w:color="auto"/>
              <w:right w:val="single" w:sz="18" w:space="0" w:color="auto"/>
            </w:tcBorders>
            <w:vAlign w:val="center"/>
          </w:tcPr>
          <w:p w14:paraId="455D0196" w14:textId="77777777" w:rsid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proofErr w:type="gramStart"/>
            <w:r w:rsidRPr="00AE0DDE">
              <w:rPr>
                <w:rFonts w:ascii="Arial" w:hAnsi="Arial"/>
                <w:sz w:val="14"/>
                <w:szCs w:val="14"/>
              </w:rPr>
              <w:t>Код  товара</w:t>
            </w:r>
            <w:proofErr w:type="gramEnd"/>
            <w:r w:rsidRPr="00AE0DDE">
              <w:rPr>
                <w:rFonts w:ascii="Arial" w:hAnsi="Arial"/>
                <w:sz w:val="14"/>
                <w:szCs w:val="14"/>
              </w:rPr>
              <w:t xml:space="preserve">/ </w:t>
            </w:r>
          </w:p>
          <w:p w14:paraId="5AF2CF5C" w14:textId="4B4F898F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работ, услуг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D1B1D1" w14:textId="04C057AC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№ п/п</w:t>
            </w:r>
          </w:p>
        </w:tc>
        <w:tc>
          <w:tcPr>
            <w:tcW w:w="1418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DF4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Наименование товара (описание выполненных работ, оказанных услуг), имущественного права</w:t>
            </w:r>
          </w:p>
          <w:p w14:paraId="3009EEB0" w14:textId="4A2A9754" w:rsidR="00AE0DDE" w:rsidRPr="00AE0DDE" w:rsidRDefault="00AE0DDE" w:rsidP="00BE60AA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16AFDB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Код вида товара</w:t>
            </w:r>
          </w:p>
        </w:tc>
        <w:tc>
          <w:tcPr>
            <w:tcW w:w="15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6516D5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Единица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измерения</w:t>
            </w:r>
          </w:p>
        </w:tc>
        <w:tc>
          <w:tcPr>
            <w:tcW w:w="85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29E502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Количество (объем)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4372B0" w14:textId="77777777" w:rsidR="00AE0DDE" w:rsidRPr="00AE0DDE" w:rsidRDefault="00AE0DDE" w:rsidP="008D5B79">
            <w:pPr>
              <w:spacing w:after="0"/>
              <w:ind w:right="-15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Цена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(тариф)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за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 xml:space="preserve">единицу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измерения</w:t>
            </w:r>
          </w:p>
        </w:tc>
        <w:tc>
          <w:tcPr>
            <w:tcW w:w="1417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93B888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Стоимость </w:t>
            </w:r>
            <w:r w:rsidRPr="00AE0DDE">
              <w:rPr>
                <w:rFonts w:ascii="Arial" w:hAnsi="Arial"/>
                <w:sz w:val="14"/>
                <w:szCs w:val="14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1B1724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В том числе сумма</w:t>
            </w:r>
          </w:p>
          <w:p w14:paraId="4653A2D5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акциза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9AAEA8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Налоговая ставка</w:t>
            </w:r>
          </w:p>
        </w:tc>
        <w:tc>
          <w:tcPr>
            <w:tcW w:w="99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2B1E5F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Сумма налога, предъявляемая покупателю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391D51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55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26A189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Страна</w:t>
            </w:r>
          </w:p>
          <w:p w14:paraId="4E100160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происхождения</w:t>
            </w:r>
          </w:p>
          <w:p w14:paraId="57119C69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 xml:space="preserve"> товара</w:t>
            </w:r>
          </w:p>
        </w:tc>
        <w:tc>
          <w:tcPr>
            <w:tcW w:w="181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AA4E7F" w14:textId="555FFEEC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 w:rsidR="00AE0DDE" w:rsidRPr="00253C56" w14:paraId="54A68484" w14:textId="77777777" w:rsidTr="00AE0DDE">
        <w:trPr>
          <w:cantSplit/>
          <w:trHeight w:val="484"/>
          <w:tblHeader/>
        </w:trPr>
        <w:tc>
          <w:tcPr>
            <w:tcW w:w="1266" w:type="dxa"/>
            <w:vMerge/>
            <w:tcBorders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389B762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67" w:type="dxa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2EEFD" w14:textId="3A4F06B0" w:rsidR="00AE0DDE" w:rsidRPr="00D21D3E" w:rsidRDefault="00AE0DDE" w:rsidP="00BE60AA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18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D100F" w14:textId="6C39D450" w:rsidR="00AE0DDE" w:rsidRPr="00D21D3E" w:rsidRDefault="00AE0DDE" w:rsidP="00BE60AA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6DC0D3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8B5364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код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0AFD2A" w14:textId="77777777" w:rsidR="00AE0DDE" w:rsidRPr="00AE0DDE" w:rsidRDefault="00AE0DDE" w:rsidP="008D5B79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условное обозначение (национальное)</w:t>
            </w:r>
          </w:p>
        </w:tc>
        <w:tc>
          <w:tcPr>
            <w:tcW w:w="851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9F2C4B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7312C9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17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A4852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5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961F96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468A37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9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31602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43BCBF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ACC4C6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05D484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81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B6BE12" w14:textId="77777777" w:rsidR="00AE0DDE" w:rsidRPr="00D21D3E" w:rsidRDefault="00AE0DDE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AE0DDE" w:rsidRPr="00253C56" w14:paraId="3868CD71" w14:textId="77777777" w:rsidTr="00AE0DDE">
        <w:trPr>
          <w:cantSplit/>
          <w:trHeight w:val="170"/>
          <w:tblHeader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2B9243" w14:textId="2423DA0E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А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62FABC" w14:textId="00C2DBF1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E9FB" w14:textId="4E7C4EF1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1а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9B33A1" w14:textId="59E3D9C3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1б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185B4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2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7206E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2а</w:t>
            </w:r>
          </w:p>
        </w:tc>
        <w:tc>
          <w:tcPr>
            <w:tcW w:w="8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EFB60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3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E3B3C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4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B350D4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5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309B4D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6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C29AFB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7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C0905D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8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EF8F4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9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51992F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10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6E732B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10а</w:t>
            </w: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452352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11</w:t>
            </w:r>
          </w:p>
        </w:tc>
      </w:tr>
      <w:tr w:rsidR="00AE0DDE" w:rsidRPr="00253C56" w14:paraId="09A69F58" w14:textId="77777777" w:rsidTr="00B4788F">
        <w:trPr>
          <w:cantSplit/>
          <w:trHeight w:val="183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C474586" w14:textId="77777777" w:rsidR="00AE0DDE" w:rsidRPr="00AE0DDE" w:rsidRDefault="00AE0DDE" w:rsidP="00B4788F">
            <w:pPr>
              <w:spacing w:after="0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{S.SKU}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623504" w14:textId="4A47AC5D" w:rsidR="00AE0DDE" w:rsidRPr="00AE0DDE" w:rsidRDefault="00AE0DDE" w:rsidP="006B2C45">
            <w:pPr>
              <w:spacing w:after="0"/>
              <w:jc w:val="right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{S.I}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3250F" w14:textId="662F9CDE" w:rsidR="00AE0DDE" w:rsidRPr="00AE0DDE" w:rsidRDefault="00AE0DDE" w:rsidP="00AE0DDE">
            <w:pPr>
              <w:spacing w:after="0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{S.NAME}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F18233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{S.CD}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1C9886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{S.U}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1416C9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S.UN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8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BAE925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S.CT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8F1F43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S.PRICE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F199F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S.PRICE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_T}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7698CA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noProof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S.AK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D067C8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{S.N}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2A3ACD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{S.N_SUM}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1E8776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</w:t>
            </w:r>
            <w:proofErr w:type="gramStart"/>
            <w:r w:rsidRPr="00AE0DDE">
              <w:rPr>
                <w:rFonts w:ascii="Arial" w:hAnsi="Arial"/>
                <w:sz w:val="14"/>
                <w:szCs w:val="14"/>
                <w:lang w:val="en-US"/>
              </w:rPr>
              <w:t>S.TOTAL</w:t>
            </w:r>
            <w:proofErr w:type="gramEnd"/>
            <w:r w:rsidRPr="00AE0DDE">
              <w:rPr>
                <w:rFonts w:ascii="Arial" w:hAnsi="Arial"/>
                <w:sz w:val="14"/>
                <w:szCs w:val="14"/>
                <w:lang w:val="en-US"/>
              </w:rPr>
              <w:t>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3FB488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{S.S}</w:t>
            </w: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D6E3F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{S.SN}</w:t>
            </w: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7B1A24" w14:textId="77777777" w:rsidR="00AE0DDE" w:rsidRPr="00AE0DDE" w:rsidRDefault="00AE0DDE" w:rsidP="00B4788F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{S.T}</w:t>
            </w:r>
          </w:p>
        </w:tc>
      </w:tr>
      <w:tr w:rsidR="00AE0DDE" w:rsidRPr="00253C56" w14:paraId="2262EC70" w14:textId="77777777" w:rsidTr="00AE0DDE">
        <w:trPr>
          <w:cantSplit/>
          <w:trHeight w:val="183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14:paraId="0643046F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6379" w:type="dxa"/>
            <w:gridSpan w:val="11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14:paraId="540DD7D0" w14:textId="77777777" w:rsidR="00AE0DDE" w:rsidRPr="00AE0DDE" w:rsidRDefault="00AE0DDE" w:rsidP="00AE0DDE">
            <w:pPr>
              <w:spacing w:after="0"/>
              <w:rPr>
                <w:rFonts w:ascii="Arial" w:hAnsi="Arial"/>
                <w:b/>
                <w:bCs/>
                <w:sz w:val="14"/>
                <w:szCs w:val="14"/>
              </w:rPr>
            </w:pPr>
            <w:r w:rsidRPr="00AE0DDE">
              <w:rPr>
                <w:rFonts w:ascii="Arial" w:hAnsi="Arial"/>
                <w:b/>
                <w:bCs/>
                <w:sz w:val="14"/>
                <w:szCs w:val="14"/>
              </w:rPr>
              <w:t>Всего к оплате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1D16F6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{PRICE_TOTAL}</w:t>
            </w:r>
          </w:p>
        </w:tc>
        <w:tc>
          <w:tcPr>
            <w:tcW w:w="15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06B163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</w:rPr>
            </w:pPr>
            <w:r w:rsidRPr="00AE0DDE">
              <w:rPr>
                <w:rFonts w:ascii="Arial" w:hAnsi="Arial"/>
                <w:sz w:val="14"/>
                <w:szCs w:val="14"/>
              </w:rPr>
              <w:t>Х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FEA86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{NDS_T}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64DC0F" w14:textId="77777777" w:rsidR="00AE0DDE" w:rsidRPr="00AE0DDE" w:rsidRDefault="00AE0DDE" w:rsidP="00AE0DDE">
            <w:pPr>
              <w:spacing w:after="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AE0DDE">
              <w:rPr>
                <w:rFonts w:ascii="Arial" w:hAnsi="Arial"/>
                <w:sz w:val="14"/>
                <w:szCs w:val="14"/>
                <w:lang w:val="en-US"/>
              </w:rPr>
              <w:t>{TOTAL}</w:t>
            </w:r>
          </w:p>
        </w:tc>
        <w:tc>
          <w:tcPr>
            <w:tcW w:w="7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5B334B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85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CBAA3A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8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4E2EB7" w14:textId="77777777" w:rsidR="00AE0DDE" w:rsidRPr="00AE0DDE" w:rsidRDefault="00AE0DDE" w:rsidP="00AE0DDE">
            <w:pPr>
              <w:spacing w:after="0"/>
              <w:rPr>
                <w:rFonts w:ascii="Arial" w:hAnsi="Arial"/>
                <w:sz w:val="14"/>
                <w:szCs w:val="14"/>
              </w:rPr>
            </w:pPr>
          </w:p>
        </w:tc>
      </w:tr>
      <w:tr w:rsidR="00AE0DDE" w:rsidRPr="0027255E" w14:paraId="7E571118" w14:textId="77777777" w:rsidTr="00AE0DDE">
        <w:trPr>
          <w:cantSplit/>
          <w:trHeight w:val="119"/>
        </w:trPr>
        <w:tc>
          <w:tcPr>
            <w:tcW w:w="1266" w:type="dxa"/>
            <w:tcBorders>
              <w:top w:val="single" w:sz="8" w:space="0" w:color="auto"/>
              <w:right w:val="single" w:sz="18" w:space="0" w:color="auto"/>
            </w:tcBorders>
          </w:tcPr>
          <w:p w14:paraId="481542E1" w14:textId="77777777" w:rsidR="00AE0DDE" w:rsidRPr="0027255E" w:rsidRDefault="00AE0DDE" w:rsidP="00AE0DDE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18" w:space="0" w:color="auto"/>
            </w:tcBorders>
          </w:tcPr>
          <w:p w14:paraId="72B3826F" w14:textId="77777777" w:rsidR="00AE0DDE" w:rsidRPr="0027255E" w:rsidRDefault="00AE0DDE" w:rsidP="00AE0DDE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559" w:type="dxa"/>
            <w:gridSpan w:val="3"/>
            <w:tcBorders>
              <w:top w:val="single" w:sz="8" w:space="0" w:color="auto"/>
            </w:tcBorders>
          </w:tcPr>
          <w:p w14:paraId="6B9FCE36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993" w:type="dxa"/>
            <w:gridSpan w:val="7"/>
            <w:tcBorders>
              <w:top w:val="single" w:sz="8" w:space="0" w:color="auto"/>
            </w:tcBorders>
          </w:tcPr>
          <w:p w14:paraId="6CB6F16A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628" w:type="dxa"/>
            <w:gridSpan w:val="5"/>
            <w:tcBorders>
              <w:top w:val="single" w:sz="8" w:space="0" w:color="auto"/>
            </w:tcBorders>
          </w:tcPr>
          <w:p w14:paraId="41585CD4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697" w:type="dxa"/>
            <w:gridSpan w:val="3"/>
            <w:tcBorders>
              <w:top w:val="single" w:sz="8" w:space="0" w:color="auto"/>
            </w:tcBorders>
          </w:tcPr>
          <w:p w14:paraId="75EE0B73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3000" w:type="dxa"/>
            <w:gridSpan w:val="6"/>
            <w:tcBorders>
              <w:top w:val="single" w:sz="8" w:space="0" w:color="auto"/>
            </w:tcBorders>
          </w:tcPr>
          <w:p w14:paraId="483A4432" w14:textId="77777777" w:rsidR="00AE0DDE" w:rsidRPr="0027255E" w:rsidRDefault="00AE0DDE" w:rsidP="00AE0DDE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</w:tr>
      <w:tr w:rsidR="00AE0DDE" w:rsidRPr="003B1E8E" w14:paraId="6F4FE9F6" w14:textId="77777777" w:rsidTr="00AE0DDE">
        <w:trPr>
          <w:cantSplit/>
          <w:trHeight w:val="20"/>
        </w:trPr>
        <w:tc>
          <w:tcPr>
            <w:tcW w:w="1266" w:type="dxa"/>
            <w:vMerge w:val="restart"/>
            <w:tcBorders>
              <w:right w:val="single" w:sz="18" w:space="0" w:color="auto"/>
            </w:tcBorders>
          </w:tcPr>
          <w:p w14:paraId="6D37CB3D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Документ </w:t>
            </w:r>
          </w:p>
          <w:p w14:paraId="107CD761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составлен на 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{PAGE}</w:t>
            </w: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  <w:vAlign w:val="center"/>
          </w:tcPr>
          <w:p w14:paraId="205F4D3A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Руководитель организации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581" w:type="dxa"/>
            <w:vAlign w:val="bottom"/>
          </w:tcPr>
          <w:p w14:paraId="03226B43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3"/>
            <w:tcBorders>
              <w:bottom w:val="single" w:sz="4" w:space="0" w:color="auto"/>
            </w:tcBorders>
            <w:vAlign w:val="bottom"/>
          </w:tcPr>
          <w:p w14:paraId="5A799DDD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0" w:type="dxa"/>
            <w:vAlign w:val="bottom"/>
          </w:tcPr>
          <w:p w14:paraId="06AA0DC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8" w:type="dxa"/>
            <w:vAlign w:val="bottom"/>
          </w:tcPr>
          <w:p w14:paraId="44DFDB72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97" w:type="dxa"/>
            <w:gridSpan w:val="3"/>
            <w:tcBorders>
              <w:bottom w:val="single" w:sz="4" w:space="0" w:color="auto"/>
            </w:tcBorders>
            <w:vAlign w:val="center"/>
          </w:tcPr>
          <w:p w14:paraId="5AF26ED1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224" w:type="dxa"/>
            <w:vAlign w:val="bottom"/>
          </w:tcPr>
          <w:p w14:paraId="21922FEE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28" w:type="dxa"/>
            <w:gridSpan w:val="5"/>
            <w:vAlign w:val="center"/>
          </w:tcPr>
          <w:p w14:paraId="00457570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Главный бухгалтер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240" w:type="dxa"/>
            <w:gridSpan w:val="5"/>
            <w:tcBorders>
              <w:bottom w:val="single" w:sz="4" w:space="0" w:color="auto"/>
            </w:tcBorders>
            <w:vAlign w:val="bottom"/>
          </w:tcPr>
          <w:p w14:paraId="03B6F11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83" w:type="dxa"/>
            <w:vAlign w:val="bottom"/>
          </w:tcPr>
          <w:p w14:paraId="1C4C3AC1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74" w:type="dxa"/>
            <w:gridSpan w:val="3"/>
            <w:tcBorders>
              <w:bottom w:val="single" w:sz="4" w:space="0" w:color="auto"/>
            </w:tcBorders>
            <w:vAlign w:val="center"/>
          </w:tcPr>
          <w:p w14:paraId="3376CAD4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{U_BUCH}</w:t>
            </w:r>
          </w:p>
        </w:tc>
      </w:tr>
      <w:tr w:rsidR="00AE0DDE" w:rsidRPr="003B1E8E" w14:paraId="11A16592" w14:textId="77777777" w:rsidTr="00AE0DDE">
        <w:trPr>
          <w:cantSplit/>
          <w:trHeight w:val="179"/>
        </w:trPr>
        <w:tc>
          <w:tcPr>
            <w:tcW w:w="1266" w:type="dxa"/>
            <w:vMerge/>
            <w:tcBorders>
              <w:right w:val="single" w:sz="18" w:space="0" w:color="auto"/>
            </w:tcBorders>
          </w:tcPr>
          <w:p w14:paraId="67CF7ABD" w14:textId="77777777" w:rsidR="00AE0DDE" w:rsidRPr="0032517A" w:rsidRDefault="00AE0DDE" w:rsidP="00AE0DDE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</w:tcPr>
          <w:p w14:paraId="1DA48A57" w14:textId="77777777" w:rsidR="00AE0DDE" w:rsidRPr="00BC39C8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" w:type="dxa"/>
          </w:tcPr>
          <w:p w14:paraId="4C5BF1BD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</w:tcBorders>
          </w:tcPr>
          <w:p w14:paraId="7E55BA18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90" w:type="dxa"/>
          </w:tcPr>
          <w:p w14:paraId="39D13423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8" w:type="dxa"/>
          </w:tcPr>
          <w:p w14:paraId="29CA01A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97" w:type="dxa"/>
            <w:gridSpan w:val="3"/>
            <w:tcBorders>
              <w:top w:val="single" w:sz="4" w:space="0" w:color="auto"/>
            </w:tcBorders>
          </w:tcPr>
          <w:p w14:paraId="45AE1C7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24" w:type="dxa"/>
          </w:tcPr>
          <w:p w14:paraId="4386CEEE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628" w:type="dxa"/>
            <w:gridSpan w:val="5"/>
          </w:tcPr>
          <w:p w14:paraId="25BD682A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240" w:type="dxa"/>
            <w:gridSpan w:val="5"/>
            <w:tcBorders>
              <w:top w:val="single" w:sz="4" w:space="0" w:color="auto"/>
            </w:tcBorders>
          </w:tcPr>
          <w:p w14:paraId="6E51D5B7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83" w:type="dxa"/>
          </w:tcPr>
          <w:p w14:paraId="5480D21A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74" w:type="dxa"/>
            <w:gridSpan w:val="3"/>
            <w:tcBorders>
              <w:top w:val="single" w:sz="4" w:space="0" w:color="auto"/>
            </w:tcBorders>
          </w:tcPr>
          <w:p w14:paraId="6D091CC3" w14:textId="77777777" w:rsidR="00AE0DDE" w:rsidRPr="00BC39C8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</w:t>
            </w:r>
            <w:proofErr w:type="gramStart"/>
            <w:r w:rsidRPr="00BC39C8">
              <w:rPr>
                <w:rFonts w:ascii="Arial" w:hAnsi="Arial"/>
                <w:sz w:val="12"/>
                <w:szCs w:val="12"/>
              </w:rPr>
              <w:t>.</w:t>
            </w:r>
            <w:proofErr w:type="gramEnd"/>
            <w:r w:rsidRPr="00BC39C8">
              <w:rPr>
                <w:rFonts w:ascii="Arial" w:hAnsi="Arial"/>
                <w:sz w:val="12"/>
                <w:szCs w:val="12"/>
              </w:rPr>
              <w:t>и.о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</w:tr>
      <w:tr w:rsidR="00AE0DDE" w:rsidRPr="003B1E8E" w14:paraId="562BFC74" w14:textId="77777777" w:rsidTr="00AE0DDE">
        <w:trPr>
          <w:cantSplit/>
          <w:trHeight w:val="179"/>
        </w:trPr>
        <w:tc>
          <w:tcPr>
            <w:tcW w:w="1266" w:type="dxa"/>
            <w:vMerge/>
            <w:tcBorders>
              <w:right w:val="single" w:sz="18" w:space="0" w:color="auto"/>
            </w:tcBorders>
          </w:tcPr>
          <w:p w14:paraId="77C247E9" w14:textId="77777777" w:rsidR="00AE0DDE" w:rsidRPr="0032517A" w:rsidRDefault="00AE0DDE" w:rsidP="00AE0DDE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</w:tcBorders>
            <w:vAlign w:val="center"/>
          </w:tcPr>
          <w:p w14:paraId="734DA67C" w14:textId="77777777" w:rsidR="00AE0DDE" w:rsidRPr="0032517A" w:rsidRDefault="00AE0DDE" w:rsidP="00AE0DDE">
            <w:pPr>
              <w:spacing w:after="0"/>
              <w:rPr>
                <w:rFonts w:ascii="Arial" w:hAnsi="Arial"/>
                <w:color w:val="339966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Индивидуальный предприниматель или иное уполномоченное лицо</w:t>
            </w:r>
          </w:p>
        </w:tc>
        <w:tc>
          <w:tcPr>
            <w:tcW w:w="581" w:type="dxa"/>
            <w:vAlign w:val="bottom"/>
          </w:tcPr>
          <w:p w14:paraId="04F8D22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3"/>
            <w:tcBorders>
              <w:bottom w:val="single" w:sz="4" w:space="0" w:color="auto"/>
            </w:tcBorders>
            <w:vAlign w:val="bottom"/>
          </w:tcPr>
          <w:p w14:paraId="58A37D7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90" w:type="dxa"/>
            <w:vAlign w:val="bottom"/>
          </w:tcPr>
          <w:p w14:paraId="1311CAED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8" w:type="dxa"/>
            <w:vAlign w:val="bottom"/>
          </w:tcPr>
          <w:p w14:paraId="2CA2A783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97" w:type="dxa"/>
            <w:gridSpan w:val="3"/>
            <w:tcBorders>
              <w:bottom w:val="single" w:sz="4" w:space="0" w:color="auto"/>
            </w:tcBorders>
            <w:vAlign w:val="bottom"/>
          </w:tcPr>
          <w:p w14:paraId="77011604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vAlign w:val="bottom"/>
          </w:tcPr>
          <w:p w14:paraId="7FB697F4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vAlign w:val="center"/>
          </w:tcPr>
          <w:p w14:paraId="1AF05943" w14:textId="77777777" w:rsidR="00AE0DDE" w:rsidRPr="0032517A" w:rsidRDefault="00AE0DDE" w:rsidP="00AE0DDE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319" w:type="dxa"/>
            <w:gridSpan w:val="12"/>
            <w:vAlign w:val="bottom"/>
          </w:tcPr>
          <w:p w14:paraId="119D2F4B" w14:textId="77777777" w:rsidR="00AE0DDE" w:rsidRPr="0032517A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AE0DDE" w:rsidRPr="003B1E8E" w14:paraId="14907851" w14:textId="77777777" w:rsidTr="00AE0DDE">
        <w:trPr>
          <w:gridAfter w:val="1"/>
          <w:wAfter w:w="10" w:type="dxa"/>
          <w:cantSplit/>
          <w:trHeight w:val="74"/>
        </w:trPr>
        <w:tc>
          <w:tcPr>
            <w:tcW w:w="1266" w:type="dxa"/>
            <w:tcBorders>
              <w:right w:val="single" w:sz="18" w:space="0" w:color="auto"/>
            </w:tcBorders>
          </w:tcPr>
          <w:p w14:paraId="7080CE6C" w14:textId="77777777" w:rsidR="00AE0DDE" w:rsidRPr="003B1E8E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77" w:type="dxa"/>
            <w:gridSpan w:val="3"/>
            <w:tcBorders>
              <w:left w:val="single" w:sz="18" w:space="0" w:color="auto"/>
              <w:bottom w:val="single" w:sz="18" w:space="0" w:color="auto"/>
            </w:tcBorders>
          </w:tcPr>
          <w:p w14:paraId="187BEEBC" w14:textId="77777777" w:rsidR="00AE0DDE" w:rsidRPr="003B1E8E" w:rsidRDefault="00AE0DDE" w:rsidP="00AE0DDE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81" w:type="dxa"/>
            <w:tcBorders>
              <w:bottom w:val="single" w:sz="18" w:space="0" w:color="auto"/>
            </w:tcBorders>
          </w:tcPr>
          <w:p w14:paraId="6582728B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102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58712CF0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/>
                <w:sz w:val="12"/>
                <w:szCs w:val="12"/>
              </w:rPr>
              <w:t>подпись</w:t>
            </w:r>
            <w:r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190" w:type="dxa"/>
            <w:tcBorders>
              <w:bottom w:val="single" w:sz="18" w:space="0" w:color="auto"/>
            </w:tcBorders>
          </w:tcPr>
          <w:p w14:paraId="08D5E95A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8" w:type="dxa"/>
            <w:tcBorders>
              <w:bottom w:val="single" w:sz="18" w:space="0" w:color="auto"/>
            </w:tcBorders>
          </w:tcPr>
          <w:p w14:paraId="1165E655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97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14:paraId="0D420D0B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3B1E8E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3B1E8E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3B1E8E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24" w:type="dxa"/>
            <w:tcBorders>
              <w:bottom w:val="single" w:sz="18" w:space="0" w:color="auto"/>
            </w:tcBorders>
          </w:tcPr>
          <w:p w14:paraId="39FB2162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006" w:type="dxa"/>
            <w:gridSpan w:val="2"/>
            <w:tcBorders>
              <w:bottom w:val="single" w:sz="18" w:space="0" w:color="auto"/>
            </w:tcBorders>
          </w:tcPr>
          <w:p w14:paraId="723C83E4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6309" w:type="dxa"/>
            <w:gridSpan w:val="11"/>
            <w:tcBorders>
              <w:top w:val="single" w:sz="4" w:space="0" w:color="auto"/>
              <w:bottom w:val="single" w:sz="18" w:space="0" w:color="auto"/>
            </w:tcBorders>
          </w:tcPr>
          <w:p w14:paraId="169CB31F" w14:textId="77777777" w:rsidR="00AE0DDE" w:rsidRPr="003B1E8E" w:rsidRDefault="00AE0DDE" w:rsidP="00AE0DDE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</w:tbl>
    <w:tbl>
      <w:tblPr>
        <w:tblStyle w:val="a9"/>
        <w:tblW w:w="161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5"/>
      </w:tblGrid>
      <w:tr w:rsidR="00D21D3E" w14:paraId="7B18ED67" w14:textId="77777777" w:rsidTr="00D21D3E">
        <w:trPr>
          <w:cantSplit/>
          <w:jc w:val="center"/>
        </w:trPr>
        <w:tc>
          <w:tcPr>
            <w:tcW w:w="16199" w:type="dxa"/>
          </w:tcPr>
          <w:p w14:paraId="05647CEB" w14:textId="77777777" w:rsidR="00D21D3E" w:rsidRPr="00D21D3E" w:rsidRDefault="00D21D3E" w:rsidP="00D21D3E">
            <w:pPr>
              <w:rPr>
                <w:sz w:val="2"/>
                <w:szCs w:val="2"/>
              </w:rPr>
            </w:pPr>
          </w:p>
        </w:tc>
      </w:tr>
      <w:tr w:rsidR="00D21D3E" w14:paraId="73E18F23" w14:textId="77777777" w:rsidTr="00D21D3E">
        <w:trPr>
          <w:cantSplit/>
          <w:jc w:val="center"/>
        </w:trPr>
        <w:tc>
          <w:tcPr>
            <w:tcW w:w="16199" w:type="dxa"/>
          </w:tcPr>
          <w:tbl>
            <w:tblPr>
              <w:tblpPr w:leftFromText="180" w:rightFromText="180" w:vertAnchor="text" w:horzAnchor="margin" w:tblpXSpec="center" w:tblpY="124"/>
              <w:tblW w:w="16125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42"/>
              <w:gridCol w:w="1985"/>
              <w:gridCol w:w="283"/>
              <w:gridCol w:w="70"/>
              <w:gridCol w:w="262"/>
              <w:gridCol w:w="318"/>
              <w:gridCol w:w="1096"/>
              <w:gridCol w:w="239"/>
              <w:gridCol w:w="283"/>
              <w:gridCol w:w="2651"/>
              <w:gridCol w:w="134"/>
              <w:gridCol w:w="641"/>
              <w:gridCol w:w="2635"/>
              <w:gridCol w:w="149"/>
              <w:gridCol w:w="2090"/>
              <w:gridCol w:w="2607"/>
              <w:gridCol w:w="540"/>
            </w:tblGrid>
            <w:tr w:rsidR="00D21D3E" w:rsidRPr="00127B3F" w14:paraId="077D245E" w14:textId="77777777" w:rsidTr="00D21D3E">
              <w:trPr>
                <w:cantSplit/>
                <w:trHeight w:val="20"/>
              </w:trPr>
              <w:tc>
                <w:tcPr>
                  <w:tcW w:w="4156" w:type="dxa"/>
                  <w:gridSpan w:val="7"/>
                  <w:shd w:val="clear" w:color="auto" w:fill="auto"/>
                  <w:vAlign w:val="bottom"/>
                </w:tcPr>
                <w:p w14:paraId="065884C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Основание передачи (сдачи) / получения (приемки)</w:t>
                  </w:r>
                </w:p>
              </w:tc>
              <w:tc>
                <w:tcPr>
                  <w:tcW w:w="11429" w:type="dxa"/>
                  <w:gridSpan w:val="9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0CEB7408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{BASE}</w:t>
                  </w:r>
                </w:p>
              </w:tc>
              <w:tc>
                <w:tcPr>
                  <w:tcW w:w="540" w:type="dxa"/>
                  <w:vAlign w:val="bottom"/>
                </w:tcPr>
                <w:p w14:paraId="3FCF1C4A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[8]</w:t>
                  </w:r>
                </w:p>
              </w:tc>
            </w:tr>
            <w:tr w:rsidR="00D21D3E" w:rsidRPr="00127B3F" w14:paraId="03BD0060" w14:textId="77777777" w:rsidTr="00D21D3E">
              <w:trPr>
                <w:cantSplit/>
                <w:trHeight w:val="74"/>
              </w:trPr>
              <w:tc>
                <w:tcPr>
                  <w:tcW w:w="4156" w:type="dxa"/>
                  <w:gridSpan w:val="7"/>
                  <w:shd w:val="clear" w:color="auto" w:fill="auto"/>
                  <w:vAlign w:val="bottom"/>
                </w:tcPr>
                <w:p w14:paraId="66E8E9B0" w14:textId="77777777" w:rsidR="00D21D3E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1429" w:type="dxa"/>
                  <w:gridSpan w:val="9"/>
                  <w:tcBorders>
                    <w:top w:val="single" w:sz="4" w:space="0" w:color="auto"/>
                  </w:tcBorders>
                  <w:shd w:val="clear" w:color="auto" w:fill="auto"/>
                </w:tcPr>
                <w:p w14:paraId="1059DFFB" w14:textId="77777777" w:rsidR="00D21D3E" w:rsidRPr="009B3A54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851594">
                    <w:rPr>
                      <w:rFonts w:ascii="Arial" w:hAnsi="Arial"/>
                      <w:sz w:val="12"/>
                      <w:szCs w:val="12"/>
                    </w:rPr>
                    <w:t>(договор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;</w:t>
                  </w:r>
                  <w:r w:rsidRPr="00851594">
                    <w:rPr>
                      <w:rFonts w:ascii="Arial" w:hAnsi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доверенность и др.)</w:t>
                  </w:r>
                </w:p>
              </w:tc>
              <w:tc>
                <w:tcPr>
                  <w:tcW w:w="540" w:type="dxa"/>
                  <w:vAlign w:val="bottom"/>
                </w:tcPr>
                <w:p w14:paraId="62F247E5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4C4A7C4D" w14:textId="77777777" w:rsidTr="00D21D3E">
              <w:trPr>
                <w:cantSplit/>
                <w:trHeight w:val="20"/>
              </w:trPr>
              <w:tc>
                <w:tcPr>
                  <w:tcW w:w="3060" w:type="dxa"/>
                  <w:gridSpan w:val="6"/>
                  <w:shd w:val="clear" w:color="auto" w:fill="auto"/>
                  <w:vAlign w:val="bottom"/>
                </w:tcPr>
                <w:p w14:paraId="04C410BC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Данные о транспортировке и грузе</w:t>
                  </w:r>
                </w:p>
              </w:tc>
              <w:tc>
                <w:tcPr>
                  <w:tcW w:w="12525" w:type="dxa"/>
                  <w:gridSpan w:val="10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70C2B610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78CF85BC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[9]</w:t>
                  </w:r>
                </w:p>
              </w:tc>
            </w:tr>
            <w:tr w:rsidR="00D21D3E" w:rsidRPr="00127B3F" w14:paraId="6AE21E92" w14:textId="77777777" w:rsidTr="00D21D3E">
              <w:trPr>
                <w:cantSplit/>
                <w:trHeight w:val="20"/>
              </w:trPr>
              <w:tc>
                <w:tcPr>
                  <w:tcW w:w="3060" w:type="dxa"/>
                  <w:gridSpan w:val="6"/>
                  <w:shd w:val="clear" w:color="auto" w:fill="auto"/>
                  <w:vAlign w:val="bottom"/>
                </w:tcPr>
                <w:p w14:paraId="608F6B50" w14:textId="77777777" w:rsidR="00D21D3E" w:rsidRPr="003B1E8E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2525" w:type="dxa"/>
                  <w:gridSpan w:val="10"/>
                  <w:tcBorders>
                    <w:top w:val="single" w:sz="4" w:space="0" w:color="auto"/>
                  </w:tcBorders>
                  <w:shd w:val="clear" w:color="auto" w:fill="auto"/>
                </w:tcPr>
                <w:p w14:paraId="7914D7FE" w14:textId="77777777" w:rsidR="00D21D3E" w:rsidRPr="00272F55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272F55">
                    <w:rPr>
                      <w:rFonts w:ascii="Arial" w:hAnsi="Arial"/>
                      <w:sz w:val="12"/>
                      <w:szCs w:val="12"/>
                    </w:rPr>
                    <w:t>(транспортная накладная, поручение экспедитору, экспе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диторская / складская расписка и др. / масса нетто/ брутто груза, если не приведены ссылки на транспортные документы, содержащие эти сведения</w:t>
                  </w:r>
                  <w:r w:rsidRPr="00272F55"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2FAF15BF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262D3A92" w14:textId="77777777" w:rsidTr="00D21D3E">
              <w:trPr>
                <w:cantSplit/>
                <w:trHeight w:val="20"/>
              </w:trPr>
              <w:tc>
                <w:tcPr>
                  <w:tcW w:w="8104" w:type="dxa"/>
                  <w:gridSpan w:val="12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7FBBAD3D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Товар (груз) передал / услуги, результаты работ, права сдал</w:t>
                  </w:r>
                </w:p>
              </w:tc>
              <w:tc>
                <w:tcPr>
                  <w:tcW w:w="8021" w:type="dxa"/>
                  <w:gridSpan w:val="5"/>
                  <w:tcBorders>
                    <w:left w:val="single" w:sz="12" w:space="0" w:color="auto"/>
                  </w:tcBorders>
                  <w:vAlign w:val="bottom"/>
                </w:tcPr>
                <w:p w14:paraId="5DF1F412" w14:textId="77777777"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</w:rPr>
                    <w:t xml:space="preserve">Товар (груз) получил / услуги, результаты работ, права принял      </w:t>
                  </w:r>
                </w:p>
              </w:tc>
            </w:tr>
            <w:tr w:rsidR="00D21D3E" w:rsidRPr="00127B3F" w14:paraId="2431A52C" w14:textId="77777777" w:rsidTr="00844D56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  <w:vAlign w:val="bottom"/>
                </w:tcPr>
                <w:p w14:paraId="302CB953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ECE672A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POST}</w:t>
                  </w: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0F58911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53C23F12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5DFA8614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65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EF6A6B9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{U_SHIPPED}</w:t>
                  </w:r>
                </w:p>
              </w:tc>
              <w:tc>
                <w:tcPr>
                  <w:tcW w:w="134" w:type="dxa"/>
                  <w:shd w:val="clear" w:color="auto" w:fill="auto"/>
                  <w:vAlign w:val="bottom"/>
                </w:tcPr>
                <w:p w14:paraId="0766F1E9" w14:textId="77777777" w:rsidR="00D21D3E" w:rsidRPr="001B407C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135B1DF0" w14:textId="77777777" w:rsidR="00D21D3E" w:rsidRPr="00EB71B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[1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0</w:t>
                  </w: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bottom"/>
                </w:tcPr>
                <w:p w14:paraId="29982CB2" w14:textId="3B003785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239" w:type="dxa"/>
                  <w:gridSpan w:val="2"/>
                  <w:vAlign w:val="bottom"/>
                </w:tcPr>
                <w:p w14:paraId="4DF77E75" w14:textId="64C25E39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607" w:type="dxa"/>
                  <w:vAlign w:val="bottom"/>
                </w:tcPr>
                <w:p w14:paraId="2ABB2785" w14:textId="39672B27" w:rsidR="00D21D3E" w:rsidRPr="003B1E8E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540" w:type="dxa"/>
                  <w:vAlign w:val="bottom"/>
                </w:tcPr>
                <w:p w14:paraId="68E7EB10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127B3F">
                    <w:rPr>
                      <w:rFonts w:ascii="Arial" w:hAnsi="Arial"/>
                      <w:sz w:val="15"/>
                      <w:szCs w:val="15"/>
                    </w:rPr>
                    <w:t>5</w:t>
                  </w: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</w:tr>
            <w:tr w:rsidR="00D21D3E" w:rsidRPr="00127B3F" w14:paraId="639BFAFE" w14:textId="77777777" w:rsidTr="00D21D3E">
              <w:trPr>
                <w:cantSplit/>
                <w:trHeight w:val="70"/>
              </w:trPr>
              <w:tc>
                <w:tcPr>
                  <w:tcW w:w="142" w:type="dxa"/>
                  <w:shd w:val="clear" w:color="auto" w:fill="auto"/>
                </w:tcPr>
                <w:p w14:paraId="1F9A531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7E72657B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05AC0E8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</w:tcPr>
                <w:p w14:paraId="34B5373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27141658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5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48A9EDE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34" w:type="dxa"/>
                  <w:shd w:val="clear" w:color="auto" w:fill="auto"/>
                </w:tcPr>
                <w:p w14:paraId="3A17CE9E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</w:tcPr>
                <w:p w14:paraId="3E5E633B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</w:tcPr>
                <w:p w14:paraId="4611B47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239" w:type="dxa"/>
                  <w:gridSpan w:val="2"/>
                </w:tcPr>
                <w:p w14:paraId="3045E206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607" w:type="dxa"/>
                </w:tcPr>
                <w:p w14:paraId="03FCC604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13454605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5E0CCE62" w14:textId="77777777" w:rsidTr="00D21D3E">
              <w:trPr>
                <w:cantSplit/>
                <w:trHeight w:val="289"/>
              </w:trPr>
              <w:tc>
                <w:tcPr>
                  <w:tcW w:w="2742" w:type="dxa"/>
                  <w:gridSpan w:val="5"/>
                  <w:shd w:val="clear" w:color="auto" w:fill="auto"/>
                  <w:vAlign w:val="center"/>
                </w:tcPr>
                <w:p w14:paraId="71F8BF8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Дата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отгрузки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, 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передачи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(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сдачи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)</w:t>
                  </w:r>
                </w:p>
              </w:tc>
              <w:tc>
                <w:tcPr>
                  <w:tcW w:w="4721" w:type="dxa"/>
                  <w:gridSpan w:val="6"/>
                  <w:shd w:val="clear" w:color="auto" w:fill="auto"/>
                  <w:vAlign w:val="center"/>
                </w:tcPr>
                <w:p w14:paraId="6ED9B041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  <w:u w:val="single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u w:val="single"/>
                    </w:rPr>
                    <w:t xml:space="preserve">{DAY} {MONTH} {YEAR} г. 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304BAF9D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[11]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center"/>
                </w:tcPr>
                <w:p w14:paraId="629CF991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noProof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noProof/>
                      <w:sz w:val="15"/>
                      <w:szCs w:val="15"/>
                    </w:rPr>
                    <w:t>Дата получения (приемки)</w:t>
                  </w:r>
                </w:p>
              </w:tc>
              <w:tc>
                <w:tcPr>
                  <w:tcW w:w="4846" w:type="dxa"/>
                  <w:gridSpan w:val="3"/>
                  <w:vAlign w:val="center"/>
                </w:tcPr>
                <w:p w14:paraId="3B1F2038" w14:textId="68ABB26A" w:rsidR="00D21D3E" w:rsidRPr="0032517A" w:rsidRDefault="00AD17E0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AD17E0">
                    <w:rPr>
                      <w:rFonts w:ascii="Segoe UI Symbol" w:hAnsi="Segoe UI Symbol" w:cs="Segoe UI Symbol"/>
                      <w:b/>
                      <w:bCs/>
                      <w:color w:val="121212"/>
                      <w:shd w:val="clear" w:color="auto" w:fill="FFFFFF"/>
                    </w:rPr>
                    <w:sym w:font="Wingdings" w:char="F0FC"/>
                  </w:r>
                  <w:r w:rsidR="0009595B" w:rsidRPr="0032517A">
                    <w:rPr>
                      <w:rFonts w:ascii="Arial" w:hAnsi="Arial"/>
                      <w:sz w:val="15"/>
                      <w:szCs w:val="15"/>
                    </w:rPr>
                    <w:t xml:space="preserve"> </w:t>
                  </w:r>
                  <w:proofErr w:type="gramStart"/>
                  <w:r w:rsidR="00D21D3E" w:rsidRPr="0032517A">
                    <w:rPr>
                      <w:rFonts w:ascii="Arial" w:hAnsi="Arial"/>
                      <w:sz w:val="15"/>
                      <w:szCs w:val="15"/>
                    </w:rPr>
                    <w:t>« _</w:t>
                  </w:r>
                  <w:proofErr w:type="gramEnd"/>
                  <w:r w:rsidR="00D21D3E" w:rsidRPr="0032517A">
                    <w:rPr>
                      <w:rFonts w:ascii="Arial" w:hAnsi="Arial"/>
                      <w:sz w:val="15"/>
                      <w:szCs w:val="15"/>
                    </w:rPr>
                    <w:t>___» ________________________ 20 ____ г.</w:t>
                  </w:r>
                </w:p>
              </w:tc>
              <w:tc>
                <w:tcPr>
                  <w:tcW w:w="540" w:type="dxa"/>
                  <w:vAlign w:val="bottom"/>
                </w:tcPr>
                <w:p w14:paraId="3423D771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</w:rPr>
                    <w:t>[16]</w:t>
                  </w:r>
                </w:p>
              </w:tc>
            </w:tr>
            <w:tr w:rsidR="00D21D3E" w:rsidRPr="00127B3F" w14:paraId="04F95CF0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2C56789E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Иные сведения об отгрузке, передаче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0C5E184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10D5E4DD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Иные сведения о получении, при</w:t>
                  </w:r>
                  <w:bookmarkStart w:id="0" w:name="_GoBack"/>
                  <w:bookmarkEnd w:id="0"/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емке</w:t>
                  </w:r>
                </w:p>
              </w:tc>
              <w:tc>
                <w:tcPr>
                  <w:tcW w:w="540" w:type="dxa"/>
                  <w:vAlign w:val="bottom"/>
                </w:tcPr>
                <w:p w14:paraId="78B9A4EF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683B11B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6D6F1D41" w14:textId="77777777" w:rsidR="00D21D3E" w:rsidRPr="00FF3638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5AC23E0C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[1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2]</w:t>
                  </w: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68D340E0" w14:textId="77777777" w:rsidR="00D21D3E" w:rsidRPr="00FF3638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_________________________________________________________________________________</w:t>
                  </w:r>
                </w:p>
              </w:tc>
              <w:tc>
                <w:tcPr>
                  <w:tcW w:w="540" w:type="dxa"/>
                  <w:vAlign w:val="bottom"/>
                </w:tcPr>
                <w:p w14:paraId="0B6CCE82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[17]</w:t>
                  </w:r>
                </w:p>
              </w:tc>
            </w:tr>
            <w:tr w:rsidR="00D21D3E" w:rsidRPr="00127B3F" w14:paraId="4F4CF95E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14:paraId="3D24688F" w14:textId="77777777" w:rsidR="00D21D3E" w:rsidRPr="00867C41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(ссылки на неотъемлемые приложения, сопутствующие документы, иные документы и т.п.)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38CC1B2E" w14:textId="77777777" w:rsidR="00D21D3E" w:rsidRPr="00867C41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093B7667" w14:textId="77777777" w:rsidR="00D21D3E" w:rsidRPr="005C21DC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5C21DC">
                    <w:rPr>
                      <w:rFonts w:ascii="Arial" w:hAnsi="Arial"/>
                      <w:sz w:val="12"/>
                      <w:szCs w:val="12"/>
                    </w:rPr>
                    <w:t xml:space="preserve">(информация о наличии/отсутствии претензии; ссылки на неотъемлемые приложения, и </w:t>
                  </w:r>
                  <w:proofErr w:type="gramStart"/>
                  <w:r w:rsidRPr="005C21DC">
                    <w:rPr>
                      <w:rFonts w:ascii="Arial" w:hAnsi="Arial"/>
                      <w:sz w:val="12"/>
                      <w:szCs w:val="12"/>
                    </w:rPr>
                    <w:t>другие  документы</w:t>
                  </w:r>
                  <w:proofErr w:type="gramEnd"/>
                  <w:r w:rsidRPr="005C21DC">
                    <w:rPr>
                      <w:rFonts w:ascii="Arial" w:hAnsi="Arial"/>
                      <w:sz w:val="12"/>
                      <w:szCs w:val="12"/>
                    </w:rPr>
                    <w:t xml:space="preserve"> и т.п.)</w:t>
                  </w:r>
                </w:p>
              </w:tc>
              <w:tc>
                <w:tcPr>
                  <w:tcW w:w="540" w:type="dxa"/>
                  <w:vAlign w:val="bottom"/>
                </w:tcPr>
                <w:p w14:paraId="4939F3DB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3E1593BC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570758B3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Ответственный за правильность оформления факта хозяйственной жизни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4FE2A4CA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44D8CA73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Ответственный за правильность оформления факта хозяйственной жизни</w:t>
                  </w:r>
                </w:p>
              </w:tc>
              <w:tc>
                <w:tcPr>
                  <w:tcW w:w="540" w:type="dxa"/>
                  <w:vAlign w:val="bottom"/>
                </w:tcPr>
                <w:p w14:paraId="4BDB7B4A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54E21E63" w14:textId="77777777" w:rsidTr="00844D56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  <w:vAlign w:val="bottom"/>
                </w:tcPr>
                <w:p w14:paraId="5CD16292" w14:textId="77777777"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7BF5B9F" w14:textId="77777777"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POST}</w:t>
                  </w: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332AC1C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0A5888B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14:paraId="0180DE3F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65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7DAD899" w14:textId="77777777" w:rsidR="00D21D3E" w:rsidRPr="0032517A" w:rsidRDefault="00844D56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{U_HEAD}</w:t>
                  </w:r>
                </w:p>
              </w:tc>
              <w:tc>
                <w:tcPr>
                  <w:tcW w:w="134" w:type="dxa"/>
                  <w:shd w:val="clear" w:color="auto" w:fill="auto"/>
                  <w:vAlign w:val="bottom"/>
                </w:tcPr>
                <w:p w14:paraId="31B44AE3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6CA9BB95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3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bottom"/>
                </w:tcPr>
                <w:p w14:paraId="468E2A28" w14:textId="649B27A2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239" w:type="dxa"/>
                  <w:gridSpan w:val="2"/>
                  <w:vAlign w:val="bottom"/>
                </w:tcPr>
                <w:p w14:paraId="56F41114" w14:textId="36996776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2607" w:type="dxa"/>
                  <w:vAlign w:val="bottom"/>
                </w:tcPr>
                <w:p w14:paraId="6C401038" w14:textId="1C38882B" w:rsidR="00D21D3E" w:rsidRPr="0032517A" w:rsidRDefault="00AD17E0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43365">
                    <w:rPr>
                      <w:rFonts w:ascii="Segoe UI Symbol" w:hAnsi="Segoe UI Symbol" w:cs="Segoe UI Symbol"/>
                      <w:b/>
                      <w:bCs/>
                      <w:color w:val="121212"/>
                      <w:u w:val="single"/>
                      <w:shd w:val="clear" w:color="auto" w:fill="FFFFFF"/>
                    </w:rPr>
                    <w:sym w:font="Wingdings" w:char="F0FC"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  <w:r w:rsidR="0009595B">
                    <w:rPr>
                      <w:rFonts w:cs="Segoe UI Symbol"/>
                      <w:color w:val="121212"/>
                      <w:sz w:val="16"/>
                      <w:szCs w:val="16"/>
                      <w:u w:val="single"/>
                      <w:shd w:val="clear" w:color="auto" w:fill="FFFFFF"/>
                    </w:rPr>
                    <w:tab/>
                  </w:r>
                </w:p>
              </w:tc>
              <w:tc>
                <w:tcPr>
                  <w:tcW w:w="540" w:type="dxa"/>
                  <w:vAlign w:val="bottom"/>
                </w:tcPr>
                <w:p w14:paraId="70BB1A05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[18]</w:t>
                  </w:r>
                </w:p>
              </w:tc>
            </w:tr>
            <w:tr w:rsidR="00D21D3E" w:rsidRPr="00127B3F" w14:paraId="763781C8" w14:textId="77777777" w:rsidTr="00D21D3E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</w:tcPr>
                <w:p w14:paraId="01B49D7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09090452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39F77277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</w:tcPr>
                <w:p w14:paraId="64EF244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14:paraId="455069CD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5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38F7B06B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34" w:type="dxa"/>
                  <w:shd w:val="clear" w:color="auto" w:fill="auto"/>
                </w:tcPr>
                <w:p w14:paraId="1137D5A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260B7CBF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</w:tcPr>
                <w:p w14:paraId="21BD7D83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239" w:type="dxa"/>
                  <w:gridSpan w:val="2"/>
                </w:tcPr>
                <w:p w14:paraId="7D84C10F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607" w:type="dxa"/>
                </w:tcPr>
                <w:p w14:paraId="68EF5EAC" w14:textId="77777777"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</w:t>
                  </w:r>
                  <w:proofErr w:type="gramStart"/>
                  <w:r>
                    <w:rPr>
                      <w:rFonts w:ascii="Arial" w:hAnsi="Arial"/>
                      <w:sz w:val="12"/>
                      <w:szCs w:val="12"/>
                    </w:rPr>
                    <w:t>.</w:t>
                  </w:r>
                  <w:proofErr w:type="gramEnd"/>
                  <w:r>
                    <w:rPr>
                      <w:rFonts w:ascii="Arial" w:hAnsi="Arial"/>
                      <w:sz w:val="12"/>
                      <w:szCs w:val="12"/>
                    </w:rPr>
                    <w:t>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14:paraId="420FE100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49C75D8A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4A7ACC1E" w14:textId="77777777" w:rsidR="00D21D3E" w:rsidRPr="008C58A9" w:rsidRDefault="00D21D3E" w:rsidP="00D21D3E">
                  <w:pPr>
                    <w:spacing w:after="0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63F57B7B" w14:textId="77777777" w:rsidR="00D21D3E" w:rsidRPr="008C58A9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5B8EFCB1" w14:textId="77777777" w:rsidR="00D21D3E" w:rsidRPr="008C58A9" w:rsidRDefault="00D21D3E" w:rsidP="00D21D3E">
                  <w:pPr>
                    <w:spacing w:after="0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1780F86E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71713821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14:paraId="005C5F36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Наименование экономического субъекта – составителя документа (в т.ч. комиссионера / агента)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72BD598E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14:paraId="65218C9A" w14:textId="77777777"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Наименование экономического субъекта – составителя документа</w:t>
                  </w:r>
                </w:p>
              </w:tc>
              <w:tc>
                <w:tcPr>
                  <w:tcW w:w="540" w:type="dxa"/>
                  <w:vAlign w:val="bottom"/>
                </w:tcPr>
                <w:p w14:paraId="531BED73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14:paraId="3CCBA6A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14:paraId="1F8344A6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NAME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}, ИНН/КПП 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proofErr w:type="gram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INN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}{</w:t>
                  </w:r>
                  <w:proofErr w:type="gram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KPP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09ED551F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4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  <w:bottom w:val="single" w:sz="4" w:space="0" w:color="auto"/>
                  </w:tcBorders>
                  <w:vAlign w:val="bottom"/>
                </w:tcPr>
                <w:p w14:paraId="70E73E4E" w14:textId="77777777"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{OID_NAME}, 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ИНН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/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КПП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{OID_</w:t>
                  </w:r>
                  <w:proofErr w:type="gram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INN}{</w:t>
                  </w:r>
                  <w:proofErr w:type="gram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OID_KPP}</w:t>
                  </w:r>
                </w:p>
              </w:tc>
              <w:tc>
                <w:tcPr>
                  <w:tcW w:w="540" w:type="dxa"/>
                  <w:vAlign w:val="bottom"/>
                </w:tcPr>
                <w:p w14:paraId="724E3171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[19]</w:t>
                  </w:r>
                </w:p>
              </w:tc>
            </w:tr>
            <w:tr w:rsidR="00D21D3E" w:rsidRPr="00127B3F" w14:paraId="1618F16D" w14:textId="77777777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</w:tcPr>
                <w:p w14:paraId="6BC6009B" w14:textId="77777777" w:rsidR="00F549F6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>(может</w:t>
                  </w:r>
                </w:p>
                <w:p w14:paraId="26121845" w14:textId="77777777" w:rsidR="00D21D3E" w:rsidRPr="00404CC4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 xml:space="preserve"> не заполняться при проставлении печати в М.П.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, может быть указан ИНН / КПП)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1F39E084" w14:textId="77777777"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top w:val="single" w:sz="4" w:space="0" w:color="auto"/>
                    <w:left w:val="single" w:sz="12" w:space="0" w:color="auto"/>
                  </w:tcBorders>
                </w:tcPr>
                <w:p w14:paraId="0A66EC71" w14:textId="77777777" w:rsidR="00D21D3E" w:rsidRPr="00975BF2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>(может не заполняться при проставлении печати в М.П.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, может быть указан ИНН / КПП)</w:t>
                  </w:r>
                </w:p>
              </w:tc>
              <w:tc>
                <w:tcPr>
                  <w:tcW w:w="540" w:type="dxa"/>
                  <w:vAlign w:val="bottom"/>
                </w:tcPr>
                <w:p w14:paraId="29895F47" w14:textId="77777777"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32517A" w14:paraId="1EC1194F" w14:textId="77777777" w:rsidTr="00D21D3E">
              <w:trPr>
                <w:cantSplit/>
                <w:trHeight w:val="20"/>
              </w:trPr>
              <w:tc>
                <w:tcPr>
                  <w:tcW w:w="2480" w:type="dxa"/>
                  <w:gridSpan w:val="4"/>
                  <w:shd w:val="clear" w:color="auto" w:fill="auto"/>
                  <w:vAlign w:val="bottom"/>
                </w:tcPr>
                <w:p w14:paraId="55F292C7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BC39C8">
                    <w:rPr>
                      <w:rFonts w:ascii="Arial" w:hAnsi="Arial"/>
                      <w:sz w:val="12"/>
                      <w:szCs w:val="12"/>
                    </w:rPr>
                    <w:t>М.П.</w:t>
                  </w:r>
                </w:p>
              </w:tc>
              <w:tc>
                <w:tcPr>
                  <w:tcW w:w="4983" w:type="dxa"/>
                  <w:gridSpan w:val="7"/>
                  <w:shd w:val="clear" w:color="auto" w:fill="auto"/>
                  <w:vAlign w:val="bottom"/>
                </w:tcPr>
                <w:p w14:paraId="55F5AE43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14:paraId="4D2B359A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784" w:type="dxa"/>
                  <w:gridSpan w:val="2"/>
                  <w:tcBorders>
                    <w:left w:val="single" w:sz="12" w:space="0" w:color="auto"/>
                  </w:tcBorders>
                  <w:vAlign w:val="bottom"/>
                </w:tcPr>
                <w:p w14:paraId="0DB4390E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BC39C8">
                    <w:rPr>
                      <w:rFonts w:ascii="Arial" w:hAnsi="Arial"/>
                      <w:noProof/>
                      <w:sz w:val="12"/>
                      <w:szCs w:val="12"/>
                    </w:rPr>
                    <w:t>М.П.</w:t>
                  </w:r>
                </w:p>
              </w:tc>
              <w:tc>
                <w:tcPr>
                  <w:tcW w:w="4697" w:type="dxa"/>
                  <w:gridSpan w:val="2"/>
                  <w:vAlign w:val="bottom"/>
                </w:tcPr>
                <w:p w14:paraId="55FD74F9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14:paraId="777D58B5" w14:textId="77777777"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</w:tr>
          </w:tbl>
          <w:p w14:paraId="70F4A16C" w14:textId="77777777" w:rsidR="00D21D3E" w:rsidRPr="00D21D3E" w:rsidRDefault="00D21D3E" w:rsidP="00D21D3E">
            <w:pPr>
              <w:rPr>
                <w:b/>
                <w:sz w:val="20"/>
                <w:szCs w:val="20"/>
              </w:rPr>
            </w:pPr>
          </w:p>
        </w:tc>
      </w:tr>
    </w:tbl>
    <w:p w14:paraId="2F3D28ED" w14:textId="77777777" w:rsidR="00F549F6" w:rsidRPr="00CE7E62" w:rsidRDefault="00F549F6" w:rsidP="00AE0DDE">
      <w:pPr>
        <w:rPr>
          <w:sz w:val="2"/>
          <w:szCs w:val="2"/>
        </w:rPr>
      </w:pPr>
    </w:p>
    <w:sectPr w:rsidR="00F549F6" w:rsidRPr="00CE7E62" w:rsidSect="008F4E6A">
      <w:headerReference w:type="default" r:id="rId7"/>
      <w:pgSz w:w="16838" w:h="11906" w:orient="landscape"/>
      <w:pgMar w:top="397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C2F05E" w14:textId="77777777" w:rsidR="00FD6D72" w:rsidRDefault="00FD6D72" w:rsidP="00041BEE">
      <w:pPr>
        <w:spacing w:after="0" w:line="240" w:lineRule="auto"/>
      </w:pPr>
      <w:r>
        <w:separator/>
      </w:r>
    </w:p>
  </w:endnote>
  <w:endnote w:type="continuationSeparator" w:id="0">
    <w:p w14:paraId="7A0C6CAE" w14:textId="77777777" w:rsidR="00FD6D72" w:rsidRDefault="00FD6D72" w:rsidP="0004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4CD080" w14:textId="77777777" w:rsidR="00FD6D72" w:rsidRDefault="00FD6D72" w:rsidP="00041BEE">
      <w:pPr>
        <w:spacing w:after="0" w:line="240" w:lineRule="auto"/>
      </w:pPr>
      <w:r>
        <w:separator/>
      </w:r>
    </w:p>
  </w:footnote>
  <w:footnote w:type="continuationSeparator" w:id="0">
    <w:p w14:paraId="4BF6AEE2" w14:textId="77777777" w:rsidR="00FD6D72" w:rsidRDefault="00FD6D72" w:rsidP="0004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9"/>
      <w:tblW w:w="161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39"/>
      <w:gridCol w:w="7686"/>
    </w:tblGrid>
    <w:tr w:rsidR="008F4E6A" w:rsidRPr="00677A5F" w14:paraId="4BC4155E" w14:textId="77777777" w:rsidTr="008F4E6A">
      <w:trPr>
        <w:jc w:val="center"/>
      </w:trPr>
      <w:tc>
        <w:tcPr>
          <w:tcW w:w="7994" w:type="dxa"/>
        </w:tcPr>
        <w:p w14:paraId="499D9960" w14:textId="77777777" w:rsidR="008F4E6A" w:rsidRPr="00677A5F" w:rsidRDefault="00F549F6" w:rsidP="008D5D1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F549F6">
            <w:rPr>
              <w:rFonts w:ascii="Arial" w:hAnsi="Arial" w:cs="Arial"/>
              <w:sz w:val="16"/>
              <w:szCs w:val="16"/>
            </w:rPr>
            <w:t>Универсальный передаточный документ № AERN-1950 от 13 декабря 2022 г.</w:t>
          </w:r>
        </w:p>
      </w:tc>
      <w:tc>
        <w:tcPr>
          <w:tcW w:w="7280" w:type="dxa"/>
        </w:tcPr>
        <w:p w14:paraId="3E11CBCC" w14:textId="77777777" w:rsidR="008F4E6A" w:rsidRPr="00677A5F" w:rsidRDefault="008F4E6A" w:rsidP="008F4E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 xml:space="preserve">Лист </w:t>
          </w:r>
          <w:r w:rsidRPr="00677A5F">
            <w:rPr>
              <w:rFonts w:ascii="Arial" w:hAnsi="Arial" w:cs="Arial"/>
              <w:sz w:val="16"/>
              <w:szCs w:val="16"/>
            </w:rPr>
            <w:fldChar w:fldCharType="begin"/>
          </w:r>
          <w:r w:rsidRPr="00677A5F">
            <w:rPr>
              <w:rFonts w:ascii="Arial" w:hAnsi="Arial" w:cs="Arial"/>
              <w:sz w:val="16"/>
              <w:szCs w:val="16"/>
            </w:rPr>
            <w:instrText>PAGE   \* MERGEFORMAT</w:instrText>
          </w:r>
          <w:r w:rsidRPr="00677A5F">
            <w:rPr>
              <w:rFonts w:ascii="Arial" w:hAnsi="Arial" w:cs="Arial"/>
              <w:sz w:val="16"/>
              <w:szCs w:val="16"/>
            </w:rPr>
            <w:fldChar w:fldCharType="separate"/>
          </w:r>
          <w:r w:rsidR="00F549F6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677A5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3C74A332" w14:textId="77777777" w:rsidR="008F4E6A" w:rsidRDefault="008F4E6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692"/>
    <w:rsid w:val="000103D8"/>
    <w:rsid w:val="00023B3B"/>
    <w:rsid w:val="00040865"/>
    <w:rsid w:val="00041BEE"/>
    <w:rsid w:val="00057D1B"/>
    <w:rsid w:val="0009595B"/>
    <w:rsid w:val="00127B3F"/>
    <w:rsid w:val="001738BF"/>
    <w:rsid w:val="00181B97"/>
    <w:rsid w:val="001870CE"/>
    <w:rsid w:val="001B407C"/>
    <w:rsid w:val="001F7F95"/>
    <w:rsid w:val="0020775F"/>
    <w:rsid w:val="00295240"/>
    <w:rsid w:val="002A2FF2"/>
    <w:rsid w:val="002C0E45"/>
    <w:rsid w:val="00302DD1"/>
    <w:rsid w:val="0032517A"/>
    <w:rsid w:val="003662BF"/>
    <w:rsid w:val="003B11ED"/>
    <w:rsid w:val="00463E26"/>
    <w:rsid w:val="00552D88"/>
    <w:rsid w:val="005558D2"/>
    <w:rsid w:val="005567FC"/>
    <w:rsid w:val="00584995"/>
    <w:rsid w:val="005B2A2F"/>
    <w:rsid w:val="005F03AC"/>
    <w:rsid w:val="00677A5F"/>
    <w:rsid w:val="00682EF0"/>
    <w:rsid w:val="00697C8F"/>
    <w:rsid w:val="006B2C45"/>
    <w:rsid w:val="006F357A"/>
    <w:rsid w:val="00783FA2"/>
    <w:rsid w:val="007A0A43"/>
    <w:rsid w:val="007B234F"/>
    <w:rsid w:val="0081592B"/>
    <w:rsid w:val="00844D56"/>
    <w:rsid w:val="00850978"/>
    <w:rsid w:val="008D5B79"/>
    <w:rsid w:val="008D5D12"/>
    <w:rsid w:val="008F4E6A"/>
    <w:rsid w:val="009033F6"/>
    <w:rsid w:val="009078C0"/>
    <w:rsid w:val="00990737"/>
    <w:rsid w:val="00A14FD4"/>
    <w:rsid w:val="00A742FD"/>
    <w:rsid w:val="00A8062D"/>
    <w:rsid w:val="00AD17E0"/>
    <w:rsid w:val="00AE0DDE"/>
    <w:rsid w:val="00B45447"/>
    <w:rsid w:val="00B4788F"/>
    <w:rsid w:val="00BA40FE"/>
    <w:rsid w:val="00BC39C8"/>
    <w:rsid w:val="00C33ABF"/>
    <w:rsid w:val="00CB3099"/>
    <w:rsid w:val="00CB70EA"/>
    <w:rsid w:val="00CD3D9A"/>
    <w:rsid w:val="00CE728C"/>
    <w:rsid w:val="00CE7E62"/>
    <w:rsid w:val="00D21D3E"/>
    <w:rsid w:val="00D855CC"/>
    <w:rsid w:val="00DC2C58"/>
    <w:rsid w:val="00E22BEB"/>
    <w:rsid w:val="00E71692"/>
    <w:rsid w:val="00EE2855"/>
    <w:rsid w:val="00EF0297"/>
    <w:rsid w:val="00F549F6"/>
    <w:rsid w:val="00FB5384"/>
    <w:rsid w:val="00FC3658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A0E6EB"/>
  <w15:chartTrackingRefBased/>
  <w15:docId w15:val="{1E1D26BD-B09B-4261-BAFD-DBBB4FC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69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4995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1BEE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1BEE"/>
    <w:rPr>
      <w:rFonts w:eastAsiaTheme="minorEastAsia"/>
      <w:lang w:eastAsia="ru-RU"/>
    </w:rPr>
  </w:style>
  <w:style w:type="table" w:styleId="a9">
    <w:name w:val="Table Grid"/>
    <w:basedOn w:val="a1"/>
    <w:uiPriority w:val="39"/>
    <w:rsid w:val="008F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664D3-4A86-4F4A-8EEB-EEB9E76B0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Александр Волков</cp:lastModifiedBy>
  <cp:revision>44</cp:revision>
  <cp:lastPrinted>2019-06-28T07:32:00Z</cp:lastPrinted>
  <dcterms:created xsi:type="dcterms:W3CDTF">2019-03-31T13:05:00Z</dcterms:created>
  <dcterms:modified xsi:type="dcterms:W3CDTF">2021-08-11T06:01:00Z</dcterms:modified>
</cp:coreProperties>
</file>