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131" w:type="dxa"/>
        <w:jc w:val="center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8"/>
        <w:gridCol w:w="561"/>
        <w:gridCol w:w="2947"/>
        <w:gridCol w:w="2444"/>
        <w:gridCol w:w="1517"/>
        <w:gridCol w:w="6981"/>
        <w:gridCol w:w="540"/>
      </w:tblGrid>
      <w:tr w:rsidR="00B22D8B" w:rsidRPr="00E66163" w:rsidTr="00EB06E6">
        <w:trPr>
          <w:trHeight w:val="424"/>
          <w:jc w:val="center"/>
        </w:trPr>
        <w:tc>
          <w:tcPr>
            <w:tcW w:w="170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6908" w:type="dxa"/>
            <w:gridSpan w:val="3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:rsidR="00B22D8B" w:rsidRDefault="00B22D8B" w:rsidP="001044A9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:rsidR="00B22D8B" w:rsidRPr="00BC39C8" w:rsidRDefault="00B22D8B" w:rsidP="001044A9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:rsidR="00B22D8B" w:rsidRPr="00584995" w:rsidRDefault="00B22D8B" w:rsidP="001044A9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 w:rsidRPr="00584995">
              <w:rPr>
                <w:rFonts w:ascii="Arial" w:hAnsi="Arial"/>
                <w:sz w:val="12"/>
                <w:szCs w:val="12"/>
              </w:rPr>
              <w:t xml:space="preserve">Приложение № 1 к постановлению Правительства Российской Федерации от 26 декабря 2011 г № 1137 </w:t>
            </w:r>
          </w:p>
          <w:p w:rsidR="00B22D8B" w:rsidRPr="00584995" w:rsidRDefault="00B22D8B" w:rsidP="001044A9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 w:rsidRPr="00584995">
              <w:rPr>
                <w:rFonts w:ascii="Arial" w:hAnsi="Arial"/>
                <w:sz w:val="12"/>
                <w:szCs w:val="12"/>
              </w:rPr>
              <w:t xml:space="preserve"> (в редакции постановления Правительства Российской Федерации от 19.08.2017 № 981)</w:t>
            </w:r>
          </w:p>
        </w:tc>
      </w:tr>
      <w:tr w:rsidR="00B22D8B" w:rsidRPr="008F69F7" w:rsidTr="00EB06E6">
        <w:trPr>
          <w:trHeight w:val="74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B22D8B" w:rsidRPr="008F69F7" w:rsidTr="00EB06E6">
        <w:trPr>
          <w:trHeight w:val="228"/>
          <w:jc w:val="center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B22D8B" w:rsidRPr="004E31A6" w:rsidTr="00EB06E6">
        <w:trPr>
          <w:trHeight w:val="174"/>
          <w:jc w:val="center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22D8B" w:rsidRPr="00EB06E6" w:rsidRDefault="00EB06E6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{ORG_INN}{ORG_KPP}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B22D8B" w:rsidRPr="008F69F7" w:rsidTr="00EB06E6">
        <w:trPr>
          <w:trHeight w:val="227"/>
          <w:jc w:val="center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EB06E6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B22D8B" w:rsidRPr="008F69F7" w:rsidTr="00EB06E6">
        <w:trPr>
          <w:trHeight w:val="229"/>
          <w:jc w:val="center"/>
        </w:trPr>
        <w:tc>
          <w:tcPr>
            <w:tcW w:w="170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1 – счет-фактура и передаточный  документ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EB06E6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B22D8B" w:rsidRPr="008F69F7" w:rsidTr="00EB06E6">
        <w:trPr>
          <w:trHeight w:val="229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B22D8B" w:rsidRPr="008F69F7" w:rsidTr="00EB06E6">
        <w:trPr>
          <w:trHeight w:val="157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B22D8B" w:rsidRPr="008F69F7" w:rsidTr="00EB06E6">
        <w:trPr>
          <w:trHeight w:val="127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B22D8B" w:rsidRPr="008F69F7" w:rsidTr="00EB06E6">
        <w:trPr>
          <w:trHeight w:val="165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{OID_INN}{OID_KPP}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B22D8B" w:rsidRPr="008F69F7" w:rsidTr="00EB06E6">
        <w:trPr>
          <w:trHeight w:val="227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B22D8B" w:rsidRPr="008F69F7" w:rsidTr="00EB06E6">
        <w:trPr>
          <w:trHeight w:val="64"/>
          <w:jc w:val="center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391" w:type="dxa"/>
            <w:gridSpan w:val="2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E66163" w:rsidRDefault="00B22D8B" w:rsidP="001044A9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</w:tbl>
    <w:p w:rsidR="00B22D8B" w:rsidRPr="00B22D8B" w:rsidRDefault="00335BEC" w:rsidP="0032517A">
      <w:pPr>
        <w:rPr>
          <w:sz w:val="2"/>
          <w:szCs w:val="2"/>
          <w:lang w:val="en-US"/>
        </w:rPr>
      </w:pPr>
      <w:r>
        <w:rPr>
          <w:rFonts w:ascii="Arial" w:hAnsi="Arial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8A7DB" wp14:editId="5AFC6502">
                <wp:simplePos x="0" y="0"/>
                <wp:positionH relativeFrom="column">
                  <wp:posOffset>583565</wp:posOffset>
                </wp:positionH>
                <wp:positionV relativeFrom="paragraph">
                  <wp:posOffset>-217170</wp:posOffset>
                </wp:positionV>
                <wp:extent cx="0" cy="335915"/>
                <wp:effectExtent l="19050" t="0" r="19050" b="2603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1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DEF6A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5pt,-17.1pt" to="45.9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" strokecolor="black [3200]" strokeweight="2.25pt">
                <v:stroke joinstyle="miter"/>
              </v:line>
            </w:pict>
          </mc:Fallback>
        </mc:AlternateContent>
      </w:r>
    </w:p>
    <w:tbl>
      <w:tblPr>
        <w:tblW w:w="1610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26"/>
        <w:gridCol w:w="1165"/>
        <w:gridCol w:w="2185"/>
        <w:gridCol w:w="720"/>
        <w:gridCol w:w="600"/>
        <w:gridCol w:w="948"/>
        <w:gridCol w:w="785"/>
        <w:gridCol w:w="1016"/>
        <w:gridCol w:w="1498"/>
        <w:gridCol w:w="829"/>
        <w:gridCol w:w="624"/>
        <w:gridCol w:w="1101"/>
        <w:gridCol w:w="1332"/>
        <w:gridCol w:w="680"/>
        <w:gridCol w:w="851"/>
        <w:gridCol w:w="1243"/>
      </w:tblGrid>
      <w:tr w:rsidR="00B22D8B" w:rsidRPr="00253C56" w:rsidTr="00EB06E6">
        <w:trPr>
          <w:cantSplit/>
          <w:tblHeader/>
          <w:jc w:val="center"/>
        </w:trPr>
        <w:tc>
          <w:tcPr>
            <w:tcW w:w="526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1165" w:type="dxa"/>
            <w:vMerge w:val="restar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 товара/ работ, услуг</w:t>
            </w:r>
          </w:p>
        </w:tc>
        <w:tc>
          <w:tcPr>
            <w:tcW w:w="2185" w:type="dxa"/>
            <w:vMerge w:val="restar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20" w:type="dxa"/>
            <w:vMerge w:val="restart"/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48" w:type="dxa"/>
            <w:gridSpan w:val="2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85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1016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ind w:right="-15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498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29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акциза</w:t>
            </w:r>
          </w:p>
        </w:tc>
        <w:tc>
          <w:tcPr>
            <w:tcW w:w="624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1101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332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31" w:type="dxa"/>
            <w:gridSpan w:val="2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происхождения</w:t>
            </w:r>
          </w:p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товара</w:t>
            </w:r>
          </w:p>
        </w:tc>
        <w:tc>
          <w:tcPr>
            <w:tcW w:w="1243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Регистра-ионный номер таможенной декларации</w:t>
            </w:r>
          </w:p>
        </w:tc>
      </w:tr>
      <w:tr w:rsidR="00B22D8B" w:rsidRPr="00253C56" w:rsidTr="00EB06E6">
        <w:trPr>
          <w:cantSplit/>
          <w:tblHeader/>
          <w:jc w:val="center"/>
        </w:trPr>
        <w:tc>
          <w:tcPr>
            <w:tcW w:w="526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65" w:type="dxa"/>
            <w:vMerge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85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20" w:type="dxa"/>
            <w:vMerge/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948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85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16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98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29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24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1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32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8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851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243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B22D8B" w:rsidRPr="00253C56" w:rsidTr="00EB06E6">
        <w:trPr>
          <w:cantSplit/>
          <w:tblHeader/>
          <w:jc w:val="center"/>
        </w:trPr>
        <w:tc>
          <w:tcPr>
            <w:tcW w:w="526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1165" w:type="dxa"/>
            <w:tcBorders>
              <w:right w:val="single" w:sz="18" w:space="0" w:color="auto"/>
            </w:tcBorders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2185" w:type="dxa"/>
            <w:tcBorders>
              <w:left w:val="single" w:sz="18" w:space="0" w:color="auto"/>
            </w:tcBorders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72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1а</w:t>
            </w:r>
          </w:p>
        </w:tc>
        <w:tc>
          <w:tcPr>
            <w:tcW w:w="60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948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85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1016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498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829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624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1101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332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68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851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243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</w:tbl>
    <w:p w:rsidR="00E823C0" w:rsidRDefault="00E823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16129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8"/>
        <w:gridCol w:w="376"/>
        <w:gridCol w:w="1152"/>
        <w:gridCol w:w="384"/>
        <w:gridCol w:w="278"/>
        <w:gridCol w:w="69"/>
        <w:gridCol w:w="223"/>
        <w:gridCol w:w="1192"/>
        <w:gridCol w:w="230"/>
        <w:gridCol w:w="411"/>
        <w:gridCol w:w="264"/>
        <w:gridCol w:w="326"/>
        <w:gridCol w:w="760"/>
        <w:gridCol w:w="200"/>
        <w:gridCol w:w="224"/>
        <w:gridCol w:w="533"/>
        <w:gridCol w:w="495"/>
        <w:gridCol w:w="176"/>
        <w:gridCol w:w="288"/>
        <w:gridCol w:w="164"/>
        <w:gridCol w:w="346"/>
        <w:gridCol w:w="252"/>
        <w:gridCol w:w="858"/>
        <w:gridCol w:w="82"/>
        <w:gridCol w:w="580"/>
        <w:gridCol w:w="566"/>
        <w:gridCol w:w="118"/>
        <w:gridCol w:w="31"/>
        <w:gridCol w:w="197"/>
        <w:gridCol w:w="637"/>
        <w:gridCol w:w="345"/>
        <w:gridCol w:w="1064"/>
        <w:gridCol w:w="203"/>
        <w:gridCol w:w="388"/>
        <w:gridCol w:w="252"/>
        <w:gridCol w:w="919"/>
        <w:gridCol w:w="828"/>
        <w:gridCol w:w="530"/>
      </w:tblGrid>
      <w:tr w:rsidR="00026A74" w:rsidRPr="00127B3F" w:rsidTr="00EB06E6">
        <w:trPr>
          <w:cantSplit/>
          <w:trHeight w:val="375"/>
          <w:jc w:val="center"/>
        </w:trPr>
        <w:tc>
          <w:tcPr>
            <w:tcW w:w="56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lastRenderedPageBreak/>
              <w:t>№ п/п</w:t>
            </w:r>
          </w:p>
        </w:tc>
        <w:tc>
          <w:tcPr>
            <w:tcW w:w="1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 товара/ работ, услуг</w:t>
            </w:r>
          </w:p>
        </w:tc>
        <w:tc>
          <w:tcPr>
            <w:tcW w:w="2146" w:type="dxa"/>
            <w:gridSpan w:val="5"/>
            <w:vMerge w:val="restart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64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5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959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62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66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акциза</w:t>
            </w:r>
          </w:p>
        </w:tc>
        <w:tc>
          <w:tcPr>
            <w:tcW w:w="91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26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происхождения</w:t>
            </w:r>
          </w:p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товара</w:t>
            </w:r>
          </w:p>
        </w:tc>
        <w:tc>
          <w:tcPr>
            <w:tcW w:w="135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Регистра-ионный номер таможенной декларации</w:t>
            </w:r>
          </w:p>
        </w:tc>
      </w:tr>
      <w:tr w:rsidR="00026A74" w:rsidRPr="00127B3F" w:rsidTr="00335BEC">
        <w:trPr>
          <w:cantSplit/>
          <w:trHeight w:val="375"/>
          <w:jc w:val="center"/>
        </w:trPr>
        <w:tc>
          <w:tcPr>
            <w:tcW w:w="56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46" w:type="dxa"/>
            <w:gridSpan w:val="5"/>
            <w:vMerge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  <w:bookmarkStart w:id="0" w:name="_GoBack"/>
            <w:bookmarkEnd w:id="0"/>
          </w:p>
        </w:tc>
        <w:tc>
          <w:tcPr>
            <w:tcW w:w="9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5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59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6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8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6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35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335BEC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214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6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1а</w:t>
            </w:r>
          </w:p>
        </w:tc>
        <w:tc>
          <w:tcPr>
            <w:tcW w:w="5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9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9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2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3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026A74" w:rsidRPr="00127B3F" w:rsidTr="00335BEC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850978" w:rsidRDefault="00026A74" w:rsidP="00B22D8B">
            <w:pPr>
              <w:spacing w:after="0"/>
              <w:jc w:val="right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.I}</w:t>
            </w: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.SKU}</w:t>
            </w:r>
          </w:p>
        </w:tc>
        <w:tc>
          <w:tcPr>
            <w:tcW w:w="214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BC39C8" w:rsidRDefault="00026A74" w:rsidP="00B22D8B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.NAME}</w:t>
            </w:r>
          </w:p>
        </w:tc>
        <w:tc>
          <w:tcPr>
            <w:tcW w:w="6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.CD}</w:t>
            </w:r>
          </w:p>
        </w:tc>
        <w:tc>
          <w:tcPr>
            <w:tcW w:w="5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.U}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.UN}</w:t>
            </w:r>
          </w:p>
        </w:tc>
        <w:tc>
          <w:tcPr>
            <w:tcW w:w="7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.CT}</w:t>
            </w:r>
          </w:p>
        </w:tc>
        <w:tc>
          <w:tcPr>
            <w:tcW w:w="9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.PRICE}</w:t>
            </w:r>
          </w:p>
        </w:tc>
        <w:tc>
          <w:tcPr>
            <w:tcW w:w="1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.PRICE_T}</w:t>
            </w:r>
          </w:p>
        </w:tc>
        <w:tc>
          <w:tcPr>
            <w:tcW w:w="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.AK}</w:t>
            </w:r>
          </w:p>
        </w:tc>
        <w:tc>
          <w:tcPr>
            <w:tcW w:w="9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.N}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.N_SUM}</w:t>
            </w:r>
          </w:p>
        </w:tc>
        <w:tc>
          <w:tcPr>
            <w:tcW w:w="12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.TOTAL}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.S}</w:t>
            </w: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.SN}</w:t>
            </w:r>
          </w:p>
        </w:tc>
        <w:tc>
          <w:tcPr>
            <w:tcW w:w="13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.T}</w:t>
            </w:r>
          </w:p>
        </w:tc>
      </w:tr>
      <w:tr w:rsidR="00026A74" w:rsidRPr="00127B3F" w:rsidTr="00EB06E6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53" w:type="dxa"/>
            <w:gridSpan w:val="1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b/>
                <w:bCs/>
                <w:sz w:val="15"/>
                <w:szCs w:val="15"/>
              </w:rPr>
              <w:t>Всего к оплате</w:t>
            </w:r>
          </w:p>
        </w:tc>
        <w:tc>
          <w:tcPr>
            <w:tcW w:w="1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{PRICE_TOTAL}</w:t>
            </w:r>
          </w:p>
        </w:tc>
        <w:tc>
          <w:tcPr>
            <w:tcW w:w="157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Х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{NDS_T}</w:t>
            </w:r>
          </w:p>
        </w:tc>
        <w:tc>
          <w:tcPr>
            <w:tcW w:w="12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{TOTAL}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335BEC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52" w:type="dxa"/>
            <w:tcBorders>
              <w:top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46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1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9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57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59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620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2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8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67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9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58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186"/>
          <w:jc w:val="center"/>
        </w:trPr>
        <w:tc>
          <w:tcPr>
            <w:tcW w:w="171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026A74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787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E75320" w:rsidRDefault="00E75320" w:rsidP="002B255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069" w:type="dxa"/>
            <w:gridSpan w:val="8"/>
            <w:shd w:val="clear" w:color="auto" w:fill="auto"/>
            <w:vAlign w:val="center"/>
          </w:tcPr>
          <w:p w:rsidR="00026A74" w:rsidRPr="0032517A" w:rsidRDefault="00026A74" w:rsidP="00B22D8B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000" w:type="dxa"/>
            <w:gridSpan w:val="4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77" w:type="dxa"/>
            <w:gridSpan w:val="3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DD7620" w:rsidRDefault="00E75320" w:rsidP="002B2552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026A74" w:rsidRPr="00127B3F" w:rsidTr="00EB06E6">
        <w:trPr>
          <w:cantSplit/>
          <w:trHeight w:val="186"/>
          <w:jc w:val="center"/>
        </w:trPr>
        <w:tc>
          <w:tcPr>
            <w:tcW w:w="171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87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2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00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40" w:type="dxa"/>
            <w:gridSpan w:val="2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9" w:type="dxa"/>
            <w:gridSpan w:val="6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0" w:type="dxa"/>
            <w:gridSpan w:val="4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77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026A74" w:rsidRPr="00127B3F" w:rsidTr="00EB06E6">
        <w:trPr>
          <w:cantSplit/>
          <w:trHeight w:val="186"/>
          <w:jc w:val="center"/>
        </w:trPr>
        <w:tc>
          <w:tcPr>
            <w:tcW w:w="171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87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40" w:type="dxa"/>
            <w:gridSpan w:val="2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58" w:type="dxa"/>
            <w:gridSpan w:val="14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186"/>
          <w:jc w:val="center"/>
        </w:trPr>
        <w:tc>
          <w:tcPr>
            <w:tcW w:w="1716" w:type="dxa"/>
            <w:gridSpan w:val="3"/>
            <w:vMerge/>
            <w:tcBorders>
              <w:bottom w:val="single" w:sz="8" w:space="0" w:color="FFFFFF" w:themeColor="background1"/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87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2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00" w:type="dxa"/>
            <w:tcBorders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tcBorders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40" w:type="dxa"/>
            <w:gridSpan w:val="2"/>
            <w:tcBorders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58" w:type="dxa"/>
            <w:gridSpan w:val="14"/>
            <w:tcBorders>
              <w:top w:val="single" w:sz="8" w:space="0" w:color="auto"/>
              <w:left w:val="nil"/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4092" w:type="dxa"/>
            <w:gridSpan w:val="9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Основание передачи (сдачи) / получения (приемки)</w:t>
            </w:r>
          </w:p>
        </w:tc>
        <w:tc>
          <w:tcPr>
            <w:tcW w:w="11507" w:type="dxa"/>
            <w:gridSpan w:val="28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{BASE}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[8]</w:t>
            </w:r>
          </w:p>
        </w:tc>
      </w:tr>
      <w:tr w:rsidR="00026A74" w:rsidRPr="00127B3F" w:rsidTr="00EB06E6">
        <w:trPr>
          <w:cantSplit/>
          <w:trHeight w:val="74"/>
          <w:jc w:val="center"/>
        </w:trPr>
        <w:tc>
          <w:tcPr>
            <w:tcW w:w="4092" w:type="dxa"/>
            <w:gridSpan w:val="9"/>
            <w:shd w:val="clear" w:color="auto" w:fill="auto"/>
            <w:vAlign w:val="bottom"/>
          </w:tcPr>
          <w:p w:rsidR="00026A74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1507" w:type="dxa"/>
            <w:gridSpan w:val="28"/>
            <w:tcBorders>
              <w:top w:val="single" w:sz="4" w:space="0" w:color="auto"/>
            </w:tcBorders>
            <w:shd w:val="clear" w:color="auto" w:fill="auto"/>
          </w:tcPr>
          <w:p w:rsidR="00026A74" w:rsidRPr="009B3A54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851594">
              <w:rPr>
                <w:rFonts w:ascii="Arial" w:hAnsi="Arial"/>
                <w:sz w:val="12"/>
                <w:szCs w:val="12"/>
              </w:rPr>
              <w:t>(договор</w:t>
            </w:r>
            <w:r>
              <w:rPr>
                <w:rFonts w:ascii="Arial" w:hAnsi="Arial"/>
                <w:sz w:val="12"/>
                <w:szCs w:val="12"/>
              </w:rPr>
              <w:t>;</w:t>
            </w:r>
            <w:r w:rsidRPr="00851594">
              <w:rPr>
                <w:rFonts w:ascii="Arial" w:hAnsi="Arial"/>
                <w:sz w:val="12"/>
                <w:szCs w:val="12"/>
              </w:rPr>
              <w:t xml:space="preserve"> </w:t>
            </w:r>
            <w:r>
              <w:rPr>
                <w:rFonts w:ascii="Arial" w:hAnsi="Arial"/>
                <w:sz w:val="12"/>
                <w:szCs w:val="12"/>
              </w:rPr>
              <w:t>доверенность и др.)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3862" w:type="dxa"/>
            <w:gridSpan w:val="8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Данные о транспортировке и грузе</w:t>
            </w:r>
          </w:p>
        </w:tc>
        <w:tc>
          <w:tcPr>
            <w:tcW w:w="11737" w:type="dxa"/>
            <w:gridSpan w:val="2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[9]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3862" w:type="dxa"/>
            <w:gridSpan w:val="8"/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1737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:rsidR="00026A74" w:rsidRPr="00272F55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272F55">
              <w:rPr>
                <w:rFonts w:ascii="Arial" w:hAnsi="Arial"/>
                <w:sz w:val="12"/>
                <w:szCs w:val="12"/>
              </w:rPr>
              <w:t>(транспортная накладная, поручение экспедитору, экспе</w:t>
            </w:r>
            <w:r>
              <w:rPr>
                <w:rFonts w:ascii="Arial" w:hAnsi="Arial"/>
                <w:sz w:val="12"/>
                <w:szCs w:val="12"/>
              </w:rPr>
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</w:r>
            <w:r w:rsidRPr="00272F55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933" w:type="dxa"/>
            <w:gridSpan w:val="20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Товар (груз) передал / услуги, результаты работ, права сдал</w:t>
            </w:r>
          </w:p>
        </w:tc>
        <w:tc>
          <w:tcPr>
            <w:tcW w:w="8196" w:type="dxa"/>
            <w:gridSpan w:val="18"/>
            <w:tcBorders>
              <w:left w:val="single" w:sz="12" w:space="0" w:color="auto"/>
            </w:tcBorders>
            <w:vAlign w:val="bottom"/>
          </w:tcPr>
          <w:p w:rsidR="00026A74" w:rsidRPr="00127B3F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 xml:space="preserve">Товар (груз) получил / услуги, результаты работ, права принял      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91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32517A" w:rsidRDefault="00026A74" w:rsidP="002B255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278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5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38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32517A" w:rsidRDefault="00026A74" w:rsidP="002B255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{U_SHIPPED}</w:t>
            </w:r>
          </w:p>
        </w:tc>
        <w:tc>
          <w:tcPr>
            <w:tcW w:w="176" w:type="dxa"/>
            <w:shd w:val="clear" w:color="auto" w:fill="auto"/>
            <w:vAlign w:val="bottom"/>
          </w:tcPr>
          <w:p w:rsidR="00026A74" w:rsidRPr="001B407C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EB71B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0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___________________________</w:t>
            </w:r>
          </w:p>
        </w:tc>
        <w:tc>
          <w:tcPr>
            <w:tcW w:w="2274" w:type="dxa"/>
            <w:gridSpan w:val="5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</w:t>
            </w:r>
          </w:p>
        </w:tc>
        <w:tc>
          <w:tcPr>
            <w:tcW w:w="2590" w:type="dxa"/>
            <w:gridSpan w:val="5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127B3F">
              <w:rPr>
                <w:rFonts w:ascii="Arial" w:hAnsi="Arial"/>
                <w:sz w:val="15"/>
                <w:szCs w:val="15"/>
              </w:rPr>
              <w:t>5</w:t>
            </w:r>
            <w:r w:rsidRPr="00127B3F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</w:tr>
      <w:tr w:rsidR="00026A74" w:rsidRPr="00127B3F" w:rsidTr="00EB06E6">
        <w:trPr>
          <w:cantSplit/>
          <w:trHeight w:val="70"/>
          <w:jc w:val="center"/>
        </w:trPr>
        <w:tc>
          <w:tcPr>
            <w:tcW w:w="18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91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7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2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38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74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590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89"/>
          <w:jc w:val="center"/>
        </w:trPr>
        <w:tc>
          <w:tcPr>
            <w:tcW w:w="2670" w:type="dxa"/>
            <w:gridSpan w:val="7"/>
            <w:shd w:val="clear" w:color="auto" w:fill="auto"/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Дата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отгрузки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передачи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(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сдачи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)</w:t>
            </w: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  <w:u w:val="single"/>
              </w:rPr>
            </w:pPr>
            <w:r w:rsidRPr="0032517A">
              <w:rPr>
                <w:rFonts w:ascii="Arial" w:hAnsi="Arial"/>
                <w:sz w:val="15"/>
                <w:szCs w:val="15"/>
                <w:u w:val="single"/>
              </w:rPr>
              <w:t xml:space="preserve">{DAY} {MONTH} {YEAR} г. 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[11]</w:t>
            </w:r>
          </w:p>
        </w:tc>
        <w:tc>
          <w:tcPr>
            <w:tcW w:w="2684" w:type="dxa"/>
            <w:gridSpan w:val="6"/>
            <w:tcBorders>
              <w:left w:val="single" w:sz="12" w:space="0" w:color="auto"/>
            </w:tcBorders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noProof/>
                <w:sz w:val="15"/>
                <w:szCs w:val="15"/>
              </w:rPr>
            </w:pPr>
            <w:r w:rsidRPr="0032517A">
              <w:rPr>
                <w:rFonts w:ascii="Arial" w:hAnsi="Arial"/>
                <w:noProof/>
                <w:sz w:val="15"/>
                <w:szCs w:val="15"/>
              </w:rPr>
              <w:t>Дата получения (приемки)</w:t>
            </w:r>
          </w:p>
        </w:tc>
        <w:tc>
          <w:tcPr>
            <w:tcW w:w="4982" w:type="dxa"/>
            <w:gridSpan w:val="11"/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« ____» ________________________ 20 ____ г.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[16]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об отгрузке, передаче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 получении, приемке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2]</w:t>
            </w: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FF3638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_________________________________________________________________________________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[17]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026A74" w:rsidRPr="00867C41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867C41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5C21DC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5C21DC">
              <w:rPr>
                <w:rFonts w:ascii="Arial" w:hAnsi="Arial"/>
                <w:sz w:val="12"/>
                <w:szCs w:val="12"/>
              </w:rPr>
              <w:t>(информация о наличии/отсутствии претензии; ссылки на неотъемлемые приложения, и другие  документы и т.п.)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91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32517A" w:rsidRDefault="00026A74" w:rsidP="002B255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278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5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38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2B2552" w:rsidRDefault="002B05BA" w:rsidP="002B2552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176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3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___________________________</w:t>
            </w:r>
          </w:p>
        </w:tc>
        <w:tc>
          <w:tcPr>
            <w:tcW w:w="2274" w:type="dxa"/>
            <w:gridSpan w:val="5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______________________</w:t>
            </w:r>
          </w:p>
        </w:tc>
        <w:tc>
          <w:tcPr>
            <w:tcW w:w="2590" w:type="dxa"/>
            <w:gridSpan w:val="5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__________________________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[18]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91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7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212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38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74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590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shd w:val="clear" w:color="auto" w:fill="auto"/>
            <w:vAlign w:val="bottom"/>
          </w:tcPr>
          <w:p w:rsidR="00026A74" w:rsidRPr="008C58A9" w:rsidRDefault="00026A74" w:rsidP="00B22D8B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8C58A9" w:rsidRDefault="00026A74" w:rsidP="00B22D8B">
            <w:pPr>
              <w:spacing w:after="0"/>
              <w:jc w:val="center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8C58A9" w:rsidRDefault="00026A74" w:rsidP="00B22D8B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Наименование экономического субъекта – составителя документа (в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</w:rPr>
              <w:t>т.ч</w:t>
            </w:r>
            <w:proofErr w:type="spellEnd"/>
            <w:r w:rsidRPr="0032517A">
              <w:rPr>
                <w:rFonts w:ascii="Arial" w:hAnsi="Arial"/>
                <w:sz w:val="15"/>
                <w:szCs w:val="15"/>
              </w:rPr>
              <w:t>. комиссионера / агента)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Наименование экономического субъекта – составителя документа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NAME</w:t>
            </w:r>
            <w:r w:rsidRPr="0032517A">
              <w:rPr>
                <w:rFonts w:ascii="Arial" w:hAnsi="Arial"/>
                <w:sz w:val="15"/>
                <w:szCs w:val="15"/>
              </w:rPr>
              <w:t>}, ИНН/КПП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Pr="0032517A">
              <w:rPr>
                <w:rFonts w:ascii="Arial" w:hAnsi="Arial"/>
                <w:sz w:val="15"/>
                <w:szCs w:val="15"/>
              </w:rPr>
              <w:t>}{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KPP</w:t>
            </w:r>
            <w:r w:rsidRPr="0032517A">
              <w:rPr>
                <w:rFonts w:ascii="Arial" w:hAnsi="Arial"/>
                <w:sz w:val="15"/>
                <w:szCs w:val="15"/>
              </w:rPr>
              <w:t>}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4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7666" w:type="dxa"/>
            <w:gridSpan w:val="17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{OID_NAME}, </w:t>
            </w:r>
            <w:r w:rsidRPr="0032517A">
              <w:rPr>
                <w:rFonts w:ascii="Arial" w:hAnsi="Arial"/>
                <w:sz w:val="15"/>
                <w:szCs w:val="15"/>
              </w:rPr>
              <w:t>ИНН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/</w:t>
            </w:r>
            <w:r w:rsidRPr="0032517A">
              <w:rPr>
                <w:rFonts w:ascii="Arial" w:hAnsi="Arial"/>
                <w:sz w:val="15"/>
                <w:szCs w:val="15"/>
              </w:rPr>
              <w:t>КПП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{OID_INN}{OID_KPP}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[19]</w:t>
            </w:r>
          </w:p>
        </w:tc>
      </w:tr>
      <w:tr w:rsidR="00026A74" w:rsidRPr="00127B3F" w:rsidTr="00EB06E6">
        <w:trPr>
          <w:cantSplit/>
          <w:trHeight w:val="20"/>
          <w:jc w:val="center"/>
        </w:trPr>
        <w:tc>
          <w:tcPr>
            <w:tcW w:w="7481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:rsidR="00026A74" w:rsidRPr="00404CC4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666" w:type="dxa"/>
            <w:gridSpan w:val="17"/>
            <w:tcBorders>
              <w:top w:val="single" w:sz="4" w:space="0" w:color="auto"/>
              <w:left w:val="single" w:sz="12" w:space="0" w:color="auto"/>
            </w:tcBorders>
          </w:tcPr>
          <w:p w:rsidR="00026A74" w:rsidRPr="00975BF2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32517A" w:rsidTr="00EB06E6">
        <w:trPr>
          <w:cantSplit/>
          <w:trHeight w:val="20"/>
          <w:jc w:val="center"/>
        </w:trPr>
        <w:tc>
          <w:tcPr>
            <w:tcW w:w="2447" w:type="dxa"/>
            <w:gridSpan w:val="6"/>
            <w:shd w:val="clear" w:color="auto" w:fill="auto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М.П.</w:t>
            </w:r>
          </w:p>
        </w:tc>
        <w:tc>
          <w:tcPr>
            <w:tcW w:w="5034" w:type="dxa"/>
            <w:gridSpan w:val="12"/>
            <w:shd w:val="clear" w:color="auto" w:fill="auto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33" w:type="dxa"/>
            <w:gridSpan w:val="8"/>
            <w:tcBorders>
              <w:left w:val="single" w:sz="12" w:space="0" w:color="auto"/>
            </w:tcBorders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noProof/>
                <w:sz w:val="12"/>
                <w:szCs w:val="12"/>
              </w:rPr>
              <w:t>М.П.</w:t>
            </w:r>
          </w:p>
        </w:tc>
        <w:tc>
          <w:tcPr>
            <w:tcW w:w="4833" w:type="dxa"/>
            <w:gridSpan w:val="9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30" w:type="dxa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</w:tr>
    </w:tbl>
    <w:p w:rsidR="00026A74" w:rsidRDefault="00026A74" w:rsidP="0032517A">
      <w:pPr>
        <w:rPr>
          <w:sz w:val="20"/>
          <w:szCs w:val="20"/>
        </w:rPr>
      </w:pPr>
    </w:p>
    <w:p w:rsidR="00B22D8B" w:rsidRDefault="00B22D8B" w:rsidP="0032517A">
      <w:pPr>
        <w:rPr>
          <w:sz w:val="20"/>
          <w:szCs w:val="20"/>
        </w:rPr>
      </w:pPr>
    </w:p>
    <w:p w:rsidR="00B22D8B" w:rsidRPr="00D21D3E" w:rsidRDefault="00B22D8B" w:rsidP="0032517A">
      <w:pPr>
        <w:rPr>
          <w:sz w:val="20"/>
          <w:szCs w:val="20"/>
        </w:rPr>
      </w:pPr>
    </w:p>
    <w:sectPr w:rsidR="00B22D8B" w:rsidRPr="00D21D3E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DC2" w:rsidRDefault="00C50DC2" w:rsidP="00041BEE">
      <w:pPr>
        <w:spacing w:after="0" w:line="240" w:lineRule="auto"/>
      </w:pPr>
      <w:r>
        <w:separator/>
      </w:r>
    </w:p>
  </w:endnote>
  <w:endnote w:type="continuationSeparator" w:id="0">
    <w:p w:rsidR="00C50DC2" w:rsidRDefault="00C50DC2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DC2" w:rsidRDefault="00C50DC2" w:rsidP="00041BEE">
      <w:pPr>
        <w:spacing w:after="0" w:line="240" w:lineRule="auto"/>
      </w:pPr>
      <w:r>
        <w:separator/>
      </w:r>
    </w:p>
  </w:footnote>
  <w:footnote w:type="continuationSeparator" w:id="0">
    <w:p w:rsidR="00C50DC2" w:rsidRDefault="00C50DC2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:rsidTr="008F4E6A">
      <w:trPr>
        <w:jc w:val="center"/>
      </w:trPr>
      <w:tc>
        <w:tcPr>
          <w:tcW w:w="7994" w:type="dxa"/>
        </w:tcPr>
        <w:p w:rsidR="008F4E6A" w:rsidRPr="00677A5F" w:rsidRDefault="00EB06E6" w:rsidP="008D5D1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EB06E6">
            <w:rPr>
              <w:rFonts w:ascii="Arial" w:hAnsi="Arial" w:cs="Arial"/>
              <w:sz w:val="16"/>
              <w:szCs w:val="16"/>
            </w:rPr>
            <w:t>Универсальный передаточный документ № {DOC_NUMBER} от {DAY} {MONTH} {YEAR} г.</w:t>
          </w:r>
        </w:p>
      </w:tc>
      <w:tc>
        <w:tcPr>
          <w:tcW w:w="7280" w:type="dxa"/>
        </w:tcPr>
        <w:p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335BEC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692"/>
    <w:rsid w:val="000103D8"/>
    <w:rsid w:val="00023B3B"/>
    <w:rsid w:val="00026A74"/>
    <w:rsid w:val="00040865"/>
    <w:rsid w:val="00041BEE"/>
    <w:rsid w:val="00053490"/>
    <w:rsid w:val="00057D1B"/>
    <w:rsid w:val="000A776D"/>
    <w:rsid w:val="00127B3F"/>
    <w:rsid w:val="00181B97"/>
    <w:rsid w:val="001B407C"/>
    <w:rsid w:val="00297343"/>
    <w:rsid w:val="002A2FF2"/>
    <w:rsid w:val="002B05BA"/>
    <w:rsid w:val="002B2552"/>
    <w:rsid w:val="002C0E45"/>
    <w:rsid w:val="00302DD1"/>
    <w:rsid w:val="0032517A"/>
    <w:rsid w:val="00335BEC"/>
    <w:rsid w:val="00337009"/>
    <w:rsid w:val="0034782C"/>
    <w:rsid w:val="003662BF"/>
    <w:rsid w:val="003B11ED"/>
    <w:rsid w:val="00454BF0"/>
    <w:rsid w:val="005558D2"/>
    <w:rsid w:val="005567FC"/>
    <w:rsid w:val="00584995"/>
    <w:rsid w:val="00586D9D"/>
    <w:rsid w:val="005B2A2F"/>
    <w:rsid w:val="005F03AC"/>
    <w:rsid w:val="0063389F"/>
    <w:rsid w:val="00646A6F"/>
    <w:rsid w:val="00677A5F"/>
    <w:rsid w:val="00682EF0"/>
    <w:rsid w:val="00697C8F"/>
    <w:rsid w:val="006F0136"/>
    <w:rsid w:val="006F357A"/>
    <w:rsid w:val="00783FA2"/>
    <w:rsid w:val="007A0A43"/>
    <w:rsid w:val="007E282A"/>
    <w:rsid w:val="0081592B"/>
    <w:rsid w:val="00850978"/>
    <w:rsid w:val="008B30BA"/>
    <w:rsid w:val="008D5B79"/>
    <w:rsid w:val="008D5D12"/>
    <w:rsid w:val="008F4E6A"/>
    <w:rsid w:val="009033F6"/>
    <w:rsid w:val="00990737"/>
    <w:rsid w:val="009A2957"/>
    <w:rsid w:val="009D1DD7"/>
    <w:rsid w:val="00A14FD4"/>
    <w:rsid w:val="00B22D8B"/>
    <w:rsid w:val="00B23221"/>
    <w:rsid w:val="00B45447"/>
    <w:rsid w:val="00B763A3"/>
    <w:rsid w:val="00BC39C8"/>
    <w:rsid w:val="00C33ABF"/>
    <w:rsid w:val="00C50DC2"/>
    <w:rsid w:val="00CB3099"/>
    <w:rsid w:val="00CB70EA"/>
    <w:rsid w:val="00CC7F75"/>
    <w:rsid w:val="00CD3D9A"/>
    <w:rsid w:val="00CE728C"/>
    <w:rsid w:val="00D21D3E"/>
    <w:rsid w:val="00D547E9"/>
    <w:rsid w:val="00D855CC"/>
    <w:rsid w:val="00DC2C58"/>
    <w:rsid w:val="00DD0FEF"/>
    <w:rsid w:val="00DD7620"/>
    <w:rsid w:val="00E22BEB"/>
    <w:rsid w:val="00E2637E"/>
    <w:rsid w:val="00E71692"/>
    <w:rsid w:val="00E75320"/>
    <w:rsid w:val="00E823C0"/>
    <w:rsid w:val="00EB06E6"/>
    <w:rsid w:val="00ED06DE"/>
    <w:rsid w:val="00F4674F"/>
    <w:rsid w:val="00FC3658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22D8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2D8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2D8B"/>
    <w:rPr>
      <w:rFonts w:eastAsiaTheme="minorEastAsia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2D8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2D8B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C5907-69DD-4F50-8B35-78AF4BF1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2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Александр Волков</cp:lastModifiedBy>
  <cp:revision>48</cp:revision>
  <cp:lastPrinted>2019-06-28T07:32:00Z</cp:lastPrinted>
  <dcterms:created xsi:type="dcterms:W3CDTF">2019-03-31T13:05:00Z</dcterms:created>
  <dcterms:modified xsi:type="dcterms:W3CDTF">2019-09-24T05:58:00Z</dcterms:modified>
</cp:coreProperties>
</file>