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EC2805" w14:textId="7D62B76D" w:rsidR="007B2565" w:rsidRDefault="007B2565">
      <w:r w:rsidRPr="007B2565">
        <w:rPr>
          <w:rFonts w:ascii="Tahoma" w:hAnsi="Tahoma" w:cs="Tahoma"/>
          <w:b/>
          <w:bCs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570E306" wp14:editId="1A6DF9F0">
                <wp:simplePos x="0" y="0"/>
                <wp:positionH relativeFrom="column">
                  <wp:posOffset>385445</wp:posOffset>
                </wp:positionH>
                <wp:positionV relativeFrom="paragraph">
                  <wp:posOffset>40005</wp:posOffset>
                </wp:positionV>
                <wp:extent cx="6286500" cy="1314450"/>
                <wp:effectExtent l="0" t="0" r="0" b="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86500" cy="1314450"/>
                          <a:chOff x="731" y="2144"/>
                          <a:chExt cx="10548" cy="1439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731" y="2144"/>
                            <a:ext cx="4750" cy="1066"/>
                            <a:chOff x="731" y="1403"/>
                            <a:chExt cx="4750" cy="1066"/>
                          </a:xfrm>
                        </wpg:grpSpPr>
                        <pic:pic xmlns:pic="http://schemas.openxmlformats.org/drawingml/2006/picture">
                          <pic:nvPicPr>
                            <pic:cNvPr id="3" name="Picture 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31" y="1403"/>
                              <a:ext cx="3850" cy="8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4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41" y="2109"/>
                              <a:ext cx="4140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C23DD6" w14:textId="77777777" w:rsidR="007B2565" w:rsidRDefault="007B2565" w:rsidP="007B2565">
                                <w:pPr>
                                  <w:ind w:left="-180" w:right="-710" w:firstLine="180"/>
                                  <w:rPr>
                                    <w:rFonts w:ascii="MagistralC" w:hAnsi="MagistralC"/>
                                    <w:color w:val="00944D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MagistralC" w:hAnsi="MagistralC"/>
                                    <w:color w:val="00944D"/>
                                    <w:sz w:val="26"/>
                                    <w:szCs w:val="26"/>
                                  </w:rPr>
                                  <w:t xml:space="preserve">локальные сооружения    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 upright="1">
                            <a:noAutofit/>
                          </wps:bodyPr>
                        </wps:wsp>
                      </wpg:grpSp>
                      <wpg:grpSp>
                        <wpg:cNvPr id="5" name="Group 6"/>
                        <wpg:cNvGrpSpPr>
                          <a:grpSpLocks/>
                        </wpg:cNvGrpSpPr>
                        <wpg:grpSpPr bwMode="auto">
                          <a:xfrm>
                            <a:off x="6201" y="2144"/>
                            <a:ext cx="5078" cy="1439"/>
                            <a:chOff x="6201" y="1569"/>
                            <a:chExt cx="5078" cy="1439"/>
                          </a:xfrm>
                        </wpg:grpSpPr>
                        <wpg:grpSp>
                          <wpg:cNvPr id="6" name="Group 7"/>
                          <wpg:cNvGrpSpPr>
                            <a:grpSpLocks/>
                          </wpg:cNvGrpSpPr>
                          <wpg:grpSpPr bwMode="auto">
                            <a:xfrm>
                              <a:off x="6201" y="1569"/>
                              <a:ext cx="5078" cy="405"/>
                              <a:chOff x="6201" y="1569"/>
                              <a:chExt cx="5078" cy="405"/>
                            </a:xfrm>
                          </wpg:grpSpPr>
                          <wps:wsp>
                            <wps:cNvPr id="7" name="Lin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201" y="1966"/>
                                <a:ext cx="5040" cy="8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66A5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Text Box 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89" y="1569"/>
                                <a:ext cx="479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FB314DA" w14:textId="77777777" w:rsidR="007B2565" w:rsidRDefault="007B2565" w:rsidP="007B2565">
                                  <w:pPr>
                                    <w:rPr>
                                      <w:rFonts w:ascii="MagistralC" w:hAnsi="MagistralC"/>
                                      <w:color w:val="00944D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MagistralC" w:hAnsi="MagistralC"/>
                                      <w:color w:val="00944D"/>
                                    </w:rPr>
                                    <w:t>официальный дилер «Bio-Microbics» (США)</w:t>
                                  </w:r>
                                </w:p>
                              </w:txbxContent>
                            </wps:txbx>
                            <wps:bodyPr rot="0" vert="horz" wrap="square" lIns="18000" tIns="18000" rIns="18000" bIns="18000" anchor="t" anchorCtr="0" upright="1">
                              <a:noAutofit/>
                            </wps:bodyPr>
                          </wps:wsp>
                        </wpg:grpSp>
                        <wps:wsp>
                          <wps:cNvPr id="9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89" y="2108"/>
                              <a:ext cx="3780" cy="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52CB5B" w14:textId="77777777" w:rsidR="007B2565" w:rsidRDefault="007B2565" w:rsidP="007B2565">
                                <w:pPr>
                                  <w:spacing w:line="264" w:lineRule="auto"/>
                                  <w:rPr>
                                    <w:rFonts w:ascii="MagistralC" w:hAnsi="MagistralC"/>
                                  </w:rPr>
                                </w:pPr>
                              </w:p>
                              <w:p w14:paraId="06505920" w14:textId="77777777" w:rsidR="007B2565" w:rsidRDefault="007B2565" w:rsidP="007B2565">
                                <w:pPr>
                                  <w:spacing w:line="264" w:lineRule="auto"/>
                                  <w:rPr>
                                    <w:rFonts w:ascii="MagistralC" w:hAnsi="MagistralC"/>
                                  </w:rPr>
                                </w:pPr>
                                <w:r>
                                  <w:rPr>
                                    <w:rFonts w:ascii="MagistralC" w:hAnsi="MagistralC" w:cs="Courier New"/>
                                  </w:rPr>
                                  <w:t>тел</w:t>
                                </w:r>
                                <w:r>
                                  <w:rPr>
                                    <w:rFonts w:ascii="MagistralC" w:hAnsi="MagistralC" w:cs="MagistralC"/>
                                  </w:rPr>
                                  <w:t>./</w:t>
                                </w:r>
                                <w:r>
                                  <w:rPr>
                                    <w:rFonts w:ascii="MagistralC" w:hAnsi="MagistralC" w:cs="Courier New"/>
                                  </w:rPr>
                                  <w:t>факс</w:t>
                                </w:r>
                                <w:r>
                                  <w:rPr>
                                    <w:rFonts w:ascii="MagistralC" w:hAnsi="MagistralC" w:cs="MagistralC"/>
                                  </w:rPr>
                                  <w:t xml:space="preserve">  (3412) 655 756</w:t>
                                </w:r>
                              </w:p>
                              <w:p w14:paraId="5377C5CA" w14:textId="77777777" w:rsidR="007B2565" w:rsidRDefault="007B2565" w:rsidP="007B2565">
                                <w:pPr>
                                  <w:rPr>
                                    <w:rFonts w:ascii="Arial" w:hAnsi="Arial" w:cs="Arial"/>
                                    <w:color w:val="A3A3A3"/>
                                    <w:sz w:val="20"/>
                                    <w:szCs w:val="20"/>
                                    <w:shd w:val="clear" w:color="auto" w:fill="FFFFFF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MagistralC" w:hAnsi="MagistralC"/>
                                    <w:lang w:val="en-US"/>
                                  </w:rPr>
                                  <w:t xml:space="preserve">e-mail: </w:t>
                                </w:r>
                                <w:hyperlink r:id="rId5" w:history="1">
                                  <w:r>
                                    <w:rPr>
                                      <w:rStyle w:val="a4"/>
                                      <w:rFonts w:ascii="Arial" w:hAnsi="Arial" w:cs="Arial"/>
                                      <w:sz w:val="20"/>
                                      <w:szCs w:val="20"/>
                                      <w:shd w:val="clear" w:color="auto" w:fill="FFFFFF"/>
                                      <w:lang w:val="en-US"/>
                                    </w:rPr>
                                    <w:t>stokovnet@yandex.ru</w:t>
                                  </w:r>
                                </w:hyperlink>
                              </w:p>
                            </w:txbxContent>
                          </wps:txbx>
                          <wps:bodyPr rot="0" vert="horz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70E306" id="Группа 1" o:spid="_x0000_s1026" style="position:absolute;margin-left:30.35pt;margin-top:3.15pt;width:495pt;height:103.5pt;z-index:251659264" coordorigin="731,2144" coordsize="10548,14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kTLbygQAAG8RAAAOAAAAZHJzL2Uyb0RvYy54bWzUWNtu20YQfS/Qf1jw&#10;PRYpURcTlgPXTowAbms0bt9Xy6VIhNxld1eWlKcC/YT8SP6gv5D8UWf2QspSjDhp7SAwLOydM2fO&#10;nFny5PmmqcktV7qSYh4lR3FEuGAyr8RyHv1+8/LZLCLaUJHTWgo+j7ZcR89Pf/zhZN1mfChLWedc&#10;EThE6GzdzqPSmDYbDDQreUP1kWy5gMlCqoYa6KrlIFd0Dac39WAYx5PBWqq8VZJxrWH0wk1Gp/b8&#10;ouDM/FoUmhtSzyOwzdhfZX8X+Ds4PaHZUtG2rJg3g36FFQ2tBDy0O+qCGkpWqjo4qqmYkloW5ojJ&#10;ZiCLomLc+gDeJPGeN5dKrlrryzJbL9sOJoB2D6evPpb9cnutSJVD7CIiaAMh+vDu418f//7wD/y9&#10;JwkitG6XGSy8VO3r9lo5N6F5JdkbDdOD/XnsL91islj/LHM4la6MtAhtCtXgEeA72dhAbLtA8I0h&#10;DAYnw9lkHEO8GMwloyRNxz5UrIR44r7pCAyG2SFMuiiy8oXfnsTjFHhnN6ejY5we0Mw92BrrjXOe&#10;2U7npEdjGNCwMSCjx4bh0J2ARToF350v8WQSXN1DIUljayLNehQON94DQluxDP49vaB1QK/PpyHs&#10;MivFI39I86AzGqrerNpnkAktNdWiqiuztVkNREGjxO11xZBw2OmZOgqxgVl8KLEECGvcDooeWYIS&#10;Ic9LKpb8TLcgB47oYUgpuS45zTUOI03unmK7d6xY1FX7sqprZDC2vb+gKHsZ+QnIXLZfSLZquDBO&#10;vhSvwXUpdFm1OiIq482CQzaqVznwm4F0GkieVlXCuNBrxX4DN8BWmmmjuGElNguwyY9DlLsJ60Bv&#10;M3qnIYU/m5WBjj2vAh1Hs0DH2dTmZEcqgFxpc8llQ7ABPoCdNuXp7ZVGi2FpWII2C4lIWk9qcWcA&#10;FuKItR7t9U0wH/MUKoUOwEPvAPovEsPXJW05WInH9hRLA8Vu0O+f5IaMnQLYRaiCxGxgGGljI+HE&#10;sOfaAbH8+U5AsfOgOCSjNMhcbHWMZiEQKcTG6cJo8uiBCAY7nMxmsYGw4eBC5lsAQ0mIN5gDNwFo&#10;lFK9jcgaquo80n+uKOpC/Upgks1ilHWz21G7ncVuhwoGR80jExHXPDeudK8gIZYlPMmhL+QZVJei&#10;shzrrQLWYAfIYlu+JqHdd5p91Mch6k70rdju1zYs8f9X7ZtAzd8rYiG643i6V8FQ2r3qd/uS8cSz&#10;opf9w51dhj6w9k3uwjB1zH+8K8An3DmEIY1tBn45Cn7jvSA8gZpMA6BXleBktqMk58Ldp9hG+PtU&#10;JyFWmG62Lci/K03IZeCq24Kd+xWEFFCa/gjpAXUHb0w9zMfhHtHDHLTEGtdh1eu1l/QaHHiwpJM1&#10;WDCcQsJbiZR1lYfSqdVycV4rckvxXg73mjMbXXiw3l0G91+R2wKBRfqFbxta1a4N622dCGjsahLW&#10;my79faO7QT9K0YCEdTformjY5MRnQ9yermhM0tmxlZVeHkKg0+nxtywa/kXju64dT6AXEL09IiW2&#10;wn87Jg2T2CpDf/0YTWeeSceQ4Jhs4Q3rQDT++z0QHUe1668flknDoKTf4y3EFmN4q7fI+S8Q+Nlg&#10;t28lrP9OcvovAAAA//8DAFBLAwQKAAAAAAAAACEA97KdwhcuAAAXLgAAFAAAAGRycy9tZWRpYS9p&#10;bWFnZTEucG5niVBORw0KGgoAAAANSUhEUgAAAigAAAC/CAYAAADU8SdXAAAAAXNSR0IArs4c6QAA&#10;AARnQU1BAACxjwv8YQUAAAAJcEhZcwAAIdUAACHVAQSctJ0AAC2sSURBVHhe7Z0JuGRFeffviICA&#10;K7gjigouuDtqTFAnRlGJmCjOVWGWe2+fqsaouMctX5xoNC6fmvCJfo6AM3NP1bkzYwQ1wUT93KLm&#10;c8EF3AVxRXEDNxQUJF3DC9S893+7T98+dfqc7v/veX4P8clbp6remu77dvc5VTMThfXPmekWX5gx&#10;7g+9/169R+uu6P3vT80Yv1miyDjYvP3QGZM/aSbL/7G3JkXPD8la/WiP165XGUO8dRf1/u/Q/j9m&#10;un5777ovmcn8X86s33WA9EgIidm8/a6918jsTHfpTb33yjN7fkJeQ+H1dPFer7F+WnflNW2K7/T+&#10;996vwY57pPRGCLkOU1yy7IWkNe7bEk1Ss7B4v94b4L/1CsOf9fJ+OVyPVBp/We9N9Ce9N8z/O7Np&#10;xx1lRIRMF6b4i95rr/fhrPfeGD6ooddKKo37dc/ehw//TzMbFw+SEREybVy9Zsbm5V984YVDqudE&#10;f4veG+EJvU9Vv4F5H7fGf7H36fEhM3PbbiQjnhzQfGOt//8SOd2s23LD3uv/+m9Xy2j8x6R189m0&#10;45CZzD27N+ar4FzGbeY+OTPn77FnHUg6sl0Hzyz4u8xkxcbevwXfK04vhOvRBltPtzhn2aQGaYt3&#10;SGsyKmbp4b0Xwfthnpuq8Wf0xn03mUH7QXOMZYFyDcZ9FuZnRd2V0rLZLCwd23tPG/59cFxa98ee&#10;r5/p+lvKDMiodNwjev8G3tjzUpjzttpqFvzD4KRKyRfHSFj/6N6bzDdwbluiLT4xky0eITNqL2hu&#10;sSxQesWJfxnMTT+fse220rqZdJydyfwP4djbos3PntmQ31RmRIZhdvc+vX/X23uv78kqSmJbTeYv&#10;g5Mqoyl+KlchwxJ+JkM5bavWXygzaydoTrHTXqDM7r7Znk/tKDcraf2zpHXz6Jx++94fptW/9zXN&#10;sDbG/z+ZHRlE+InMFt+CuZw0W8vmpbvCCQ3j+jfyiY/SbLlB701kEeZxUuy4TTLZdoHmEjvtBQrK&#10;ST9N8U1p2Sy6Ww+cMfl/wzFPiuGnCoLZuHjrXn4+CfM2qbaWKr7WatMNcONkYef9em/azbzxrmrD&#10;zbSzu28sM28HaB6x01ygmOLDMCcrafzvpWWzsPlj4HgnUVucPbPuI7yRNsa4F8NcTbqtBU1mNZL+&#10;ZP4fYN4m2bDPQ7brIZKB5oPmEDutBYpd2gTz0c+F/Chp3RwW3NvgWCdZU/xy5gTeJ3jNz5NT8nMO&#10;spUYtwVOZjXObV8rVyWarPg4zNk0GH4Xz/KTJBPNBo0/dmoLlCHvOzFLb5KWzSHzP4BjnQbD+m3e&#10;fl/JxPSxsGPd0P+GJ81WUuVdy9afL1cl17HlBr03xvNgvqZN414jSWkuaNyx01egrOm9sQ+3MVnY&#10;mbhJdLfuOxM2OURjnTY7foNkZXqwxethLqbN1jG7ez84kVEke8PiRPs2yUwzwWO+3mkrUEyxG+Zh&#10;JTN/1cxxWw+U1uPn5Pft3yuYfgLHOq2GY0ymBeOHu29qkm0d4awHNJFRXH/awXJ1Er5RQjmadq0/&#10;VTLUPNB4Y6epQDH+sTAH/ewUD5DWzWDYs6mmRdvSp+yGwfqvw7lPq62j638FJxJr8o9LdPiqbPDP&#10;Qdb/l0RPN5n/HMzPqIatt/cc2uh/01ubt/Z8+MzjTqlmc6asuG/vut2e7++t4+96n55/3+srze+2&#10;xh0nvTYLNNbYaSlQtmy5AZx/P8NBd02i634Oxzmy7sprXoPFj3vvia+W1+D+0utohGtlxQv2vAa7&#10;Re816P6Q7DXYOf1O0uvk0W3oMSHjtHWgScSGF4YGxcVmDX20sE66q9hps5/Wfa/3h/GdMws7HiY9&#10;1Et36am9cXyw94Y8+BDJYTTu/tJDc0DjjJ2WAiXLh1vr8G+jSYRzU9A4V2v4NtQUp43t36xx8705&#10;faz339/C8a3WrLiN9DAhXL2mV0CG09nxfKfZVhFuHEOTiM2Kt0j09WT5R2FsbLgxdFoJn4BQToZ1&#10;zzHs/n837lHNLP/z3th2wTEP657D5nr/DpsEGmfsNBQo4Q8xmns/57bdXFqPn7BzLRrjsJr8t71r&#10;/d3M/NJhcuVmsOCO7b0GPwDHPKzhEeRJIhRxaJ5VGN6vsvBBzZ/Sy//zeh/GZ3v/Rh7a+/89qPff&#10;OzTeVhGO7kaLEIsIuxOi2Nhwrs9UEnaIHfKEV2Tmjt9zA3OTyU47uPfm/XI4/mEMT5E1CTTG2Ekv&#10;UK55w8VzX0lTPElaj5/ZrcNvxa+1xe96r8Gj9/zM1WTCbqjW5XAOw5gV58kV240tdsD5jWL4QH7N&#10;z24T9k1T08n8d+GCxK4Eio1t2m/RdTHKuTp7vjFxr5QrtYvwRxvNqazh5NCmgMYXO9EFyuw+cM79&#10;bFo+0BjLGu4rsf7JcqV2YfOL4ZzK2tR7wsqSLR4D5zWsobg1+SUz2baj5cpkLKDFiQ2/da5E+GOK&#10;2sROG9fcp4FzMchwQ+3ahv3UMSxz/h577kNA8ytj+OTbBNDYYie5QMnyn8I5r2S4ibpJGP8mOM4y&#10;hptSw4m2bca6Y/e8b6P5lbGtdHffDM5nWMNRDk37OW8qeeKbD4ELFJv5f5bo5Vj/fdgmdpo4+ZT9&#10;e29wqztfxxTPlatMBsa/C85zkE25yRKNLXZSCxRbvBbOt59Pa9DX3p3i9nCMZTT5erlK+wkfdIz7&#10;LJznIK07V67SLka9cdi4C2ZO2nk/uRoZOwu+CxcqNttxT4leTuafANvEWncfiZ58uv4zMAeD3Lz9&#10;rnKFySIrng3nO8hwiNe4QeOKncQCJdzgiubaT7v0d9K6GWTFcN/+XOuk3ltgi9PhfAdpdj5UrtAO&#10;uv4MOI+yTsN+MK3D+MH3SgwCtYlt6jHrVbOarxfDty0bKtq7pKnM+7+Ecx/kuJ8AQ2OKnbQCJfys&#10;gebZV3extG4G8/5IPM4+hn1+1m2Z7FN+w9ESaO6DbAvhJmE0/lK6X8ys33WAXIk0CrhgkeFmsUGg&#10;drFNPWq9aoY94yM85dOkrcBTYnc+Deagn3bx7dJ6PKAxxU5agWLd5+E8V9K4yxv3h33Yp3bC48PT&#10;Qrd41bL5DzJzT5XWzQaNvYyZ+6RcgTQStGixpjhLIlfGlDhjZtKx+YPhvPtpdtxNWk8HnbwD89DP&#10;cYLGEztJBUrXvwTOsZ9N21wvnCuDxrmS4Qb/E/wtpfV0YJZOgblYSbRBZ9Mwxeq+HQobXpIGY9wW&#10;uHB7WeKJkoXiSbht5Lh2Pq2LsGsumvdKzm1r3s6pdWALB/OxktZ9SFrWDxpP7KQUKOvfeACcXz+t&#10;/3tp3RxMMdzN6Rvy20nL6cIW34L5WNFe8dpYVvE4fND6nXIB0lhG2f8kZm7LjWDbWOMGfxPTVsIN&#10;rmjOK2n9Nmk5nYQN2VBeVnLdR8bzMwIaS+wkFCjhvpPwEyya30raht13EghP36CxrqRxmbScToZ9&#10;2qWpdNwP4Xj7af0npDVpNGjxYofZ26DMp5dJZZg9PzL3C2k1xQx5+Fwn3yoN6wWNJXYSCpSwkSKa&#10;Wz+beEMpGudKZv4z0mp6Gfam0oX8BGnZHOa23RaOtZ/hVGPSAjadOXj/E+O2S/RgrP8OvEbsJLJ5&#10;16FwrivZOf0m0nK66fjhbpodB2gcsW0vUFZzTk0THz3tLD0GjnUl274JW1Vk7gUwPyvZNLL8AjjO&#10;lQwPJcxuafaxIUQwi5vhIsbODXETnPGDrzeJv/na/Fw4V6T1/yCtSADlaCWtP0la1QcaR2ybC5Rj&#10;Fg8a+okXW7xbWjcLO8Rx+pN+L9ywoByt5MIZzTmsdPbUG8Mx9rUhO1STEtj853gRI4cFXSPWum9I&#10;5OSA5ols2lbgTQHlCmn8ZdKiPtA4YttcoKD59DMUAU2kzP1v12r8j6UVuZZhfiYxxdek1fgZ9kZf&#10;498gLUkrQIsYG/Y4GBZ0ndjwpMskYd0L4TyR8/kDpRWJyVz5U0ez0+rd6RONIbatBYot3gvn08+m&#10;bmSV5R+E40WGXXLJcmxefv+bJvw8Fu6BQmNbSVt8X1qS1oAWMraz+AWJLI91F8FrxU4SNr8CzlFr&#10;+xy2OO0Ms3upce+XVvWAxhDbxgKlUzwezqWfmZ+V1s0DjRdp3FelBdF0tx4Ic4a07tnSanyYYbe0&#10;382fdlpFt3jF8kVUht/4hmUhfwq8Vqzd+UiJbjezu8v/BrppyjZkG5ZsiL1R6gT1H9vGAgXNo5/G&#10;/0haNo+u/1M4ZuS6bTeSVgRh3Zdh3pDjBo1pJbnfSQtJ9U1HmYPGOr6ZN9oNiy3K/TTR1N/umwbK&#10;HXLj4hHSIj2o/9i2FSjW/wrOYyWzMdz3MwzhkVE0bq3NvywtyEpsXDwI5g46xuM5Oov3xmMChnPO&#10;SAtBi6ldLeha2kkAzQtplh4uLUg/yt4XYfxXpEV6UP+xbSpQhv5avKdZvLO0biZozMinv+vW0oL0&#10;IzzEgPKnzdxbpEX9mCFOqrbuRdKKtIZw9gRazFg7wrcc07IfCpoXkpSj7Ce4Os8GQf3HtqVA2Vzc&#10;C46/n8a9WFo3k01Ld4PjRpJyzC8dBvOnLXOAbCrQeFaStBCzlMHFjO24R0j08IQ3NnTN2PW7Dpbo&#10;dmLys+G8tNa9XlqQMtii3E8QpvcHtw5Q37FtKFCGuQn5Wjuu+U89mOKXcOxa49dKC1IGlEPk3Bju&#10;6TF+AxwLMmxCR1pI2AsALWjsqKBrxhp3vkS2k7IHAzb10cymYpf+DOZRa/2Z0iItqO/YNhQo1l8I&#10;x76SYbfNJm5lr0FjR5LhMP5vYR61xj1dWtSHzb8Hx4IkLQUtZmwVG4qh68aGN8G2UvYTadgIjwwP&#10;yiWyDlC/sU0vULrFm5eNebAPktbN5UR/CzDu5fJQuOEZZo+RWrl6DRwD0vp3SiPSOtCCxtpi9G83&#10;ymw93VbKfs2YuROlBRkGW5wD86mtA9RvbJMLFLv9rnvu10HjXklTvEZaNxtbcnO/p77jMGlBhqHr&#10;B+8yHqyTufyhcAzI2d08b6eVdEt8fXeSO1qiV0/m/wZeO3aU+1zGSbf4wrK5IMnqWFj8E5hPbVbD&#10;2Tyo39jmFijlP21eq/E/k7bNJ3OXwTloyeoIry2UT+28P1JapMe4H8ExaNv87fzUY4r0958ENr5r&#10;8FHepjhLotsFmovW5Nw5dhRQTrU2v0ii04H6jW1qgWLccKe8BtsEGr82nNVCVg/Kqbaue8ECqH+k&#10;9eukBWkdaEG1VYGurW0jaB7a8KQUWT1lPi2ZIv0mTKjf2CYWKNa9FI61n9niMdK6+cxtOxzOQTvP&#10;n3dGAuVUa2o6wiP8ZIP6R5KWEo6aRgsaW+VNZab4Iewjtm1Y/2g4D+3z+PTOSHT9E2BetamfkkJ9&#10;xjauQNlyAzjOfhr379K4HVj/djgPLRkN40+BedXWgfFvgn1rrfuetCCtwxQWLmpsJ3+URI9O2G0Q&#10;9RHbefdNJLodmBKPF9fxyX4aQLldpjteotMA+4xsUoGymv1O2ngMA5qHNuyRQkYj7HOCcqvdvP1Q&#10;aZEO438A+15mgw+1JAPI/Hfxokau3bqvRI9OmcP06ty2vArC2Q5oHrGZ/5xEk1FAudVa9yGJTgPq&#10;M7ZJBYopPgzH2M9NOw6R1u0BzWOZ/nUSTUYB5lZp/WslOh2oXyRpMWhBY627UiKrA/UT27bDnNAc&#10;tMYdJ9FkFIwv9wc3Jai/2KYUKGapC8fXV/dUad0u4FyUC2fcSqLJKJQ5VLaKfbP6ceJby+15w6d3&#10;Wg5a1FjrviqR1YH60baFZyweAcevJdUw7x8L86tNCeovtgkFyuNO2R+OrZ/Wt3MnZ+Pm4Xy0pBpM&#10;8UqYX21K7NKxsM9l+u3SgrQOW2ZfkvzxEl0dxm2BfcVmFey7UgfWvxyOX0uqoeyOlilB/cWOv0BZ&#10;M2PzK+DYVtL630nb9pEVH4Vz0pJqCKdZo/xqU2Lc52GfWtJirL8ULmpsCjrF7WFfsbZ4l0Q3G5uf&#10;C8cfm+W/lmhSBSjH2vCpOhWov9hxFyjdpffAcfUz7DDbVqwfvEN1139GokkVwBwrU/6bQv0hSYsp&#10;s+V1KlBfe5ng3pcUwLErrX+ORJMqsPnFMM+xWf5tia4e1F/sOAsUk6+HY+pnVjxbWrcTNCdtVtxG&#10;okkVoBxrw2PAqUD9aY27XKJJ65g9tcTTNO4Cia4eW4zn25uqQePWnrR0uESTKjD52TDPseFTdSpQ&#10;f7HjKlDCxlVDn7OT8DVeB0dtKbdZF6kWlGNt5s+T6OpB/WlTFkgkMdnis+Cixi64YyW6eozLYZ+x&#10;Tb/rfkvJDbDCRlmkOszS3WCetalAfcWOq0Apcxintu108rvDeWlJtVg/+O+HydM8QWPyp8D+tPM7&#10;HywtSOvoFhcuW1DtcVsPlOjq6Zw++D4U478o0c0kFFBo3FpSPSjP2lSgvmLHUaCUPck3trN4b2nd&#10;Xqx/BpybllRM2Q9nCWjCVgMkMWhBtalBfWqbjHX/B4451hSXSDSpEpRrbXjaIAWor9i6C5STdh0F&#10;x9FPW2yV1u0mfIhB84ut8qgOcj0o19qTT9lfoqsj84MPtw2SFoMWNDbF/ica1K+2yaDxao3/mEST&#10;KkG5XmaiTcdgX5G1FihXr4Fj6OckbV6F5qc1/mUSTaoE5Vprl6p/kgf1o80cn5xsLcYNPn/npMJK&#10;dDrs4uADvuzSn0l080Dj1Wb5SySaVEk4VwXlOzYcIJcC1FdsnQWKLb4Px7Ci7so9e8lMCnCOyoUd&#10;D5NoUiUo19pO/hiJrg7Uj7aT+LgLkpBwHDZa1Ng6CAdKob5jrT9TopsHGq92c4v3l2gymfsXmO/Y&#10;VI8ao75i6ypQyp4sG5v5J0jryQDNUTszu49Ekyop8/OaKc6S6Goo8/RpMPMPkRakdYxz/xMN6js2&#10;xVlAVYHGqyVpyBaPgfnWpgD1E1tHgTK/dBjsu5+2eK+0nhzQPLUkDVlR4kOCr/ZMnmz7Q2A/WtJS&#10;1r/xALigsdZdIdHpKfdtzpprghsGGquWpGHB3wXmW5sC1E9s6gJldvc+sN9+1vmargub3w7ONTZ8&#10;GCNpsO5EmHNtlZS5PSFIWkqZx/I6i0+T6PRkbhccQ2zYGr9pWHcfOFYtScParfvCfGtTgPqJTV2g&#10;GH8e7Hclwx/pE/wtpfXkYNwz4XxjTcWf4Mn1zPsjYc61VWLcv8M+tKSlmPxbcEFjZ3ffTKLTY4p7&#10;wTHEWn+ORDeHzC/AsWpJOlC+tSlA/cSmLFBMMfigTa0pTpDWk4X174bzjQ3f0JJ0oJxrqyTzl8E+&#10;tKSloMXU1g0ag7ZpGPc2OE4tSQfKtzYFqJ/YVAWKye+w59sQ1OdKWneutJ48wlbqaM6x1n9EokkK&#10;UM61VYKur7XFpyWatA60oLHWXyiR9YHGoW0apvfGh8YZa91/STRJQbivAuU9dsFX/4gp6ic2TYEy&#10;3fudILLip3Desda9UKJJClDOtVUe9YGurzX56ySatAq7NPimJpu/XKLrI8s/CMcSa/Nmnatg3I/g&#10;OGOz4kUSTVJg3UUw77HW/6NEVwfqJzZFgVLmkU5tE+/dqhI0Z224T4KkI+yrg/Iem+V/LtGjg66v&#10;zRZnJZq0ijKfOB+XYGviQZzo7gTHEht+b24SaIzaTvEAiSYpMP5LMO+xKX7iQP3EVl2gmOLpsJ9+&#10;2uKl0npyQfPWkrSY4vcw77HGvUKiRwddX7uQHyXRpFWgxdSOCzSW2Kbth4LGuMwdd5RokgJTfBzn&#10;PTLFlteon9iqCxTURz+t+7m0nGzQ3LUkLcZdDvMea90HJHp00PW1PD2+hczu3g8uZmzVm+oMQ/i9&#10;HI0pNpw70hTQ+LTZroMlmqQg/NaM8h4b3kCrBvUTW12BsqbU6yLW+Kuk7eSD5q8laSl1H5D/gkSP&#10;xlPfUW5zQtJCrH8WXMzYTn6yRNdP5t8DxxTbcXeS6PGDxqcdx89l04QtHg/zHpviRlHUT2xVBUrZ&#10;PR9i5/MHSuvJ5kR/Czh/LUmL8WfAvMcaV82RE+FxeXR9LWkhJv8mXMzYTTsOkej6WdixDo4p1iw2&#10;49j0sjt5krRsXLw1zLu2alAfsVUUKNYdC6/dT+O9tJ585pYOhznQkrRkZXaT9b+Q6NHIirfg6ytJ&#10;C0ELqR03aEzaJrBu243g2LQkPSjv2qpBfcSOWqActWW/XoEy3H4nwWlibvtamAMtSUudO2qHG97R&#10;tWNt8TuJJq1htveGhxYzNjw2O27QuLRNYEN+Uzg2LUkPyru2alAfsaMWKKbE7/qx4Qby4957oLSe&#10;DrJifIdFkr1BeddWQdijC1071vpLJZq0hoX8KXAxY8PR7ePG5l+GY4vt7Bj/o7t/w9+/GwPKu7Zq&#10;UB+xoxQoWfGv8Jr97Cw+UVpPD8Z3YS60JD0o79oqMP7H8NqxTfigTYakzInBndNvItHjwyzeGY4t&#10;Ntw4OG7mlx4Ox6Yl6UF511YN6iN2tQVKd+cj4PX6uyStp4sy9yNk+U8lmqQE5V5bBdb/Cl471vjv&#10;SjRpDWghtY3g6nLbeY+bzD8BjktL0oPyrq36aSrUR+yqCxRwrX6GTbKmFeMXYU5irT9foklKUO61&#10;VYCuq7V+p0STVhDenNFCapsCGpt23Bvx2OK1cFyx/KqxHlDutfNLh0l0NaA+YldToBj3a3itfoab&#10;taeVMlv/G/cfEk1SgnKvreI9G113uc+VaNIKrH8OWMS9Ne41Ej1+wq6DaIyxC2fcRaLHQ1aUODvI&#10;f12iSUpQ7rWZO1qiqwH1ETtsgdItNi67xiDDPRjTTNghGOUl1vp3STRJCcq9du6sm0v06kHX1Vr/&#10;aIkmrcAUX4ELGbtwxq0kevwY99dwjLFmzG88WYkt1sMnPJIelHttZ/sjJboaUB+xwxYoZc4z2dtq&#10;duZsMzgve2vcmyWapATlXrupgmM/0HW1GxfvLNGkFaBF1DYNNEbtOEHj0Rr/fokmKUG514YdKKsE&#10;9RE7TIESPuWja6zkNG1l3w+UG63Jx/9k4jSAcq9d8KN/642uqyUtYv0bD4CLGGuKSyS6OaBxascJ&#10;Go+WBUo9oNxrM3+SRFcD6iO2bIEyV3LDv9gmHfcwTlButOHnbZIelHut8WslevWg62pJiwj7I6BF&#10;jLX+7RLdHIz/GRxrbLZ0T4muHzSeZfozJZqkBOZeadyLJboaUB+xZQsUU+J+q1jjtkhLgvKjZYFS&#10;Dyj3WhYoZBlh21+0iLEmv4NEN4dO8QA41tjMv0+i6weNRxsegyTpQbnXWv/3El0NqI/YMgXK2q37&#10;wrYrmeUXSEsSQDnSmny9RJOUoNxrrRv9PjB0XS1pEWgBtU0FjTXW+PHtAYHGo2WBUg8o91qbb5Xo&#10;akB9xJYpUIwbfArs9fJ8EQ3O095a/2SJJilBudeO+nTNuA4GJYmY3T34/J1gU0Fj1Y5rPxQ0Fi2f&#10;IKgHlHttEwsU1G4ls9MOllbkWlCetCxQ6gHlXmvccRK9OligTBgmfy5cwFiTN/dTfuY/A8cc29l1&#10;d4muFzQWrXUvlWiSEpR7bdX7YaA+YgcVKDZ/DGyHzNzx0orEoFxpq/hZgQwG5V5r/PMlenV08rvD&#10;62pJS7Duq3ABYzftOESim8dCqc2rdkt0veCx7C0LlHpAuddm+QcluhpQH7EDCxR/Pmy3TPcNaUE0&#10;MF9KW/yJRJOUoNxrRy5Qdt4bXldLWgJaPG3TQWPWjgM0Di0LlHpAudc2rUBBbZBkZVC+tCxQ6gHl&#10;XssChVzHcVsPhIsXG044bjrW/RGOPXYcoHFoWaDUA8q9tkkFSrZ4BGyjNe5V0oIgUM60LFDqAeVe&#10;axbfINGrIxxXga6rJS3A5E+CixdrCyfRzcW4y+HYY82Ou0l0faBxaE3xTIkmKcn8eTD/sVn+UYmu&#10;BtRHbN8Cxe2CbbSkPyhnWhYo9YByr7XFDoleHZ38UfC6WtICrLsCLl6s2XZ/iW4uXXc8HHus8R+R&#10;6PpA41imf6JEk5RY93mc/0ibf0uiqwH1EduvQEHxWrP0TxJNVgLlTcsCpR5Q7rUsUMh1oIXTtgU0&#10;9tiwGV3doHEskwVKLUxigUIGg/KmZYFSDyj3WhYoZA/rttwQLpy2LaCxa2dm1lwTXBNoDMtkgVIL&#10;k1ag8DDAcqDcaTdvP1SiSUpQ7rWjFijz/rHwulrScEx+Mly4WOs+JNHNxxZfh3OIte4+El0PaAzL&#10;ZIFSC5NWoGTuBxJJ+oFyp2WBUg8o99pRC5RwIjm6rpY0nDJ/0I9ZPEiim0/mDZxDrHW7JLoe0BiW&#10;yQKlFiatQLH5yyWS9APlTssCpR5Q7rUsUMge0KJp28T6XQfAOWjrBPW/TBYotTBxBUrFBxtOKih3&#10;WhYo9YByr2WBQmY2Lh4EF03bNpq2Hwrqf5ksUGph4n7iqXjPlkkF5U7LAqUeUO61LFDIjFk6Di5a&#10;rPX/JtHtwRS/hHOJ3ZDfQaLTg/pfJguUWpi4m2TdHySS9APlTssCpR5Q7rUsUEjvj+Kv4KLF2l3r&#10;JLo9dP3z4VxibY37oaD+l8kCpRYmrUAJksGgvGlZoNQDyr2WBQqBC6ZtK2gusbb4jUSmB/W/TBYo&#10;tTCJBUpW3EaiyUqgvGlZoNQDyr2WBQqBCxYb7uVoK2g+2rpAfS+TBUottK1AscXZsE0s70MZDMqb&#10;lgVKPaDca1mgTDld34ULFttx35fo9pHll8A5xc65erbvR30vkwVKLbStQJl394FttKQ/KGdaFij1&#10;gHKvZYEy5WTF1+CCxbb5BdtxL4RzijV+u0SnBfW9TBYotdC2AiWA2mit3ynRBIFypt3w9vpunJ9m&#10;UO61LFCmHLRY2jbzjN23hXPS1gHqd5ksUGqhlQWK+zlsp53bdiNpQTQoX1qexVMPKPdaFihTTOf0&#10;m8DF0rYdNCdtHaB+l8kCpRbaWKDY4kWwndb4L0oLokH50rJAqQeUey0LlClm3v01XKxY6z4g0e0l&#10;Kwbfh7Jwxq0kOh2oX61xL5ZokhLry5zVVO3ZU6iP2EEFSjjcErVD2vx20obEoFxpWaDUA8q9lgXK&#10;FGPzi+FixWb+CRLdXjL3z3BusZn/sESnA/Wrte6lEk1SgnKvrfqpGNRH7OACJRRWg/csutbZ3ftI&#10;K3ItKE9aFij1gHKvNe5/SfTqMDzNuL2ghdJOCmhusZm/TCLTgfrVskCpB5R7bRMLlLlth8O2SLP0&#10;KWlFrgXlScsCpR5Q7rXGP1+iV0cnfxS8rpY0ELRQsZm/SiLbD5qfNjWoTy0LlHpAudc2sUAJGPdr&#10;2B456hv8pIFypGWBUg8o91oWKFOKKSxcqNhwls2kgOanXVi8n0SnAfWpZYFSDyj3WutPl+hqQH3E&#10;li1QbP4Y2H4l1/GpnutA+dF2eKN6LaDca1mgTCkmvwAuVOzTlx4u0e3HFK+Ac9zLxPuhwD6Vxi9K&#10;NEkJyr3W5lsluhpQH7FlC5RA110Jr4G07oqZ2VnejxJA+dFa/2SJJilBudda/2iJXh2dHQ+A19WS&#10;hoEWSTtJnLRU7rf7lKD+tCxQ6gHlXtvkAsUU94LXWEnrzpWW0w3KjZYFSj2g3GtHLlB23hteV0sa&#10;xOypN4aLpJ000By1KUH9aVmg1APKvbbqn9tQH7HDFCiBbvH9Zdfopy1eLS2nF5QXbVZslGiSEpR7&#10;beaOlujVwQKlhWTueLhIsbb4tERPDqbEfiiheEsF6k9r8/+UaJISlHtt1XvSoD5ihy1Qym60GDv/&#10;jsOk9XSCcqK1/jkSTVKCcq81fq1Er46Ni7eG19WSBmH94E9eJn+KRE8OWb4E57q3H5Xo6sH97a3x&#10;75dokhKUe23Y5KlKUB+xwxYoAeveCa/Vz8edsr+0nj5QPrQsUOoB5V476oMLLFBaCFog7ezu/SR6&#10;cvirEp84jfutRFdPt/jdsv60pvi4RJOUoNxr21CgBKz/DbzeSlr3PWk5faB8aI17s0STlKDcaxf8&#10;XSR69aDrakmDQAsUayZo/xMNmq82FVmv+ED9xfIclXpAudfO59U+xYb6iF1tgTLvj4TX66ddeqe0&#10;ni5QLrQsUOoB5V57gr+lRK8edF0taQgL+eCzCUzxU4mePNB8tRsX7y3R1WJdAfuLtcV3JJqkBOVe&#10;29nxIImuBtRH7GoLlEB4RB5ds59z7v7Senow7kcwF7GZf59Ek5Sg3Gvnzrq5RK8edF0taQiZ+zZc&#10;oNiO3yDRk4f1p8I5xxp3mkRXiyleBfuLDW+gJD0o99r5pWpvKEV9xI5SoARM8WN43X7ObRv9D0Cb&#10;sMU5MA+xWVHtDsIEg3KvrQJ0XS1pCKa4Ci5Q7CQzt+0ecM6xpvi9RFdLOHgR9acl6UF511YN6iN2&#10;1AJl4+JBpV7fsdZfKq2ng/AYP8pDrPXnSzRJCcq9tgrQdbWkAZx8yv5wcbSTDpqzNgWbdx0K+9KS&#10;9KC8a6sG9RE7aoESmPODC3Bt5qbnUEHjXwZzEBt23iXpQbnXVgG6rtZM4c+djaPM/ifT8BND5n4L&#10;5x6b4qj62a03g31pSXpQ3rVVg/qIraJACWTuX+D1+5m5E6X1ZNNZ3ADnryXpQXnXVgG6rjbzCxJN&#10;xoZ134CLE7vgMomeXGzxn3DusSn2I5ndPZ07+DYRlHdt1aA+YqsqUALhZwrURz9tfjtpPbks+HVw&#10;7lqSHpR3bRVk/jJ47VhbvF6iydhAC7PM3qf8SWdu2+BzeYy7XKKrI2yQhfrSkvSgvGurBvURW2WB&#10;EkB99HPPoYIJvjlsEp1Fbn3eBGz+YJh3bRUY/zN47VgzRT9zNha0MNppAc1dWzXhzR/1oyVpyXbc&#10;E+Y91ro/SnR1oH5iqy5QssUjYD/9NO4CaT2ZdIrbw3lrSVqMfz7Me2w4mqQKMv9deP1Y6y6SaDIW&#10;Ov5pcGFijZ+eR1zR/LVZcV+Jrg7UzzK3HijRJAVdv4DzHpn56p/kQv3EVl2gBKx/Oeyrn8a/SVpP&#10;Ht33HgjnrCVpCWeOobzH2vxbEj0aWf41eP1Yk1dTDJFVYvwP4MLEZv4lEj35GL8b5iC2U1R73H4A&#10;9bPMCnZPJCtj/Otw3iNTHHmA+olNUaAETPHfsL9+zo14SFuTQfPVkrSEzUBR3mON+6xEj0bmz4TX&#10;jzX+MokmYyFsX48WJnaamHf3gTmIzfLq70NB/Wg77k4STVLQdR+CeY+1/lcSXR2on9hUBcrM1Wtm&#10;bDHceT3G/UEaTx5ovlqSljLnkoXDXavAuhfA62vJmFi35YZwQbTTBsqBtmpQH9qOe4REkxSY/FyY&#10;99gUT3GhfmKTFSg9NuQ3hX321f9CWk8WcK5KkpZwQzbKe2zmni3RozFf4w25ZBWEPQ7QgsTaXkU7&#10;bYRPiSgXsVWf6mz9hbCfWFO8RqJJCsINcSjvsdY9T6KrA/UTm7JACZTZB0lrvJfWk0PXXQnnGjvq&#10;Mf+kP2W+0d+8/V4SPTro+loyJqz7KlyQ2Kqq1TZh/IdhLmKt+4BEV4PJz4b9xBr3JYkmKQg3wKK8&#10;x27efleJrg7UT2zqAiVg3Fmw736anY+V1pNB5n8I5xlr3aslmqQA5VxbJej62vW7DpBoUitoMbQb&#10;F28t0dPDfP5AmItY2/u0VSXhCQnUj5akA+VbmwLUT2wdBUrA+sG//2urOFW2KRj/OTjHWOO+LdEk&#10;BSjn2ipB19eGn4LIGECLoZ1WUC60VWJLPO4dJOlA+damAPUTW1eB8rj3ldswMDbFxoXjouvPgHOM&#10;TfEUF7kelHNtlaDra603Ek1q46R8PVyM2Mz/WKKnD5QPbba9uv1Q5t9xGOxDS9Iwu2U/mG9tClA/&#10;sXUVKAGTPxSOoZ+m+Ka0bjdlPiRM8lNM42bhjKNgzrVVgq6vncT7rRpPmW1+w+Fi00qWfxzmJNb6&#10;0yW6GlAfWpKGeX8kzLc2Baif2DoLlEC3GP5QQTsB96rxTKzxkuVzMN/aKinz1FBVO9eSITDF4Lul&#10;wxkx04rxa2FO9rbaJ5xwH3tL0mD9o2G+tSlA/cTWXaAEsvzbcCz93DABhwqieWlJGuzSqTDfsVVv&#10;nGaK98J+tKRm0CJop5lxnI+Drq/Nlu4p0aRKTPFWmO9Y478o0dWC+oodR4Eys+UGcCz9DB962g6a&#10;l5akwfivwHzH2qLab62z3MB+tKRGsnwjXITY8NXXtBOe1EG5iZ099cYSPTro+tqwHTupHpv/HOY7&#10;1uRpco/6ih1LgdIj7FyMxtNP68+X1u0EzUlrir+QaFIlKNda69dJdDXUeXoyKUn4JIgWIda4V0j0&#10;9JK5T8LcxJriLIkeHesvhX3EhvNTSPWgXC9z8YkSXS2wr8hxFSgB414Mx9TPNh8qiOajNcUrJZpU&#10;Ccq1turjPjYuHgT70Zr8DtKCJActgHZu6XCJnl5s/lcwN9qqKHPUeChiSPWgXGvndt9WoqsF9RU7&#10;zgIl0C2xy7G2s+NPpXW7yIqPwvnE2uIciSZVgnKtDT89Vg3qR5v590g0SQ5aAC25BpQbbVWs3bov&#10;vL6WVA/KszYVqK/YcRcogTI31WvDWV9to+M2wbloSbVsKXnPUwqs+yPsKzYcqklqICuOgQsQa/gp&#10;/TpQfrSdXXeX6FEp9yINN/CS6ghne6A8x4Y3sVSg/mKbUKBsOvMQOLZ+tvGo+nCUAZqLllSLWfpb&#10;mOfYVPdF2nzwGVxBUgNdX+JmQJdLNAn3fGTugr4a9yqJHh10fe3mXYdKNKmCzL1lWY6X6c+T6OqB&#10;/e3lv0rkeOn4p4Gx9dcsvkFat4N1H7khnIeWVEt4ggflOTY8EpyCbrEN9qclNVDm66xwBDshhBBC&#10;SD1cvQYWJFpCCCGEkNrIisH7nwQJIYQQQmqjW5yzrBjRmvytEk0IIYQQUgOoINFmi0dINCGEEEJI&#10;DaCCREsIIYQQUhsL/mGwIInlZjSEEEIIqZUs/zUsSmIzf6ZEE0IIIYTUACpItJt23FGiCSGEEEJS&#10;M8ZzDgghhBBCIFk+BwsSLSGEEEJIbdji07AgiTXFWRJNCCGEEFIDqCDRzvsjJZoQQgghJDWz+8CC&#10;RDszs+aaeEIIIYSQ1HTL7H/irpBoQgghhJAaMPklsCiJte4DEk0IIYQQUgOoINFav06iCSGEEEJS&#10;w/1PCCGEENI0Om4eFiRaQgghhJDayPxnYEESa4pPSzQhhBBCSA2ggkQ7t+1wiSaEEEIIScy6LTeE&#10;BYk2xBFCCCGE1ELHPQIWJFpCCCGEkNqw/lJYkMQa/zGJJoQQQgipAVSQaDN3vEQTQgghhNQAKki0&#10;hBBCCCG1YZc2wYJESwghhBBSGzb/NCxIYk1+kUQTQgghhNQAKki0C4v3k2hCCCGEkMQctWU/WJBo&#10;127dV1oQQgghhCQmc0fDgkRLCCGEEFIb1v0EFiSxxn1WogkhhBBCagAVJFqbdySaEEIIIaQGUEGi&#10;5fk7hBBCCKkNUzwFFiRaQgghhJDayNynYEGiJYQQQgipDVSMaE3+JIkmhBBCCEnM7O5y+5/w/hNC&#10;CCGE1EbHPQIWJFpCCCGEkNoIZ+uggiQ2K74m0YQQQgghNYAKEq3NnyPRhBBCCCE1gAoS7cbFgySa&#10;EEIIISQxplgPCxItIYQQQkhtZP5zsCCJNf4qiSaEEEIIqQFUkGiNe6ZEE0IIIYQkpuz+J4QQQggh&#10;tdHl/ieEEEIIaRrWfQkWJLEmv1iiCSGEEEJqABUk2ix/iUQTQgghhCRmZuZ/AHqkQtfE18jdAAAA&#10;AElFTkSuQmCCUEsDBBQABgAIAAAAIQCuP5Z+3wAAAAkBAAAPAAAAZHJzL2Rvd25yZXYueG1sTI9B&#10;a8JAEIXvhf6HZQq91U0M2hKzEZG2JylUC8XbmB2TYHY2ZNck/vtuTvU0zLzHm+9l69E0oqfO1ZYV&#10;xLMIBHFhdc2lgp/Dx8sbCOeRNTaWScGNHKzzx4cMU20H/qZ+70sRQtilqKDyvk2ldEVFBt3MtsRB&#10;O9vOoA9rV0rd4RDCTSPnUbSUBmsOHypsaVtRcdlfjYLPAYdNEr/3u8t5ezseFl+/u5iUen4aNysQ&#10;nkb/b4YJP6BDHphO9sraiUbBMnoNzjATEJMcLabDScE8ThKQeSbvG+R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EmRMtvKBAAAbxEAAA4AAAAAAAAAAAAAAAAA&#10;OgIAAGRycy9lMm9Eb2MueG1sUEsBAi0ACgAAAAAAAAAhAPeyncIXLgAAFy4AABQAAAAAAAAAAAAA&#10;AAAAMAcAAGRycy9tZWRpYS9pbWFnZTEucG5nUEsBAi0AFAAGAAgAAAAhAK4/ln7fAAAACQEAAA8A&#10;AAAAAAAAAAAAAAAAeTUAAGRycy9kb3ducmV2LnhtbFBLAQItABQABgAIAAAAIQCqJg6+vAAAACEB&#10;AAAZAAAAAAAAAAAAAAAAAIU2AABkcnMvX3JlbHMvZTJvRG9jLnhtbC5yZWxzUEsFBgAAAAAGAAYA&#10;fAEAAHg3AAAAAA==&#10;">
                <v:group id="Group 3" o:spid="_x0000_s1027" style="position:absolute;left:731;top:2144;width:4750;height:1066" coordorigin="731,1403" coordsize="4750,1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4" o:spid="_x0000_s1028" type="#_x0000_t75" style="position:absolute;left:731;top:1403;width:3850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PiXwgAAANoAAAAPAAAAZHJzL2Rvd25yZXYueG1sRI/disIw&#10;FITvBd8hHMG7NVVhV6pRVNDdFfHf+0NzbIvNSWmi1rc3CwteDjPzDTOa1KYQd6pcbllBtxOBIE6s&#10;zjlVcDouPgYgnEfWWFgmBU9yMBk3GyOMtX3wnu4Hn4oAYRejgsz7MpbSJRkZdB1bEgfvYiuDPsgq&#10;lbrCR4CbQvai6FMazDksZFjSPKPkergZBRvnvs/r23H1y187+zwvL7PFdatUu1VPhyA81f4d/m//&#10;aAV9+LsSboAcvwAAAP//AwBQSwECLQAUAAYACAAAACEA2+H2y+4AAACFAQAAEwAAAAAAAAAAAAAA&#10;AAAAAAAAW0NvbnRlbnRfVHlwZXNdLnhtbFBLAQItABQABgAIAAAAIQBa9CxbvwAAABUBAAALAAAA&#10;AAAAAAAAAAAAAB8BAABfcmVscy8ucmVsc1BLAQItABQABgAIAAAAIQAqlPiXwgAAANoAAAAPAAAA&#10;AAAAAAAAAAAAAAcCAABkcnMvZG93bnJldi54bWxQSwUGAAAAAAMAAwC3AAAA9gIAAAAA&#10;">
                    <v:imagedata r:id="rId6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29" type="#_x0000_t202" style="position:absolute;left:1341;top:2109;width:41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etcvwAAANoAAAAPAAAAZHJzL2Rvd25yZXYueG1sRI/NCsIw&#10;EITvgu8QVvCmqSIi1bSoIHoQwZ8HWJq1rTab0kStb28EweMwM98wi7Q1lXhS40rLCkbDCARxZnXJ&#10;uYLLeTOYgXAeWWNlmRS8yUGadDsLjLV98ZGeJ5+LAGEXo4LC+zqW0mUFGXRDWxMH72obgz7IJpe6&#10;wVeAm0qOo2gqDZYcFgqsaV1Qdj89jILx5Da9HPx5v3aPw2qZcbR9u7tS/V67nIPw1Pp/+NfeaQUT&#10;+F4JN0AmHwAAAP//AwBQSwECLQAUAAYACAAAACEA2+H2y+4AAACFAQAAEwAAAAAAAAAAAAAAAAAA&#10;AAAAW0NvbnRlbnRfVHlwZXNdLnhtbFBLAQItABQABgAIAAAAIQBa9CxbvwAAABUBAAALAAAAAAAA&#10;AAAAAAAAAB8BAABfcmVscy8ucmVsc1BLAQItABQABgAIAAAAIQCafetcvwAAANoAAAAPAAAAAAAA&#10;AAAAAAAAAAcCAABkcnMvZG93bnJldi54bWxQSwUGAAAAAAMAAwC3AAAA8wIAAAAA&#10;" filled="f" stroked="f">
                    <v:textbox inset=".5mm,.5mm,.5mm,.5mm">
                      <w:txbxContent>
                        <w:p w14:paraId="66C23DD6" w14:textId="77777777" w:rsidR="007B2565" w:rsidRDefault="007B2565" w:rsidP="007B2565">
                          <w:pPr>
                            <w:ind w:left="-180" w:right="-710" w:firstLine="180"/>
                            <w:rPr>
                              <w:rFonts w:ascii="MagistralC" w:hAnsi="MagistralC"/>
                              <w:color w:val="00944D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MagistralC" w:hAnsi="MagistralC"/>
                              <w:color w:val="00944D"/>
                              <w:sz w:val="26"/>
                              <w:szCs w:val="26"/>
                            </w:rPr>
                            <w:t xml:space="preserve">локальные сооружения    </w:t>
                          </w:r>
                        </w:p>
                      </w:txbxContent>
                    </v:textbox>
                  </v:shape>
                </v:group>
                <v:group id="Group 6" o:spid="_x0000_s1030" style="position:absolute;left:6201;top:2144;width:5078;height:1439" coordorigin="6201,1569" coordsize="5078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7" o:spid="_x0000_s1031" style="position:absolute;left:6201;top:1569;width:5078;height:405" coordorigin="6201,1569" coordsize="5078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8" o:spid="_x0000_s1032" style="position:absolute;flip:y;visibility:visible;mso-wrap-style:square" from="6201,1966" to="11241,19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KW+wgAAANoAAAAPAAAAZHJzL2Rvd25yZXYueG1sRI9Ba8JA&#10;FITvBf/D8gRvdaOHqtFVREkRb9qKHh/ZZzaYfRuyG5P++65Q6HGYmW+Y1aa3lXhS40vHCibjBARx&#10;7nTJhYLvr+x9DsIHZI2VY1LwQx4268HbClPtOj7R8xwKESHsU1RgQqhTKX1uyKIfu5o4enfXWAxR&#10;NoXUDXYRbis5TZIPabHkuGCwpp2h/HFurYLbcZ5VRm+n++tn22aXslvktlBqNOy3SxCB+vAf/msf&#10;tIIZvK7EGyDXvwAAAP//AwBQSwECLQAUAAYACAAAACEA2+H2y+4AAACFAQAAEwAAAAAAAAAAAAAA&#10;AAAAAAAAW0NvbnRlbnRfVHlwZXNdLnhtbFBLAQItABQABgAIAAAAIQBa9CxbvwAAABUBAAALAAAA&#10;AAAAAAAAAAAAAB8BAABfcmVscy8ucmVsc1BLAQItABQABgAIAAAAIQBiYKW+wgAAANoAAAAPAAAA&#10;AAAAAAAAAAAAAAcCAABkcnMvZG93bnJldi54bWxQSwUGAAAAAAMAAwC3AAAA9gIAAAAA&#10;" strokecolor="#0066a5" strokeweight="1pt"/>
                    <v:shape id="Text Box 9" o:spid="_x0000_s1033" type="#_x0000_t202" style="position:absolute;left:6489;top:1569;width:479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OFZvAAAANoAAAAPAAAAZHJzL2Rvd25yZXYueG1sRE9LCsIw&#10;EN0L3iGM4E5TRUSqaVFBdCGC1gMMzdhWm0lpotbbm4Xg8vH+q7QztXhR6yrLCibjCARxbnXFhYJr&#10;thstQDiPrLG2TAo+5CBN+r0Vxtq++Uyviy9ECGEXo4LS+yaW0uUlGXRj2xAH7mZbgz7AtpC6xXcI&#10;N7WcRtFcGqw4NJTY0Lak/HF5GgXT2X1+PfnsuHXP02adc7T/uIdSw0G3XoLw1Pm/+Oc+aAVha7gS&#10;boBMvgAAAP//AwBQSwECLQAUAAYACAAAACEA2+H2y+4AAACFAQAAEwAAAAAAAAAAAAAAAAAAAAAA&#10;W0NvbnRlbnRfVHlwZXNdLnhtbFBLAQItABQABgAIAAAAIQBa9CxbvwAAABUBAAALAAAAAAAAAAAA&#10;AAAAAB8BAABfcmVscy8ucmVsc1BLAQItABQABgAIAAAAIQAbMOFZvAAAANoAAAAPAAAAAAAAAAAA&#10;AAAAAAcCAABkcnMvZG93bnJldi54bWxQSwUGAAAAAAMAAwC3AAAA8AIAAAAA&#10;" filled="f" stroked="f">
                      <v:textbox inset=".5mm,.5mm,.5mm,.5mm">
                        <w:txbxContent>
                          <w:p w14:paraId="3FB314DA" w14:textId="77777777" w:rsidR="007B2565" w:rsidRDefault="007B2565" w:rsidP="007B2565">
                            <w:pPr>
                              <w:rPr>
                                <w:rFonts w:ascii="MagistralC" w:hAnsi="MagistralC"/>
                                <w:color w:val="00944D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agistralC" w:hAnsi="MagistralC"/>
                                <w:color w:val="00944D"/>
                              </w:rPr>
                              <w:t>официальный дилер «Bio-Microbics» (США)</w:t>
                            </w:r>
                          </w:p>
                        </w:txbxContent>
                      </v:textbox>
                    </v:shape>
                  </v:group>
                  <v:shape id="Text Box 10" o:spid="_x0000_s1034" type="#_x0000_t202" style="position:absolute;left:6489;top:2108;width:3780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ETCvgAAANoAAAAPAAAAZHJzL2Rvd25yZXYueG1sRI/BCsIw&#10;EETvgv8QVvCmqSKi1SgqiB5EsPoBS7O21WZTmqj1740geBxm5g0zXzamFE+qXWFZwaAfgSBOrS44&#10;U3A5b3sTEM4jaywtk4I3OVgu2q05xtq++ETPxGciQNjFqCD3voqldGlOBl3fVsTBu9raoA+yzqSu&#10;8RXgppTDKBpLgwWHhRwr2uSU3pOHUTAc3caXoz8fNu5xXK9SjnZvd1eq22lWMxCeGv8P/9p7rWAK&#10;3yvhBsjFBwAA//8DAFBLAQItABQABgAIAAAAIQDb4fbL7gAAAIUBAAATAAAAAAAAAAAAAAAAAAAA&#10;AABbQ29udGVudF9UeXBlc10ueG1sUEsBAi0AFAAGAAgAAAAhAFr0LFu/AAAAFQEAAAsAAAAAAAAA&#10;AAAAAAAAHwEAAF9yZWxzLy5yZWxzUEsBAi0AFAAGAAgAAAAhAHR8RMK+AAAA2gAAAA8AAAAAAAAA&#10;AAAAAAAABwIAAGRycy9kb3ducmV2LnhtbFBLBQYAAAAAAwADALcAAADyAgAAAAA=&#10;" filled="f" stroked="f">
                    <v:textbox inset=".5mm,.5mm,.5mm,.5mm">
                      <w:txbxContent>
                        <w:p w14:paraId="5F52CB5B" w14:textId="77777777" w:rsidR="007B2565" w:rsidRDefault="007B2565" w:rsidP="007B2565">
                          <w:pPr>
                            <w:spacing w:line="264" w:lineRule="auto"/>
                            <w:rPr>
                              <w:rFonts w:ascii="MagistralC" w:hAnsi="MagistralC"/>
                            </w:rPr>
                          </w:pPr>
                        </w:p>
                        <w:p w14:paraId="06505920" w14:textId="77777777" w:rsidR="007B2565" w:rsidRDefault="007B2565" w:rsidP="007B2565">
                          <w:pPr>
                            <w:spacing w:line="264" w:lineRule="auto"/>
                            <w:rPr>
                              <w:rFonts w:ascii="MagistralC" w:hAnsi="MagistralC"/>
                            </w:rPr>
                          </w:pPr>
                          <w:r>
                            <w:rPr>
                              <w:rFonts w:ascii="MagistralC" w:hAnsi="MagistralC" w:cs="Courier New"/>
                            </w:rPr>
                            <w:t>тел</w:t>
                          </w:r>
                          <w:r>
                            <w:rPr>
                              <w:rFonts w:ascii="MagistralC" w:hAnsi="MagistralC" w:cs="MagistralC"/>
                            </w:rPr>
                            <w:t>./</w:t>
                          </w:r>
                          <w:r>
                            <w:rPr>
                              <w:rFonts w:ascii="MagistralC" w:hAnsi="MagistralC" w:cs="Courier New"/>
                            </w:rPr>
                            <w:t>факс</w:t>
                          </w:r>
                          <w:r>
                            <w:rPr>
                              <w:rFonts w:ascii="MagistralC" w:hAnsi="MagistralC" w:cs="MagistralC"/>
                            </w:rPr>
                            <w:t xml:space="preserve">  (3412) 655 756</w:t>
                          </w:r>
                        </w:p>
                        <w:p w14:paraId="5377C5CA" w14:textId="77777777" w:rsidR="007B2565" w:rsidRDefault="007B2565" w:rsidP="007B2565">
                          <w:pPr>
                            <w:rPr>
                              <w:rFonts w:ascii="Arial" w:hAnsi="Arial" w:cs="Arial"/>
                              <w:color w:val="A3A3A3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</w:pPr>
                          <w:r>
                            <w:rPr>
                              <w:rFonts w:ascii="MagistralC" w:hAnsi="MagistralC"/>
                              <w:lang w:val="en-US"/>
                            </w:rPr>
                            <w:t xml:space="preserve">e-mail: </w:t>
                          </w:r>
                          <w:hyperlink r:id="rId7" w:history="1">
                            <w:r>
                              <w:rPr>
                                <w:rStyle w:val="a4"/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  <w:lang w:val="en-US"/>
                              </w:rPr>
                              <w:t>stokovnet@yandex.ru</w:t>
                            </w:r>
                          </w:hyperlink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3D02016" w14:textId="20ABE28A" w:rsidR="007B2565" w:rsidRDefault="007B2565"/>
    <w:p w14:paraId="69A0046C" w14:textId="72FDA749" w:rsidR="007B2565" w:rsidRDefault="007B2565"/>
    <w:p w14:paraId="54D34DAE" w14:textId="4957F9C1" w:rsidR="007B2565" w:rsidRDefault="007B2565"/>
    <w:tbl>
      <w:tblPr>
        <w:tblW w:w="106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73"/>
      </w:tblGrid>
      <w:tr w:rsidR="007B2565" w14:paraId="28B6D962" w14:textId="77777777" w:rsidTr="007B2565">
        <w:trPr>
          <w:trHeight w:val="570"/>
        </w:trPr>
        <w:tc>
          <w:tcPr>
            <w:tcW w:w="106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5E462C" w14:textId="611BAA57" w:rsidR="007B2565" w:rsidRPr="007B2565" w:rsidRDefault="007B2565" w:rsidP="007B2565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</w:p>
        </w:tc>
      </w:tr>
      <w:tr w:rsidR="007B2565" w:rsidRPr="009B286B" w14:paraId="627B2355" w14:textId="77777777" w:rsidTr="007B2565">
        <w:trPr>
          <w:trHeight w:val="570"/>
        </w:trPr>
        <w:tc>
          <w:tcPr>
            <w:tcW w:w="106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98DDA0" w14:textId="28E3CE51" w:rsidR="007B2565" w:rsidRPr="009B286B" w:rsidRDefault="007B2565" w:rsidP="00BB13D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B286B">
              <w:rPr>
                <w:rFonts w:ascii="Tahoma" w:hAnsi="Tahoma" w:cs="Tahoma"/>
                <w:b/>
                <w:bCs/>
                <w:sz w:val="18"/>
                <w:szCs w:val="18"/>
              </w:rPr>
              <w:t>КОММЕРЧЕСКОЕ ПРЕДЛОЖЕНИЕ №</w:t>
            </w:r>
            <w:r w:rsidR="00F275EB" w:rsidRPr="00F275EB">
              <w:rPr>
                <w:rFonts w:ascii="Tahoma" w:hAnsi="Tahoma" w:cs="Tahoma"/>
                <w:b/>
                <w:bCs/>
                <w:sz w:val="18"/>
                <w:szCs w:val="18"/>
              </w:rPr>
              <w:t>${doc_numb} от ${day} ${month} ${year} г.</w:t>
            </w:r>
            <w:r w:rsidRPr="009B286B">
              <w:rPr>
                <w:rFonts w:ascii="Tahoma" w:hAnsi="Tahoma" w:cs="Tahoma"/>
                <w:sz w:val="18"/>
                <w:szCs w:val="18"/>
              </w:rPr>
              <w:br/>
              <w:t xml:space="preserve"> </w:t>
            </w:r>
          </w:p>
        </w:tc>
      </w:tr>
      <w:tr w:rsidR="007B2565" w:rsidRPr="00453E65" w14:paraId="198ACE84" w14:textId="77777777" w:rsidTr="007B2565">
        <w:trPr>
          <w:trHeight w:val="360"/>
        </w:trPr>
        <w:tc>
          <w:tcPr>
            <w:tcW w:w="106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075669" w14:textId="7794ADAE" w:rsidR="007B2565" w:rsidRPr="009A194B" w:rsidRDefault="007B2565" w:rsidP="00BB13D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53E6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По объекту: </w:t>
            </w:r>
            <w:r w:rsidR="009A194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${object_name</w:t>
            </w:r>
            <w:bookmarkStart w:id="0" w:name="_GoBack"/>
            <w:bookmarkEnd w:id="0"/>
            <w:r w:rsidR="009A194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}</w:t>
            </w:r>
          </w:p>
        </w:tc>
      </w:tr>
      <w:tr w:rsidR="007B2565" w:rsidRPr="00453E65" w14:paraId="0545D7B8" w14:textId="77777777" w:rsidTr="007B2565">
        <w:trPr>
          <w:trHeight w:val="259"/>
        </w:trPr>
        <w:tc>
          <w:tcPr>
            <w:tcW w:w="106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2165A8" w14:textId="77777777" w:rsidR="007B2565" w:rsidRPr="00453E65" w:rsidRDefault="007B2565" w:rsidP="00BB13D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3E65">
              <w:rPr>
                <w:rFonts w:ascii="Times New Roman" w:hAnsi="Times New Roman" w:cs="Times New Roman"/>
                <w:sz w:val="20"/>
                <w:szCs w:val="20"/>
              </w:rPr>
              <w:t>Согласно предоставленным Вами данным подобрано следующее оборудование:</w:t>
            </w:r>
          </w:p>
        </w:tc>
      </w:tr>
    </w:tbl>
    <w:tbl>
      <w:tblPr>
        <w:tblStyle w:val="a3"/>
        <w:tblW w:w="10256" w:type="dxa"/>
        <w:tblLook w:val="04A0" w:firstRow="1" w:lastRow="0" w:firstColumn="1" w:lastColumn="0" w:noHBand="0" w:noVBand="1"/>
      </w:tblPr>
      <w:tblGrid>
        <w:gridCol w:w="565"/>
        <w:gridCol w:w="2980"/>
        <w:gridCol w:w="2357"/>
        <w:gridCol w:w="654"/>
        <w:gridCol w:w="776"/>
        <w:gridCol w:w="852"/>
        <w:gridCol w:w="12"/>
        <w:gridCol w:w="617"/>
        <w:gridCol w:w="1436"/>
        <w:gridCol w:w="7"/>
      </w:tblGrid>
      <w:tr w:rsidR="002B7CD8" w:rsidRPr="007B2565" w14:paraId="699294B0" w14:textId="77777777" w:rsidTr="00F275EB">
        <w:trPr>
          <w:gridAfter w:val="1"/>
          <w:wAfter w:w="7" w:type="dxa"/>
          <w:cantSplit/>
          <w:trHeight w:val="269"/>
        </w:trPr>
        <w:tc>
          <w:tcPr>
            <w:tcW w:w="565" w:type="dxa"/>
            <w:vMerge w:val="restart"/>
            <w:vAlign w:val="center"/>
          </w:tcPr>
          <w:p w14:paraId="02812AAE" w14:textId="77777777" w:rsidR="002B7CD8" w:rsidRPr="007B2565" w:rsidRDefault="002B7CD8" w:rsidP="0011031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B2565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5337" w:type="dxa"/>
            <w:gridSpan w:val="2"/>
            <w:vMerge w:val="restart"/>
            <w:vAlign w:val="center"/>
          </w:tcPr>
          <w:p w14:paraId="607AD73A" w14:textId="77777777" w:rsidR="002B7CD8" w:rsidRPr="007B2565" w:rsidRDefault="002B7CD8" w:rsidP="0011031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B2565">
              <w:rPr>
                <w:rFonts w:ascii="Times New Roman" w:hAnsi="Times New Roman" w:cs="Times New Roman"/>
                <w:b/>
              </w:rPr>
              <w:t>Товары (работы, услуги)</w:t>
            </w:r>
          </w:p>
        </w:tc>
        <w:tc>
          <w:tcPr>
            <w:tcW w:w="1430" w:type="dxa"/>
            <w:gridSpan w:val="2"/>
            <w:vMerge w:val="restart"/>
            <w:vAlign w:val="center"/>
          </w:tcPr>
          <w:p w14:paraId="639FAD1A" w14:textId="77777777" w:rsidR="002B7CD8" w:rsidRPr="007B2565" w:rsidRDefault="002B7CD8" w:rsidP="0011031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B2565">
              <w:rPr>
                <w:rFonts w:ascii="Times New Roman" w:hAnsi="Times New Roman" w:cs="Times New Roman"/>
                <w:b/>
              </w:rPr>
              <w:t>Количество</w:t>
            </w:r>
          </w:p>
        </w:tc>
        <w:tc>
          <w:tcPr>
            <w:tcW w:w="1481" w:type="dxa"/>
            <w:gridSpan w:val="3"/>
            <w:vMerge w:val="restart"/>
            <w:vAlign w:val="center"/>
          </w:tcPr>
          <w:p w14:paraId="7FC0A0E6" w14:textId="77777777" w:rsidR="002B7CD8" w:rsidRPr="007B2565" w:rsidRDefault="002B7CD8" w:rsidP="0011031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B2565">
              <w:rPr>
                <w:rFonts w:ascii="Times New Roman" w:hAnsi="Times New Roman" w:cs="Times New Roman"/>
                <w:b/>
              </w:rPr>
              <w:t>Цена</w:t>
            </w:r>
          </w:p>
        </w:tc>
        <w:tc>
          <w:tcPr>
            <w:tcW w:w="1436" w:type="dxa"/>
            <w:vMerge w:val="restart"/>
            <w:vAlign w:val="center"/>
          </w:tcPr>
          <w:p w14:paraId="1BE98B52" w14:textId="77777777" w:rsidR="002B7CD8" w:rsidRPr="007B2565" w:rsidRDefault="002B7CD8" w:rsidP="0011031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B2565">
              <w:rPr>
                <w:rFonts w:ascii="Times New Roman" w:hAnsi="Times New Roman" w:cs="Times New Roman"/>
                <w:b/>
              </w:rPr>
              <w:t>Сумма</w:t>
            </w:r>
          </w:p>
        </w:tc>
      </w:tr>
      <w:tr w:rsidR="002B7CD8" w:rsidRPr="007B2565" w14:paraId="53438FEA" w14:textId="77777777" w:rsidTr="00F275EB">
        <w:trPr>
          <w:gridAfter w:val="1"/>
          <w:wAfter w:w="7" w:type="dxa"/>
          <w:trHeight w:val="244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375F2437" w14:textId="77777777" w:rsidR="002B7CD8" w:rsidRPr="007B2565" w:rsidRDefault="002B7CD8" w:rsidP="00A576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337" w:type="dxa"/>
            <w:gridSpan w:val="2"/>
            <w:vMerge/>
            <w:tcBorders>
              <w:bottom w:val="single" w:sz="4" w:space="0" w:color="auto"/>
            </w:tcBorders>
          </w:tcPr>
          <w:p w14:paraId="2658EB08" w14:textId="77777777" w:rsidR="002B7CD8" w:rsidRPr="007B2565" w:rsidRDefault="002B7CD8" w:rsidP="00A576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430" w:type="dxa"/>
            <w:gridSpan w:val="2"/>
            <w:vMerge/>
            <w:tcBorders>
              <w:bottom w:val="single" w:sz="4" w:space="0" w:color="auto"/>
            </w:tcBorders>
          </w:tcPr>
          <w:p w14:paraId="3C3D6082" w14:textId="77777777" w:rsidR="002B7CD8" w:rsidRPr="007B2565" w:rsidRDefault="002B7CD8" w:rsidP="00A576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481" w:type="dxa"/>
            <w:gridSpan w:val="3"/>
            <w:vMerge/>
            <w:tcBorders>
              <w:bottom w:val="single" w:sz="4" w:space="0" w:color="auto"/>
            </w:tcBorders>
          </w:tcPr>
          <w:p w14:paraId="19AC2376" w14:textId="77777777" w:rsidR="002B7CD8" w:rsidRPr="007B2565" w:rsidRDefault="002B7CD8" w:rsidP="00A576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436" w:type="dxa"/>
            <w:vMerge/>
            <w:tcBorders>
              <w:bottom w:val="single" w:sz="4" w:space="0" w:color="auto"/>
            </w:tcBorders>
          </w:tcPr>
          <w:p w14:paraId="7BD91D3C" w14:textId="77777777" w:rsidR="002B7CD8" w:rsidRPr="007B2565" w:rsidRDefault="002B7CD8" w:rsidP="00A5767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275EB" w:rsidRPr="007B2565" w14:paraId="1DB8E2B7" w14:textId="77777777" w:rsidTr="00F275EB">
        <w:trPr>
          <w:gridAfter w:val="1"/>
          <w:wAfter w:w="7" w:type="dxa"/>
          <w:cantSplit/>
          <w:trHeight w:val="60"/>
        </w:trPr>
        <w:tc>
          <w:tcPr>
            <w:tcW w:w="565" w:type="dxa"/>
            <w:tcBorders>
              <w:bottom w:val="single" w:sz="4" w:space="0" w:color="auto"/>
            </w:tcBorders>
            <w:vAlign w:val="center"/>
          </w:tcPr>
          <w:p w14:paraId="61F4ED6E" w14:textId="21AF08B3" w:rsidR="00F275EB" w:rsidRPr="00292EA5" w:rsidRDefault="00F275EB" w:rsidP="00F275E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92EA5"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Pr="00292EA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</w:t>
            </w:r>
            <w:r w:rsidRPr="00292EA5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  <w:tc>
          <w:tcPr>
            <w:tcW w:w="5337" w:type="dxa"/>
            <w:gridSpan w:val="2"/>
            <w:tcBorders>
              <w:bottom w:val="single" w:sz="4" w:space="0" w:color="auto"/>
            </w:tcBorders>
            <w:vAlign w:val="center"/>
          </w:tcPr>
          <w:p w14:paraId="61FCFA82" w14:textId="5B17D93F" w:rsidR="00F275EB" w:rsidRPr="00292EA5" w:rsidRDefault="00F275EB" w:rsidP="00F275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2EA5"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Pr="00292EA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name</w:t>
            </w:r>
            <w:r w:rsidRPr="00292EA5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  <w:tc>
          <w:tcPr>
            <w:tcW w:w="654" w:type="dxa"/>
            <w:tcBorders>
              <w:bottom w:val="single" w:sz="4" w:space="0" w:color="auto"/>
            </w:tcBorders>
            <w:vAlign w:val="center"/>
          </w:tcPr>
          <w:p w14:paraId="41234304" w14:textId="49A63AB8" w:rsidR="00F275EB" w:rsidRPr="00292EA5" w:rsidRDefault="00F275EB" w:rsidP="00F27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92EA5"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Pr="00292EA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</w:t>
            </w:r>
            <w:r w:rsidRPr="00292EA5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  <w:tc>
          <w:tcPr>
            <w:tcW w:w="776" w:type="dxa"/>
            <w:tcBorders>
              <w:bottom w:val="single" w:sz="4" w:space="0" w:color="auto"/>
            </w:tcBorders>
            <w:vAlign w:val="center"/>
          </w:tcPr>
          <w:p w14:paraId="00CEB89D" w14:textId="49CC8169" w:rsidR="00F275EB" w:rsidRPr="00292EA5" w:rsidRDefault="00F275EB" w:rsidP="00F275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92EA5"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Pr="00292EA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</w:t>
            </w:r>
            <w:r w:rsidRPr="00292EA5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  <w:tc>
          <w:tcPr>
            <w:tcW w:w="1481" w:type="dxa"/>
            <w:gridSpan w:val="3"/>
            <w:tcBorders>
              <w:bottom w:val="single" w:sz="4" w:space="0" w:color="auto"/>
            </w:tcBorders>
            <w:vAlign w:val="center"/>
          </w:tcPr>
          <w:p w14:paraId="158D0F71" w14:textId="439CB349" w:rsidR="00F275EB" w:rsidRPr="00292EA5" w:rsidRDefault="00F275EB" w:rsidP="00F275E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92EA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${price_with_nds}</w:t>
            </w:r>
          </w:p>
        </w:tc>
        <w:tc>
          <w:tcPr>
            <w:tcW w:w="1436" w:type="dxa"/>
            <w:tcBorders>
              <w:bottom w:val="single" w:sz="4" w:space="0" w:color="auto"/>
            </w:tcBorders>
            <w:vAlign w:val="center"/>
          </w:tcPr>
          <w:p w14:paraId="5F962290" w14:textId="4CCDF4E6" w:rsidR="00F275EB" w:rsidRPr="00292EA5" w:rsidRDefault="00F275EB" w:rsidP="00F275EB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92EA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${total_with_nds}</w:t>
            </w:r>
          </w:p>
        </w:tc>
      </w:tr>
      <w:tr w:rsidR="00F275EB" w:rsidRPr="00E96980" w14:paraId="44986CDB" w14:textId="77777777" w:rsidTr="00F275EB">
        <w:trPr>
          <w:gridAfter w:val="1"/>
          <w:wAfter w:w="7" w:type="dxa"/>
          <w:trHeight w:val="411"/>
        </w:trPr>
        <w:tc>
          <w:tcPr>
            <w:tcW w:w="5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F12AB8" w14:textId="77777777" w:rsidR="00F275EB" w:rsidRPr="00E96980" w:rsidRDefault="00F275EB" w:rsidP="00F275EB">
            <w:pPr>
              <w:jc w:val="right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3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A7D359" w14:textId="77777777" w:rsidR="00F275EB" w:rsidRPr="00E0445C" w:rsidRDefault="00F275EB" w:rsidP="00F275EB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28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063FE95" w14:textId="77777777" w:rsidR="00F275EB" w:rsidRPr="00E96980" w:rsidRDefault="00F275EB" w:rsidP="00F275EB">
            <w:pPr>
              <w:jc w:val="right"/>
              <w:rPr>
                <w:rFonts w:ascii="Times New Roman" w:hAnsi="Times New Roman" w:cs="Times New Roman"/>
                <w:b/>
                <w:szCs w:val="16"/>
              </w:rPr>
            </w:pPr>
            <w:r w:rsidRPr="00E96980">
              <w:rPr>
                <w:rFonts w:ascii="Times New Roman" w:hAnsi="Times New Roman" w:cs="Times New Roman"/>
                <w:b/>
                <w:szCs w:val="16"/>
              </w:rPr>
              <w:t>Итого:</w:t>
            </w:r>
          </w:p>
        </w:tc>
        <w:tc>
          <w:tcPr>
            <w:tcW w:w="206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72A80B5" w14:textId="56E7CB8A" w:rsidR="00F275EB" w:rsidRPr="00292EA5" w:rsidRDefault="00F275EB" w:rsidP="00F275EB">
            <w:pPr>
              <w:jc w:val="right"/>
              <w:rPr>
                <w:rFonts w:ascii="Times New Roman" w:hAnsi="Times New Roman" w:cs="Times New Roman"/>
                <w:b/>
                <w:lang w:val="en-US"/>
              </w:rPr>
            </w:pPr>
            <w:r w:rsidRPr="00292EA5">
              <w:rPr>
                <w:rFonts w:ascii="Times New Roman" w:hAnsi="Times New Roman" w:cs="Times New Roman"/>
                <w:b/>
                <w:lang w:val="en-US"/>
              </w:rPr>
              <w:t>${total}</w:t>
            </w:r>
          </w:p>
        </w:tc>
      </w:tr>
      <w:tr w:rsidR="00F275EB" w:rsidRPr="00E96980" w14:paraId="51B5ADB4" w14:textId="77777777" w:rsidTr="00F275EB">
        <w:trPr>
          <w:trHeight w:val="60"/>
        </w:trPr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</w:tcPr>
          <w:p w14:paraId="2694E3E1" w14:textId="77777777" w:rsidR="00F275EB" w:rsidRPr="00E96980" w:rsidRDefault="00F275EB" w:rsidP="00F275EB">
            <w:pPr>
              <w:jc w:val="right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</w:tcPr>
          <w:p w14:paraId="73C11919" w14:textId="77777777" w:rsidR="00F275EB" w:rsidRPr="00E96980" w:rsidRDefault="00F275EB" w:rsidP="00F275EB">
            <w:pPr>
              <w:rPr>
                <w:rFonts w:ascii="Times New Roman" w:hAnsi="Times New Roman" w:cs="Times New Roman"/>
                <w:szCs w:val="16"/>
                <w:lang w:val="en-US"/>
              </w:rPr>
            </w:pPr>
          </w:p>
        </w:tc>
        <w:tc>
          <w:tcPr>
            <w:tcW w:w="465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1ECB710" w14:textId="77777777" w:rsidR="00F275EB" w:rsidRPr="00E96980" w:rsidRDefault="00F275EB" w:rsidP="00F275EB">
            <w:pPr>
              <w:jc w:val="right"/>
              <w:rPr>
                <w:rFonts w:ascii="Times New Roman" w:hAnsi="Times New Roman" w:cs="Times New Roman"/>
                <w:b/>
                <w:szCs w:val="16"/>
              </w:rPr>
            </w:pPr>
            <w:r w:rsidRPr="00E96980">
              <w:rPr>
                <w:rFonts w:ascii="Times New Roman" w:hAnsi="Times New Roman" w:cs="Times New Roman"/>
                <w:b/>
              </w:rPr>
              <w:t>В том числе НДС (20%):</w:t>
            </w:r>
          </w:p>
        </w:tc>
        <w:tc>
          <w:tcPr>
            <w:tcW w:w="20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37B8B5" w14:textId="403C371F" w:rsidR="00F275EB" w:rsidRPr="00292EA5" w:rsidRDefault="00292EA5" w:rsidP="00F275EB">
            <w:pPr>
              <w:jc w:val="right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${nds}</w:t>
            </w:r>
          </w:p>
        </w:tc>
      </w:tr>
    </w:tbl>
    <w:p w14:paraId="41D5A3D7" w14:textId="77777777" w:rsidR="00940260" w:rsidRPr="00E96980" w:rsidRDefault="00940260" w:rsidP="006C51C6">
      <w:pPr>
        <w:rPr>
          <w:rFonts w:ascii="Times New Roman" w:hAnsi="Times New Roman" w:cs="Times New Roman"/>
        </w:rPr>
      </w:pPr>
    </w:p>
    <w:p w14:paraId="0A35015C" w14:textId="77777777" w:rsidR="00F275EB" w:rsidRPr="008D1182" w:rsidRDefault="006C51C6" w:rsidP="00F275EB">
      <w:pPr>
        <w:pBdr>
          <w:bottom w:val="single" w:sz="4" w:space="1" w:color="auto"/>
        </w:pBdr>
        <w:rPr>
          <w:rFonts w:ascii="Arial" w:hAnsi="Arial" w:cs="Arial"/>
          <w:b/>
          <w:sz w:val="20"/>
          <w:szCs w:val="20"/>
        </w:rPr>
      </w:pPr>
      <w:r w:rsidRPr="00E96980">
        <w:rPr>
          <w:rFonts w:ascii="Times New Roman" w:hAnsi="Times New Roman" w:cs="Times New Roman"/>
        </w:rPr>
        <w:t xml:space="preserve">Всего наименований </w:t>
      </w:r>
      <w:r w:rsidR="00F275EB" w:rsidRPr="008D1182">
        <w:rPr>
          <w:rFonts w:ascii="Arial" w:hAnsi="Arial" w:cs="Arial"/>
          <w:sz w:val="20"/>
          <w:szCs w:val="20"/>
        </w:rPr>
        <w:t>${</w:t>
      </w:r>
      <w:r w:rsidR="00F275EB" w:rsidRPr="008D1182">
        <w:rPr>
          <w:rFonts w:ascii="Arial" w:hAnsi="Arial" w:cs="Arial"/>
          <w:sz w:val="20"/>
          <w:szCs w:val="20"/>
          <w:lang w:val="en-US"/>
        </w:rPr>
        <w:t>count</w:t>
      </w:r>
      <w:r w:rsidR="00F275EB" w:rsidRPr="008D1182">
        <w:rPr>
          <w:rFonts w:ascii="Arial" w:hAnsi="Arial" w:cs="Arial"/>
          <w:sz w:val="20"/>
          <w:szCs w:val="20"/>
        </w:rPr>
        <w:t>}</w:t>
      </w:r>
      <w:r w:rsidRPr="00E96980">
        <w:rPr>
          <w:rFonts w:ascii="Times New Roman" w:hAnsi="Times New Roman" w:cs="Times New Roman"/>
        </w:rPr>
        <w:t xml:space="preserve">, на сумму </w:t>
      </w:r>
      <w:r w:rsidR="00F275EB" w:rsidRPr="00EF778C">
        <w:rPr>
          <w:rFonts w:ascii="Times New Roman" w:hAnsi="Times New Roman" w:cs="Times New Roman"/>
          <w:b/>
          <w:sz w:val="20"/>
          <w:szCs w:val="20"/>
        </w:rPr>
        <w:t>${</w:t>
      </w:r>
      <w:r w:rsidR="00F275EB" w:rsidRPr="00EF778C">
        <w:rPr>
          <w:rFonts w:ascii="Times New Roman" w:hAnsi="Times New Roman" w:cs="Times New Roman"/>
          <w:b/>
          <w:sz w:val="20"/>
          <w:szCs w:val="20"/>
          <w:lang w:val="en-US"/>
        </w:rPr>
        <w:t>total</w:t>
      </w:r>
      <w:r w:rsidR="00F275EB" w:rsidRPr="00EF778C">
        <w:rPr>
          <w:rFonts w:ascii="Times New Roman" w:hAnsi="Times New Roman" w:cs="Times New Roman"/>
          <w:b/>
          <w:sz w:val="20"/>
          <w:szCs w:val="20"/>
        </w:rPr>
        <w:t>}</w:t>
      </w:r>
      <w:r w:rsidR="00F275EB" w:rsidRPr="008D1182">
        <w:rPr>
          <w:rFonts w:ascii="Arial" w:hAnsi="Arial" w:cs="Arial"/>
          <w:b/>
          <w:bCs/>
          <w:sz w:val="20"/>
          <w:szCs w:val="20"/>
        </w:rPr>
        <w:t xml:space="preserve"> </w:t>
      </w:r>
      <w:r w:rsidRPr="00E96980">
        <w:rPr>
          <w:rFonts w:ascii="Times New Roman" w:hAnsi="Times New Roman" w:cs="Times New Roman"/>
        </w:rPr>
        <w:t>руб.</w:t>
      </w:r>
      <w:r w:rsidR="00940260" w:rsidRPr="00E96980">
        <w:rPr>
          <w:rFonts w:ascii="Times New Roman" w:hAnsi="Times New Roman" w:cs="Times New Roman"/>
        </w:rPr>
        <w:br/>
      </w:r>
      <w:r w:rsidR="00F275EB" w:rsidRPr="00EF778C">
        <w:rPr>
          <w:rFonts w:ascii="Times New Roman" w:hAnsi="Times New Roman" w:cs="Times New Roman"/>
          <w:b/>
          <w:sz w:val="20"/>
          <w:szCs w:val="20"/>
        </w:rPr>
        <w:t>${</w:t>
      </w:r>
      <w:r w:rsidR="00F275EB" w:rsidRPr="00EF778C">
        <w:rPr>
          <w:rFonts w:ascii="Times New Roman" w:hAnsi="Times New Roman" w:cs="Times New Roman"/>
          <w:b/>
          <w:sz w:val="20"/>
          <w:szCs w:val="20"/>
          <w:lang w:val="en-US"/>
        </w:rPr>
        <w:t>total</w:t>
      </w:r>
      <w:r w:rsidR="00F275EB" w:rsidRPr="00EF778C">
        <w:rPr>
          <w:rFonts w:ascii="Times New Roman" w:hAnsi="Times New Roman" w:cs="Times New Roman"/>
          <w:b/>
          <w:sz w:val="20"/>
          <w:szCs w:val="20"/>
        </w:rPr>
        <w:t>_</w:t>
      </w:r>
      <w:r w:rsidR="00F275EB" w:rsidRPr="00EF778C">
        <w:rPr>
          <w:rFonts w:ascii="Times New Roman" w:hAnsi="Times New Roman" w:cs="Times New Roman"/>
          <w:b/>
          <w:sz w:val="20"/>
          <w:szCs w:val="20"/>
          <w:lang w:val="en-US"/>
        </w:rPr>
        <w:t>rus</w:t>
      </w:r>
      <w:r w:rsidR="00F275EB" w:rsidRPr="00EF778C">
        <w:rPr>
          <w:rFonts w:ascii="Times New Roman" w:hAnsi="Times New Roman" w:cs="Times New Roman"/>
          <w:b/>
          <w:sz w:val="20"/>
          <w:szCs w:val="20"/>
        </w:rPr>
        <w:t>}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1015"/>
        <w:gridCol w:w="4284"/>
        <w:gridCol w:w="5474"/>
      </w:tblGrid>
      <w:tr w:rsidR="00E96980" w:rsidRPr="00E96980" w14:paraId="172F5D90" w14:textId="77777777" w:rsidTr="00E96980">
        <w:tc>
          <w:tcPr>
            <w:tcW w:w="1015" w:type="dxa"/>
            <w:vAlign w:val="bottom"/>
          </w:tcPr>
          <w:p w14:paraId="30AECEA8" w14:textId="30F6892D" w:rsidR="00E96980" w:rsidRPr="00E96980" w:rsidRDefault="00E96980" w:rsidP="007B256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84" w:type="dxa"/>
          </w:tcPr>
          <w:p w14:paraId="049B932F" w14:textId="77777777" w:rsidR="00E96980" w:rsidRPr="00E96980" w:rsidRDefault="00E96980" w:rsidP="007B25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74" w:type="dxa"/>
            <w:vAlign w:val="bottom"/>
          </w:tcPr>
          <w:p w14:paraId="3D3AE351" w14:textId="1F01014C" w:rsidR="00E96980" w:rsidRPr="00E96980" w:rsidRDefault="00E96980" w:rsidP="007B2565">
            <w:pPr>
              <w:rPr>
                <w:rFonts w:ascii="Times New Roman" w:hAnsi="Times New Roman" w:cs="Times New Roman"/>
              </w:rPr>
            </w:pPr>
          </w:p>
        </w:tc>
      </w:tr>
      <w:tr w:rsidR="00E96980" w:rsidRPr="00E96980" w14:paraId="79A8B37D" w14:textId="77777777" w:rsidTr="00E96980">
        <w:tc>
          <w:tcPr>
            <w:tcW w:w="1015" w:type="dxa"/>
            <w:vAlign w:val="bottom"/>
          </w:tcPr>
          <w:p w14:paraId="0F252D90" w14:textId="7CF95398" w:rsidR="00E96980" w:rsidRPr="00E96980" w:rsidRDefault="00E96980" w:rsidP="007B256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84" w:type="dxa"/>
          </w:tcPr>
          <w:p w14:paraId="072698C7" w14:textId="5CFC5AB3" w:rsidR="00E96980" w:rsidRPr="00E96980" w:rsidRDefault="00E96980" w:rsidP="007B2565">
            <w:pPr>
              <w:rPr>
                <w:rFonts w:ascii="Times New Roman" w:hAnsi="Times New Roman" w:cs="Times New Roman"/>
              </w:rPr>
            </w:pPr>
            <w:r w:rsidRPr="00E96980">
              <w:rPr>
                <w:rFonts w:ascii="Times New Roman" w:hAnsi="Times New Roman" w:cs="Times New Roman"/>
              </w:rPr>
              <w:t xml:space="preserve">Директор ООО «Локос»                          </w:t>
            </w:r>
          </w:p>
        </w:tc>
        <w:tc>
          <w:tcPr>
            <w:tcW w:w="5474" w:type="dxa"/>
            <w:vAlign w:val="bottom"/>
          </w:tcPr>
          <w:p w14:paraId="2051B565" w14:textId="27254CB4" w:rsidR="00E96980" w:rsidRPr="00E96980" w:rsidRDefault="00E96980" w:rsidP="007B2565">
            <w:pPr>
              <w:rPr>
                <w:rFonts w:ascii="Times New Roman" w:hAnsi="Times New Roman" w:cs="Times New Roman"/>
              </w:rPr>
            </w:pPr>
            <w:r w:rsidRPr="00E96980">
              <w:rPr>
                <w:rFonts w:ascii="Times New Roman" w:hAnsi="Times New Roman" w:cs="Times New Roman"/>
              </w:rPr>
              <w:t>_______________________   А.В. Обухов</w:t>
            </w:r>
          </w:p>
        </w:tc>
      </w:tr>
      <w:tr w:rsidR="00E96980" w14:paraId="67B13415" w14:textId="77777777" w:rsidTr="00E96980">
        <w:tc>
          <w:tcPr>
            <w:tcW w:w="1015" w:type="dxa"/>
            <w:vAlign w:val="bottom"/>
          </w:tcPr>
          <w:p w14:paraId="57FAAD68" w14:textId="0408DCAB" w:rsidR="00E96980" w:rsidRPr="00CE6E79" w:rsidRDefault="00E96980" w:rsidP="007B2565">
            <w:pPr>
              <w:rPr>
                <w:rFonts w:cstheme="minorHAnsi"/>
                <w:b/>
              </w:rPr>
            </w:pPr>
          </w:p>
        </w:tc>
        <w:tc>
          <w:tcPr>
            <w:tcW w:w="4284" w:type="dxa"/>
          </w:tcPr>
          <w:p w14:paraId="4B7010CB" w14:textId="77777777" w:rsidR="00E96980" w:rsidRPr="007B2565" w:rsidRDefault="00E96980" w:rsidP="007B2565">
            <w:pPr>
              <w:rPr>
                <w:rFonts w:cstheme="minorHAnsi"/>
              </w:rPr>
            </w:pPr>
          </w:p>
        </w:tc>
        <w:tc>
          <w:tcPr>
            <w:tcW w:w="5474" w:type="dxa"/>
            <w:vAlign w:val="bottom"/>
          </w:tcPr>
          <w:p w14:paraId="46DB574E" w14:textId="6EBFB42D" w:rsidR="00E96980" w:rsidRPr="007B2565" w:rsidRDefault="00E96980" w:rsidP="007B2565">
            <w:pPr>
              <w:rPr>
                <w:rFonts w:cstheme="minorHAnsi"/>
              </w:rPr>
            </w:pPr>
          </w:p>
        </w:tc>
      </w:tr>
    </w:tbl>
    <w:p w14:paraId="5EAC4672" w14:textId="77777777" w:rsidR="00A23FFC" w:rsidRPr="007B2565" w:rsidRDefault="00A23FFC" w:rsidP="00F275EB">
      <w:pPr>
        <w:rPr>
          <w:rFonts w:cstheme="minorHAnsi"/>
        </w:rPr>
      </w:pPr>
    </w:p>
    <w:sectPr w:rsidR="00A23FFC" w:rsidRPr="007B2565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gistralC">
    <w:altName w:val="Arial"/>
    <w:panose1 w:val="00000000000000000000"/>
    <w:charset w:val="00"/>
    <w:family w:val="modern"/>
    <w:notTrueType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0E0"/>
    <w:rsid w:val="00110310"/>
    <w:rsid w:val="00185845"/>
    <w:rsid w:val="001B472F"/>
    <w:rsid w:val="001C369D"/>
    <w:rsid w:val="00213D6B"/>
    <w:rsid w:val="00292EA5"/>
    <w:rsid w:val="002B19DA"/>
    <w:rsid w:val="002B7CD8"/>
    <w:rsid w:val="00347E3C"/>
    <w:rsid w:val="00365EF2"/>
    <w:rsid w:val="003B4C05"/>
    <w:rsid w:val="00453E65"/>
    <w:rsid w:val="005F3300"/>
    <w:rsid w:val="00673D5C"/>
    <w:rsid w:val="006C51C6"/>
    <w:rsid w:val="0074068D"/>
    <w:rsid w:val="00741900"/>
    <w:rsid w:val="007A10E0"/>
    <w:rsid w:val="007B2565"/>
    <w:rsid w:val="0085506E"/>
    <w:rsid w:val="00860D9F"/>
    <w:rsid w:val="00893D1B"/>
    <w:rsid w:val="008C6405"/>
    <w:rsid w:val="008E4EF6"/>
    <w:rsid w:val="00906B6F"/>
    <w:rsid w:val="00940260"/>
    <w:rsid w:val="009A194B"/>
    <w:rsid w:val="009A1D7D"/>
    <w:rsid w:val="009A4F3A"/>
    <w:rsid w:val="00A23FFC"/>
    <w:rsid w:val="00A9524E"/>
    <w:rsid w:val="00CE6E79"/>
    <w:rsid w:val="00E0445C"/>
    <w:rsid w:val="00E56C63"/>
    <w:rsid w:val="00E574C5"/>
    <w:rsid w:val="00E96980"/>
    <w:rsid w:val="00EF778C"/>
    <w:rsid w:val="00F275EB"/>
    <w:rsid w:val="00F664AE"/>
    <w:rsid w:val="00FF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02DDE"/>
  <w15:docId w15:val="{E4FFC8B6-08FC-4D1D-9CB9-38178C1ED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940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rsid w:val="007B25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6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4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tokovnet@yandex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stokovnet@yandex.ru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1488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Комаров</dc:creator>
  <cp:lastModifiedBy>Александр Волков</cp:lastModifiedBy>
  <cp:revision>32</cp:revision>
  <dcterms:created xsi:type="dcterms:W3CDTF">2019-02-18T11:06:00Z</dcterms:created>
  <dcterms:modified xsi:type="dcterms:W3CDTF">2021-03-29T07:36:00Z</dcterms:modified>
</cp:coreProperties>
</file>