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7650" w:type="dxa"/>
        <w:tblLook w:val="04A0" w:firstRow="1" w:lastRow="0" w:firstColumn="1" w:lastColumn="0" w:noHBand="0" w:noVBand="1"/>
      </w:tblPr>
      <w:tblGrid>
        <w:gridCol w:w="1980"/>
        <w:gridCol w:w="5670"/>
      </w:tblGrid>
      <w:tr w:rsidR="00E54F13" w14:paraId="5548D8A0" w14:textId="77777777" w:rsidTr="006E46ED">
        <w:tc>
          <w:tcPr>
            <w:tcW w:w="1980" w:type="dxa"/>
          </w:tcPr>
          <w:p w14:paraId="314BBC05" w14:textId="77777777" w:rsidR="00E54F13" w:rsidRPr="00E54F13" w:rsidRDefault="00E54F13">
            <w:r>
              <w:t>Номер заявки</w:t>
            </w:r>
          </w:p>
        </w:tc>
        <w:tc>
          <w:tcPr>
            <w:tcW w:w="5670" w:type="dxa"/>
          </w:tcPr>
          <w:p w14:paraId="4178E07C" w14:textId="77777777" w:rsidR="00E54F13" w:rsidRPr="00E54F13" w:rsidRDefault="00E54F13">
            <w:pPr>
              <w:rPr>
                <w:lang w:val="en-US"/>
              </w:rPr>
            </w:pPr>
            <w:r>
              <w:rPr>
                <w:lang w:val="en-US"/>
              </w:rPr>
              <w:t>${numb}</w:t>
            </w:r>
          </w:p>
        </w:tc>
      </w:tr>
      <w:tr w:rsidR="00E54F13" w14:paraId="38145865" w14:textId="77777777" w:rsidTr="006E46ED">
        <w:tc>
          <w:tcPr>
            <w:tcW w:w="1980" w:type="dxa"/>
          </w:tcPr>
          <w:p w14:paraId="66AB5B53" w14:textId="77777777" w:rsidR="00E54F13" w:rsidRDefault="00E54F13">
            <w:r>
              <w:t>Склад</w:t>
            </w:r>
          </w:p>
        </w:tc>
        <w:tc>
          <w:tcPr>
            <w:tcW w:w="5670" w:type="dxa"/>
          </w:tcPr>
          <w:p w14:paraId="56DB59E4" w14:textId="77777777" w:rsidR="00E54F13" w:rsidRPr="00E54F13" w:rsidRDefault="00E54F13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stock_name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54F13" w14:paraId="0880407F" w14:textId="77777777" w:rsidTr="006E46ED">
        <w:tc>
          <w:tcPr>
            <w:tcW w:w="1980" w:type="dxa"/>
          </w:tcPr>
          <w:p w14:paraId="7F8FE8FD" w14:textId="77777777" w:rsidR="00E54F13" w:rsidRDefault="00E54F13">
            <w:r>
              <w:t>Дата заявки</w:t>
            </w:r>
          </w:p>
        </w:tc>
        <w:tc>
          <w:tcPr>
            <w:tcW w:w="5670" w:type="dxa"/>
          </w:tcPr>
          <w:p w14:paraId="4EEA2AFE" w14:textId="77777777" w:rsidR="00E54F13" w:rsidRPr="00E54F13" w:rsidRDefault="00E54F13">
            <w:pPr>
              <w:rPr>
                <w:lang w:val="en-US"/>
              </w:rPr>
            </w:pPr>
            <w:r>
              <w:rPr>
                <w:lang w:val="en-US"/>
              </w:rPr>
              <w:t>${date}</w:t>
            </w:r>
          </w:p>
        </w:tc>
      </w:tr>
      <w:tr w:rsidR="00AA40C4" w14:paraId="5C20F751" w14:textId="77777777" w:rsidTr="006E46ED">
        <w:tc>
          <w:tcPr>
            <w:tcW w:w="1980" w:type="dxa"/>
          </w:tcPr>
          <w:p w14:paraId="3B370308" w14:textId="77777777" w:rsidR="00AA40C4" w:rsidRDefault="00AA40C4">
            <w:r>
              <w:t>Заказ</w:t>
            </w:r>
          </w:p>
        </w:tc>
        <w:tc>
          <w:tcPr>
            <w:tcW w:w="5670" w:type="dxa"/>
          </w:tcPr>
          <w:p w14:paraId="487C1AE7" w14:textId="77777777" w:rsidR="00AA40C4" w:rsidRDefault="001D445B" w:rsidP="00B865BC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s_numb</w:t>
            </w:r>
            <w:proofErr w:type="spellEnd"/>
            <w:r w:rsidR="00AA40C4">
              <w:rPr>
                <w:lang w:val="en-US"/>
              </w:rPr>
              <w:t>}</w:t>
            </w:r>
          </w:p>
        </w:tc>
      </w:tr>
      <w:tr w:rsidR="00355E3C" w14:paraId="714C113D" w14:textId="77777777" w:rsidTr="006E46ED">
        <w:tc>
          <w:tcPr>
            <w:tcW w:w="1980" w:type="dxa"/>
          </w:tcPr>
          <w:p w14:paraId="77BCD1BD" w14:textId="77777777" w:rsidR="00355E3C" w:rsidRDefault="00355E3C">
            <w:r>
              <w:t>Объект</w:t>
            </w:r>
          </w:p>
        </w:tc>
        <w:tc>
          <w:tcPr>
            <w:tcW w:w="5670" w:type="dxa"/>
          </w:tcPr>
          <w:p w14:paraId="21C72E68" w14:textId="77777777" w:rsidR="00355E3C" w:rsidRDefault="00355E3C" w:rsidP="00B865BC">
            <w:pPr>
              <w:rPr>
                <w:lang w:val="en-US"/>
              </w:rPr>
            </w:pPr>
            <w:r>
              <w:rPr>
                <w:lang w:val="en-US"/>
              </w:rPr>
              <w:t>${object}</w:t>
            </w:r>
          </w:p>
        </w:tc>
      </w:tr>
      <w:tr w:rsidR="000D4377" w14:paraId="7A8E0456" w14:textId="77777777" w:rsidTr="006E46ED">
        <w:tc>
          <w:tcPr>
            <w:tcW w:w="1980" w:type="dxa"/>
          </w:tcPr>
          <w:p w14:paraId="1628BA82" w14:textId="5B4775F7" w:rsidR="000D4377" w:rsidRPr="000D4377" w:rsidRDefault="000D4377">
            <w:r>
              <w:t>Комментарий</w:t>
            </w:r>
          </w:p>
        </w:tc>
        <w:tc>
          <w:tcPr>
            <w:tcW w:w="5670" w:type="dxa"/>
          </w:tcPr>
          <w:p w14:paraId="3387C49A" w14:textId="1C420DA2" w:rsidR="000D4377" w:rsidRDefault="000D4377" w:rsidP="000D4377">
            <w:pPr>
              <w:rPr>
                <w:lang w:val="en-US"/>
              </w:rPr>
            </w:pPr>
            <w:r>
              <w:rPr>
                <w:lang w:val="en-US"/>
              </w:rPr>
              <w:t>${s_</w:t>
            </w:r>
            <w:r>
              <w:rPr>
                <w:lang w:val="en-US"/>
              </w:rPr>
              <w:t>title</w:t>
            </w:r>
            <w:bookmarkStart w:id="0" w:name="_GoBack"/>
            <w:bookmarkEnd w:id="0"/>
            <w:r>
              <w:rPr>
                <w:lang w:val="en-US"/>
              </w:rPr>
              <w:t>}</w:t>
            </w:r>
          </w:p>
        </w:tc>
      </w:tr>
      <w:tr w:rsidR="00355E3C" w14:paraId="7F0BB84A" w14:textId="77777777" w:rsidTr="006E46ED">
        <w:tc>
          <w:tcPr>
            <w:tcW w:w="1980" w:type="dxa"/>
          </w:tcPr>
          <w:p w14:paraId="0E3E399D" w14:textId="77777777" w:rsidR="00355E3C" w:rsidRDefault="00355E3C">
            <w:r>
              <w:t>Заказчик</w:t>
            </w:r>
          </w:p>
        </w:tc>
        <w:tc>
          <w:tcPr>
            <w:tcW w:w="5670" w:type="dxa"/>
          </w:tcPr>
          <w:p w14:paraId="0434F79B" w14:textId="77777777" w:rsidR="00355E3C" w:rsidRDefault="00355E3C" w:rsidP="00B865BC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oid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485C55" w14:paraId="1AA8B69E" w14:textId="77777777" w:rsidTr="006E46ED">
        <w:tc>
          <w:tcPr>
            <w:tcW w:w="1980" w:type="dxa"/>
          </w:tcPr>
          <w:p w14:paraId="310F795B" w14:textId="66D7B43B" w:rsidR="00485C55" w:rsidRPr="00485C55" w:rsidRDefault="00485C55">
            <w:r>
              <w:t>Ответственный</w:t>
            </w:r>
          </w:p>
        </w:tc>
        <w:tc>
          <w:tcPr>
            <w:tcW w:w="5670" w:type="dxa"/>
          </w:tcPr>
          <w:p w14:paraId="39AF71AC" w14:textId="1FF25F4B" w:rsidR="00485C55" w:rsidRDefault="00485C55" w:rsidP="00485C55">
            <w:pPr>
              <w:rPr>
                <w:lang w:val="en-US"/>
              </w:rPr>
            </w:pPr>
            <w:r>
              <w:rPr>
                <w:lang w:val="en-US"/>
              </w:rPr>
              <w:t>${user}</w:t>
            </w:r>
          </w:p>
        </w:tc>
      </w:tr>
    </w:tbl>
    <w:p w14:paraId="7FA9FDEB" w14:textId="77777777" w:rsidR="00DB7A24" w:rsidRDefault="00597D60"/>
    <w:tbl>
      <w:tblPr>
        <w:tblStyle w:val="a3"/>
        <w:tblW w:w="14560" w:type="dxa"/>
        <w:tblLook w:val="04A0" w:firstRow="1" w:lastRow="0" w:firstColumn="1" w:lastColumn="0" w:noHBand="0" w:noVBand="1"/>
      </w:tblPr>
      <w:tblGrid>
        <w:gridCol w:w="582"/>
        <w:gridCol w:w="2931"/>
        <w:gridCol w:w="1687"/>
        <w:gridCol w:w="5997"/>
        <w:gridCol w:w="1415"/>
        <w:gridCol w:w="1948"/>
      </w:tblGrid>
      <w:tr w:rsidR="00616AE2" w14:paraId="74352507" w14:textId="77777777" w:rsidTr="00AB0CBF">
        <w:tc>
          <w:tcPr>
            <w:tcW w:w="582" w:type="dxa"/>
          </w:tcPr>
          <w:p w14:paraId="377F1722" w14:textId="77777777" w:rsidR="00616AE2" w:rsidRPr="00E54F13" w:rsidRDefault="00616AE2">
            <w:r>
              <w:t>№</w:t>
            </w:r>
          </w:p>
        </w:tc>
        <w:tc>
          <w:tcPr>
            <w:tcW w:w="2931" w:type="dxa"/>
          </w:tcPr>
          <w:p w14:paraId="21A74972" w14:textId="77777777" w:rsidR="00616AE2" w:rsidRPr="00E54F13" w:rsidRDefault="00616AE2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Идентификатор каталога</w:t>
            </w:r>
          </w:p>
        </w:tc>
        <w:tc>
          <w:tcPr>
            <w:tcW w:w="1687" w:type="dxa"/>
          </w:tcPr>
          <w:p w14:paraId="29B968F1" w14:textId="77777777" w:rsidR="00616AE2" w:rsidRDefault="00616AE2" w:rsidP="00E54F13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Артикул</w:t>
            </w:r>
          </w:p>
          <w:p w14:paraId="48FBA6D0" w14:textId="77777777" w:rsidR="00616AE2" w:rsidRDefault="00616AE2"/>
        </w:tc>
        <w:tc>
          <w:tcPr>
            <w:tcW w:w="5997" w:type="dxa"/>
          </w:tcPr>
          <w:p w14:paraId="793B5B6A" w14:textId="77777777" w:rsidR="00616AE2" w:rsidRDefault="00616AE2" w:rsidP="00E54F13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Наименование</w:t>
            </w:r>
          </w:p>
          <w:p w14:paraId="752EFA40" w14:textId="77777777" w:rsidR="00616AE2" w:rsidRDefault="00616AE2"/>
        </w:tc>
        <w:tc>
          <w:tcPr>
            <w:tcW w:w="1415" w:type="dxa"/>
          </w:tcPr>
          <w:p w14:paraId="2643561F" w14:textId="77777777" w:rsidR="00616AE2" w:rsidRPr="00E54F13" w:rsidRDefault="00616AE2" w:rsidP="00333199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Количество</w:t>
            </w:r>
          </w:p>
        </w:tc>
        <w:tc>
          <w:tcPr>
            <w:tcW w:w="1948" w:type="dxa"/>
          </w:tcPr>
          <w:p w14:paraId="004BBA42" w14:textId="77777777" w:rsidR="00616AE2" w:rsidRDefault="00616AE2" w:rsidP="00333199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Н/Д/Р</w:t>
            </w:r>
          </w:p>
        </w:tc>
      </w:tr>
      <w:tr w:rsidR="00616AE2" w14:paraId="4ED9604B" w14:textId="77777777" w:rsidTr="00AB0CBF">
        <w:tc>
          <w:tcPr>
            <w:tcW w:w="582" w:type="dxa"/>
          </w:tcPr>
          <w:p w14:paraId="35DA8072" w14:textId="77777777" w:rsidR="00616AE2" w:rsidRPr="00AE1D22" w:rsidRDefault="00616AE2">
            <w:pPr>
              <w:rPr>
                <w:lang w:val="en-US"/>
              </w:rPr>
            </w:pPr>
            <w:r>
              <w:rPr>
                <w:lang w:val="en-US"/>
              </w:rPr>
              <w:t>${n}</w:t>
            </w:r>
          </w:p>
        </w:tc>
        <w:tc>
          <w:tcPr>
            <w:tcW w:w="2931" w:type="dxa"/>
          </w:tcPr>
          <w:p w14:paraId="1A7E63DE" w14:textId="77777777" w:rsidR="00616AE2" w:rsidRPr="00AE1D22" w:rsidRDefault="00616AE2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cid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687" w:type="dxa"/>
          </w:tcPr>
          <w:p w14:paraId="7DC9F5F0" w14:textId="77777777" w:rsidR="00616AE2" w:rsidRPr="00AE1D22" w:rsidRDefault="00616AE2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sku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5997" w:type="dxa"/>
          </w:tcPr>
          <w:p w14:paraId="47ED0487" w14:textId="77777777" w:rsidR="00616AE2" w:rsidRPr="00AE1D22" w:rsidRDefault="00616AE2" w:rsidP="00231C61">
            <w:pPr>
              <w:rPr>
                <w:lang w:val="en-US"/>
              </w:rPr>
            </w:pPr>
            <w:r>
              <w:rPr>
                <w:lang w:val="en-US"/>
              </w:rPr>
              <w:t>${title}</w:t>
            </w:r>
          </w:p>
        </w:tc>
        <w:tc>
          <w:tcPr>
            <w:tcW w:w="1415" w:type="dxa"/>
          </w:tcPr>
          <w:p w14:paraId="6AD3911F" w14:textId="77777777" w:rsidR="00616AE2" w:rsidRPr="00AE1D22" w:rsidRDefault="00616AE2">
            <w:pPr>
              <w:rPr>
                <w:lang w:val="en-US"/>
              </w:rPr>
            </w:pPr>
            <w:r>
              <w:rPr>
                <w:lang w:val="en-US"/>
              </w:rPr>
              <w:t>${quantity}</w:t>
            </w:r>
          </w:p>
        </w:tc>
        <w:tc>
          <w:tcPr>
            <w:tcW w:w="1948" w:type="dxa"/>
          </w:tcPr>
          <w:p w14:paraId="5173498C" w14:textId="77777777" w:rsidR="00616AE2" w:rsidRDefault="00616AE2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ndr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044FEE53" w14:textId="77777777" w:rsidR="00E54F13" w:rsidRDefault="00E54F13"/>
    <w:sectPr w:rsidR="00E54F13" w:rsidSect="00E54F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743E37" w14:textId="77777777" w:rsidR="00597D60" w:rsidRDefault="00597D60" w:rsidP="00AC6A9A">
      <w:pPr>
        <w:spacing w:after="0" w:line="240" w:lineRule="auto"/>
      </w:pPr>
      <w:r>
        <w:separator/>
      </w:r>
    </w:p>
  </w:endnote>
  <w:endnote w:type="continuationSeparator" w:id="0">
    <w:p w14:paraId="4539C1C7" w14:textId="77777777" w:rsidR="00597D60" w:rsidRDefault="00597D60" w:rsidP="00AC6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8F13FF" w14:textId="77777777" w:rsidR="00194CB7" w:rsidRDefault="00194C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9AC59E" w14:textId="254369A5" w:rsidR="00AC6A9A" w:rsidRDefault="00194CB7" w:rsidP="00AC6A9A">
    <w:pPr>
      <w:pStyle w:val="a6"/>
      <w:jc w:val="right"/>
    </w:pPr>
    <w:r>
      <w:t>Номер заявки</w:t>
    </w:r>
    <w:r>
      <w:rPr>
        <w:lang w:val="en-US"/>
      </w:rPr>
      <w:t xml:space="preserve"> </w:t>
    </w:r>
    <w:r w:rsidR="00AC6A9A">
      <w:rPr>
        <w:lang w:val="en-US"/>
      </w:rPr>
      <w:t>${numb}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E8008F" w14:textId="77777777" w:rsidR="00194CB7" w:rsidRDefault="00194CB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97F6B3" w14:textId="77777777" w:rsidR="00597D60" w:rsidRDefault="00597D60" w:rsidP="00AC6A9A">
      <w:pPr>
        <w:spacing w:after="0" w:line="240" w:lineRule="auto"/>
      </w:pPr>
      <w:r>
        <w:separator/>
      </w:r>
    </w:p>
  </w:footnote>
  <w:footnote w:type="continuationSeparator" w:id="0">
    <w:p w14:paraId="5F4DA383" w14:textId="77777777" w:rsidR="00597D60" w:rsidRDefault="00597D60" w:rsidP="00AC6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10403B" w14:textId="77777777" w:rsidR="00194CB7" w:rsidRDefault="00194C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7D64E5" w14:textId="77777777" w:rsidR="00194CB7" w:rsidRDefault="00194CB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FFF77" w14:textId="77777777" w:rsidR="00194CB7" w:rsidRDefault="00194CB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F13"/>
    <w:rsid w:val="000D4377"/>
    <w:rsid w:val="00194CB7"/>
    <w:rsid w:val="001D445B"/>
    <w:rsid w:val="00231C61"/>
    <w:rsid w:val="00333199"/>
    <w:rsid w:val="00355E3C"/>
    <w:rsid w:val="00423D4C"/>
    <w:rsid w:val="00485C55"/>
    <w:rsid w:val="00597D60"/>
    <w:rsid w:val="006148DD"/>
    <w:rsid w:val="00616AE2"/>
    <w:rsid w:val="006E46ED"/>
    <w:rsid w:val="00AA40C4"/>
    <w:rsid w:val="00AB0CBF"/>
    <w:rsid w:val="00AC3AB2"/>
    <w:rsid w:val="00AC6A9A"/>
    <w:rsid w:val="00AE1D22"/>
    <w:rsid w:val="00B865BC"/>
    <w:rsid w:val="00C36E09"/>
    <w:rsid w:val="00D224A0"/>
    <w:rsid w:val="00E5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465F1"/>
  <w15:chartTrackingRefBased/>
  <w15:docId w15:val="{24DD7DC3-B43B-4517-94E1-274CF753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4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C6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C6A9A"/>
  </w:style>
  <w:style w:type="paragraph" w:styleId="a6">
    <w:name w:val="footer"/>
    <w:basedOn w:val="a"/>
    <w:link w:val="a7"/>
    <w:uiPriority w:val="99"/>
    <w:unhideWhenUsed/>
    <w:rsid w:val="00AC6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C6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0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Волков</dc:creator>
  <cp:keywords/>
  <dc:description/>
  <cp:lastModifiedBy>User</cp:lastModifiedBy>
  <cp:revision>17</cp:revision>
  <dcterms:created xsi:type="dcterms:W3CDTF">2019-10-11T11:53:00Z</dcterms:created>
  <dcterms:modified xsi:type="dcterms:W3CDTF">2022-11-15T15:04:00Z</dcterms:modified>
</cp:coreProperties>
</file>