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ExoOS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Arborescence Complète — Servers Ring 1 + Drivers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no_std · capability-based · Ring 0/1/3 · ExoFS content-addressed</w:t>
      </w:r>
    </w:p>
    <w:p>
      <w:pPr>
        <w:spacing w:before="0" w:after="0"/>
      </w:pPr>
      <w:r>
        <w:t xml:space="preserve"/>
      </w:r>
    </w:p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Version 3  ·  Mars 2026  ·  ExoOS Project</w:t>
      </w:r>
    </w:p>
    <w:p>
      <w:pPr>
        <w:spacing w:before="10" w:after="1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Corrections V1→V2→V3 intégrées — validé par analyse multi-modèles (6 IA × 2 tours)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Changelog V3 — Corrections appliquées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Cette version intègre toutes les corrections identifiées lors des deux tours de validation. Les ajouts sont marqués ✦ V3.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Ordre de boot unifié — 1 seule table canonique sections 3+7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Élimine la contradiction bloquante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ObjectId opaque [u8;32] sans blake3 dans exo-types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Corrige violation SRV-02 systémique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sigchld_handler.rs + mécanisme IPC ChildDied documenté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Corrige SRV-01 obligatoire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isolation.rs dans 4 servers + PrepareIsolationAck + trigger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ExoPhoenix peut geler proprement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claim_validator.rs + Claim { driver_cap, nonce kernel }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Empêche driver malveillant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exo_shield ↔ Kernel B : syscall 520-521 TRANCHÉ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Supprime l'ambiguïté architecturale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FixedString&lt;N&gt; dans exo-types — promu bloquant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Corrige violation no_std IPC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sender_pid: u32 dans IpcMessage — promu bloquant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 request/reply fonctionnel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verify_cap_token() partagé dans exo-types/cap.rs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Évite divergence entre servers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ObjectId computation flow : crypto_server.hash.rs seul source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Clarifie SRV-04 en pratique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PrepareIsolationAck + trigger (syscall 521) documentés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ExoShield sait quand geler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exo-syscall/phoenix.rs : syscalls 520-529 dédiés ExoPhoenix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Ring1↔KernelB spécifiée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enforcement script dans section 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Détection automatique violations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Principes d'architecture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Chaque server Ring 1 et chaque driver est un binaire Rust indépendant, compilé en no_std, sans accès direct au hardware. La communication avec le kernel se fait uniquement via IPC (syscalls ExoOS). Les capabilities contrôlent chaque opération.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Caractéristiques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Kernel A/B (ExoPhoenix)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 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no_std, accès hardware direct, capabilities émises, Kernel B sur Core 0 dédié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 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no_std, IPC uniquement, capabilities spécifiques, ExoPhoenix surveille leurs pages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 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no_std, Virtio pour QEMU, accès device via device_server uniquement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Userspace (exo-libc)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 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POSIX partiel, passe par les servers pour tout accès système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SRV-02 : aucun crate sauf crypto_server n'importe chacha20poly1305 ou blake3. La règle s'applique aux libs partagées (exo-types, exo-ipc, exo-syscall) autant qu'aux servers. CI obligatoire.</w:t>
      </w:r>
    </w:p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SRV-04 : toute opération cryptographique (hash Blake3 inclus) passe par crypto_server via IPC. ObjectId calculé uniquement dans crypto_server/hash.rs.</w:t>
      </w:r>
    </w:p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SRV-01 : init_server reçoit le message IPC ChildDied du kernel quand un processus enfant meurt — sigchld_handler.rs l'achemine vers supervisor.rs.</w:t>
      </w:r>
    </w:p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IPC-01 : SpscRing utilise #[repr(C, align(64))] sur head et tail — implémenté manuellement, sans crossbeam (indisponible bare-metal).</w:t>
      </w:r>
    </w:p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IPC-02 (✦ V3) : tous les types dans protocol.rs sont Sized. Utiliser FixedString&lt;N&gt; (exo-types). Aucun &amp;str, Vec&lt;&gt;, String, Box&lt;&gt;.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Structure workspace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ExoOS/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Workspace racine Cargo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Workspace — déclare kernel/, servers/*, drivers/*, libs/*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kernel/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Kernel Ring 0 (existant)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servers/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Servers Ring 1 — à créer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drivers/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Drivers Ring 1 — à créer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libs/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Crates no_std partagées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exo-boot/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Bootloader UEFI (existant)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libs/ — Crates partagées no_std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Ces crates définissent les types et interfaces partagés. no_std obligatoire. Pas de heap dans les types IPC — taille fixe uniquement.</w:t>
      </w:r>
    </w:p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Aucune de ces crates ne doit importer blake3 ou chacha20poly1305. SRV-02 s'applique aux libs autant qu'aux servers.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libs/exo-types/ ✦ MODIFIÉ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exo-types/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Types communs — ObjectId, CapToken, ExoError, FixedString, IpcMessage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name='exo-types' no_std — AUCUNE dépendance blake3/chacha20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lib.rs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#![no_std] — pub use cap, error, object_id, ipc_msg, fixed_string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cap.rs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CapToken, CapabilityType, Rights + verify_cap_token() utilitaire partagé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error.rs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ExoError — codes d'erreur unifiés tous rings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object_id.rs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ObjectId([u8;32]) opaque — AUCUN calcul blake3 ici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ipc_msg.rs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IpcMessage { sender_pid:u32, msg_type:u32, payload:[u8;56] } — 64 bytes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fixed_string.rs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FixedString&lt;N&gt;, ServiceName([u8;64]), PathBuf([u8;512]) ✦ NOUVEAU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object_id.rs : ObjectId = [u8;32] opaque, #[repr(C)], Copy, Clone. Aucun import blake3. Le hash est calculé uniquement par crypto_server/hash.rs et retourné comme ObjectId déjà calculé via IPC.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ipc_msg.rs : IpcMessage { sender_pid: u32, msg_type: u32, payload: [u8; 56] } — 64 bytes total = 1 cache-line. sender_pid renseigné par le kernel à l'envoi, permet les replies directs sans mécanisme tiers.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fixed_string.rs : FixedString&lt;const N: usize&gt; { bytes:[u8;N], len:usize } — #[repr(C)], Copy, Clone. ServiceName=FixedString&lt;64&gt;, PathBuf=FixedString&lt;512&gt;. Tous les protocol.rs utilisent ces types au lieu de &amp;str/String.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cap.rs : fn verify_cap_token(token: &amp;CapToken, expected: CapabilityType) — panic! si type invalide. Appelé en première instruction de main.rs de chaque server.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libs/exo-ipc/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exo-ipc/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Primitives IPC Ring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name='exo-ipc'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lib.rs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pub use send, receive, 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send.rs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ipc_send(pid: u32, msg: IpcMessage) — syscall wrapper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receive.rs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ipc_receive() → IpcMessage — blocking, retourne sender_pid renseigné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ring.rs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SpscRing&lt;T,N&gt; — head/tail avec #[repr(C, align(64))] manuel (IPC-01)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libs/exo-syscall/ ✦ MODIFIÉ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exo-syscall/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Wrappers syscalls ExoOS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name='exo-syscall'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lib.rs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pub use exofs::*, process::*, memory::*, phoenix::*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exofs.rs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Wrappers syscalls 500-519 ExoFS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process.rs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Wrappers fork/exec/exit/wait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memory.rs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Wrappers mmap/munmap/mprotect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phoenix.rs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Syscalls 520-529 ExoPhoenix — phoenix_query(520), phoenix_notify(521)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phoenix.rs : syscall 520 = phoenix_query() → poll état Kernel B, retourne PhoenixEvent. Syscall 521 = phoenix_notify(AllReady) → signal à Kernel B que tous les servers sont checkpointés et que le gel peut avoir lieu.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servers/ — Servers Ring 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Ordre de démarrage canonique V3 — source unique de vérité. Toute autre liste contradictoire est invalide.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3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ipc_broker (PID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Rien — premier toujours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Kernel assigne PID 2 directement au boot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memory_server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 tout userspace jusqu'à dispo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init_server (PID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+ memory_server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Reçoit CapToken ipc_broker en argv[1] du kernel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vfs_server (PID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init_server + ExoFS kernel monté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Requiert ExoFS Phase 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crypto_server (PID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vfs_server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SEUL avec RustCrypto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device_server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+ memory_server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DOIT précéder tout driver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virtio-block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ExoFS disque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virtio-net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Réseau QEMU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virtio-console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Console debug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network_server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virtio-net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 réseau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scheduler_server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Politique scheduling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exo_shield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 ExoPhoenix stable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APRÈS Phase 3 UNIQUEMENT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Paradoxe PID (✦ V3) : ipc_broker est PID 2 et démarre en étape 1 car le kernel lui assigne ce PID directement au boot, avant tout processus logique. init_server est PID 1 (superviseur logique) mais lancé en étape 3. Le kernel passe la CapToken initiale d'ipc_broker à init_server en argv[1] pour le bootstrap sécurisé — pas de dépendance IPC pour ce premier handshake.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 critique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Directory service — localisation des servers (SRV-05). Démarre en premier.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Superviseur — démarre et redémarre les services. Handler IPC ChildDied (SRV-01).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vfs_server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Namespaces de montage, /proc /sys /dev via pseudo_fs/. Interface ExoFS → VFS POSIX.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memory_server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Allocations mémoire userspace. Interface buddy kernel. Bloque tout userspace.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crypto_server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SEUL service avec RustCrypto (SRV-04). Hash Blake3 → ObjectId. Clés, CSPRNG.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Cycle de vie des drivers Ring 1. Registre PCI. Claim validé par CapToken+nonce.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scheduler_server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Politique de scheduling Ring 1/3. Interface avec kernel scheduler.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network_server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 réseau. Dépend de virtio-net + device_server.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exo_shield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ExoPhoenix ↔ Ring 1. À CRÉER APRÈS PHASE 3.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Pattern de démarrage de chaque server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Recevoir CapToken (argv du kernel pour ipc_broker/init_server, via ipc_broker pour les autres)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verify_cap_token(token, expected_type) — panic! si invalide (exo-types/cap.rs)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S'enregistrer auprès d'ipc_broker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Boucle IPC infinie : receive() → vérifier msg.sender_pid → traiter → reply via ipc_send(msg.sender_pid, response)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Arborescences détaillées des servers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servers/ipc_broker/ — Directory service (PID 2)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101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ipc_broker/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name='exo-ipc-broker'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→ enregistrement →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registry.rs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Table services : ServiceName → (pid:u32, CapToken)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directory.rs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Lookup service par ServiceName — reply via sender_pid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Register { name:ServiceName, cap:CapToken }, Lookup { name:ServiceName }, Deregister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persistence.rs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Dump registry → ExoFS (ObjectId) périodiquement — survie au crash ✦</w:t>
            </w:r>
          </w:p>
        </w:tc>
      </w:tr>
    </w:tbl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Bootstrap : le kernel passe la CapToken d'ipc_broker à init_server en argv[1]. init_server peut ainsi lier ipc_broker sans IPC établi — résout le paradoxe PID sans dépendance circulaire.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servers/init_server/ — Superviseur PID 1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101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init_server/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name='exo-init'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→ bootstrap ipc_broker via argv[1] → démarre services → boucle supervision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supervisor.rs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Restart policy — écoute ChildDied, applique restart/abort/ignore par service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service_table.rs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Déclaration ordonnée des services avec restart policy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Start, Stop, Status, Restart, ChildDied { pid:u32, exit_code:i32 }, PrepareIsolation, PrepareIsolationAck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sigchld_handler.rs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Reçoit ChildDied IPC du kernel → achemine vers supervisor.rs (SRV-01) ✦ NOUVEAU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isolation.rs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Handler PrepareIsolation → flush service_table → ExoFS → PrepareIsolationAck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sigchld_handler.rs : dans ExoOS (microkernel sans signaux UNIX natifs), le kernel envoie un message IPC ChildDied { pid, exit_code } à init_server (PID 1) quand un process enfant se termine. Ce fichier reçoit ce message et l'achemine vers supervisor.rs pour application de la restart policy.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isolation.rs : à la réception de PrepareIsolation, flush la service_table vers ExoFS (syscall EXOFS_WRITE), enregistre l'ObjectId du checkpoint, retourne PrepareIsolationAck { server: ServiceName::INIT, checkpoint_id: ObjectId } à exo_shield via ipc_send(sender_pid, ack).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servers/vfs_server/ — Namespaces VFS (PID 3)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52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vfs_server/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name='exo-vfs'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+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mount.rs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Mount namespace — association PathBuf/ExoFS objectId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path_resolver.rs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Résolution PathBuf → ObjectId (wrappe SYS_EXOFS_PATH_RESOLVE)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pseudo_fs.rs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Pseudo-filesystems : /proc /sys /dev (contenu dynamique)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fd_table.rs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Table des descripteurs de fichiers par processus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Open { path:PathBuf }, Close, Read, Write, Stat, Readdir, PrepareIsolation, PrepareIsolationAck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isolation.rs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Handler PrepareIsolation — flush mount_table + fd_table → ExoFS → ack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protocol.rs : Open prend path: PathBuf (= FixedString&lt;512&gt;, Sized, no_std safe). Aucun &amp;str dans les messages IPC.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servers/memory_server/ — Allocations mémoire userspace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101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memory_server/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name='exo-memory'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verify_cap_token(CapabilityType::MemoryServer) +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allocator.rs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Interface buddy kernel — Alloc, Free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mmap.rs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Mappings virtuels — MapShared(ObjectId), MapAnon, Unmap, Protect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region_table.rs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Registre des régions allouées par processus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Alloc(size:usize), Free(offset:u64), MapShared(ObjectId), Protect, PrepareIsolation, PrepareIsolationAck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isolation.rs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Handler PrepareIsolation — flush region_table → ExoFS → ack ✦ NOUVEAU</w:t>
            </w:r>
          </w:p>
        </w:tc>
      </w:tr>
    </w:tbl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MapShared retourne offset virtuel userspace (u64) — JAMAIS d'adresse physique dans les messages IPC. Seuls ObjectId et offsets validés autorisés.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servers/crypto_server/ — Seul service avec RustCrypto (PID 4)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52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2</w:t>
            </w:r>
          </w:p>
        </w:tc>
      </w:tr>
    </w:tbl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SRV-04 : seul crypto_server importe chacha20poly1305 et blake3. CI grep interdit dans les autres servers ET dans les libs partagées.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crypto_server/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name='exo-crypto' binary no_std + blake3 + chacha20poly1305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+ boucle IPC — NE JAMAIS exposer les clés brutes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rng.rs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CSPRNG — RDRAND + ChaCha20. Seule source d'entropie.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key_store.rs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Stockage clés en mémoire chiffrée. Clé maître dérivée au boot via entropy.rs.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session.rs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Gestion sessions chiffrées inter-processus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hash.rs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Blake3 sur demande → ObjectId. SEULE source d'ObjectId du système.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GenKey, DeriveKey, Encrypt, Decrypt, Hash { data_obj:ObjectId }→ObjectId, GenRandom, PrepareIsolation, PrepareIsolationAck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entropy.rs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Dérivation clé maître : RDRAND→entropy_pool→HKDF→master_key ✦ NOUVEAU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isolation.rs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Handler PrepareIsolation — seal active keys chiffrées → ExoFS → ack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hash.rs : crypto_server est la SEULE entité qui calcule un ObjectId. Tout composant ayant besoin d'un ObjectId envoie Hash { payload_ref: ObjectId } à crypto_server (via IPC) et reçoit ObjectId en retour. Ceci respecte SRV-02 et SRV-04 conjointement.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entropy.rs : séquence boot — RDRAND(64 bytes) → entropy_pool → HKDF(seed=pool, info=b'exoos-v1') → master_key. Documenté pour auditabilité.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servers/device_server/ — Cycle de vie des drivers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52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device_server/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name='exo-device'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+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pci_registry.rs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Registre PCI — bus/device/func → driver assigné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lifecycle.rs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Start/Stop/Reset driver Ring 1. FLR PCI sur reset.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probe.rs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Découverte et association device↔driver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irq_router.rs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Routage IRQs hardware vers drivers Ring 1 via IPC IrqNotify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Probe, Claim { device_id:PciId, driver_cap:CapToken, nonce:u64 }, Release, Reset, IrqNotify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claim_validator.rs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Valide 3 conditions avant Claim : CapToken valide + PciId autorisé + non déjà claimed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claim_validator.rs : vérifie (1) driver_cap.capability_type() == CapabilityType::Driver(device_id), (2) device_id correspond au PciId autorisé dans la CapToken, (3) device_id absent de pci_registry. Le nonce est généré par le kernel et inclu dans la CapToken — un driver ne peut pas le forger.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servers/scheduler_server/ — Politique scheduling Ring 1/3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D6B3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scheduler_server/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name='exo-scheduler'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+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policy.rs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CFS adapté Ring 1/3 — priorités, nice values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thread_table.rs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Table des threads actifs avec leurs priorités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SetPriority, Yield, GetStat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servers/network_server/ — Stack réseau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D6B3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network_server/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name='exo-net' binary no_std + smoltcp default-features=false features=['socket-tcp','socket-udp']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verify_cap_token() + boucle IPC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socket.rs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Table des sockets TCP/UDP par processus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routing.rs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Table de routage, ARP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driver_iface.rs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Interface vers virtio-net via device_server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Socket, Connect, Bind, Send, Recv, Close</w:t>
            </w:r>
          </w:p>
        </w:tc>
      </w:tr>
    </w:tbl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smoltcp : default-features = false, features = ['socket-tcp','socket-udp'] — pour garantir l'absence d'alloc implicite.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servers/exo_shield/ — Interface ExoPhoenix ↔ Ring 1 ✦ MODIFIÉ V3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59595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À CRÉER APRÈS PHASE 3</w:t>
            </w:r>
          </w:p>
        </w:tc>
      </w:tr>
    </w:tbl>
    <w:p>
      <w:pPr>
        <w:pBdr>
          <w:left w:val="single" w:color="2E5FA3" w:sz="12" w:space="4"/>
        </w:pBdr>
        <w:spacing w:before="80" w:after="80"/>
        <w:ind w:left="360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ℹ exo_shield n'existe pas encore. À implémenter après que Phase 3 ExoPhoenix est complète et stable.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exo_shield/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CRÉER — pas de fichier existant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name='exo-shield'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Poll Kernel B via syscall phoenix_query(520) — boucle événements ExoPhoenix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event_relay.rs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Relais événements ExoPhoenix (Threat, Restore, Emergency) vers Ring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isolation_notify.rs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Broadcast PrepareIsolation aux servers abonnés, collecte PrepareIsolationAck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protocol.rs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PhoenixEvent, PrepareIsolation, PrepareIsolationAck { server:ServiceName, checkpoint_id:ObjectId } 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D6B35"/>
                <w:sz w:val="19"/>
                <w:szCs w:val="19"/>
              </w:rPr>
              <w:t xml:space="preserve">✦ </w:t>
            </w:r>
            <w:r>
              <w:rPr>
                <w:rFonts w:ascii="Courier New" w:cs="Courier New" w:eastAsia="Courier New" w:hAnsi="Courier New"/>
                <w:b/>
                <w:bCs/>
                <w:color w:val="1D6B35"/>
                <w:sz w:val="18"/>
                <w:szCs w:val="18"/>
              </w:rPr>
              <w:t xml:space="preserve">subscription.rs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des servers abonnés aux événements ExoPhoenix ✦ NOUVEAU</w:t>
            </w:r>
          </w:p>
        </w:tc>
      </w:tr>
    </w:tbl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Interface exo_shield ↔ Kernel B TRANCHÉE : communication via syscall dédié 520-521 (exo-syscall/phoenix.rs). phoenix_query(520) = poll état Kernel B. phoenix_notify(521, AllReady) = signal Kernel B que tous les servers sont checkpointés.</w:t>
      </w:r>
    </w:p>
    <w:p>
      <w:pPr>
        <w:pBdr>
          <w:left w:val="single" w:color="1D6B35" w:sz="12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1D6B35"/>
          <w:sz w:val="20"/>
          <w:szCs w:val="20"/>
        </w:rPr>
        <w:t xml:space="preserve">✦ V3 — PrepareIsolation flow complet : Kernel B détecte anomalie → IRQ dédiée → exo_shield (syscall 520) → broadcast PrepareIsolation à servers abonnés (subscription.rs) → chaque server flush état + ObjectId checkpoint → PrepareIsolationAck → exo_shield accumule acks → phoenix_notify(521, AllReady) → Kernel B gèle.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drivers/ — Drivers Ring 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drivers sont des binaires Ring 1 indépendants. Ils utilisent le protocole Virtio pour QEMU. Ils s'enregistrent auprès de device_server (qui DOIT être démarré avant eux). ExoPhoenix surveille leurs pages et les rechargera depuis ExoFS si compromis.</w:t>
      </w:r>
    </w:p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ORDRE CRITIQUE : device_server (étape 6) AVANT tout driver (étapes 7-9). Un driver ne peut pas exécuter Claim si device_server n'existe pas.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Dépendance obligatoire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virtio-block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CRITIQUE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disponible. ExoFS disque. Requis pour forge.rs.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virtio-net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— HAUTE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disponible. Réseau QEMU.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virtio-console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— HAUTE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disponible. Console debug.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drivers/virtio-block/ — Stockage QEMU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101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virtio-block/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name='exo-virtio-block'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Claim sécurisé auprès de device_server (driver_cap+nonce) + init Virtio + boucle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Protocole Virtio — feature negotiation, device reset, status, config space access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queue.rs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VirtQueue split ring — descripteur, available ring, used 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block.rs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Requêtes VIRTIO_BLK_T_IN/OUT — lecture/écriture secteurs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exofs_backend.rs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Enregistrement comme backend de stockage ExoFS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drivers/virtio-net/ — Réseau QEMU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52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virtio-net/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name='exo-virtio-net'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Claim sécurisé + init Virtio + boucle receive/transmit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Protocole Virtio net — feature negotiation, MAC, MTU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queue.rs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RX queue + TX queue (deux VirtQueues séparées)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net.rs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Interface réseau vers network_server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drivers/virtio-console/ — Console QEMU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D6B3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Fichier / Répertoire</w:t>
            </w:r>
          </w:p>
        </w:tc>
        <w:tc>
          <w:tcPr>
            <w:tcW w:type="dxa" w:w="5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virtio-console/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name='exo-virtio-console' binary no_std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src/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main.rs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Claim sécurisé + init Virtio console + boucle read/write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virtio.rs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Protocole Virtio console — port 0 (stdin/stdout)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console.rs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Interface vers /dev/console dans vfs_server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Cargo.toml workspace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[workspace]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members = [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"kernel", "exo-boot",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"servers/ipc_broker", "servers/init_server", "servers/vfs_server",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"servers/memory_server", "servers/crypto_server", "servers/device_server",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"servers/scheduler_server", "servers/network_server", "servers/exo_shield",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"drivers/virtio-block", "drivers/virtio-net", "drivers/virtio-console",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"libs/exo-types", "libs/exo-ipc", "libs/exo-syscall",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[workspace.dependencies]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exo-types   = { path = "libs/exo-types"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exo-ipc     = { path = "libs/exo-ipc"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exo-syscall = { path = "libs/exo-syscall" }</w:t>
      </w:r>
    </w:p>
    <w:p>
      <w:pPr>
        <w:spacing w:before="0" w:after="0"/>
      </w:pPr>
      <w:r>
        <w:t xml:space="preserve"/>
      </w:r>
    </w:p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Chaque Cargo.toml de server ou driver DOIT déclarer [profile.dev] panic = 'abort' et [profile.release] panic = 'abort'. no_std obligatoire partout.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Template Cargo.toml server/driver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[package]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 = "exo-&lt;nom&gt;"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version = "0.1.0"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edition = "2021"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[[bin]]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 = "&lt;nom&gt;"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path = "src/main.rs"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[dependencies]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exo-types   = { workspace = true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exo-ipc     = { workspace = true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exo-syscall = { workspace = true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[profile.dev]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panic = "abort"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[profile.release]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panic = "abort"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CI enforcement ✦ V3 (obligatoire avant merge)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SRV-02 : blake3/chacha20 uniquement dans crypto_server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grep -rn 'blake3\|chacha20poly1305' servers/ drivers/ libs/ \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grep -v 'servers/crypto_server' &amp;&amp; echo 'VIOLATION SRV-02' &amp;&amp; exit 1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no_std IPC : pas de types dynamiques dans protocol.rs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grep -rn 'Vec&lt;\|: String\|Box&lt;\|use alloc' libs/exo-types/ \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servers/*/src/protocol.rs &amp;&amp; echo 'VIOLATION IPC no_std' &amp;&amp; exit 1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panic=abort dans chaque Cargo.toml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f in servers/*/Cargo.toml drivers/*/Cargo.toml; do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grep -q 'panic = "abort"' "$f" || { echo "MISSING: $f"; exit 1;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done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Ordre de création — à donner à GPT-5.3-Codex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Cet ordre est la seule table de création valide. device_server PRÉCÈDE tous les drivers.</w:t>
      </w:r>
    </w:p>
    <w:p>
      <w:pPr>
        <w:pBdr>
          <w:left w:val="single" w:color="7B1010" w:sz="12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1010"/>
          <w:sz w:val="20"/>
          <w:szCs w:val="20"/>
        </w:rPr>
        <w:t xml:space="preserve">⚠ Étapes 8 et 9 V1 INVERSÉES. Ordre correct : device_server étape 8, virtio-block étape 9.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700"/>
        <w:gridCol w:w="3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Étape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 de démarrage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libs/exo-types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 check — aucune dépendance blake3/chacha20, FixedString présent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libs/exo-ipc + exo-syscall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exo-types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 check — SpscRing align(64) présent, phoenix.rs compilé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servers/ipc_broker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libs complètes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Démarre, écoute les registrations, persistence.rs actif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servers/memory_server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Alloc/Free Ring 3 fonctionnel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servers/init_server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+ memory_server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PID 1 démarre services, sigchld_handler opérationnel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servers/vfs_server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ExoFS monté (kernel Phase 4)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open('/') fonctionne avec PathBuf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servers/crypto_server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vfs_server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GenRandom + Hash(data)→ObjectId valide, entropy.rs initialisé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servers/device_server 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ipc_broker + memory_server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Probe PCI + claim_validator opérationnel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drivers/virtio-block 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ExoFS lit/écrit sur disque QEMU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drivers/virtio-net + console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device_server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Réseau + console QEMU opérationnels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servers/network_server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virtio-net disponible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TCP/UDP fonctionnels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servers/exo_shield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 ExoPhoenix stable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PrepareIsolation flow complet : broadcast → ack → phoenix_notify(521)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Règles absolues — NE JAMAIS VIOLER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Règle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Identifiant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SRV-01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SIGCHLD handler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init_server reçoit le message IPC ChildDied du kernel — sigchld_handler.rs → supervisor.rs. Pas de zombies.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SRV-02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 de blake3 hors crypto_server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Aucun crate sauf crypto_server n'importe blake3 ou chacha20poly1305. Inclut les libs partagées. CI grep obligatoire.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SRV-04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Crypto centralisée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Toute opération crypto passe par crypto_server via IPC. ObjectId calculé uniquement dans crypto_server/hash.rs.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CachePadded SpscRing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SpscRing : #[repr(C, align(64))] sur head et tail — implémenté manuellement, pas de crossbeam.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IPC-02 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Types IPC Sized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Tous les types dans protocol.rs sont Sized et à taille fixe. Utiliser FixedString&lt;N&gt;. Aucun &amp;str, Vec&lt;&gt;, String, Box&lt;&gt;.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IPC-03 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sender_pid obligatoire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IpcMessage.sender_pid: u32 renseigné par le kernel. Utilisé pour tous les replies directs.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verify_cap_token au démarrage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Chaque server appelle verify_cap_token() en première instruction de main.rs — panic! si invalide.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CAP-02 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Claim PCI sécurisé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{ device_id, driver_cap, nonce } — nonce généré par kernel dans CapToken, non forgeable par le driver.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PHX-01 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PrepareIsolationAck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Chaque server critique retourne PrepareIsolationAck { server, checkpoint_id } avant gel ExoPhoenix.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PHX-02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no_std + panic=abort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#![no_std] et panic='abort' dans chaque crate server/driver. Pas de stack unwinding.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ExoOS — Arborescence Servers + Drivers  ·  Version 3  ·  Mars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2026-03-22T18:27:04.146Z</dcterms:created>
  <dcterms:modified xsi:type="dcterms:W3CDTF">2026-03-22T18:27:04.146Z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