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DC6F1" w14:textId="6277993F" w:rsidR="00D37DFA" w:rsidRDefault="00D37DFA" w:rsidP="00D37DF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B63B75" wp14:editId="6BD4212B">
            <wp:extent cx="4057562" cy="8105775"/>
            <wp:effectExtent l="0" t="0" r="635" b="0"/>
            <wp:docPr id="847261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800" cy="811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1077" w14:textId="77777777" w:rsidR="00B2372A" w:rsidRPr="00B2372A" w:rsidRDefault="00B2372A" w:rsidP="00B2372A">
      <w:r w:rsidRPr="00B2372A">
        <w:rPr>
          <w:b/>
          <w:bCs/>
        </w:rPr>
        <w:lastRenderedPageBreak/>
        <w:t>Tabla de código: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027"/>
      </w:tblGrid>
      <w:tr w:rsidR="00B2372A" w:rsidRPr="00B2372A" w14:paraId="2259AFDC" w14:textId="77777777" w:rsidTr="00B23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A6A9D" w14:textId="77777777" w:rsidR="00B2372A" w:rsidRPr="00B2372A" w:rsidRDefault="00B2372A" w:rsidP="00B2372A">
            <w:pPr>
              <w:rPr>
                <w:b/>
                <w:bCs/>
              </w:rPr>
            </w:pPr>
            <w:r w:rsidRPr="00B2372A"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6248EA84" w14:textId="77777777" w:rsidR="00B2372A" w:rsidRPr="00B2372A" w:rsidRDefault="00B2372A" w:rsidP="00B2372A">
            <w:pPr>
              <w:rPr>
                <w:b/>
                <w:bCs/>
              </w:rPr>
            </w:pPr>
            <w:r w:rsidRPr="00B2372A">
              <w:rPr>
                <w:b/>
                <w:bCs/>
              </w:rPr>
              <w:t>Descripción</w:t>
            </w:r>
          </w:p>
        </w:tc>
      </w:tr>
      <w:tr w:rsidR="00B2372A" w:rsidRPr="00B2372A" w14:paraId="21337736" w14:textId="77777777" w:rsidTr="00B23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C3F98" w14:textId="77777777" w:rsidR="00B2372A" w:rsidRPr="00B2372A" w:rsidRDefault="00B2372A" w:rsidP="00B2372A">
            <w:r w:rsidRPr="00B2372A">
              <w:rPr>
                <w:b/>
                <w:bCs/>
              </w:rPr>
              <w:t>1. Definir el alfabeto</w:t>
            </w:r>
          </w:p>
        </w:tc>
        <w:tc>
          <w:tcPr>
            <w:tcW w:w="0" w:type="auto"/>
            <w:vAlign w:val="center"/>
            <w:hideMark/>
          </w:tcPr>
          <w:p w14:paraId="01E09EA9" w14:textId="77777777" w:rsidR="00B2372A" w:rsidRPr="00B2372A" w:rsidRDefault="00B2372A" w:rsidP="00B2372A">
            <w:r w:rsidRPr="00B2372A">
              <w:t>Definir una lista que contenga todas las letras del alfabeto en mayúsculas, incluyendo la "Ñ".</w:t>
            </w:r>
          </w:p>
        </w:tc>
      </w:tr>
    </w:tbl>
    <w:p w14:paraId="239F483D" w14:textId="77777777" w:rsidR="00B2372A" w:rsidRPr="00B2372A" w:rsidRDefault="00B2372A" w:rsidP="00B2372A">
      <w:proofErr w:type="spellStart"/>
      <w:r w:rsidRPr="00B2372A">
        <w:t>abc</w:t>
      </w:r>
      <w:proofErr w:type="spellEnd"/>
      <w:r w:rsidRPr="00B2372A">
        <w:t xml:space="preserve"> = ['A', 'B', 'C', 'D', 'E', 'F', 'G', 'H', 'I', 'J', 'K', 'L', 'M', 'N', 'Ñ', 'O', 'P', 'Q', 'R', 'S', 'T', 'U', 'V', 'W', 'X', 'Y', 'Z']</w:t>
      </w:r>
    </w:p>
    <w:p w14:paraId="30A2FF1D" w14:textId="77777777" w:rsidR="00B2372A" w:rsidRPr="00B2372A" w:rsidRDefault="00B2372A" w:rsidP="00B2372A">
      <w:r w:rsidRPr="00B2372A">
        <w:rPr>
          <w:b/>
          <w:bCs/>
        </w:rPr>
        <w:t>2. Inicializar las variables</w:t>
      </w:r>
      <w:r w:rsidRPr="00B2372A">
        <w:t xml:space="preserve"> | Asignar los elementos del DOM a las variables correspondientes.</w:t>
      </w:r>
    </w:p>
    <w:p w14:paraId="61566083" w14:textId="77777777" w:rsidR="00B2372A" w:rsidRPr="00B2372A" w:rsidRDefault="00B2372A" w:rsidP="00B2372A">
      <w:proofErr w:type="spellStart"/>
      <w:r w:rsidRPr="00B2372A">
        <w:t>textarea</w:t>
      </w:r>
      <w:proofErr w:type="spellEnd"/>
      <w:r w:rsidRPr="00B2372A">
        <w:t xml:space="preserve"> = </w:t>
      </w:r>
      <w:proofErr w:type="spellStart"/>
      <w:proofErr w:type="gramStart"/>
      <w:r w:rsidRPr="00B2372A">
        <w:t>document.querySelector</w:t>
      </w:r>
      <w:proofErr w:type="spellEnd"/>
      <w:proofErr w:type="gramEnd"/>
      <w:r w:rsidRPr="00B2372A">
        <w:t>("</w:t>
      </w:r>
      <w:proofErr w:type="spellStart"/>
      <w:r w:rsidRPr="00B2372A">
        <w:t>textarea</w:t>
      </w:r>
      <w:proofErr w:type="spellEnd"/>
      <w:r w:rsidRPr="00B2372A">
        <w:t>");</w:t>
      </w:r>
    </w:p>
    <w:p w14:paraId="49C173EE" w14:textId="77777777" w:rsidR="00B2372A" w:rsidRPr="00B2372A" w:rsidRDefault="00B2372A" w:rsidP="00B2372A">
      <w:proofErr w:type="spellStart"/>
      <w:r w:rsidRPr="00B2372A">
        <w:t>inpText</w:t>
      </w:r>
      <w:proofErr w:type="spellEnd"/>
      <w:r w:rsidRPr="00B2372A">
        <w:t xml:space="preserve"> = </w:t>
      </w:r>
      <w:proofErr w:type="spellStart"/>
      <w:proofErr w:type="gramStart"/>
      <w:r w:rsidRPr="00B2372A">
        <w:t>document.querySelector</w:t>
      </w:r>
      <w:proofErr w:type="spellEnd"/>
      <w:proofErr w:type="gramEnd"/>
      <w:r w:rsidRPr="00B2372A">
        <w:t>("input[</w:t>
      </w:r>
      <w:proofErr w:type="spellStart"/>
      <w:r w:rsidRPr="00B2372A">
        <w:t>name</w:t>
      </w:r>
      <w:proofErr w:type="spellEnd"/>
      <w:r w:rsidRPr="00B2372A">
        <w:t>='clave']");</w:t>
      </w:r>
    </w:p>
    <w:p w14:paraId="1D895258" w14:textId="77777777" w:rsidR="00B2372A" w:rsidRPr="00B2372A" w:rsidRDefault="00B2372A" w:rsidP="00B2372A">
      <w:proofErr w:type="spellStart"/>
      <w:r w:rsidRPr="00B2372A">
        <w:t>form</w:t>
      </w:r>
      <w:proofErr w:type="spellEnd"/>
      <w:r w:rsidRPr="00B2372A">
        <w:t xml:space="preserve"> = </w:t>
      </w:r>
      <w:proofErr w:type="spellStart"/>
      <w:proofErr w:type="gramStart"/>
      <w:r w:rsidRPr="00B2372A">
        <w:t>document.querySelector</w:t>
      </w:r>
      <w:proofErr w:type="spellEnd"/>
      <w:proofErr w:type="gramEnd"/>
      <w:r w:rsidRPr="00B2372A">
        <w:t>("</w:t>
      </w:r>
      <w:proofErr w:type="spellStart"/>
      <w:r w:rsidRPr="00B2372A">
        <w:t>form</w:t>
      </w:r>
      <w:proofErr w:type="spellEnd"/>
      <w:r w:rsidRPr="00B2372A">
        <w:t>");</w:t>
      </w:r>
    </w:p>
    <w:p w14:paraId="3828CE7D" w14:textId="77777777" w:rsidR="00B2372A" w:rsidRPr="00B2372A" w:rsidRDefault="00B2372A" w:rsidP="00B2372A">
      <w:r w:rsidRPr="00B2372A">
        <w:t xml:space="preserve">resultado = </w:t>
      </w:r>
      <w:proofErr w:type="spellStart"/>
      <w:proofErr w:type="gramStart"/>
      <w:r w:rsidRPr="00B2372A">
        <w:t>document.querySelector</w:t>
      </w:r>
      <w:proofErr w:type="spellEnd"/>
      <w:proofErr w:type="gramEnd"/>
      <w:r w:rsidRPr="00B2372A">
        <w:t>("#resultado");</w:t>
      </w:r>
    </w:p>
    <w:p w14:paraId="1086670E" w14:textId="77777777" w:rsidR="00B2372A" w:rsidRPr="00B2372A" w:rsidRDefault="00B2372A" w:rsidP="00B2372A">
      <w:r w:rsidRPr="00B2372A">
        <w:t xml:space="preserve">table = </w:t>
      </w:r>
      <w:proofErr w:type="spellStart"/>
      <w:proofErr w:type="gramStart"/>
      <w:r w:rsidRPr="00B2372A">
        <w:t>document.querySelector</w:t>
      </w:r>
      <w:proofErr w:type="spellEnd"/>
      <w:proofErr w:type="gramEnd"/>
      <w:r w:rsidRPr="00B2372A">
        <w:t>("#</w:t>
      </w:r>
      <w:proofErr w:type="spellStart"/>
      <w:r w:rsidRPr="00B2372A">
        <w:t>tablaMatrices</w:t>
      </w:r>
      <w:proofErr w:type="spellEnd"/>
      <w:r w:rsidRPr="00B2372A">
        <w:t>");</w:t>
      </w:r>
    </w:p>
    <w:p w14:paraId="0F2C4F2B" w14:textId="77777777" w:rsidR="00B2372A" w:rsidRPr="00B2372A" w:rsidRDefault="00B2372A" w:rsidP="00B2372A">
      <w:r w:rsidRPr="00B2372A">
        <w:rPr>
          <w:b/>
          <w:bCs/>
        </w:rPr>
        <w:t>3. Función para validar entradas</w:t>
      </w:r>
      <w:r w:rsidRPr="00B2372A">
        <w:t xml:space="preserve"> | Crear una función que filtre los caracteres no válidos en las entradas y elimine espacios innecesarios.</w:t>
      </w:r>
    </w:p>
    <w:p w14:paraId="48098149" w14:textId="77777777" w:rsidR="00B2372A" w:rsidRPr="00B2372A" w:rsidRDefault="00B2372A" w:rsidP="00B2372A">
      <w:proofErr w:type="spellStart"/>
      <w:r w:rsidRPr="00B2372A">
        <w:t>function</w:t>
      </w:r>
      <w:proofErr w:type="spellEnd"/>
      <w:r w:rsidRPr="00B2372A">
        <w:t xml:space="preserve"> </w:t>
      </w:r>
      <w:proofErr w:type="spellStart"/>
      <w:r w:rsidRPr="00B2372A">
        <w:t>validarInput</w:t>
      </w:r>
      <w:proofErr w:type="spellEnd"/>
      <w:r w:rsidRPr="00B2372A">
        <w:t>(input) {</w:t>
      </w:r>
    </w:p>
    <w:p w14:paraId="2FB19C7F" w14:textId="77777777" w:rsidR="00B2372A" w:rsidRPr="00B2372A" w:rsidRDefault="00B2372A" w:rsidP="00B2372A">
      <w:r w:rsidRPr="00B2372A">
        <w:t xml:space="preserve">   input = </w:t>
      </w:r>
      <w:proofErr w:type="spellStart"/>
      <w:proofErr w:type="gramStart"/>
      <w:r w:rsidRPr="00B2372A">
        <w:t>input.replace</w:t>
      </w:r>
      <w:proofErr w:type="spellEnd"/>
      <w:proofErr w:type="gramEnd"/>
      <w:r w:rsidRPr="00B2372A">
        <w:t>(/[^A-</w:t>
      </w:r>
      <w:proofErr w:type="spellStart"/>
      <w:r w:rsidRPr="00B2372A">
        <w:t>Za</w:t>
      </w:r>
      <w:proofErr w:type="spellEnd"/>
      <w:r w:rsidRPr="00B2372A">
        <w:t>-</w:t>
      </w:r>
      <w:proofErr w:type="spellStart"/>
      <w:r w:rsidRPr="00B2372A">
        <w:t>zÑ</w:t>
      </w:r>
      <w:proofErr w:type="spellEnd"/>
      <w:r w:rsidRPr="00B2372A">
        <w:t>]/g, ''); // Reemplazar caracteres no válidos</w:t>
      </w:r>
    </w:p>
    <w:p w14:paraId="4BCD78D8" w14:textId="77777777" w:rsidR="00B2372A" w:rsidRPr="00B2372A" w:rsidRDefault="00B2372A" w:rsidP="00B2372A">
      <w:r w:rsidRPr="00B2372A">
        <w:t xml:space="preserve">   </w:t>
      </w:r>
      <w:proofErr w:type="spellStart"/>
      <w:r w:rsidRPr="00B2372A">
        <w:t>return</w:t>
      </w:r>
      <w:proofErr w:type="spellEnd"/>
      <w:r w:rsidRPr="00B2372A">
        <w:t xml:space="preserve"> </w:t>
      </w:r>
      <w:proofErr w:type="spellStart"/>
      <w:proofErr w:type="gramStart"/>
      <w:r w:rsidRPr="00B2372A">
        <w:t>input.trim</w:t>
      </w:r>
      <w:proofErr w:type="spellEnd"/>
      <w:proofErr w:type="gramEnd"/>
      <w:r w:rsidRPr="00B2372A">
        <w:t>().</w:t>
      </w:r>
      <w:proofErr w:type="spellStart"/>
      <w:r w:rsidRPr="00B2372A">
        <w:t>replace</w:t>
      </w:r>
      <w:proofErr w:type="spellEnd"/>
      <w:r w:rsidRPr="00B2372A">
        <w:t>(/\s+/g, ' '); // Eliminar espacios extra y recortar</w:t>
      </w:r>
    </w:p>
    <w:p w14:paraId="24A1E5F7" w14:textId="77777777" w:rsidR="00B2372A" w:rsidRPr="00B2372A" w:rsidRDefault="00B2372A" w:rsidP="00B2372A">
      <w:r w:rsidRPr="00B2372A">
        <w:t>}</w:t>
      </w:r>
    </w:p>
    <w:p w14:paraId="71FFF2FE" w14:textId="77777777" w:rsidR="00B2372A" w:rsidRPr="00B2372A" w:rsidRDefault="00B2372A" w:rsidP="00B2372A">
      <w:r w:rsidRPr="00B2372A">
        <w:rPr>
          <w:b/>
          <w:bCs/>
        </w:rPr>
        <w:t>4. Al cargar el documento</w:t>
      </w:r>
      <w:r w:rsidRPr="00B2372A">
        <w:t xml:space="preserve"> | Al cargar la página, asignar los elementos a las variables y agregar eventos para la validación y manejo del formulario.</w:t>
      </w:r>
    </w:p>
    <w:p w14:paraId="38380994" w14:textId="77777777" w:rsidR="00B2372A" w:rsidRPr="00B2372A" w:rsidRDefault="00B2372A" w:rsidP="00B2372A">
      <w:proofErr w:type="spellStart"/>
      <w:proofErr w:type="gramStart"/>
      <w:r w:rsidRPr="00B2372A">
        <w:t>window.onload</w:t>
      </w:r>
      <w:proofErr w:type="spellEnd"/>
      <w:proofErr w:type="gramEnd"/>
      <w:r w:rsidRPr="00B2372A">
        <w:t xml:space="preserve"> = </w:t>
      </w:r>
      <w:proofErr w:type="spellStart"/>
      <w:r w:rsidRPr="00B2372A">
        <w:t>function</w:t>
      </w:r>
      <w:proofErr w:type="spellEnd"/>
      <w:r w:rsidRPr="00B2372A">
        <w:t>() {</w:t>
      </w:r>
    </w:p>
    <w:p w14:paraId="58D444E3" w14:textId="77777777" w:rsidR="00B2372A" w:rsidRPr="00B2372A" w:rsidRDefault="00B2372A" w:rsidP="00B2372A">
      <w:r w:rsidRPr="00B2372A">
        <w:t xml:space="preserve">   // Asignar elementos a las variables</w:t>
      </w:r>
    </w:p>
    <w:p w14:paraId="6263954D" w14:textId="77777777" w:rsidR="00B2372A" w:rsidRPr="00B2372A" w:rsidRDefault="00B2372A" w:rsidP="00B2372A">
      <w:r w:rsidRPr="00B2372A">
        <w:t xml:space="preserve">   // Agregar eventos para validar y enviar el formulario</w:t>
      </w:r>
    </w:p>
    <w:p w14:paraId="216386D6" w14:textId="77777777" w:rsidR="00B2372A" w:rsidRPr="00B2372A" w:rsidRDefault="00B2372A" w:rsidP="00B2372A">
      <w:r w:rsidRPr="00B2372A">
        <w:t>};</w:t>
      </w:r>
    </w:p>
    <w:p w14:paraId="02388DBF" w14:textId="77777777" w:rsidR="00B2372A" w:rsidRPr="00B2372A" w:rsidRDefault="00B2372A" w:rsidP="00B2372A">
      <w:r w:rsidRPr="00B2372A">
        <w:rPr>
          <w:b/>
          <w:bCs/>
        </w:rPr>
        <w:t>5. Al enviar el formulario</w:t>
      </w:r>
      <w:r w:rsidRPr="00B2372A">
        <w:t xml:space="preserve"> | Cuando se envíe el formulario, prevenir el comportamiento por defecto y obtener los valores necesarios.</w:t>
      </w:r>
    </w:p>
    <w:p w14:paraId="21FA3A7A" w14:textId="77777777" w:rsidR="00B2372A" w:rsidRPr="00B2372A" w:rsidRDefault="00B2372A" w:rsidP="00B2372A">
      <w:proofErr w:type="spellStart"/>
      <w:proofErr w:type="gramStart"/>
      <w:r w:rsidRPr="00B2372A">
        <w:t>form.addEventListener</w:t>
      </w:r>
      <w:proofErr w:type="spellEnd"/>
      <w:proofErr w:type="gramEnd"/>
      <w:r w:rsidRPr="00B2372A">
        <w:t>("</w:t>
      </w:r>
      <w:proofErr w:type="spellStart"/>
      <w:r w:rsidRPr="00B2372A">
        <w:t>submit</w:t>
      </w:r>
      <w:proofErr w:type="spellEnd"/>
      <w:r w:rsidRPr="00B2372A">
        <w:t xml:space="preserve">", </w:t>
      </w:r>
      <w:proofErr w:type="spellStart"/>
      <w:r w:rsidRPr="00B2372A">
        <w:t>function</w:t>
      </w:r>
      <w:proofErr w:type="spellEnd"/>
      <w:r w:rsidRPr="00B2372A">
        <w:t>(e) {</w:t>
      </w:r>
    </w:p>
    <w:p w14:paraId="17A23057" w14:textId="77777777" w:rsidR="00B2372A" w:rsidRPr="00B2372A" w:rsidRDefault="00B2372A" w:rsidP="00B2372A">
      <w:r w:rsidRPr="00B2372A">
        <w:t xml:space="preserve">   </w:t>
      </w:r>
      <w:proofErr w:type="spellStart"/>
      <w:proofErr w:type="gramStart"/>
      <w:r w:rsidRPr="00B2372A">
        <w:t>e.preventDefault</w:t>
      </w:r>
      <w:proofErr w:type="spellEnd"/>
      <w:proofErr w:type="gramEnd"/>
      <w:r w:rsidRPr="00B2372A">
        <w:t>();</w:t>
      </w:r>
    </w:p>
    <w:p w14:paraId="44254129" w14:textId="77777777" w:rsidR="00B2372A" w:rsidRPr="00B2372A" w:rsidRDefault="00B2372A" w:rsidP="00B2372A">
      <w:r w:rsidRPr="00B2372A">
        <w:t xml:space="preserve">   // Limpiar resultados y obtener clave, mensaje y opción seleccionada</w:t>
      </w:r>
    </w:p>
    <w:p w14:paraId="6441ADA4" w14:textId="77777777" w:rsidR="00B2372A" w:rsidRPr="00B2372A" w:rsidRDefault="00B2372A" w:rsidP="00B2372A">
      <w:r w:rsidRPr="00B2372A">
        <w:t>});</w:t>
      </w:r>
    </w:p>
    <w:p w14:paraId="46AF4E0F" w14:textId="77777777" w:rsidR="00B2372A" w:rsidRPr="00B2372A" w:rsidRDefault="00B2372A" w:rsidP="00B2372A">
      <w:r w:rsidRPr="00B2372A">
        <w:rPr>
          <w:b/>
          <w:bCs/>
        </w:rPr>
        <w:lastRenderedPageBreak/>
        <w:t>6. Validación de entradas</w:t>
      </w:r>
      <w:r w:rsidRPr="00B2372A">
        <w:t xml:space="preserve"> | Verificar si los campos de clave y mensaje están vacíos y si se ha seleccionado una opción, mostrando alertas en caso contrario.</w:t>
      </w:r>
    </w:p>
    <w:p w14:paraId="05362860" w14:textId="77777777" w:rsidR="00B2372A" w:rsidRPr="00B2372A" w:rsidRDefault="00B2372A" w:rsidP="00B2372A">
      <w:proofErr w:type="spellStart"/>
      <w:r w:rsidRPr="00B2372A">
        <w:t>if</w:t>
      </w:r>
      <w:proofErr w:type="spellEnd"/>
      <w:r w:rsidRPr="00B2372A">
        <w:t xml:space="preserve"> </w:t>
      </w:r>
      <w:proofErr w:type="gramStart"/>
      <w:r w:rsidRPr="00B2372A">
        <w:t>(!</w:t>
      </w:r>
      <w:proofErr w:type="spellStart"/>
      <w:r w:rsidRPr="00B2372A">
        <w:t>inpText.value</w:t>
      </w:r>
      <w:proofErr w:type="spellEnd"/>
      <w:proofErr w:type="gramEnd"/>
      <w:r w:rsidRPr="00B2372A">
        <w:t xml:space="preserve"> || !</w:t>
      </w:r>
      <w:proofErr w:type="spellStart"/>
      <w:r w:rsidRPr="00B2372A">
        <w:t>textarea.value</w:t>
      </w:r>
      <w:proofErr w:type="spellEnd"/>
      <w:r w:rsidRPr="00B2372A">
        <w:t>) {</w:t>
      </w:r>
    </w:p>
    <w:p w14:paraId="09B7A8B2" w14:textId="77777777" w:rsidR="00B2372A" w:rsidRPr="00B2372A" w:rsidRDefault="00B2372A" w:rsidP="00B2372A">
      <w:r w:rsidRPr="00B2372A">
        <w:t xml:space="preserve">   </w:t>
      </w:r>
      <w:proofErr w:type="spellStart"/>
      <w:proofErr w:type="gramStart"/>
      <w:r w:rsidRPr="00B2372A">
        <w:t>alert</w:t>
      </w:r>
      <w:proofErr w:type="spellEnd"/>
      <w:r w:rsidRPr="00B2372A">
        <w:t>(</w:t>
      </w:r>
      <w:proofErr w:type="gramEnd"/>
      <w:r w:rsidRPr="00B2372A">
        <w:t>"Por favor, ingrese tanto el mensaje como la clave.");</w:t>
      </w:r>
    </w:p>
    <w:p w14:paraId="65CF6285" w14:textId="77777777" w:rsidR="00B2372A" w:rsidRPr="00B2372A" w:rsidRDefault="00B2372A" w:rsidP="00B2372A">
      <w:r w:rsidRPr="00B2372A">
        <w:t xml:space="preserve">} </w:t>
      </w:r>
      <w:proofErr w:type="spellStart"/>
      <w:r w:rsidRPr="00B2372A">
        <w:t>else</w:t>
      </w:r>
      <w:proofErr w:type="spellEnd"/>
      <w:r w:rsidRPr="00B2372A">
        <w:t xml:space="preserve"> </w:t>
      </w:r>
      <w:proofErr w:type="spellStart"/>
      <w:r w:rsidRPr="00B2372A">
        <w:t>if</w:t>
      </w:r>
      <w:proofErr w:type="spellEnd"/>
      <w:r w:rsidRPr="00B2372A">
        <w:t xml:space="preserve"> </w:t>
      </w:r>
      <w:proofErr w:type="gramStart"/>
      <w:r w:rsidRPr="00B2372A">
        <w:t>(!</w:t>
      </w:r>
      <w:proofErr w:type="spellStart"/>
      <w:r w:rsidRPr="00B2372A">
        <w:t>document</w:t>
      </w:r>
      <w:proofErr w:type="gramEnd"/>
      <w:r w:rsidRPr="00B2372A">
        <w:t>.querySelector</w:t>
      </w:r>
      <w:proofErr w:type="spellEnd"/>
      <w:r w:rsidRPr="00B2372A">
        <w:t>("input[</w:t>
      </w:r>
      <w:proofErr w:type="spellStart"/>
      <w:r w:rsidRPr="00B2372A">
        <w:t>name</w:t>
      </w:r>
      <w:proofErr w:type="spellEnd"/>
      <w:r w:rsidRPr="00B2372A">
        <w:t>='</w:t>
      </w:r>
      <w:proofErr w:type="spellStart"/>
      <w:r w:rsidRPr="00B2372A">
        <w:t>opcion</w:t>
      </w:r>
      <w:proofErr w:type="spellEnd"/>
      <w:r w:rsidRPr="00B2372A">
        <w:t>']:</w:t>
      </w:r>
      <w:proofErr w:type="spellStart"/>
      <w:r w:rsidRPr="00B2372A">
        <w:t>checked</w:t>
      </w:r>
      <w:proofErr w:type="spellEnd"/>
      <w:r w:rsidRPr="00B2372A">
        <w:t>")) {</w:t>
      </w:r>
    </w:p>
    <w:p w14:paraId="60036873" w14:textId="77777777" w:rsidR="00B2372A" w:rsidRPr="00B2372A" w:rsidRDefault="00B2372A" w:rsidP="00B2372A">
      <w:r w:rsidRPr="00B2372A">
        <w:t xml:space="preserve">   </w:t>
      </w:r>
      <w:proofErr w:type="spellStart"/>
      <w:proofErr w:type="gramStart"/>
      <w:r w:rsidRPr="00B2372A">
        <w:t>alert</w:t>
      </w:r>
      <w:proofErr w:type="spellEnd"/>
      <w:r w:rsidRPr="00B2372A">
        <w:t>(</w:t>
      </w:r>
      <w:proofErr w:type="gramEnd"/>
      <w:r w:rsidRPr="00B2372A">
        <w:t>"Seleccione una opción para continuar.");</w:t>
      </w:r>
    </w:p>
    <w:p w14:paraId="7DCADF56" w14:textId="77777777" w:rsidR="00B2372A" w:rsidRPr="00B2372A" w:rsidRDefault="00B2372A" w:rsidP="00B2372A">
      <w:r w:rsidRPr="00B2372A">
        <w:t>}</w:t>
      </w:r>
    </w:p>
    <w:p w14:paraId="6AE6E518" w14:textId="77777777" w:rsidR="00B2372A" w:rsidRPr="00B2372A" w:rsidRDefault="00B2372A" w:rsidP="00B2372A">
      <w:r w:rsidRPr="00B2372A">
        <w:rPr>
          <w:b/>
          <w:bCs/>
        </w:rPr>
        <w:t>7. Crear una nueva clave</w:t>
      </w:r>
      <w:r w:rsidRPr="00B2372A">
        <w:t xml:space="preserve"> | Generar una nueva clave utilizando el mensaje y la clave, agregando los caracteres de la clave según corresponda.</w:t>
      </w:r>
    </w:p>
    <w:p w14:paraId="4B9A71F0" w14:textId="77777777" w:rsidR="00B2372A" w:rsidRPr="00B2372A" w:rsidRDefault="00B2372A" w:rsidP="00B2372A">
      <w:r w:rsidRPr="00B2372A">
        <w:t>// Lógica para combinar mensaje y clave</w:t>
      </w:r>
    </w:p>
    <w:p w14:paraId="7F11E537" w14:textId="77777777" w:rsidR="00B2372A" w:rsidRPr="00B2372A" w:rsidRDefault="00B2372A" w:rsidP="00B2372A">
      <w:r w:rsidRPr="00B2372A">
        <w:rPr>
          <w:b/>
          <w:bCs/>
        </w:rPr>
        <w:t>8. Dependiendo de la opción seleccionada</w:t>
      </w:r>
      <w:r w:rsidRPr="00B2372A">
        <w:t xml:space="preserve"> | Si la opción es "1", cifrar el mensaje; si es "2", descifrar el mensaje.</w:t>
      </w:r>
    </w:p>
    <w:p w14:paraId="5764DD05" w14:textId="77777777" w:rsidR="00B2372A" w:rsidRPr="00B2372A" w:rsidRDefault="00B2372A" w:rsidP="00B2372A">
      <w:proofErr w:type="spellStart"/>
      <w:r w:rsidRPr="00B2372A">
        <w:t>if</w:t>
      </w:r>
      <w:proofErr w:type="spellEnd"/>
      <w:r w:rsidRPr="00B2372A">
        <w:t xml:space="preserve"> (</w:t>
      </w:r>
      <w:proofErr w:type="spellStart"/>
      <w:r w:rsidRPr="00B2372A">
        <w:t>opcionSeleccionada</w:t>
      </w:r>
      <w:proofErr w:type="spellEnd"/>
      <w:r w:rsidRPr="00B2372A">
        <w:t xml:space="preserve"> === "1") {</w:t>
      </w:r>
    </w:p>
    <w:p w14:paraId="537FDA90" w14:textId="77777777" w:rsidR="00B2372A" w:rsidRPr="00B2372A" w:rsidRDefault="00B2372A" w:rsidP="00B2372A">
      <w:r w:rsidRPr="00B2372A">
        <w:t xml:space="preserve">   // Cifrar y mostrar mensaje cifrado</w:t>
      </w:r>
    </w:p>
    <w:p w14:paraId="6AF0A6AB" w14:textId="77777777" w:rsidR="00B2372A" w:rsidRPr="00B2372A" w:rsidRDefault="00B2372A" w:rsidP="00B2372A">
      <w:r w:rsidRPr="00B2372A">
        <w:t xml:space="preserve">   // Crear matriz de Vigenère</w:t>
      </w:r>
    </w:p>
    <w:p w14:paraId="2D36DE97" w14:textId="77777777" w:rsidR="00B2372A" w:rsidRPr="00B2372A" w:rsidRDefault="00B2372A" w:rsidP="00B2372A">
      <w:r w:rsidRPr="00B2372A">
        <w:t xml:space="preserve">} </w:t>
      </w:r>
      <w:proofErr w:type="spellStart"/>
      <w:r w:rsidRPr="00B2372A">
        <w:t>else</w:t>
      </w:r>
      <w:proofErr w:type="spellEnd"/>
      <w:r w:rsidRPr="00B2372A">
        <w:t xml:space="preserve"> {</w:t>
      </w:r>
    </w:p>
    <w:p w14:paraId="2D06130F" w14:textId="77777777" w:rsidR="00B2372A" w:rsidRPr="00B2372A" w:rsidRDefault="00B2372A" w:rsidP="00B2372A">
      <w:r w:rsidRPr="00B2372A">
        <w:t xml:space="preserve">   // Descifrar y mostrar mensaje descifrado</w:t>
      </w:r>
    </w:p>
    <w:p w14:paraId="5D15F5DF" w14:textId="77777777" w:rsidR="00B2372A" w:rsidRPr="00B2372A" w:rsidRDefault="00B2372A" w:rsidP="00B2372A">
      <w:r w:rsidRPr="00B2372A">
        <w:t xml:space="preserve">   // Crear matriz de Vigenère para descifrar</w:t>
      </w:r>
    </w:p>
    <w:p w14:paraId="2E865A88" w14:textId="77777777" w:rsidR="00B2372A" w:rsidRPr="00B2372A" w:rsidRDefault="00B2372A" w:rsidP="00B2372A">
      <w:r w:rsidRPr="00B2372A">
        <w:t>}</w:t>
      </w:r>
    </w:p>
    <w:p w14:paraId="734BEA2C" w14:textId="77777777" w:rsidR="00B2372A" w:rsidRPr="00B2372A" w:rsidRDefault="00B2372A" w:rsidP="00B2372A">
      <w:r w:rsidRPr="00B2372A">
        <w:rPr>
          <w:b/>
          <w:bCs/>
        </w:rPr>
        <w:t>9. Función para cifrar</w:t>
      </w:r>
      <w:r w:rsidRPr="00B2372A">
        <w:t xml:space="preserve"> | Cifrar el mensaje utilizando la clave, iterando sobre los caracteres y calculando las posiciones en el alfabeto.</w:t>
      </w:r>
    </w:p>
    <w:p w14:paraId="5FB91D63" w14:textId="77777777" w:rsidR="00B2372A" w:rsidRPr="00B2372A" w:rsidRDefault="00B2372A" w:rsidP="00B2372A">
      <w:proofErr w:type="spellStart"/>
      <w:r w:rsidRPr="00B2372A">
        <w:t>function</w:t>
      </w:r>
      <w:proofErr w:type="spellEnd"/>
      <w:r w:rsidRPr="00B2372A">
        <w:t xml:space="preserve"> </w:t>
      </w:r>
      <w:proofErr w:type="gramStart"/>
      <w:r w:rsidRPr="00B2372A">
        <w:t>cifrar(</w:t>
      </w:r>
      <w:proofErr w:type="gramEnd"/>
      <w:r w:rsidRPr="00B2372A">
        <w:t>mensaje, clave) {</w:t>
      </w:r>
    </w:p>
    <w:p w14:paraId="5BA943E4" w14:textId="77777777" w:rsidR="00B2372A" w:rsidRPr="00B2372A" w:rsidRDefault="00B2372A" w:rsidP="00B2372A">
      <w:r w:rsidRPr="00B2372A">
        <w:t xml:space="preserve">   </w:t>
      </w:r>
      <w:proofErr w:type="spellStart"/>
      <w:r w:rsidRPr="00B2372A">
        <w:t>let</w:t>
      </w:r>
      <w:proofErr w:type="spellEnd"/>
      <w:r w:rsidRPr="00B2372A">
        <w:t xml:space="preserve"> resultado = "";</w:t>
      </w:r>
    </w:p>
    <w:p w14:paraId="079E755F" w14:textId="77777777" w:rsidR="00B2372A" w:rsidRPr="00B2372A" w:rsidRDefault="00B2372A" w:rsidP="00B2372A">
      <w:r w:rsidRPr="00B2372A">
        <w:t xml:space="preserve">   </w:t>
      </w:r>
      <w:proofErr w:type="spellStart"/>
      <w:r w:rsidRPr="00B2372A">
        <w:t>for</w:t>
      </w:r>
      <w:proofErr w:type="spellEnd"/>
      <w:r w:rsidRPr="00B2372A">
        <w:t xml:space="preserve"> (</w:t>
      </w:r>
      <w:proofErr w:type="spellStart"/>
      <w:r w:rsidRPr="00B2372A">
        <w:t>let</w:t>
      </w:r>
      <w:proofErr w:type="spellEnd"/>
      <w:r w:rsidRPr="00B2372A">
        <w:t xml:space="preserve"> i = 0; i &lt; </w:t>
      </w:r>
      <w:proofErr w:type="spellStart"/>
      <w:proofErr w:type="gramStart"/>
      <w:r w:rsidRPr="00B2372A">
        <w:t>mensaje.length</w:t>
      </w:r>
      <w:proofErr w:type="spellEnd"/>
      <w:proofErr w:type="gramEnd"/>
      <w:r w:rsidRPr="00B2372A">
        <w:t>; i++) {</w:t>
      </w:r>
    </w:p>
    <w:p w14:paraId="6509746F" w14:textId="77777777" w:rsidR="00B2372A" w:rsidRPr="00B2372A" w:rsidRDefault="00B2372A" w:rsidP="00B2372A">
      <w:r w:rsidRPr="00B2372A">
        <w:t xml:space="preserve">      </w:t>
      </w:r>
      <w:proofErr w:type="spellStart"/>
      <w:r w:rsidRPr="00B2372A">
        <w:t>let</w:t>
      </w:r>
      <w:proofErr w:type="spellEnd"/>
      <w:r w:rsidRPr="00B2372A">
        <w:t xml:space="preserve"> </w:t>
      </w:r>
      <w:proofErr w:type="spellStart"/>
      <w:r w:rsidRPr="00B2372A">
        <w:t>mensajePos</w:t>
      </w:r>
      <w:proofErr w:type="spellEnd"/>
      <w:r w:rsidRPr="00B2372A">
        <w:t xml:space="preserve"> = </w:t>
      </w:r>
      <w:proofErr w:type="spellStart"/>
      <w:proofErr w:type="gramStart"/>
      <w:r w:rsidRPr="00B2372A">
        <w:t>abc.indexOf</w:t>
      </w:r>
      <w:proofErr w:type="spellEnd"/>
      <w:proofErr w:type="gramEnd"/>
      <w:r w:rsidRPr="00B2372A">
        <w:t>(mensaje[i]);</w:t>
      </w:r>
    </w:p>
    <w:p w14:paraId="36C4A5A2" w14:textId="77777777" w:rsidR="00B2372A" w:rsidRPr="00B2372A" w:rsidRDefault="00B2372A" w:rsidP="00B2372A">
      <w:r w:rsidRPr="00B2372A">
        <w:t xml:space="preserve">      </w:t>
      </w:r>
      <w:proofErr w:type="spellStart"/>
      <w:r w:rsidRPr="00B2372A">
        <w:t>let</w:t>
      </w:r>
      <w:proofErr w:type="spellEnd"/>
      <w:r w:rsidRPr="00B2372A">
        <w:t xml:space="preserve"> </w:t>
      </w:r>
      <w:proofErr w:type="spellStart"/>
      <w:r w:rsidRPr="00B2372A">
        <w:t>clavePos</w:t>
      </w:r>
      <w:proofErr w:type="spellEnd"/>
      <w:r w:rsidRPr="00B2372A">
        <w:t xml:space="preserve"> = </w:t>
      </w:r>
      <w:proofErr w:type="spellStart"/>
      <w:proofErr w:type="gramStart"/>
      <w:r w:rsidRPr="00B2372A">
        <w:t>abc.indexOf</w:t>
      </w:r>
      <w:proofErr w:type="spellEnd"/>
      <w:proofErr w:type="gramEnd"/>
      <w:r w:rsidRPr="00B2372A">
        <w:t xml:space="preserve">(clave[i % </w:t>
      </w:r>
      <w:proofErr w:type="spellStart"/>
      <w:r w:rsidRPr="00B2372A">
        <w:t>clave.length</w:t>
      </w:r>
      <w:proofErr w:type="spellEnd"/>
      <w:r w:rsidRPr="00B2372A">
        <w:t>]);</w:t>
      </w:r>
    </w:p>
    <w:p w14:paraId="3113137D" w14:textId="77777777" w:rsidR="00B2372A" w:rsidRPr="00B2372A" w:rsidRDefault="00B2372A" w:rsidP="00B2372A">
      <w:r w:rsidRPr="00B2372A">
        <w:t xml:space="preserve">      </w:t>
      </w:r>
      <w:proofErr w:type="spellStart"/>
      <w:r w:rsidRPr="00B2372A">
        <w:t>let</w:t>
      </w:r>
      <w:proofErr w:type="spellEnd"/>
      <w:r w:rsidRPr="00B2372A">
        <w:t xml:space="preserve"> cifrado = (</w:t>
      </w:r>
      <w:proofErr w:type="spellStart"/>
      <w:r w:rsidRPr="00B2372A">
        <w:t>mensajePos</w:t>
      </w:r>
      <w:proofErr w:type="spellEnd"/>
      <w:r w:rsidRPr="00B2372A">
        <w:t xml:space="preserve"> + </w:t>
      </w:r>
      <w:proofErr w:type="spellStart"/>
      <w:r w:rsidRPr="00B2372A">
        <w:t>clavePos</w:t>
      </w:r>
      <w:proofErr w:type="spellEnd"/>
      <w:r w:rsidRPr="00B2372A">
        <w:t xml:space="preserve">) % </w:t>
      </w:r>
      <w:proofErr w:type="spellStart"/>
      <w:proofErr w:type="gramStart"/>
      <w:r w:rsidRPr="00B2372A">
        <w:t>abc.length</w:t>
      </w:r>
      <w:proofErr w:type="spellEnd"/>
      <w:proofErr w:type="gramEnd"/>
      <w:r w:rsidRPr="00B2372A">
        <w:t>;</w:t>
      </w:r>
    </w:p>
    <w:p w14:paraId="43DF81DE" w14:textId="77777777" w:rsidR="00B2372A" w:rsidRPr="00B2372A" w:rsidRDefault="00B2372A" w:rsidP="00B2372A">
      <w:r w:rsidRPr="00B2372A">
        <w:t xml:space="preserve">      resultado += </w:t>
      </w:r>
      <w:proofErr w:type="spellStart"/>
      <w:r w:rsidRPr="00B2372A">
        <w:t>abc</w:t>
      </w:r>
      <w:proofErr w:type="spellEnd"/>
      <w:r w:rsidRPr="00B2372A">
        <w:t>[cifrado];</w:t>
      </w:r>
    </w:p>
    <w:p w14:paraId="70860B38" w14:textId="77777777" w:rsidR="00B2372A" w:rsidRPr="00B2372A" w:rsidRDefault="00B2372A" w:rsidP="00B2372A">
      <w:r w:rsidRPr="00B2372A">
        <w:t xml:space="preserve">   }</w:t>
      </w:r>
    </w:p>
    <w:p w14:paraId="616960EC" w14:textId="77777777" w:rsidR="00B2372A" w:rsidRPr="00B2372A" w:rsidRDefault="00B2372A" w:rsidP="00B2372A">
      <w:r w:rsidRPr="00B2372A">
        <w:t xml:space="preserve">   </w:t>
      </w:r>
      <w:proofErr w:type="spellStart"/>
      <w:r w:rsidRPr="00B2372A">
        <w:t>return</w:t>
      </w:r>
      <w:proofErr w:type="spellEnd"/>
      <w:r w:rsidRPr="00B2372A">
        <w:t xml:space="preserve"> resultado;</w:t>
      </w:r>
    </w:p>
    <w:p w14:paraId="22B8280F" w14:textId="77777777" w:rsidR="00B2372A" w:rsidRPr="00B2372A" w:rsidRDefault="00B2372A" w:rsidP="00B2372A">
      <w:r w:rsidRPr="00B2372A">
        <w:lastRenderedPageBreak/>
        <w:t>}</w:t>
      </w:r>
    </w:p>
    <w:p w14:paraId="0DE597A0" w14:textId="77777777" w:rsidR="00B2372A" w:rsidRPr="00B2372A" w:rsidRDefault="00B2372A" w:rsidP="00B2372A">
      <w:r w:rsidRPr="00B2372A">
        <w:rPr>
          <w:b/>
          <w:bCs/>
        </w:rPr>
        <w:t>10. Función para descifrar</w:t>
      </w:r>
      <w:r w:rsidRPr="00B2372A">
        <w:t xml:space="preserve"> | Similar a la función de cifrado, pero con una fórmula diferente para revertir el proceso.</w:t>
      </w:r>
    </w:p>
    <w:p w14:paraId="4034C7E4" w14:textId="77777777" w:rsidR="00B2372A" w:rsidRPr="00B2372A" w:rsidRDefault="00B2372A" w:rsidP="00B2372A">
      <w:proofErr w:type="spellStart"/>
      <w:r w:rsidRPr="00B2372A">
        <w:t>function</w:t>
      </w:r>
      <w:proofErr w:type="spellEnd"/>
      <w:r w:rsidRPr="00B2372A">
        <w:t xml:space="preserve"> </w:t>
      </w:r>
      <w:proofErr w:type="gramStart"/>
      <w:r w:rsidRPr="00B2372A">
        <w:t>descifrar(</w:t>
      </w:r>
      <w:proofErr w:type="gramEnd"/>
      <w:r w:rsidRPr="00B2372A">
        <w:t>mensaje, clave) {</w:t>
      </w:r>
    </w:p>
    <w:p w14:paraId="43E53B96" w14:textId="77777777" w:rsidR="00B2372A" w:rsidRPr="00B2372A" w:rsidRDefault="00B2372A" w:rsidP="00B2372A">
      <w:r w:rsidRPr="00B2372A">
        <w:t xml:space="preserve">   </w:t>
      </w:r>
      <w:proofErr w:type="spellStart"/>
      <w:r w:rsidRPr="00B2372A">
        <w:t>let</w:t>
      </w:r>
      <w:proofErr w:type="spellEnd"/>
      <w:r w:rsidRPr="00B2372A">
        <w:t xml:space="preserve"> resultado = "";</w:t>
      </w:r>
    </w:p>
    <w:p w14:paraId="4C2BC774" w14:textId="77777777" w:rsidR="00B2372A" w:rsidRPr="00B2372A" w:rsidRDefault="00B2372A" w:rsidP="00B2372A">
      <w:r w:rsidRPr="00B2372A">
        <w:t xml:space="preserve">   </w:t>
      </w:r>
      <w:proofErr w:type="spellStart"/>
      <w:r w:rsidRPr="00B2372A">
        <w:t>for</w:t>
      </w:r>
      <w:proofErr w:type="spellEnd"/>
      <w:r w:rsidRPr="00B2372A">
        <w:t xml:space="preserve"> (</w:t>
      </w:r>
      <w:proofErr w:type="spellStart"/>
      <w:r w:rsidRPr="00B2372A">
        <w:t>let</w:t>
      </w:r>
      <w:proofErr w:type="spellEnd"/>
      <w:r w:rsidRPr="00B2372A">
        <w:t xml:space="preserve"> i = 0; i &lt; </w:t>
      </w:r>
      <w:proofErr w:type="spellStart"/>
      <w:proofErr w:type="gramStart"/>
      <w:r w:rsidRPr="00B2372A">
        <w:t>mensaje.length</w:t>
      </w:r>
      <w:proofErr w:type="spellEnd"/>
      <w:proofErr w:type="gramEnd"/>
      <w:r w:rsidRPr="00B2372A">
        <w:t>; i++) {</w:t>
      </w:r>
    </w:p>
    <w:p w14:paraId="468F7E70" w14:textId="77777777" w:rsidR="00B2372A" w:rsidRPr="00B2372A" w:rsidRDefault="00B2372A" w:rsidP="00B2372A">
      <w:r w:rsidRPr="00B2372A">
        <w:t xml:space="preserve">      </w:t>
      </w:r>
      <w:proofErr w:type="spellStart"/>
      <w:r w:rsidRPr="00B2372A">
        <w:t>let</w:t>
      </w:r>
      <w:proofErr w:type="spellEnd"/>
      <w:r w:rsidRPr="00B2372A">
        <w:t xml:space="preserve"> </w:t>
      </w:r>
      <w:proofErr w:type="spellStart"/>
      <w:r w:rsidRPr="00B2372A">
        <w:t>mensajePos</w:t>
      </w:r>
      <w:proofErr w:type="spellEnd"/>
      <w:r w:rsidRPr="00B2372A">
        <w:t xml:space="preserve"> = </w:t>
      </w:r>
      <w:proofErr w:type="spellStart"/>
      <w:proofErr w:type="gramStart"/>
      <w:r w:rsidRPr="00B2372A">
        <w:t>abc.indexOf</w:t>
      </w:r>
      <w:proofErr w:type="spellEnd"/>
      <w:proofErr w:type="gramEnd"/>
      <w:r w:rsidRPr="00B2372A">
        <w:t>(mensaje[i]);</w:t>
      </w:r>
    </w:p>
    <w:p w14:paraId="09F26B9A" w14:textId="77777777" w:rsidR="00B2372A" w:rsidRPr="00B2372A" w:rsidRDefault="00B2372A" w:rsidP="00B2372A">
      <w:r w:rsidRPr="00B2372A">
        <w:t xml:space="preserve">      </w:t>
      </w:r>
      <w:proofErr w:type="spellStart"/>
      <w:r w:rsidRPr="00B2372A">
        <w:t>let</w:t>
      </w:r>
      <w:proofErr w:type="spellEnd"/>
      <w:r w:rsidRPr="00B2372A">
        <w:t xml:space="preserve"> </w:t>
      </w:r>
      <w:proofErr w:type="spellStart"/>
      <w:r w:rsidRPr="00B2372A">
        <w:t>clavePos</w:t>
      </w:r>
      <w:proofErr w:type="spellEnd"/>
      <w:r w:rsidRPr="00B2372A">
        <w:t xml:space="preserve"> = </w:t>
      </w:r>
      <w:proofErr w:type="spellStart"/>
      <w:proofErr w:type="gramStart"/>
      <w:r w:rsidRPr="00B2372A">
        <w:t>abc.indexOf</w:t>
      </w:r>
      <w:proofErr w:type="spellEnd"/>
      <w:proofErr w:type="gramEnd"/>
      <w:r w:rsidRPr="00B2372A">
        <w:t xml:space="preserve">(clave[i % </w:t>
      </w:r>
      <w:proofErr w:type="spellStart"/>
      <w:r w:rsidRPr="00B2372A">
        <w:t>clave.length</w:t>
      </w:r>
      <w:proofErr w:type="spellEnd"/>
      <w:r w:rsidRPr="00B2372A">
        <w:t>]);</w:t>
      </w:r>
    </w:p>
    <w:p w14:paraId="3416AF6A" w14:textId="77777777" w:rsidR="00B2372A" w:rsidRPr="00B2372A" w:rsidRDefault="00B2372A" w:rsidP="00B2372A">
      <w:r w:rsidRPr="00B2372A">
        <w:t xml:space="preserve">      </w:t>
      </w:r>
      <w:proofErr w:type="spellStart"/>
      <w:r w:rsidRPr="00B2372A">
        <w:t>let</w:t>
      </w:r>
      <w:proofErr w:type="spellEnd"/>
      <w:r w:rsidRPr="00B2372A">
        <w:t xml:space="preserve"> descifrado = (</w:t>
      </w:r>
      <w:proofErr w:type="spellStart"/>
      <w:r w:rsidRPr="00B2372A">
        <w:t>mensajePos</w:t>
      </w:r>
      <w:proofErr w:type="spellEnd"/>
      <w:r w:rsidRPr="00B2372A">
        <w:t xml:space="preserve"> - </w:t>
      </w:r>
      <w:proofErr w:type="spellStart"/>
      <w:r w:rsidRPr="00B2372A">
        <w:t>clavePos</w:t>
      </w:r>
      <w:proofErr w:type="spellEnd"/>
      <w:r w:rsidRPr="00B2372A">
        <w:t xml:space="preserve"> + </w:t>
      </w:r>
      <w:proofErr w:type="spellStart"/>
      <w:proofErr w:type="gramStart"/>
      <w:r w:rsidRPr="00B2372A">
        <w:t>abc.length</w:t>
      </w:r>
      <w:proofErr w:type="spellEnd"/>
      <w:proofErr w:type="gramEnd"/>
      <w:r w:rsidRPr="00B2372A">
        <w:t xml:space="preserve">) % </w:t>
      </w:r>
      <w:proofErr w:type="spellStart"/>
      <w:r w:rsidRPr="00B2372A">
        <w:t>abc.length</w:t>
      </w:r>
      <w:proofErr w:type="spellEnd"/>
      <w:r w:rsidRPr="00B2372A">
        <w:t>;</w:t>
      </w:r>
    </w:p>
    <w:p w14:paraId="65543F63" w14:textId="77777777" w:rsidR="00B2372A" w:rsidRPr="00B2372A" w:rsidRDefault="00B2372A" w:rsidP="00B2372A">
      <w:r w:rsidRPr="00B2372A">
        <w:t xml:space="preserve">      resultado += </w:t>
      </w:r>
      <w:proofErr w:type="spellStart"/>
      <w:r w:rsidRPr="00B2372A">
        <w:t>abc</w:t>
      </w:r>
      <w:proofErr w:type="spellEnd"/>
      <w:r w:rsidRPr="00B2372A">
        <w:t>[descifrado];</w:t>
      </w:r>
    </w:p>
    <w:p w14:paraId="6C10968C" w14:textId="77777777" w:rsidR="00B2372A" w:rsidRPr="00B2372A" w:rsidRDefault="00B2372A" w:rsidP="00B2372A">
      <w:r w:rsidRPr="00B2372A">
        <w:t xml:space="preserve">   }</w:t>
      </w:r>
    </w:p>
    <w:p w14:paraId="536C740A" w14:textId="77777777" w:rsidR="00B2372A" w:rsidRPr="00B2372A" w:rsidRDefault="00B2372A" w:rsidP="00B2372A">
      <w:r w:rsidRPr="00B2372A">
        <w:t xml:space="preserve">   </w:t>
      </w:r>
      <w:proofErr w:type="spellStart"/>
      <w:r w:rsidRPr="00B2372A">
        <w:t>return</w:t>
      </w:r>
      <w:proofErr w:type="spellEnd"/>
      <w:r w:rsidRPr="00B2372A">
        <w:t xml:space="preserve"> resultado;</w:t>
      </w:r>
    </w:p>
    <w:p w14:paraId="02AC9527" w14:textId="77777777" w:rsidR="00B2372A" w:rsidRPr="00B2372A" w:rsidRDefault="00B2372A" w:rsidP="00B2372A">
      <w:r w:rsidRPr="00B2372A">
        <w:t>}</w:t>
      </w:r>
    </w:p>
    <w:p w14:paraId="31E2B3C3" w14:textId="77777777" w:rsidR="00B2372A" w:rsidRPr="00B2372A" w:rsidRDefault="00B2372A" w:rsidP="00B2372A">
      <w:r w:rsidRPr="00B2372A">
        <w:rPr>
          <w:b/>
          <w:bCs/>
        </w:rPr>
        <w:t>11. Crear matriz de Vigenère</w:t>
      </w:r>
      <w:r w:rsidRPr="00B2372A">
        <w:t xml:space="preserve"> | Generar una matriz HTML que muestre cómo se cifra el mensaje, con cada fila representando un carácter de la clave.</w:t>
      </w:r>
    </w:p>
    <w:p w14:paraId="2B3EBE62" w14:textId="77777777" w:rsidR="00B2372A" w:rsidRPr="00B2372A" w:rsidRDefault="00B2372A" w:rsidP="00B2372A">
      <w:proofErr w:type="spellStart"/>
      <w:r w:rsidRPr="00B2372A">
        <w:t>function</w:t>
      </w:r>
      <w:proofErr w:type="spellEnd"/>
      <w:r w:rsidRPr="00B2372A">
        <w:t xml:space="preserve"> </w:t>
      </w:r>
      <w:proofErr w:type="spellStart"/>
      <w:proofErr w:type="gramStart"/>
      <w:r w:rsidRPr="00B2372A">
        <w:t>crearMatrizVigenere</w:t>
      </w:r>
      <w:proofErr w:type="spellEnd"/>
      <w:r w:rsidRPr="00B2372A">
        <w:t>(</w:t>
      </w:r>
      <w:proofErr w:type="gramEnd"/>
      <w:r w:rsidRPr="00B2372A">
        <w:t>mensaje, clave) {</w:t>
      </w:r>
    </w:p>
    <w:p w14:paraId="211A8CE5" w14:textId="77777777" w:rsidR="00B2372A" w:rsidRPr="00B2372A" w:rsidRDefault="00B2372A" w:rsidP="00B2372A">
      <w:r w:rsidRPr="00B2372A">
        <w:t xml:space="preserve">   // Crear una tabla HTML mostrando la matriz</w:t>
      </w:r>
    </w:p>
    <w:p w14:paraId="129BF81F" w14:textId="77777777" w:rsidR="00B2372A" w:rsidRPr="00B2372A" w:rsidRDefault="00B2372A" w:rsidP="00B2372A">
      <w:r w:rsidRPr="00B2372A">
        <w:t>}</w:t>
      </w:r>
    </w:p>
    <w:p w14:paraId="048A8951" w14:textId="77777777" w:rsidR="00B2372A" w:rsidRPr="00B2372A" w:rsidRDefault="00B2372A" w:rsidP="00B2372A">
      <w:r w:rsidRPr="00B2372A">
        <w:rPr>
          <w:b/>
          <w:bCs/>
        </w:rPr>
        <w:t>12. Crear matriz de Vigenère para descifrar</w:t>
      </w:r>
      <w:r w:rsidRPr="00B2372A">
        <w:t xml:space="preserve"> | Crear una matriz similar, pero para mostrar el proceso de descifrado.</w:t>
      </w:r>
    </w:p>
    <w:p w14:paraId="1682D9CD" w14:textId="77777777" w:rsidR="00B2372A" w:rsidRPr="00B2372A" w:rsidRDefault="00B2372A" w:rsidP="00B2372A">
      <w:proofErr w:type="spellStart"/>
      <w:r w:rsidRPr="00B2372A">
        <w:t>function</w:t>
      </w:r>
      <w:proofErr w:type="spellEnd"/>
      <w:r w:rsidRPr="00B2372A">
        <w:t xml:space="preserve"> </w:t>
      </w:r>
      <w:proofErr w:type="spellStart"/>
      <w:proofErr w:type="gramStart"/>
      <w:r w:rsidRPr="00B2372A">
        <w:t>crearMatrizVigenereDescifrar</w:t>
      </w:r>
      <w:proofErr w:type="spellEnd"/>
      <w:r w:rsidRPr="00B2372A">
        <w:t>(</w:t>
      </w:r>
      <w:proofErr w:type="gramEnd"/>
      <w:r w:rsidRPr="00B2372A">
        <w:t>mensaje, clave) {</w:t>
      </w:r>
    </w:p>
    <w:p w14:paraId="34EA5508" w14:textId="77777777" w:rsidR="00B2372A" w:rsidRPr="00B2372A" w:rsidRDefault="00B2372A" w:rsidP="00B2372A">
      <w:r w:rsidRPr="00B2372A">
        <w:t xml:space="preserve">   // Crear tabla similar a la de cifrado, pero para el proceso de descifrado</w:t>
      </w:r>
    </w:p>
    <w:p w14:paraId="1CCCD94B" w14:textId="77777777" w:rsidR="00B2372A" w:rsidRPr="00B2372A" w:rsidRDefault="00B2372A" w:rsidP="00B2372A">
      <w:r w:rsidRPr="00B2372A">
        <w:t>}</w:t>
      </w:r>
    </w:p>
    <w:p w14:paraId="79B8CD5C" w14:textId="77777777" w:rsidR="00B2372A" w:rsidRPr="00B2372A" w:rsidRDefault="00B2372A" w:rsidP="00B2372A">
      <w:r w:rsidRPr="00B2372A">
        <w:rPr>
          <w:b/>
          <w:bCs/>
        </w:rPr>
        <w:t>13. Mostrar resultados</w:t>
      </w:r>
      <w:r w:rsidRPr="00B2372A">
        <w:t xml:space="preserve"> | Mostrar los resultados de las operaciones de cifrado o descifrado en la página.</w:t>
      </w:r>
    </w:p>
    <w:p w14:paraId="052494E6" w14:textId="77777777" w:rsidR="00B2372A" w:rsidRPr="00B2372A" w:rsidRDefault="00B2372A" w:rsidP="00B2372A">
      <w:proofErr w:type="spellStart"/>
      <w:proofErr w:type="gramStart"/>
      <w:r w:rsidRPr="00B2372A">
        <w:t>resultado.textContent</w:t>
      </w:r>
      <w:proofErr w:type="spellEnd"/>
      <w:proofErr w:type="gramEnd"/>
      <w:r w:rsidRPr="00B2372A">
        <w:t xml:space="preserve"> = "Mensaje: " + resultado;</w:t>
      </w:r>
    </w:p>
    <w:p w14:paraId="6604D768" w14:textId="62C8987B" w:rsidR="00D37DFA" w:rsidRDefault="00ED73A3">
      <w:r>
        <w:br w:type="page"/>
      </w:r>
    </w:p>
    <w:p w14:paraId="21046E23" w14:textId="126FA7F1" w:rsidR="00B26E46" w:rsidRDefault="004A7FE6">
      <w:r>
        <w:lastRenderedPageBreak/>
        <w:t>Grafo de Flujo</w:t>
      </w:r>
    </w:p>
    <w:p w14:paraId="3A3DFBCE" w14:textId="6FD021F3" w:rsidR="004A7FE6" w:rsidRDefault="00ED73A3" w:rsidP="00ED73A3">
      <w:pPr>
        <w:jc w:val="center"/>
      </w:pPr>
      <w:r>
        <w:rPr>
          <w:noProof/>
        </w:rPr>
        <w:drawing>
          <wp:inline distT="0" distB="0" distL="0" distR="0" wp14:anchorId="57342B86" wp14:editId="6722C2ED">
            <wp:extent cx="4772025" cy="7927359"/>
            <wp:effectExtent l="0" t="0" r="0" b="0"/>
            <wp:docPr id="4337385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088" cy="793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5CA6" w14:textId="77777777" w:rsidR="00B2372A" w:rsidRPr="00B2372A" w:rsidRDefault="00B2372A" w:rsidP="00B2372A">
      <w:pPr>
        <w:numPr>
          <w:ilvl w:val="0"/>
          <w:numId w:val="3"/>
        </w:numPr>
      </w:pPr>
      <w:r w:rsidRPr="00B2372A">
        <w:rPr>
          <w:b/>
          <w:bCs/>
        </w:rPr>
        <w:lastRenderedPageBreak/>
        <w:t>Camino A (Cifrado exitoso):</w:t>
      </w:r>
    </w:p>
    <w:p w14:paraId="1B670F5E" w14:textId="77777777" w:rsidR="00B2372A" w:rsidRPr="00B2372A" w:rsidRDefault="00B2372A" w:rsidP="00B2372A">
      <w:pPr>
        <w:numPr>
          <w:ilvl w:val="1"/>
          <w:numId w:val="3"/>
        </w:numPr>
      </w:pPr>
      <w:r w:rsidRPr="00B2372A">
        <w:t>Ingreso de mensaje y clave → Validación exitosa → Opción 1 seleccionada → Cifrado → Mostrar resultado.</w:t>
      </w:r>
    </w:p>
    <w:p w14:paraId="5BC5526D" w14:textId="77777777" w:rsidR="00B2372A" w:rsidRPr="00B2372A" w:rsidRDefault="00B2372A" w:rsidP="00B2372A">
      <w:pPr>
        <w:numPr>
          <w:ilvl w:val="0"/>
          <w:numId w:val="3"/>
        </w:numPr>
      </w:pPr>
      <w:r w:rsidRPr="00B2372A">
        <w:rPr>
          <w:b/>
          <w:bCs/>
        </w:rPr>
        <w:t>Camino B (Descifrado exitoso):</w:t>
      </w:r>
    </w:p>
    <w:p w14:paraId="3BF8122A" w14:textId="77777777" w:rsidR="00B2372A" w:rsidRPr="00B2372A" w:rsidRDefault="00B2372A" w:rsidP="00B2372A">
      <w:pPr>
        <w:numPr>
          <w:ilvl w:val="1"/>
          <w:numId w:val="3"/>
        </w:numPr>
      </w:pPr>
      <w:r w:rsidRPr="00B2372A">
        <w:t>Ingreso de mensaje y clave → Validación exitosa → Opción 2 seleccionada → Descifrado → Mostrar resultado.</w:t>
      </w:r>
    </w:p>
    <w:p w14:paraId="36DDA4AF" w14:textId="77777777" w:rsidR="00B2372A" w:rsidRPr="00B2372A" w:rsidRDefault="00B2372A" w:rsidP="00B2372A">
      <w:pPr>
        <w:numPr>
          <w:ilvl w:val="0"/>
          <w:numId w:val="3"/>
        </w:numPr>
      </w:pPr>
      <w:r w:rsidRPr="00B2372A">
        <w:rPr>
          <w:b/>
          <w:bCs/>
        </w:rPr>
        <w:t>Camino C (Validación fallida - mensaje vacío):</w:t>
      </w:r>
    </w:p>
    <w:p w14:paraId="700395BA" w14:textId="77777777" w:rsidR="00B2372A" w:rsidRPr="00B2372A" w:rsidRDefault="00B2372A" w:rsidP="00B2372A">
      <w:pPr>
        <w:numPr>
          <w:ilvl w:val="1"/>
          <w:numId w:val="3"/>
        </w:numPr>
      </w:pPr>
      <w:r w:rsidRPr="00B2372A">
        <w:t>Ingreso de mensaje vacío → Se muestra alerta de entrada vacía.</w:t>
      </w:r>
    </w:p>
    <w:p w14:paraId="5493FDB3" w14:textId="77777777" w:rsidR="00B2372A" w:rsidRPr="00B2372A" w:rsidRDefault="00B2372A" w:rsidP="00B2372A">
      <w:pPr>
        <w:numPr>
          <w:ilvl w:val="0"/>
          <w:numId w:val="3"/>
        </w:numPr>
      </w:pPr>
      <w:r w:rsidRPr="00B2372A">
        <w:rPr>
          <w:b/>
          <w:bCs/>
        </w:rPr>
        <w:t>Camino D (Validación fallida - clave vacía):</w:t>
      </w:r>
    </w:p>
    <w:p w14:paraId="4C78A30E" w14:textId="77777777" w:rsidR="00B2372A" w:rsidRPr="00B2372A" w:rsidRDefault="00B2372A" w:rsidP="00B2372A">
      <w:pPr>
        <w:numPr>
          <w:ilvl w:val="1"/>
          <w:numId w:val="3"/>
        </w:numPr>
      </w:pPr>
      <w:r w:rsidRPr="00B2372A">
        <w:t>Ingreso de clave vacía → Se muestra alerta de entrada vacía.</w:t>
      </w:r>
    </w:p>
    <w:p w14:paraId="4B14208F" w14:textId="77777777" w:rsidR="00B2372A" w:rsidRPr="00B2372A" w:rsidRDefault="00B2372A" w:rsidP="00B2372A">
      <w:pPr>
        <w:numPr>
          <w:ilvl w:val="0"/>
          <w:numId w:val="3"/>
        </w:numPr>
      </w:pPr>
      <w:r w:rsidRPr="00B2372A">
        <w:rPr>
          <w:b/>
          <w:bCs/>
        </w:rPr>
        <w:t>Camino E (Validación fallida - opción no seleccionada):</w:t>
      </w:r>
    </w:p>
    <w:p w14:paraId="5E31EAEF" w14:textId="77777777" w:rsidR="00B2372A" w:rsidRPr="00B2372A" w:rsidRDefault="00B2372A" w:rsidP="00B2372A">
      <w:pPr>
        <w:numPr>
          <w:ilvl w:val="1"/>
          <w:numId w:val="3"/>
        </w:numPr>
      </w:pPr>
      <w:r w:rsidRPr="00B2372A">
        <w:t>Ingreso de mensaje y clave → Validación exitosa → Opción no seleccionada → Se muestra alerta de opción no seleccionada.</w:t>
      </w:r>
    </w:p>
    <w:p w14:paraId="3C0EBCA0" w14:textId="77777777" w:rsidR="00B2372A" w:rsidRPr="00B2372A" w:rsidRDefault="00B2372A" w:rsidP="00B2372A">
      <w:r w:rsidRPr="00B2372A">
        <w:pict w14:anchorId="287BC006">
          <v:rect id="_x0000_i1043" style="width:0;height:1.5pt" o:hralign="center" o:hrstd="t" o:hr="t" fillcolor="#a0a0a0" stroked="f"/>
        </w:pict>
      </w:r>
    </w:p>
    <w:p w14:paraId="1C670BE3" w14:textId="77777777" w:rsidR="00B2372A" w:rsidRPr="00B2372A" w:rsidRDefault="00B2372A" w:rsidP="00B2372A">
      <w:proofErr w:type="gramStart"/>
      <w:r w:rsidRPr="00B2372A">
        <w:rPr>
          <w:b/>
          <w:bCs/>
        </w:rPr>
        <w:t>Total</w:t>
      </w:r>
      <w:proofErr w:type="gramEnd"/>
      <w:r w:rsidRPr="00B2372A">
        <w:rPr>
          <w:b/>
          <w:bCs/>
        </w:rPr>
        <w:t xml:space="preserve"> de nodos:</w:t>
      </w:r>
    </w:p>
    <w:p w14:paraId="383FBB10" w14:textId="77777777" w:rsidR="00B2372A" w:rsidRPr="00B2372A" w:rsidRDefault="00B2372A" w:rsidP="00B2372A">
      <w:pPr>
        <w:numPr>
          <w:ilvl w:val="0"/>
          <w:numId w:val="4"/>
        </w:numPr>
      </w:pPr>
      <w:r w:rsidRPr="00B2372A">
        <w:rPr>
          <w:b/>
          <w:bCs/>
        </w:rPr>
        <w:t>Nodos (N):</w:t>
      </w:r>
    </w:p>
    <w:p w14:paraId="7FF8261B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Definir el alfabeto</w:t>
      </w:r>
    </w:p>
    <w:p w14:paraId="6DDADD15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Inicializar variables</w:t>
      </w:r>
    </w:p>
    <w:p w14:paraId="00605177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Función para validar entradas</w:t>
      </w:r>
    </w:p>
    <w:p w14:paraId="0A21E5D3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Al cargar el documento</w:t>
      </w:r>
    </w:p>
    <w:p w14:paraId="517A8DD8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Al enviar el formulario</w:t>
      </w:r>
    </w:p>
    <w:p w14:paraId="65A0768B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Validar entradas</w:t>
      </w:r>
    </w:p>
    <w:p w14:paraId="57F0904E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Crear nueva clave</w:t>
      </w:r>
    </w:p>
    <w:p w14:paraId="42DCEA0F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Opción seleccionada: Cifrar</w:t>
      </w:r>
    </w:p>
    <w:p w14:paraId="300C269B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Opción seleccionada: Descifrar</w:t>
      </w:r>
    </w:p>
    <w:p w14:paraId="5D31C406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Función para cifrar</w:t>
      </w:r>
    </w:p>
    <w:p w14:paraId="593A1177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Función para descifrar</w:t>
      </w:r>
    </w:p>
    <w:p w14:paraId="23BCE2AA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Crear matriz de Vigenère</w:t>
      </w:r>
    </w:p>
    <w:p w14:paraId="205064D5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Crear matriz de Vigenère para descifrar</w:t>
      </w:r>
    </w:p>
    <w:p w14:paraId="47390763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t>Mostrar los resultados</w:t>
      </w:r>
    </w:p>
    <w:p w14:paraId="71DD29CB" w14:textId="77777777" w:rsidR="00B2372A" w:rsidRPr="00B2372A" w:rsidRDefault="00B2372A" w:rsidP="00B2372A">
      <w:pPr>
        <w:numPr>
          <w:ilvl w:val="1"/>
          <w:numId w:val="4"/>
        </w:numPr>
      </w:pPr>
      <w:r w:rsidRPr="00B2372A">
        <w:lastRenderedPageBreak/>
        <w:t>Fin del programa</w:t>
      </w:r>
    </w:p>
    <w:p w14:paraId="4C993FDD" w14:textId="77777777" w:rsidR="00B2372A" w:rsidRPr="00B2372A" w:rsidRDefault="00B2372A" w:rsidP="00B2372A">
      <w:proofErr w:type="gramStart"/>
      <w:r w:rsidRPr="00B2372A">
        <w:rPr>
          <w:b/>
          <w:bCs/>
        </w:rPr>
        <w:t>Total</w:t>
      </w:r>
      <w:proofErr w:type="gramEnd"/>
      <w:r w:rsidRPr="00B2372A">
        <w:rPr>
          <w:b/>
          <w:bCs/>
        </w:rPr>
        <w:t xml:space="preserve"> de nodos:</w:t>
      </w:r>
      <w:r w:rsidRPr="00B2372A">
        <w:t xml:space="preserve"> 15 (</w:t>
      </w:r>
      <w:r w:rsidRPr="00B2372A">
        <w:rPr>
          <w:rFonts w:ascii="Cambria Math" w:hAnsi="Cambria Math" w:cs="Cambria Math"/>
        </w:rPr>
        <w:t>𝑁</w:t>
      </w:r>
      <w:r w:rsidRPr="00B2372A">
        <w:t xml:space="preserve"> = 15)</w:t>
      </w:r>
    </w:p>
    <w:p w14:paraId="2E33E983" w14:textId="77777777" w:rsidR="00B2372A" w:rsidRPr="00B2372A" w:rsidRDefault="00B2372A" w:rsidP="00B2372A">
      <w:r w:rsidRPr="00B2372A">
        <w:pict w14:anchorId="2E8266C5">
          <v:rect id="_x0000_i1044" style="width:0;height:1.5pt" o:hralign="center" o:hrstd="t" o:hr="t" fillcolor="#a0a0a0" stroked="f"/>
        </w:pict>
      </w:r>
    </w:p>
    <w:p w14:paraId="18921378" w14:textId="77777777" w:rsidR="00B2372A" w:rsidRPr="00B2372A" w:rsidRDefault="00B2372A" w:rsidP="00B2372A">
      <w:r w:rsidRPr="00B2372A">
        <w:rPr>
          <w:b/>
          <w:bCs/>
        </w:rPr>
        <w:t>Aristas (E):</w:t>
      </w:r>
    </w:p>
    <w:p w14:paraId="3701A402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Inicio</w:t>
      </w:r>
      <w:r w:rsidRPr="00B2372A">
        <w:t xml:space="preserve"> a </w:t>
      </w:r>
      <w:r w:rsidRPr="00B2372A">
        <w:rPr>
          <w:b/>
          <w:bCs/>
        </w:rPr>
        <w:t>Definir el alfabeto</w:t>
      </w:r>
    </w:p>
    <w:p w14:paraId="54FDAA28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Definir el alfabeto</w:t>
      </w:r>
      <w:r w:rsidRPr="00B2372A">
        <w:t xml:space="preserve"> a </w:t>
      </w:r>
      <w:r w:rsidRPr="00B2372A">
        <w:rPr>
          <w:b/>
          <w:bCs/>
        </w:rPr>
        <w:t>Inicializar variables</w:t>
      </w:r>
    </w:p>
    <w:p w14:paraId="22759AAC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Inicializar variables</w:t>
      </w:r>
      <w:r w:rsidRPr="00B2372A">
        <w:t xml:space="preserve"> a </w:t>
      </w:r>
      <w:r w:rsidRPr="00B2372A">
        <w:rPr>
          <w:b/>
          <w:bCs/>
        </w:rPr>
        <w:t>Función para validar entradas</w:t>
      </w:r>
    </w:p>
    <w:p w14:paraId="14BB7FAB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Función para validar entradas</w:t>
      </w:r>
      <w:r w:rsidRPr="00B2372A">
        <w:t xml:space="preserve"> a </w:t>
      </w:r>
      <w:r w:rsidRPr="00B2372A">
        <w:rPr>
          <w:b/>
          <w:bCs/>
        </w:rPr>
        <w:t>Al cargar el documento</w:t>
      </w:r>
    </w:p>
    <w:p w14:paraId="781D8C06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Al cargar el documento</w:t>
      </w:r>
      <w:r w:rsidRPr="00B2372A">
        <w:t xml:space="preserve"> a </w:t>
      </w:r>
      <w:r w:rsidRPr="00B2372A">
        <w:rPr>
          <w:b/>
          <w:bCs/>
        </w:rPr>
        <w:t>Al enviar el formulario</w:t>
      </w:r>
    </w:p>
    <w:p w14:paraId="2091B845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Al enviar el formulario</w:t>
      </w:r>
      <w:r w:rsidRPr="00B2372A">
        <w:t xml:space="preserve"> a </w:t>
      </w:r>
      <w:r w:rsidRPr="00B2372A">
        <w:rPr>
          <w:b/>
          <w:bCs/>
        </w:rPr>
        <w:t>Validar entradas</w:t>
      </w:r>
    </w:p>
    <w:p w14:paraId="1156ECBC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Validar entradas</w:t>
      </w:r>
      <w:r w:rsidRPr="00B2372A">
        <w:t xml:space="preserve"> a </w:t>
      </w:r>
      <w:r w:rsidRPr="00B2372A">
        <w:rPr>
          <w:b/>
          <w:bCs/>
        </w:rPr>
        <w:t>Fin del programa</w:t>
      </w:r>
      <w:r w:rsidRPr="00B2372A">
        <w:t xml:space="preserve"> (si se muestra alerta por vacío)</w:t>
      </w:r>
    </w:p>
    <w:p w14:paraId="4EC4AE94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Validar entradas</w:t>
      </w:r>
      <w:r w:rsidRPr="00B2372A">
        <w:t xml:space="preserve"> a </w:t>
      </w:r>
      <w:r w:rsidRPr="00B2372A">
        <w:rPr>
          <w:b/>
          <w:bCs/>
        </w:rPr>
        <w:t>Crear nueva clave</w:t>
      </w:r>
      <w:r w:rsidRPr="00B2372A">
        <w:t xml:space="preserve"> (si es válido)</w:t>
      </w:r>
    </w:p>
    <w:p w14:paraId="6A6A4C23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Crear nueva clave</w:t>
      </w:r>
      <w:r w:rsidRPr="00B2372A">
        <w:t xml:space="preserve"> a </w:t>
      </w:r>
      <w:r w:rsidRPr="00B2372A">
        <w:rPr>
          <w:b/>
          <w:bCs/>
        </w:rPr>
        <w:t>Opción seleccionada: Cifrar</w:t>
      </w:r>
    </w:p>
    <w:p w14:paraId="0AF7DBE5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Opción seleccionada: Cifrar</w:t>
      </w:r>
      <w:r w:rsidRPr="00B2372A">
        <w:t xml:space="preserve"> a </w:t>
      </w:r>
      <w:r w:rsidRPr="00B2372A">
        <w:rPr>
          <w:b/>
          <w:bCs/>
        </w:rPr>
        <w:t>Fin del programa</w:t>
      </w:r>
    </w:p>
    <w:p w14:paraId="61BB995C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Crear nueva clave</w:t>
      </w:r>
      <w:r w:rsidRPr="00B2372A">
        <w:t xml:space="preserve"> a </w:t>
      </w:r>
      <w:r w:rsidRPr="00B2372A">
        <w:rPr>
          <w:b/>
          <w:bCs/>
        </w:rPr>
        <w:t>Opción seleccionada: Descifrar</w:t>
      </w:r>
    </w:p>
    <w:p w14:paraId="74F74EF6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Opción seleccionada: Descifrar</w:t>
      </w:r>
      <w:r w:rsidRPr="00B2372A">
        <w:t xml:space="preserve"> a </w:t>
      </w:r>
      <w:r w:rsidRPr="00B2372A">
        <w:rPr>
          <w:b/>
          <w:bCs/>
        </w:rPr>
        <w:t>Fin del programa</w:t>
      </w:r>
    </w:p>
    <w:p w14:paraId="4E9D2CD3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Crear matriz de Vigenère</w:t>
      </w:r>
      <w:r w:rsidRPr="00B2372A">
        <w:t xml:space="preserve"> a </w:t>
      </w:r>
      <w:r w:rsidRPr="00B2372A">
        <w:rPr>
          <w:b/>
          <w:bCs/>
        </w:rPr>
        <w:t>Fin del programa</w:t>
      </w:r>
    </w:p>
    <w:p w14:paraId="7ECD856C" w14:textId="77777777" w:rsidR="00B2372A" w:rsidRPr="00B2372A" w:rsidRDefault="00B2372A" w:rsidP="00B2372A">
      <w:pPr>
        <w:numPr>
          <w:ilvl w:val="0"/>
          <w:numId w:val="5"/>
        </w:numPr>
      </w:pPr>
      <w:r w:rsidRPr="00B2372A">
        <w:t xml:space="preserve">Desde </w:t>
      </w:r>
      <w:r w:rsidRPr="00B2372A">
        <w:rPr>
          <w:b/>
          <w:bCs/>
        </w:rPr>
        <w:t>Mostrar los resultados</w:t>
      </w:r>
      <w:r w:rsidRPr="00B2372A">
        <w:t xml:space="preserve"> a </w:t>
      </w:r>
      <w:r w:rsidRPr="00B2372A">
        <w:rPr>
          <w:b/>
          <w:bCs/>
        </w:rPr>
        <w:t>Fin del programa</w:t>
      </w:r>
    </w:p>
    <w:p w14:paraId="2D847A38" w14:textId="77777777" w:rsidR="00B2372A" w:rsidRPr="00B2372A" w:rsidRDefault="00B2372A" w:rsidP="00B2372A">
      <w:proofErr w:type="gramStart"/>
      <w:r w:rsidRPr="00B2372A">
        <w:rPr>
          <w:b/>
          <w:bCs/>
        </w:rPr>
        <w:t>Total</w:t>
      </w:r>
      <w:proofErr w:type="gramEnd"/>
      <w:r w:rsidRPr="00B2372A">
        <w:rPr>
          <w:b/>
          <w:bCs/>
        </w:rPr>
        <w:t xml:space="preserve"> de aristas:</w:t>
      </w:r>
      <w:r w:rsidRPr="00B2372A">
        <w:t xml:space="preserve"> 18 (</w:t>
      </w:r>
      <w:r w:rsidRPr="00B2372A">
        <w:rPr>
          <w:rFonts w:ascii="Cambria Math" w:hAnsi="Cambria Math" w:cs="Cambria Math"/>
        </w:rPr>
        <w:t>𝐸</w:t>
      </w:r>
      <w:r w:rsidRPr="00B2372A">
        <w:t xml:space="preserve"> = 18)</w:t>
      </w:r>
    </w:p>
    <w:p w14:paraId="4E518518" w14:textId="77777777" w:rsidR="00B2372A" w:rsidRPr="00B2372A" w:rsidRDefault="00B2372A" w:rsidP="00B2372A">
      <w:r w:rsidRPr="00B2372A">
        <w:pict w14:anchorId="5BAD5D12">
          <v:rect id="_x0000_i1045" style="width:0;height:1.5pt" o:hralign="center" o:hrstd="t" o:hr="t" fillcolor="#a0a0a0" stroked="f"/>
        </w:pict>
      </w:r>
    </w:p>
    <w:p w14:paraId="286BBFE3" w14:textId="77777777" w:rsidR="00B2372A" w:rsidRPr="00B2372A" w:rsidRDefault="00B2372A" w:rsidP="00B2372A">
      <w:r w:rsidRPr="00B2372A">
        <w:rPr>
          <w:b/>
          <w:bCs/>
        </w:rPr>
        <w:t>Componentes conectados (P):</w:t>
      </w:r>
      <w:r w:rsidRPr="00B2372A">
        <w:br/>
      </w:r>
      <w:r w:rsidRPr="00B2372A">
        <w:rPr>
          <w:rFonts w:ascii="Cambria Math" w:hAnsi="Cambria Math" w:cs="Cambria Math"/>
        </w:rPr>
        <w:t>𝑃</w:t>
      </w:r>
      <w:r w:rsidRPr="00B2372A">
        <w:t xml:space="preserve"> = 1</w:t>
      </w:r>
    </w:p>
    <w:p w14:paraId="48AD3CF5" w14:textId="77777777" w:rsidR="00B2372A" w:rsidRPr="00B2372A" w:rsidRDefault="00B2372A" w:rsidP="00B2372A">
      <w:r w:rsidRPr="00B2372A">
        <w:rPr>
          <w:b/>
          <w:bCs/>
        </w:rPr>
        <w:t>Cálculo de la complejidad:</w:t>
      </w:r>
    </w:p>
    <w:p w14:paraId="39086682" w14:textId="77777777" w:rsidR="00B2372A" w:rsidRPr="00B2372A" w:rsidRDefault="00B2372A" w:rsidP="00B2372A">
      <w:r w:rsidRPr="00B2372A">
        <w:t xml:space="preserve">La fórmula para calcular el número de vértices </w:t>
      </w:r>
      <w:r w:rsidRPr="00B2372A">
        <w:rPr>
          <w:rFonts w:ascii="Cambria Math" w:hAnsi="Cambria Math" w:cs="Cambria Math"/>
        </w:rPr>
        <w:t>𝑉</w:t>
      </w:r>
      <w:r w:rsidRPr="00B2372A">
        <w:t>(G) es:</w:t>
      </w:r>
    </w:p>
    <w:p w14:paraId="12516B76" w14:textId="77777777" w:rsidR="00B2372A" w:rsidRPr="00B2372A" w:rsidRDefault="00B2372A" w:rsidP="00B2372A">
      <w:r w:rsidRPr="00B2372A">
        <w:t>V(G)=E−N+2P=18−15+2(</w:t>
      </w:r>
      <w:proofErr w:type="gramStart"/>
      <w:r w:rsidRPr="00B2372A">
        <w:t>1)=</w:t>
      </w:r>
      <w:proofErr w:type="gramEnd"/>
      <w:r w:rsidRPr="00B2372A">
        <w:t>18−15+2=5V(G) = E - N + 2P = 18 - 15 + 2(1) = 18 - 15 + 2 = 5V(G)=E−N+2P=18−15+2(1)=18−15+2=5</w:t>
      </w:r>
    </w:p>
    <w:p w14:paraId="5894465D" w14:textId="77777777" w:rsidR="00B2372A" w:rsidRPr="00B2372A" w:rsidRDefault="00B2372A" w:rsidP="00B2372A">
      <w:r w:rsidRPr="00B2372A">
        <w:rPr>
          <w:b/>
          <w:bCs/>
        </w:rPr>
        <w:t>Valor de V(G):</w:t>
      </w:r>
      <w:r w:rsidRPr="00B2372A">
        <w:t xml:space="preserve"> 5</w:t>
      </w:r>
    </w:p>
    <w:p w14:paraId="1BED747F" w14:textId="77777777" w:rsidR="004A28AB" w:rsidRDefault="004A28AB" w:rsidP="00ED73A3"/>
    <w:p w14:paraId="7544A766" w14:textId="757D7BC3" w:rsidR="004A28AB" w:rsidRDefault="004A28AB" w:rsidP="00ED73A3">
      <w:r>
        <w:t>Tablas de Pruebas</w:t>
      </w:r>
    </w:p>
    <w:tbl>
      <w:tblPr>
        <w:tblStyle w:val="Tablaconcuadrcula"/>
        <w:tblW w:w="9465" w:type="dxa"/>
        <w:tblLook w:val="04A0" w:firstRow="1" w:lastRow="0" w:firstColumn="1" w:lastColumn="0" w:noHBand="0" w:noVBand="1"/>
      </w:tblPr>
      <w:tblGrid>
        <w:gridCol w:w="1260"/>
        <w:gridCol w:w="2045"/>
        <w:gridCol w:w="2201"/>
        <w:gridCol w:w="1927"/>
        <w:gridCol w:w="2032"/>
      </w:tblGrid>
      <w:tr w:rsidR="004A28AB" w14:paraId="218514BA" w14:textId="77777777" w:rsidTr="004A28AB">
        <w:trPr>
          <w:trHeight w:val="877"/>
        </w:trPr>
        <w:tc>
          <w:tcPr>
            <w:tcW w:w="1260" w:type="dxa"/>
          </w:tcPr>
          <w:p w14:paraId="122CD4F2" w14:textId="0FF575D2" w:rsidR="004A28AB" w:rsidRDefault="004A28AB" w:rsidP="004A28AB">
            <w:r w:rsidRPr="00DE2C62">
              <w:lastRenderedPageBreak/>
              <w:t>Caso de Prueba</w:t>
            </w:r>
          </w:p>
        </w:tc>
        <w:tc>
          <w:tcPr>
            <w:tcW w:w="2045" w:type="dxa"/>
          </w:tcPr>
          <w:p w14:paraId="5CF201AF" w14:textId="56B5BA1A" w:rsidR="004A28AB" w:rsidRDefault="004A28AB" w:rsidP="004A28AB">
            <w:r w:rsidRPr="00DE2C62">
              <w:t>Entrada (Mensaje)</w:t>
            </w:r>
          </w:p>
        </w:tc>
        <w:tc>
          <w:tcPr>
            <w:tcW w:w="2201" w:type="dxa"/>
          </w:tcPr>
          <w:p w14:paraId="4B377223" w14:textId="14B155DC" w:rsidR="004A28AB" w:rsidRDefault="004A28AB" w:rsidP="004A28AB">
            <w:r w:rsidRPr="00DE2C62">
              <w:t>Entrada (Clave)</w:t>
            </w:r>
          </w:p>
        </w:tc>
        <w:tc>
          <w:tcPr>
            <w:tcW w:w="1927" w:type="dxa"/>
          </w:tcPr>
          <w:p w14:paraId="29228135" w14:textId="7237874D" w:rsidR="004A28AB" w:rsidRDefault="004A28AB" w:rsidP="004A28AB">
            <w:r w:rsidRPr="00DE2C62">
              <w:t>Opción Seleccionada</w:t>
            </w:r>
          </w:p>
        </w:tc>
        <w:tc>
          <w:tcPr>
            <w:tcW w:w="2032" w:type="dxa"/>
          </w:tcPr>
          <w:p w14:paraId="2BC39596" w14:textId="574E7F85" w:rsidR="004A28AB" w:rsidRDefault="004A28AB" w:rsidP="004A28AB">
            <w:r w:rsidRPr="00DE2C62">
              <w:t>Salida Esperada</w:t>
            </w:r>
          </w:p>
        </w:tc>
      </w:tr>
      <w:tr w:rsidR="004A28AB" w14:paraId="45B7AF2C" w14:textId="77777777" w:rsidTr="004A28AB">
        <w:trPr>
          <w:trHeight w:val="862"/>
        </w:trPr>
        <w:tc>
          <w:tcPr>
            <w:tcW w:w="1260" w:type="dxa"/>
          </w:tcPr>
          <w:p w14:paraId="0978E1FD" w14:textId="16C51B8C" w:rsidR="004A28AB" w:rsidRDefault="004A28AB" w:rsidP="004A28AB">
            <w:r w:rsidRPr="00DE2C62">
              <w:t>1</w:t>
            </w:r>
          </w:p>
        </w:tc>
        <w:tc>
          <w:tcPr>
            <w:tcW w:w="2045" w:type="dxa"/>
          </w:tcPr>
          <w:p w14:paraId="7D826625" w14:textId="22BE96D0" w:rsidR="004A28AB" w:rsidRDefault="004A28AB" w:rsidP="004A28AB">
            <w:r w:rsidRPr="00DE2C62">
              <w:t>"MUNDO"</w:t>
            </w:r>
          </w:p>
        </w:tc>
        <w:tc>
          <w:tcPr>
            <w:tcW w:w="2201" w:type="dxa"/>
          </w:tcPr>
          <w:p w14:paraId="0E95A556" w14:textId="04AC71F2" w:rsidR="004A28AB" w:rsidRDefault="004A28AB" w:rsidP="004A28AB">
            <w:r w:rsidRPr="00DE2C62">
              <w:t>"CLAVE"</w:t>
            </w:r>
          </w:p>
        </w:tc>
        <w:tc>
          <w:tcPr>
            <w:tcW w:w="1927" w:type="dxa"/>
          </w:tcPr>
          <w:p w14:paraId="1DF48C84" w14:textId="669C1639" w:rsidR="004A28AB" w:rsidRDefault="004A28AB" w:rsidP="004A28AB">
            <w:r w:rsidRPr="00DE2C62">
              <w:t>1</w:t>
            </w:r>
          </w:p>
        </w:tc>
        <w:tc>
          <w:tcPr>
            <w:tcW w:w="2032" w:type="dxa"/>
          </w:tcPr>
          <w:p w14:paraId="49BF673D" w14:textId="20B5E956" w:rsidR="004A28AB" w:rsidRDefault="004A28AB" w:rsidP="004A28AB">
            <w:r w:rsidRPr="00DE2C62">
              <w:t>Mensaje cifrado:</w:t>
            </w:r>
            <w:r>
              <w:t xml:space="preserve"> </w:t>
            </w:r>
            <w:r w:rsidRPr="00DE2C62">
              <w:t xml:space="preserve"> "</w:t>
            </w:r>
            <w:r>
              <w:t xml:space="preserve"> </w:t>
            </w:r>
            <w:r w:rsidRPr="004A28AB">
              <w:t xml:space="preserve">ÑFNYS </w:t>
            </w:r>
            <w:r w:rsidRPr="00DE2C62">
              <w:t>"</w:t>
            </w:r>
          </w:p>
        </w:tc>
      </w:tr>
      <w:tr w:rsidR="004A28AB" w14:paraId="2CD8DDB3" w14:textId="77777777" w:rsidTr="004A28AB">
        <w:trPr>
          <w:trHeight w:val="1164"/>
        </w:trPr>
        <w:tc>
          <w:tcPr>
            <w:tcW w:w="1260" w:type="dxa"/>
          </w:tcPr>
          <w:p w14:paraId="32C7FB89" w14:textId="1A0601D0" w:rsidR="004A28AB" w:rsidRDefault="004A28AB" w:rsidP="004A28AB">
            <w:r w:rsidRPr="00DE2C62">
              <w:t>2</w:t>
            </w:r>
          </w:p>
        </w:tc>
        <w:tc>
          <w:tcPr>
            <w:tcW w:w="2045" w:type="dxa"/>
          </w:tcPr>
          <w:p w14:paraId="3D09745C" w14:textId="73805A28" w:rsidR="004A28AB" w:rsidRDefault="004A28AB" w:rsidP="004A28AB">
            <w:r w:rsidRPr="00DE2C62">
              <w:t>"HOLA MUNDO"</w:t>
            </w:r>
          </w:p>
        </w:tc>
        <w:tc>
          <w:tcPr>
            <w:tcW w:w="2201" w:type="dxa"/>
          </w:tcPr>
          <w:p w14:paraId="2EC1D31A" w14:textId="25E9D5C2" w:rsidR="004A28AB" w:rsidRDefault="004A28AB" w:rsidP="004A28AB">
            <w:r w:rsidRPr="00DE2C62">
              <w:t>"</w:t>
            </w:r>
            <w:r>
              <w:t>PYTHON</w:t>
            </w:r>
            <w:r w:rsidRPr="00DE2C62">
              <w:t>"</w:t>
            </w:r>
          </w:p>
        </w:tc>
        <w:tc>
          <w:tcPr>
            <w:tcW w:w="1927" w:type="dxa"/>
          </w:tcPr>
          <w:p w14:paraId="5CCC5294" w14:textId="59DF5AC5" w:rsidR="004A28AB" w:rsidRDefault="004A28AB" w:rsidP="004A28AB">
            <w:r w:rsidRPr="00DE2C62">
              <w:t>1</w:t>
            </w:r>
          </w:p>
        </w:tc>
        <w:tc>
          <w:tcPr>
            <w:tcW w:w="2032" w:type="dxa"/>
          </w:tcPr>
          <w:p w14:paraId="2588D235" w14:textId="48CFC383" w:rsidR="004A28AB" w:rsidRDefault="004A28AB" w:rsidP="004A28AB">
            <w:r w:rsidRPr="00DE2C62">
              <w:t xml:space="preserve">Mensaje cifrado: </w:t>
            </w:r>
            <w:r>
              <w:t xml:space="preserve">   </w:t>
            </w:r>
            <w:r w:rsidRPr="00DE2C62">
              <w:t>"</w:t>
            </w:r>
            <w:r w:rsidRPr="004A28AB">
              <w:t xml:space="preserve">WNEH AHCBI </w:t>
            </w:r>
            <w:r w:rsidRPr="00DE2C62">
              <w:t>"</w:t>
            </w:r>
          </w:p>
        </w:tc>
      </w:tr>
      <w:tr w:rsidR="004A28AB" w14:paraId="1628192A" w14:textId="77777777" w:rsidTr="004A28AB">
        <w:trPr>
          <w:trHeight w:val="877"/>
        </w:trPr>
        <w:tc>
          <w:tcPr>
            <w:tcW w:w="1260" w:type="dxa"/>
          </w:tcPr>
          <w:p w14:paraId="16BDED41" w14:textId="008BF2A8" w:rsidR="004A28AB" w:rsidRDefault="004A28AB" w:rsidP="004A28AB">
            <w:r w:rsidRPr="00DE2C62">
              <w:t>3</w:t>
            </w:r>
          </w:p>
        </w:tc>
        <w:tc>
          <w:tcPr>
            <w:tcW w:w="2045" w:type="dxa"/>
          </w:tcPr>
          <w:p w14:paraId="0F438632" w14:textId="53B855B2" w:rsidR="004A28AB" w:rsidRDefault="004A28AB" w:rsidP="004A28AB">
            <w:r w:rsidRPr="00DE2C62">
              <w:t>"</w:t>
            </w:r>
            <w:proofErr w:type="spellStart"/>
            <w:r w:rsidRPr="004A28AB">
              <w:t>Julian</w:t>
            </w:r>
            <w:proofErr w:type="spellEnd"/>
            <w:r w:rsidRPr="004A28AB">
              <w:t xml:space="preserve"> es </w:t>
            </w:r>
            <w:proofErr w:type="spellStart"/>
            <w:r w:rsidRPr="004A28AB">
              <w:t>gei</w:t>
            </w:r>
            <w:proofErr w:type="spellEnd"/>
            <w:r w:rsidRPr="00DE2C62">
              <w:t>"</w:t>
            </w:r>
          </w:p>
        </w:tc>
        <w:tc>
          <w:tcPr>
            <w:tcW w:w="2201" w:type="dxa"/>
          </w:tcPr>
          <w:p w14:paraId="2C7FECC1" w14:textId="65E5F9F1" w:rsidR="004A28AB" w:rsidRDefault="004A28AB" w:rsidP="004A28AB">
            <w:r w:rsidRPr="00DE2C62">
              <w:t>"</w:t>
            </w:r>
            <w:proofErr w:type="spellStart"/>
            <w:r w:rsidRPr="004A28AB">
              <w:t>enefecto</w:t>
            </w:r>
            <w:proofErr w:type="spellEnd"/>
            <w:r w:rsidRPr="00DE2C62">
              <w:t>"</w:t>
            </w:r>
          </w:p>
        </w:tc>
        <w:tc>
          <w:tcPr>
            <w:tcW w:w="1927" w:type="dxa"/>
          </w:tcPr>
          <w:p w14:paraId="42AA719E" w14:textId="1BB3DCF2" w:rsidR="004A28AB" w:rsidRDefault="004A28AB" w:rsidP="004A28AB">
            <w:r w:rsidRPr="00DE2C62">
              <w:t>1</w:t>
            </w:r>
          </w:p>
        </w:tc>
        <w:tc>
          <w:tcPr>
            <w:tcW w:w="2032" w:type="dxa"/>
          </w:tcPr>
          <w:p w14:paraId="1FD59B82" w14:textId="20ACB42E" w:rsidR="004A28AB" w:rsidRDefault="004A28AB" w:rsidP="004A28AB">
            <w:r w:rsidRPr="00DE2C62">
              <w:t>Mensaje cifrado: "</w:t>
            </w:r>
            <w:r w:rsidRPr="004A28AB">
              <w:t>NHONEO XH KQM</w:t>
            </w:r>
            <w:r w:rsidRPr="00DE2C62">
              <w:t>"</w:t>
            </w:r>
          </w:p>
        </w:tc>
      </w:tr>
      <w:tr w:rsidR="004A28AB" w14:paraId="445FB8C7" w14:textId="77777777" w:rsidTr="004A28AB">
        <w:trPr>
          <w:trHeight w:val="862"/>
        </w:trPr>
        <w:tc>
          <w:tcPr>
            <w:tcW w:w="1260" w:type="dxa"/>
          </w:tcPr>
          <w:p w14:paraId="1B5A2C76" w14:textId="31FF1C69" w:rsidR="004A28AB" w:rsidRDefault="004A28AB" w:rsidP="004A28AB">
            <w:r w:rsidRPr="00DE2C62">
              <w:t>4</w:t>
            </w:r>
          </w:p>
        </w:tc>
        <w:tc>
          <w:tcPr>
            <w:tcW w:w="2045" w:type="dxa"/>
          </w:tcPr>
          <w:p w14:paraId="6D687A4A" w14:textId="22F1AB82" w:rsidR="004A28AB" w:rsidRDefault="004A28AB" w:rsidP="004A28AB">
            <w:r w:rsidRPr="00DE2C62">
              <w:t>"HOLA"</w:t>
            </w:r>
          </w:p>
        </w:tc>
        <w:tc>
          <w:tcPr>
            <w:tcW w:w="2201" w:type="dxa"/>
          </w:tcPr>
          <w:p w14:paraId="5C285767" w14:textId="2C4D5905" w:rsidR="004A28AB" w:rsidRDefault="004A28AB" w:rsidP="004A28AB">
            <w:r w:rsidRPr="00DE2C62">
              <w:t>"LONGKEY"</w:t>
            </w:r>
          </w:p>
        </w:tc>
        <w:tc>
          <w:tcPr>
            <w:tcW w:w="1927" w:type="dxa"/>
          </w:tcPr>
          <w:p w14:paraId="12ADE143" w14:textId="2E5CD089" w:rsidR="004A28AB" w:rsidRDefault="004A28AB" w:rsidP="004A28AB">
            <w:r w:rsidRPr="00DE2C62">
              <w:t>1</w:t>
            </w:r>
          </w:p>
        </w:tc>
        <w:tc>
          <w:tcPr>
            <w:tcW w:w="2032" w:type="dxa"/>
          </w:tcPr>
          <w:p w14:paraId="33A78ED3" w14:textId="2158B500" w:rsidR="004A28AB" w:rsidRDefault="004A28AB" w:rsidP="004A28AB">
            <w:r w:rsidRPr="00DE2C62">
              <w:t>Mensaje cifrado: "</w:t>
            </w:r>
            <w:r w:rsidRPr="004A28AB">
              <w:rPr>
                <w:b/>
                <w:bCs/>
              </w:rPr>
              <w:t>RDXG</w:t>
            </w:r>
            <w:r w:rsidRPr="00DE2C62">
              <w:t>"</w:t>
            </w:r>
          </w:p>
        </w:tc>
      </w:tr>
      <w:tr w:rsidR="004A28AB" w14:paraId="2E16F7F1" w14:textId="77777777" w:rsidTr="004A28AB">
        <w:trPr>
          <w:trHeight w:val="877"/>
        </w:trPr>
        <w:tc>
          <w:tcPr>
            <w:tcW w:w="1260" w:type="dxa"/>
          </w:tcPr>
          <w:p w14:paraId="27408FD3" w14:textId="3F13335F" w:rsidR="004A28AB" w:rsidRDefault="004A28AB" w:rsidP="004A28AB">
            <w:r w:rsidRPr="00DE2C62">
              <w:t>5</w:t>
            </w:r>
          </w:p>
        </w:tc>
        <w:tc>
          <w:tcPr>
            <w:tcW w:w="2045" w:type="dxa"/>
          </w:tcPr>
          <w:p w14:paraId="72DA49D9" w14:textId="5EA68B84" w:rsidR="004A28AB" w:rsidRDefault="004A28AB" w:rsidP="004A28AB">
            <w:r w:rsidRPr="00DE2C62">
              <w:t>"HOLA"</w:t>
            </w:r>
          </w:p>
        </w:tc>
        <w:tc>
          <w:tcPr>
            <w:tcW w:w="2201" w:type="dxa"/>
          </w:tcPr>
          <w:p w14:paraId="3B4FEC83" w14:textId="36433626" w:rsidR="004A28AB" w:rsidRDefault="004A28AB" w:rsidP="004A28AB">
            <w:r w:rsidRPr="00DE2C62">
              <w:t>"K"</w:t>
            </w:r>
          </w:p>
        </w:tc>
        <w:tc>
          <w:tcPr>
            <w:tcW w:w="1927" w:type="dxa"/>
          </w:tcPr>
          <w:p w14:paraId="04313FFA" w14:textId="4B81188F" w:rsidR="004A28AB" w:rsidRDefault="004A28AB" w:rsidP="004A28AB">
            <w:r w:rsidRPr="00DE2C62">
              <w:t>2</w:t>
            </w:r>
          </w:p>
        </w:tc>
        <w:tc>
          <w:tcPr>
            <w:tcW w:w="2032" w:type="dxa"/>
          </w:tcPr>
          <w:p w14:paraId="706FF9E3" w14:textId="2FD42F44" w:rsidR="004A28AB" w:rsidRDefault="004A28AB" w:rsidP="004A28AB">
            <w:r w:rsidRPr="00DE2C62">
              <w:t>Mensaje descifrado: "</w:t>
            </w:r>
            <w:r w:rsidRPr="004A28AB">
              <w:t>XFBQ</w:t>
            </w:r>
            <w:r w:rsidRPr="00DE2C62">
              <w:t>"</w:t>
            </w:r>
          </w:p>
        </w:tc>
      </w:tr>
      <w:tr w:rsidR="004A28AB" w14:paraId="17ADC094" w14:textId="77777777" w:rsidTr="004A28AB">
        <w:trPr>
          <w:trHeight w:val="1164"/>
        </w:trPr>
        <w:tc>
          <w:tcPr>
            <w:tcW w:w="1260" w:type="dxa"/>
          </w:tcPr>
          <w:p w14:paraId="42329970" w14:textId="57438597" w:rsidR="004A28AB" w:rsidRDefault="004A28AB" w:rsidP="004A28AB">
            <w:r w:rsidRPr="00DE2C62">
              <w:t>6</w:t>
            </w:r>
          </w:p>
        </w:tc>
        <w:tc>
          <w:tcPr>
            <w:tcW w:w="2045" w:type="dxa"/>
          </w:tcPr>
          <w:p w14:paraId="2A354311" w14:textId="177E9278" w:rsidR="004A28AB" w:rsidRDefault="004A28AB" w:rsidP="004A28AB">
            <w:r w:rsidRPr="00DE2C62">
              <w:t>"</w:t>
            </w:r>
            <w:proofErr w:type="spellStart"/>
            <w:r w:rsidRPr="004A28AB">
              <w:t>cffff</w:t>
            </w:r>
            <w:proofErr w:type="spellEnd"/>
            <w:r>
              <w:t>”</w:t>
            </w:r>
          </w:p>
        </w:tc>
        <w:tc>
          <w:tcPr>
            <w:tcW w:w="2201" w:type="dxa"/>
          </w:tcPr>
          <w:p w14:paraId="585AB3CC" w14:textId="598FA8B6" w:rsidR="004A28AB" w:rsidRDefault="004A28AB" w:rsidP="004A28AB">
            <w:r w:rsidRPr="00DE2C62">
              <w:t>"</w:t>
            </w:r>
            <w:r>
              <w:t>k</w:t>
            </w:r>
            <w:r w:rsidRPr="00DE2C62">
              <w:t>"</w:t>
            </w:r>
          </w:p>
        </w:tc>
        <w:tc>
          <w:tcPr>
            <w:tcW w:w="1927" w:type="dxa"/>
          </w:tcPr>
          <w:p w14:paraId="2AB08409" w14:textId="7D840624" w:rsidR="004A28AB" w:rsidRDefault="004A28AB" w:rsidP="004A28AB">
            <w:r w:rsidRPr="00DE2C62">
              <w:t>1</w:t>
            </w:r>
          </w:p>
        </w:tc>
        <w:tc>
          <w:tcPr>
            <w:tcW w:w="2032" w:type="dxa"/>
          </w:tcPr>
          <w:p w14:paraId="50C60876" w14:textId="1B0AF4A6" w:rsidR="004A28AB" w:rsidRDefault="004A28AB" w:rsidP="004A28AB">
            <w:r w:rsidRPr="00DE2C62">
              <w:t>Mensaje cifrado: "</w:t>
            </w:r>
            <w:r w:rsidRPr="004A28AB">
              <w:t>MOOOO</w:t>
            </w:r>
            <w:r>
              <w:t>”</w:t>
            </w:r>
          </w:p>
        </w:tc>
      </w:tr>
      <w:tr w:rsidR="004A28AB" w14:paraId="48640DA5" w14:textId="77777777" w:rsidTr="004A28AB">
        <w:trPr>
          <w:trHeight w:val="877"/>
        </w:trPr>
        <w:tc>
          <w:tcPr>
            <w:tcW w:w="1260" w:type="dxa"/>
          </w:tcPr>
          <w:p w14:paraId="7FC1BC36" w14:textId="0FFE85DA" w:rsidR="004A28AB" w:rsidRDefault="004A28AB" w:rsidP="004A28AB">
            <w:r w:rsidRPr="00DE2C62">
              <w:t>7</w:t>
            </w:r>
          </w:p>
        </w:tc>
        <w:tc>
          <w:tcPr>
            <w:tcW w:w="2045" w:type="dxa"/>
          </w:tcPr>
          <w:p w14:paraId="465E6AA3" w14:textId="3261B91D" w:rsidR="004A28AB" w:rsidRDefault="004A28AB" w:rsidP="004A28AB">
            <w:r w:rsidRPr="00DE2C62">
              <w:t>"PRUEBA"</w:t>
            </w:r>
          </w:p>
        </w:tc>
        <w:tc>
          <w:tcPr>
            <w:tcW w:w="2201" w:type="dxa"/>
          </w:tcPr>
          <w:p w14:paraId="2F2DD558" w14:textId="6A075ADC" w:rsidR="004A28AB" w:rsidRDefault="004A28AB" w:rsidP="004A28AB">
            <w:r w:rsidRPr="00DE2C62">
              <w:t>"CONTRASEÑA"</w:t>
            </w:r>
          </w:p>
        </w:tc>
        <w:tc>
          <w:tcPr>
            <w:tcW w:w="1927" w:type="dxa"/>
          </w:tcPr>
          <w:p w14:paraId="0C5E5A8D" w14:textId="37359525" w:rsidR="004A28AB" w:rsidRDefault="004A28AB" w:rsidP="004A28AB">
            <w:r w:rsidRPr="00DE2C62">
              <w:t>2</w:t>
            </w:r>
          </w:p>
        </w:tc>
        <w:tc>
          <w:tcPr>
            <w:tcW w:w="2032" w:type="dxa"/>
          </w:tcPr>
          <w:p w14:paraId="1AC494F0" w14:textId="54EC6F2A" w:rsidR="004A28AB" w:rsidRDefault="004A28AB" w:rsidP="004A28AB">
            <w:r w:rsidRPr="00DE2C62">
              <w:t>Mensaje descifrado: "</w:t>
            </w:r>
            <w:r w:rsidRPr="004A28AB">
              <w:t>ÑDILKA</w:t>
            </w:r>
            <w:r w:rsidRPr="00DE2C62">
              <w:t>"</w:t>
            </w:r>
          </w:p>
        </w:tc>
      </w:tr>
    </w:tbl>
    <w:p w14:paraId="62220E81" w14:textId="77777777" w:rsidR="004A28AB" w:rsidRDefault="004A28AB" w:rsidP="00ED73A3"/>
    <w:p w14:paraId="495A65AE" w14:textId="77777777" w:rsidR="00B2372A" w:rsidRDefault="00B2372A" w:rsidP="00ED73A3"/>
    <w:p w14:paraId="704CBA7C" w14:textId="77777777" w:rsidR="00B2372A" w:rsidRDefault="00B2372A" w:rsidP="00ED73A3"/>
    <w:p w14:paraId="3BF302CB" w14:textId="77777777" w:rsidR="00B2372A" w:rsidRDefault="00B2372A" w:rsidP="00ED73A3"/>
    <w:p w14:paraId="6056F888" w14:textId="77777777" w:rsidR="00B2372A" w:rsidRDefault="00B2372A" w:rsidP="00ED73A3"/>
    <w:p w14:paraId="47651CE2" w14:textId="77777777" w:rsidR="00B2372A" w:rsidRDefault="00B2372A" w:rsidP="00ED73A3"/>
    <w:p w14:paraId="0508C7B5" w14:textId="77777777" w:rsidR="00B2372A" w:rsidRDefault="00B2372A" w:rsidP="00ED73A3"/>
    <w:p w14:paraId="4797E729" w14:textId="77777777" w:rsidR="00B2372A" w:rsidRDefault="00B2372A" w:rsidP="00ED73A3"/>
    <w:p w14:paraId="7764A509" w14:textId="77777777" w:rsidR="00B2372A" w:rsidRDefault="00B2372A" w:rsidP="00ED73A3"/>
    <w:p w14:paraId="35B2A91B" w14:textId="77777777" w:rsidR="00B2372A" w:rsidRDefault="00B2372A" w:rsidP="00ED73A3"/>
    <w:p w14:paraId="15368350" w14:textId="77777777" w:rsidR="00B2372A" w:rsidRDefault="00B2372A" w:rsidP="00ED73A3"/>
    <w:p w14:paraId="427DB6A1" w14:textId="77777777" w:rsidR="00B2372A" w:rsidRDefault="00B2372A" w:rsidP="00ED73A3"/>
    <w:p w14:paraId="08275744" w14:textId="6758533A" w:rsidR="0019387A" w:rsidRDefault="0019387A" w:rsidP="00ED73A3">
      <w:r>
        <w:lastRenderedPageBreak/>
        <w:t>Ejemplos pruebas con mocha</w:t>
      </w:r>
    </w:p>
    <w:p w14:paraId="4FC9D732" w14:textId="5B354994" w:rsidR="0019387A" w:rsidRDefault="0019387A" w:rsidP="00ED73A3">
      <w:r w:rsidRPr="0019387A">
        <w:rPr>
          <w:noProof/>
        </w:rPr>
        <w:drawing>
          <wp:inline distT="0" distB="0" distL="0" distR="0" wp14:anchorId="5312113B" wp14:editId="32F71D4E">
            <wp:extent cx="4533899" cy="2246600"/>
            <wp:effectExtent l="0" t="0" r="635" b="1905"/>
            <wp:docPr id="2635123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1236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719" cy="22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87A">
        <w:rPr>
          <w:noProof/>
        </w:rPr>
        <w:t xml:space="preserve"> </w:t>
      </w:r>
      <w:r w:rsidRPr="0019387A">
        <w:rPr>
          <w:noProof/>
        </w:rPr>
        <w:drawing>
          <wp:inline distT="0" distB="0" distL="0" distR="0" wp14:anchorId="4D11FFDD" wp14:editId="6F6C1640">
            <wp:extent cx="4505325" cy="4022575"/>
            <wp:effectExtent l="0" t="0" r="0" b="0"/>
            <wp:docPr id="8700266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2662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362" cy="40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87A" w:rsidSect="00D37DFA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54494"/>
    <w:multiLevelType w:val="multilevel"/>
    <w:tmpl w:val="3FD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07AE2"/>
    <w:multiLevelType w:val="hybridMultilevel"/>
    <w:tmpl w:val="2A568EEC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D5D6826"/>
    <w:multiLevelType w:val="hybridMultilevel"/>
    <w:tmpl w:val="50043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B2477"/>
    <w:multiLevelType w:val="multilevel"/>
    <w:tmpl w:val="254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A08A0"/>
    <w:multiLevelType w:val="multilevel"/>
    <w:tmpl w:val="46CE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076533">
    <w:abstractNumId w:val="2"/>
  </w:num>
  <w:num w:numId="2" w16cid:durableId="523636847">
    <w:abstractNumId w:val="1"/>
  </w:num>
  <w:num w:numId="3" w16cid:durableId="1069108114">
    <w:abstractNumId w:val="4"/>
  </w:num>
  <w:num w:numId="4" w16cid:durableId="1132940543">
    <w:abstractNumId w:val="3"/>
  </w:num>
  <w:num w:numId="5" w16cid:durableId="148007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39"/>
    <w:rsid w:val="0019387A"/>
    <w:rsid w:val="004A28AB"/>
    <w:rsid w:val="004A7FE6"/>
    <w:rsid w:val="00B2372A"/>
    <w:rsid w:val="00B26E46"/>
    <w:rsid w:val="00BC18C8"/>
    <w:rsid w:val="00D37DFA"/>
    <w:rsid w:val="00D92839"/>
    <w:rsid w:val="00ED73A3"/>
    <w:rsid w:val="00FA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C2B0"/>
  <w15:chartTrackingRefBased/>
  <w15:docId w15:val="{910F167A-F65C-4229-9E5B-9AC1C37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FA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92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2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2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2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2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2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2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2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2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28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2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28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2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2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2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2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2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2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2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28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28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28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2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28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283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37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1026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Giovanni Fernandez Rojas</dc:creator>
  <cp:keywords/>
  <dc:description/>
  <cp:lastModifiedBy>Luis Ramon Magana Vazquez</cp:lastModifiedBy>
  <cp:revision>2</cp:revision>
  <cp:lastPrinted>2024-10-21T01:34:00Z</cp:lastPrinted>
  <dcterms:created xsi:type="dcterms:W3CDTF">2024-11-14T09:43:00Z</dcterms:created>
  <dcterms:modified xsi:type="dcterms:W3CDTF">2024-11-14T09:43:00Z</dcterms:modified>
</cp:coreProperties>
</file>