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28E3" w14:textId="5E6A8B53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>1. Principiellt, hur förhåller sig celler, vävnader, organ och organsystem till</w:t>
      </w:r>
      <w:r w:rsidR="00AD6698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varandra (alltså hur hänger de ihop)?</w:t>
      </w:r>
    </w:p>
    <w:p w14:paraId="4EDA5F4B" w14:textId="505C5058" w:rsidR="001A3F89" w:rsidRDefault="0053644B" w:rsidP="00EF566A">
      <w:pPr>
        <w:spacing w:before="30" w:after="30"/>
        <w:rPr>
          <w:lang w:val="sv-SE"/>
        </w:rPr>
      </w:pPr>
      <w:r w:rsidRPr="0053644B">
        <w:rPr>
          <w:lang w:val="sv-SE"/>
        </w:rPr>
        <w:t>Kroppen är uppbyggd av celler som i sin tur bildar vävnad och som i sin tur bildar organ som bildar organsystem</w:t>
      </w:r>
    </w:p>
    <w:p w14:paraId="0C4BA1FB" w14:textId="77777777" w:rsidR="00AD6698" w:rsidRPr="00EF566A" w:rsidRDefault="00AD6698" w:rsidP="00EF566A">
      <w:pPr>
        <w:spacing w:before="30" w:after="30"/>
        <w:rPr>
          <w:lang w:val="sv-SE"/>
        </w:rPr>
      </w:pPr>
    </w:p>
    <w:p w14:paraId="551965A7" w14:textId="77777777" w:rsidR="002106E9" w:rsidRPr="002106E9" w:rsidRDefault="00EF566A" w:rsidP="002106E9">
      <w:pPr>
        <w:spacing w:before="30" w:after="30"/>
        <w:rPr>
          <w:lang w:val="sv-SE"/>
        </w:rPr>
      </w:pPr>
      <w:r w:rsidRPr="000F03C6">
        <w:rPr>
          <w:b/>
          <w:bCs/>
          <w:sz w:val="28"/>
          <w:szCs w:val="28"/>
          <w:lang w:val="sv-SE"/>
        </w:rPr>
        <w:t xml:space="preserve">2. Beskriv den </w:t>
      </w:r>
      <w:proofErr w:type="spellStart"/>
      <w:r w:rsidRPr="000F03C6">
        <w:rPr>
          <w:b/>
          <w:bCs/>
          <w:sz w:val="28"/>
          <w:szCs w:val="28"/>
          <w:lang w:val="sv-SE"/>
        </w:rPr>
        <w:t>eukaryota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cellens principiella uppbyggnad</w:t>
      </w:r>
      <w:r w:rsidR="002106E9">
        <w:rPr>
          <w:b/>
          <w:bCs/>
          <w:lang w:val="sv-SE"/>
        </w:rPr>
        <w:br/>
      </w:r>
      <w:r w:rsidR="002106E9" w:rsidRPr="002106E9">
        <w:rPr>
          <w:lang w:val="sv-SE"/>
        </w:rPr>
        <w:t>Cellkärna</w:t>
      </w:r>
    </w:p>
    <w:p w14:paraId="4A5DA7E9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>Kärnmembran</w:t>
      </w:r>
    </w:p>
    <w:p w14:paraId="05FF733C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>cytoplasma</w:t>
      </w:r>
    </w:p>
    <w:p w14:paraId="33F47341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 xml:space="preserve">Strävt ER (endoplasmatiskt </w:t>
      </w:r>
      <w:proofErr w:type="spellStart"/>
      <w:r w:rsidRPr="002106E9">
        <w:rPr>
          <w:lang w:val="sv-SE"/>
        </w:rPr>
        <w:t>retikulum</w:t>
      </w:r>
      <w:proofErr w:type="spellEnd"/>
      <w:r w:rsidRPr="002106E9">
        <w:rPr>
          <w:lang w:val="sv-SE"/>
        </w:rPr>
        <w:t>)</w:t>
      </w:r>
    </w:p>
    <w:p w14:paraId="43F64FC4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>Slätt Er</w:t>
      </w:r>
    </w:p>
    <w:p w14:paraId="5B5EF329" w14:textId="77777777" w:rsidR="002106E9" w:rsidRPr="002106E9" w:rsidRDefault="002106E9" w:rsidP="002106E9">
      <w:pPr>
        <w:spacing w:before="30" w:after="30"/>
        <w:rPr>
          <w:lang w:val="sv-SE"/>
        </w:rPr>
      </w:pPr>
      <w:proofErr w:type="spellStart"/>
      <w:r w:rsidRPr="002106E9">
        <w:rPr>
          <w:lang w:val="sv-SE"/>
        </w:rPr>
        <w:t>Golgiapparat</w:t>
      </w:r>
      <w:proofErr w:type="spellEnd"/>
    </w:p>
    <w:p w14:paraId="64A34761" w14:textId="77777777" w:rsidR="002106E9" w:rsidRPr="002106E9" w:rsidRDefault="002106E9" w:rsidP="002106E9">
      <w:pPr>
        <w:spacing w:before="30" w:after="30"/>
        <w:rPr>
          <w:lang w:val="sv-SE"/>
        </w:rPr>
      </w:pPr>
      <w:proofErr w:type="spellStart"/>
      <w:r w:rsidRPr="002106E9">
        <w:rPr>
          <w:lang w:val="sv-SE"/>
        </w:rPr>
        <w:t>Peroxiom</w:t>
      </w:r>
      <w:proofErr w:type="spellEnd"/>
    </w:p>
    <w:p w14:paraId="66F64C1F" w14:textId="77777777" w:rsidR="002106E9" w:rsidRPr="002106E9" w:rsidRDefault="002106E9" w:rsidP="002106E9">
      <w:pPr>
        <w:spacing w:before="30" w:after="30"/>
        <w:rPr>
          <w:lang w:val="sv-SE"/>
        </w:rPr>
      </w:pPr>
      <w:proofErr w:type="spellStart"/>
      <w:r w:rsidRPr="002106E9">
        <w:rPr>
          <w:lang w:val="sv-SE"/>
        </w:rPr>
        <w:t>Ribosomer</w:t>
      </w:r>
      <w:proofErr w:type="spellEnd"/>
    </w:p>
    <w:p w14:paraId="11D33315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>Mitokondrier</w:t>
      </w:r>
    </w:p>
    <w:p w14:paraId="6E5B5CBB" w14:textId="77777777" w:rsidR="002106E9" w:rsidRPr="002106E9" w:rsidRDefault="002106E9" w:rsidP="002106E9">
      <w:pPr>
        <w:spacing w:before="30" w:after="30"/>
        <w:rPr>
          <w:lang w:val="sv-SE"/>
        </w:rPr>
      </w:pPr>
      <w:proofErr w:type="spellStart"/>
      <w:r w:rsidRPr="002106E9">
        <w:rPr>
          <w:lang w:val="sv-SE"/>
        </w:rPr>
        <w:t>Centrioler</w:t>
      </w:r>
      <w:proofErr w:type="spellEnd"/>
    </w:p>
    <w:p w14:paraId="4201634D" w14:textId="77777777" w:rsidR="002106E9" w:rsidRPr="002106E9" w:rsidRDefault="002106E9" w:rsidP="002106E9">
      <w:pPr>
        <w:spacing w:before="30" w:after="30"/>
        <w:rPr>
          <w:lang w:val="sv-SE"/>
        </w:rPr>
      </w:pPr>
      <w:proofErr w:type="spellStart"/>
      <w:r w:rsidRPr="002106E9">
        <w:rPr>
          <w:lang w:val="sv-SE"/>
        </w:rPr>
        <w:t>lysoler</w:t>
      </w:r>
      <w:proofErr w:type="spellEnd"/>
      <w:r w:rsidRPr="002106E9">
        <w:rPr>
          <w:lang w:val="sv-SE"/>
        </w:rPr>
        <w:t xml:space="preserve"> cellmembran</w:t>
      </w:r>
    </w:p>
    <w:p w14:paraId="4A4B5411" w14:textId="77777777" w:rsidR="002106E9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 xml:space="preserve">Gap </w:t>
      </w:r>
      <w:proofErr w:type="spellStart"/>
      <w:r w:rsidRPr="002106E9">
        <w:rPr>
          <w:lang w:val="sv-SE"/>
        </w:rPr>
        <w:t>junctions</w:t>
      </w:r>
      <w:proofErr w:type="spellEnd"/>
      <w:r w:rsidRPr="002106E9">
        <w:rPr>
          <w:lang w:val="sv-SE"/>
        </w:rPr>
        <w:t xml:space="preserve"> (glansstrimmor)</w:t>
      </w:r>
    </w:p>
    <w:p w14:paraId="7A903632" w14:textId="46E4FAE0" w:rsidR="00EF566A" w:rsidRPr="002106E9" w:rsidRDefault="002106E9" w:rsidP="002106E9">
      <w:pPr>
        <w:spacing w:before="30" w:after="30"/>
        <w:rPr>
          <w:lang w:val="sv-SE"/>
        </w:rPr>
      </w:pPr>
      <w:r w:rsidRPr="002106E9">
        <w:rPr>
          <w:lang w:val="sv-SE"/>
        </w:rPr>
        <w:t>Flagell</w:t>
      </w:r>
    </w:p>
    <w:p w14:paraId="0EFC100C" w14:textId="77777777" w:rsidR="00AD6698" w:rsidRPr="00EF566A" w:rsidRDefault="00AD6698" w:rsidP="00EF566A">
      <w:pPr>
        <w:spacing w:before="30" w:after="30"/>
        <w:rPr>
          <w:lang w:val="sv-SE"/>
        </w:rPr>
      </w:pPr>
    </w:p>
    <w:p w14:paraId="6BE8AFC0" w14:textId="77777777" w:rsidR="00806F4D" w:rsidRDefault="00806F4D">
      <w:pPr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7A58FF63" w14:textId="21238D19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>3. Vilka är de ingående cellorganellerna hos majoriteten av människokroppens</w:t>
      </w:r>
      <w:r w:rsidR="00AD6698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celler, och vad är respektive cellorganells funktion?</w:t>
      </w:r>
    </w:p>
    <w:p w14:paraId="0AC40874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Endoplasmatiskt nätverk</w:t>
      </w:r>
    </w:p>
    <w:p w14:paraId="1D850928" w14:textId="77777777" w:rsidR="003438BE" w:rsidRPr="003438BE" w:rsidRDefault="003438BE" w:rsidP="003438BE">
      <w:pPr>
        <w:spacing w:before="30" w:after="30"/>
        <w:rPr>
          <w:lang w:val="sv-SE"/>
        </w:rPr>
      </w:pPr>
      <w:proofErr w:type="spellStart"/>
      <w:r w:rsidRPr="003438BE">
        <w:rPr>
          <w:lang w:val="sv-SE"/>
        </w:rPr>
        <w:t>Golgiapparaten</w:t>
      </w:r>
      <w:proofErr w:type="spellEnd"/>
    </w:p>
    <w:p w14:paraId="13BD1428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Mitokondrien</w:t>
      </w:r>
    </w:p>
    <w:p w14:paraId="57BB0717" w14:textId="77777777" w:rsidR="003438BE" w:rsidRPr="003438BE" w:rsidRDefault="003438BE" w:rsidP="003438BE">
      <w:pPr>
        <w:spacing w:before="30" w:after="30"/>
        <w:rPr>
          <w:lang w:val="sv-SE"/>
        </w:rPr>
      </w:pPr>
      <w:proofErr w:type="spellStart"/>
      <w:r w:rsidRPr="003438BE">
        <w:rPr>
          <w:lang w:val="sv-SE"/>
        </w:rPr>
        <w:t>Lysom</w:t>
      </w:r>
      <w:proofErr w:type="spellEnd"/>
    </w:p>
    <w:p w14:paraId="3D0BDEEA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Cellkärna</w:t>
      </w:r>
    </w:p>
    <w:p w14:paraId="0B737D85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Cellskelett</w:t>
      </w:r>
    </w:p>
    <w:p w14:paraId="68A307DE" w14:textId="77777777" w:rsidR="003438BE" w:rsidRPr="003438BE" w:rsidRDefault="003438BE" w:rsidP="003438BE">
      <w:pPr>
        <w:spacing w:before="30" w:after="30"/>
        <w:rPr>
          <w:lang w:val="sv-SE"/>
        </w:rPr>
      </w:pPr>
    </w:p>
    <w:p w14:paraId="5171C476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 xml:space="preserve">Endoplasmatiska </w:t>
      </w:r>
      <w:proofErr w:type="spellStart"/>
      <w:r w:rsidRPr="003438BE">
        <w:rPr>
          <w:lang w:val="sv-SE"/>
        </w:rPr>
        <w:t>retiklet</w:t>
      </w:r>
      <w:proofErr w:type="spellEnd"/>
      <w:r w:rsidRPr="003438BE">
        <w:rPr>
          <w:lang w:val="sv-SE"/>
        </w:rPr>
        <w:t xml:space="preserve"> Är den största organellen nätverk av platta rör och blåsor.</w:t>
      </w:r>
    </w:p>
    <w:p w14:paraId="148AC387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-producerar proteiner och lipider.</w:t>
      </w:r>
    </w:p>
    <w:p w14:paraId="2A7BD1A9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-Kontakt både med kärnan och cellmembranet.</w:t>
      </w:r>
    </w:p>
    <w:p w14:paraId="6B26FC09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-Transport och lagring av proteiner, lipider och kalciumjoner.</w:t>
      </w:r>
    </w:p>
    <w:p w14:paraId="519FD596" w14:textId="77777777" w:rsidR="003438BE" w:rsidRPr="003438BE" w:rsidRDefault="003438BE" w:rsidP="003438BE">
      <w:pPr>
        <w:spacing w:before="30" w:after="30"/>
        <w:rPr>
          <w:lang w:val="sv-SE"/>
        </w:rPr>
      </w:pPr>
    </w:p>
    <w:p w14:paraId="7BD1C01E" w14:textId="77777777" w:rsidR="003438BE" w:rsidRPr="003438BE" w:rsidRDefault="003438BE" w:rsidP="003438BE">
      <w:pPr>
        <w:spacing w:before="30" w:after="30"/>
        <w:rPr>
          <w:lang w:val="sv-SE"/>
        </w:rPr>
      </w:pPr>
      <w:proofErr w:type="spellStart"/>
      <w:r w:rsidRPr="003438BE">
        <w:rPr>
          <w:lang w:val="sv-SE"/>
        </w:rPr>
        <w:t>Golgiapparaten</w:t>
      </w:r>
      <w:proofErr w:type="spellEnd"/>
      <w:r w:rsidRPr="003438BE">
        <w:rPr>
          <w:lang w:val="sv-SE"/>
        </w:rPr>
        <w:t xml:space="preserve"> - sortering och </w:t>
      </w:r>
      <w:proofErr w:type="spellStart"/>
      <w:r w:rsidRPr="003438BE">
        <w:rPr>
          <w:lang w:val="sv-SE"/>
        </w:rPr>
        <w:t>transportcentral</w:t>
      </w:r>
      <w:proofErr w:type="spellEnd"/>
      <w:r w:rsidRPr="003438BE">
        <w:rPr>
          <w:lang w:val="sv-SE"/>
        </w:rPr>
        <w:t xml:space="preserve"> som tar emot och packar proteiner från ER ut ur cellen. Proteinerna från ER tillförs kolhydrat- och fosfatgrupper som fungerar som adresslappar.</w:t>
      </w:r>
    </w:p>
    <w:p w14:paraId="38C43CEE" w14:textId="77777777" w:rsidR="003438BE" w:rsidRPr="003438BE" w:rsidRDefault="003438BE" w:rsidP="003438BE">
      <w:pPr>
        <w:spacing w:before="30" w:after="30"/>
        <w:rPr>
          <w:lang w:val="sv-SE"/>
        </w:rPr>
      </w:pPr>
    </w:p>
    <w:p w14:paraId="5B623E04" w14:textId="77777777" w:rsidR="003438BE" w:rsidRPr="003438BE" w:rsidRDefault="003438BE" w:rsidP="003438BE">
      <w:pPr>
        <w:spacing w:before="30" w:after="30"/>
        <w:rPr>
          <w:lang w:val="sv-SE"/>
        </w:rPr>
      </w:pPr>
      <w:r w:rsidRPr="003438BE">
        <w:rPr>
          <w:lang w:val="sv-SE"/>
        </w:rPr>
        <w:t>Mitokondrien är cellens kraftverk som producerar ATP som används för energikrävande funktioner. en cell kan innehålla flera hundra mitokondrier.</w:t>
      </w:r>
    </w:p>
    <w:p w14:paraId="62F20B33" w14:textId="77777777" w:rsidR="003438BE" w:rsidRPr="003438BE" w:rsidRDefault="003438BE" w:rsidP="003438BE">
      <w:pPr>
        <w:spacing w:before="30" w:after="30"/>
        <w:rPr>
          <w:lang w:val="sv-SE"/>
        </w:rPr>
      </w:pPr>
    </w:p>
    <w:p w14:paraId="3C3C1088" w14:textId="7AA48501" w:rsidR="00C6776A" w:rsidRPr="00C6776A" w:rsidRDefault="003438BE" w:rsidP="003438BE">
      <w:pPr>
        <w:spacing w:before="30" w:after="30"/>
        <w:rPr>
          <w:lang w:val="sv-SE"/>
        </w:rPr>
      </w:pPr>
      <w:proofErr w:type="spellStart"/>
      <w:r w:rsidRPr="003438BE">
        <w:rPr>
          <w:lang w:val="sv-SE"/>
        </w:rPr>
        <w:t>Lysomerna</w:t>
      </w:r>
      <w:proofErr w:type="spellEnd"/>
      <w:r w:rsidRPr="003438BE">
        <w:rPr>
          <w:lang w:val="sv-SE"/>
        </w:rPr>
        <w:t xml:space="preserve"> är cellens renhållningssystem och innehåller enzymer som bryter ned bakterier, partiklar och gamla celldelar.</w:t>
      </w:r>
    </w:p>
    <w:p w14:paraId="618DBBB7" w14:textId="77777777" w:rsidR="00AD6698" w:rsidRPr="00EF566A" w:rsidRDefault="00AD6698" w:rsidP="00EF566A">
      <w:pPr>
        <w:spacing w:before="30" w:after="30"/>
        <w:rPr>
          <w:lang w:val="sv-SE"/>
        </w:rPr>
      </w:pPr>
    </w:p>
    <w:p w14:paraId="07CBDE7B" w14:textId="77777777" w:rsidR="006077FD" w:rsidRDefault="006077FD">
      <w:pPr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177C81F6" w14:textId="61D37211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>4. Förklara översiktligt hur ATP framställs i cellen, jämför mellan aerob och</w:t>
      </w:r>
      <w:r w:rsidR="00AD6698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anaerob energiomsättning.</w:t>
      </w:r>
    </w:p>
    <w:p w14:paraId="0660BB9D" w14:textId="77777777" w:rsidR="006077FD" w:rsidRDefault="006077FD" w:rsidP="006077FD">
      <w:pPr>
        <w:spacing w:before="30" w:after="30"/>
        <w:rPr>
          <w:lang w:val="sv-SE"/>
        </w:rPr>
      </w:pPr>
      <w:proofErr w:type="spellStart"/>
      <w:r w:rsidRPr="006077FD">
        <w:rPr>
          <w:lang w:val="sv-SE"/>
        </w:rPr>
        <w:t>Mitokondierna</w:t>
      </w:r>
      <w:proofErr w:type="spellEnd"/>
      <w:r w:rsidRPr="006077FD">
        <w:rPr>
          <w:lang w:val="sv-SE"/>
        </w:rPr>
        <w:t xml:space="preserve"> står för 90% av cellernas ATP produktion Energin från kolhydrater fett och proteiner omvandlas till ATP. Det sker på tre ställen.</w:t>
      </w:r>
    </w:p>
    <w:p w14:paraId="577FA8E9" w14:textId="77777777" w:rsidR="006077FD" w:rsidRPr="006077FD" w:rsidRDefault="006077FD" w:rsidP="006077FD">
      <w:pPr>
        <w:spacing w:before="30" w:after="30"/>
        <w:rPr>
          <w:lang w:val="sv-SE"/>
        </w:rPr>
      </w:pPr>
    </w:p>
    <w:p w14:paraId="480A2E9B" w14:textId="77777777" w:rsidR="006077FD" w:rsidRPr="006077FD" w:rsidRDefault="006077FD" w:rsidP="006077FD">
      <w:pPr>
        <w:spacing w:before="30" w:after="30"/>
        <w:rPr>
          <w:lang w:val="sv-SE"/>
        </w:rPr>
      </w:pPr>
      <w:r w:rsidRPr="006077FD">
        <w:rPr>
          <w:lang w:val="sv-SE"/>
        </w:rPr>
        <w:t xml:space="preserve">-Glykosen sker i cellens cytoplasma, där bryts glukos ner till </w:t>
      </w:r>
      <w:proofErr w:type="spellStart"/>
      <w:r w:rsidRPr="006077FD">
        <w:rPr>
          <w:lang w:val="sv-SE"/>
        </w:rPr>
        <w:t>pyrodruvsyra</w:t>
      </w:r>
      <w:proofErr w:type="spellEnd"/>
      <w:r w:rsidRPr="006077FD">
        <w:rPr>
          <w:lang w:val="sv-SE"/>
        </w:rPr>
        <w:t xml:space="preserve">, ATP och NADH. om det finns syre går </w:t>
      </w:r>
      <w:proofErr w:type="spellStart"/>
      <w:r w:rsidRPr="006077FD">
        <w:rPr>
          <w:lang w:val="sv-SE"/>
        </w:rPr>
        <w:t>pyrodruvsyran</w:t>
      </w:r>
      <w:proofErr w:type="spellEnd"/>
      <w:r w:rsidRPr="006077FD">
        <w:rPr>
          <w:lang w:val="sv-SE"/>
        </w:rPr>
        <w:t xml:space="preserve"> in till mitokondrien (aerob metabolism).</w:t>
      </w:r>
    </w:p>
    <w:p w14:paraId="49AACF78" w14:textId="77777777" w:rsidR="006077FD" w:rsidRDefault="006077FD" w:rsidP="006077FD">
      <w:pPr>
        <w:spacing w:before="30" w:after="30"/>
        <w:rPr>
          <w:lang w:val="sv-SE"/>
        </w:rPr>
      </w:pPr>
      <w:r w:rsidRPr="006077FD">
        <w:rPr>
          <w:lang w:val="sv-SE"/>
        </w:rPr>
        <w:t xml:space="preserve">Om det inte finns syre kommer </w:t>
      </w:r>
      <w:proofErr w:type="spellStart"/>
      <w:r w:rsidRPr="006077FD">
        <w:rPr>
          <w:lang w:val="sv-SE"/>
        </w:rPr>
        <w:t>pyrodruvsyran</w:t>
      </w:r>
      <w:proofErr w:type="spellEnd"/>
      <w:r w:rsidRPr="006077FD">
        <w:rPr>
          <w:lang w:val="sv-SE"/>
        </w:rPr>
        <w:t xml:space="preserve"> brytas ner i flera steg till mjölksyra (anaerob metabolism)</w:t>
      </w:r>
    </w:p>
    <w:p w14:paraId="602D1C2E" w14:textId="77777777" w:rsidR="006077FD" w:rsidRPr="006077FD" w:rsidRDefault="006077FD" w:rsidP="006077FD">
      <w:pPr>
        <w:spacing w:before="30" w:after="30"/>
        <w:rPr>
          <w:lang w:val="sv-SE"/>
        </w:rPr>
      </w:pPr>
    </w:p>
    <w:p w14:paraId="38E5FC4C" w14:textId="77777777" w:rsidR="006077FD" w:rsidRPr="006077FD" w:rsidRDefault="006077FD" w:rsidP="006077FD">
      <w:pPr>
        <w:spacing w:before="30" w:after="30"/>
        <w:rPr>
          <w:lang w:val="sv-SE"/>
        </w:rPr>
      </w:pPr>
      <w:r w:rsidRPr="006077FD">
        <w:rPr>
          <w:lang w:val="sv-SE"/>
        </w:rPr>
        <w:t>-</w:t>
      </w:r>
      <w:proofErr w:type="spellStart"/>
      <w:r w:rsidRPr="006077FD">
        <w:rPr>
          <w:lang w:val="sv-SE"/>
        </w:rPr>
        <w:t>Citronsyracykeln</w:t>
      </w:r>
      <w:proofErr w:type="spellEnd"/>
      <w:r w:rsidRPr="006077FD">
        <w:rPr>
          <w:lang w:val="sv-SE"/>
        </w:rPr>
        <w:t xml:space="preserve"> sker i mitokondriens inne utrymme resterna av </w:t>
      </w:r>
      <w:proofErr w:type="spellStart"/>
      <w:r w:rsidRPr="006077FD">
        <w:rPr>
          <w:lang w:val="sv-SE"/>
        </w:rPr>
        <w:t>pyrodruvsyra</w:t>
      </w:r>
      <w:proofErr w:type="spellEnd"/>
      <w:r w:rsidRPr="006077FD">
        <w:rPr>
          <w:lang w:val="sv-SE"/>
        </w:rPr>
        <w:t xml:space="preserve"> går in i cykeln där många reaktioner sker (via citronsyra) bildar ATP</w:t>
      </w:r>
    </w:p>
    <w:p w14:paraId="6A0CB0F2" w14:textId="77777777" w:rsidR="006077FD" w:rsidRDefault="006077FD" w:rsidP="006077FD">
      <w:pPr>
        <w:spacing w:before="30" w:after="30"/>
        <w:rPr>
          <w:lang w:val="sv-SE"/>
        </w:rPr>
      </w:pPr>
      <w:r w:rsidRPr="006077FD">
        <w:rPr>
          <w:lang w:val="sv-SE"/>
        </w:rPr>
        <w:t>-kräver EJ syre (anaerob metabolism)</w:t>
      </w:r>
    </w:p>
    <w:p w14:paraId="14767673" w14:textId="77777777" w:rsidR="006077FD" w:rsidRPr="006077FD" w:rsidRDefault="006077FD" w:rsidP="006077FD">
      <w:pPr>
        <w:spacing w:before="30" w:after="30"/>
        <w:rPr>
          <w:lang w:val="sv-SE"/>
        </w:rPr>
      </w:pPr>
    </w:p>
    <w:p w14:paraId="4043FD2E" w14:textId="03ED1CBE" w:rsidR="00806F4D" w:rsidRPr="00806F4D" w:rsidRDefault="006077FD" w:rsidP="006077FD">
      <w:pPr>
        <w:spacing w:before="30" w:after="30"/>
        <w:rPr>
          <w:lang w:val="sv-SE"/>
        </w:rPr>
      </w:pPr>
      <w:r w:rsidRPr="006077FD">
        <w:rPr>
          <w:lang w:val="sv-SE"/>
        </w:rPr>
        <w:t>-</w:t>
      </w:r>
      <w:proofErr w:type="spellStart"/>
      <w:r w:rsidRPr="006077FD">
        <w:rPr>
          <w:lang w:val="sv-SE"/>
        </w:rPr>
        <w:t>Oxidativ</w:t>
      </w:r>
      <w:proofErr w:type="spellEnd"/>
      <w:r w:rsidRPr="006077FD">
        <w:rPr>
          <w:lang w:val="sv-SE"/>
        </w:rPr>
        <w:t xml:space="preserve"> </w:t>
      </w:r>
      <w:proofErr w:type="spellStart"/>
      <w:r w:rsidRPr="006077FD">
        <w:rPr>
          <w:lang w:val="sv-SE"/>
        </w:rPr>
        <w:t>fosforylering</w:t>
      </w:r>
      <w:proofErr w:type="spellEnd"/>
      <w:r w:rsidRPr="006077FD">
        <w:rPr>
          <w:lang w:val="sv-SE"/>
        </w:rPr>
        <w:t xml:space="preserve"> sker i mitokondriens inre membran NADH och FADH2 kommer in i en kedja av reaktioner. Bildar mest ATP av alla steg. Samt CO2, vatten och värme. Kräver syre (aerob metabolism)</w:t>
      </w:r>
    </w:p>
    <w:p w14:paraId="35BA0257" w14:textId="77777777" w:rsidR="00AD6698" w:rsidRPr="00EF566A" w:rsidRDefault="00AD6698" w:rsidP="00EF566A">
      <w:pPr>
        <w:spacing w:before="30" w:after="30"/>
        <w:rPr>
          <w:lang w:val="sv-SE"/>
        </w:rPr>
      </w:pPr>
    </w:p>
    <w:p w14:paraId="766B416C" w14:textId="60E2757F" w:rsidR="00EF566A" w:rsidRDefault="00EF566A" w:rsidP="00EF566A">
      <w:pPr>
        <w:spacing w:before="30" w:after="30"/>
        <w:rPr>
          <w:b/>
          <w:bCs/>
          <w:lang w:val="sv-SE"/>
        </w:rPr>
      </w:pPr>
      <w:r w:rsidRPr="000F03C6">
        <w:rPr>
          <w:b/>
          <w:bCs/>
          <w:sz w:val="28"/>
          <w:szCs w:val="28"/>
          <w:lang w:val="sv-SE"/>
        </w:rPr>
        <w:t>5. Mitokondrien är viktig för vår metabolism (</w:t>
      </w:r>
      <w:proofErr w:type="spellStart"/>
      <w:r w:rsidRPr="000F03C6">
        <w:rPr>
          <w:b/>
          <w:bCs/>
          <w:sz w:val="28"/>
          <w:szCs w:val="28"/>
          <w:lang w:val="sv-SE"/>
        </w:rPr>
        <w:t>citronsyracykeln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och</w:t>
      </w:r>
      <w:r w:rsidR="00AD6698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andningskedjan), vilka är de huvudsakliga produkterna som levereras?</w:t>
      </w:r>
      <w:r w:rsidR="009F0EEF" w:rsidRPr="000F03C6">
        <w:rPr>
          <w:b/>
          <w:bCs/>
          <w:sz w:val="28"/>
          <w:szCs w:val="28"/>
          <w:lang w:val="sv-SE"/>
        </w:rPr>
        <w:t xml:space="preserve"> </w:t>
      </w:r>
      <w:r w:rsidRPr="0053644B">
        <w:rPr>
          <w:b/>
          <w:bCs/>
          <w:lang w:val="sv-SE"/>
        </w:rPr>
        <w:t>Förtydligande: Andningskedjan kan också benämnas</w:t>
      </w:r>
      <w:r w:rsidR="009F0EEF" w:rsidRPr="0053644B">
        <w:rPr>
          <w:b/>
          <w:bCs/>
          <w:lang w:val="sv-SE"/>
        </w:rPr>
        <w:t xml:space="preserve"> </w:t>
      </w:r>
      <w:r w:rsidRPr="0053644B">
        <w:rPr>
          <w:b/>
          <w:bCs/>
          <w:lang w:val="sv-SE"/>
        </w:rPr>
        <w:t>elektrontransportkedjan/cellandning och är den aeroba metabolismens tredje</w:t>
      </w:r>
      <w:r w:rsidR="009F0EEF" w:rsidRPr="0053644B">
        <w:rPr>
          <w:b/>
          <w:bCs/>
          <w:lang w:val="sv-SE"/>
        </w:rPr>
        <w:t xml:space="preserve"> </w:t>
      </w:r>
      <w:r w:rsidRPr="0053644B">
        <w:rPr>
          <w:b/>
          <w:bCs/>
          <w:lang w:val="sv-SE"/>
        </w:rPr>
        <w:t xml:space="preserve">steg. </w:t>
      </w:r>
      <w:proofErr w:type="spellStart"/>
      <w:r w:rsidRPr="0053644B">
        <w:rPr>
          <w:b/>
          <w:bCs/>
          <w:lang w:val="sv-SE"/>
        </w:rPr>
        <w:t>Oxidativ</w:t>
      </w:r>
      <w:proofErr w:type="spellEnd"/>
      <w:r w:rsidRPr="0053644B">
        <w:rPr>
          <w:b/>
          <w:bCs/>
          <w:lang w:val="sv-SE"/>
        </w:rPr>
        <w:t xml:space="preserve"> </w:t>
      </w:r>
      <w:proofErr w:type="spellStart"/>
      <w:r w:rsidRPr="0053644B">
        <w:rPr>
          <w:b/>
          <w:bCs/>
          <w:lang w:val="sv-SE"/>
        </w:rPr>
        <w:t>fosforylering</w:t>
      </w:r>
      <w:proofErr w:type="spellEnd"/>
      <w:r w:rsidRPr="0053644B">
        <w:rPr>
          <w:b/>
          <w:bCs/>
          <w:lang w:val="sv-SE"/>
        </w:rPr>
        <w:t xml:space="preserve"> är en biokemisk process som ingår i det tredje</w:t>
      </w:r>
      <w:r w:rsidR="009F0EEF" w:rsidRPr="0053644B">
        <w:rPr>
          <w:b/>
          <w:bCs/>
          <w:lang w:val="sv-SE"/>
        </w:rPr>
        <w:t xml:space="preserve"> </w:t>
      </w:r>
      <w:r w:rsidRPr="0053644B">
        <w:rPr>
          <w:b/>
          <w:bCs/>
          <w:lang w:val="sv-SE"/>
        </w:rPr>
        <w:t>steget, men kan också ibland ses användas som en synonym till ordet</w:t>
      </w:r>
      <w:r w:rsidR="009F0EEF" w:rsidRPr="0053644B">
        <w:rPr>
          <w:b/>
          <w:bCs/>
          <w:lang w:val="sv-SE"/>
        </w:rPr>
        <w:t xml:space="preserve"> </w:t>
      </w:r>
      <w:r w:rsidRPr="0053644B">
        <w:rPr>
          <w:b/>
          <w:bCs/>
          <w:lang w:val="sv-SE"/>
        </w:rPr>
        <w:t>andningskedja.</w:t>
      </w:r>
    </w:p>
    <w:p w14:paraId="04AE410D" w14:textId="77777777" w:rsidR="00F634AD" w:rsidRPr="00F634AD" w:rsidRDefault="00F634AD" w:rsidP="00F634AD">
      <w:pPr>
        <w:spacing w:before="30" w:after="30"/>
        <w:rPr>
          <w:lang w:val="sv-SE"/>
        </w:rPr>
      </w:pPr>
      <w:r w:rsidRPr="00F634AD">
        <w:rPr>
          <w:lang w:val="sv-SE"/>
        </w:rPr>
        <w:t xml:space="preserve">I </w:t>
      </w:r>
      <w:proofErr w:type="spellStart"/>
      <w:r w:rsidRPr="00F634AD">
        <w:rPr>
          <w:lang w:val="sv-SE"/>
        </w:rPr>
        <w:t>citronsyracykeln</w:t>
      </w:r>
      <w:proofErr w:type="spellEnd"/>
      <w:r w:rsidRPr="00F634AD">
        <w:rPr>
          <w:lang w:val="sv-SE"/>
        </w:rPr>
        <w:t xml:space="preserve"> bildas två ATP-molekyler och två reducerade </w:t>
      </w:r>
      <w:proofErr w:type="spellStart"/>
      <w:r w:rsidRPr="00F634AD">
        <w:rPr>
          <w:lang w:val="sv-SE"/>
        </w:rPr>
        <w:t>koensymer</w:t>
      </w:r>
      <w:proofErr w:type="spellEnd"/>
      <w:r w:rsidRPr="00F634AD">
        <w:rPr>
          <w:lang w:val="sv-SE"/>
        </w:rPr>
        <w:t xml:space="preserve"> (NADH) för varje glukosmolekyl som bryts ner.</w:t>
      </w:r>
    </w:p>
    <w:p w14:paraId="2C0235CA" w14:textId="77777777" w:rsidR="00F634AD" w:rsidRPr="00F634AD" w:rsidRDefault="00F634AD" w:rsidP="00F634AD">
      <w:pPr>
        <w:spacing w:before="30" w:after="30"/>
        <w:rPr>
          <w:lang w:val="sv-SE"/>
        </w:rPr>
      </w:pPr>
    </w:p>
    <w:p w14:paraId="37A9A8F8" w14:textId="6BD64459" w:rsidR="00343764" w:rsidRPr="00343764" w:rsidRDefault="00F634AD" w:rsidP="00F634AD">
      <w:pPr>
        <w:spacing w:before="30" w:after="30"/>
        <w:rPr>
          <w:lang w:val="sv-SE"/>
        </w:rPr>
      </w:pPr>
      <w:r w:rsidRPr="00F634AD">
        <w:rPr>
          <w:lang w:val="sv-SE"/>
        </w:rPr>
        <w:t xml:space="preserve">I den </w:t>
      </w:r>
      <w:proofErr w:type="spellStart"/>
      <w:r w:rsidRPr="00F634AD">
        <w:rPr>
          <w:lang w:val="sv-SE"/>
        </w:rPr>
        <w:t>oxidativa</w:t>
      </w:r>
      <w:proofErr w:type="spellEnd"/>
      <w:r w:rsidRPr="00F634AD">
        <w:rPr>
          <w:lang w:val="sv-SE"/>
        </w:rPr>
        <w:t xml:space="preserve"> </w:t>
      </w:r>
      <w:proofErr w:type="spellStart"/>
      <w:r w:rsidRPr="00F634AD">
        <w:rPr>
          <w:lang w:val="sv-SE"/>
        </w:rPr>
        <w:t>fosforyleringen</w:t>
      </w:r>
      <w:proofErr w:type="spellEnd"/>
      <w:r w:rsidRPr="00F634AD">
        <w:rPr>
          <w:lang w:val="sv-SE"/>
        </w:rPr>
        <w:t xml:space="preserve"> produceras </w:t>
      </w:r>
      <w:proofErr w:type="gramStart"/>
      <w:r w:rsidRPr="00F634AD">
        <w:rPr>
          <w:lang w:val="sv-SE"/>
        </w:rPr>
        <w:t>4:a</w:t>
      </w:r>
      <w:proofErr w:type="gramEnd"/>
      <w:r w:rsidRPr="00F634AD">
        <w:rPr>
          <w:lang w:val="sv-SE"/>
        </w:rPr>
        <w:t xml:space="preserve"> NADH, 1 FADH2 och 1 ATP</w:t>
      </w:r>
    </w:p>
    <w:p w14:paraId="47A69F29" w14:textId="77777777" w:rsidR="00AD6698" w:rsidRPr="00EF566A" w:rsidRDefault="00AD6698" w:rsidP="00EF566A">
      <w:pPr>
        <w:spacing w:before="30" w:after="30"/>
        <w:rPr>
          <w:lang w:val="sv-SE"/>
        </w:rPr>
      </w:pPr>
    </w:p>
    <w:p w14:paraId="1FA0BAEE" w14:textId="77777777" w:rsidR="00092C73" w:rsidRDefault="00092C73">
      <w:pPr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6EABBB79" w14:textId="714282CC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 xml:space="preserve">6. Förklara transkription, </w:t>
      </w:r>
      <w:proofErr w:type="spellStart"/>
      <w:r w:rsidRPr="000F03C6">
        <w:rPr>
          <w:b/>
          <w:bCs/>
          <w:sz w:val="28"/>
          <w:szCs w:val="28"/>
          <w:lang w:val="sv-SE"/>
        </w:rPr>
        <w:t>translation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och </w:t>
      </w:r>
      <w:proofErr w:type="spellStart"/>
      <w:r w:rsidRPr="000F03C6">
        <w:rPr>
          <w:b/>
          <w:bCs/>
          <w:sz w:val="28"/>
          <w:szCs w:val="28"/>
          <w:lang w:val="sv-SE"/>
        </w:rPr>
        <w:t>replikation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gällande cellens genetiska</w:t>
      </w:r>
      <w:r w:rsidR="009F0EEF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information.</w:t>
      </w:r>
    </w:p>
    <w:p w14:paraId="6191D3DD" w14:textId="77777777" w:rsidR="00092C73" w:rsidRP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>Transkription informationsöverföring.</w:t>
      </w:r>
    </w:p>
    <w:p w14:paraId="3279C111" w14:textId="77777777" w:rsidR="00092C73" w:rsidRP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 xml:space="preserve">-Syntes av </w:t>
      </w:r>
      <w:proofErr w:type="spellStart"/>
      <w:r w:rsidRPr="00092C73">
        <w:rPr>
          <w:lang w:val="sv-SE"/>
        </w:rPr>
        <w:t>messengerRNA</w:t>
      </w:r>
      <w:proofErr w:type="spellEnd"/>
      <w:r w:rsidRPr="00092C73">
        <w:rPr>
          <w:lang w:val="sv-SE"/>
        </w:rPr>
        <w:t xml:space="preserve"> (MRNA)</w:t>
      </w:r>
    </w:p>
    <w:p w14:paraId="03F085B7" w14:textId="77777777" w:rsidR="00092C73" w:rsidRP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>- mRNA lämnar kärnan</w:t>
      </w:r>
    </w:p>
    <w:p w14:paraId="3D467D78" w14:textId="77777777" w:rsid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 xml:space="preserve">överför från cellkärnan till </w:t>
      </w:r>
      <w:proofErr w:type="spellStart"/>
      <w:r w:rsidRPr="00092C73">
        <w:rPr>
          <w:lang w:val="sv-SE"/>
        </w:rPr>
        <w:t>ribosomerna</w:t>
      </w:r>
      <w:proofErr w:type="spellEnd"/>
      <w:r w:rsidRPr="00092C73">
        <w:rPr>
          <w:lang w:val="sv-SE"/>
        </w:rPr>
        <w:t xml:space="preserve"> där proteinsyntesen sker.</w:t>
      </w:r>
    </w:p>
    <w:p w14:paraId="04AB8BC0" w14:textId="77777777" w:rsidR="0027008F" w:rsidRPr="00092C73" w:rsidRDefault="0027008F" w:rsidP="00092C73">
      <w:pPr>
        <w:spacing w:before="30" w:after="30"/>
        <w:rPr>
          <w:lang w:val="sv-SE"/>
        </w:rPr>
      </w:pPr>
    </w:p>
    <w:p w14:paraId="54484314" w14:textId="77777777" w:rsidR="00092C73" w:rsidRPr="00092C73" w:rsidRDefault="00092C73" w:rsidP="00092C73">
      <w:pPr>
        <w:spacing w:before="30" w:after="30"/>
        <w:rPr>
          <w:lang w:val="sv-SE"/>
        </w:rPr>
      </w:pPr>
      <w:proofErr w:type="spellStart"/>
      <w:r w:rsidRPr="00092C73">
        <w:rPr>
          <w:lang w:val="sv-SE"/>
        </w:rPr>
        <w:t>Translation</w:t>
      </w:r>
      <w:proofErr w:type="spellEnd"/>
      <w:r w:rsidRPr="00092C73">
        <w:rPr>
          <w:lang w:val="sv-SE"/>
        </w:rPr>
        <w:t xml:space="preserve"> (informationsöversättning)</w:t>
      </w:r>
    </w:p>
    <w:p w14:paraId="734231FA" w14:textId="77777777" w:rsidR="00092C73" w:rsidRP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>-mRNA mall: aminosyror sätts ihop till ett protein.</w:t>
      </w:r>
    </w:p>
    <w:p w14:paraId="4D842A3F" w14:textId="77777777" w:rsidR="00092C73" w:rsidRPr="00092C73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 xml:space="preserve">På </w:t>
      </w:r>
      <w:proofErr w:type="spellStart"/>
      <w:r w:rsidRPr="00092C73">
        <w:rPr>
          <w:lang w:val="sv-SE"/>
        </w:rPr>
        <w:t>ribosomerna</w:t>
      </w:r>
      <w:proofErr w:type="spellEnd"/>
      <w:r w:rsidRPr="00092C73">
        <w:rPr>
          <w:lang w:val="sv-SE"/>
        </w:rPr>
        <w:t xml:space="preserve"> översätts kvävebasernas ordningsföljd till aminosyrasekvensen i proteinet.</w:t>
      </w:r>
    </w:p>
    <w:p w14:paraId="6255986A" w14:textId="77777777" w:rsidR="00092C73" w:rsidRPr="00092C73" w:rsidRDefault="00092C73" w:rsidP="00092C73">
      <w:pPr>
        <w:spacing w:before="30" w:after="30"/>
        <w:rPr>
          <w:lang w:val="sv-SE"/>
        </w:rPr>
      </w:pPr>
    </w:p>
    <w:p w14:paraId="2604D2D6" w14:textId="08C4F912" w:rsidR="0055184B" w:rsidRPr="0055184B" w:rsidRDefault="00092C73" w:rsidP="00092C73">
      <w:pPr>
        <w:spacing w:before="30" w:after="30"/>
        <w:rPr>
          <w:lang w:val="sv-SE"/>
        </w:rPr>
      </w:pPr>
      <w:r w:rsidRPr="00092C73">
        <w:rPr>
          <w:lang w:val="sv-SE"/>
        </w:rPr>
        <w:t>DNA-</w:t>
      </w:r>
      <w:proofErr w:type="spellStart"/>
      <w:r w:rsidRPr="00092C73">
        <w:rPr>
          <w:lang w:val="sv-SE"/>
        </w:rPr>
        <w:t>Replikation</w:t>
      </w:r>
      <w:proofErr w:type="spellEnd"/>
      <w:r w:rsidRPr="00092C73">
        <w:rPr>
          <w:lang w:val="sv-SE"/>
        </w:rPr>
        <w:t xml:space="preserve"> DNA duplicerar sig själv</w:t>
      </w:r>
    </w:p>
    <w:p w14:paraId="2B396C61" w14:textId="77777777" w:rsidR="009F0EEF" w:rsidRPr="00EF566A" w:rsidRDefault="009F0EEF" w:rsidP="00EF566A">
      <w:pPr>
        <w:spacing w:before="30" w:after="30"/>
        <w:rPr>
          <w:lang w:val="sv-SE"/>
        </w:rPr>
      </w:pPr>
    </w:p>
    <w:p w14:paraId="4D440A31" w14:textId="77777777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>7. Hur går cellens proteinsyntes till?</w:t>
      </w:r>
    </w:p>
    <w:p w14:paraId="251B11B8" w14:textId="77777777" w:rsidR="004D081C" w:rsidRDefault="004D081C" w:rsidP="004D081C">
      <w:pPr>
        <w:spacing w:before="30" w:after="30"/>
        <w:rPr>
          <w:lang w:val="sv-SE"/>
        </w:rPr>
      </w:pPr>
      <w:r w:rsidRPr="004D081C">
        <w:rPr>
          <w:lang w:val="sv-SE"/>
        </w:rPr>
        <w:t>Proteinsyntesen är en process som är likadan i alla celler och den har fyra etapper</w:t>
      </w:r>
    </w:p>
    <w:p w14:paraId="6EF1AD93" w14:textId="77777777" w:rsidR="0002746A" w:rsidRPr="004D081C" w:rsidRDefault="0002746A" w:rsidP="004D081C">
      <w:pPr>
        <w:spacing w:before="30" w:after="30"/>
        <w:rPr>
          <w:lang w:val="sv-SE"/>
        </w:rPr>
      </w:pPr>
    </w:p>
    <w:p w14:paraId="1A838036" w14:textId="77777777" w:rsidR="004D081C" w:rsidRPr="004D081C" w:rsidRDefault="004D081C" w:rsidP="004D081C">
      <w:pPr>
        <w:spacing w:before="30" w:after="30"/>
        <w:rPr>
          <w:lang w:val="sv-SE"/>
        </w:rPr>
      </w:pPr>
      <w:r w:rsidRPr="004D081C">
        <w:rPr>
          <w:lang w:val="sv-SE"/>
        </w:rPr>
        <w:t>1. I kärnan överförs den genetiska informationen från DNA till pre-mRNA, transkription.</w:t>
      </w:r>
    </w:p>
    <w:p w14:paraId="41DA4C38" w14:textId="77777777" w:rsidR="004D081C" w:rsidRPr="004D081C" w:rsidRDefault="004D081C" w:rsidP="004D081C">
      <w:pPr>
        <w:spacing w:before="30" w:after="30"/>
        <w:rPr>
          <w:lang w:val="sv-SE"/>
        </w:rPr>
      </w:pPr>
    </w:p>
    <w:p w14:paraId="30D1B3EE" w14:textId="77777777" w:rsidR="0002746A" w:rsidRDefault="00AB73DD" w:rsidP="004D081C">
      <w:pPr>
        <w:spacing w:before="30" w:after="30"/>
        <w:rPr>
          <w:lang w:val="sv-SE"/>
        </w:rPr>
      </w:pPr>
      <w:r>
        <w:rPr>
          <w:lang w:val="sv-SE"/>
        </w:rPr>
        <w:t xml:space="preserve">2. </w:t>
      </w:r>
      <w:r w:rsidR="004D081C" w:rsidRPr="004D081C">
        <w:rPr>
          <w:lang w:val="sv-SE"/>
        </w:rPr>
        <w:t>Därefter ombildas pre-mRNA till färdigt mRNA, pre-mRNA-bearbetning</w:t>
      </w:r>
      <w:r>
        <w:rPr>
          <w:lang w:val="sv-SE"/>
        </w:rPr>
        <w:t xml:space="preserve"> </w:t>
      </w:r>
    </w:p>
    <w:p w14:paraId="692F8C1C" w14:textId="77777777" w:rsidR="0002746A" w:rsidRDefault="0002746A" w:rsidP="004D081C">
      <w:pPr>
        <w:spacing w:before="30" w:after="30"/>
        <w:rPr>
          <w:lang w:val="sv-SE"/>
        </w:rPr>
      </w:pPr>
    </w:p>
    <w:p w14:paraId="28B26F14" w14:textId="2BCD48F2" w:rsidR="004D081C" w:rsidRPr="004D081C" w:rsidRDefault="0002746A" w:rsidP="004D081C">
      <w:pPr>
        <w:spacing w:before="30" w:after="30"/>
        <w:rPr>
          <w:lang w:val="sv-SE"/>
        </w:rPr>
      </w:pPr>
      <w:r>
        <w:rPr>
          <w:lang w:val="sv-SE"/>
        </w:rPr>
        <w:t xml:space="preserve">3. </w:t>
      </w:r>
      <w:r w:rsidR="004D081C" w:rsidRPr="004D081C">
        <w:rPr>
          <w:lang w:val="sv-SE"/>
        </w:rPr>
        <w:t>mRNA</w:t>
      </w:r>
      <w:r w:rsidR="00AB73DD">
        <w:rPr>
          <w:lang w:val="sv-SE"/>
        </w:rPr>
        <w:t xml:space="preserve"> </w:t>
      </w:r>
      <w:r w:rsidR="004D081C" w:rsidRPr="004D081C">
        <w:rPr>
          <w:lang w:val="sv-SE"/>
        </w:rPr>
        <w:t xml:space="preserve">transporteras från kärnan till </w:t>
      </w:r>
      <w:proofErr w:type="spellStart"/>
      <w:r w:rsidR="004D081C" w:rsidRPr="004D081C">
        <w:rPr>
          <w:lang w:val="sv-SE"/>
        </w:rPr>
        <w:t>ribosomerna</w:t>
      </w:r>
      <w:proofErr w:type="spellEnd"/>
      <w:r w:rsidR="004D081C" w:rsidRPr="004D081C">
        <w:rPr>
          <w:lang w:val="sv-SE"/>
        </w:rPr>
        <w:t>.</w:t>
      </w:r>
    </w:p>
    <w:p w14:paraId="2140D884" w14:textId="77777777" w:rsidR="0002746A" w:rsidRDefault="0002746A" w:rsidP="004D081C">
      <w:pPr>
        <w:spacing w:before="30" w:after="30"/>
        <w:rPr>
          <w:lang w:val="sv-SE"/>
        </w:rPr>
      </w:pPr>
    </w:p>
    <w:p w14:paraId="1D990E71" w14:textId="601F0648" w:rsidR="004D081C" w:rsidRPr="004D081C" w:rsidRDefault="0002746A" w:rsidP="004D081C">
      <w:pPr>
        <w:spacing w:before="30" w:after="30"/>
        <w:rPr>
          <w:lang w:val="sv-SE"/>
        </w:rPr>
      </w:pPr>
      <w:r>
        <w:rPr>
          <w:lang w:val="sv-SE"/>
        </w:rPr>
        <w:t xml:space="preserve">4. </w:t>
      </w:r>
      <w:r w:rsidR="004D081C" w:rsidRPr="004D081C">
        <w:rPr>
          <w:lang w:val="sv-SE"/>
        </w:rPr>
        <w:t xml:space="preserve">På </w:t>
      </w:r>
      <w:proofErr w:type="spellStart"/>
      <w:r w:rsidR="004D081C" w:rsidRPr="004D081C">
        <w:rPr>
          <w:lang w:val="sv-SE"/>
        </w:rPr>
        <w:t>ribosomerna</w:t>
      </w:r>
      <w:proofErr w:type="spellEnd"/>
      <w:r w:rsidR="004D081C" w:rsidRPr="004D081C">
        <w:rPr>
          <w:lang w:val="sv-SE"/>
        </w:rPr>
        <w:t xml:space="preserve"> fungerar mRNA som en mall, där sekvensen av kvävebaser i mRNA</w:t>
      </w:r>
      <w:r>
        <w:rPr>
          <w:lang w:val="sv-SE"/>
        </w:rPr>
        <w:t xml:space="preserve"> </w:t>
      </w:r>
      <w:r w:rsidR="004D081C" w:rsidRPr="004D081C">
        <w:rPr>
          <w:lang w:val="sv-SE"/>
        </w:rPr>
        <w:t xml:space="preserve">översätts till sekvensen av aminosyror i proteinet. </w:t>
      </w:r>
      <w:proofErr w:type="spellStart"/>
      <w:r w:rsidR="004D081C" w:rsidRPr="004D081C">
        <w:rPr>
          <w:lang w:val="sv-SE"/>
        </w:rPr>
        <w:t>Translation</w:t>
      </w:r>
      <w:proofErr w:type="spellEnd"/>
      <w:r w:rsidR="004D081C" w:rsidRPr="004D081C">
        <w:rPr>
          <w:lang w:val="sv-SE"/>
        </w:rPr>
        <w:t>!</w:t>
      </w:r>
    </w:p>
    <w:p w14:paraId="6C58C184" w14:textId="77777777" w:rsidR="009F0EEF" w:rsidRPr="00EF566A" w:rsidRDefault="009F0EEF" w:rsidP="00EF566A">
      <w:pPr>
        <w:spacing w:before="30" w:after="30"/>
        <w:rPr>
          <w:lang w:val="sv-SE"/>
        </w:rPr>
      </w:pPr>
    </w:p>
    <w:p w14:paraId="345D5F6F" w14:textId="77777777" w:rsidR="009353E3" w:rsidRDefault="009353E3">
      <w:pPr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4647CFBE" w14:textId="7FB7419F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 xml:space="preserve">8. Förklara översiktliga skillnader mellan </w:t>
      </w:r>
      <w:proofErr w:type="spellStart"/>
      <w:r w:rsidRPr="000F03C6">
        <w:rPr>
          <w:b/>
          <w:bCs/>
          <w:sz w:val="28"/>
          <w:szCs w:val="28"/>
          <w:lang w:val="sv-SE"/>
        </w:rPr>
        <w:t>meios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och </w:t>
      </w:r>
      <w:proofErr w:type="spellStart"/>
      <w:r w:rsidRPr="000F03C6">
        <w:rPr>
          <w:b/>
          <w:bCs/>
          <w:sz w:val="28"/>
          <w:szCs w:val="28"/>
          <w:lang w:val="sv-SE"/>
        </w:rPr>
        <w:t>mitos</w:t>
      </w:r>
      <w:proofErr w:type="spellEnd"/>
      <w:r w:rsidRPr="000F03C6">
        <w:rPr>
          <w:b/>
          <w:bCs/>
          <w:sz w:val="28"/>
          <w:szCs w:val="28"/>
          <w:lang w:val="sv-SE"/>
        </w:rPr>
        <w:t>.</w:t>
      </w:r>
    </w:p>
    <w:p w14:paraId="684A8AB3" w14:textId="0E49D836" w:rsidR="009353E3" w:rsidRPr="009353E3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>Mitos = vanlig celldelning</w:t>
      </w:r>
    </w:p>
    <w:p w14:paraId="0EB7D8E9" w14:textId="77777777" w:rsidR="009353E3" w:rsidRPr="009353E3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>- två nya celler, lika ursprungscellen med samma</w:t>
      </w:r>
    </w:p>
    <w:p w14:paraId="3E091AFE" w14:textId="77777777" w:rsidR="009353E3" w:rsidRPr="009353E3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>genetiska information</w:t>
      </w:r>
    </w:p>
    <w:p w14:paraId="7E5D4C86" w14:textId="77777777" w:rsidR="009353E3" w:rsidRPr="009353E3" w:rsidRDefault="009353E3" w:rsidP="009353E3">
      <w:pPr>
        <w:spacing w:before="30" w:after="30"/>
        <w:rPr>
          <w:lang w:val="sv-SE"/>
        </w:rPr>
      </w:pPr>
    </w:p>
    <w:p w14:paraId="5C4DB11B" w14:textId="29DC33AD" w:rsidR="009353E3" w:rsidRPr="009353E3" w:rsidRDefault="009353E3" w:rsidP="009353E3">
      <w:pPr>
        <w:spacing w:before="30" w:after="30"/>
        <w:rPr>
          <w:lang w:val="sv-SE"/>
        </w:rPr>
      </w:pPr>
      <w:proofErr w:type="spellStart"/>
      <w:r w:rsidRPr="009353E3">
        <w:rPr>
          <w:lang w:val="sv-SE"/>
        </w:rPr>
        <w:t>Meios</w:t>
      </w:r>
      <w:proofErr w:type="spellEnd"/>
      <w:r w:rsidRPr="009353E3">
        <w:rPr>
          <w:lang w:val="sv-SE"/>
        </w:rPr>
        <w:t xml:space="preserve"> = reduktionsdelning (könscellerna)</w:t>
      </w:r>
    </w:p>
    <w:p w14:paraId="2B903F89" w14:textId="77777777" w:rsidR="009353E3" w:rsidRPr="009353E3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>- äggceller och spermier delas så antalet kromosomer minskar till halva det antal som finns i ursprungscellen</w:t>
      </w:r>
    </w:p>
    <w:p w14:paraId="57E245BB" w14:textId="77777777" w:rsidR="009353E3" w:rsidRPr="009353E3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 xml:space="preserve">- färdiga könsceller innehåller därför bara 23 kromosomer </w:t>
      </w:r>
      <w:proofErr w:type="gramStart"/>
      <w:r w:rsidRPr="009353E3">
        <w:rPr>
          <w:lang w:val="sv-SE"/>
        </w:rPr>
        <w:t>istället</w:t>
      </w:r>
      <w:proofErr w:type="gramEnd"/>
      <w:r w:rsidRPr="009353E3">
        <w:rPr>
          <w:lang w:val="sv-SE"/>
        </w:rPr>
        <w:t xml:space="preserve"> för 46.</w:t>
      </w:r>
    </w:p>
    <w:p w14:paraId="4D8158FC" w14:textId="3E87AF43" w:rsidR="002E39D7" w:rsidRPr="002E39D7" w:rsidRDefault="009353E3" w:rsidP="009353E3">
      <w:pPr>
        <w:spacing w:before="30" w:after="30"/>
        <w:rPr>
          <w:lang w:val="sv-SE"/>
        </w:rPr>
      </w:pPr>
      <w:r w:rsidRPr="009353E3">
        <w:rPr>
          <w:lang w:val="sv-SE"/>
        </w:rPr>
        <w:t>Delningen börjar alltid med DNA-</w:t>
      </w:r>
      <w:proofErr w:type="spellStart"/>
      <w:r w:rsidRPr="009353E3">
        <w:rPr>
          <w:lang w:val="sv-SE"/>
        </w:rPr>
        <w:t>replikation</w:t>
      </w:r>
      <w:proofErr w:type="spellEnd"/>
    </w:p>
    <w:p w14:paraId="66A211B3" w14:textId="77777777" w:rsidR="009F0EEF" w:rsidRPr="00EF566A" w:rsidRDefault="009F0EEF" w:rsidP="00EF566A">
      <w:pPr>
        <w:spacing w:before="30" w:after="30"/>
        <w:rPr>
          <w:lang w:val="sv-SE"/>
        </w:rPr>
      </w:pPr>
    </w:p>
    <w:p w14:paraId="4BF992F9" w14:textId="77777777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>9. Förklara begreppet celldifferentiering samt hur den går till.</w:t>
      </w:r>
    </w:p>
    <w:p w14:paraId="777FA1C1" w14:textId="3EC909C2" w:rsidR="00676802" w:rsidRPr="00EF7DB4" w:rsidRDefault="00EF7DB4" w:rsidP="00EF7DB4">
      <w:pPr>
        <w:spacing w:before="30" w:after="30"/>
        <w:rPr>
          <w:lang w:val="sv-SE"/>
        </w:rPr>
      </w:pPr>
      <w:r w:rsidRPr="00EF7DB4">
        <w:rPr>
          <w:lang w:val="sv-SE"/>
        </w:rPr>
        <w:t>Celldifferentiering är en specialisering av cellerna, dom kan utföra olika uppgifter. När äggcellen befruktats sker celldelning och</w:t>
      </w:r>
      <w:r>
        <w:rPr>
          <w:lang w:val="sv-SE"/>
        </w:rPr>
        <w:t xml:space="preserve"> </w:t>
      </w:r>
      <w:r w:rsidRPr="00EF7DB4">
        <w:rPr>
          <w:lang w:val="sv-SE"/>
        </w:rPr>
        <w:t>Celldifferentieringen, de olika celltyperna organiseras i vävnader, organ och organsystem.</w:t>
      </w:r>
    </w:p>
    <w:p w14:paraId="487B7958" w14:textId="77777777" w:rsidR="009F0EEF" w:rsidRPr="00EF566A" w:rsidRDefault="009F0EEF" w:rsidP="00EF566A">
      <w:pPr>
        <w:spacing w:before="30" w:after="30"/>
        <w:rPr>
          <w:lang w:val="sv-SE"/>
        </w:rPr>
      </w:pPr>
    </w:p>
    <w:p w14:paraId="47983342" w14:textId="38145DC1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>10. Förklara hur cellmembranet är uppbyggt, varför är det uppbyggt på just detta</w:t>
      </w:r>
      <w:r w:rsidR="009F0EEF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sätt? Förklara dess funktion.</w:t>
      </w:r>
    </w:p>
    <w:p w14:paraId="2ECCF414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 xml:space="preserve">Det är uppbyggt av två tunna skikt av fett (dubbelt </w:t>
      </w:r>
      <w:proofErr w:type="spellStart"/>
      <w:r w:rsidRPr="00285582">
        <w:rPr>
          <w:lang w:val="sv-SE"/>
        </w:rPr>
        <w:t>fosfolipidskikt</w:t>
      </w:r>
      <w:proofErr w:type="spellEnd"/>
      <w:r w:rsidRPr="00285582">
        <w:rPr>
          <w:lang w:val="sv-SE"/>
        </w:rPr>
        <w:t>)</w:t>
      </w:r>
    </w:p>
    <w:p w14:paraId="07BC6CD9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I fettlagren finns membranproteiner och kolhydrater.</w:t>
      </w:r>
    </w:p>
    <w:p w14:paraId="62A8828B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-proteiner, receptorer, jonkanaler</w:t>
      </w:r>
    </w:p>
    <w:p w14:paraId="75A4F3CC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-</w:t>
      </w:r>
      <w:proofErr w:type="spellStart"/>
      <w:r w:rsidRPr="00285582">
        <w:rPr>
          <w:lang w:val="sv-SE"/>
        </w:rPr>
        <w:t>Kolhydrter</w:t>
      </w:r>
      <w:proofErr w:type="spellEnd"/>
      <w:r w:rsidRPr="00285582">
        <w:rPr>
          <w:lang w:val="sv-SE"/>
        </w:rPr>
        <w:t xml:space="preserve"> flaggor</w:t>
      </w:r>
    </w:p>
    <w:p w14:paraId="5429C920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-Kolesterol ger stadga</w:t>
      </w:r>
    </w:p>
    <w:p w14:paraId="6215BFBE" w14:textId="77777777" w:rsidR="00285582" w:rsidRPr="00285582" w:rsidRDefault="00285582" w:rsidP="00285582">
      <w:pPr>
        <w:spacing w:before="30" w:after="30"/>
        <w:rPr>
          <w:lang w:val="sv-SE"/>
        </w:rPr>
      </w:pPr>
      <w:proofErr w:type="spellStart"/>
      <w:r w:rsidRPr="00285582">
        <w:rPr>
          <w:lang w:val="sv-SE"/>
        </w:rPr>
        <w:t>Fosfolipider</w:t>
      </w:r>
      <w:proofErr w:type="spellEnd"/>
      <w:r w:rsidRPr="00285582">
        <w:rPr>
          <w:lang w:val="sv-SE"/>
        </w:rPr>
        <w:t xml:space="preserve"> ger rörlighet</w:t>
      </w:r>
    </w:p>
    <w:p w14:paraId="7769C42C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-hydrofilt, tolererar vatten “huvud” (utåt/inåt)</w:t>
      </w:r>
    </w:p>
    <w:p w14:paraId="2F97B842" w14:textId="77777777" w:rsidR="00285582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-hydrofob, vattenavvisande, svans, ligger mot varandra.</w:t>
      </w:r>
    </w:p>
    <w:p w14:paraId="6A848195" w14:textId="77777777" w:rsidR="00285582" w:rsidRPr="00285582" w:rsidRDefault="00285582" w:rsidP="00285582">
      <w:pPr>
        <w:spacing w:before="30" w:after="30"/>
        <w:rPr>
          <w:lang w:val="sv-SE"/>
        </w:rPr>
      </w:pPr>
    </w:p>
    <w:p w14:paraId="1EB0DAEE" w14:textId="786C2783" w:rsidR="00EF7DB4" w:rsidRPr="00285582" w:rsidRDefault="00285582" w:rsidP="00285582">
      <w:pPr>
        <w:spacing w:before="30" w:after="30"/>
        <w:rPr>
          <w:lang w:val="sv-SE"/>
        </w:rPr>
      </w:pPr>
      <w:r w:rsidRPr="00285582">
        <w:rPr>
          <w:lang w:val="sv-SE"/>
        </w:rPr>
        <w:t>Det är cellens yttre skydd mellan cytoplasman och vätskan utanför cellen, hindrar vattenlösliga ämnen från att föras ut och. Den har proteiner som transporterar vattenlösliga ämnen in och ut i cellen.</w:t>
      </w:r>
    </w:p>
    <w:p w14:paraId="299458FE" w14:textId="77777777" w:rsidR="009F0EEF" w:rsidRDefault="009F0EEF" w:rsidP="00EF566A">
      <w:pPr>
        <w:spacing w:before="30" w:after="30"/>
        <w:rPr>
          <w:lang w:val="sv-SE"/>
        </w:rPr>
      </w:pPr>
    </w:p>
    <w:p w14:paraId="1E268038" w14:textId="77777777" w:rsidR="000F03C6" w:rsidRDefault="000F03C6" w:rsidP="00EF566A">
      <w:pPr>
        <w:spacing w:before="30" w:after="30"/>
        <w:rPr>
          <w:lang w:val="sv-SE"/>
        </w:rPr>
      </w:pPr>
    </w:p>
    <w:p w14:paraId="2F97BB52" w14:textId="77777777" w:rsidR="000F03C6" w:rsidRPr="00EF566A" w:rsidRDefault="000F03C6" w:rsidP="00EF566A">
      <w:pPr>
        <w:spacing w:before="30" w:after="30"/>
        <w:rPr>
          <w:lang w:val="sv-SE"/>
        </w:rPr>
      </w:pPr>
    </w:p>
    <w:p w14:paraId="75F9BCB2" w14:textId="5672EF13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>11. Hur sker och fungerar följande transportmekanismer? Diffusion, osmos och</w:t>
      </w:r>
      <w:r w:rsidR="009F0EEF" w:rsidRPr="000F03C6">
        <w:rPr>
          <w:b/>
          <w:bCs/>
          <w:sz w:val="28"/>
          <w:szCs w:val="28"/>
          <w:lang w:val="sv-SE"/>
        </w:rPr>
        <w:t xml:space="preserve"> F</w:t>
      </w:r>
      <w:r w:rsidRPr="000F03C6">
        <w:rPr>
          <w:b/>
          <w:bCs/>
          <w:sz w:val="28"/>
          <w:szCs w:val="28"/>
          <w:lang w:val="sv-SE"/>
        </w:rPr>
        <w:t>iltration</w:t>
      </w:r>
    </w:p>
    <w:p w14:paraId="66BB351C" w14:textId="77777777" w:rsidR="00B219A8" w:rsidRPr="00B219A8" w:rsidRDefault="00B219A8" w:rsidP="00B219A8">
      <w:pPr>
        <w:spacing w:before="30" w:after="30"/>
        <w:rPr>
          <w:lang w:val="sv-SE"/>
        </w:rPr>
      </w:pPr>
      <w:r w:rsidRPr="00B219A8">
        <w:rPr>
          <w:b/>
          <w:bCs/>
          <w:lang w:val="sv-SE"/>
        </w:rPr>
        <w:t>Diffusion</w:t>
      </w:r>
      <w:r w:rsidRPr="00B219A8">
        <w:rPr>
          <w:lang w:val="sv-SE"/>
        </w:rPr>
        <w:t xml:space="preserve"> är en spridningsprocess som sker i gaser eller vätskor, förflyttning från ett område med hög koncentration till låg koncentration.</w:t>
      </w:r>
    </w:p>
    <w:p w14:paraId="36F16BE2" w14:textId="77777777" w:rsidR="00B219A8" w:rsidRPr="00B219A8" w:rsidRDefault="00B219A8" w:rsidP="00B219A8">
      <w:pPr>
        <w:spacing w:before="30" w:after="30"/>
        <w:rPr>
          <w:lang w:val="sv-SE"/>
        </w:rPr>
      </w:pPr>
    </w:p>
    <w:p w14:paraId="66C4887A" w14:textId="77777777" w:rsidR="00B219A8" w:rsidRPr="00B219A8" w:rsidRDefault="00B219A8" w:rsidP="00B219A8">
      <w:pPr>
        <w:spacing w:before="30" w:after="30"/>
        <w:rPr>
          <w:lang w:val="sv-SE"/>
        </w:rPr>
      </w:pPr>
      <w:r w:rsidRPr="00B219A8">
        <w:rPr>
          <w:b/>
          <w:bCs/>
          <w:lang w:val="sv-SE"/>
        </w:rPr>
        <w:t>Osmos</w:t>
      </w:r>
      <w:r w:rsidRPr="00B219A8">
        <w:rPr>
          <w:lang w:val="sv-SE"/>
        </w:rPr>
        <w:t xml:space="preserve"> är en diffusion av vattenmolekyler genom ett halvgenomträngligt membran från ett område med hög vattenkoncentration till ett område med lägre vattenkoncentration.</w:t>
      </w:r>
    </w:p>
    <w:p w14:paraId="1CB4A62F" w14:textId="77777777" w:rsidR="00B219A8" w:rsidRPr="00B219A8" w:rsidRDefault="00B219A8" w:rsidP="00B219A8">
      <w:pPr>
        <w:spacing w:before="30" w:after="30"/>
        <w:rPr>
          <w:lang w:val="sv-SE"/>
        </w:rPr>
      </w:pPr>
    </w:p>
    <w:p w14:paraId="5C6453BA" w14:textId="59582833" w:rsidR="009F0EEF" w:rsidRDefault="00B219A8" w:rsidP="00B219A8">
      <w:pPr>
        <w:spacing w:before="30" w:after="30"/>
        <w:rPr>
          <w:lang w:val="sv-SE"/>
        </w:rPr>
      </w:pPr>
      <w:r w:rsidRPr="00B219A8">
        <w:rPr>
          <w:b/>
          <w:bCs/>
          <w:lang w:val="sv-SE"/>
        </w:rPr>
        <w:t>Filtration</w:t>
      </w:r>
      <w:r w:rsidRPr="00B219A8">
        <w:rPr>
          <w:lang w:val="sv-SE"/>
        </w:rPr>
        <w:t xml:space="preserve"> innebär att vätska kan transporteras genom ett membrans porer för att det finns en tryckskillnad på vardera sida av membranet.</w:t>
      </w:r>
    </w:p>
    <w:p w14:paraId="423CE220" w14:textId="77777777" w:rsidR="00646711" w:rsidRPr="00EF566A" w:rsidRDefault="00646711" w:rsidP="00EF566A">
      <w:pPr>
        <w:spacing w:before="30" w:after="30"/>
        <w:rPr>
          <w:lang w:val="sv-SE"/>
        </w:rPr>
      </w:pPr>
    </w:p>
    <w:p w14:paraId="08C8EB3C" w14:textId="77777777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>12. Vad är skillnaderna mellan aktiv och passiv transport?</w:t>
      </w:r>
    </w:p>
    <w:p w14:paraId="7202C0B6" w14:textId="77777777" w:rsidR="00BC5BFD" w:rsidRPr="00BC5BFD" w:rsidRDefault="00BC5BFD" w:rsidP="00BC5BFD">
      <w:pPr>
        <w:spacing w:before="30" w:after="30"/>
        <w:rPr>
          <w:lang w:val="sv-SE"/>
        </w:rPr>
      </w:pPr>
      <w:r w:rsidRPr="00BC5BFD">
        <w:rPr>
          <w:lang w:val="sv-SE"/>
        </w:rPr>
        <w:t>Passiv transport kräver ingen energi, den strävar efter jämnvikt. från hög till låg koncentration.</w:t>
      </w:r>
    </w:p>
    <w:p w14:paraId="6EA7F11D" w14:textId="77777777" w:rsidR="00BC5BFD" w:rsidRPr="00BC5BFD" w:rsidRDefault="00BC5BFD" w:rsidP="00BC5BFD">
      <w:pPr>
        <w:spacing w:before="30" w:after="30"/>
        <w:rPr>
          <w:lang w:val="sv-SE"/>
        </w:rPr>
      </w:pPr>
    </w:p>
    <w:p w14:paraId="506C9686" w14:textId="3BD9CE10" w:rsidR="009F0EEF" w:rsidRDefault="00BC5BFD" w:rsidP="00BC5BFD">
      <w:pPr>
        <w:spacing w:before="30" w:after="30"/>
        <w:rPr>
          <w:lang w:val="sv-SE"/>
        </w:rPr>
      </w:pPr>
      <w:r w:rsidRPr="00BC5BFD">
        <w:rPr>
          <w:lang w:val="sv-SE"/>
        </w:rPr>
        <w:t>Aktiv transport tar hjälp av transportproteiner, från låg till hög koncentration. kräver energi ATP</w:t>
      </w:r>
    </w:p>
    <w:p w14:paraId="2D812A0E" w14:textId="77777777" w:rsidR="00BC5BFD" w:rsidRPr="00EF566A" w:rsidRDefault="00BC5BFD" w:rsidP="00EF566A">
      <w:pPr>
        <w:spacing w:before="30" w:after="30"/>
        <w:rPr>
          <w:lang w:val="sv-SE"/>
        </w:rPr>
      </w:pPr>
    </w:p>
    <w:p w14:paraId="1EF505EF" w14:textId="77777777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t xml:space="preserve">13. Vad är skillnaderna mellan </w:t>
      </w:r>
      <w:proofErr w:type="spellStart"/>
      <w:r w:rsidRPr="000F03C6">
        <w:rPr>
          <w:b/>
          <w:bCs/>
          <w:sz w:val="28"/>
          <w:szCs w:val="28"/>
          <w:lang w:val="sv-SE"/>
        </w:rPr>
        <w:t>endocytos</w:t>
      </w:r>
      <w:proofErr w:type="spellEnd"/>
      <w:r w:rsidRPr="000F03C6">
        <w:rPr>
          <w:b/>
          <w:bCs/>
          <w:sz w:val="28"/>
          <w:szCs w:val="28"/>
          <w:lang w:val="sv-SE"/>
        </w:rPr>
        <w:t xml:space="preserve"> och </w:t>
      </w:r>
      <w:proofErr w:type="spellStart"/>
      <w:r w:rsidRPr="000F03C6">
        <w:rPr>
          <w:b/>
          <w:bCs/>
          <w:sz w:val="28"/>
          <w:szCs w:val="28"/>
          <w:lang w:val="sv-SE"/>
        </w:rPr>
        <w:t>exocytos</w:t>
      </w:r>
      <w:proofErr w:type="spellEnd"/>
      <w:r w:rsidRPr="000F03C6">
        <w:rPr>
          <w:b/>
          <w:bCs/>
          <w:sz w:val="28"/>
          <w:szCs w:val="28"/>
          <w:lang w:val="sv-SE"/>
        </w:rPr>
        <w:t>?</w:t>
      </w:r>
    </w:p>
    <w:p w14:paraId="1FC09D22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 xml:space="preserve">Vid </w:t>
      </w:r>
      <w:proofErr w:type="spellStart"/>
      <w:r w:rsidRPr="00E00576">
        <w:rPr>
          <w:lang w:val="sv-SE"/>
        </w:rPr>
        <w:t>exocytos</w:t>
      </w:r>
      <w:proofErr w:type="spellEnd"/>
      <w:r w:rsidRPr="00E00576">
        <w:rPr>
          <w:lang w:val="sv-SE"/>
        </w:rPr>
        <w:t xml:space="preserve"> smälter intercellulära </w:t>
      </w:r>
      <w:proofErr w:type="spellStart"/>
      <w:r w:rsidRPr="00E00576">
        <w:rPr>
          <w:lang w:val="sv-SE"/>
        </w:rPr>
        <w:t>vesikler</w:t>
      </w:r>
      <w:proofErr w:type="spellEnd"/>
      <w:r w:rsidRPr="00E00576">
        <w:rPr>
          <w:lang w:val="sv-SE"/>
        </w:rPr>
        <w:t xml:space="preserve"> samman med cellmembranet och frisätter sitt innehåll till cellens utsida.</w:t>
      </w:r>
    </w:p>
    <w:p w14:paraId="3B58DF51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11A4D06D" w14:textId="5B7C0895" w:rsidR="009F0EEF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 xml:space="preserve">Vid </w:t>
      </w:r>
      <w:proofErr w:type="spellStart"/>
      <w:r w:rsidRPr="00E00576">
        <w:rPr>
          <w:lang w:val="sv-SE"/>
        </w:rPr>
        <w:t>endocytos</w:t>
      </w:r>
      <w:proofErr w:type="spellEnd"/>
      <w:r w:rsidRPr="00E00576">
        <w:rPr>
          <w:lang w:val="sv-SE"/>
        </w:rPr>
        <w:t xml:space="preserve"> fraktas ämnen från cellens utsida in i cytoplasman i </w:t>
      </w:r>
      <w:proofErr w:type="spellStart"/>
      <w:r w:rsidRPr="00E00576">
        <w:rPr>
          <w:lang w:val="sv-SE"/>
        </w:rPr>
        <w:t>vesikler</w:t>
      </w:r>
      <w:proofErr w:type="spellEnd"/>
      <w:r w:rsidRPr="00E00576">
        <w:rPr>
          <w:lang w:val="sv-SE"/>
        </w:rPr>
        <w:t xml:space="preserve"> som snörs av från cellmembranet.</w:t>
      </w:r>
    </w:p>
    <w:p w14:paraId="4B8A6099" w14:textId="77777777" w:rsidR="00BC5BFD" w:rsidRPr="00EF566A" w:rsidRDefault="00BC5BFD" w:rsidP="00EF566A">
      <w:pPr>
        <w:spacing w:before="30" w:after="30"/>
        <w:rPr>
          <w:lang w:val="sv-SE"/>
        </w:rPr>
      </w:pPr>
    </w:p>
    <w:p w14:paraId="491FEA48" w14:textId="77777777" w:rsidR="00E00576" w:rsidRDefault="00E00576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2186ECED" w14:textId="2D9BB29D" w:rsidR="00EF566A" w:rsidRPr="000F03C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>14. Vilka fem olika vävnadstyper finns i vår kropp, vilka olika vävnader igår i</w:t>
      </w:r>
      <w:r w:rsidR="009F0EEF" w:rsidRPr="000F03C6">
        <w:rPr>
          <w:b/>
          <w:bCs/>
          <w:sz w:val="28"/>
          <w:szCs w:val="28"/>
          <w:lang w:val="sv-SE"/>
        </w:rPr>
        <w:t xml:space="preserve"> </w:t>
      </w:r>
      <w:r w:rsidRPr="000F03C6">
        <w:rPr>
          <w:b/>
          <w:bCs/>
          <w:sz w:val="28"/>
          <w:szCs w:val="28"/>
          <w:lang w:val="sv-SE"/>
        </w:rPr>
        <w:t>dessa och vilka funktioner har de?</w:t>
      </w:r>
    </w:p>
    <w:p w14:paraId="79B2AB0E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Epitelvävnad</w:t>
      </w:r>
    </w:p>
    <w:p w14:paraId="56592C00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35F9D5D7" w14:textId="77777777" w:rsidR="00E00576" w:rsidRPr="00E00576" w:rsidRDefault="00E00576" w:rsidP="00E00576">
      <w:pPr>
        <w:spacing w:before="30" w:after="30"/>
        <w:rPr>
          <w:lang w:val="sv-SE"/>
        </w:rPr>
      </w:pPr>
      <w:proofErr w:type="spellStart"/>
      <w:r w:rsidRPr="00E00576">
        <w:rPr>
          <w:lang w:val="sv-SE"/>
        </w:rPr>
        <w:t>Ytepitel</w:t>
      </w:r>
      <w:proofErr w:type="spellEnd"/>
      <w:r w:rsidRPr="00E00576">
        <w:rPr>
          <w:lang w:val="sv-SE"/>
        </w:rPr>
        <w:t>, fysiskt skydd, reglera transport av ämnen yttre omgivning och kroppens inre miljö. Registrera sinnespåverkan i kroppen.</w:t>
      </w:r>
    </w:p>
    <w:p w14:paraId="4C8D6AC7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68462DAE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Körtelepitel, producera och utsöndra sekret och hormoner. yt- och körtelepitel är omgivna av basalmembran - en tunn, sammanvävd matta av kollagenfibrer.</w:t>
      </w:r>
    </w:p>
    <w:p w14:paraId="675360CC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04B5643B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Sinnesepitel, består av sinnesceller som är specialiserade på att ta emot retningar. &lt;finns i innerörat, tungans smakkörtlar och näthinnans tappar och stavar.</w:t>
      </w:r>
    </w:p>
    <w:p w14:paraId="3DD2D10C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5BAA9A3E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Stödjevävnad sammanfogar, förankrar, stödjer och skyddar de olika delarna i kroppen och ger organen styrka och form.</w:t>
      </w:r>
    </w:p>
    <w:p w14:paraId="3AEC110B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-Fibrös bindväv</w:t>
      </w:r>
    </w:p>
    <w:p w14:paraId="0D56A8A4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-Broskväv</w:t>
      </w:r>
    </w:p>
    <w:p w14:paraId="509066A8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-Benvävnad</w:t>
      </w:r>
    </w:p>
    <w:p w14:paraId="4EBF1505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-Fettvävnad</w:t>
      </w:r>
    </w:p>
    <w:p w14:paraId="1396406E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063266C0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Muskelvävnad är specialiserad för att skapa kraft och rörelse genom att muskelcellerna växlar mellan att dra ihop sig och slappna av.</w:t>
      </w:r>
    </w:p>
    <w:p w14:paraId="569C7C5C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-Skelettmuskulatur</w:t>
      </w:r>
    </w:p>
    <w:p w14:paraId="4C5BC07E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-Hjärtmuskulatur</w:t>
      </w:r>
    </w:p>
    <w:p w14:paraId="76F49144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-Glatt muskulatur</w:t>
      </w:r>
    </w:p>
    <w:p w14:paraId="1F75C256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03AD0EA0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Flytande vävnad utför transportuppgifter i kroppen och bidrar till immunförsvaret.</w:t>
      </w:r>
    </w:p>
    <w:p w14:paraId="2116B824" w14:textId="77777777" w:rsidR="00E00576" w:rsidRPr="00E00576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Blod och Lymfa</w:t>
      </w:r>
    </w:p>
    <w:p w14:paraId="7FA2F067" w14:textId="77777777" w:rsidR="00E00576" w:rsidRPr="00E00576" w:rsidRDefault="00E00576" w:rsidP="00E00576">
      <w:pPr>
        <w:spacing w:before="30" w:after="30"/>
        <w:rPr>
          <w:lang w:val="sv-SE"/>
        </w:rPr>
      </w:pPr>
    </w:p>
    <w:p w14:paraId="7BAFC228" w14:textId="28ED8985" w:rsidR="009F0EEF" w:rsidRDefault="00E00576" w:rsidP="00E00576">
      <w:pPr>
        <w:spacing w:before="30" w:after="30"/>
        <w:rPr>
          <w:lang w:val="sv-SE"/>
        </w:rPr>
      </w:pPr>
      <w:r w:rsidRPr="00E00576">
        <w:rPr>
          <w:lang w:val="sv-SE"/>
        </w:rPr>
        <w:t>Nervvävnad är specialiserad för snabb överföring och behandling av information. består av nervceller, neuroner, som bildar och leder elektriska signaler.</w:t>
      </w:r>
    </w:p>
    <w:p w14:paraId="1EE9442D" w14:textId="77777777" w:rsidR="00E00576" w:rsidRPr="00EF566A" w:rsidRDefault="00E00576" w:rsidP="00EF566A">
      <w:pPr>
        <w:spacing w:before="30" w:after="30"/>
        <w:rPr>
          <w:lang w:val="sv-SE"/>
        </w:rPr>
      </w:pPr>
    </w:p>
    <w:p w14:paraId="037E8850" w14:textId="77777777" w:rsidR="00E00576" w:rsidRDefault="00E00576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2C078E63" w14:textId="686B9D4D" w:rsidR="00431BA6" w:rsidRDefault="00EF566A" w:rsidP="00EF566A">
      <w:pPr>
        <w:spacing w:before="30" w:after="30"/>
        <w:rPr>
          <w:b/>
          <w:bCs/>
          <w:sz w:val="28"/>
          <w:szCs w:val="28"/>
          <w:lang w:val="sv-SE"/>
        </w:rPr>
      </w:pPr>
      <w:r w:rsidRPr="000F03C6">
        <w:rPr>
          <w:b/>
          <w:bCs/>
          <w:sz w:val="28"/>
          <w:szCs w:val="28"/>
          <w:lang w:val="sv-SE"/>
        </w:rPr>
        <w:lastRenderedPageBreak/>
        <w:t>15. Beskriv hudens struktur och huvudfunktioner.</w:t>
      </w:r>
    </w:p>
    <w:p w14:paraId="250AEFA1" w14:textId="77777777" w:rsidR="009F2293" w:rsidRPr="009F2293" w:rsidRDefault="009F2293" w:rsidP="009F2293">
      <w:pPr>
        <w:spacing w:before="30" w:after="30"/>
        <w:rPr>
          <w:lang w:val="sv-SE"/>
        </w:rPr>
      </w:pPr>
      <w:r w:rsidRPr="009F2293">
        <w:rPr>
          <w:lang w:val="sv-SE"/>
        </w:rPr>
        <w:t>Huden består av överhuden som är ett plattepitel och läderhuden som består av bindväv, dess huvudfunktioner är att skydda mot mekaniska och kemiska skador.</w:t>
      </w:r>
    </w:p>
    <w:p w14:paraId="2F97C7EF" w14:textId="77777777" w:rsidR="009F2293" w:rsidRPr="009F2293" w:rsidRDefault="009F2293" w:rsidP="009F2293">
      <w:pPr>
        <w:spacing w:before="30" w:after="30"/>
        <w:rPr>
          <w:lang w:val="sv-SE"/>
        </w:rPr>
      </w:pPr>
      <w:r w:rsidRPr="009F2293">
        <w:rPr>
          <w:lang w:val="sv-SE"/>
        </w:rPr>
        <w:t>Begränsa kroppens vätskeförlust.</w:t>
      </w:r>
    </w:p>
    <w:p w14:paraId="6CDDEA7F" w14:textId="77777777" w:rsidR="009F2293" w:rsidRPr="009F2293" w:rsidRDefault="009F2293" w:rsidP="009F2293">
      <w:pPr>
        <w:spacing w:before="30" w:after="30"/>
        <w:rPr>
          <w:lang w:val="sv-SE"/>
        </w:rPr>
      </w:pPr>
      <w:r w:rsidRPr="009F2293">
        <w:rPr>
          <w:lang w:val="sv-SE"/>
        </w:rPr>
        <w:t>Del av kroppstemperaturen,</w:t>
      </w:r>
    </w:p>
    <w:p w14:paraId="1879FFB4" w14:textId="77777777" w:rsidR="009F2293" w:rsidRPr="009F2293" w:rsidRDefault="009F2293" w:rsidP="009F2293">
      <w:pPr>
        <w:spacing w:before="30" w:after="30"/>
        <w:rPr>
          <w:lang w:val="sv-SE"/>
        </w:rPr>
      </w:pPr>
      <w:r w:rsidRPr="009F2293">
        <w:rPr>
          <w:lang w:val="sv-SE"/>
        </w:rPr>
        <w:t>lagra fett,</w:t>
      </w:r>
    </w:p>
    <w:p w14:paraId="408F5A0F" w14:textId="1B534FB8" w:rsidR="00E00576" w:rsidRPr="00E00576" w:rsidRDefault="009F2293" w:rsidP="009F2293">
      <w:pPr>
        <w:spacing w:before="30" w:after="30"/>
        <w:rPr>
          <w:lang w:val="sv-SE"/>
        </w:rPr>
      </w:pPr>
      <w:proofErr w:type="spellStart"/>
      <w:r w:rsidRPr="009F2293">
        <w:rPr>
          <w:lang w:val="sv-SE"/>
        </w:rPr>
        <w:t>hudtempratur</w:t>
      </w:r>
      <w:proofErr w:type="spellEnd"/>
      <w:r w:rsidRPr="009F2293">
        <w:rPr>
          <w:lang w:val="sv-SE"/>
        </w:rPr>
        <w:t>, beröring, smärtsamma stimuli.</w:t>
      </w:r>
    </w:p>
    <w:sectPr w:rsidR="00E00576" w:rsidRPr="00E00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C77819"/>
    <w:rsid w:val="0002746A"/>
    <w:rsid w:val="00092C73"/>
    <w:rsid w:val="000F03C6"/>
    <w:rsid w:val="001A3F89"/>
    <w:rsid w:val="002106E9"/>
    <w:rsid w:val="0027008F"/>
    <w:rsid w:val="00285582"/>
    <w:rsid w:val="002E39D7"/>
    <w:rsid w:val="00343764"/>
    <w:rsid w:val="003438BE"/>
    <w:rsid w:val="003B368F"/>
    <w:rsid w:val="00431BA6"/>
    <w:rsid w:val="00436FBB"/>
    <w:rsid w:val="004D081C"/>
    <w:rsid w:val="0053644B"/>
    <w:rsid w:val="0055184B"/>
    <w:rsid w:val="00604952"/>
    <w:rsid w:val="006077FD"/>
    <w:rsid w:val="00646711"/>
    <w:rsid w:val="00676802"/>
    <w:rsid w:val="00806F4D"/>
    <w:rsid w:val="009353E3"/>
    <w:rsid w:val="009F0EEF"/>
    <w:rsid w:val="009F2293"/>
    <w:rsid w:val="00AB73DD"/>
    <w:rsid w:val="00AD6698"/>
    <w:rsid w:val="00B219A8"/>
    <w:rsid w:val="00BC5BFD"/>
    <w:rsid w:val="00C6776A"/>
    <w:rsid w:val="00D754BB"/>
    <w:rsid w:val="00DE6890"/>
    <w:rsid w:val="00E00576"/>
    <w:rsid w:val="00EF566A"/>
    <w:rsid w:val="00EF7DB4"/>
    <w:rsid w:val="00F634AD"/>
    <w:rsid w:val="4AC7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7819"/>
  <w15:chartTrackingRefBased/>
  <w15:docId w15:val="{E4D302E5-3213-4D6D-9A78-5602F43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1A3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8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33</cp:revision>
  <dcterms:created xsi:type="dcterms:W3CDTF">2025-02-25T08:15:00Z</dcterms:created>
  <dcterms:modified xsi:type="dcterms:W3CDTF">2025-03-04T11:53:00Z</dcterms:modified>
</cp:coreProperties>
</file>