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044C5" w:rsidR="00CD6007" w:rsidP="00B869D5" w:rsidRDefault="0025107F" w14:paraId="2C078E63" w14:textId="5D772F6B">
      <w:pPr>
        <w:rPr>
          <w:b/>
          <w:bCs/>
          <w:sz w:val="28"/>
          <w:szCs w:val="28"/>
        </w:rPr>
      </w:pPr>
      <w:r w:rsidRPr="00A044C5">
        <w:rPr>
          <w:b/>
          <w:bCs/>
          <w:sz w:val="28"/>
          <w:szCs w:val="28"/>
        </w:rPr>
        <w:t>1. Skelett och muskler namn</w:t>
      </w:r>
      <w:r w:rsidRPr="00A044C5" w:rsidR="00B869D5">
        <w:rPr>
          <w:b/>
          <w:bCs/>
          <w:sz w:val="28"/>
          <w:szCs w:val="28"/>
        </w:rPr>
        <w:t>:</w:t>
      </w:r>
    </w:p>
    <w:p w:rsidRPr="00A044C5" w:rsidR="00E06F4A" w:rsidP="00B869D5" w:rsidRDefault="00A044C5" w14:paraId="0777ABC9" w14:textId="3277D187">
      <w:pPr>
        <w:rPr>
          <w:b/>
          <w:bCs/>
        </w:rPr>
      </w:pPr>
      <w:r w:rsidRPr="00A044C5">
        <w:rPr>
          <w:b/>
          <w:bCs/>
        </w:rPr>
        <w:t>Skelett:</w:t>
      </w:r>
    </w:p>
    <w:p w:rsidR="00A044C5" w:rsidP="00A044C5" w:rsidRDefault="00A044C5" w14:paraId="32408FA6" w14:textId="77777777">
      <w:r>
        <w:t xml:space="preserve">clavicula = nyckelben  </w:t>
      </w:r>
    </w:p>
    <w:p w:rsidR="00A044C5" w:rsidP="00A044C5" w:rsidRDefault="00A044C5" w14:paraId="71D3A739" w14:textId="77777777">
      <w:r>
        <w:t xml:space="preserve">scapula = skulderblad  </w:t>
      </w:r>
    </w:p>
    <w:p w:rsidR="00A044C5" w:rsidP="00A044C5" w:rsidRDefault="00A044C5" w14:paraId="5FC32054" w14:textId="77777777">
      <w:r>
        <w:t xml:space="preserve">sternum = bröstben  </w:t>
      </w:r>
    </w:p>
    <w:p w:rsidR="00A044C5" w:rsidP="00A044C5" w:rsidRDefault="00A044C5" w14:paraId="5BBC22A3" w14:textId="77777777">
      <w:r>
        <w:t xml:space="preserve">costae = revbenen  </w:t>
      </w:r>
    </w:p>
    <w:p w:rsidR="00A044C5" w:rsidP="00A044C5" w:rsidRDefault="00A044C5" w14:paraId="5B89A52C" w14:textId="77777777">
      <w:r>
        <w:t xml:space="preserve">os coxae = höftben  </w:t>
      </w:r>
    </w:p>
    <w:p w:rsidR="00A044C5" w:rsidP="00A044C5" w:rsidRDefault="00A044C5" w14:paraId="4A9280A5" w14:textId="77777777">
      <w:r>
        <w:t xml:space="preserve">humerus = överarmsben  </w:t>
      </w:r>
    </w:p>
    <w:p w:rsidR="00A044C5" w:rsidP="00A044C5" w:rsidRDefault="00A044C5" w14:paraId="715E16DA" w14:textId="77777777">
      <w:r>
        <w:t xml:space="preserve">ulna = armbågsben  </w:t>
      </w:r>
    </w:p>
    <w:p w:rsidR="00A044C5" w:rsidP="00A044C5" w:rsidRDefault="00A044C5" w14:paraId="419F8C07" w14:textId="77777777">
      <w:r>
        <w:t xml:space="preserve">radius = strålben  </w:t>
      </w:r>
    </w:p>
    <w:p w:rsidR="00A044C5" w:rsidP="00A044C5" w:rsidRDefault="00A044C5" w14:paraId="20CBB280" w14:textId="77777777">
      <w:r>
        <w:t xml:space="preserve">femur = lårben  </w:t>
      </w:r>
    </w:p>
    <w:p w:rsidR="00A044C5" w:rsidP="00A044C5" w:rsidRDefault="00A044C5" w14:paraId="418B96B1" w14:textId="77777777">
      <w:r>
        <w:t xml:space="preserve">caput femoris = lårbenshuvud  </w:t>
      </w:r>
    </w:p>
    <w:p w:rsidR="00A044C5" w:rsidP="00A044C5" w:rsidRDefault="00A044C5" w14:paraId="2320D500" w14:textId="77777777">
      <w:r>
        <w:t xml:space="preserve">collum femoris = lårbenshals  </w:t>
      </w:r>
    </w:p>
    <w:p w:rsidR="00A044C5" w:rsidP="00A044C5" w:rsidRDefault="00A044C5" w14:paraId="3D982C87" w14:textId="77777777">
      <w:r>
        <w:t xml:space="preserve">patella = knäskål  </w:t>
      </w:r>
    </w:p>
    <w:p w:rsidR="00A044C5" w:rsidP="00A044C5" w:rsidRDefault="00A044C5" w14:paraId="11F1147B" w14:textId="77777777">
      <w:r>
        <w:t xml:space="preserve">tibia = skenben  </w:t>
      </w:r>
    </w:p>
    <w:p w:rsidR="00A044C5" w:rsidP="00A044C5" w:rsidRDefault="00A044C5" w14:paraId="62A5171E" w14:textId="68AB7990">
      <w:r>
        <w:t>fibula = vadben</w:t>
      </w:r>
    </w:p>
    <w:p w:rsidR="00A044C5" w:rsidP="00A044C5" w:rsidRDefault="00A044C5" w14:paraId="055BAC1D" w14:textId="77777777"/>
    <w:p w:rsidRPr="00D92AAB" w:rsidR="00A044C5" w:rsidP="00A044C5" w:rsidRDefault="00F5769F" w14:paraId="2EAC3062" w14:textId="3153B9B4">
      <w:pPr>
        <w:rPr>
          <w:b/>
          <w:bCs/>
        </w:rPr>
      </w:pPr>
      <w:r w:rsidRPr="00D92AAB">
        <w:rPr>
          <w:b/>
          <w:bCs/>
        </w:rPr>
        <w:t>Skelettmuskulatur</w:t>
      </w:r>
      <w:r w:rsidRPr="00D92AAB" w:rsidR="00E31442">
        <w:rPr>
          <w:b/>
          <w:bCs/>
        </w:rPr>
        <w:t>:</w:t>
      </w:r>
    </w:p>
    <w:p w:rsidR="00D92AAB" w:rsidP="00D92AAB" w:rsidRDefault="00D92AAB" w14:paraId="2CB9C018" w14:textId="77777777">
      <w:r>
        <w:t xml:space="preserve">m. erector spinae = samlingsnamn för den djupt liggande ryggmuskulaturen  </w:t>
      </w:r>
    </w:p>
    <w:p w:rsidR="00D92AAB" w:rsidP="00D92AAB" w:rsidRDefault="00D92AAB" w14:paraId="6D0B325E" w14:textId="77777777">
      <w:r>
        <w:t xml:space="preserve">diaphragma = mellangärdet  </w:t>
      </w:r>
    </w:p>
    <w:p w:rsidR="00D92AAB" w:rsidP="00D92AAB" w:rsidRDefault="00D92AAB" w14:paraId="619839F1" w14:textId="77777777">
      <w:r>
        <w:t xml:space="preserve">m. intercostalis externa = yttre revbensmusklerna  </w:t>
      </w:r>
    </w:p>
    <w:p w:rsidR="00D92AAB" w:rsidP="00D92AAB" w:rsidRDefault="00D92AAB" w14:paraId="27F3C977" w14:textId="77777777">
      <w:r>
        <w:t xml:space="preserve">m. intercostalis interna = inre revbensmusklerna  </w:t>
      </w:r>
    </w:p>
    <w:p w:rsidR="00D92AAB" w:rsidP="00D92AAB" w:rsidRDefault="00D92AAB" w14:paraId="4E8497D2" w14:textId="77777777">
      <w:r>
        <w:t xml:space="preserve">m. rectus abdominis = raka bukmuskeln  </w:t>
      </w:r>
    </w:p>
    <w:p w:rsidR="00D92AAB" w:rsidP="00D92AAB" w:rsidRDefault="00D92AAB" w14:paraId="4FC138F7" w14:textId="77777777">
      <w:r>
        <w:t xml:space="preserve">m. pectoralis major = stora bröstmuskeln  </w:t>
      </w:r>
    </w:p>
    <w:p w:rsidR="00D92AAB" w:rsidP="00D92AAB" w:rsidRDefault="00D92AAB" w14:paraId="42B3483A" w14:textId="77777777">
      <w:r>
        <w:t xml:space="preserve">m. trapezius = kappmuskeln  </w:t>
      </w:r>
    </w:p>
    <w:p w:rsidR="00D92AAB" w:rsidP="00D92AAB" w:rsidRDefault="00D92AAB" w14:paraId="72E6B382" w14:textId="77777777">
      <w:r>
        <w:t xml:space="preserve">m. latissimus dorsi = stora breda ryggmuskeln  </w:t>
      </w:r>
    </w:p>
    <w:p w:rsidR="00D92AAB" w:rsidP="00D92AAB" w:rsidRDefault="00D92AAB" w14:paraId="17816549" w14:textId="77777777">
      <w:r>
        <w:t xml:space="preserve">m. deltoideus = axelledens yttersta muskel  </w:t>
      </w:r>
    </w:p>
    <w:p w:rsidR="00D92AAB" w:rsidP="00D92AAB" w:rsidRDefault="00D92AAB" w14:paraId="5A175A17" w14:textId="77777777">
      <w:r>
        <w:t xml:space="preserve">"rotatorkuffen" = fyra muskler som ligger intill axelleden  </w:t>
      </w:r>
    </w:p>
    <w:p w:rsidR="00D92AAB" w:rsidP="00D92AAB" w:rsidRDefault="00D92AAB" w14:paraId="4CE80384" w14:textId="77777777">
      <w:r>
        <w:t xml:space="preserve">m. biceps brachii = tvåhövdade överarmsmuskeln  </w:t>
      </w:r>
    </w:p>
    <w:p w:rsidR="00D92AAB" w:rsidP="00D92AAB" w:rsidRDefault="00D92AAB" w14:paraId="7BDBACA7" w14:textId="77777777">
      <w:r>
        <w:t xml:space="preserve">m. triceps brachii = trehövdade överarmsmuskeln  </w:t>
      </w:r>
    </w:p>
    <w:p w:rsidR="00D92AAB" w:rsidP="00D92AAB" w:rsidRDefault="00D92AAB" w14:paraId="357B6A5F" w14:textId="77777777">
      <w:r>
        <w:t xml:space="preserve">m. gluteus maximus = stora sätesmuskeln  </w:t>
      </w:r>
    </w:p>
    <w:p w:rsidR="00D92AAB" w:rsidP="00D92AAB" w:rsidRDefault="00D92AAB" w14:paraId="5AAC80F9" w14:textId="77777777">
      <w:r>
        <w:t xml:space="preserve">m. quadriceps femoris = fyrhövdade lårmuskeln  </w:t>
      </w:r>
    </w:p>
    <w:p w:rsidR="00D92AAB" w:rsidP="00D92AAB" w:rsidRDefault="00D92AAB" w14:paraId="26DCAEB8" w14:textId="77777777">
      <w:r>
        <w:t xml:space="preserve">"hamstringmusklerna" = baksidan av låret  </w:t>
      </w:r>
    </w:p>
    <w:p w:rsidR="00E31442" w:rsidP="00D92AAB" w:rsidRDefault="00D92AAB" w14:paraId="1F6940C2" w14:textId="7B278FA6">
      <w:r>
        <w:t>m. triceps surae = trehövdade vadmuskeln (m. gastrocnemius och m. soleus)</w:t>
      </w:r>
    </w:p>
    <w:p w:rsidR="00522D6A" w:rsidP="00D92AAB" w:rsidRDefault="00522D6A" w14:paraId="4166E613" w14:textId="77777777"/>
    <w:p w:rsidRPr="00493B3B" w:rsidR="00522D6A" w:rsidP="00D92AAB" w:rsidRDefault="00842E84" w14:paraId="2E1B5F21" w14:textId="106EAB36">
      <w:pPr>
        <w:rPr>
          <w:b/>
          <w:bCs/>
          <w:sz w:val="28"/>
          <w:szCs w:val="28"/>
        </w:rPr>
      </w:pPr>
      <w:r w:rsidRPr="00493B3B">
        <w:rPr>
          <w:b/>
          <w:bCs/>
          <w:sz w:val="28"/>
          <w:szCs w:val="28"/>
        </w:rPr>
        <w:lastRenderedPageBreak/>
        <w:t>2. Riktnings plan:</w:t>
      </w:r>
    </w:p>
    <w:p w:rsidR="00842E84" w:rsidP="00D92AAB" w:rsidRDefault="00842E84" w14:paraId="391CBE4B" w14:textId="15BF659B">
      <w:r w:rsidRPr="00842E84">
        <w:drawing>
          <wp:inline distT="0" distB="0" distL="0" distR="0" wp14:anchorId="6AA9B27D" wp14:editId="33EB73FD">
            <wp:extent cx="5974080" cy="4331208"/>
            <wp:effectExtent l="0" t="0" r="7620" b="0"/>
            <wp:docPr id="1341480632" name="Picture 1" descr="A diagram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0632" name="Picture 1" descr="A diagram of a person's bod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331" cy="43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B3B" w:rsidP="00D92AAB" w:rsidRDefault="00493B3B" w14:paraId="637B9448" w14:textId="77777777"/>
    <w:p w:rsidR="3CE6C38E" w:rsidP="3CE6C38E" w:rsidRDefault="3CE6C38E" w14:paraId="0F25D657" w14:textId="0176EA37">
      <w:pPr>
        <w:rPr>
          <w:b w:val="1"/>
          <w:bCs w:val="1"/>
          <w:sz w:val="28"/>
          <w:szCs w:val="28"/>
        </w:rPr>
      </w:pPr>
    </w:p>
    <w:p w:rsidR="3CE6C38E" w:rsidP="3CE6C38E" w:rsidRDefault="3CE6C38E" w14:paraId="3DF3A979" w14:textId="3BC4C6ED">
      <w:pPr>
        <w:rPr>
          <w:b w:val="1"/>
          <w:bCs w:val="1"/>
          <w:sz w:val="28"/>
          <w:szCs w:val="28"/>
        </w:rPr>
      </w:pPr>
    </w:p>
    <w:p w:rsidR="3CE6C38E" w:rsidP="3CE6C38E" w:rsidRDefault="3CE6C38E" w14:paraId="25584F23" w14:textId="5F8BE2B7">
      <w:pPr>
        <w:rPr>
          <w:b w:val="1"/>
          <w:bCs w:val="1"/>
          <w:sz w:val="28"/>
          <w:szCs w:val="28"/>
        </w:rPr>
      </w:pPr>
    </w:p>
    <w:p w:rsidR="3CE6C38E" w:rsidP="3CE6C38E" w:rsidRDefault="3CE6C38E" w14:paraId="0745A896" w14:textId="1F0FC56E">
      <w:pPr>
        <w:rPr>
          <w:b w:val="1"/>
          <w:bCs w:val="1"/>
          <w:sz w:val="28"/>
          <w:szCs w:val="28"/>
        </w:rPr>
      </w:pPr>
    </w:p>
    <w:p w:rsidR="3CE6C38E" w:rsidP="3CE6C38E" w:rsidRDefault="3CE6C38E" w14:paraId="7F502590" w14:textId="0AF8F4EB">
      <w:pPr>
        <w:rPr>
          <w:b w:val="1"/>
          <w:bCs w:val="1"/>
          <w:sz w:val="28"/>
          <w:szCs w:val="28"/>
        </w:rPr>
      </w:pPr>
    </w:p>
    <w:p w:rsidR="3CE6C38E" w:rsidP="3CE6C38E" w:rsidRDefault="3CE6C38E" w14:paraId="3BCF3992" w14:textId="0414AC93">
      <w:pPr>
        <w:rPr>
          <w:b w:val="1"/>
          <w:bCs w:val="1"/>
          <w:sz w:val="28"/>
          <w:szCs w:val="28"/>
        </w:rPr>
      </w:pPr>
    </w:p>
    <w:p w:rsidR="3CE6C38E" w:rsidP="3CE6C38E" w:rsidRDefault="3CE6C38E" w14:paraId="1158FD60" w14:textId="119A0D46">
      <w:pPr>
        <w:rPr>
          <w:b w:val="1"/>
          <w:bCs w:val="1"/>
          <w:sz w:val="28"/>
          <w:szCs w:val="28"/>
        </w:rPr>
      </w:pPr>
    </w:p>
    <w:p w:rsidR="3CE6C38E" w:rsidP="3CE6C38E" w:rsidRDefault="3CE6C38E" w14:paraId="0463DFC7" w14:textId="21A2D05B">
      <w:pPr>
        <w:rPr>
          <w:b w:val="1"/>
          <w:bCs w:val="1"/>
          <w:sz w:val="28"/>
          <w:szCs w:val="28"/>
        </w:rPr>
      </w:pPr>
    </w:p>
    <w:p w:rsidR="3CE6C38E" w:rsidP="3CE6C38E" w:rsidRDefault="3CE6C38E" w14:paraId="18E87F23" w14:textId="2F130DBC">
      <w:pPr>
        <w:rPr>
          <w:b w:val="1"/>
          <w:bCs w:val="1"/>
          <w:sz w:val="28"/>
          <w:szCs w:val="28"/>
        </w:rPr>
      </w:pPr>
    </w:p>
    <w:p w:rsidR="3CE6C38E" w:rsidP="3CE6C38E" w:rsidRDefault="3CE6C38E" w14:paraId="0DD2D51F" w14:textId="4337CE49">
      <w:pPr>
        <w:rPr>
          <w:b w:val="1"/>
          <w:bCs w:val="1"/>
          <w:sz w:val="28"/>
          <w:szCs w:val="28"/>
        </w:rPr>
      </w:pPr>
    </w:p>
    <w:p w:rsidRPr="00FA65BE" w:rsidR="00493B3B" w:rsidP="00D92AAB" w:rsidRDefault="00600A61" w14:paraId="3B433C6B" w14:textId="301FBB19">
      <w:pPr>
        <w:rPr>
          <w:b/>
          <w:bCs/>
          <w:sz w:val="28"/>
          <w:szCs w:val="28"/>
        </w:rPr>
      </w:pPr>
      <w:r w:rsidRPr="3CE6C38E" w:rsidR="00600A61">
        <w:rPr>
          <w:b w:val="1"/>
          <w:bCs w:val="1"/>
          <w:sz w:val="28"/>
          <w:szCs w:val="28"/>
        </w:rPr>
        <w:t>3. Leder</w:t>
      </w:r>
      <w:r w:rsidRPr="3CE6C38E" w:rsidR="00526291">
        <w:rPr>
          <w:b w:val="1"/>
          <w:bCs w:val="1"/>
          <w:sz w:val="28"/>
          <w:szCs w:val="28"/>
        </w:rPr>
        <w:t>:</w:t>
      </w:r>
    </w:p>
    <w:p w:rsidR="00FA65BE" w:rsidP="00FA65BE" w:rsidRDefault="00FA65BE" w14:paraId="4561D81A" w14:textId="5F6B046B">
      <w:r w:rsidR="51CAA8D2">
        <w:drawing>
          <wp:inline wp14:editId="0C45B952" wp14:anchorId="44E7C4CF">
            <wp:extent cx="5943600" cy="4257675"/>
            <wp:effectExtent l="0" t="0" r="0" b="0"/>
            <wp:docPr id="436098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a114336af4b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5BE" w:rsidP="00FA65BE" w:rsidRDefault="00FA65BE" w14:paraId="4A72ABB3" w14:textId="5AE009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FA65BE">
        <w:rPr>
          <w:b/>
          <w:bCs/>
          <w:sz w:val="28"/>
          <w:szCs w:val="28"/>
        </w:rPr>
        <w:t>Replikation?</w:t>
      </w:r>
    </w:p>
    <w:p w:rsidRPr="00FA65BE" w:rsidR="00FA65BE" w:rsidP="00FA65BE" w:rsidRDefault="00FA65BE" w14:paraId="17D2B0BA" w14:textId="77777777">
      <w:pPr>
        <w:rPr>
          <w:b/>
          <w:bCs/>
          <w:sz w:val="28"/>
          <w:szCs w:val="28"/>
        </w:rPr>
      </w:pPr>
    </w:p>
    <w:p w:rsidRPr="00FA65BE" w:rsidR="00FA65BE" w:rsidP="00FA65BE" w:rsidRDefault="00FA65BE" w14:paraId="2C31C75F" w14:textId="675D33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FA65BE">
        <w:rPr>
          <w:b/>
          <w:bCs/>
          <w:sz w:val="28"/>
          <w:szCs w:val="28"/>
        </w:rPr>
        <w:t>Kemisk kommunikation?</w:t>
      </w:r>
    </w:p>
    <w:p w:rsidRPr="00FA65BE" w:rsidR="00FA65BE" w:rsidP="00FA65BE" w:rsidRDefault="00FA65BE" w14:paraId="0CBA5D15" w14:textId="1FB4C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FA65BE">
        <w:rPr>
          <w:b/>
          <w:bCs/>
          <w:sz w:val="28"/>
          <w:szCs w:val="28"/>
        </w:rPr>
        <w:t>fibrösa förbindelser?</w:t>
      </w:r>
    </w:p>
    <w:p w:rsidRPr="00FA65BE" w:rsidR="00FA65BE" w:rsidP="00FA65BE" w:rsidRDefault="00FA65BE" w14:paraId="6491B2BD" w14:textId="2D4823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Pr="00FA65BE">
        <w:rPr>
          <w:b/>
          <w:bCs/>
          <w:sz w:val="28"/>
          <w:szCs w:val="28"/>
        </w:rPr>
        <w:t>Vävnadstyper?</w:t>
      </w:r>
    </w:p>
    <w:p w:rsidRPr="00FA65BE" w:rsidR="00FA65BE" w:rsidP="00FA65BE" w:rsidRDefault="00FA65BE" w14:paraId="4482DAC5" w14:textId="594C07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 w:rsidRPr="00FA65BE">
        <w:rPr>
          <w:b/>
          <w:bCs/>
          <w:sz w:val="28"/>
          <w:szCs w:val="28"/>
        </w:rPr>
        <w:t>Cellmembran?</w:t>
      </w:r>
    </w:p>
    <w:p w:rsidRPr="00FA65BE" w:rsidR="00FA65BE" w:rsidP="00FA65BE" w:rsidRDefault="00FA65BE" w14:paraId="6B0F96CC" w14:textId="103445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Pr="00FA65BE">
        <w:rPr>
          <w:b/>
          <w:bCs/>
          <w:sz w:val="28"/>
          <w:szCs w:val="28"/>
        </w:rPr>
        <w:t>Sinnesupplevelse i hjärnan?</w:t>
      </w:r>
    </w:p>
    <w:p w:rsidRPr="00FA65BE" w:rsidR="00FA65BE" w:rsidP="00FA65BE" w:rsidRDefault="00FA65BE" w14:paraId="50190B24" w14:textId="415F77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r w:rsidRPr="00FA65BE">
        <w:rPr>
          <w:b/>
          <w:bCs/>
          <w:sz w:val="28"/>
          <w:szCs w:val="28"/>
        </w:rPr>
        <w:t>Organeller?</w:t>
      </w:r>
    </w:p>
    <w:p w:rsidRPr="00FA65BE" w:rsidR="00FA65BE" w:rsidP="00FA65BE" w:rsidRDefault="00FA65BE" w14:paraId="6BCD47CE" w14:textId="37C09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 w:rsidRPr="00FA65BE">
        <w:rPr>
          <w:b/>
          <w:bCs/>
          <w:sz w:val="28"/>
          <w:szCs w:val="28"/>
        </w:rPr>
        <w:t>Cellförbindelserna?</w:t>
      </w:r>
    </w:p>
    <w:p w:rsidRPr="00FA65BE" w:rsidR="00FA65BE" w:rsidP="00FA65BE" w:rsidRDefault="00FA65BE" w14:paraId="3D48A0F9" w14:textId="766BFD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</w:t>
      </w:r>
      <w:r w:rsidRPr="00FA65BE">
        <w:rPr>
          <w:b/>
          <w:bCs/>
          <w:sz w:val="28"/>
          <w:szCs w:val="28"/>
        </w:rPr>
        <w:t>andningskedjan?</w:t>
      </w:r>
    </w:p>
    <w:p w:rsidRPr="00FA65BE" w:rsidR="00FA65BE" w:rsidP="00FA65BE" w:rsidRDefault="00FA65BE" w14:paraId="2654431B" w14:textId="6B87F7C0">
      <w:pPr>
        <w:rPr>
          <w:b/>
          <w:bCs/>
          <w:sz w:val="28"/>
          <w:szCs w:val="28"/>
        </w:rPr>
      </w:pPr>
      <w:r w:rsidRPr="3CE6C38E" w:rsidR="00FA65BE">
        <w:rPr>
          <w:b w:val="1"/>
          <w:bCs w:val="1"/>
          <w:sz w:val="28"/>
          <w:szCs w:val="28"/>
        </w:rPr>
        <w:t xml:space="preserve">13. </w:t>
      </w:r>
      <w:r w:rsidRPr="3CE6C38E" w:rsidR="00FA65BE">
        <w:rPr>
          <w:b w:val="1"/>
          <w:bCs w:val="1"/>
          <w:sz w:val="28"/>
          <w:szCs w:val="28"/>
        </w:rPr>
        <w:t>endocytos/exocytos?</w:t>
      </w:r>
    </w:p>
    <w:p w:rsidR="3CE6C38E" w:rsidP="3CE6C38E" w:rsidRDefault="3CE6C38E" w14:paraId="3326CB4F" w14:textId="5D111CB4">
      <w:pPr>
        <w:rPr>
          <w:b w:val="1"/>
          <w:bCs w:val="1"/>
          <w:sz w:val="28"/>
          <w:szCs w:val="28"/>
        </w:rPr>
      </w:pPr>
    </w:p>
    <w:p w:rsidR="00FA65BE" w:rsidP="3CE6C38E" w:rsidRDefault="00FA65BE" w14:paraId="432BAEE1" w14:textId="55395A7A">
      <w:pPr>
        <w:pStyle w:val="Normal"/>
        <w:suppressLineNumbers w:val="0"/>
        <w:bidi w:val="0"/>
        <w:spacing w:before="30" w:beforeAutospacing="off" w:after="3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3CE6C38E" w:rsidR="00FA65BE">
        <w:rPr>
          <w:b w:val="1"/>
          <w:bCs w:val="1"/>
          <w:sz w:val="28"/>
          <w:szCs w:val="28"/>
        </w:rPr>
        <w:t xml:space="preserve">14. </w:t>
      </w:r>
      <w:r w:rsidRPr="3CE6C38E" w:rsidR="3760A5CE">
        <w:rPr>
          <w:b w:val="1"/>
          <w:bCs w:val="1"/>
          <w:sz w:val="28"/>
          <w:szCs w:val="28"/>
        </w:rPr>
        <w:t>Benceller</w:t>
      </w:r>
    </w:p>
    <w:p w:rsidR="3760A5CE" w:rsidP="3CE6C38E" w:rsidRDefault="3760A5CE" w14:paraId="6362FA21" w14:textId="24DB010D">
      <w:pPr>
        <w:bidi w:val="0"/>
        <w:spacing w:before="30" w:beforeAutospacing="off" w:after="30" w:afterAutospacing="off" w:line="278" w:lineRule="auto"/>
        <w:ind w:left="0" w:right="0"/>
        <w:jc w:val="left"/>
      </w:pPr>
      <w:r w:rsidR="3760A5CE">
        <w:drawing>
          <wp:inline wp14:editId="661E1505" wp14:anchorId="35600F5B">
            <wp:extent cx="5943600" cy="2781300"/>
            <wp:effectExtent l="0" t="0" r="0" b="0"/>
            <wp:docPr id="245564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6af0f38510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A65BE" w:rsidR="00FA65BE" w:rsidP="00FA65BE" w:rsidRDefault="00F6091B" w14:paraId="6838C752" w14:textId="0E9969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17. </w:t>
      </w:r>
      <w:r w:rsidRPr="00FA65BE" w:rsidR="00FA65BE">
        <w:rPr>
          <w:b/>
          <w:bCs/>
          <w:sz w:val="28"/>
          <w:szCs w:val="28"/>
        </w:rPr>
        <w:t>mitokondrien?</w:t>
      </w:r>
    </w:p>
    <w:p w:rsidRPr="00FA65BE" w:rsidR="00FA65BE" w:rsidP="00FA65BE" w:rsidRDefault="00F6091B" w14:paraId="6543766B" w14:textId="32D95C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18. </w:t>
      </w:r>
      <w:r w:rsidRPr="00FA65BE" w:rsidR="00FA65BE">
        <w:rPr>
          <w:b/>
          <w:bCs/>
          <w:sz w:val="28"/>
          <w:szCs w:val="28"/>
        </w:rPr>
        <w:t>Cytokiner?</w:t>
      </w:r>
    </w:p>
    <w:p w:rsidRPr="00FA65BE" w:rsidR="00526291" w:rsidP="00FA65BE" w:rsidRDefault="00F6091B" w14:paraId="1E67A0F3" w14:textId="26CF6E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19. </w:t>
      </w:r>
      <w:r w:rsidRPr="00FA65BE" w:rsidR="00FA65BE">
        <w:rPr>
          <w:b/>
          <w:bCs/>
          <w:sz w:val="28"/>
          <w:szCs w:val="28"/>
        </w:rPr>
        <w:t>ATP aeroba?</w:t>
      </w:r>
    </w:p>
    <w:sectPr w:rsidRPr="00FA65BE" w:rsidR="005262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2D21"/>
    <w:multiLevelType w:val="hybridMultilevel"/>
    <w:tmpl w:val="888A9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04BA59"/>
    <w:rsid w:val="0025107F"/>
    <w:rsid w:val="00480181"/>
    <w:rsid w:val="00493B3B"/>
    <w:rsid w:val="00522D6A"/>
    <w:rsid w:val="00526291"/>
    <w:rsid w:val="00600A61"/>
    <w:rsid w:val="00676666"/>
    <w:rsid w:val="006A199F"/>
    <w:rsid w:val="00842E84"/>
    <w:rsid w:val="00A044C5"/>
    <w:rsid w:val="00B869D5"/>
    <w:rsid w:val="00CC6A4F"/>
    <w:rsid w:val="00CD6007"/>
    <w:rsid w:val="00D92AAB"/>
    <w:rsid w:val="00E06F4A"/>
    <w:rsid w:val="00E31442"/>
    <w:rsid w:val="00F5769F"/>
    <w:rsid w:val="00F6091B"/>
    <w:rsid w:val="00FA65BE"/>
    <w:rsid w:val="15EF9D30"/>
    <w:rsid w:val="3604BA59"/>
    <w:rsid w:val="3760A5CE"/>
    <w:rsid w:val="3CE6C38E"/>
    <w:rsid w:val="51CAA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BA59"/>
  <w15:chartTrackingRefBased/>
  <w15:docId w15:val="{664E83BE-C103-4F16-973D-B22EBBBB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before="30" w:after="3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76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86ca114336af4b14" /><Relationship Type="http://schemas.openxmlformats.org/officeDocument/2006/relationships/image" Target="/media/image3.png" Id="Re66af0f3851044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Dooley</dc:creator>
  <keywords/>
  <dc:description/>
  <lastModifiedBy>Samuel Dooley</lastModifiedBy>
  <revision>19</revision>
  <dcterms:created xsi:type="dcterms:W3CDTF">2025-02-28T14:18:00.0000000Z</dcterms:created>
  <dcterms:modified xsi:type="dcterms:W3CDTF">2025-03-02T13:22:43.3634901Z</dcterms:modified>
</coreProperties>
</file>