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7F66" w14:textId="04BEE7F1" w:rsidR="005D4816" w:rsidRPr="005F3236" w:rsidRDefault="005D4816" w:rsidP="00285BAA">
      <w:pPr>
        <w:pStyle w:val="Heading2"/>
      </w:pPr>
      <w:r w:rsidRPr="005F3236">
        <w:t>1. Ange placering i kroppen av följande organ samt vilka andra organ de angränsar till:</w:t>
      </w:r>
      <w:r w:rsidR="00A06127" w:rsidRPr="005F3236">
        <w:t xml:space="preserve"> </w:t>
      </w:r>
      <w:r w:rsidRPr="005F3236">
        <w:t>hypotalamus, hypofysen, sköldkörteln, binjuren, bisköldkörtlarna, bukspottkörteln</w:t>
      </w:r>
      <w:r w:rsidR="00A06127" w:rsidRPr="005F3236">
        <w:t xml:space="preserve"> </w:t>
      </w:r>
      <w:r w:rsidRPr="005F3236">
        <w:t>och tallkottkörteln.</w:t>
      </w:r>
    </w:p>
    <w:p w14:paraId="7D9C5E12" w14:textId="5D65F145" w:rsidR="00A06127" w:rsidRPr="005F3236" w:rsidRDefault="006F4289" w:rsidP="00A06127">
      <w:pPr>
        <w:spacing w:before="30" w:after="30"/>
      </w:pPr>
      <w:r w:rsidRPr="006F4289">
        <w:rPr>
          <w:b/>
          <w:bCs/>
        </w:rPr>
        <w:t>Hypotalamus</w:t>
      </w:r>
      <w:r w:rsidRPr="006F4289">
        <w:t>, är en region i hjärnan, belägen under talamus på undersidan av mellanhjärnan.</w:t>
      </w:r>
    </w:p>
    <w:p w14:paraId="4FF0AD0D" w14:textId="77777777" w:rsidR="00A06127" w:rsidRDefault="00A06127" w:rsidP="00A06127">
      <w:pPr>
        <w:spacing w:before="30" w:after="30"/>
      </w:pPr>
    </w:p>
    <w:p w14:paraId="22FB5587" w14:textId="157D9ABE" w:rsidR="00AA783B" w:rsidRDefault="007A5670" w:rsidP="00A06127">
      <w:pPr>
        <w:spacing w:before="30" w:after="30"/>
      </w:pPr>
      <w:r w:rsidRPr="007A5670">
        <w:rPr>
          <w:b/>
          <w:bCs/>
        </w:rPr>
        <w:t>Hypofysen</w:t>
      </w:r>
      <w:r>
        <w:t xml:space="preserve"> </w:t>
      </w:r>
      <w:r w:rsidR="00AA783B" w:rsidRPr="00AA783B">
        <w:t>befinner sig på hjärnans undersida, under området hypotalamus.</w:t>
      </w:r>
    </w:p>
    <w:p w14:paraId="18F7E321" w14:textId="77777777" w:rsidR="007A5670" w:rsidRDefault="007A5670" w:rsidP="00A06127">
      <w:pPr>
        <w:spacing w:before="30" w:after="30"/>
      </w:pPr>
    </w:p>
    <w:p w14:paraId="0888BB0E" w14:textId="768336AB" w:rsidR="007A5670" w:rsidRDefault="007A5670" w:rsidP="00A06127">
      <w:pPr>
        <w:spacing w:before="30" w:after="30"/>
      </w:pPr>
      <w:r w:rsidRPr="007A5670">
        <w:rPr>
          <w:b/>
          <w:bCs/>
        </w:rPr>
        <w:t>Sköldkörteln</w:t>
      </w:r>
      <w:r w:rsidRPr="007A5670">
        <w:t xml:space="preserve"> eller </w:t>
      </w:r>
      <w:proofErr w:type="spellStart"/>
      <w:r w:rsidRPr="007A5670">
        <w:t>tyroidea</w:t>
      </w:r>
      <w:proofErr w:type="spellEnd"/>
      <w:r w:rsidRPr="007A5670">
        <w:t xml:space="preserve"> sitter på halsens framsida, strax nedanför struphuvudet och framför luftstrupen.</w:t>
      </w:r>
    </w:p>
    <w:p w14:paraId="4AF25800" w14:textId="77777777" w:rsidR="00BF0632" w:rsidRDefault="00BF0632" w:rsidP="00A06127">
      <w:pPr>
        <w:spacing w:before="30" w:after="30"/>
      </w:pPr>
    </w:p>
    <w:p w14:paraId="432D2CB1" w14:textId="7FBA9E52" w:rsidR="00BF0632" w:rsidRDefault="00BF0632" w:rsidP="00A06127">
      <w:pPr>
        <w:spacing w:before="30" w:after="30"/>
      </w:pPr>
      <w:r w:rsidRPr="00BF0632">
        <w:rPr>
          <w:b/>
          <w:bCs/>
        </w:rPr>
        <w:t>Binjurarna</w:t>
      </w:r>
      <w:r w:rsidRPr="00BF0632">
        <w:t xml:space="preserve"> är två små körtlar som sitter ovanpå njurarna.</w:t>
      </w:r>
    </w:p>
    <w:p w14:paraId="23598389" w14:textId="77777777" w:rsidR="00BF0632" w:rsidRDefault="00BF0632" w:rsidP="00A06127">
      <w:pPr>
        <w:spacing w:before="30" w:after="30"/>
      </w:pPr>
    </w:p>
    <w:p w14:paraId="7953E7C5" w14:textId="5F080828" w:rsidR="00BF0632" w:rsidRDefault="00BF0632" w:rsidP="00A06127">
      <w:pPr>
        <w:spacing w:before="30" w:after="30"/>
      </w:pPr>
      <w:r w:rsidRPr="00BF0632">
        <w:rPr>
          <w:b/>
          <w:bCs/>
        </w:rPr>
        <w:t>Bisköldkörtlarna</w:t>
      </w:r>
      <w:r w:rsidRPr="00BF0632">
        <w:t xml:space="preserve"> ligger på baksidan av sköldkörteln.</w:t>
      </w:r>
    </w:p>
    <w:p w14:paraId="15EFB5B1" w14:textId="77777777" w:rsidR="00BF0632" w:rsidRDefault="00BF0632" w:rsidP="00A06127">
      <w:pPr>
        <w:spacing w:before="30" w:after="30"/>
      </w:pPr>
    </w:p>
    <w:p w14:paraId="08998BC0" w14:textId="6A891C59" w:rsidR="00BF0632" w:rsidRDefault="00AA02AA" w:rsidP="00A06127">
      <w:pPr>
        <w:spacing w:before="30" w:after="30"/>
      </w:pPr>
      <w:r w:rsidRPr="00AA02AA">
        <w:rPr>
          <w:b/>
          <w:bCs/>
        </w:rPr>
        <w:t>Bukspottkörteln</w:t>
      </w:r>
      <w:r w:rsidRPr="00AA02AA">
        <w:t>, eller pankreas, finns i övre delen av magen, bakom magsäcken och framför ryggraden.</w:t>
      </w:r>
    </w:p>
    <w:p w14:paraId="005DB66F" w14:textId="77777777" w:rsidR="00AA02AA" w:rsidRDefault="00AA02AA" w:rsidP="00A06127">
      <w:pPr>
        <w:spacing w:before="30" w:after="30"/>
      </w:pPr>
    </w:p>
    <w:p w14:paraId="1066880A" w14:textId="498136AC" w:rsidR="00AA02AA" w:rsidRDefault="00AA02AA" w:rsidP="00A06127">
      <w:pPr>
        <w:spacing w:before="30" w:after="30"/>
      </w:pPr>
      <w:r w:rsidRPr="00AA02AA">
        <w:rPr>
          <w:b/>
          <w:bCs/>
        </w:rPr>
        <w:t>Tallkottkörteln</w:t>
      </w:r>
      <w:r w:rsidRPr="00AA02AA">
        <w:t xml:space="preserve"> kallas även epifysen och sitter i mitten av hjärnan och kan jämföras med en halv ärta eller ett riskorn i storlek</w:t>
      </w:r>
    </w:p>
    <w:p w14:paraId="147DD912" w14:textId="77777777" w:rsidR="00AA783B" w:rsidRPr="005F3236" w:rsidRDefault="00AA783B" w:rsidP="00A06127">
      <w:pPr>
        <w:spacing w:before="30" w:after="30"/>
      </w:pPr>
    </w:p>
    <w:p w14:paraId="5ECB4897" w14:textId="77777777" w:rsidR="005D4816" w:rsidRPr="005F3236" w:rsidRDefault="005D4816" w:rsidP="00285BAA">
      <w:pPr>
        <w:pStyle w:val="Heading2"/>
      </w:pPr>
      <w:r w:rsidRPr="005F3236">
        <w:t xml:space="preserve">2. Vad är skillnaden mellan en endokrin och en </w:t>
      </w:r>
      <w:proofErr w:type="spellStart"/>
      <w:r w:rsidRPr="005F3236">
        <w:t>exokrin</w:t>
      </w:r>
      <w:proofErr w:type="spellEnd"/>
      <w:r w:rsidRPr="005F3236">
        <w:t xml:space="preserve"> körtel?</w:t>
      </w:r>
    </w:p>
    <w:p w14:paraId="794B03E7" w14:textId="77777777" w:rsidR="008F086E" w:rsidRPr="005F3236" w:rsidRDefault="008F086E" w:rsidP="008F086E">
      <w:pPr>
        <w:spacing w:before="30" w:after="30"/>
      </w:pPr>
      <w:proofErr w:type="spellStart"/>
      <w:r w:rsidRPr="005F3236">
        <w:rPr>
          <w:b/>
          <w:bCs/>
        </w:rPr>
        <w:t>Exokrin</w:t>
      </w:r>
      <w:proofErr w:type="spellEnd"/>
      <w:r w:rsidRPr="005F3236">
        <w:t xml:space="preserve"> körtel utsöndrar sitt sekret via kanaler till sin målcell.</w:t>
      </w:r>
    </w:p>
    <w:p w14:paraId="2BF0AF27" w14:textId="4DE1AE4D" w:rsidR="00A06127" w:rsidRPr="005F3236" w:rsidRDefault="008F086E" w:rsidP="008F086E">
      <w:pPr>
        <w:spacing w:before="30" w:after="30"/>
      </w:pPr>
      <w:r w:rsidRPr="005F3236">
        <w:rPr>
          <w:b/>
          <w:bCs/>
        </w:rPr>
        <w:t>Endokrin</w:t>
      </w:r>
      <w:r w:rsidRPr="005F3236">
        <w:t xml:space="preserve"> körtel utsöndrar via blodet.</w:t>
      </w:r>
    </w:p>
    <w:p w14:paraId="1D06A6DB" w14:textId="77777777" w:rsidR="00A06127" w:rsidRPr="005F3236" w:rsidRDefault="00A06127" w:rsidP="00A06127">
      <w:pPr>
        <w:spacing w:before="30" w:after="30"/>
      </w:pPr>
    </w:p>
    <w:p w14:paraId="76CA62BC" w14:textId="02EC7DE3" w:rsidR="005D4816" w:rsidRPr="005F3236" w:rsidRDefault="005D4816" w:rsidP="00285BAA">
      <w:pPr>
        <w:pStyle w:val="Heading2"/>
      </w:pPr>
      <w:r w:rsidRPr="005F3236">
        <w:t>3. Vad är skillnaden mellan de flesta hormoner som finns i aminosyragruppen och</w:t>
      </w:r>
      <w:r w:rsidR="00A06127" w:rsidRPr="005F3236">
        <w:t xml:space="preserve"> </w:t>
      </w:r>
      <w:r w:rsidRPr="005F3236">
        <w:t>lipidgruppen?</w:t>
      </w:r>
    </w:p>
    <w:p w14:paraId="49387A53" w14:textId="77777777" w:rsidR="006A49EA" w:rsidRPr="005F3236" w:rsidRDefault="006A49EA" w:rsidP="006A49EA">
      <w:pPr>
        <w:spacing w:before="30" w:after="30"/>
      </w:pPr>
      <w:r w:rsidRPr="005F3236">
        <w:t xml:space="preserve">Aminosyragruppen är största gruppen och består av aminosyra, fettsyraföreningar, peptid och </w:t>
      </w:r>
      <w:proofErr w:type="spellStart"/>
      <w:r w:rsidRPr="005F3236">
        <w:t>protinhormoner</w:t>
      </w:r>
      <w:proofErr w:type="spellEnd"/>
      <w:r w:rsidRPr="005F3236">
        <w:t>.</w:t>
      </w:r>
    </w:p>
    <w:p w14:paraId="16B9A1D7" w14:textId="77777777" w:rsidR="006A49EA" w:rsidRPr="005F3236" w:rsidRDefault="006A49EA" w:rsidP="006A49EA">
      <w:pPr>
        <w:spacing w:before="30" w:after="30"/>
      </w:pPr>
      <w:r w:rsidRPr="005F3236">
        <w:t>Dom är vattenlösliga och har fri transport i blodet.</w:t>
      </w:r>
    </w:p>
    <w:p w14:paraId="6A8266DB" w14:textId="77777777" w:rsidR="006A49EA" w:rsidRPr="005F3236" w:rsidRDefault="006A49EA" w:rsidP="006A49EA">
      <w:pPr>
        <w:spacing w:before="30" w:after="30"/>
      </w:pPr>
    </w:p>
    <w:p w14:paraId="14FE85C9" w14:textId="27B0D0C7" w:rsidR="00A06127" w:rsidRPr="005F3236" w:rsidRDefault="006A49EA" w:rsidP="006A49EA">
      <w:pPr>
        <w:spacing w:before="30" w:after="30"/>
      </w:pPr>
      <w:r w:rsidRPr="005F3236">
        <w:t>Lipidgruppen består av steroider och fettlösliga transport i blodet men bundna till transportproteiner.</w:t>
      </w:r>
    </w:p>
    <w:p w14:paraId="0B484B9C" w14:textId="77777777" w:rsidR="00A06127" w:rsidRPr="005F3236" w:rsidRDefault="00A06127" w:rsidP="00A06127">
      <w:pPr>
        <w:spacing w:before="30" w:after="30"/>
      </w:pPr>
    </w:p>
    <w:p w14:paraId="7B2C2726" w14:textId="77777777" w:rsidR="00AA02AA" w:rsidRDefault="00AA02AA">
      <w:pPr>
        <w:rPr>
          <w:b/>
          <w:bCs/>
          <w:sz w:val="28"/>
          <w:szCs w:val="28"/>
        </w:rPr>
      </w:pPr>
      <w:r>
        <w:rPr>
          <w:b/>
          <w:bCs/>
          <w:sz w:val="28"/>
          <w:szCs w:val="28"/>
        </w:rPr>
        <w:br w:type="page"/>
      </w:r>
    </w:p>
    <w:p w14:paraId="4D3AC85F" w14:textId="21DB7535" w:rsidR="005D4816" w:rsidRPr="005F3236" w:rsidRDefault="005D4816" w:rsidP="00285BAA">
      <w:pPr>
        <w:pStyle w:val="Heading2"/>
      </w:pPr>
      <w:r w:rsidRPr="005F3236">
        <w:lastRenderedPageBreak/>
        <w:t>4. Vad är syftet med ett hormon?</w:t>
      </w:r>
    </w:p>
    <w:p w14:paraId="004258C1" w14:textId="3F6AADD6" w:rsidR="00A06127" w:rsidRPr="005F3236" w:rsidRDefault="003F293F" w:rsidP="00A06127">
      <w:pPr>
        <w:spacing w:before="30" w:after="30"/>
      </w:pPr>
      <w:r w:rsidRPr="005F3236">
        <w:t xml:space="preserve">Syftet med hormon är att kunna reglera kroppen så att den växer kommer i puberteten, kroppens balans av vatten och salter. Hormoner är en viktig del för att upprätthålla </w:t>
      </w:r>
      <w:proofErr w:type="spellStart"/>
      <w:r w:rsidRPr="005F3236">
        <w:t>homeostasis</w:t>
      </w:r>
      <w:proofErr w:type="spellEnd"/>
      <w:r w:rsidRPr="005F3236">
        <w:t>.</w:t>
      </w:r>
    </w:p>
    <w:p w14:paraId="7C2521F5" w14:textId="77777777" w:rsidR="00A06127" w:rsidRPr="005F3236" w:rsidRDefault="00A06127" w:rsidP="00A06127">
      <w:pPr>
        <w:spacing w:before="30" w:after="30"/>
      </w:pPr>
    </w:p>
    <w:p w14:paraId="6325CAF0" w14:textId="77777777" w:rsidR="005D4816" w:rsidRPr="005F3236" w:rsidRDefault="005D4816" w:rsidP="00285BAA">
      <w:pPr>
        <w:pStyle w:val="Heading2"/>
      </w:pPr>
      <w:r w:rsidRPr="005F3236">
        <w:t>5. Vad har receptorer för funktion i samband med hormonregleringen?</w:t>
      </w:r>
    </w:p>
    <w:p w14:paraId="57306838" w14:textId="5AB9A911" w:rsidR="00A06127" w:rsidRPr="005F3236" w:rsidRDefault="00237421" w:rsidP="00A06127">
      <w:pPr>
        <w:spacing w:before="30" w:after="30"/>
      </w:pPr>
      <w:r w:rsidRPr="005F3236">
        <w:t xml:space="preserve">Målcellerna kan i viss grad kontrollera sitt svar genom att öka eller reducera antalet receptorer för </w:t>
      </w:r>
      <w:proofErr w:type="spellStart"/>
      <w:r w:rsidRPr="005F3236">
        <w:t>ligander</w:t>
      </w:r>
      <w:proofErr w:type="spellEnd"/>
      <w:r w:rsidRPr="005F3236">
        <w:t>.</w:t>
      </w:r>
    </w:p>
    <w:p w14:paraId="66528202" w14:textId="77777777" w:rsidR="00A06127" w:rsidRPr="005F3236" w:rsidRDefault="00A06127" w:rsidP="00A06127">
      <w:pPr>
        <w:spacing w:before="30" w:after="30"/>
      </w:pPr>
    </w:p>
    <w:p w14:paraId="3BE73EA4" w14:textId="77777777" w:rsidR="005D4816" w:rsidRPr="005F3236" w:rsidRDefault="005D4816" w:rsidP="00285BAA">
      <w:pPr>
        <w:pStyle w:val="Heading2"/>
      </w:pPr>
      <w:r w:rsidRPr="005F3236">
        <w:t>6. Hur kan en brist respektive ett överskott av ett hormon regleras?</w:t>
      </w:r>
    </w:p>
    <w:p w14:paraId="1C1732A2" w14:textId="77777777" w:rsidR="00AE1545" w:rsidRPr="005F3236" w:rsidRDefault="00AE1545" w:rsidP="00AE1545">
      <w:pPr>
        <w:spacing w:before="30" w:after="30"/>
      </w:pPr>
      <w:r w:rsidRPr="005F3236">
        <w:t>Vid hormonbrist tillverkar cellerna flera receptorer (uppreglering) Transportproteinernas hormonbuffert.</w:t>
      </w:r>
    </w:p>
    <w:p w14:paraId="40FE290C" w14:textId="77777777" w:rsidR="00AE1545" w:rsidRPr="005F3236" w:rsidRDefault="00AE1545" w:rsidP="00AE1545">
      <w:pPr>
        <w:spacing w:before="30" w:after="30"/>
      </w:pPr>
    </w:p>
    <w:p w14:paraId="60C034BE" w14:textId="7179940A" w:rsidR="00A06127" w:rsidRPr="005F3236" w:rsidRDefault="00AE1545" w:rsidP="00AE1545">
      <w:pPr>
        <w:spacing w:before="30" w:after="30"/>
      </w:pPr>
      <w:r w:rsidRPr="005F3236">
        <w:t>För hög hormonkoncentration eliminerar cellerna receptorer (nedreglering) Transportproteinernas hormonbuffert.</w:t>
      </w:r>
    </w:p>
    <w:p w14:paraId="485583AB" w14:textId="77777777" w:rsidR="00A06127" w:rsidRPr="005F3236" w:rsidRDefault="00A06127" w:rsidP="00A06127">
      <w:pPr>
        <w:spacing w:before="30" w:after="30"/>
      </w:pPr>
    </w:p>
    <w:p w14:paraId="315AF12C" w14:textId="7BA3BF44" w:rsidR="005D4816" w:rsidRPr="005F3236" w:rsidRDefault="005D4816" w:rsidP="00285BAA">
      <w:pPr>
        <w:pStyle w:val="Heading2"/>
      </w:pPr>
      <w:r w:rsidRPr="005F3236">
        <w:t>7. Hur transporteras fettlösliga hormoner i blodet?</w:t>
      </w:r>
    </w:p>
    <w:p w14:paraId="222FA243" w14:textId="6EE6E3C5" w:rsidR="00A06127" w:rsidRPr="005F3236" w:rsidRDefault="00172DD3" w:rsidP="00A06127">
      <w:pPr>
        <w:spacing w:before="30" w:after="30"/>
      </w:pPr>
      <w:r w:rsidRPr="005F3236">
        <w:t xml:space="preserve">Transporteras bundna till vattenlösliga plasmaproteiner. (steroid- och </w:t>
      </w:r>
      <w:proofErr w:type="spellStart"/>
      <w:r w:rsidRPr="005F3236">
        <w:t>thyroideahormoner</w:t>
      </w:r>
      <w:proofErr w:type="spellEnd"/>
      <w:r w:rsidRPr="005F3236">
        <w:t>)</w:t>
      </w:r>
    </w:p>
    <w:p w14:paraId="35FDD640" w14:textId="77777777" w:rsidR="00A06127" w:rsidRPr="005F3236" w:rsidRDefault="00A06127" w:rsidP="00A06127">
      <w:pPr>
        <w:spacing w:before="30" w:after="30"/>
      </w:pPr>
    </w:p>
    <w:p w14:paraId="08E2E56D" w14:textId="77777777" w:rsidR="005D4816" w:rsidRPr="005F3236" w:rsidRDefault="005D4816" w:rsidP="00285BAA">
      <w:pPr>
        <w:pStyle w:val="Heading2"/>
      </w:pPr>
      <w:r w:rsidRPr="005F3236">
        <w:t>8. På vilket sätt spelar albumin en viktig roll i det endokrina systemet?</w:t>
      </w:r>
    </w:p>
    <w:p w14:paraId="394039F2" w14:textId="6016ED98" w:rsidR="00A06127" w:rsidRPr="005F3236" w:rsidRDefault="00172DD3" w:rsidP="00A06127">
      <w:pPr>
        <w:spacing w:before="30" w:after="30"/>
      </w:pPr>
      <w:r w:rsidRPr="005F3236">
        <w:t>Albumin är ett viktigt transportprotein som transporterar Steroidhormoner</w:t>
      </w:r>
      <w:r w:rsidR="00D56943">
        <w:t xml:space="preserve"> och </w:t>
      </w:r>
      <w:proofErr w:type="spellStart"/>
      <w:r w:rsidR="00D56943" w:rsidRPr="005F3236">
        <w:t>thyroideahormoner</w:t>
      </w:r>
      <w:proofErr w:type="spellEnd"/>
      <w:r w:rsidRPr="005F3236">
        <w:t>.</w:t>
      </w:r>
    </w:p>
    <w:p w14:paraId="2AC5884E" w14:textId="77777777" w:rsidR="00A06127" w:rsidRPr="005F3236" w:rsidRDefault="00A06127" w:rsidP="00A06127">
      <w:pPr>
        <w:spacing w:before="30" w:after="30"/>
      </w:pPr>
    </w:p>
    <w:p w14:paraId="0388422B" w14:textId="77777777" w:rsidR="005D4816" w:rsidRPr="005F3236" w:rsidRDefault="005D4816" w:rsidP="00285BAA">
      <w:pPr>
        <w:pStyle w:val="Heading2"/>
      </w:pPr>
      <w:r w:rsidRPr="005F3236">
        <w:t>9. På vilket sätt fungerar hormontransporten som en hormonbuffert?</w:t>
      </w:r>
    </w:p>
    <w:p w14:paraId="76A6A04C" w14:textId="5B988F6E" w:rsidR="00A06127" w:rsidRPr="005F3236" w:rsidRDefault="00EB30D0" w:rsidP="00A06127">
      <w:pPr>
        <w:spacing w:before="30" w:after="30"/>
      </w:pPr>
      <w:r w:rsidRPr="005F3236">
        <w:t xml:space="preserve">De proteinbundna hormonmolekylerna fungerar som ett lager, proteinbindningen ökar </w:t>
      </w:r>
      <w:proofErr w:type="spellStart"/>
      <w:r w:rsidRPr="005F3236">
        <w:t>homonets</w:t>
      </w:r>
      <w:proofErr w:type="spellEnd"/>
      <w:r w:rsidRPr="005F3236">
        <w:t xml:space="preserve"> livslängd i blodet.</w:t>
      </w:r>
    </w:p>
    <w:p w14:paraId="1D772247" w14:textId="77777777" w:rsidR="00A06127" w:rsidRPr="005F3236" w:rsidRDefault="00A06127" w:rsidP="00A06127">
      <w:pPr>
        <w:spacing w:before="30" w:after="30"/>
      </w:pPr>
    </w:p>
    <w:p w14:paraId="591CC1F6" w14:textId="77777777" w:rsidR="00AA02AA" w:rsidRDefault="00AA02AA">
      <w:pPr>
        <w:rPr>
          <w:b/>
          <w:bCs/>
          <w:sz w:val="28"/>
          <w:szCs w:val="28"/>
        </w:rPr>
      </w:pPr>
      <w:r>
        <w:rPr>
          <w:b/>
          <w:bCs/>
          <w:sz w:val="28"/>
          <w:szCs w:val="28"/>
        </w:rPr>
        <w:br w:type="page"/>
      </w:r>
    </w:p>
    <w:p w14:paraId="678BD8FB" w14:textId="53ED7E8D" w:rsidR="005D4816" w:rsidRPr="005F3236" w:rsidRDefault="005D4816" w:rsidP="00285BAA">
      <w:pPr>
        <w:pStyle w:val="Heading2"/>
      </w:pPr>
      <w:r w:rsidRPr="005F3236">
        <w:lastRenderedPageBreak/>
        <w:t>10. Hur upprätthålls balansen (hormoneffekten) mellan kroppens behov, producerat</w:t>
      </w:r>
      <w:r w:rsidR="00A06127" w:rsidRPr="005F3236">
        <w:t xml:space="preserve"> </w:t>
      </w:r>
      <w:r w:rsidRPr="005F3236">
        <w:t>hormon och hormonbuffert? Varför är den fria fraktionen så viktig?</w:t>
      </w:r>
    </w:p>
    <w:p w14:paraId="0CA8332C" w14:textId="77777777" w:rsidR="004C52C4" w:rsidRPr="005F3236" w:rsidRDefault="004C52C4" w:rsidP="004C52C4">
      <w:pPr>
        <w:spacing w:before="30" w:after="30"/>
      </w:pPr>
      <w:r w:rsidRPr="005F3236">
        <w:t xml:space="preserve">Hormoner som produceras i hypotalamus, hypofysen och hypofyshormonernas målorgan har en </w:t>
      </w:r>
      <w:proofErr w:type="spellStart"/>
      <w:r w:rsidRPr="005F3236">
        <w:t>återkopplingeffekt</w:t>
      </w:r>
      <w:proofErr w:type="spellEnd"/>
      <w:r w:rsidRPr="005F3236">
        <w:t xml:space="preserve"> på hormonproduktionen i hypofysens framlob och hypotalamus.</w:t>
      </w:r>
    </w:p>
    <w:p w14:paraId="2BBFE3EC" w14:textId="77777777" w:rsidR="004C52C4" w:rsidRPr="005F3236" w:rsidRDefault="004C52C4" w:rsidP="004C52C4">
      <w:pPr>
        <w:spacing w:before="30" w:after="30"/>
      </w:pPr>
    </w:p>
    <w:p w14:paraId="7B978C67" w14:textId="77777777" w:rsidR="004C52C4" w:rsidRPr="005F3236" w:rsidRDefault="004C52C4" w:rsidP="004C52C4">
      <w:pPr>
        <w:spacing w:before="30" w:after="30"/>
      </w:pPr>
      <w:r w:rsidRPr="005F3236">
        <w:t xml:space="preserve">Hur </w:t>
      </w:r>
      <w:proofErr w:type="gramStart"/>
      <w:r w:rsidRPr="005F3236">
        <w:t>kraftig hormon</w:t>
      </w:r>
      <w:proofErr w:type="gramEnd"/>
      <w:r w:rsidRPr="005F3236">
        <w:t xml:space="preserve"> effekten blir beror på antalet receptorer som aktiveras som i sin tur beror på </w:t>
      </w:r>
      <w:proofErr w:type="spellStart"/>
      <w:r w:rsidRPr="005F3236">
        <w:t>hormonkoncetrationen</w:t>
      </w:r>
      <w:proofErr w:type="spellEnd"/>
      <w:r w:rsidRPr="005F3236">
        <w:t xml:space="preserve"> och antal receptorer/cell</w:t>
      </w:r>
    </w:p>
    <w:p w14:paraId="7FF24A0B" w14:textId="77777777" w:rsidR="004C52C4" w:rsidRPr="005F3236" w:rsidRDefault="004C52C4" w:rsidP="004C52C4">
      <w:pPr>
        <w:spacing w:before="30" w:after="30"/>
      </w:pPr>
    </w:p>
    <w:p w14:paraId="0D0F874D" w14:textId="77777777" w:rsidR="004C52C4" w:rsidRPr="005F3236" w:rsidRDefault="004C52C4" w:rsidP="004C52C4">
      <w:pPr>
        <w:spacing w:before="30" w:after="30"/>
      </w:pPr>
      <w:r w:rsidRPr="005F3236">
        <w:t>Balansen</w:t>
      </w:r>
    </w:p>
    <w:p w14:paraId="27C65FD4" w14:textId="77777777" w:rsidR="004C52C4" w:rsidRPr="005F3236" w:rsidRDefault="004C52C4" w:rsidP="004C52C4">
      <w:pPr>
        <w:spacing w:before="30" w:after="30"/>
      </w:pPr>
    </w:p>
    <w:p w14:paraId="00570D1B" w14:textId="77777777" w:rsidR="004C52C4" w:rsidRPr="005F3236" w:rsidRDefault="004C52C4" w:rsidP="004C52C4">
      <w:pPr>
        <w:spacing w:before="30" w:after="30"/>
      </w:pPr>
      <w:r w:rsidRPr="005F3236">
        <w:t>Bufferten hålls uppe av proteintransporten.</w:t>
      </w:r>
    </w:p>
    <w:p w14:paraId="269E640E" w14:textId="77777777" w:rsidR="004C52C4" w:rsidRPr="005F3236" w:rsidRDefault="004C52C4" w:rsidP="004C52C4">
      <w:pPr>
        <w:spacing w:before="30" w:after="30"/>
      </w:pPr>
    </w:p>
    <w:p w14:paraId="25713D1D" w14:textId="77777777" w:rsidR="004C52C4" w:rsidRPr="005F3236" w:rsidRDefault="004C52C4" w:rsidP="004C52C4">
      <w:pPr>
        <w:spacing w:before="30" w:after="30"/>
      </w:pPr>
      <w:r w:rsidRPr="005F3236">
        <w:t>Den fria fraktionen är viktig för att dom är små nog för att kunna diffundera ut ur kapillärerna, bindas till receptorer i målceller och utlösa hormonets biologiska effekter.</w:t>
      </w:r>
    </w:p>
    <w:p w14:paraId="46FEDD3D" w14:textId="0442431A" w:rsidR="00A06127" w:rsidRPr="005F3236" w:rsidRDefault="004C52C4" w:rsidP="004C52C4">
      <w:pPr>
        <w:spacing w:before="30" w:after="30"/>
      </w:pPr>
      <w:r w:rsidRPr="005F3236">
        <w:t>Det innebär också att det är koncentrationen av fritt hormon som bestämmer hormonets biologiska effekter och det är den fria hormonmolekylerna som har negativ återkopplingseffekt på hypofysens framlob och hypotalamus.</w:t>
      </w:r>
    </w:p>
    <w:p w14:paraId="01F1066F" w14:textId="77777777" w:rsidR="00A06127" w:rsidRPr="005F3236" w:rsidRDefault="00A06127" w:rsidP="00A06127">
      <w:pPr>
        <w:spacing w:before="30" w:after="30"/>
      </w:pPr>
    </w:p>
    <w:p w14:paraId="31A43910" w14:textId="6C057530" w:rsidR="005D4816" w:rsidRPr="005F3236" w:rsidRDefault="005D4816" w:rsidP="00285BAA">
      <w:pPr>
        <w:pStyle w:val="Heading2"/>
      </w:pPr>
      <w:r w:rsidRPr="005F3236">
        <w:t>11. Förklara vad negativ feedback är och hur denna kontroll av hormonerna går till.</w:t>
      </w:r>
      <w:r w:rsidR="00A06127" w:rsidRPr="005F3236">
        <w:t xml:space="preserve"> </w:t>
      </w:r>
      <w:r w:rsidRPr="005F3236">
        <w:t xml:space="preserve">Använd gärna </w:t>
      </w:r>
      <w:proofErr w:type="spellStart"/>
      <w:r w:rsidRPr="005F3236">
        <w:t>tyreoideas</w:t>
      </w:r>
      <w:proofErr w:type="spellEnd"/>
      <w:r w:rsidRPr="005F3236">
        <w:t xml:space="preserve"> hormoner eller kortisol som exempel i din förklaring.</w:t>
      </w:r>
    </w:p>
    <w:p w14:paraId="547275D7" w14:textId="77777777" w:rsidR="00746F83" w:rsidRPr="005F3236" w:rsidRDefault="00746F83" w:rsidP="00746F83">
      <w:pPr>
        <w:spacing w:before="30" w:after="30"/>
      </w:pPr>
      <w:r w:rsidRPr="005F3236">
        <w:t>Negativ Feedback är en slags hormonkontroll som märker av när det är tillräckligt med hormoner i systemet.</w:t>
      </w:r>
    </w:p>
    <w:p w14:paraId="461F9079" w14:textId="77777777" w:rsidR="00746F83" w:rsidRPr="005F3236" w:rsidRDefault="00746F83" w:rsidP="00746F83">
      <w:pPr>
        <w:spacing w:before="30" w:after="30"/>
      </w:pPr>
      <w:r w:rsidRPr="005F3236">
        <w:t>Man samlar in data via nervsystemets sensoriska del och dom endokrina organen själva.</w:t>
      </w:r>
    </w:p>
    <w:p w14:paraId="43F643DB" w14:textId="77777777" w:rsidR="00746F83" w:rsidRPr="005F3236" w:rsidRDefault="00746F83" w:rsidP="00746F83">
      <w:pPr>
        <w:spacing w:before="30" w:after="30"/>
      </w:pPr>
      <w:r w:rsidRPr="005F3236">
        <w:t>Man känner av förändringar i den extracellulära vätskan, blodkoncentrationen av ett visst hormon.</w:t>
      </w:r>
    </w:p>
    <w:p w14:paraId="5995F07D" w14:textId="77777777" w:rsidR="00746F83" w:rsidRPr="005F3236" w:rsidRDefault="00746F83" w:rsidP="00746F83">
      <w:pPr>
        <w:spacing w:before="30" w:after="30"/>
      </w:pPr>
    </w:p>
    <w:p w14:paraId="6837D3A2" w14:textId="77777777" w:rsidR="00746F83" w:rsidRPr="005F3236" w:rsidRDefault="00746F83" w:rsidP="00746F83">
      <w:pPr>
        <w:spacing w:before="30" w:after="30"/>
      </w:pPr>
      <w:r w:rsidRPr="005F3236">
        <w:t>Impulser kommer från andra områden i centrala nervsystemet till Hypotalamus.</w:t>
      </w:r>
    </w:p>
    <w:p w14:paraId="40BEE117" w14:textId="77777777" w:rsidR="00746F83" w:rsidRPr="005F3236" w:rsidRDefault="00746F83" w:rsidP="00746F83">
      <w:pPr>
        <w:spacing w:before="30" w:after="30"/>
      </w:pPr>
      <w:r w:rsidRPr="005F3236">
        <w:t>Hypotalamus reagerar genom att skicka ut TRH till Hypofysens framlob som själv reagerar genom att skicka ut TSH från sin framlob till Sköldkörteln samtidigt går det tillbaka hormoner till Hypotalamus genom den korta återkopplings slingan.</w:t>
      </w:r>
    </w:p>
    <w:p w14:paraId="44ED5D6E" w14:textId="75CE1721" w:rsidR="00A06127" w:rsidRPr="005F3236" w:rsidRDefault="00746F83" w:rsidP="00746F83">
      <w:pPr>
        <w:spacing w:before="30" w:after="30"/>
      </w:pPr>
      <w:r w:rsidRPr="005F3236">
        <w:t>Sköldkörteln skickar ut T4 och T3 till målorganen och celler. Hormonen återkopplar till Hypofysen och Hypotalamus genom den långa återkopplingsslingan.</w:t>
      </w:r>
    </w:p>
    <w:p w14:paraId="0D4A9DBA" w14:textId="77777777" w:rsidR="00A06127" w:rsidRPr="005F3236" w:rsidRDefault="00A06127" w:rsidP="00A06127">
      <w:pPr>
        <w:spacing w:before="30" w:after="30"/>
      </w:pPr>
    </w:p>
    <w:p w14:paraId="042DE692" w14:textId="77777777" w:rsidR="005D4816" w:rsidRPr="005F3236" w:rsidRDefault="005D4816" w:rsidP="00285BAA">
      <w:pPr>
        <w:pStyle w:val="Heading2"/>
      </w:pPr>
      <w:r w:rsidRPr="005F3236">
        <w:lastRenderedPageBreak/>
        <w:t>12. Vad har hypotalamus och hypofysen för roll och funktion i det endokrina systemet?</w:t>
      </w:r>
    </w:p>
    <w:p w14:paraId="66938A4A" w14:textId="77777777" w:rsidR="00DA0B9C" w:rsidRPr="005F3236" w:rsidRDefault="00DA0B9C" w:rsidP="00DA0B9C">
      <w:pPr>
        <w:spacing w:before="30" w:after="30"/>
      </w:pPr>
      <w:r w:rsidRPr="005F3236">
        <w:t xml:space="preserve">Hypotalamus är det överordnade centret </w:t>
      </w:r>
      <w:proofErr w:type="gramStart"/>
      <w:r w:rsidRPr="005F3236">
        <w:t>medans</w:t>
      </w:r>
      <w:proofErr w:type="gramEnd"/>
      <w:r w:rsidRPr="005F3236">
        <w:t xml:space="preserve"> Hypofysen är en liten körtel som hjälpstyr.</w:t>
      </w:r>
    </w:p>
    <w:p w14:paraId="452D38A3" w14:textId="77777777" w:rsidR="00DA0B9C" w:rsidRPr="005F3236" w:rsidRDefault="00DA0B9C" w:rsidP="00DA0B9C">
      <w:pPr>
        <w:spacing w:before="30" w:after="30"/>
      </w:pPr>
      <w:r w:rsidRPr="005F3236">
        <w:t>Tillsammans viktigt team som direkt / indirekt (via andra körtlar) styr.</w:t>
      </w:r>
    </w:p>
    <w:p w14:paraId="28A61851" w14:textId="72E29370" w:rsidR="00A06127" w:rsidRPr="005F3236" w:rsidRDefault="00DA0B9C" w:rsidP="00DA0B9C">
      <w:pPr>
        <w:spacing w:before="30" w:after="30"/>
      </w:pPr>
      <w:r w:rsidRPr="005F3236">
        <w:t>Förbränning i cellerna, omsättning av vatten och salter, omsättning av protein och fett, celltillväxt och fortplantning.</w:t>
      </w:r>
    </w:p>
    <w:p w14:paraId="16A9AA9F" w14:textId="77777777" w:rsidR="00A06127" w:rsidRPr="005F3236" w:rsidRDefault="00A06127" w:rsidP="00A06127">
      <w:pPr>
        <w:spacing w:before="30" w:after="30"/>
      </w:pPr>
    </w:p>
    <w:p w14:paraId="6FF314A7" w14:textId="77777777" w:rsidR="005D4816" w:rsidRPr="005F3236" w:rsidRDefault="005D4816" w:rsidP="00285BAA">
      <w:pPr>
        <w:pStyle w:val="Heading2"/>
      </w:pPr>
      <w:r w:rsidRPr="005F3236">
        <w:t xml:space="preserve">13. Vad är skillnaden mellan </w:t>
      </w:r>
      <w:proofErr w:type="spellStart"/>
      <w:r w:rsidRPr="005F3236">
        <w:t>adenohypofysen</w:t>
      </w:r>
      <w:proofErr w:type="spellEnd"/>
      <w:r w:rsidRPr="005F3236">
        <w:t xml:space="preserve"> och </w:t>
      </w:r>
      <w:proofErr w:type="spellStart"/>
      <w:r w:rsidRPr="005F3236">
        <w:t>neurohypofysen</w:t>
      </w:r>
      <w:proofErr w:type="spellEnd"/>
      <w:r w:rsidRPr="005F3236">
        <w:t>?</w:t>
      </w:r>
    </w:p>
    <w:p w14:paraId="6ECA2304" w14:textId="77777777" w:rsidR="005F3236" w:rsidRDefault="005F3236" w:rsidP="005F3236">
      <w:pPr>
        <w:spacing w:before="30" w:after="30"/>
      </w:pPr>
      <w:proofErr w:type="spellStart"/>
      <w:r w:rsidRPr="005F3236">
        <w:rPr>
          <w:b/>
          <w:bCs/>
        </w:rPr>
        <w:t>Nehourohupofysen</w:t>
      </w:r>
      <w:proofErr w:type="spellEnd"/>
      <w:r w:rsidRPr="005F3236">
        <w:t xml:space="preserve">: Bakloben som innehåller nervfibrer, gliaceller och blodkärl, är en del av CNS. Bakloben har inga hormonproducerande celler utan </w:t>
      </w:r>
      <w:proofErr w:type="spellStart"/>
      <w:r w:rsidRPr="005F3236">
        <w:t>utan</w:t>
      </w:r>
      <w:proofErr w:type="spellEnd"/>
      <w:r w:rsidRPr="005F3236">
        <w:t xml:space="preserve"> dess hormoner lagras och frisätts från nervändsluten hos nervfibrer som har sina cellkroppar i hypotalamus.</w:t>
      </w:r>
    </w:p>
    <w:p w14:paraId="05028C3D" w14:textId="77777777" w:rsidR="001123CA" w:rsidRPr="005F3236" w:rsidRDefault="001123CA" w:rsidP="005F3236">
      <w:pPr>
        <w:spacing w:before="30" w:after="30"/>
      </w:pPr>
    </w:p>
    <w:p w14:paraId="461506BB" w14:textId="7A8C8DF4" w:rsidR="00A06127" w:rsidRPr="005F3236" w:rsidRDefault="005F3236" w:rsidP="00A06127">
      <w:pPr>
        <w:spacing w:before="30" w:after="30"/>
      </w:pPr>
      <w:r w:rsidRPr="005F3236">
        <w:rPr>
          <w:b/>
          <w:bCs/>
        </w:rPr>
        <w:t>Adenhypofysen</w:t>
      </w:r>
      <w:r w:rsidRPr="005F3236">
        <w:t xml:space="preserve">: Framloben Består av olika endokrina celler - olika </w:t>
      </w:r>
      <w:proofErr w:type="spellStart"/>
      <w:r w:rsidRPr="005F3236">
        <w:t>peptidhomoner</w:t>
      </w:r>
      <w:proofErr w:type="spellEnd"/>
      <w:r w:rsidRPr="005F3236">
        <w:t>.</w:t>
      </w:r>
      <w:r w:rsidRPr="005F3236">
        <w:br/>
        <w:t xml:space="preserve">De neuroendokrina cellerna i hypotalamus producerar hormoner som packas i </w:t>
      </w:r>
      <w:proofErr w:type="spellStart"/>
      <w:r w:rsidRPr="005F3236">
        <w:t>vesikler</w:t>
      </w:r>
      <w:proofErr w:type="spellEnd"/>
      <w:r w:rsidRPr="005F3236">
        <w:t xml:space="preserve"> och transporteras genom nervfibrer till bakloben eller till ett kapillärnätverk i hypofysstjälken.</w:t>
      </w:r>
    </w:p>
    <w:p w14:paraId="0F4F7F24" w14:textId="77777777" w:rsidR="00A06127" w:rsidRPr="005F3236" w:rsidRDefault="00A06127" w:rsidP="00A06127">
      <w:pPr>
        <w:spacing w:before="30" w:after="30"/>
      </w:pPr>
    </w:p>
    <w:p w14:paraId="1175F996" w14:textId="77777777" w:rsidR="001123CA" w:rsidRDefault="001123CA">
      <w:pPr>
        <w:rPr>
          <w:b/>
          <w:bCs/>
          <w:sz w:val="28"/>
          <w:szCs w:val="28"/>
        </w:rPr>
      </w:pPr>
      <w:r>
        <w:rPr>
          <w:b/>
          <w:bCs/>
          <w:sz w:val="28"/>
          <w:szCs w:val="28"/>
        </w:rPr>
        <w:br w:type="page"/>
      </w:r>
    </w:p>
    <w:p w14:paraId="5B6C2B8D" w14:textId="0BAD467E" w:rsidR="005D4816" w:rsidRPr="005F3236" w:rsidRDefault="005D4816" w:rsidP="00285BAA">
      <w:pPr>
        <w:pStyle w:val="Heading2"/>
      </w:pPr>
      <w:r w:rsidRPr="005F3236">
        <w:lastRenderedPageBreak/>
        <w:t>14. Beskriv hypofysens hormoner: vilka är de, hur regleras de och vilken effekt har de?</w:t>
      </w:r>
    </w:p>
    <w:p w14:paraId="74156CFB" w14:textId="77777777" w:rsidR="00F76DC7" w:rsidRDefault="00F76DC7" w:rsidP="00F76DC7">
      <w:pPr>
        <w:spacing w:before="30" w:after="30"/>
      </w:pPr>
      <w:r>
        <w:t>Framlobens Hormoner</w:t>
      </w:r>
    </w:p>
    <w:p w14:paraId="7502C4C7" w14:textId="77777777" w:rsidR="00F76DC7" w:rsidRDefault="00F76DC7" w:rsidP="00F76DC7">
      <w:pPr>
        <w:spacing w:before="30" w:after="30"/>
      </w:pPr>
    </w:p>
    <w:p w14:paraId="06440035" w14:textId="77777777" w:rsidR="00F76DC7" w:rsidRDefault="00F76DC7" w:rsidP="00F76DC7">
      <w:pPr>
        <w:spacing w:before="30" w:after="30"/>
      </w:pPr>
      <w:r w:rsidRPr="00770B94">
        <w:rPr>
          <w:b/>
          <w:bCs/>
        </w:rPr>
        <w:t>TSH</w:t>
      </w:r>
      <w:r>
        <w:t xml:space="preserve"> - </w:t>
      </w:r>
      <w:proofErr w:type="spellStart"/>
      <w:r>
        <w:t>tyroideastimulerande</w:t>
      </w:r>
      <w:proofErr w:type="spellEnd"/>
      <w:r>
        <w:t xml:space="preserve"> hormon - T3, T4 - termoreglering</w:t>
      </w:r>
    </w:p>
    <w:p w14:paraId="79C892BE" w14:textId="77777777" w:rsidR="00F76DC7" w:rsidRDefault="00F76DC7" w:rsidP="00F76DC7">
      <w:pPr>
        <w:spacing w:before="30" w:after="30"/>
      </w:pPr>
      <w:r w:rsidRPr="00770B94">
        <w:rPr>
          <w:b/>
          <w:bCs/>
        </w:rPr>
        <w:t>ACTH</w:t>
      </w:r>
      <w:r>
        <w:t xml:space="preserve"> - </w:t>
      </w:r>
      <w:proofErr w:type="spellStart"/>
      <w:r>
        <w:t>adenokortikotopt</w:t>
      </w:r>
      <w:proofErr w:type="spellEnd"/>
      <w:r>
        <w:t xml:space="preserve"> hormon - kortisol, stress</w:t>
      </w:r>
    </w:p>
    <w:p w14:paraId="1EB28AA5" w14:textId="77777777" w:rsidR="00F76DC7" w:rsidRDefault="00F76DC7" w:rsidP="00F76DC7">
      <w:pPr>
        <w:spacing w:before="30" w:after="30"/>
      </w:pPr>
      <w:r w:rsidRPr="00770B94">
        <w:rPr>
          <w:b/>
          <w:bCs/>
        </w:rPr>
        <w:t>FSH</w:t>
      </w:r>
      <w:r>
        <w:t xml:space="preserve"> - follikelstimulerande hormon - könshormon</w:t>
      </w:r>
    </w:p>
    <w:p w14:paraId="427DAD17" w14:textId="77777777" w:rsidR="00F76DC7" w:rsidRDefault="00F76DC7" w:rsidP="00F76DC7">
      <w:pPr>
        <w:spacing w:before="30" w:after="30"/>
      </w:pPr>
    </w:p>
    <w:p w14:paraId="6A661A54" w14:textId="77777777" w:rsidR="00F76DC7" w:rsidRDefault="00F76DC7" w:rsidP="00F76DC7">
      <w:pPr>
        <w:spacing w:before="30" w:after="30"/>
      </w:pPr>
      <w:r w:rsidRPr="00770B94">
        <w:rPr>
          <w:b/>
          <w:bCs/>
        </w:rPr>
        <w:t>LH</w:t>
      </w:r>
      <w:r>
        <w:t xml:space="preserve"> - </w:t>
      </w:r>
      <w:proofErr w:type="spellStart"/>
      <w:r>
        <w:t>luteiniserande</w:t>
      </w:r>
      <w:proofErr w:type="spellEnd"/>
      <w:r>
        <w:t xml:space="preserve"> hormon - könshormon</w:t>
      </w:r>
    </w:p>
    <w:p w14:paraId="6A0CF396" w14:textId="77777777" w:rsidR="00F76DC7" w:rsidRDefault="00F76DC7" w:rsidP="00F76DC7">
      <w:pPr>
        <w:spacing w:before="30" w:after="30"/>
      </w:pPr>
      <w:r w:rsidRPr="00770B94">
        <w:rPr>
          <w:b/>
          <w:bCs/>
        </w:rPr>
        <w:t>GH</w:t>
      </w:r>
      <w:r>
        <w:t xml:space="preserve"> - tillväxthormon - metabolisk effekt</w:t>
      </w:r>
    </w:p>
    <w:p w14:paraId="0DE9B0FD" w14:textId="77777777" w:rsidR="00F76DC7" w:rsidRDefault="00F76DC7" w:rsidP="00F76DC7">
      <w:pPr>
        <w:spacing w:before="30" w:after="30"/>
      </w:pPr>
      <w:r w:rsidRPr="00770B94">
        <w:rPr>
          <w:b/>
          <w:bCs/>
        </w:rPr>
        <w:t>PRL</w:t>
      </w:r>
      <w:r>
        <w:t xml:space="preserve"> - modersmjölkstimulerande hormon - Prolaktin</w:t>
      </w:r>
    </w:p>
    <w:p w14:paraId="5937982D" w14:textId="77777777" w:rsidR="00F76DC7" w:rsidRDefault="00F76DC7" w:rsidP="00F76DC7">
      <w:pPr>
        <w:spacing w:before="30" w:after="30"/>
      </w:pPr>
    </w:p>
    <w:p w14:paraId="44D5CE04" w14:textId="77777777" w:rsidR="00F76DC7" w:rsidRDefault="00F76DC7" w:rsidP="00F76DC7">
      <w:pPr>
        <w:spacing w:before="30" w:after="30"/>
      </w:pPr>
      <w:r>
        <w:t>Baklobens Hormoner</w:t>
      </w:r>
    </w:p>
    <w:p w14:paraId="594D36DC" w14:textId="77777777" w:rsidR="00F76DC7" w:rsidRDefault="00F76DC7" w:rsidP="00F76DC7">
      <w:pPr>
        <w:spacing w:before="30" w:after="30"/>
      </w:pPr>
    </w:p>
    <w:p w14:paraId="023E73BC" w14:textId="77777777" w:rsidR="00F76DC7" w:rsidRDefault="00F76DC7" w:rsidP="00F76DC7">
      <w:pPr>
        <w:spacing w:before="30" w:after="30"/>
      </w:pPr>
      <w:r w:rsidRPr="00770B94">
        <w:rPr>
          <w:b/>
          <w:bCs/>
        </w:rPr>
        <w:t>ADH</w:t>
      </w:r>
      <w:r>
        <w:t xml:space="preserve"> - </w:t>
      </w:r>
      <w:proofErr w:type="spellStart"/>
      <w:r>
        <w:t>Antidiurektiskt</w:t>
      </w:r>
      <w:proofErr w:type="spellEnd"/>
      <w:r>
        <w:t xml:space="preserve"> hormon - </w:t>
      </w:r>
      <w:proofErr w:type="spellStart"/>
      <w:r>
        <w:t>Vasopressin</w:t>
      </w:r>
      <w:proofErr w:type="spellEnd"/>
      <w:r>
        <w:t xml:space="preserve"> Är den viktigaste regulatorn för </w:t>
      </w:r>
      <w:proofErr w:type="spellStart"/>
      <w:r>
        <w:t>för</w:t>
      </w:r>
      <w:proofErr w:type="spellEnd"/>
      <w:r>
        <w:t xml:space="preserve"> kroppsvätskornas </w:t>
      </w:r>
      <w:proofErr w:type="spellStart"/>
      <w:r>
        <w:t>osmolaritet</w:t>
      </w:r>
      <w:proofErr w:type="spellEnd"/>
    </w:p>
    <w:p w14:paraId="30EAB6A9" w14:textId="77777777" w:rsidR="00F76DC7" w:rsidRDefault="00F76DC7" w:rsidP="00F76DC7">
      <w:pPr>
        <w:spacing w:before="30" w:after="30"/>
      </w:pPr>
    </w:p>
    <w:p w14:paraId="376E3030" w14:textId="77777777" w:rsidR="00F76DC7" w:rsidRDefault="00F76DC7" w:rsidP="00F76DC7">
      <w:pPr>
        <w:spacing w:before="30" w:after="30"/>
      </w:pPr>
      <w:proofErr w:type="spellStart"/>
      <w:r w:rsidRPr="00770B94">
        <w:rPr>
          <w:b/>
          <w:bCs/>
        </w:rPr>
        <w:t>Oxytocin</w:t>
      </w:r>
      <w:proofErr w:type="spellEnd"/>
      <w:r>
        <w:t xml:space="preserve"> - Bidrar till ökar tillit mellan individer och främjar social anknytning. Mekanisk stimulering av livmodern och huden runt bröstvårtorna ökar </w:t>
      </w:r>
      <w:proofErr w:type="spellStart"/>
      <w:r>
        <w:t>oxycotinfrisättningen</w:t>
      </w:r>
      <w:proofErr w:type="spellEnd"/>
      <w:r>
        <w:t>.</w:t>
      </w:r>
    </w:p>
    <w:p w14:paraId="17E58316" w14:textId="193B7429" w:rsidR="00A06127" w:rsidRPr="005F3236" w:rsidRDefault="00F76DC7" w:rsidP="00F76DC7">
      <w:pPr>
        <w:spacing w:before="30" w:after="30"/>
      </w:pPr>
      <w:proofErr w:type="spellStart"/>
      <w:r w:rsidRPr="00770B94">
        <w:rPr>
          <w:b/>
          <w:bCs/>
        </w:rPr>
        <w:t>Oxytocin</w:t>
      </w:r>
      <w:proofErr w:type="spellEnd"/>
      <w:r>
        <w:t xml:space="preserve"> reglerar värkarbetet under förlossningen och stimulerar muskelceller i mjölkkörtlarna vid amning.</w:t>
      </w:r>
    </w:p>
    <w:p w14:paraId="45B29D3A" w14:textId="77777777" w:rsidR="00A06127" w:rsidRPr="005F3236" w:rsidRDefault="00A06127" w:rsidP="00A06127">
      <w:pPr>
        <w:spacing w:before="30" w:after="30"/>
      </w:pPr>
    </w:p>
    <w:p w14:paraId="5FCF94D1" w14:textId="77777777" w:rsidR="005D4816" w:rsidRPr="005F3236" w:rsidRDefault="005D4816" w:rsidP="00285BAA">
      <w:pPr>
        <w:pStyle w:val="Heading2"/>
      </w:pPr>
      <w:r w:rsidRPr="005F3236">
        <w:t>15. Beskriv sköldkörtelns hormoner: vilka är de, hur regleras de och vilken effekt har de?</w:t>
      </w:r>
    </w:p>
    <w:p w14:paraId="55AB612C" w14:textId="77777777" w:rsidR="00770B94" w:rsidRDefault="00770B94" w:rsidP="00770B94">
      <w:pPr>
        <w:spacing w:before="30" w:after="30"/>
      </w:pPr>
      <w:proofErr w:type="spellStart"/>
      <w:r w:rsidRPr="00770B94">
        <w:rPr>
          <w:b/>
          <w:bCs/>
        </w:rPr>
        <w:t>Tyroxin</w:t>
      </w:r>
      <w:proofErr w:type="spellEnd"/>
      <w:r>
        <w:t xml:space="preserve"> (T4) 4st </w:t>
      </w:r>
      <w:proofErr w:type="spellStart"/>
      <w:r>
        <w:t>jodmolekyler</w:t>
      </w:r>
      <w:proofErr w:type="spellEnd"/>
    </w:p>
    <w:p w14:paraId="2ABBB412" w14:textId="77777777" w:rsidR="00770B94" w:rsidRDefault="00770B94" w:rsidP="00770B94">
      <w:pPr>
        <w:spacing w:before="30" w:after="30"/>
      </w:pPr>
      <w:proofErr w:type="spellStart"/>
      <w:r w:rsidRPr="00770B94">
        <w:rPr>
          <w:b/>
          <w:bCs/>
        </w:rPr>
        <w:t>Trijodtyronin</w:t>
      </w:r>
      <w:proofErr w:type="spellEnd"/>
      <w:r>
        <w:t xml:space="preserve"> (T3) 3st </w:t>
      </w:r>
      <w:proofErr w:type="spellStart"/>
      <w:r>
        <w:t>jodmolekyler</w:t>
      </w:r>
      <w:proofErr w:type="spellEnd"/>
    </w:p>
    <w:p w14:paraId="7DF7DD45" w14:textId="77777777" w:rsidR="00770B94" w:rsidRDefault="00770B94" w:rsidP="00770B94">
      <w:pPr>
        <w:spacing w:before="30" w:after="30"/>
      </w:pPr>
    </w:p>
    <w:p w14:paraId="28F08BE4" w14:textId="77777777" w:rsidR="00770B94" w:rsidRDefault="00770B94" w:rsidP="00770B94">
      <w:pPr>
        <w:spacing w:before="30" w:after="30"/>
      </w:pPr>
      <w:r>
        <w:t>Dom reglerar cellernas ämnesomsättning.</w:t>
      </w:r>
    </w:p>
    <w:p w14:paraId="2F336BFE" w14:textId="77777777" w:rsidR="00770B94" w:rsidRDefault="00770B94" w:rsidP="00770B94">
      <w:pPr>
        <w:spacing w:before="30" w:after="30"/>
      </w:pPr>
      <w:r>
        <w:t>Värmeproduktionen</w:t>
      </w:r>
    </w:p>
    <w:p w14:paraId="62C2B1A8" w14:textId="77777777" w:rsidR="00770B94" w:rsidRDefault="00770B94" w:rsidP="00770B94">
      <w:pPr>
        <w:spacing w:before="30" w:after="30"/>
      </w:pPr>
      <w:r>
        <w:t>Längdtillväxten</w:t>
      </w:r>
    </w:p>
    <w:p w14:paraId="622677AF" w14:textId="77777777" w:rsidR="00770B94" w:rsidRDefault="00770B94" w:rsidP="00770B94">
      <w:pPr>
        <w:spacing w:before="30" w:after="30"/>
      </w:pPr>
      <w:r>
        <w:t>Kolesterolomsättningen.</w:t>
      </w:r>
    </w:p>
    <w:p w14:paraId="78CA65DD" w14:textId="77777777" w:rsidR="00770B94" w:rsidRDefault="00770B94" w:rsidP="00770B94">
      <w:pPr>
        <w:spacing w:before="30" w:after="30"/>
      </w:pPr>
      <w:r>
        <w:t>Nervsystemet - effekten på sympatiska förstärks. Impulsledningshastigheten påverkas.</w:t>
      </w:r>
    </w:p>
    <w:p w14:paraId="07B2C1B4" w14:textId="77777777" w:rsidR="00770B94" w:rsidRDefault="00770B94" w:rsidP="00770B94">
      <w:pPr>
        <w:spacing w:before="30" w:after="30"/>
      </w:pPr>
    </w:p>
    <w:p w14:paraId="6FBDD7F3" w14:textId="77777777" w:rsidR="00770B94" w:rsidRDefault="00770B94" w:rsidP="00770B94">
      <w:pPr>
        <w:spacing w:before="30" w:after="30"/>
      </w:pPr>
      <w:r w:rsidRPr="00770B94">
        <w:rPr>
          <w:b/>
          <w:bCs/>
        </w:rPr>
        <w:t>TSH</w:t>
      </w:r>
      <w:r>
        <w:t xml:space="preserve"> (</w:t>
      </w:r>
      <w:proofErr w:type="spellStart"/>
      <w:r>
        <w:t>tyreoideastimulerande</w:t>
      </w:r>
      <w:proofErr w:type="spellEnd"/>
      <w:r>
        <w:t xml:space="preserve"> hormon) från hypofysens framlob stimulerar sköldkörteln (</w:t>
      </w:r>
      <w:proofErr w:type="spellStart"/>
      <w:r>
        <w:t>tereoidea</w:t>
      </w:r>
      <w:proofErr w:type="spellEnd"/>
      <w:r>
        <w:t>) till hormonproduktion.</w:t>
      </w:r>
    </w:p>
    <w:p w14:paraId="53666CCA" w14:textId="72403341" w:rsidR="00A06127" w:rsidRPr="005F3236" w:rsidRDefault="00770B94" w:rsidP="00A06127">
      <w:pPr>
        <w:spacing w:before="30" w:after="30"/>
      </w:pPr>
      <w:r>
        <w:t>Produktionen regleras genom negativ återkoppling.</w:t>
      </w:r>
    </w:p>
    <w:p w14:paraId="52891E5A" w14:textId="66FEAFC9" w:rsidR="00B63C82" w:rsidRPr="005F3236" w:rsidRDefault="005D4816" w:rsidP="00285BAA">
      <w:pPr>
        <w:pStyle w:val="Heading2"/>
      </w:pPr>
      <w:r w:rsidRPr="005F3236">
        <w:lastRenderedPageBreak/>
        <w:t>16. Beskriv binjurebarkens hormoner: vilka är de, hur regleras de och vilken effekt har</w:t>
      </w:r>
      <w:r w:rsidR="00A06127" w:rsidRPr="005F3236">
        <w:t xml:space="preserve"> </w:t>
      </w:r>
      <w:r w:rsidRPr="005F3236">
        <w:t>de?</w:t>
      </w:r>
    </w:p>
    <w:p w14:paraId="43A6ABFB" w14:textId="77777777" w:rsidR="006B7D7A" w:rsidRDefault="006B7D7A" w:rsidP="006B7D7A">
      <w:pPr>
        <w:spacing w:before="30" w:after="30"/>
      </w:pPr>
      <w:proofErr w:type="spellStart"/>
      <w:r>
        <w:t>Kortikoider</w:t>
      </w:r>
      <w:proofErr w:type="spellEnd"/>
      <w:r>
        <w:t xml:space="preserve"> samlingsnamn för binjurebarkens steroidhormoner.</w:t>
      </w:r>
    </w:p>
    <w:p w14:paraId="6C208550" w14:textId="77777777" w:rsidR="006B7D7A" w:rsidRDefault="006B7D7A" w:rsidP="006B7D7A">
      <w:pPr>
        <w:spacing w:before="30" w:after="30"/>
      </w:pPr>
    </w:p>
    <w:p w14:paraId="36A732B1" w14:textId="77777777" w:rsidR="006B7D7A" w:rsidRDefault="006B7D7A" w:rsidP="006B7D7A">
      <w:pPr>
        <w:spacing w:before="30" w:after="30"/>
      </w:pPr>
      <w:r>
        <w:t xml:space="preserve">Stor </w:t>
      </w:r>
      <w:proofErr w:type="spellStart"/>
      <w:r>
        <w:t>efekt</w:t>
      </w:r>
      <w:proofErr w:type="spellEnd"/>
      <w:r>
        <w:t xml:space="preserve"> på njurarnas natriumomsättning och i den </w:t>
      </w:r>
      <w:proofErr w:type="spellStart"/>
      <w:r>
        <w:t>homoestatiska</w:t>
      </w:r>
      <w:proofErr w:type="spellEnd"/>
      <w:r>
        <w:t xml:space="preserve"> regleringen av oorganiska joner.</w:t>
      </w:r>
    </w:p>
    <w:p w14:paraId="4750880B" w14:textId="77777777" w:rsidR="006B7D7A" w:rsidRDefault="006B7D7A" w:rsidP="006B7D7A">
      <w:pPr>
        <w:spacing w:before="30" w:after="30"/>
      </w:pPr>
      <w:r>
        <w:t>Normaliserar blodvolym och blodtryck</w:t>
      </w:r>
    </w:p>
    <w:p w14:paraId="777FDC5E" w14:textId="77777777" w:rsidR="006B7D7A" w:rsidRDefault="006B7D7A" w:rsidP="006B7D7A">
      <w:pPr>
        <w:spacing w:before="30" w:after="30"/>
      </w:pPr>
      <w:r>
        <w:t>Ingår i det långsiktiga stressvaret.</w:t>
      </w:r>
    </w:p>
    <w:p w14:paraId="7F360233" w14:textId="77777777" w:rsidR="006B7D7A" w:rsidRDefault="006B7D7A" w:rsidP="006B7D7A">
      <w:pPr>
        <w:spacing w:before="30" w:after="30"/>
      </w:pPr>
    </w:p>
    <w:p w14:paraId="3D94E3B4" w14:textId="6EAE2686" w:rsidR="006B7D7A" w:rsidRDefault="006B7D7A" w:rsidP="006B7D7A">
      <w:pPr>
        <w:spacing w:before="30" w:after="30"/>
      </w:pPr>
      <w:r w:rsidRPr="0092062D">
        <w:rPr>
          <w:b/>
          <w:bCs/>
        </w:rPr>
        <w:t>Aldosteron</w:t>
      </w:r>
      <w:r>
        <w:t xml:space="preserve"> - är den viktigaste</w:t>
      </w:r>
      <w:r w:rsidR="00952914">
        <w:t>, r</w:t>
      </w:r>
      <w:r>
        <w:t>egleras via:</w:t>
      </w:r>
    </w:p>
    <w:p w14:paraId="13F040B7" w14:textId="77777777" w:rsidR="006B7D7A" w:rsidRDefault="006B7D7A" w:rsidP="006B7D7A">
      <w:pPr>
        <w:spacing w:before="30" w:after="30"/>
      </w:pPr>
      <w:r>
        <w:t xml:space="preserve">-Renin- </w:t>
      </w:r>
      <w:proofErr w:type="spellStart"/>
      <w:r>
        <w:t>angiotensin</w:t>
      </w:r>
      <w:proofErr w:type="spellEnd"/>
      <w:r>
        <w:t>-systemet (RAAS)</w:t>
      </w:r>
    </w:p>
    <w:p w14:paraId="02EF7B89" w14:textId="77777777" w:rsidR="006B7D7A" w:rsidRDefault="006B7D7A" w:rsidP="006B7D7A">
      <w:pPr>
        <w:spacing w:before="30" w:after="30"/>
      </w:pPr>
      <w:r>
        <w:t>-Extracellulära koncentrationen av kaliumjoner (K+)</w:t>
      </w:r>
    </w:p>
    <w:p w14:paraId="3862DC16" w14:textId="77777777" w:rsidR="006B7D7A" w:rsidRDefault="006B7D7A" w:rsidP="006B7D7A">
      <w:pPr>
        <w:spacing w:before="30" w:after="30"/>
      </w:pPr>
      <w:r>
        <w:t>- ACTH</w:t>
      </w:r>
    </w:p>
    <w:p w14:paraId="43A1FD01" w14:textId="77777777" w:rsidR="006B7D7A" w:rsidRDefault="006B7D7A" w:rsidP="006B7D7A">
      <w:pPr>
        <w:spacing w:before="30" w:after="30"/>
      </w:pPr>
    </w:p>
    <w:p w14:paraId="512548CE" w14:textId="72F1B91E" w:rsidR="006B7D7A" w:rsidRDefault="006B7D7A" w:rsidP="006B7D7A">
      <w:pPr>
        <w:spacing w:before="30" w:after="30"/>
      </w:pPr>
      <w:proofErr w:type="spellStart"/>
      <w:r w:rsidRPr="0092062D">
        <w:rPr>
          <w:b/>
          <w:bCs/>
        </w:rPr>
        <w:t>Glukokortikoider</w:t>
      </w:r>
      <w:proofErr w:type="spellEnd"/>
      <w:r>
        <w:t xml:space="preserve"> (mellersta)</w:t>
      </w:r>
      <w:r w:rsidR="0092062D">
        <w:t>:</w:t>
      </w:r>
    </w:p>
    <w:p w14:paraId="1E66E0D4" w14:textId="77777777" w:rsidR="006B7D7A" w:rsidRDefault="006B7D7A" w:rsidP="006B7D7A">
      <w:pPr>
        <w:spacing w:before="30" w:after="30"/>
      </w:pPr>
      <w:r>
        <w:t xml:space="preserve">Inverkar kroppens </w:t>
      </w:r>
      <w:proofErr w:type="spellStart"/>
      <w:r>
        <w:t>glykosomsättning</w:t>
      </w:r>
      <w:proofErr w:type="spellEnd"/>
      <w:r>
        <w:t>.</w:t>
      </w:r>
    </w:p>
    <w:p w14:paraId="6BCBDE42" w14:textId="77777777" w:rsidR="006B7D7A" w:rsidRDefault="006B7D7A" w:rsidP="006B7D7A">
      <w:pPr>
        <w:spacing w:before="30" w:after="30"/>
      </w:pPr>
      <w:r>
        <w:t>Regleras via hypofysens framlob via ACTH</w:t>
      </w:r>
    </w:p>
    <w:p w14:paraId="071A817E" w14:textId="77777777" w:rsidR="006B7D7A" w:rsidRDefault="006B7D7A" w:rsidP="006B7D7A">
      <w:pPr>
        <w:spacing w:before="30" w:after="30"/>
      </w:pPr>
      <w:r>
        <w:t xml:space="preserve">Kortisol - viktigaste, påverkar all kroppens celler, </w:t>
      </w:r>
      <w:proofErr w:type="spellStart"/>
      <w:r>
        <w:t>katabol</w:t>
      </w:r>
      <w:proofErr w:type="spellEnd"/>
      <w:r>
        <w:t xml:space="preserve"> effekt.</w:t>
      </w:r>
    </w:p>
    <w:p w14:paraId="1EE66776" w14:textId="77777777" w:rsidR="006B7D7A" w:rsidRDefault="006B7D7A" w:rsidP="006B7D7A">
      <w:pPr>
        <w:spacing w:before="30" w:after="30"/>
      </w:pPr>
    </w:p>
    <w:p w14:paraId="01141E34" w14:textId="23C8F098" w:rsidR="004339D9" w:rsidRDefault="006B7D7A" w:rsidP="006B7D7A">
      <w:pPr>
        <w:spacing w:before="30" w:after="30"/>
      </w:pPr>
      <w:r w:rsidRPr="002F1236">
        <w:rPr>
          <w:b/>
          <w:bCs/>
        </w:rPr>
        <w:t>Viktigt stresshormon</w:t>
      </w:r>
      <w:r>
        <w:t xml:space="preserve"> - det långsiktiga stressvaret:</w:t>
      </w:r>
      <w:r w:rsidR="004339D9">
        <w:t xml:space="preserve"> </w:t>
      </w:r>
      <w:r>
        <w:t>möjliggör hårt arbete. (kamp/flykt)</w:t>
      </w:r>
    </w:p>
    <w:p w14:paraId="3FF62FD0" w14:textId="77777777" w:rsidR="006B7D7A" w:rsidRDefault="006B7D7A" w:rsidP="006B7D7A">
      <w:pPr>
        <w:spacing w:before="30" w:after="30"/>
      </w:pPr>
      <w:r>
        <w:t>Stimulerar nedbrytning av proteiner och fett.</w:t>
      </w:r>
    </w:p>
    <w:p w14:paraId="629517BA" w14:textId="77777777" w:rsidR="006B7D7A" w:rsidRDefault="006B7D7A" w:rsidP="006B7D7A">
      <w:pPr>
        <w:spacing w:before="30" w:after="30"/>
      </w:pPr>
      <w:r>
        <w:t>Ökar glukoskoncentrationen i blodet.</w:t>
      </w:r>
    </w:p>
    <w:p w14:paraId="0CBC1A42" w14:textId="77777777" w:rsidR="006B7D7A" w:rsidRDefault="006B7D7A" w:rsidP="006B7D7A">
      <w:pPr>
        <w:spacing w:before="30" w:after="30"/>
      </w:pPr>
      <w:r>
        <w:t>hämmar immunsystemet</w:t>
      </w:r>
    </w:p>
    <w:p w14:paraId="274807BB" w14:textId="77777777" w:rsidR="006B7D7A" w:rsidRDefault="006B7D7A" w:rsidP="006B7D7A">
      <w:pPr>
        <w:spacing w:before="30" w:after="30"/>
      </w:pPr>
      <w:r>
        <w:t>Antiinflammatorisk effekt.</w:t>
      </w:r>
    </w:p>
    <w:p w14:paraId="115D5BCA" w14:textId="77777777" w:rsidR="006B7D7A" w:rsidRDefault="006B7D7A" w:rsidP="006B7D7A">
      <w:pPr>
        <w:spacing w:before="30" w:after="30"/>
      </w:pPr>
    </w:p>
    <w:p w14:paraId="45971977" w14:textId="77777777" w:rsidR="006B7D7A" w:rsidRDefault="006B7D7A" w:rsidP="006B7D7A">
      <w:pPr>
        <w:spacing w:before="30" w:after="30"/>
      </w:pPr>
      <w:r>
        <w:t>Androgener (innersta)</w:t>
      </w:r>
    </w:p>
    <w:p w14:paraId="5DFE58EA" w14:textId="77777777" w:rsidR="006B7D7A" w:rsidRPr="00952914" w:rsidRDefault="006B7D7A" w:rsidP="006B7D7A">
      <w:pPr>
        <w:spacing w:before="30" w:after="30"/>
        <w:rPr>
          <w:b/>
          <w:bCs/>
        </w:rPr>
      </w:pPr>
      <w:r w:rsidRPr="00952914">
        <w:rPr>
          <w:b/>
          <w:bCs/>
        </w:rPr>
        <w:t>Testosteroneffekter</w:t>
      </w:r>
    </w:p>
    <w:p w14:paraId="01A5E28D" w14:textId="77777777" w:rsidR="006B7D7A" w:rsidRDefault="006B7D7A" w:rsidP="006B7D7A">
      <w:pPr>
        <w:spacing w:before="30" w:after="30"/>
      </w:pPr>
      <w:r>
        <w:t>Regleras via ACTH - dygnsvariation påminner om kortisolets.</w:t>
      </w:r>
    </w:p>
    <w:p w14:paraId="53F0F105" w14:textId="77777777" w:rsidR="006B7D7A" w:rsidRDefault="006B7D7A" w:rsidP="006B7D7A">
      <w:pPr>
        <w:spacing w:before="30" w:after="30"/>
      </w:pPr>
      <w:r>
        <w:t xml:space="preserve">Liten effekt </w:t>
      </w:r>
      <w:proofErr w:type="spellStart"/>
      <w:r>
        <w:t>motför</w:t>
      </w:r>
      <w:proofErr w:type="spellEnd"/>
      <w:r>
        <w:t xml:space="preserve"> testosteron</w:t>
      </w:r>
    </w:p>
    <w:p w14:paraId="5D5B36B1" w14:textId="77777777" w:rsidR="006B7D7A" w:rsidRDefault="006B7D7A" w:rsidP="006B7D7A">
      <w:pPr>
        <w:spacing w:before="30" w:after="30"/>
      </w:pPr>
    </w:p>
    <w:p w14:paraId="0F4DFC7F" w14:textId="77777777" w:rsidR="006B7D7A" w:rsidRDefault="006B7D7A" w:rsidP="006B7D7A">
      <w:pPr>
        <w:spacing w:before="30" w:after="30"/>
      </w:pPr>
      <w:r>
        <w:t>män - oklar effekt</w:t>
      </w:r>
    </w:p>
    <w:p w14:paraId="449FB07B" w14:textId="77777777" w:rsidR="004339D9" w:rsidRDefault="006B7D7A" w:rsidP="006B7D7A">
      <w:pPr>
        <w:spacing w:before="30" w:after="30"/>
      </w:pPr>
      <w:r>
        <w:t>kvinnor - Sexuell lust</w:t>
      </w:r>
    </w:p>
    <w:p w14:paraId="53ACD57C" w14:textId="1023B33C" w:rsidR="00A06127" w:rsidRPr="005F3236" w:rsidRDefault="006B7D7A" w:rsidP="006B7D7A">
      <w:pPr>
        <w:spacing w:before="30" w:after="30"/>
      </w:pPr>
      <w:r>
        <w:t xml:space="preserve">Efterhand som de produceras diffunderar de genom cellmembranet till vävnadsvätskan och fraktas med blodet till kroppens olika vävnader. </w:t>
      </w:r>
      <w:proofErr w:type="spellStart"/>
      <w:r>
        <w:t>Kortikoiderna</w:t>
      </w:r>
      <w:proofErr w:type="spellEnd"/>
      <w:r>
        <w:t xml:space="preserve"> är svårlösliga i vatten och i blodet transporteras de bundna till transportproteiner.</w:t>
      </w:r>
    </w:p>
    <w:p w14:paraId="571E666B" w14:textId="77777777" w:rsidR="00A06127" w:rsidRPr="005F3236" w:rsidRDefault="00A06127" w:rsidP="00A06127">
      <w:pPr>
        <w:spacing w:before="30" w:after="30"/>
      </w:pPr>
    </w:p>
    <w:p w14:paraId="14AE1DD5" w14:textId="42829B31" w:rsidR="007F7837" w:rsidRPr="005F3236" w:rsidRDefault="007F7837" w:rsidP="009663F4">
      <w:pPr>
        <w:pStyle w:val="Heading2"/>
      </w:pPr>
      <w:r w:rsidRPr="005F3236">
        <w:lastRenderedPageBreak/>
        <w:t>17. Beskriv binjuremärgens hormoner: vilka är de, hur regleras de och vilken effekt har</w:t>
      </w:r>
      <w:r w:rsidR="00A06127" w:rsidRPr="005F3236">
        <w:t xml:space="preserve"> </w:t>
      </w:r>
      <w:r w:rsidRPr="005F3236">
        <w:t>de?</w:t>
      </w:r>
    </w:p>
    <w:p w14:paraId="0DAB06BA" w14:textId="77777777" w:rsidR="00117948" w:rsidRDefault="00117948" w:rsidP="00117948">
      <w:pPr>
        <w:spacing w:before="30" w:after="30"/>
      </w:pPr>
      <w:r>
        <w:t>Katekolaminer - Adrenalin 80% - Noradrenalin 20%</w:t>
      </w:r>
    </w:p>
    <w:p w14:paraId="752DCE3B" w14:textId="77777777" w:rsidR="00117948" w:rsidRDefault="00117948" w:rsidP="00117948">
      <w:pPr>
        <w:spacing w:before="30" w:after="30"/>
      </w:pPr>
      <w:r>
        <w:t>Effekter orsakas i huvudsak av adrenalin</w:t>
      </w:r>
    </w:p>
    <w:p w14:paraId="794DA444" w14:textId="77777777" w:rsidR="00117948" w:rsidRDefault="00117948" w:rsidP="00117948">
      <w:pPr>
        <w:spacing w:before="30" w:after="30"/>
      </w:pPr>
      <w:r>
        <w:t xml:space="preserve">Ökar </w:t>
      </w:r>
      <w:proofErr w:type="spellStart"/>
      <w:r>
        <w:t>klykogennedbrytningen</w:t>
      </w:r>
      <w:proofErr w:type="spellEnd"/>
    </w:p>
    <w:p w14:paraId="32A3C834" w14:textId="77777777" w:rsidR="00117948" w:rsidRDefault="00117948" w:rsidP="00117948">
      <w:pPr>
        <w:spacing w:before="30" w:after="30"/>
      </w:pPr>
      <w:r>
        <w:t>Ökar fettnedbrytningen - Ökar glukos- och fettsyrakoncentrationen i blodet.</w:t>
      </w:r>
    </w:p>
    <w:p w14:paraId="50444456" w14:textId="77777777" w:rsidR="00117948" w:rsidRDefault="00117948" w:rsidP="00117948">
      <w:pPr>
        <w:spacing w:before="30" w:after="30"/>
      </w:pPr>
      <w:r>
        <w:t>Ökar hjärtats kontraktionskraft och frekvens - Ökar hjärtats minutvolym.</w:t>
      </w:r>
    </w:p>
    <w:p w14:paraId="65FE8217" w14:textId="77777777" w:rsidR="00117948" w:rsidRDefault="00117948" w:rsidP="00117948">
      <w:pPr>
        <w:spacing w:before="30" w:after="30"/>
      </w:pPr>
      <w:r>
        <w:t>Reglerar blodflöde - Skelettmuskulatur.</w:t>
      </w:r>
    </w:p>
    <w:p w14:paraId="6FD186F1" w14:textId="77777777" w:rsidR="00117948" w:rsidRDefault="00117948" w:rsidP="00117948">
      <w:pPr>
        <w:spacing w:before="30" w:after="30"/>
      </w:pPr>
      <w:r>
        <w:t>Ökar perifert kärlmotstånd - Höjer blodtrycket.</w:t>
      </w:r>
    </w:p>
    <w:p w14:paraId="5432BC8B" w14:textId="77777777" w:rsidR="00117948" w:rsidRDefault="00117948" w:rsidP="00117948">
      <w:pPr>
        <w:spacing w:before="30" w:after="30"/>
      </w:pPr>
      <w:r>
        <w:t xml:space="preserve">Kortsiktiga </w:t>
      </w:r>
      <w:proofErr w:type="spellStart"/>
      <w:r>
        <w:t>stresssvaret</w:t>
      </w:r>
      <w:proofErr w:type="spellEnd"/>
      <w:r>
        <w:t xml:space="preserve">, möjliggör hårt kroppsarbete (kamp/flykt), </w:t>
      </w:r>
      <w:proofErr w:type="spellStart"/>
      <w:r>
        <w:t>omdirrigerar</w:t>
      </w:r>
      <w:proofErr w:type="spellEnd"/>
      <w:r>
        <w:t xml:space="preserve"> blod från vilande till arbetande kroppsdelar.</w:t>
      </w:r>
    </w:p>
    <w:p w14:paraId="3BEF776A" w14:textId="3977F70A" w:rsidR="00A06127" w:rsidRPr="005F3236" w:rsidRDefault="00117948" w:rsidP="00117948">
      <w:pPr>
        <w:spacing w:before="30" w:after="30"/>
      </w:pPr>
      <w:r>
        <w:t>Cirkulerar i fri form - Snabb reglering och effekt, bryts ned snabbt (minuter)</w:t>
      </w:r>
    </w:p>
    <w:p w14:paraId="58696480" w14:textId="77777777" w:rsidR="00A06127" w:rsidRPr="005F3236" w:rsidRDefault="00A06127" w:rsidP="00A06127">
      <w:pPr>
        <w:spacing w:before="30" w:after="30"/>
      </w:pPr>
    </w:p>
    <w:p w14:paraId="76BB387C" w14:textId="77777777" w:rsidR="007F7837" w:rsidRPr="005F3236" w:rsidRDefault="007F7837" w:rsidP="009663F4">
      <w:pPr>
        <w:pStyle w:val="Heading2"/>
      </w:pPr>
      <w:r w:rsidRPr="005F3236">
        <w:t>18. Förklara utifrån inblandade hormoner hur stressregleringen går till.</w:t>
      </w:r>
    </w:p>
    <w:p w14:paraId="6FCFED61" w14:textId="77777777" w:rsidR="00C3693F" w:rsidRDefault="00C3693F" w:rsidP="00C3693F">
      <w:pPr>
        <w:spacing w:before="30" w:after="30"/>
      </w:pPr>
      <w:r>
        <w:t xml:space="preserve">Ökningen utlöses i CNS, som via hypotalamus stimulerar ACTH-frisättningen i hypofysen. Ökad kortisolfrisättning i binjurebarken har en rad effekter som gör kroppen bättre rustad att hantera stress. En av de viktigaste effekterna är ökad </w:t>
      </w:r>
      <w:proofErr w:type="spellStart"/>
      <w:r>
        <w:t>glukoneogenes</w:t>
      </w:r>
      <w:proofErr w:type="spellEnd"/>
      <w:r>
        <w:t>.</w:t>
      </w:r>
    </w:p>
    <w:p w14:paraId="16D29E2C" w14:textId="77777777" w:rsidR="00C3693F" w:rsidRDefault="00C3693F" w:rsidP="00C3693F">
      <w:pPr>
        <w:spacing w:before="30" w:after="30"/>
      </w:pPr>
    </w:p>
    <w:p w14:paraId="0B6C53B2" w14:textId="290AC23F" w:rsidR="00A06127" w:rsidRPr="005F3236" w:rsidRDefault="00C3693F" w:rsidP="00C3693F">
      <w:pPr>
        <w:spacing w:before="30" w:after="30"/>
      </w:pPr>
      <w:r>
        <w:t xml:space="preserve">Aktivering av den sympatiska delen av autonoma nervsystemet. Detta ökar också frisättningen av </w:t>
      </w:r>
      <w:proofErr w:type="spellStart"/>
      <w:r>
        <w:t>katekolaminer</w:t>
      </w:r>
      <w:proofErr w:type="spellEnd"/>
      <w:r>
        <w:t xml:space="preserve"> från binjuremärgen.</w:t>
      </w:r>
    </w:p>
    <w:p w14:paraId="30AEEDD6" w14:textId="77777777" w:rsidR="00A06127" w:rsidRPr="005F3236" w:rsidRDefault="00A06127" w:rsidP="00A06127">
      <w:pPr>
        <w:spacing w:before="30" w:after="30"/>
      </w:pPr>
    </w:p>
    <w:p w14:paraId="5FA85A8C" w14:textId="356AC0ED" w:rsidR="007F7837" w:rsidRPr="005F3236" w:rsidRDefault="007F7837" w:rsidP="0052787C">
      <w:pPr>
        <w:pStyle w:val="Heading2"/>
      </w:pPr>
      <w:r w:rsidRPr="005F3236">
        <w:t>19. Beskriv bisköldkörtlarnas hormoner: vilka är de, hur regleras de och vilken effekt har</w:t>
      </w:r>
      <w:r w:rsidR="00A06127" w:rsidRPr="005F3236">
        <w:t xml:space="preserve"> </w:t>
      </w:r>
      <w:r w:rsidRPr="005F3236">
        <w:t>de?</w:t>
      </w:r>
    </w:p>
    <w:p w14:paraId="252BCBBA" w14:textId="77777777" w:rsidR="00E0260B" w:rsidRDefault="00E0260B" w:rsidP="00E0260B">
      <w:pPr>
        <w:spacing w:before="30" w:after="30"/>
      </w:pPr>
      <w:r>
        <w:t>Bisköldkörtlarna producerar Parathormon (PTH)</w:t>
      </w:r>
    </w:p>
    <w:p w14:paraId="1C336D8C" w14:textId="77777777" w:rsidR="00E0260B" w:rsidRDefault="00E0260B" w:rsidP="00E0260B">
      <w:pPr>
        <w:spacing w:before="30" w:after="30"/>
      </w:pPr>
    </w:p>
    <w:p w14:paraId="7BFE5891" w14:textId="77777777" w:rsidR="00E0260B" w:rsidRDefault="00E0260B" w:rsidP="00E0260B">
      <w:pPr>
        <w:spacing w:before="30" w:after="30"/>
      </w:pPr>
      <w:r>
        <w:t>PTH reglerar kalciumjoner i blodet.</w:t>
      </w:r>
    </w:p>
    <w:p w14:paraId="6798A22B" w14:textId="77777777" w:rsidR="00E0260B" w:rsidRDefault="00E0260B" w:rsidP="00E0260B">
      <w:pPr>
        <w:spacing w:before="30" w:after="30"/>
      </w:pPr>
      <w:r>
        <w:t xml:space="preserve">PTH frisätter kalciumjoner från </w:t>
      </w:r>
      <w:proofErr w:type="spellStart"/>
      <w:r>
        <w:t>skelettes</w:t>
      </w:r>
      <w:proofErr w:type="spellEnd"/>
      <w:r>
        <w:t xml:space="preserve"> förråd vid behov.</w:t>
      </w:r>
    </w:p>
    <w:p w14:paraId="6592303F" w14:textId="77777777" w:rsidR="00E0260B" w:rsidRDefault="00E0260B" w:rsidP="00E0260B">
      <w:pPr>
        <w:spacing w:before="30" w:after="30"/>
      </w:pPr>
      <w:r>
        <w:t xml:space="preserve">PTH hämmar njurarnas utsöndring och stimulerar njurarna till att frisätta </w:t>
      </w:r>
      <w:proofErr w:type="spellStart"/>
      <w:r>
        <w:t>kalcitol</w:t>
      </w:r>
      <w:proofErr w:type="spellEnd"/>
      <w:r>
        <w:t xml:space="preserve"> (D3-vitamin)</w:t>
      </w:r>
    </w:p>
    <w:p w14:paraId="3451DEEB" w14:textId="77777777" w:rsidR="00E0260B" w:rsidRDefault="00E0260B" w:rsidP="00E0260B">
      <w:pPr>
        <w:spacing w:before="30" w:after="30"/>
      </w:pPr>
    </w:p>
    <w:p w14:paraId="286C6585" w14:textId="43E1A4C7" w:rsidR="00A06127" w:rsidRPr="005F3236" w:rsidRDefault="00E0260B" w:rsidP="00E0260B">
      <w:pPr>
        <w:spacing w:before="30" w:after="30"/>
      </w:pPr>
      <w:r>
        <w:t xml:space="preserve">En sänkning </w:t>
      </w:r>
      <w:proofErr w:type="spellStart"/>
      <w:r>
        <w:t>ac</w:t>
      </w:r>
      <w:proofErr w:type="spellEnd"/>
      <w:r>
        <w:t xml:space="preserve"> Ca2+ -koncentrationen i den extracellulärvätskan ökar PTH frisättningen, och därmed stimuleras njurarnas bildande av </w:t>
      </w:r>
      <w:proofErr w:type="spellStart"/>
      <w:r>
        <w:t>kalcitol</w:t>
      </w:r>
      <w:proofErr w:type="spellEnd"/>
      <w:r>
        <w:t xml:space="preserve">. En höjning av Ca2+ -koncentrationen reducerar frisättningen av PTH och därmed minskar njurarnas produktion av </w:t>
      </w:r>
      <w:proofErr w:type="spellStart"/>
      <w:r>
        <w:t>kalcitrol</w:t>
      </w:r>
      <w:proofErr w:type="spellEnd"/>
      <w:r>
        <w:t>.</w:t>
      </w:r>
    </w:p>
    <w:p w14:paraId="6E69B277" w14:textId="77777777" w:rsidR="00A06127" w:rsidRPr="005F3236" w:rsidRDefault="00A06127" w:rsidP="00A06127">
      <w:pPr>
        <w:spacing w:before="30" w:after="30"/>
      </w:pPr>
    </w:p>
    <w:p w14:paraId="7AD3AF29" w14:textId="77777777" w:rsidR="00E0260B" w:rsidRDefault="00E0260B">
      <w:pPr>
        <w:rPr>
          <w:b/>
          <w:bCs/>
          <w:sz w:val="28"/>
          <w:szCs w:val="28"/>
        </w:rPr>
      </w:pPr>
      <w:r>
        <w:rPr>
          <w:b/>
          <w:bCs/>
          <w:sz w:val="28"/>
          <w:szCs w:val="28"/>
        </w:rPr>
        <w:br w:type="page"/>
      </w:r>
    </w:p>
    <w:p w14:paraId="0C83B969" w14:textId="6A8E9414" w:rsidR="007F7837" w:rsidRPr="005F3236" w:rsidRDefault="007F7837" w:rsidP="0052787C">
      <w:pPr>
        <w:pStyle w:val="Heading2"/>
      </w:pPr>
      <w:r w:rsidRPr="005F3236">
        <w:lastRenderedPageBreak/>
        <w:t xml:space="preserve">20. Vad är den översiktliga skillnaden mellan cytokiner och </w:t>
      </w:r>
      <w:proofErr w:type="spellStart"/>
      <w:r w:rsidRPr="005F3236">
        <w:t>interleukiner</w:t>
      </w:r>
      <w:proofErr w:type="spellEnd"/>
      <w:r w:rsidRPr="005F3236">
        <w:t>? Vilken</w:t>
      </w:r>
      <w:r w:rsidR="00A06127" w:rsidRPr="005F3236">
        <w:t xml:space="preserve"> </w:t>
      </w:r>
      <w:r w:rsidRPr="005F3236">
        <w:t>koppling finns till feber?</w:t>
      </w:r>
    </w:p>
    <w:p w14:paraId="4D1720B1" w14:textId="77777777" w:rsidR="003478EF" w:rsidRDefault="003478EF" w:rsidP="003478EF">
      <w:pPr>
        <w:spacing w:before="30" w:after="30"/>
      </w:pPr>
      <w:r>
        <w:t>En typ av kemisk kommunikation är cytokiner. Cytokiner är kemiska budbärare. Produceras vid behov om vi har virus eller bakterieangrepp/skadad cell. Produceras i nästan alla celltyper och inte bara i speciella körtlar. Verkar genom att binda på specifika receptorer på målcellens yta. När de väl kommer fram har de en reglerande funktion på målcellen. De kommer alltså föra över sitt budskap in i cellen.</w:t>
      </w:r>
    </w:p>
    <w:p w14:paraId="0B4E1679" w14:textId="77777777" w:rsidR="003478EF" w:rsidRDefault="003478EF" w:rsidP="003478EF">
      <w:pPr>
        <w:spacing w:before="30" w:after="30"/>
      </w:pPr>
    </w:p>
    <w:p w14:paraId="12FDC1D8" w14:textId="4DC0D036" w:rsidR="00A06127" w:rsidRPr="005F3236" w:rsidRDefault="003478EF" w:rsidP="003478EF">
      <w:pPr>
        <w:spacing w:before="30" w:after="30"/>
      </w:pPr>
      <w:r>
        <w:t xml:space="preserve">Om de produceras av leukocyter (vita blodkroppar) kallas de för </w:t>
      </w:r>
      <w:proofErr w:type="spellStart"/>
      <w:r>
        <w:t>interleukiner</w:t>
      </w:r>
      <w:proofErr w:type="spellEnd"/>
      <w:r>
        <w:t>. Cytokiner klassas som en egen grupp och inte en del av hormonerna. Vid infektioner och inflammationer bildar immunförsvaret en grupp små molekyler, cytokiner. En av dessa, interleukin-6, är nödvändig för att kroppen ska kunna svara mot feber.</w:t>
      </w:r>
    </w:p>
    <w:p w14:paraId="6BE3BF2B" w14:textId="77777777" w:rsidR="00A06127" w:rsidRPr="005F3236" w:rsidRDefault="00A06127" w:rsidP="00A06127">
      <w:pPr>
        <w:spacing w:before="30" w:after="30"/>
      </w:pPr>
    </w:p>
    <w:p w14:paraId="70AEFC4C" w14:textId="03C2AED7" w:rsidR="007F7837" w:rsidRPr="005F3236" w:rsidRDefault="007F7837" w:rsidP="0052787C">
      <w:pPr>
        <w:pStyle w:val="Heading2"/>
      </w:pPr>
      <w:r w:rsidRPr="005F3236">
        <w:t>21. Förklara hur kalciumregleringen fungerar: hur regleras vårt lager av kalcium, hur</w:t>
      </w:r>
      <w:r w:rsidR="00A06127" w:rsidRPr="005F3236">
        <w:t xml:space="preserve"> </w:t>
      </w:r>
      <w:r w:rsidRPr="005F3236">
        <w:t>kan vi öka respektive minska fritt kalcium i blodet? Varför är det viktigt att</w:t>
      </w:r>
      <w:r w:rsidR="00A06127" w:rsidRPr="005F3236">
        <w:t xml:space="preserve"> </w:t>
      </w:r>
      <w:r w:rsidRPr="005F3236">
        <w:t>kalciumnivåerna i blodet hålls i balans?</w:t>
      </w:r>
    </w:p>
    <w:p w14:paraId="16B5A49A" w14:textId="77777777" w:rsidR="008E2256" w:rsidRDefault="008E2256" w:rsidP="008E2256">
      <w:pPr>
        <w:spacing w:before="30" w:after="30"/>
      </w:pPr>
      <w:r>
        <w:t xml:space="preserve">Lagret finns i skelettet, vi kan stoppa in med </w:t>
      </w:r>
      <w:proofErr w:type="spellStart"/>
      <w:r>
        <w:t>kalcitoeniooch</w:t>
      </w:r>
      <w:proofErr w:type="spellEnd"/>
      <w:r>
        <w:t xml:space="preserve"> ta ut med </w:t>
      </w:r>
      <w:proofErr w:type="spellStart"/>
      <w:r>
        <w:t>pht</w:t>
      </w:r>
      <w:proofErr w:type="spellEnd"/>
      <w:r>
        <w:t xml:space="preserve"> vitamin 3</w:t>
      </w:r>
    </w:p>
    <w:p w14:paraId="51786A7B" w14:textId="77777777" w:rsidR="008E2256" w:rsidRDefault="008E2256" w:rsidP="008E2256">
      <w:pPr>
        <w:spacing w:before="30" w:after="30"/>
      </w:pPr>
    </w:p>
    <w:p w14:paraId="1399D5EA" w14:textId="77777777" w:rsidR="008E2256" w:rsidRDefault="008E2256" w:rsidP="008E2256">
      <w:pPr>
        <w:spacing w:before="30" w:after="30"/>
      </w:pPr>
      <w:r>
        <w:t>PTH minskar ca2+ i blodet</w:t>
      </w:r>
    </w:p>
    <w:p w14:paraId="0FB034B3" w14:textId="77777777" w:rsidR="008E2256" w:rsidRDefault="008E2256" w:rsidP="008E2256">
      <w:pPr>
        <w:spacing w:before="30" w:after="30"/>
      </w:pPr>
      <w:r>
        <w:t>vitamin D3</w:t>
      </w:r>
    </w:p>
    <w:p w14:paraId="75E25D76" w14:textId="77777777" w:rsidR="008E2256" w:rsidRDefault="008E2256" w:rsidP="008E2256">
      <w:pPr>
        <w:spacing w:before="30" w:after="30"/>
      </w:pPr>
      <w:r>
        <w:t>Kalcitrin minskar</w:t>
      </w:r>
    </w:p>
    <w:p w14:paraId="08287F0B" w14:textId="77777777" w:rsidR="008E2256" w:rsidRDefault="008E2256" w:rsidP="008E2256">
      <w:pPr>
        <w:spacing w:before="30" w:after="30"/>
      </w:pPr>
    </w:p>
    <w:p w14:paraId="149E7030" w14:textId="77777777" w:rsidR="008E2256" w:rsidRDefault="008E2256" w:rsidP="008E2256">
      <w:pPr>
        <w:spacing w:before="30" w:after="30"/>
      </w:pPr>
      <w:r>
        <w:t>det är viktigt att hålla det i balans, sjunker det med 30% = kramp</w:t>
      </w:r>
    </w:p>
    <w:p w14:paraId="1D4294D7" w14:textId="77777777" w:rsidR="008E2256" w:rsidRDefault="008E2256" w:rsidP="008E2256">
      <w:pPr>
        <w:spacing w:before="30" w:after="30"/>
      </w:pPr>
    </w:p>
    <w:p w14:paraId="2676197E" w14:textId="1E54C6D0" w:rsidR="00A06127" w:rsidRPr="005F3236" w:rsidRDefault="008E2256" w:rsidP="008E2256">
      <w:pPr>
        <w:spacing w:before="30" w:after="30"/>
      </w:pPr>
      <w:r>
        <w:t>ökar det med 30% förlamningar och andningssvårigheter</w:t>
      </w:r>
    </w:p>
    <w:p w14:paraId="3151DA1C" w14:textId="77777777" w:rsidR="00A06127" w:rsidRPr="005F3236" w:rsidRDefault="00A06127" w:rsidP="00A06127">
      <w:pPr>
        <w:spacing w:before="30" w:after="30"/>
      </w:pPr>
    </w:p>
    <w:p w14:paraId="3D6F243A" w14:textId="34B14BBB" w:rsidR="007F7837" w:rsidRPr="005F3236" w:rsidRDefault="007F7837" w:rsidP="0052787C">
      <w:pPr>
        <w:pStyle w:val="Heading2"/>
      </w:pPr>
      <w:r w:rsidRPr="005F3236">
        <w:t xml:space="preserve">22. Beskriv insulin och </w:t>
      </w:r>
      <w:proofErr w:type="spellStart"/>
      <w:r w:rsidRPr="005F3236">
        <w:t>glukagon</w:t>
      </w:r>
      <w:proofErr w:type="spellEnd"/>
      <w:r w:rsidRPr="005F3236">
        <w:t xml:space="preserve"> från bukspottkörteln: vilka celler </w:t>
      </w:r>
      <w:proofErr w:type="spellStart"/>
      <w:r w:rsidRPr="005F3236">
        <w:t>insöndras</w:t>
      </w:r>
      <w:proofErr w:type="spellEnd"/>
      <w:r w:rsidRPr="005F3236">
        <w:t xml:space="preserve"> de ifrån och</w:t>
      </w:r>
      <w:r w:rsidR="00A06127" w:rsidRPr="005F3236">
        <w:t xml:space="preserve"> </w:t>
      </w:r>
      <w:r w:rsidRPr="005F3236">
        <w:t>vilken effekt har de?</w:t>
      </w:r>
    </w:p>
    <w:p w14:paraId="0F6AD2CA" w14:textId="77777777" w:rsidR="00145809" w:rsidRDefault="00145809" w:rsidP="00145809">
      <w:pPr>
        <w:spacing w:before="30" w:after="30"/>
      </w:pPr>
      <w:r w:rsidRPr="00145809">
        <w:rPr>
          <w:b/>
          <w:bCs/>
        </w:rPr>
        <w:t>Betaceller</w:t>
      </w:r>
      <w:r>
        <w:t xml:space="preserve"> producerar Insulin</w:t>
      </w:r>
    </w:p>
    <w:p w14:paraId="10255991" w14:textId="77777777" w:rsidR="00145809" w:rsidRDefault="00145809" w:rsidP="00145809">
      <w:pPr>
        <w:spacing w:before="30" w:after="30"/>
      </w:pPr>
      <w:r>
        <w:t>Sänkt blodglukos.</w:t>
      </w:r>
    </w:p>
    <w:p w14:paraId="03E9BC69" w14:textId="77777777" w:rsidR="00145809" w:rsidRDefault="00145809" w:rsidP="00145809">
      <w:pPr>
        <w:spacing w:before="30" w:after="30"/>
      </w:pPr>
      <w:r>
        <w:t>Anabol effekt</w:t>
      </w:r>
    </w:p>
    <w:p w14:paraId="38EDCC7B" w14:textId="77777777" w:rsidR="00145809" w:rsidRDefault="00145809" w:rsidP="00145809">
      <w:pPr>
        <w:spacing w:before="30" w:after="30"/>
      </w:pPr>
    </w:p>
    <w:p w14:paraId="15CA5757" w14:textId="77777777" w:rsidR="00145809" w:rsidRDefault="00145809" w:rsidP="00145809">
      <w:pPr>
        <w:spacing w:before="30" w:after="30"/>
      </w:pPr>
      <w:r w:rsidRPr="00145809">
        <w:rPr>
          <w:b/>
          <w:bCs/>
        </w:rPr>
        <w:t>Alfaceller</w:t>
      </w:r>
      <w:r>
        <w:t xml:space="preserve"> producerar </w:t>
      </w:r>
      <w:proofErr w:type="spellStart"/>
      <w:r>
        <w:t>Glukagon</w:t>
      </w:r>
      <w:proofErr w:type="spellEnd"/>
    </w:p>
    <w:p w14:paraId="0E85511E" w14:textId="77777777" w:rsidR="00145809" w:rsidRDefault="00145809" w:rsidP="00145809">
      <w:pPr>
        <w:spacing w:before="30" w:after="30"/>
      </w:pPr>
      <w:r>
        <w:t>Ökat blodglukos</w:t>
      </w:r>
    </w:p>
    <w:p w14:paraId="455F4936" w14:textId="2B859B54" w:rsidR="00A06127" w:rsidRPr="005F3236" w:rsidRDefault="00145809" w:rsidP="00145809">
      <w:pPr>
        <w:spacing w:before="30" w:after="30"/>
      </w:pPr>
      <w:proofErr w:type="spellStart"/>
      <w:r>
        <w:t>Katabol</w:t>
      </w:r>
      <w:proofErr w:type="spellEnd"/>
      <w:r>
        <w:t xml:space="preserve"> effekt</w:t>
      </w:r>
    </w:p>
    <w:p w14:paraId="537A8C17" w14:textId="77777777" w:rsidR="00A06127" w:rsidRPr="005F3236" w:rsidRDefault="00A06127" w:rsidP="00A06127">
      <w:pPr>
        <w:spacing w:before="30" w:after="30"/>
      </w:pPr>
    </w:p>
    <w:p w14:paraId="48AF9554" w14:textId="07A3A298" w:rsidR="007F7837" w:rsidRPr="005F3236" w:rsidRDefault="007F7837" w:rsidP="0052787C">
      <w:pPr>
        <w:pStyle w:val="Heading2"/>
      </w:pPr>
      <w:r w:rsidRPr="005F3236">
        <w:t>23. Förklara hur energiomsättningen fungerar utifrån hur vi reglerar vår blodglukos,</w:t>
      </w:r>
      <w:r w:rsidR="00A06127" w:rsidRPr="005F3236">
        <w:t xml:space="preserve"> </w:t>
      </w:r>
      <w:r w:rsidRPr="005F3236">
        <w:t>både om vi just ätit samt om det var länge sedan vi åt.</w:t>
      </w:r>
    </w:p>
    <w:p w14:paraId="08E71170" w14:textId="77777777" w:rsidR="00145809" w:rsidRDefault="00145809" w:rsidP="00145809">
      <w:pPr>
        <w:spacing w:before="30" w:after="30"/>
      </w:pPr>
      <w:proofErr w:type="spellStart"/>
      <w:r>
        <w:t>Glukagon</w:t>
      </w:r>
      <w:proofErr w:type="spellEnd"/>
      <w:r>
        <w:t xml:space="preserve"> Frisätts när glukos-koncentrationen i blodet sjunker.</w:t>
      </w:r>
    </w:p>
    <w:p w14:paraId="2394A5DE" w14:textId="77777777" w:rsidR="00145809" w:rsidRDefault="00145809" w:rsidP="00145809">
      <w:pPr>
        <w:spacing w:before="30" w:after="30"/>
      </w:pPr>
      <w:r>
        <w:t>Ökar glukosutsöndringen från levern genom glykogennedbrytning och glukosproduktion från aminosyror.</w:t>
      </w:r>
    </w:p>
    <w:p w14:paraId="18AC079F" w14:textId="77777777" w:rsidR="00145809" w:rsidRDefault="00145809" w:rsidP="00145809">
      <w:pPr>
        <w:spacing w:before="30" w:after="30"/>
      </w:pPr>
    </w:p>
    <w:p w14:paraId="1AAD2DAA" w14:textId="77777777" w:rsidR="00145809" w:rsidRDefault="00145809" w:rsidP="00145809">
      <w:pPr>
        <w:spacing w:before="30" w:after="30"/>
      </w:pPr>
      <w:r>
        <w:t>Insulin frisätts när glukos-koncentrationen i blodet ökar.</w:t>
      </w:r>
    </w:p>
    <w:p w14:paraId="69A7E666" w14:textId="00BD9081" w:rsidR="00A06127" w:rsidRPr="005F3236" w:rsidRDefault="00145809" w:rsidP="00145809">
      <w:pPr>
        <w:spacing w:before="30" w:after="30"/>
      </w:pPr>
      <w:r>
        <w:t>Stimulerar cellernas upptag av glukos.</w:t>
      </w:r>
    </w:p>
    <w:p w14:paraId="29989EE0" w14:textId="77777777" w:rsidR="00A06127" w:rsidRPr="005F3236" w:rsidRDefault="00A06127" w:rsidP="00A06127">
      <w:pPr>
        <w:spacing w:before="30" w:after="30"/>
      </w:pPr>
    </w:p>
    <w:p w14:paraId="027A836E" w14:textId="53F95C2D" w:rsidR="007F7837" w:rsidRPr="005F3236" w:rsidRDefault="007F7837" w:rsidP="0052787C">
      <w:pPr>
        <w:pStyle w:val="Heading2"/>
      </w:pPr>
      <w:r w:rsidRPr="005F3236">
        <w:t>24. Beskriv översiktligt tallkottkörtelns hormon kopplat till sömn, dess effekt och hur</w:t>
      </w:r>
      <w:r w:rsidR="00A06127" w:rsidRPr="005F3236">
        <w:t xml:space="preserve"> </w:t>
      </w:r>
      <w:r w:rsidRPr="005F3236">
        <w:t>regleringen går till.</w:t>
      </w:r>
    </w:p>
    <w:p w14:paraId="12D34B87" w14:textId="77777777" w:rsidR="007D0DE4" w:rsidRDefault="007D0DE4" w:rsidP="007D0DE4">
      <w:pPr>
        <w:spacing w:before="30" w:after="30"/>
      </w:pPr>
      <w:r>
        <w:t>Melatonin produceras i hypofysen, Reglerar sömn och biologiska rytmer.</w:t>
      </w:r>
    </w:p>
    <w:p w14:paraId="4F05444C" w14:textId="77777777" w:rsidR="007D0DE4" w:rsidRDefault="007D0DE4" w:rsidP="007D0DE4">
      <w:pPr>
        <w:spacing w:before="30" w:after="30"/>
      </w:pPr>
      <w:r>
        <w:t>Mörker stimulerar produktionen.</w:t>
      </w:r>
    </w:p>
    <w:p w14:paraId="152E8996" w14:textId="0A5ABE2F" w:rsidR="00A06127" w:rsidRDefault="007D0DE4" w:rsidP="007D0DE4">
      <w:pPr>
        <w:spacing w:before="30" w:after="30"/>
      </w:pPr>
      <w:r>
        <w:t>Ljus hämmar produktionen.</w:t>
      </w:r>
      <w:r w:rsidR="00767796">
        <w:t xml:space="preserve"> </w:t>
      </w:r>
    </w:p>
    <w:sectPr w:rsidR="00A061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82"/>
    <w:rsid w:val="001123CA"/>
    <w:rsid w:val="00117948"/>
    <w:rsid w:val="00145809"/>
    <w:rsid w:val="00172DD3"/>
    <w:rsid w:val="00237421"/>
    <w:rsid w:val="00285BAA"/>
    <w:rsid w:val="002F1236"/>
    <w:rsid w:val="003478EF"/>
    <w:rsid w:val="003F293F"/>
    <w:rsid w:val="004339D9"/>
    <w:rsid w:val="004C52C4"/>
    <w:rsid w:val="0052787C"/>
    <w:rsid w:val="005D4816"/>
    <w:rsid w:val="005F3236"/>
    <w:rsid w:val="006A49EA"/>
    <w:rsid w:val="006B7D7A"/>
    <w:rsid w:val="006F4289"/>
    <w:rsid w:val="00746F83"/>
    <w:rsid w:val="00767796"/>
    <w:rsid w:val="00770B94"/>
    <w:rsid w:val="007A5670"/>
    <w:rsid w:val="007D0DE4"/>
    <w:rsid w:val="007F7837"/>
    <w:rsid w:val="008E2256"/>
    <w:rsid w:val="008F086E"/>
    <w:rsid w:val="0092062D"/>
    <w:rsid w:val="0093625D"/>
    <w:rsid w:val="00952914"/>
    <w:rsid w:val="009663F4"/>
    <w:rsid w:val="00A06127"/>
    <w:rsid w:val="00A8179C"/>
    <w:rsid w:val="00AA02AA"/>
    <w:rsid w:val="00AA783B"/>
    <w:rsid w:val="00AE1545"/>
    <w:rsid w:val="00B63C82"/>
    <w:rsid w:val="00BF0632"/>
    <w:rsid w:val="00C3693F"/>
    <w:rsid w:val="00D56943"/>
    <w:rsid w:val="00DA0B9C"/>
    <w:rsid w:val="00E0260B"/>
    <w:rsid w:val="00E8358D"/>
    <w:rsid w:val="00EB30D0"/>
    <w:rsid w:val="00F76D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6B89"/>
  <w15:chartTrackingRefBased/>
  <w15:docId w15:val="{757637E8-3C8A-4ECE-93DF-1F89498FF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B63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82"/>
    <w:rPr>
      <w:rFonts w:eastAsiaTheme="majorEastAsia" w:cstheme="majorBidi"/>
      <w:color w:val="272727" w:themeColor="text1" w:themeTint="D8"/>
    </w:rPr>
  </w:style>
  <w:style w:type="paragraph" w:styleId="Title">
    <w:name w:val="Title"/>
    <w:basedOn w:val="Normal"/>
    <w:next w:val="Normal"/>
    <w:link w:val="TitleChar"/>
    <w:uiPriority w:val="10"/>
    <w:qFormat/>
    <w:rsid w:val="00B6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C82"/>
    <w:pPr>
      <w:spacing w:before="160"/>
      <w:jc w:val="center"/>
    </w:pPr>
    <w:rPr>
      <w:i/>
      <w:iCs/>
      <w:color w:val="404040" w:themeColor="text1" w:themeTint="BF"/>
    </w:rPr>
  </w:style>
  <w:style w:type="character" w:customStyle="1" w:styleId="QuoteChar">
    <w:name w:val="Quote Char"/>
    <w:basedOn w:val="DefaultParagraphFont"/>
    <w:link w:val="Quote"/>
    <w:uiPriority w:val="29"/>
    <w:rsid w:val="00B63C82"/>
    <w:rPr>
      <w:i/>
      <w:iCs/>
      <w:color w:val="404040" w:themeColor="text1" w:themeTint="BF"/>
    </w:rPr>
  </w:style>
  <w:style w:type="paragraph" w:styleId="ListParagraph">
    <w:name w:val="List Paragraph"/>
    <w:basedOn w:val="Normal"/>
    <w:uiPriority w:val="34"/>
    <w:qFormat/>
    <w:rsid w:val="00B63C82"/>
    <w:pPr>
      <w:ind w:left="720"/>
      <w:contextualSpacing/>
    </w:pPr>
  </w:style>
  <w:style w:type="character" w:styleId="IntenseEmphasis">
    <w:name w:val="Intense Emphasis"/>
    <w:basedOn w:val="DefaultParagraphFont"/>
    <w:uiPriority w:val="21"/>
    <w:qFormat/>
    <w:rsid w:val="00B63C82"/>
    <w:rPr>
      <w:i/>
      <w:iCs/>
      <w:color w:val="0F4761" w:themeColor="accent1" w:themeShade="BF"/>
    </w:rPr>
  </w:style>
  <w:style w:type="paragraph" w:styleId="IntenseQuote">
    <w:name w:val="Intense Quote"/>
    <w:basedOn w:val="Normal"/>
    <w:next w:val="Normal"/>
    <w:link w:val="IntenseQuoteChar"/>
    <w:uiPriority w:val="30"/>
    <w:qFormat/>
    <w:rsid w:val="00B6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C82"/>
    <w:rPr>
      <w:i/>
      <w:iCs/>
      <w:color w:val="0F4761" w:themeColor="accent1" w:themeShade="BF"/>
    </w:rPr>
  </w:style>
  <w:style w:type="character" w:styleId="IntenseReference">
    <w:name w:val="Intense Reference"/>
    <w:basedOn w:val="DefaultParagraphFont"/>
    <w:uiPriority w:val="32"/>
    <w:qFormat/>
    <w:rsid w:val="00B63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4524">
      <w:bodyDiv w:val="1"/>
      <w:marLeft w:val="0"/>
      <w:marRight w:val="0"/>
      <w:marTop w:val="0"/>
      <w:marBottom w:val="0"/>
      <w:divBdr>
        <w:top w:val="none" w:sz="0" w:space="0" w:color="auto"/>
        <w:left w:val="none" w:sz="0" w:space="0" w:color="auto"/>
        <w:bottom w:val="none" w:sz="0" w:space="0" w:color="auto"/>
        <w:right w:val="none" w:sz="0" w:space="0" w:color="auto"/>
      </w:divBdr>
    </w:div>
    <w:div w:id="618806257">
      <w:bodyDiv w:val="1"/>
      <w:marLeft w:val="0"/>
      <w:marRight w:val="0"/>
      <w:marTop w:val="0"/>
      <w:marBottom w:val="0"/>
      <w:divBdr>
        <w:top w:val="none" w:sz="0" w:space="0" w:color="auto"/>
        <w:left w:val="none" w:sz="0" w:space="0" w:color="auto"/>
        <w:bottom w:val="none" w:sz="0" w:space="0" w:color="auto"/>
        <w:right w:val="none" w:sz="0" w:space="0" w:color="auto"/>
      </w:divBdr>
    </w:div>
    <w:div w:id="1668897162">
      <w:bodyDiv w:val="1"/>
      <w:marLeft w:val="0"/>
      <w:marRight w:val="0"/>
      <w:marTop w:val="0"/>
      <w:marBottom w:val="0"/>
      <w:divBdr>
        <w:top w:val="none" w:sz="0" w:space="0" w:color="auto"/>
        <w:left w:val="none" w:sz="0" w:space="0" w:color="auto"/>
        <w:bottom w:val="none" w:sz="0" w:space="0" w:color="auto"/>
        <w:right w:val="none" w:sz="0" w:space="0" w:color="auto"/>
      </w:divBdr>
    </w:div>
    <w:div w:id="184334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40</cp:revision>
  <dcterms:created xsi:type="dcterms:W3CDTF">2025-03-05T13:39:00Z</dcterms:created>
  <dcterms:modified xsi:type="dcterms:W3CDTF">2025-03-27T12:55:00Z</dcterms:modified>
</cp:coreProperties>
</file>