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8775B" w14:textId="339BA5E2" w:rsidR="006B5CD4" w:rsidRPr="008A5C36" w:rsidRDefault="006B5CD4" w:rsidP="006B5CD4">
      <w:pPr>
        <w:spacing w:line="360" w:lineRule="auto"/>
        <w:rPr>
          <w:b/>
          <w:bCs/>
          <w:sz w:val="32"/>
          <w:szCs w:val="32"/>
        </w:rPr>
      </w:pPr>
      <w:r w:rsidRPr="008A5C36">
        <w:rPr>
          <w:b/>
          <w:bCs/>
          <w:sz w:val="32"/>
          <w:szCs w:val="32"/>
        </w:rPr>
        <w:t>Del 1</w:t>
      </w:r>
    </w:p>
    <w:p w14:paraId="47E6EF6F" w14:textId="77777777" w:rsidR="00ED381C" w:rsidRPr="00ED381C" w:rsidRDefault="00ED381C" w:rsidP="00ED381C">
      <w:pPr>
        <w:spacing w:line="360" w:lineRule="auto"/>
      </w:pPr>
      <w:r w:rsidRPr="00ED381C">
        <w:rPr>
          <w:b/>
          <w:bCs/>
        </w:rPr>
        <w:t>Anteckningar från föreläsning om Nervsystemet</w:t>
      </w:r>
    </w:p>
    <w:p w14:paraId="017C59BB" w14:textId="77777777" w:rsidR="00ED381C" w:rsidRPr="00ED381C" w:rsidRDefault="00ED381C" w:rsidP="00ED381C">
      <w:pPr>
        <w:spacing w:line="360" w:lineRule="auto"/>
      </w:pPr>
      <w:r w:rsidRPr="00ED381C">
        <w:rPr>
          <w:b/>
          <w:bCs/>
        </w:rPr>
        <w:t>Indelning av nervsystemet:</w:t>
      </w:r>
    </w:p>
    <w:p w14:paraId="1A8B1DB3" w14:textId="77777777" w:rsidR="00ED381C" w:rsidRPr="00ED381C" w:rsidRDefault="00ED381C" w:rsidP="00ED381C">
      <w:pPr>
        <w:numPr>
          <w:ilvl w:val="0"/>
          <w:numId w:val="1"/>
        </w:numPr>
        <w:spacing w:line="360" w:lineRule="auto"/>
      </w:pPr>
      <w:r w:rsidRPr="00ED381C">
        <w:t>Centrala nervsystemet (CNS): Består av hjärnan och ryggmärgen.</w:t>
      </w:r>
    </w:p>
    <w:p w14:paraId="65FF096F" w14:textId="0C6AA3FC" w:rsidR="00ED381C" w:rsidRPr="00ED381C" w:rsidRDefault="00ED381C" w:rsidP="00ED381C">
      <w:pPr>
        <w:numPr>
          <w:ilvl w:val="0"/>
          <w:numId w:val="1"/>
        </w:numPr>
        <w:spacing w:line="360" w:lineRule="auto"/>
      </w:pPr>
      <w:r w:rsidRPr="00ED381C">
        <w:t>Perifera nervsystemet (PNS): Består av nerver som lämnar ryggmärgen och hjärnan</w:t>
      </w:r>
      <w:r w:rsidRPr="008A5C36">
        <w:t xml:space="preserve"> </w:t>
      </w:r>
      <w:r w:rsidRPr="00ED381C">
        <w:t>och går ut i kroppen.</w:t>
      </w:r>
    </w:p>
    <w:p w14:paraId="0419CF84" w14:textId="77777777" w:rsidR="00ED381C" w:rsidRPr="00ED381C" w:rsidRDefault="00ED381C" w:rsidP="00ED381C">
      <w:pPr>
        <w:spacing w:line="360" w:lineRule="auto"/>
      </w:pPr>
      <w:r w:rsidRPr="00ED381C">
        <w:rPr>
          <w:b/>
          <w:bCs/>
        </w:rPr>
        <w:t>Funktioner hos nervsystemet:</w:t>
      </w:r>
    </w:p>
    <w:p w14:paraId="6D3AB133" w14:textId="77777777" w:rsidR="00ED381C" w:rsidRPr="00ED381C" w:rsidRDefault="00ED381C" w:rsidP="00ED381C">
      <w:pPr>
        <w:numPr>
          <w:ilvl w:val="0"/>
          <w:numId w:val="2"/>
        </w:numPr>
        <w:spacing w:line="360" w:lineRule="auto"/>
      </w:pPr>
      <w:r w:rsidRPr="00ED381C">
        <w:t>Tar emot information om både inre och yttre miljön.</w:t>
      </w:r>
    </w:p>
    <w:p w14:paraId="7FACDED8" w14:textId="77777777" w:rsidR="00ED381C" w:rsidRPr="00ED381C" w:rsidRDefault="00ED381C" w:rsidP="00ED381C">
      <w:pPr>
        <w:numPr>
          <w:ilvl w:val="0"/>
          <w:numId w:val="2"/>
        </w:numPr>
        <w:spacing w:line="360" w:lineRule="auto"/>
      </w:pPr>
      <w:r w:rsidRPr="00ED381C">
        <w:t>Bearbetar information i CNS.</w:t>
      </w:r>
    </w:p>
    <w:p w14:paraId="25EE0546" w14:textId="77777777" w:rsidR="00ED381C" w:rsidRPr="00ED381C" w:rsidRDefault="00ED381C" w:rsidP="00ED381C">
      <w:pPr>
        <w:numPr>
          <w:ilvl w:val="0"/>
          <w:numId w:val="2"/>
        </w:numPr>
        <w:spacing w:line="360" w:lineRule="auto"/>
      </w:pPr>
      <w:r w:rsidRPr="00ED381C">
        <w:t>Skickar signaler till kroppens organ och muskler för styrning.</w:t>
      </w:r>
    </w:p>
    <w:p w14:paraId="374D0B33" w14:textId="77777777" w:rsidR="00ED381C" w:rsidRPr="00ED381C" w:rsidRDefault="00ED381C" w:rsidP="00ED381C">
      <w:pPr>
        <w:numPr>
          <w:ilvl w:val="0"/>
          <w:numId w:val="2"/>
        </w:numPr>
        <w:spacing w:line="360" w:lineRule="auto"/>
      </w:pPr>
      <w:r w:rsidRPr="00ED381C">
        <w:t>Styr både viljestyrda (skelettmuskler) och icke-viljestyrda funktioner (hjärta, glatt muskulatur, körtlar).</w:t>
      </w:r>
    </w:p>
    <w:p w14:paraId="21B362EB" w14:textId="77777777" w:rsidR="00ED381C" w:rsidRPr="00ED381C" w:rsidRDefault="00ED381C" w:rsidP="00ED381C">
      <w:pPr>
        <w:spacing w:line="360" w:lineRule="auto"/>
      </w:pPr>
      <w:r w:rsidRPr="00ED381C">
        <w:rPr>
          <w:b/>
          <w:bCs/>
        </w:rPr>
        <w:t>Nervsystemets uppbyggnad och signalering:</w:t>
      </w:r>
    </w:p>
    <w:p w14:paraId="79E69E78" w14:textId="77777777" w:rsidR="00ED381C" w:rsidRPr="00ED381C" w:rsidRDefault="00ED381C" w:rsidP="00ED381C">
      <w:pPr>
        <w:numPr>
          <w:ilvl w:val="0"/>
          <w:numId w:val="3"/>
        </w:numPr>
        <w:spacing w:line="360" w:lineRule="auto"/>
      </w:pPr>
      <w:r w:rsidRPr="00ED381C">
        <w:t xml:space="preserve">Sinnesorgan skickar sensorisk information via </w:t>
      </w:r>
      <w:proofErr w:type="spellStart"/>
      <w:r w:rsidRPr="00ED381C">
        <w:t>afferenta</w:t>
      </w:r>
      <w:proofErr w:type="spellEnd"/>
      <w:r w:rsidRPr="00ED381C">
        <w:t xml:space="preserve"> nervfibrer till CNS.</w:t>
      </w:r>
    </w:p>
    <w:p w14:paraId="1F5A5E47" w14:textId="77777777" w:rsidR="00ED381C" w:rsidRPr="00ED381C" w:rsidRDefault="00ED381C" w:rsidP="00ED381C">
      <w:pPr>
        <w:numPr>
          <w:ilvl w:val="0"/>
          <w:numId w:val="3"/>
        </w:numPr>
        <w:spacing w:line="360" w:lineRule="auto"/>
      </w:pPr>
      <w:r w:rsidRPr="00ED381C">
        <w:t xml:space="preserve">CNS bearbetar informationen och skickar motoriska </w:t>
      </w:r>
      <w:proofErr w:type="spellStart"/>
      <w:r w:rsidRPr="00ED381C">
        <w:t>efferenta</w:t>
      </w:r>
      <w:proofErr w:type="spellEnd"/>
      <w:r w:rsidRPr="00ED381C">
        <w:t xml:space="preserve"> signaler ut till PNS.</w:t>
      </w:r>
    </w:p>
    <w:p w14:paraId="68DF86DB" w14:textId="77777777" w:rsidR="00ED381C" w:rsidRPr="00ED381C" w:rsidRDefault="00ED381C" w:rsidP="00ED381C">
      <w:pPr>
        <w:numPr>
          <w:ilvl w:val="0"/>
          <w:numId w:val="3"/>
        </w:numPr>
        <w:spacing w:line="360" w:lineRule="auto"/>
      </w:pPr>
      <w:r w:rsidRPr="00ED381C">
        <w:t>Somatiska nervsystemet styr skelettmuskulaturen.</w:t>
      </w:r>
    </w:p>
    <w:p w14:paraId="6245812F" w14:textId="77777777" w:rsidR="00ED381C" w:rsidRPr="00ED381C" w:rsidRDefault="00ED381C" w:rsidP="00ED381C">
      <w:pPr>
        <w:numPr>
          <w:ilvl w:val="0"/>
          <w:numId w:val="3"/>
        </w:numPr>
        <w:spacing w:line="360" w:lineRule="auto"/>
      </w:pPr>
      <w:r w:rsidRPr="00ED381C">
        <w:t xml:space="preserve">Autonoma nervsystemet styr hjärtmuskulatur, glatt muskulatur och körtlar och delas upp i: </w:t>
      </w:r>
    </w:p>
    <w:p w14:paraId="1F79CB0F" w14:textId="77777777" w:rsidR="00ED381C" w:rsidRPr="00ED381C" w:rsidRDefault="00ED381C" w:rsidP="00ED381C">
      <w:pPr>
        <w:numPr>
          <w:ilvl w:val="1"/>
          <w:numId w:val="3"/>
        </w:numPr>
        <w:spacing w:line="360" w:lineRule="auto"/>
      </w:pPr>
      <w:r w:rsidRPr="00ED381C">
        <w:t>Sympatiska nervsystemet: Aktiverar kroppens "fight or flight"-reaktion.</w:t>
      </w:r>
    </w:p>
    <w:p w14:paraId="1E6FAFE7" w14:textId="77777777" w:rsidR="00ED381C" w:rsidRPr="00ED381C" w:rsidRDefault="00ED381C" w:rsidP="00ED381C">
      <w:pPr>
        <w:numPr>
          <w:ilvl w:val="1"/>
          <w:numId w:val="3"/>
        </w:numPr>
        <w:spacing w:line="360" w:lineRule="auto"/>
      </w:pPr>
      <w:r w:rsidRPr="00ED381C">
        <w:t xml:space="preserve">Parasympatiska nervsystemet: Stimulerar "rest and </w:t>
      </w:r>
      <w:proofErr w:type="spellStart"/>
      <w:r w:rsidRPr="00ED381C">
        <w:t>digest</w:t>
      </w:r>
      <w:proofErr w:type="spellEnd"/>
      <w:r w:rsidRPr="00ED381C">
        <w:t>"-funktioner.</w:t>
      </w:r>
    </w:p>
    <w:p w14:paraId="3DBC0643" w14:textId="77777777" w:rsidR="00ED381C" w:rsidRPr="00ED381C" w:rsidRDefault="00ED381C" w:rsidP="00ED381C">
      <w:pPr>
        <w:spacing w:line="360" w:lineRule="auto"/>
      </w:pPr>
      <w:r w:rsidRPr="00ED381C">
        <w:rPr>
          <w:b/>
          <w:bCs/>
        </w:rPr>
        <w:t>Nervcellens funktion och signalering:</w:t>
      </w:r>
    </w:p>
    <w:p w14:paraId="71490DE8" w14:textId="77777777" w:rsidR="00ED381C" w:rsidRPr="00ED381C" w:rsidRDefault="00ED381C" w:rsidP="00ED381C">
      <w:pPr>
        <w:numPr>
          <w:ilvl w:val="0"/>
          <w:numId w:val="4"/>
        </w:numPr>
        <w:spacing w:line="360" w:lineRule="auto"/>
      </w:pPr>
      <w:r w:rsidRPr="00ED381C">
        <w:t>Nervceller (neuroner) tar emot och skickar signaler.</w:t>
      </w:r>
    </w:p>
    <w:p w14:paraId="1AA767C2" w14:textId="77777777" w:rsidR="00ED381C" w:rsidRPr="00ED381C" w:rsidRDefault="00ED381C" w:rsidP="00ED381C">
      <w:pPr>
        <w:numPr>
          <w:ilvl w:val="0"/>
          <w:numId w:val="4"/>
        </w:numPr>
        <w:spacing w:line="360" w:lineRule="auto"/>
      </w:pPr>
      <w:r w:rsidRPr="00ED381C">
        <w:t>Sinnesceller omvandlar stimuli till elektriska signaler.</w:t>
      </w:r>
    </w:p>
    <w:p w14:paraId="2344354D" w14:textId="77777777" w:rsidR="00ED381C" w:rsidRPr="00ED381C" w:rsidRDefault="00ED381C" w:rsidP="00ED381C">
      <w:pPr>
        <w:numPr>
          <w:ilvl w:val="0"/>
          <w:numId w:val="4"/>
        </w:numPr>
        <w:spacing w:line="360" w:lineRule="auto"/>
      </w:pPr>
      <w:r w:rsidRPr="00ED381C">
        <w:t xml:space="preserve">Elektriska signaler förs genom </w:t>
      </w:r>
      <w:proofErr w:type="spellStart"/>
      <w:r w:rsidRPr="00ED381C">
        <w:t>axoner</w:t>
      </w:r>
      <w:proofErr w:type="spellEnd"/>
      <w:r w:rsidRPr="00ED381C">
        <w:t xml:space="preserve"> till synapser där kemiska signalsubstanser frisätts.</w:t>
      </w:r>
    </w:p>
    <w:p w14:paraId="0ABD8AD1" w14:textId="77777777" w:rsidR="00ED381C" w:rsidRPr="00ED381C" w:rsidRDefault="00ED381C" w:rsidP="00ED381C">
      <w:pPr>
        <w:numPr>
          <w:ilvl w:val="0"/>
          <w:numId w:val="4"/>
        </w:numPr>
        <w:spacing w:line="360" w:lineRule="auto"/>
      </w:pPr>
      <w:r w:rsidRPr="00ED381C">
        <w:t xml:space="preserve">Nervcellen består av: </w:t>
      </w:r>
    </w:p>
    <w:p w14:paraId="24831E1D" w14:textId="77777777" w:rsidR="00ED381C" w:rsidRPr="00ED381C" w:rsidRDefault="00ED381C" w:rsidP="00ED381C">
      <w:pPr>
        <w:numPr>
          <w:ilvl w:val="1"/>
          <w:numId w:val="4"/>
        </w:numPr>
        <w:spacing w:line="360" w:lineRule="auto"/>
      </w:pPr>
      <w:proofErr w:type="spellStart"/>
      <w:r w:rsidRPr="00ED381C">
        <w:t>Axon</w:t>
      </w:r>
      <w:proofErr w:type="spellEnd"/>
      <w:r w:rsidRPr="00ED381C">
        <w:t>: Långt utskott som leder nervimpulser.</w:t>
      </w:r>
    </w:p>
    <w:p w14:paraId="5526FC20" w14:textId="77777777" w:rsidR="00ED381C" w:rsidRPr="00ED381C" w:rsidRDefault="00ED381C" w:rsidP="00ED381C">
      <w:pPr>
        <w:numPr>
          <w:ilvl w:val="1"/>
          <w:numId w:val="4"/>
        </w:numPr>
        <w:spacing w:line="360" w:lineRule="auto"/>
      </w:pPr>
      <w:r w:rsidRPr="00ED381C">
        <w:lastRenderedPageBreak/>
        <w:t>Dendriter: Tar emot signaler från andra nervceller.</w:t>
      </w:r>
    </w:p>
    <w:p w14:paraId="53A33D4D" w14:textId="77777777" w:rsidR="00ED381C" w:rsidRPr="00ED381C" w:rsidRDefault="00ED381C" w:rsidP="00ED381C">
      <w:pPr>
        <w:numPr>
          <w:ilvl w:val="1"/>
          <w:numId w:val="4"/>
        </w:numPr>
        <w:spacing w:line="360" w:lineRule="auto"/>
      </w:pPr>
      <w:proofErr w:type="spellStart"/>
      <w:r w:rsidRPr="00ED381C">
        <w:t>Soma</w:t>
      </w:r>
      <w:proofErr w:type="spellEnd"/>
      <w:r w:rsidRPr="00ED381C">
        <w:t xml:space="preserve"> (cellkroppen): Tar emot och bearbetar signaler.</w:t>
      </w:r>
    </w:p>
    <w:p w14:paraId="38739F78" w14:textId="77777777" w:rsidR="00ED381C" w:rsidRPr="00ED381C" w:rsidRDefault="00ED381C" w:rsidP="00ED381C">
      <w:pPr>
        <w:numPr>
          <w:ilvl w:val="1"/>
          <w:numId w:val="4"/>
        </w:numPr>
        <w:spacing w:line="360" w:lineRule="auto"/>
      </w:pPr>
      <w:r w:rsidRPr="00ED381C">
        <w:t>Synapser: Områden där signalöverföring sker kemiskt.</w:t>
      </w:r>
    </w:p>
    <w:p w14:paraId="46B99908" w14:textId="77777777" w:rsidR="00ED381C" w:rsidRPr="00ED381C" w:rsidRDefault="00ED381C" w:rsidP="00ED381C">
      <w:pPr>
        <w:numPr>
          <w:ilvl w:val="1"/>
          <w:numId w:val="4"/>
        </w:numPr>
        <w:spacing w:line="360" w:lineRule="auto"/>
      </w:pPr>
      <w:proofErr w:type="spellStart"/>
      <w:r w:rsidRPr="00ED381C">
        <w:t>Nervändsslut</w:t>
      </w:r>
      <w:proofErr w:type="spellEnd"/>
      <w:r w:rsidRPr="00ED381C">
        <w:t xml:space="preserve">: Kontaktpunkt till andra celler (muskelceller, körtelceller </w:t>
      </w:r>
      <w:proofErr w:type="gramStart"/>
      <w:r w:rsidRPr="00ED381C">
        <w:t>etc.</w:t>
      </w:r>
      <w:proofErr w:type="gramEnd"/>
      <w:r w:rsidRPr="00ED381C">
        <w:t>).</w:t>
      </w:r>
    </w:p>
    <w:p w14:paraId="5930AAF6" w14:textId="77777777" w:rsidR="00ED381C" w:rsidRPr="00ED381C" w:rsidRDefault="00ED381C" w:rsidP="00ED381C">
      <w:pPr>
        <w:spacing w:line="360" w:lineRule="auto"/>
      </w:pPr>
      <w:r w:rsidRPr="00ED381C">
        <w:rPr>
          <w:b/>
          <w:bCs/>
        </w:rPr>
        <w:t>Gliaceller och deras funktion:</w:t>
      </w:r>
    </w:p>
    <w:p w14:paraId="3B1B7E27" w14:textId="77777777" w:rsidR="00ED381C" w:rsidRPr="00ED381C" w:rsidRDefault="00ED381C" w:rsidP="00ED381C">
      <w:pPr>
        <w:numPr>
          <w:ilvl w:val="0"/>
          <w:numId w:val="5"/>
        </w:numPr>
        <w:spacing w:line="360" w:lineRule="auto"/>
      </w:pPr>
      <w:r w:rsidRPr="00ED381C">
        <w:t xml:space="preserve">Gliaceller är fler än nervceller och har flera viktiga funktioner: </w:t>
      </w:r>
    </w:p>
    <w:p w14:paraId="28C36F64" w14:textId="77777777" w:rsidR="00ED381C" w:rsidRPr="00ED381C" w:rsidRDefault="00ED381C" w:rsidP="00ED381C">
      <w:pPr>
        <w:numPr>
          <w:ilvl w:val="1"/>
          <w:numId w:val="5"/>
        </w:numPr>
        <w:spacing w:line="360" w:lineRule="auto"/>
      </w:pPr>
      <w:r w:rsidRPr="00ED381C">
        <w:t>Stöd och skydd.</w:t>
      </w:r>
    </w:p>
    <w:p w14:paraId="6C952545" w14:textId="77777777" w:rsidR="00ED381C" w:rsidRPr="00ED381C" w:rsidRDefault="00ED381C" w:rsidP="00ED381C">
      <w:pPr>
        <w:numPr>
          <w:ilvl w:val="1"/>
          <w:numId w:val="5"/>
        </w:numPr>
        <w:spacing w:line="360" w:lineRule="auto"/>
      </w:pPr>
      <w:r w:rsidRPr="00ED381C">
        <w:t>Bidrar till blod-hjärnbarriären.</w:t>
      </w:r>
    </w:p>
    <w:p w14:paraId="30C3AF05" w14:textId="77777777" w:rsidR="00ED381C" w:rsidRPr="00ED381C" w:rsidRDefault="00ED381C" w:rsidP="00ED381C">
      <w:pPr>
        <w:numPr>
          <w:ilvl w:val="1"/>
          <w:numId w:val="5"/>
        </w:numPr>
        <w:spacing w:line="360" w:lineRule="auto"/>
      </w:pPr>
      <w:r w:rsidRPr="00ED381C">
        <w:t xml:space="preserve">Producerar </w:t>
      </w:r>
      <w:proofErr w:type="spellStart"/>
      <w:r w:rsidRPr="00ED381C">
        <w:t>myelin</w:t>
      </w:r>
      <w:proofErr w:type="spellEnd"/>
      <w:r w:rsidRPr="00ED381C">
        <w:t xml:space="preserve"> som isolerar </w:t>
      </w:r>
      <w:proofErr w:type="spellStart"/>
      <w:r w:rsidRPr="00ED381C">
        <w:t>axoner</w:t>
      </w:r>
      <w:proofErr w:type="spellEnd"/>
      <w:r w:rsidRPr="00ED381C">
        <w:t xml:space="preserve"> och snabbar upp signaler.</w:t>
      </w:r>
    </w:p>
    <w:p w14:paraId="5E1E1C78" w14:textId="77777777" w:rsidR="00ED381C" w:rsidRPr="00ED381C" w:rsidRDefault="00ED381C" w:rsidP="00ED381C">
      <w:pPr>
        <w:numPr>
          <w:ilvl w:val="1"/>
          <w:numId w:val="5"/>
        </w:numPr>
        <w:spacing w:line="360" w:lineRule="auto"/>
      </w:pPr>
      <w:r w:rsidRPr="00ED381C">
        <w:t xml:space="preserve">Finns olika typer: </w:t>
      </w:r>
    </w:p>
    <w:p w14:paraId="443716A3" w14:textId="77777777" w:rsidR="00ED381C" w:rsidRPr="00ED381C" w:rsidRDefault="00ED381C" w:rsidP="00ED381C">
      <w:pPr>
        <w:numPr>
          <w:ilvl w:val="2"/>
          <w:numId w:val="5"/>
        </w:numPr>
        <w:spacing w:line="360" w:lineRule="auto"/>
      </w:pPr>
      <w:proofErr w:type="spellStart"/>
      <w:r w:rsidRPr="00ED381C">
        <w:t>Oligodendrocyter</w:t>
      </w:r>
      <w:proofErr w:type="spellEnd"/>
      <w:r w:rsidRPr="00ED381C">
        <w:t xml:space="preserve"> (CNS): Bildar </w:t>
      </w:r>
      <w:proofErr w:type="spellStart"/>
      <w:r w:rsidRPr="00ED381C">
        <w:t>myelin</w:t>
      </w:r>
      <w:proofErr w:type="spellEnd"/>
      <w:r w:rsidRPr="00ED381C">
        <w:t>.</w:t>
      </w:r>
    </w:p>
    <w:p w14:paraId="106C4C66" w14:textId="77777777" w:rsidR="00ED381C" w:rsidRPr="00ED381C" w:rsidRDefault="00ED381C" w:rsidP="00ED381C">
      <w:pPr>
        <w:numPr>
          <w:ilvl w:val="2"/>
          <w:numId w:val="5"/>
        </w:numPr>
        <w:spacing w:line="360" w:lineRule="auto"/>
      </w:pPr>
      <w:r w:rsidRPr="00ED381C">
        <w:t xml:space="preserve">Schwannceller (PNS): Bildar </w:t>
      </w:r>
      <w:proofErr w:type="spellStart"/>
      <w:r w:rsidRPr="00ED381C">
        <w:t>myelin</w:t>
      </w:r>
      <w:proofErr w:type="spellEnd"/>
      <w:r w:rsidRPr="00ED381C">
        <w:t>.</w:t>
      </w:r>
    </w:p>
    <w:p w14:paraId="25BBAF16" w14:textId="77777777" w:rsidR="00ED381C" w:rsidRPr="00ED381C" w:rsidRDefault="00ED381C" w:rsidP="00ED381C">
      <w:pPr>
        <w:numPr>
          <w:ilvl w:val="1"/>
          <w:numId w:val="5"/>
        </w:numPr>
        <w:spacing w:line="360" w:lineRule="auto"/>
      </w:pPr>
      <w:proofErr w:type="spellStart"/>
      <w:r w:rsidRPr="00ED381C">
        <w:t>Ranviers</w:t>
      </w:r>
      <w:proofErr w:type="spellEnd"/>
      <w:r w:rsidRPr="00ED381C">
        <w:t xml:space="preserve"> noder: Små avbrott i </w:t>
      </w:r>
      <w:proofErr w:type="spellStart"/>
      <w:r w:rsidRPr="00ED381C">
        <w:t>myelinskiktet</w:t>
      </w:r>
      <w:proofErr w:type="spellEnd"/>
      <w:r w:rsidRPr="00ED381C">
        <w:t xml:space="preserve"> som är viktiga för signalers fortledning.</w:t>
      </w:r>
    </w:p>
    <w:p w14:paraId="2C38A427" w14:textId="77777777" w:rsidR="00ED381C" w:rsidRPr="00ED381C" w:rsidRDefault="00ED381C" w:rsidP="00ED381C">
      <w:pPr>
        <w:spacing w:line="360" w:lineRule="auto"/>
      </w:pPr>
      <w:r w:rsidRPr="00ED381C">
        <w:rPr>
          <w:b/>
          <w:bCs/>
        </w:rPr>
        <w:t>Blod-hjärnbarriärens funktion:</w:t>
      </w:r>
    </w:p>
    <w:p w14:paraId="13FE38BF" w14:textId="77777777" w:rsidR="00ED381C" w:rsidRPr="00ED381C" w:rsidRDefault="00ED381C" w:rsidP="00ED381C">
      <w:pPr>
        <w:numPr>
          <w:ilvl w:val="0"/>
          <w:numId w:val="6"/>
        </w:numPr>
        <w:spacing w:line="360" w:lineRule="auto"/>
      </w:pPr>
      <w:r w:rsidRPr="00ED381C">
        <w:t>Gliaceller gör kapillärer i CNS mindre genomsläppliga.</w:t>
      </w:r>
    </w:p>
    <w:p w14:paraId="1AD3C34B" w14:textId="77777777" w:rsidR="00ED381C" w:rsidRPr="00ED381C" w:rsidRDefault="00ED381C" w:rsidP="00ED381C">
      <w:pPr>
        <w:numPr>
          <w:ilvl w:val="0"/>
          <w:numId w:val="6"/>
        </w:numPr>
        <w:spacing w:line="360" w:lineRule="auto"/>
      </w:pPr>
      <w:r w:rsidRPr="00ED381C">
        <w:t>Skyddar hjärnan från skadliga ämnen men gör det svårare att behandla CNS-sjukdomar med läkemedel.</w:t>
      </w:r>
    </w:p>
    <w:p w14:paraId="48F7C7CC" w14:textId="77777777" w:rsidR="00ED381C" w:rsidRPr="00ED381C" w:rsidRDefault="00ED381C" w:rsidP="00ED381C">
      <w:pPr>
        <w:spacing w:line="360" w:lineRule="auto"/>
      </w:pPr>
      <w:r w:rsidRPr="00ED381C">
        <w:rPr>
          <w:b/>
          <w:bCs/>
        </w:rPr>
        <w:t>Membranpotential och elektrisk signalering:</w:t>
      </w:r>
    </w:p>
    <w:p w14:paraId="64B8B5BF" w14:textId="77777777" w:rsidR="00ED381C" w:rsidRPr="00ED381C" w:rsidRDefault="00ED381C" w:rsidP="00ED381C">
      <w:pPr>
        <w:numPr>
          <w:ilvl w:val="0"/>
          <w:numId w:val="7"/>
        </w:numPr>
        <w:spacing w:line="360" w:lineRule="auto"/>
      </w:pPr>
      <w:r w:rsidRPr="00ED381C">
        <w:t>Nervceller upprätthåller en elektrisk potentialskillnad över cellmembranet.</w:t>
      </w:r>
    </w:p>
    <w:p w14:paraId="1D215C05" w14:textId="77777777" w:rsidR="00ED381C" w:rsidRPr="00ED381C" w:rsidRDefault="00ED381C" w:rsidP="00ED381C">
      <w:pPr>
        <w:numPr>
          <w:ilvl w:val="0"/>
          <w:numId w:val="7"/>
        </w:numPr>
        <w:spacing w:line="360" w:lineRule="auto"/>
      </w:pPr>
      <w:r w:rsidRPr="00ED381C">
        <w:t>Diffusion av joner skapar en spänningsskillnad.</w:t>
      </w:r>
    </w:p>
    <w:p w14:paraId="23D3FA6B" w14:textId="77777777" w:rsidR="00ED381C" w:rsidRPr="00ED381C" w:rsidRDefault="00ED381C" w:rsidP="00ED381C">
      <w:pPr>
        <w:numPr>
          <w:ilvl w:val="0"/>
          <w:numId w:val="7"/>
        </w:numPr>
        <w:spacing w:line="360" w:lineRule="auto"/>
      </w:pPr>
      <w:r w:rsidRPr="00ED381C">
        <w:t>Na+/K+-pumpen upprätthåller denna potential genom att pumpa ut natrium och in kalium.</w:t>
      </w:r>
    </w:p>
    <w:p w14:paraId="163AA31B" w14:textId="77777777" w:rsidR="00ED381C" w:rsidRPr="00ED381C" w:rsidRDefault="00ED381C" w:rsidP="00ED381C">
      <w:pPr>
        <w:numPr>
          <w:ilvl w:val="0"/>
          <w:numId w:val="7"/>
        </w:numPr>
        <w:spacing w:line="360" w:lineRule="auto"/>
      </w:pPr>
      <w:r w:rsidRPr="00ED381C">
        <w:t>Membranpotentialen är förutsättningen för elektriska nervimpulser.</w:t>
      </w:r>
    </w:p>
    <w:p w14:paraId="628FFA2E" w14:textId="77777777" w:rsidR="00ED381C" w:rsidRPr="00ED381C" w:rsidRDefault="00ED381C" w:rsidP="00ED381C">
      <w:pPr>
        <w:spacing w:line="360" w:lineRule="auto"/>
      </w:pPr>
      <w:proofErr w:type="spellStart"/>
      <w:r w:rsidRPr="00ED381C">
        <w:rPr>
          <w:b/>
          <w:bCs/>
        </w:rPr>
        <w:t>Neurotransmittorer</w:t>
      </w:r>
      <w:proofErr w:type="spellEnd"/>
      <w:r w:rsidRPr="00ED381C">
        <w:rPr>
          <w:b/>
          <w:bCs/>
        </w:rPr>
        <w:t xml:space="preserve"> och deras funktioner:</w:t>
      </w:r>
    </w:p>
    <w:p w14:paraId="487D9977" w14:textId="77777777" w:rsidR="00ED381C" w:rsidRPr="00ED381C" w:rsidRDefault="00ED381C" w:rsidP="00ED381C">
      <w:pPr>
        <w:numPr>
          <w:ilvl w:val="0"/>
          <w:numId w:val="8"/>
        </w:numPr>
        <w:spacing w:line="360" w:lineRule="auto"/>
      </w:pPr>
      <w:r w:rsidRPr="00ED381C">
        <w:t>Acetylkolin: Viktig för motorisk kontroll och parasympatisk signalering.</w:t>
      </w:r>
    </w:p>
    <w:p w14:paraId="15755382" w14:textId="77777777" w:rsidR="00ED381C" w:rsidRPr="00ED381C" w:rsidRDefault="00ED381C" w:rsidP="00ED381C">
      <w:pPr>
        <w:numPr>
          <w:ilvl w:val="0"/>
          <w:numId w:val="8"/>
        </w:numPr>
        <w:spacing w:line="360" w:lineRule="auto"/>
      </w:pPr>
      <w:r w:rsidRPr="00ED381C">
        <w:t>Dopamin: Involverad i motorik och belöningssystemet.</w:t>
      </w:r>
    </w:p>
    <w:p w14:paraId="51115D92" w14:textId="77777777" w:rsidR="00ED381C" w:rsidRPr="00ED381C" w:rsidRDefault="00ED381C" w:rsidP="00ED381C">
      <w:pPr>
        <w:numPr>
          <w:ilvl w:val="0"/>
          <w:numId w:val="8"/>
        </w:numPr>
        <w:spacing w:line="360" w:lineRule="auto"/>
      </w:pPr>
      <w:r w:rsidRPr="00ED381C">
        <w:t>Serotonin: Reglerar humör, sömn och aptit.</w:t>
      </w:r>
    </w:p>
    <w:p w14:paraId="223F7E7C" w14:textId="77777777" w:rsidR="00ED381C" w:rsidRPr="00ED381C" w:rsidRDefault="00ED381C" w:rsidP="00ED381C">
      <w:pPr>
        <w:numPr>
          <w:ilvl w:val="0"/>
          <w:numId w:val="8"/>
        </w:numPr>
        <w:spacing w:line="360" w:lineRule="auto"/>
      </w:pPr>
      <w:r w:rsidRPr="00ED381C">
        <w:lastRenderedPageBreak/>
        <w:t>Noradrenalin: Aktiverar sympatiska nervsystemet.</w:t>
      </w:r>
    </w:p>
    <w:p w14:paraId="78E429B8" w14:textId="77777777" w:rsidR="00ED381C" w:rsidRPr="00ED381C" w:rsidRDefault="00ED381C" w:rsidP="00ED381C">
      <w:pPr>
        <w:numPr>
          <w:ilvl w:val="0"/>
          <w:numId w:val="8"/>
        </w:numPr>
        <w:spacing w:line="360" w:lineRule="auto"/>
      </w:pPr>
      <w:r w:rsidRPr="00ED381C">
        <w:t xml:space="preserve">Glutamat: Huvudsaklig </w:t>
      </w:r>
      <w:proofErr w:type="spellStart"/>
      <w:r w:rsidRPr="00ED381C">
        <w:t>excitatorisk</w:t>
      </w:r>
      <w:proofErr w:type="spellEnd"/>
      <w:r w:rsidRPr="00ED381C">
        <w:t xml:space="preserve"> </w:t>
      </w:r>
      <w:proofErr w:type="spellStart"/>
      <w:r w:rsidRPr="00ED381C">
        <w:t>neurotransmittor</w:t>
      </w:r>
      <w:proofErr w:type="spellEnd"/>
      <w:r w:rsidRPr="00ED381C">
        <w:t>.</w:t>
      </w:r>
    </w:p>
    <w:p w14:paraId="64216D68" w14:textId="77777777" w:rsidR="00ED381C" w:rsidRPr="00ED381C" w:rsidRDefault="00ED381C" w:rsidP="00ED381C">
      <w:pPr>
        <w:numPr>
          <w:ilvl w:val="0"/>
          <w:numId w:val="8"/>
        </w:numPr>
        <w:spacing w:line="360" w:lineRule="auto"/>
      </w:pPr>
      <w:r w:rsidRPr="00ED381C">
        <w:t xml:space="preserve">GABA: Huvudsaklig inhibitorisk </w:t>
      </w:r>
      <w:proofErr w:type="spellStart"/>
      <w:r w:rsidRPr="00ED381C">
        <w:t>neurotransmittor</w:t>
      </w:r>
      <w:proofErr w:type="spellEnd"/>
      <w:r w:rsidRPr="00ED381C">
        <w:t>.</w:t>
      </w:r>
    </w:p>
    <w:p w14:paraId="716F0878" w14:textId="77777777" w:rsidR="00ED381C" w:rsidRPr="00ED381C" w:rsidRDefault="00ED381C" w:rsidP="00ED381C">
      <w:pPr>
        <w:spacing w:line="360" w:lineRule="auto"/>
      </w:pPr>
      <w:r w:rsidRPr="00ED381C">
        <w:rPr>
          <w:b/>
          <w:bCs/>
        </w:rPr>
        <w:t>Sammanfattning:</w:t>
      </w:r>
    </w:p>
    <w:p w14:paraId="4BA4CDB1" w14:textId="77777777" w:rsidR="00ED381C" w:rsidRPr="00ED381C" w:rsidRDefault="00ED381C" w:rsidP="00ED381C">
      <w:pPr>
        <w:numPr>
          <w:ilvl w:val="0"/>
          <w:numId w:val="9"/>
        </w:numPr>
        <w:spacing w:line="360" w:lineRule="auto"/>
      </w:pPr>
      <w:r w:rsidRPr="00ED381C">
        <w:t>Nervsystemet består av CNS och PNS.</w:t>
      </w:r>
    </w:p>
    <w:p w14:paraId="0C73E0F0" w14:textId="77777777" w:rsidR="00ED381C" w:rsidRPr="00ED381C" w:rsidRDefault="00ED381C" w:rsidP="00ED381C">
      <w:pPr>
        <w:numPr>
          <w:ilvl w:val="0"/>
          <w:numId w:val="9"/>
        </w:numPr>
        <w:spacing w:line="360" w:lineRule="auto"/>
      </w:pPr>
      <w:r w:rsidRPr="00ED381C">
        <w:t>Det bearbetar sensorisk information och skickar motoriska signaler.</w:t>
      </w:r>
    </w:p>
    <w:p w14:paraId="5488FE4D" w14:textId="77777777" w:rsidR="00ED381C" w:rsidRPr="00ED381C" w:rsidRDefault="00ED381C" w:rsidP="00ED381C">
      <w:pPr>
        <w:numPr>
          <w:ilvl w:val="0"/>
          <w:numId w:val="9"/>
        </w:numPr>
        <w:spacing w:line="360" w:lineRule="auto"/>
      </w:pPr>
      <w:r w:rsidRPr="00ED381C">
        <w:t>Nervceller kommunicerar genom elektriska och kemiska signaler.</w:t>
      </w:r>
    </w:p>
    <w:p w14:paraId="2690A2C5" w14:textId="77777777" w:rsidR="00ED381C" w:rsidRPr="00ED381C" w:rsidRDefault="00ED381C" w:rsidP="00ED381C">
      <w:pPr>
        <w:numPr>
          <w:ilvl w:val="0"/>
          <w:numId w:val="9"/>
        </w:numPr>
        <w:spacing w:line="360" w:lineRule="auto"/>
      </w:pPr>
      <w:r w:rsidRPr="00ED381C">
        <w:t>Gliaceller spelar en viktig roll för nervsystemets funktion och skydd.</w:t>
      </w:r>
    </w:p>
    <w:p w14:paraId="15C12E65" w14:textId="77777777" w:rsidR="00ED381C" w:rsidRPr="00ED381C" w:rsidRDefault="00ED381C" w:rsidP="00ED381C">
      <w:pPr>
        <w:numPr>
          <w:ilvl w:val="0"/>
          <w:numId w:val="9"/>
        </w:numPr>
        <w:spacing w:line="360" w:lineRule="auto"/>
      </w:pPr>
      <w:r w:rsidRPr="00ED381C">
        <w:t>Blod-hjärnbarriären skyddar hjärnan men kan försvåra läkemedelsbehandling.</w:t>
      </w:r>
    </w:p>
    <w:p w14:paraId="2F1D8F77" w14:textId="77777777" w:rsidR="00ED381C" w:rsidRPr="00ED381C" w:rsidRDefault="00ED381C" w:rsidP="00ED381C">
      <w:pPr>
        <w:numPr>
          <w:ilvl w:val="0"/>
          <w:numId w:val="9"/>
        </w:numPr>
        <w:spacing w:line="360" w:lineRule="auto"/>
      </w:pPr>
      <w:r w:rsidRPr="00ED381C">
        <w:t>Membranpotentialen är avgörande för nervimpulsers fortledning.</w:t>
      </w:r>
    </w:p>
    <w:p w14:paraId="1C15999B" w14:textId="77777777" w:rsidR="00ED381C" w:rsidRPr="00ED381C" w:rsidRDefault="00ED381C" w:rsidP="00ED381C">
      <w:pPr>
        <w:numPr>
          <w:ilvl w:val="0"/>
          <w:numId w:val="9"/>
        </w:numPr>
        <w:spacing w:line="360" w:lineRule="auto"/>
      </w:pPr>
      <w:proofErr w:type="spellStart"/>
      <w:r w:rsidRPr="00ED381C">
        <w:t>Neurotransmittorer</w:t>
      </w:r>
      <w:proofErr w:type="spellEnd"/>
      <w:r w:rsidRPr="00ED381C">
        <w:t xml:space="preserve"> har olika roller i nervcellskommunikation och kroppens funktioner.</w:t>
      </w:r>
    </w:p>
    <w:p w14:paraId="7164CDB9" w14:textId="4F5C1752" w:rsidR="00C4632F" w:rsidRPr="008A5C36" w:rsidRDefault="00C4632F">
      <w:r w:rsidRPr="008A5C36">
        <w:br w:type="page"/>
      </w:r>
    </w:p>
    <w:p w14:paraId="1AF787EC" w14:textId="2DC8C4C5" w:rsidR="006B5CD4" w:rsidRPr="008A5C36" w:rsidRDefault="00C4632F" w:rsidP="006B5CD4">
      <w:pPr>
        <w:spacing w:line="360" w:lineRule="auto"/>
        <w:rPr>
          <w:b/>
          <w:bCs/>
          <w:sz w:val="32"/>
          <w:szCs w:val="32"/>
        </w:rPr>
      </w:pPr>
      <w:r w:rsidRPr="008A5C36">
        <w:rPr>
          <w:b/>
          <w:bCs/>
          <w:sz w:val="32"/>
          <w:szCs w:val="32"/>
        </w:rPr>
        <w:lastRenderedPageBreak/>
        <w:t>Del 2</w:t>
      </w:r>
    </w:p>
    <w:p w14:paraId="1D2F5126" w14:textId="4B6084E9" w:rsidR="002B2BB1" w:rsidRPr="00671F09" w:rsidRDefault="00671F09" w:rsidP="00671F09">
      <w:pPr>
        <w:spacing w:line="360" w:lineRule="auto"/>
        <w:rPr>
          <w:b/>
          <w:bCs/>
        </w:rPr>
      </w:pPr>
      <w:r w:rsidRPr="00671F09">
        <w:rPr>
          <w:b/>
          <w:bCs/>
        </w:rPr>
        <w:t>Aktionspotential och nervsignalering</w:t>
      </w:r>
    </w:p>
    <w:p w14:paraId="40548C58" w14:textId="77777777" w:rsidR="00671F09" w:rsidRPr="008A5C36" w:rsidRDefault="00671F09" w:rsidP="00671F09">
      <w:pPr>
        <w:spacing w:line="360" w:lineRule="auto"/>
      </w:pPr>
      <w:r w:rsidRPr="00671F09">
        <w:rPr>
          <w:b/>
          <w:bCs/>
        </w:rPr>
        <w:t>Vad är en aktionspotential?</w:t>
      </w:r>
      <w:r w:rsidRPr="00671F09">
        <w:br/>
        <w:t xml:space="preserve">Den elektriska signalen som fortleds längs </w:t>
      </w:r>
      <w:proofErr w:type="spellStart"/>
      <w:r w:rsidRPr="00671F09">
        <w:t>axoner</w:t>
      </w:r>
      <w:proofErr w:type="spellEnd"/>
      <w:r w:rsidRPr="00671F09">
        <w:t xml:space="preserve"> kallas för aktionspotential. I vanliga fall är insidan av cellen mer negativ. När en aktionspotential utlöses sker en snabb stegring av potentialen, vilket gör insidan mer positiv. Därefter sker en snabb återgång till vilovärdet, ibland med en kortvarig ännu mer negativ potential. Detta förlopp varar endast några millisekunder.</w:t>
      </w:r>
    </w:p>
    <w:p w14:paraId="6274138A" w14:textId="77777777" w:rsidR="002B2BB1" w:rsidRPr="00671F09" w:rsidRDefault="002B2BB1" w:rsidP="00671F09">
      <w:pPr>
        <w:spacing w:line="360" w:lineRule="auto"/>
      </w:pPr>
    </w:p>
    <w:p w14:paraId="0698D8A0" w14:textId="77777777" w:rsidR="00671F09" w:rsidRPr="00671F09" w:rsidRDefault="00671F09" w:rsidP="00671F09">
      <w:pPr>
        <w:spacing w:line="360" w:lineRule="auto"/>
      </w:pPr>
      <w:r w:rsidRPr="00671F09">
        <w:rPr>
          <w:b/>
          <w:bCs/>
        </w:rPr>
        <w:t>Jonkanaler och deras roll i aktionspotentialen</w:t>
      </w:r>
      <w:r w:rsidRPr="00671F09">
        <w:br/>
        <w:t>I cellmembranet finns spänningskänsliga kanalproteiner, bland annat natrium- och kaliumkanaler. I viloläge är dessa stängda. Vid en spänningsförändring som når tröskelvärdet öppnas natriumkanaler, vilket leder till ett inflöde av natriumjoner. Detta ökar membranpotentialen och fler natriumkanaler aktiveras i en positiv återkopplingsmekanism.</w:t>
      </w:r>
    </w:p>
    <w:p w14:paraId="30BB1EA2" w14:textId="77777777" w:rsidR="00671F09" w:rsidRPr="008A5C36" w:rsidRDefault="00671F09" w:rsidP="00671F09">
      <w:pPr>
        <w:spacing w:line="360" w:lineRule="auto"/>
      </w:pPr>
      <w:r w:rsidRPr="00671F09">
        <w:t>Efter några millisekunder inaktiveras natriumkanalerna och kaliumkanalerna öppnas. Kaliumjoner strömmar ut ur cellen, vilket återställer membranpotentialen. Kaliumkanalerna är långsammare och kan orsaka en kortvarig hyperpolarisation innan vilopotentialen återställs.</w:t>
      </w:r>
    </w:p>
    <w:p w14:paraId="7697A6BC" w14:textId="77777777" w:rsidR="00671F09" w:rsidRPr="00671F09" w:rsidRDefault="00671F09" w:rsidP="00671F09">
      <w:pPr>
        <w:spacing w:line="360" w:lineRule="auto"/>
      </w:pPr>
    </w:p>
    <w:p w14:paraId="159302A6" w14:textId="77777777" w:rsidR="00671F09" w:rsidRPr="008A5C36" w:rsidRDefault="00671F09" w:rsidP="00671F09">
      <w:pPr>
        <w:spacing w:line="360" w:lineRule="auto"/>
      </w:pPr>
      <w:r w:rsidRPr="00671F09">
        <w:rPr>
          <w:b/>
          <w:bCs/>
        </w:rPr>
        <w:t xml:space="preserve">Fortledning av aktionspotentialen i </w:t>
      </w:r>
      <w:proofErr w:type="spellStart"/>
      <w:r w:rsidRPr="00671F09">
        <w:rPr>
          <w:b/>
          <w:bCs/>
        </w:rPr>
        <w:t>axonet</w:t>
      </w:r>
      <w:proofErr w:type="spellEnd"/>
      <w:r w:rsidRPr="00671F09">
        <w:br/>
        <w:t xml:space="preserve">Vid depolarisering blir insidan av </w:t>
      </w:r>
      <w:proofErr w:type="spellStart"/>
      <w:r w:rsidRPr="00671F09">
        <w:t>axonet</w:t>
      </w:r>
      <w:proofErr w:type="spellEnd"/>
      <w:r w:rsidRPr="00671F09">
        <w:t xml:space="preserve"> mer positiv. De positiva laddningarna sprider sig till angränsande områden, vilket aktiverar nya natriumkanaler och sprider signalen vidare. Bakom aktionspotentialen inaktiveras natriumkanalerna medan kaliumkanalerna öppnas, vilket återställer membranpotentialen.</w:t>
      </w:r>
    </w:p>
    <w:p w14:paraId="2B4802B2" w14:textId="77777777" w:rsidR="00671F09" w:rsidRPr="00671F09" w:rsidRDefault="00671F09" w:rsidP="00671F09">
      <w:pPr>
        <w:spacing w:line="360" w:lineRule="auto"/>
      </w:pPr>
    </w:p>
    <w:p w14:paraId="43D94CF5" w14:textId="77777777" w:rsidR="00671F09" w:rsidRPr="008A5C36" w:rsidRDefault="00671F09" w:rsidP="00671F09">
      <w:pPr>
        <w:spacing w:line="360" w:lineRule="auto"/>
      </w:pPr>
      <w:proofErr w:type="spellStart"/>
      <w:r w:rsidRPr="00671F09">
        <w:rPr>
          <w:b/>
          <w:bCs/>
        </w:rPr>
        <w:t>Myeliniserade</w:t>
      </w:r>
      <w:proofErr w:type="spellEnd"/>
      <w:r w:rsidRPr="00671F09">
        <w:rPr>
          <w:b/>
          <w:bCs/>
        </w:rPr>
        <w:t xml:space="preserve"> vs </w:t>
      </w:r>
      <w:proofErr w:type="spellStart"/>
      <w:r w:rsidRPr="00671F09">
        <w:rPr>
          <w:b/>
          <w:bCs/>
        </w:rPr>
        <w:t>omyeliniserade</w:t>
      </w:r>
      <w:proofErr w:type="spellEnd"/>
      <w:r w:rsidRPr="00671F09">
        <w:rPr>
          <w:b/>
          <w:bCs/>
        </w:rPr>
        <w:t xml:space="preserve"> </w:t>
      </w:r>
      <w:proofErr w:type="spellStart"/>
      <w:r w:rsidRPr="00671F09">
        <w:rPr>
          <w:b/>
          <w:bCs/>
        </w:rPr>
        <w:t>axoner</w:t>
      </w:r>
      <w:proofErr w:type="spellEnd"/>
      <w:r w:rsidRPr="00671F09">
        <w:br/>
        <w:t xml:space="preserve">I </w:t>
      </w:r>
      <w:proofErr w:type="spellStart"/>
      <w:r w:rsidRPr="00671F09">
        <w:t>omyeliniserade</w:t>
      </w:r>
      <w:proofErr w:type="spellEnd"/>
      <w:r w:rsidRPr="00671F09">
        <w:t xml:space="preserve"> </w:t>
      </w:r>
      <w:proofErr w:type="spellStart"/>
      <w:r w:rsidRPr="00671F09">
        <w:t>axoner</w:t>
      </w:r>
      <w:proofErr w:type="spellEnd"/>
      <w:r w:rsidRPr="00671F09">
        <w:t xml:space="preserve"> öppnas nya natriumkanaler kontinuerligt längs </w:t>
      </w:r>
      <w:proofErr w:type="spellStart"/>
      <w:r w:rsidRPr="00671F09">
        <w:t>axonet</w:t>
      </w:r>
      <w:proofErr w:type="spellEnd"/>
      <w:r w:rsidRPr="00671F09">
        <w:t xml:space="preserve">. I </w:t>
      </w:r>
      <w:proofErr w:type="spellStart"/>
      <w:r w:rsidRPr="00671F09">
        <w:lastRenderedPageBreak/>
        <w:t>myeliniserade</w:t>
      </w:r>
      <w:proofErr w:type="spellEnd"/>
      <w:r w:rsidRPr="00671F09">
        <w:t xml:space="preserve"> </w:t>
      </w:r>
      <w:proofErr w:type="spellStart"/>
      <w:r w:rsidRPr="00671F09">
        <w:t>axoner</w:t>
      </w:r>
      <w:proofErr w:type="spellEnd"/>
      <w:r w:rsidRPr="00671F09">
        <w:t xml:space="preserve"> fungerar </w:t>
      </w:r>
      <w:proofErr w:type="spellStart"/>
      <w:r w:rsidRPr="00671F09">
        <w:t>myelinet</w:t>
      </w:r>
      <w:proofErr w:type="spellEnd"/>
      <w:r w:rsidRPr="00671F09">
        <w:t xml:space="preserve"> som en isolering och aktionspotentialen hoppar mellan noderna (</w:t>
      </w:r>
      <w:proofErr w:type="spellStart"/>
      <w:r w:rsidRPr="00671F09">
        <w:t>Ranviers</w:t>
      </w:r>
      <w:proofErr w:type="spellEnd"/>
      <w:r w:rsidRPr="00671F09">
        <w:t xml:space="preserve"> noder) i en process kallad </w:t>
      </w:r>
      <w:proofErr w:type="spellStart"/>
      <w:r w:rsidRPr="00671F09">
        <w:t>saltatorisk</w:t>
      </w:r>
      <w:proofErr w:type="spellEnd"/>
      <w:r w:rsidRPr="00671F09">
        <w:t xml:space="preserve"> fortledning. Detta ökar signalens hastighet avsevärt.</w:t>
      </w:r>
    </w:p>
    <w:p w14:paraId="7CB696C5" w14:textId="77777777" w:rsidR="002B2BB1" w:rsidRPr="00671F09" w:rsidRDefault="002B2BB1" w:rsidP="00671F09">
      <w:pPr>
        <w:spacing w:line="360" w:lineRule="auto"/>
      </w:pPr>
    </w:p>
    <w:p w14:paraId="026A24C1" w14:textId="77777777" w:rsidR="00671F09" w:rsidRPr="008A5C36" w:rsidRDefault="00671F09" w:rsidP="00671F09">
      <w:pPr>
        <w:spacing w:line="360" w:lineRule="auto"/>
      </w:pPr>
      <w:r w:rsidRPr="00671F09">
        <w:rPr>
          <w:b/>
          <w:bCs/>
        </w:rPr>
        <w:t xml:space="preserve">Sjukdomar kopplade till </w:t>
      </w:r>
      <w:proofErr w:type="spellStart"/>
      <w:r w:rsidRPr="00671F09">
        <w:rPr>
          <w:b/>
          <w:bCs/>
        </w:rPr>
        <w:t>myelinisering</w:t>
      </w:r>
      <w:proofErr w:type="spellEnd"/>
      <w:r w:rsidRPr="00671F09">
        <w:br/>
        <w:t xml:space="preserve">Vid sjukdomar som multipel skleros bryts </w:t>
      </w:r>
      <w:proofErr w:type="spellStart"/>
      <w:r w:rsidRPr="00671F09">
        <w:t>myelinet</w:t>
      </w:r>
      <w:proofErr w:type="spellEnd"/>
      <w:r w:rsidRPr="00671F09">
        <w:t xml:space="preserve"> ner, vilket försämrar nervsignalernas fortledning och leder till neurologiska symtom.</w:t>
      </w:r>
    </w:p>
    <w:p w14:paraId="71CC65E8" w14:textId="77777777" w:rsidR="00671F09" w:rsidRPr="00671F09" w:rsidRDefault="00671F09" w:rsidP="00671F09">
      <w:pPr>
        <w:spacing w:line="360" w:lineRule="auto"/>
      </w:pPr>
    </w:p>
    <w:p w14:paraId="3D10BA1C" w14:textId="77777777" w:rsidR="00671F09" w:rsidRPr="00671F09" w:rsidRDefault="00671F09" w:rsidP="00671F09">
      <w:pPr>
        <w:spacing w:line="360" w:lineRule="auto"/>
      </w:pPr>
      <w:r w:rsidRPr="00671F09">
        <w:rPr>
          <w:b/>
          <w:bCs/>
        </w:rPr>
        <w:t>Synapser och signalöverföring</w:t>
      </w:r>
      <w:r w:rsidRPr="00671F09">
        <w:br/>
        <w:t xml:space="preserve">Synapsen är kontaktpunkten mellan en nervcell och en annan cell (nervcell eller </w:t>
      </w:r>
      <w:proofErr w:type="spellStart"/>
      <w:r w:rsidRPr="00671F09">
        <w:t>effektorcell</w:t>
      </w:r>
      <w:proofErr w:type="spellEnd"/>
      <w:r w:rsidRPr="00671F09">
        <w:t xml:space="preserve">, </w:t>
      </w:r>
      <w:proofErr w:type="gramStart"/>
      <w:r w:rsidRPr="00671F09">
        <w:t>t.ex.</w:t>
      </w:r>
      <w:proofErr w:type="gramEnd"/>
      <w:r w:rsidRPr="00671F09">
        <w:t xml:space="preserve"> muskelcell). I kemiska synapser överförs signalen med hjälp av transmittorsubstanser.</w:t>
      </w:r>
    </w:p>
    <w:p w14:paraId="45C08E47" w14:textId="77777777" w:rsidR="00671F09" w:rsidRPr="00671F09" w:rsidRDefault="00671F09" w:rsidP="00671F09">
      <w:pPr>
        <w:numPr>
          <w:ilvl w:val="0"/>
          <w:numId w:val="10"/>
        </w:numPr>
        <w:spacing w:line="360" w:lineRule="auto"/>
      </w:pPr>
      <w:r w:rsidRPr="00671F09">
        <w:t>En aktionspotential når nervändslutet, vilket orsakar öppning av spänningskänsliga kalciumkanaler.</w:t>
      </w:r>
    </w:p>
    <w:p w14:paraId="071F1CED" w14:textId="77777777" w:rsidR="00671F09" w:rsidRPr="00671F09" w:rsidRDefault="00671F09" w:rsidP="00671F09">
      <w:pPr>
        <w:numPr>
          <w:ilvl w:val="0"/>
          <w:numId w:val="10"/>
        </w:numPr>
        <w:spacing w:line="360" w:lineRule="auto"/>
      </w:pPr>
      <w:r w:rsidRPr="00671F09">
        <w:t xml:space="preserve">Kalciumjoner strömmar in och triggar frisättning av transmittorsubstans genom </w:t>
      </w:r>
      <w:proofErr w:type="spellStart"/>
      <w:r w:rsidRPr="00671F09">
        <w:t>exocytos</w:t>
      </w:r>
      <w:proofErr w:type="spellEnd"/>
      <w:r w:rsidRPr="00671F09">
        <w:t>.</w:t>
      </w:r>
    </w:p>
    <w:p w14:paraId="4FA56F7D" w14:textId="77777777" w:rsidR="00671F09" w:rsidRPr="00671F09" w:rsidRDefault="00671F09" w:rsidP="00671F09">
      <w:pPr>
        <w:numPr>
          <w:ilvl w:val="0"/>
          <w:numId w:val="10"/>
        </w:numPr>
        <w:spacing w:line="360" w:lineRule="auto"/>
      </w:pPr>
      <w:r w:rsidRPr="00671F09">
        <w:t>Transmittorsubstansen binder till receptorer på den postsynaptiska cellen, vilket aktiverar jonkanaler och förändrar membranpotentialen.</w:t>
      </w:r>
    </w:p>
    <w:p w14:paraId="18B2DB84" w14:textId="77777777" w:rsidR="00671F09" w:rsidRPr="008A5C36" w:rsidRDefault="00671F09" w:rsidP="00671F09">
      <w:pPr>
        <w:numPr>
          <w:ilvl w:val="0"/>
          <w:numId w:val="10"/>
        </w:numPr>
        <w:spacing w:line="360" w:lineRule="auto"/>
      </w:pPr>
      <w:r w:rsidRPr="00671F09">
        <w:t>Transmittorsubstansen bryts ner, diffunderar bort eller återupptas för att signalen ska avslutas snabbt.</w:t>
      </w:r>
    </w:p>
    <w:p w14:paraId="318797C7" w14:textId="77777777" w:rsidR="00671F09" w:rsidRPr="00671F09" w:rsidRDefault="00671F09" w:rsidP="00671F09">
      <w:pPr>
        <w:spacing w:line="360" w:lineRule="auto"/>
        <w:ind w:left="720"/>
      </w:pPr>
    </w:p>
    <w:p w14:paraId="209C06E9" w14:textId="77777777" w:rsidR="00671F09" w:rsidRPr="00671F09" w:rsidRDefault="00671F09" w:rsidP="00671F09">
      <w:pPr>
        <w:spacing w:line="360" w:lineRule="auto"/>
      </w:pPr>
      <w:r w:rsidRPr="00671F09">
        <w:rPr>
          <w:b/>
          <w:bCs/>
        </w:rPr>
        <w:t>Exempel på transmittorsubstanser och deras funktioner</w:t>
      </w:r>
    </w:p>
    <w:p w14:paraId="1CC1D5B7" w14:textId="77777777" w:rsidR="00671F09" w:rsidRPr="00671F09" w:rsidRDefault="00671F09" w:rsidP="00671F09">
      <w:pPr>
        <w:numPr>
          <w:ilvl w:val="0"/>
          <w:numId w:val="11"/>
        </w:numPr>
        <w:spacing w:line="360" w:lineRule="auto"/>
      </w:pPr>
      <w:r w:rsidRPr="00671F09">
        <w:rPr>
          <w:b/>
          <w:bCs/>
        </w:rPr>
        <w:t>Glutamat</w:t>
      </w:r>
      <w:r w:rsidRPr="00671F09">
        <w:t xml:space="preserve"> – stimulerande effekt i CNS.</w:t>
      </w:r>
    </w:p>
    <w:p w14:paraId="53308261" w14:textId="77777777" w:rsidR="00671F09" w:rsidRPr="00671F09" w:rsidRDefault="00671F09" w:rsidP="00671F09">
      <w:pPr>
        <w:numPr>
          <w:ilvl w:val="0"/>
          <w:numId w:val="11"/>
        </w:numPr>
        <w:spacing w:line="360" w:lineRule="auto"/>
      </w:pPr>
      <w:r w:rsidRPr="00671F09">
        <w:rPr>
          <w:b/>
          <w:bCs/>
        </w:rPr>
        <w:t>GABA</w:t>
      </w:r>
      <w:r w:rsidRPr="00671F09">
        <w:t xml:space="preserve"> – hämmande effekt i CNS.</w:t>
      </w:r>
    </w:p>
    <w:p w14:paraId="0706A639" w14:textId="77777777" w:rsidR="00671F09" w:rsidRPr="00671F09" w:rsidRDefault="00671F09" w:rsidP="00671F09">
      <w:pPr>
        <w:numPr>
          <w:ilvl w:val="0"/>
          <w:numId w:val="11"/>
        </w:numPr>
        <w:spacing w:line="360" w:lineRule="auto"/>
      </w:pPr>
      <w:r w:rsidRPr="00671F09">
        <w:rPr>
          <w:b/>
          <w:bCs/>
        </w:rPr>
        <w:t>Acetylkolin</w:t>
      </w:r>
      <w:r w:rsidRPr="00671F09">
        <w:t xml:space="preserve"> – vanlig i perifera nervsystemet.</w:t>
      </w:r>
    </w:p>
    <w:p w14:paraId="25238A29" w14:textId="77777777" w:rsidR="00671F09" w:rsidRPr="00671F09" w:rsidRDefault="00671F09" w:rsidP="00671F09">
      <w:pPr>
        <w:numPr>
          <w:ilvl w:val="0"/>
          <w:numId w:val="11"/>
        </w:numPr>
        <w:spacing w:line="360" w:lineRule="auto"/>
      </w:pPr>
      <w:r w:rsidRPr="00671F09">
        <w:rPr>
          <w:b/>
          <w:bCs/>
        </w:rPr>
        <w:t>Noradrenalin</w:t>
      </w:r>
      <w:r w:rsidRPr="00671F09">
        <w:t xml:space="preserve"> – involverad i autonoma nervsystemet.</w:t>
      </w:r>
    </w:p>
    <w:p w14:paraId="5F781C3C" w14:textId="77777777" w:rsidR="00671F09" w:rsidRPr="00671F09" w:rsidRDefault="00671F09" w:rsidP="00671F09">
      <w:pPr>
        <w:numPr>
          <w:ilvl w:val="0"/>
          <w:numId w:val="11"/>
        </w:numPr>
        <w:spacing w:line="360" w:lineRule="auto"/>
      </w:pPr>
      <w:r w:rsidRPr="00671F09">
        <w:rPr>
          <w:b/>
          <w:bCs/>
        </w:rPr>
        <w:t>Dopamin</w:t>
      </w:r>
      <w:r w:rsidRPr="00671F09">
        <w:t xml:space="preserve"> – påverkar belöning, beroende och rörelsekontroll.</w:t>
      </w:r>
    </w:p>
    <w:p w14:paraId="1DE025BB" w14:textId="77777777" w:rsidR="00671F09" w:rsidRPr="008A5C36" w:rsidRDefault="00671F09" w:rsidP="00671F09">
      <w:pPr>
        <w:numPr>
          <w:ilvl w:val="0"/>
          <w:numId w:val="11"/>
        </w:numPr>
        <w:spacing w:line="360" w:lineRule="auto"/>
      </w:pPr>
      <w:r w:rsidRPr="00671F09">
        <w:rPr>
          <w:b/>
          <w:bCs/>
        </w:rPr>
        <w:t>Serotonin</w:t>
      </w:r>
      <w:r w:rsidRPr="00671F09">
        <w:t xml:space="preserve"> – involverad i känslor, dygnsrytm och vakenhet.</w:t>
      </w:r>
    </w:p>
    <w:p w14:paraId="536AE130" w14:textId="77777777" w:rsidR="00671F09" w:rsidRPr="00671F09" w:rsidRDefault="00671F09" w:rsidP="00671F09">
      <w:pPr>
        <w:spacing w:line="360" w:lineRule="auto"/>
        <w:ind w:left="720"/>
      </w:pPr>
    </w:p>
    <w:p w14:paraId="3B143B0B" w14:textId="77777777" w:rsidR="00671F09" w:rsidRPr="00671F09" w:rsidRDefault="00671F09" w:rsidP="00671F09">
      <w:pPr>
        <w:spacing w:line="360" w:lineRule="auto"/>
      </w:pPr>
      <w:r w:rsidRPr="00671F09">
        <w:rPr>
          <w:b/>
          <w:bCs/>
        </w:rPr>
        <w:t>Sammanfattning</w:t>
      </w:r>
    </w:p>
    <w:p w14:paraId="1229F31C" w14:textId="77777777" w:rsidR="00671F09" w:rsidRPr="00671F09" w:rsidRDefault="00671F09" w:rsidP="00671F09">
      <w:pPr>
        <w:numPr>
          <w:ilvl w:val="0"/>
          <w:numId w:val="12"/>
        </w:numPr>
        <w:spacing w:line="360" w:lineRule="auto"/>
      </w:pPr>
      <w:r w:rsidRPr="00671F09">
        <w:t>Aktionspotentialen är en snabb elektrisk signal som uppstår genom inflöde av natriumjoner och återställs genom utflöde av kaliumjoner.</w:t>
      </w:r>
    </w:p>
    <w:p w14:paraId="6E60320A" w14:textId="77777777" w:rsidR="00671F09" w:rsidRPr="00671F09" w:rsidRDefault="00671F09" w:rsidP="00671F09">
      <w:pPr>
        <w:numPr>
          <w:ilvl w:val="0"/>
          <w:numId w:val="12"/>
        </w:numPr>
        <w:spacing w:line="360" w:lineRule="auto"/>
      </w:pPr>
      <w:proofErr w:type="spellStart"/>
      <w:r w:rsidRPr="00671F09">
        <w:t>Myeliniserade</w:t>
      </w:r>
      <w:proofErr w:type="spellEnd"/>
      <w:r w:rsidRPr="00671F09">
        <w:t xml:space="preserve"> </w:t>
      </w:r>
      <w:proofErr w:type="spellStart"/>
      <w:r w:rsidRPr="00671F09">
        <w:t>axoner</w:t>
      </w:r>
      <w:proofErr w:type="spellEnd"/>
      <w:r w:rsidRPr="00671F09">
        <w:t xml:space="preserve"> leder signaler snabbare genom </w:t>
      </w:r>
      <w:proofErr w:type="spellStart"/>
      <w:r w:rsidRPr="00671F09">
        <w:t>saltatorisk</w:t>
      </w:r>
      <w:proofErr w:type="spellEnd"/>
      <w:r w:rsidRPr="00671F09">
        <w:t xml:space="preserve"> fortledning.</w:t>
      </w:r>
    </w:p>
    <w:p w14:paraId="7B6CA4A9" w14:textId="77777777" w:rsidR="00671F09" w:rsidRPr="00671F09" w:rsidRDefault="00671F09" w:rsidP="00671F09">
      <w:pPr>
        <w:numPr>
          <w:ilvl w:val="0"/>
          <w:numId w:val="12"/>
        </w:numPr>
        <w:spacing w:line="360" w:lineRule="auto"/>
      </w:pPr>
      <w:r w:rsidRPr="00671F09">
        <w:t>I synapser överförs signaler kemiskt genom transmittorsubstanser.</w:t>
      </w:r>
    </w:p>
    <w:p w14:paraId="11F5F17E" w14:textId="77777777" w:rsidR="00671F09" w:rsidRPr="00671F09" w:rsidRDefault="00671F09" w:rsidP="00671F09">
      <w:pPr>
        <w:numPr>
          <w:ilvl w:val="0"/>
          <w:numId w:val="12"/>
        </w:numPr>
        <w:spacing w:line="360" w:lineRule="auto"/>
      </w:pPr>
      <w:r w:rsidRPr="00671F09">
        <w:t>Nervsystemet använder olika transmittorsubstanser för att stimulera eller hämma signalering mellan celler.</w:t>
      </w:r>
    </w:p>
    <w:p w14:paraId="286CF6ED" w14:textId="1BD10C48" w:rsidR="00A252FE" w:rsidRPr="008A5C36" w:rsidRDefault="00A252FE">
      <w:r w:rsidRPr="008A5C36">
        <w:br w:type="page"/>
      </w:r>
    </w:p>
    <w:p w14:paraId="3DD0F282" w14:textId="36006883" w:rsidR="00C4632F" w:rsidRPr="008A5C36" w:rsidRDefault="006C57E3" w:rsidP="006B5CD4">
      <w:pPr>
        <w:spacing w:line="360" w:lineRule="auto"/>
        <w:rPr>
          <w:b/>
          <w:bCs/>
          <w:sz w:val="32"/>
          <w:szCs w:val="32"/>
        </w:rPr>
      </w:pPr>
      <w:r w:rsidRPr="008A5C36">
        <w:rPr>
          <w:b/>
          <w:bCs/>
          <w:sz w:val="32"/>
          <w:szCs w:val="32"/>
        </w:rPr>
        <w:lastRenderedPageBreak/>
        <w:t>Del 3</w:t>
      </w:r>
    </w:p>
    <w:p w14:paraId="55358881" w14:textId="77777777" w:rsidR="006C57E3" w:rsidRPr="006C57E3" w:rsidRDefault="006C57E3" w:rsidP="006C57E3">
      <w:pPr>
        <w:spacing w:line="360" w:lineRule="auto"/>
      </w:pPr>
      <w:r w:rsidRPr="006C57E3">
        <w:rPr>
          <w:b/>
          <w:bCs/>
        </w:rPr>
        <w:t>Anteckningar från föreläsning om hjärnans anatomi och funktioner</w:t>
      </w:r>
    </w:p>
    <w:p w14:paraId="01C2A88A" w14:textId="77777777" w:rsidR="006C57E3" w:rsidRPr="006C57E3" w:rsidRDefault="006C57E3" w:rsidP="006C57E3">
      <w:pPr>
        <w:spacing w:line="360" w:lineRule="auto"/>
      </w:pPr>
      <w:r w:rsidRPr="006C57E3">
        <w:rPr>
          <w:b/>
          <w:bCs/>
        </w:rPr>
        <w:t>Elektrisk och kemisk fortledning</w:t>
      </w:r>
    </w:p>
    <w:p w14:paraId="23C86A49" w14:textId="77777777" w:rsidR="006C57E3" w:rsidRPr="006C57E3" w:rsidRDefault="006C57E3" w:rsidP="006C57E3">
      <w:pPr>
        <w:numPr>
          <w:ilvl w:val="0"/>
          <w:numId w:val="13"/>
        </w:numPr>
        <w:spacing w:line="360" w:lineRule="auto"/>
      </w:pPr>
      <w:r w:rsidRPr="006C57E3">
        <w:t>De första två filmerna handlar om elektrisk fortledning inom cellen och kemisk fortledning mellan celler.</w:t>
      </w:r>
    </w:p>
    <w:p w14:paraId="5AA2362E" w14:textId="77777777" w:rsidR="006C57E3" w:rsidRPr="006C57E3" w:rsidRDefault="006C57E3" w:rsidP="006C57E3">
      <w:pPr>
        <w:numPr>
          <w:ilvl w:val="0"/>
          <w:numId w:val="13"/>
        </w:numPr>
        <w:spacing w:line="360" w:lineRule="auto"/>
      </w:pPr>
      <w:r w:rsidRPr="006C57E3">
        <w:t>Nu diskuteras hjärnans anatomi och dess funktionella kopplingar.</w:t>
      </w:r>
    </w:p>
    <w:p w14:paraId="1C057461" w14:textId="77777777" w:rsidR="006C57E3" w:rsidRPr="006C57E3" w:rsidRDefault="006C57E3" w:rsidP="006C57E3">
      <w:pPr>
        <w:spacing w:line="360" w:lineRule="auto"/>
      </w:pPr>
      <w:r w:rsidRPr="006C57E3">
        <w:rPr>
          <w:b/>
          <w:bCs/>
        </w:rPr>
        <w:t>Hjärnans anatomi</w:t>
      </w:r>
    </w:p>
    <w:p w14:paraId="184E75C6" w14:textId="77777777" w:rsidR="006C57E3" w:rsidRPr="006C57E3" w:rsidRDefault="006C57E3" w:rsidP="006C57E3">
      <w:pPr>
        <w:numPr>
          <w:ilvl w:val="0"/>
          <w:numId w:val="14"/>
        </w:numPr>
        <w:spacing w:line="360" w:lineRule="auto"/>
      </w:pPr>
      <w:r w:rsidRPr="006C57E3">
        <w:t xml:space="preserve">Hålrum i hjärnan kallas ventriklar: </w:t>
      </w:r>
    </w:p>
    <w:p w14:paraId="1508D9D1" w14:textId="77777777" w:rsidR="006C57E3" w:rsidRPr="006C57E3" w:rsidRDefault="006C57E3" w:rsidP="006C57E3">
      <w:pPr>
        <w:numPr>
          <w:ilvl w:val="1"/>
          <w:numId w:val="14"/>
        </w:numPr>
        <w:spacing w:line="360" w:lineRule="auto"/>
      </w:pPr>
      <w:r w:rsidRPr="006C57E3">
        <w:t xml:space="preserve">Två laterala ventriklar (en i </w:t>
      </w:r>
      <w:proofErr w:type="gramStart"/>
      <w:r w:rsidRPr="006C57E3">
        <w:t>vardera hjärnhalva</w:t>
      </w:r>
      <w:proofErr w:type="gramEnd"/>
      <w:r w:rsidRPr="006C57E3">
        <w:t>).</w:t>
      </w:r>
    </w:p>
    <w:p w14:paraId="0F98D2D6" w14:textId="77777777" w:rsidR="006C57E3" w:rsidRPr="006C57E3" w:rsidRDefault="006C57E3" w:rsidP="006C57E3">
      <w:pPr>
        <w:numPr>
          <w:ilvl w:val="1"/>
          <w:numId w:val="14"/>
        </w:numPr>
        <w:spacing w:line="360" w:lineRule="auto"/>
      </w:pPr>
      <w:r w:rsidRPr="006C57E3">
        <w:t>Tredje ventrikeln (mellan hjärnhalvorna).</w:t>
      </w:r>
    </w:p>
    <w:p w14:paraId="74DD2026" w14:textId="77777777" w:rsidR="006C57E3" w:rsidRPr="006C57E3" w:rsidRDefault="006C57E3" w:rsidP="006C57E3">
      <w:pPr>
        <w:numPr>
          <w:ilvl w:val="1"/>
          <w:numId w:val="14"/>
        </w:numPr>
        <w:spacing w:line="360" w:lineRule="auto"/>
      </w:pPr>
      <w:r w:rsidRPr="006C57E3">
        <w:t>Fjärde ventrikeln (längre ner).</w:t>
      </w:r>
    </w:p>
    <w:p w14:paraId="62274BC9" w14:textId="77777777" w:rsidR="006C57E3" w:rsidRPr="006C57E3" w:rsidRDefault="006C57E3" w:rsidP="006C57E3">
      <w:pPr>
        <w:numPr>
          <w:ilvl w:val="0"/>
          <w:numId w:val="14"/>
        </w:numPr>
        <w:spacing w:line="360" w:lineRule="auto"/>
      </w:pPr>
      <w:r w:rsidRPr="006C57E3">
        <w:t>Centralkanalen löper genom ryggmärgen.</w:t>
      </w:r>
    </w:p>
    <w:p w14:paraId="18935323" w14:textId="77777777" w:rsidR="006C57E3" w:rsidRPr="006C57E3" w:rsidRDefault="006C57E3" w:rsidP="006C57E3">
      <w:pPr>
        <w:spacing w:line="360" w:lineRule="auto"/>
      </w:pPr>
      <w:r w:rsidRPr="006C57E3">
        <w:rPr>
          <w:b/>
          <w:bCs/>
        </w:rPr>
        <w:t>Hjärnhinnorna</w:t>
      </w:r>
    </w:p>
    <w:p w14:paraId="66E91584" w14:textId="77777777" w:rsidR="006C57E3" w:rsidRPr="006C57E3" w:rsidRDefault="006C57E3" w:rsidP="006C57E3">
      <w:pPr>
        <w:numPr>
          <w:ilvl w:val="0"/>
          <w:numId w:val="15"/>
        </w:numPr>
        <w:spacing w:line="360" w:lineRule="auto"/>
      </w:pPr>
      <w:proofErr w:type="spellStart"/>
      <w:r w:rsidRPr="006C57E3">
        <w:t>Dura</w:t>
      </w:r>
      <w:proofErr w:type="spellEnd"/>
      <w:r w:rsidRPr="006C57E3">
        <w:t xml:space="preserve"> mater: Hård hjärnhinna ytterst, bildar hålrum (sinus) som innehåller venöst blod.</w:t>
      </w:r>
    </w:p>
    <w:p w14:paraId="16EB64D0" w14:textId="77777777" w:rsidR="006C57E3" w:rsidRPr="006C57E3" w:rsidRDefault="006C57E3" w:rsidP="006C57E3">
      <w:pPr>
        <w:numPr>
          <w:ilvl w:val="0"/>
          <w:numId w:val="15"/>
        </w:numPr>
        <w:spacing w:line="360" w:lineRule="auto"/>
      </w:pPr>
      <w:proofErr w:type="spellStart"/>
      <w:r w:rsidRPr="006C57E3">
        <w:t>Arachnoidea</w:t>
      </w:r>
      <w:proofErr w:type="spellEnd"/>
      <w:r w:rsidRPr="006C57E3">
        <w:t xml:space="preserve"> (spindelvävshinnan): Under </w:t>
      </w:r>
      <w:proofErr w:type="spellStart"/>
      <w:r w:rsidRPr="006C57E3">
        <w:t>dura</w:t>
      </w:r>
      <w:proofErr w:type="spellEnd"/>
      <w:r w:rsidRPr="006C57E3">
        <w:t xml:space="preserve"> mater.</w:t>
      </w:r>
    </w:p>
    <w:p w14:paraId="5F873CB4" w14:textId="77777777" w:rsidR="006C57E3" w:rsidRPr="006C57E3" w:rsidRDefault="006C57E3" w:rsidP="006C57E3">
      <w:pPr>
        <w:numPr>
          <w:ilvl w:val="0"/>
          <w:numId w:val="15"/>
        </w:numPr>
        <w:spacing w:line="360" w:lineRule="auto"/>
      </w:pPr>
      <w:r w:rsidRPr="006C57E3">
        <w:t>Pia mater (kärlhinnan): Innersta hinnan, ligger tätt mot hjärnan och ryggmärgen.</w:t>
      </w:r>
    </w:p>
    <w:p w14:paraId="6230A79F" w14:textId="77777777" w:rsidR="006C57E3" w:rsidRPr="006C57E3" w:rsidRDefault="006C57E3" w:rsidP="006C57E3">
      <w:pPr>
        <w:numPr>
          <w:ilvl w:val="0"/>
          <w:numId w:val="15"/>
        </w:numPr>
        <w:spacing w:line="360" w:lineRule="auto"/>
      </w:pPr>
      <w:proofErr w:type="spellStart"/>
      <w:r w:rsidRPr="006C57E3">
        <w:t>Subarachnoidala</w:t>
      </w:r>
      <w:proofErr w:type="spellEnd"/>
      <w:r w:rsidRPr="006C57E3">
        <w:t xml:space="preserve"> rummet: Mellan </w:t>
      </w:r>
      <w:proofErr w:type="spellStart"/>
      <w:r w:rsidRPr="006C57E3">
        <w:t>arachnoidea</w:t>
      </w:r>
      <w:proofErr w:type="spellEnd"/>
      <w:r w:rsidRPr="006C57E3">
        <w:t xml:space="preserve"> och </w:t>
      </w:r>
      <w:proofErr w:type="spellStart"/>
      <w:r w:rsidRPr="006C57E3">
        <w:t>pia</w:t>
      </w:r>
      <w:proofErr w:type="spellEnd"/>
      <w:r w:rsidRPr="006C57E3">
        <w:t xml:space="preserve"> mater, fylld med cerebrospinalvätska.</w:t>
      </w:r>
    </w:p>
    <w:p w14:paraId="7F9B5D9E" w14:textId="77777777" w:rsidR="006C57E3" w:rsidRPr="006C57E3" w:rsidRDefault="006C57E3" w:rsidP="006C57E3">
      <w:pPr>
        <w:spacing w:line="360" w:lineRule="auto"/>
      </w:pPr>
      <w:r w:rsidRPr="006C57E3">
        <w:rPr>
          <w:b/>
          <w:bCs/>
        </w:rPr>
        <w:t>Cerebrospinalvätska (CSF)</w:t>
      </w:r>
    </w:p>
    <w:p w14:paraId="066374F5" w14:textId="77777777" w:rsidR="006C57E3" w:rsidRPr="006C57E3" w:rsidRDefault="006C57E3" w:rsidP="006C57E3">
      <w:pPr>
        <w:numPr>
          <w:ilvl w:val="0"/>
          <w:numId w:val="16"/>
        </w:numPr>
        <w:spacing w:line="360" w:lineRule="auto"/>
      </w:pPr>
      <w:r w:rsidRPr="006C57E3">
        <w:t xml:space="preserve">Produceras i </w:t>
      </w:r>
      <w:proofErr w:type="spellStart"/>
      <w:r w:rsidRPr="006C57E3">
        <w:t>plexus</w:t>
      </w:r>
      <w:proofErr w:type="spellEnd"/>
      <w:r w:rsidRPr="006C57E3">
        <w:t xml:space="preserve"> </w:t>
      </w:r>
      <w:proofErr w:type="spellStart"/>
      <w:r w:rsidRPr="006C57E3">
        <w:t>choroideus</w:t>
      </w:r>
      <w:proofErr w:type="spellEnd"/>
      <w:r w:rsidRPr="006C57E3">
        <w:t xml:space="preserve"> genom filtrering av blod.</w:t>
      </w:r>
    </w:p>
    <w:p w14:paraId="308A868A" w14:textId="77777777" w:rsidR="006C57E3" w:rsidRPr="006C57E3" w:rsidRDefault="006C57E3" w:rsidP="006C57E3">
      <w:pPr>
        <w:numPr>
          <w:ilvl w:val="0"/>
          <w:numId w:val="16"/>
        </w:numPr>
        <w:spacing w:line="360" w:lineRule="auto"/>
      </w:pPr>
      <w:r w:rsidRPr="006C57E3">
        <w:t xml:space="preserve">Flödar genom ventriklar och centralkanalen ut i </w:t>
      </w:r>
      <w:proofErr w:type="spellStart"/>
      <w:r w:rsidRPr="006C57E3">
        <w:t>subaraknoidala</w:t>
      </w:r>
      <w:proofErr w:type="spellEnd"/>
      <w:r w:rsidRPr="006C57E3">
        <w:t xml:space="preserve"> rummet.</w:t>
      </w:r>
    </w:p>
    <w:p w14:paraId="4D582410" w14:textId="77777777" w:rsidR="006C57E3" w:rsidRPr="006C57E3" w:rsidRDefault="006C57E3" w:rsidP="006C57E3">
      <w:pPr>
        <w:numPr>
          <w:ilvl w:val="0"/>
          <w:numId w:val="16"/>
        </w:numPr>
        <w:spacing w:line="360" w:lineRule="auto"/>
      </w:pPr>
      <w:r w:rsidRPr="006C57E3">
        <w:t xml:space="preserve">Återupptas via </w:t>
      </w:r>
      <w:proofErr w:type="spellStart"/>
      <w:r w:rsidRPr="006C57E3">
        <w:t>arachnoidala</w:t>
      </w:r>
      <w:proofErr w:type="spellEnd"/>
      <w:r w:rsidRPr="006C57E3">
        <w:t xml:space="preserve"> </w:t>
      </w:r>
      <w:proofErr w:type="spellStart"/>
      <w:r w:rsidRPr="006C57E3">
        <w:t>villi</w:t>
      </w:r>
      <w:proofErr w:type="spellEnd"/>
      <w:r w:rsidRPr="006C57E3">
        <w:t xml:space="preserve"> till venöst blod.</w:t>
      </w:r>
    </w:p>
    <w:p w14:paraId="496C620A" w14:textId="77777777" w:rsidR="006C57E3" w:rsidRPr="006C57E3" w:rsidRDefault="006C57E3" w:rsidP="006C57E3">
      <w:pPr>
        <w:spacing w:line="360" w:lineRule="auto"/>
      </w:pPr>
      <w:r w:rsidRPr="006C57E3">
        <w:rPr>
          <w:b/>
          <w:bCs/>
        </w:rPr>
        <w:t>Funktioner av cerebrospinalvätskan</w:t>
      </w:r>
    </w:p>
    <w:p w14:paraId="5DF9E682" w14:textId="77777777" w:rsidR="006C57E3" w:rsidRPr="006C57E3" w:rsidRDefault="006C57E3" w:rsidP="006C57E3">
      <w:pPr>
        <w:numPr>
          <w:ilvl w:val="0"/>
          <w:numId w:val="17"/>
        </w:numPr>
        <w:spacing w:line="360" w:lineRule="auto"/>
      </w:pPr>
      <w:r w:rsidRPr="006C57E3">
        <w:t>Stödjande: Håller hjärnan flytande, minskar tryck mot skallben.</w:t>
      </w:r>
    </w:p>
    <w:p w14:paraId="570CF100" w14:textId="77777777" w:rsidR="006C57E3" w:rsidRPr="006C57E3" w:rsidRDefault="006C57E3" w:rsidP="006C57E3">
      <w:pPr>
        <w:numPr>
          <w:ilvl w:val="0"/>
          <w:numId w:val="17"/>
        </w:numPr>
        <w:spacing w:line="360" w:lineRule="auto"/>
      </w:pPr>
      <w:r w:rsidRPr="006C57E3">
        <w:t>Stötdämpande: Minskar skador vid slag.</w:t>
      </w:r>
    </w:p>
    <w:p w14:paraId="26867CCB" w14:textId="77777777" w:rsidR="006C57E3" w:rsidRPr="006C57E3" w:rsidRDefault="006C57E3" w:rsidP="006C57E3">
      <w:pPr>
        <w:numPr>
          <w:ilvl w:val="0"/>
          <w:numId w:val="17"/>
        </w:numPr>
        <w:spacing w:line="360" w:lineRule="auto"/>
      </w:pPr>
      <w:r w:rsidRPr="006C57E3">
        <w:t>Tryckutjämnande: Anpassar flödet vid tryckförändringar.</w:t>
      </w:r>
    </w:p>
    <w:p w14:paraId="106E51E3" w14:textId="77777777" w:rsidR="006C57E3" w:rsidRPr="006C57E3" w:rsidRDefault="006C57E3" w:rsidP="006C57E3">
      <w:pPr>
        <w:numPr>
          <w:ilvl w:val="0"/>
          <w:numId w:val="17"/>
        </w:numPr>
        <w:spacing w:line="360" w:lineRule="auto"/>
      </w:pPr>
      <w:r w:rsidRPr="006C57E3">
        <w:lastRenderedPageBreak/>
        <w:t>Transport: Förser CNS med näring och avlägsnar slaggprodukter.</w:t>
      </w:r>
    </w:p>
    <w:p w14:paraId="734838A5" w14:textId="77777777" w:rsidR="006C57E3" w:rsidRPr="006C57E3" w:rsidRDefault="006C57E3" w:rsidP="006C57E3">
      <w:pPr>
        <w:spacing w:line="360" w:lineRule="auto"/>
      </w:pPr>
      <w:r w:rsidRPr="006C57E3">
        <w:rPr>
          <w:b/>
          <w:bCs/>
        </w:rPr>
        <w:t>Ryggmärgens anatomi och funktion</w:t>
      </w:r>
    </w:p>
    <w:p w14:paraId="34B20136" w14:textId="77777777" w:rsidR="006C57E3" w:rsidRPr="006C57E3" w:rsidRDefault="006C57E3" w:rsidP="006C57E3">
      <w:pPr>
        <w:numPr>
          <w:ilvl w:val="0"/>
          <w:numId w:val="18"/>
        </w:numPr>
        <w:spacing w:line="360" w:lineRule="auto"/>
      </w:pPr>
      <w:r w:rsidRPr="006C57E3">
        <w:t>Grå substans (fjärilsliknande område): Innehåller nervceller.</w:t>
      </w:r>
    </w:p>
    <w:p w14:paraId="2BE5446B" w14:textId="77777777" w:rsidR="006C57E3" w:rsidRPr="006C57E3" w:rsidRDefault="006C57E3" w:rsidP="006C57E3">
      <w:pPr>
        <w:numPr>
          <w:ilvl w:val="0"/>
          <w:numId w:val="18"/>
        </w:numPr>
        <w:spacing w:line="360" w:lineRule="auto"/>
      </w:pPr>
      <w:r w:rsidRPr="006C57E3">
        <w:t xml:space="preserve">Vit substans: Innehåller </w:t>
      </w:r>
      <w:proofErr w:type="spellStart"/>
      <w:r w:rsidRPr="006C57E3">
        <w:t>axoner</w:t>
      </w:r>
      <w:proofErr w:type="spellEnd"/>
      <w:r w:rsidRPr="006C57E3">
        <w:t xml:space="preserve">, ofta </w:t>
      </w:r>
      <w:proofErr w:type="spellStart"/>
      <w:r w:rsidRPr="006C57E3">
        <w:t>myeliniserade</w:t>
      </w:r>
      <w:proofErr w:type="spellEnd"/>
      <w:r w:rsidRPr="006C57E3">
        <w:t>.</w:t>
      </w:r>
    </w:p>
    <w:p w14:paraId="157E8182" w14:textId="77777777" w:rsidR="006C57E3" w:rsidRPr="006C57E3" w:rsidRDefault="006C57E3" w:rsidP="006C57E3">
      <w:pPr>
        <w:numPr>
          <w:ilvl w:val="0"/>
          <w:numId w:val="18"/>
        </w:numPr>
        <w:spacing w:line="360" w:lineRule="auto"/>
      </w:pPr>
      <w:r w:rsidRPr="006C57E3">
        <w:t xml:space="preserve">Nervfiber-typer: </w:t>
      </w:r>
    </w:p>
    <w:p w14:paraId="313B1A64" w14:textId="77777777" w:rsidR="006C57E3" w:rsidRPr="006C57E3" w:rsidRDefault="006C57E3" w:rsidP="006C57E3">
      <w:pPr>
        <w:numPr>
          <w:ilvl w:val="1"/>
          <w:numId w:val="18"/>
        </w:numPr>
        <w:spacing w:line="360" w:lineRule="auto"/>
      </w:pPr>
      <w:r w:rsidRPr="006C57E3">
        <w:t>Sensoriska: Leder impulser från sinnesceller till ryggmärgen.</w:t>
      </w:r>
    </w:p>
    <w:p w14:paraId="437030B7" w14:textId="77777777" w:rsidR="006C57E3" w:rsidRPr="006C57E3" w:rsidRDefault="006C57E3" w:rsidP="006C57E3">
      <w:pPr>
        <w:numPr>
          <w:ilvl w:val="1"/>
          <w:numId w:val="18"/>
        </w:numPr>
        <w:spacing w:line="360" w:lineRule="auto"/>
      </w:pPr>
      <w:proofErr w:type="spellStart"/>
      <w:r w:rsidRPr="006C57E3">
        <w:t>Somatomotoriska</w:t>
      </w:r>
      <w:proofErr w:type="spellEnd"/>
      <w:r w:rsidRPr="006C57E3">
        <w:t>: Leder impulser till skelettmuskler.</w:t>
      </w:r>
    </w:p>
    <w:p w14:paraId="4209B3C6" w14:textId="77777777" w:rsidR="006C57E3" w:rsidRPr="006C57E3" w:rsidRDefault="006C57E3" w:rsidP="006C57E3">
      <w:pPr>
        <w:numPr>
          <w:ilvl w:val="1"/>
          <w:numId w:val="18"/>
        </w:numPr>
        <w:spacing w:line="360" w:lineRule="auto"/>
      </w:pPr>
      <w:r w:rsidRPr="006C57E3">
        <w:t>Autonoma: Leder impulser till hjärta, glatt muskulatur och körtlar.</w:t>
      </w:r>
    </w:p>
    <w:p w14:paraId="09427DDD" w14:textId="77777777" w:rsidR="006C57E3" w:rsidRPr="006C57E3" w:rsidRDefault="006C57E3" w:rsidP="006C57E3">
      <w:pPr>
        <w:spacing w:line="360" w:lineRule="auto"/>
      </w:pPr>
      <w:r w:rsidRPr="006C57E3">
        <w:rPr>
          <w:b/>
          <w:bCs/>
        </w:rPr>
        <w:t>Ryggmärgens organisation</w:t>
      </w:r>
    </w:p>
    <w:p w14:paraId="56E32CF9" w14:textId="77777777" w:rsidR="006C57E3" w:rsidRPr="006C57E3" w:rsidRDefault="006C57E3" w:rsidP="006C57E3">
      <w:pPr>
        <w:numPr>
          <w:ilvl w:val="0"/>
          <w:numId w:val="19"/>
        </w:numPr>
        <w:spacing w:line="360" w:lineRule="auto"/>
      </w:pPr>
      <w:proofErr w:type="spellStart"/>
      <w:r w:rsidRPr="006C57E3">
        <w:t>Bakhorn</w:t>
      </w:r>
      <w:proofErr w:type="spellEnd"/>
      <w:r w:rsidRPr="006C57E3">
        <w:t>: Sensoriska nervceller.</w:t>
      </w:r>
    </w:p>
    <w:p w14:paraId="6441344E" w14:textId="77777777" w:rsidR="006C57E3" w:rsidRPr="006C57E3" w:rsidRDefault="006C57E3" w:rsidP="006C57E3">
      <w:pPr>
        <w:numPr>
          <w:ilvl w:val="0"/>
          <w:numId w:val="19"/>
        </w:numPr>
        <w:spacing w:line="360" w:lineRule="auto"/>
      </w:pPr>
      <w:r w:rsidRPr="006C57E3">
        <w:t xml:space="preserve">Framhorn: </w:t>
      </w:r>
      <w:proofErr w:type="spellStart"/>
      <w:r w:rsidRPr="006C57E3">
        <w:t>Somatomotoriska</w:t>
      </w:r>
      <w:proofErr w:type="spellEnd"/>
      <w:r w:rsidRPr="006C57E3">
        <w:t xml:space="preserve"> nervceller.</w:t>
      </w:r>
    </w:p>
    <w:p w14:paraId="34808B19" w14:textId="77777777" w:rsidR="006C57E3" w:rsidRPr="006C57E3" w:rsidRDefault="006C57E3" w:rsidP="006C57E3">
      <w:pPr>
        <w:numPr>
          <w:ilvl w:val="0"/>
          <w:numId w:val="19"/>
        </w:numPr>
        <w:spacing w:line="360" w:lineRule="auto"/>
      </w:pPr>
      <w:r w:rsidRPr="006C57E3">
        <w:t>Sidohorn: Autonoma nervceller.</w:t>
      </w:r>
    </w:p>
    <w:p w14:paraId="4265141A" w14:textId="77777777" w:rsidR="006C57E3" w:rsidRPr="006C57E3" w:rsidRDefault="006C57E3" w:rsidP="006C57E3">
      <w:pPr>
        <w:numPr>
          <w:ilvl w:val="0"/>
          <w:numId w:val="19"/>
        </w:numPr>
        <w:spacing w:line="360" w:lineRule="auto"/>
      </w:pPr>
      <w:r w:rsidRPr="006C57E3">
        <w:t>Interneuron: Kopplar ihop neuron lokalt.</w:t>
      </w:r>
    </w:p>
    <w:p w14:paraId="3AC0F101" w14:textId="77777777" w:rsidR="006C57E3" w:rsidRPr="006C57E3" w:rsidRDefault="006C57E3" w:rsidP="006C57E3">
      <w:pPr>
        <w:numPr>
          <w:ilvl w:val="0"/>
          <w:numId w:val="19"/>
        </w:numPr>
        <w:spacing w:line="360" w:lineRule="auto"/>
      </w:pPr>
      <w:r w:rsidRPr="006C57E3">
        <w:t xml:space="preserve">Spinalnerver: </w:t>
      </w:r>
    </w:p>
    <w:p w14:paraId="16EA78C0" w14:textId="77777777" w:rsidR="006C57E3" w:rsidRPr="006C57E3" w:rsidRDefault="006C57E3" w:rsidP="006C57E3">
      <w:pPr>
        <w:numPr>
          <w:ilvl w:val="1"/>
          <w:numId w:val="19"/>
        </w:numPr>
        <w:spacing w:line="360" w:lineRule="auto"/>
      </w:pPr>
      <w:r w:rsidRPr="006C57E3">
        <w:t xml:space="preserve">8 par </w:t>
      </w:r>
      <w:proofErr w:type="spellStart"/>
      <w:r w:rsidRPr="006C57E3">
        <w:t>cervikala</w:t>
      </w:r>
      <w:proofErr w:type="spellEnd"/>
      <w:r w:rsidRPr="006C57E3">
        <w:t xml:space="preserve"> (</w:t>
      </w:r>
      <w:proofErr w:type="spellStart"/>
      <w:r w:rsidRPr="006C57E3">
        <w:t>halsnivå</w:t>
      </w:r>
      <w:proofErr w:type="spellEnd"/>
      <w:r w:rsidRPr="006C57E3">
        <w:t>).</w:t>
      </w:r>
    </w:p>
    <w:p w14:paraId="3C2718DE" w14:textId="77777777" w:rsidR="006C57E3" w:rsidRPr="006C57E3" w:rsidRDefault="006C57E3" w:rsidP="006C57E3">
      <w:pPr>
        <w:numPr>
          <w:ilvl w:val="1"/>
          <w:numId w:val="19"/>
        </w:numPr>
        <w:spacing w:line="360" w:lineRule="auto"/>
      </w:pPr>
      <w:r w:rsidRPr="006C57E3">
        <w:t xml:space="preserve">12 par </w:t>
      </w:r>
      <w:proofErr w:type="spellStart"/>
      <w:r w:rsidRPr="006C57E3">
        <w:t>torakala</w:t>
      </w:r>
      <w:proofErr w:type="spellEnd"/>
      <w:r w:rsidRPr="006C57E3">
        <w:t xml:space="preserve"> (bröstnivå).</w:t>
      </w:r>
    </w:p>
    <w:p w14:paraId="42F1E28D" w14:textId="77777777" w:rsidR="006C57E3" w:rsidRPr="006C57E3" w:rsidRDefault="006C57E3" w:rsidP="006C57E3">
      <w:pPr>
        <w:numPr>
          <w:ilvl w:val="1"/>
          <w:numId w:val="19"/>
        </w:numPr>
        <w:spacing w:line="360" w:lineRule="auto"/>
      </w:pPr>
      <w:r w:rsidRPr="006C57E3">
        <w:t>5 par lumbala (ländryggsnivå).</w:t>
      </w:r>
    </w:p>
    <w:p w14:paraId="548D1642" w14:textId="77777777" w:rsidR="006C57E3" w:rsidRPr="006C57E3" w:rsidRDefault="006C57E3" w:rsidP="006C57E3">
      <w:pPr>
        <w:numPr>
          <w:ilvl w:val="1"/>
          <w:numId w:val="19"/>
        </w:numPr>
        <w:spacing w:line="360" w:lineRule="auto"/>
      </w:pPr>
      <w:r w:rsidRPr="006C57E3">
        <w:t>5 par sakrala (korsbensnivå).</w:t>
      </w:r>
    </w:p>
    <w:p w14:paraId="439BD66A" w14:textId="77777777" w:rsidR="006C57E3" w:rsidRPr="006C57E3" w:rsidRDefault="006C57E3" w:rsidP="006C57E3">
      <w:pPr>
        <w:numPr>
          <w:ilvl w:val="1"/>
          <w:numId w:val="19"/>
        </w:numPr>
        <w:spacing w:line="360" w:lineRule="auto"/>
      </w:pPr>
      <w:r w:rsidRPr="006C57E3">
        <w:t xml:space="preserve">1 par </w:t>
      </w:r>
      <w:proofErr w:type="spellStart"/>
      <w:r w:rsidRPr="006C57E3">
        <w:t>kokcygeala</w:t>
      </w:r>
      <w:proofErr w:type="spellEnd"/>
      <w:r w:rsidRPr="006C57E3">
        <w:t xml:space="preserve"> (svansbensnivå).</w:t>
      </w:r>
    </w:p>
    <w:p w14:paraId="4C7D84B0" w14:textId="77777777" w:rsidR="006C57E3" w:rsidRPr="006C57E3" w:rsidRDefault="006C57E3" w:rsidP="006C57E3">
      <w:pPr>
        <w:numPr>
          <w:ilvl w:val="0"/>
          <w:numId w:val="19"/>
        </w:numPr>
        <w:spacing w:line="360" w:lineRule="auto"/>
      </w:pPr>
      <w:proofErr w:type="spellStart"/>
      <w:r w:rsidRPr="006C57E3">
        <w:t>Dermatom</w:t>
      </w:r>
      <w:proofErr w:type="spellEnd"/>
      <w:r w:rsidRPr="006C57E3">
        <w:t>: Hudområden innerverade av specifika spinalnerver.</w:t>
      </w:r>
    </w:p>
    <w:p w14:paraId="06582829" w14:textId="77777777" w:rsidR="006C57E3" w:rsidRPr="006C57E3" w:rsidRDefault="006C57E3" w:rsidP="006C57E3">
      <w:pPr>
        <w:spacing w:line="360" w:lineRule="auto"/>
      </w:pPr>
      <w:r w:rsidRPr="006C57E3">
        <w:rPr>
          <w:b/>
          <w:bCs/>
        </w:rPr>
        <w:t>Reflexer</w:t>
      </w:r>
    </w:p>
    <w:p w14:paraId="7F0966A9" w14:textId="77777777" w:rsidR="006C57E3" w:rsidRPr="006C57E3" w:rsidRDefault="006C57E3" w:rsidP="006C57E3">
      <w:pPr>
        <w:numPr>
          <w:ilvl w:val="0"/>
          <w:numId w:val="20"/>
        </w:numPr>
        <w:spacing w:line="360" w:lineRule="auto"/>
      </w:pPr>
      <w:r w:rsidRPr="006C57E3">
        <w:t xml:space="preserve">Automatiska </w:t>
      </w:r>
      <w:proofErr w:type="spellStart"/>
      <w:r w:rsidRPr="006C57E3">
        <w:t>responser</w:t>
      </w:r>
      <w:proofErr w:type="spellEnd"/>
      <w:r w:rsidRPr="006C57E3">
        <w:t xml:space="preserve"> på stimuli.</w:t>
      </w:r>
    </w:p>
    <w:p w14:paraId="26B46352" w14:textId="77777777" w:rsidR="006C57E3" w:rsidRPr="006C57E3" w:rsidRDefault="006C57E3" w:rsidP="006C57E3">
      <w:pPr>
        <w:numPr>
          <w:ilvl w:val="0"/>
          <w:numId w:val="20"/>
        </w:numPr>
        <w:spacing w:line="360" w:lineRule="auto"/>
      </w:pPr>
      <w:r w:rsidRPr="006C57E3">
        <w:t xml:space="preserve">Reflexbåge: Sinnesceller → sensorisk nerv → samordnande centrum → motorisk nerv → </w:t>
      </w:r>
      <w:proofErr w:type="spellStart"/>
      <w:r w:rsidRPr="006C57E3">
        <w:t>effektor</w:t>
      </w:r>
      <w:proofErr w:type="spellEnd"/>
      <w:r w:rsidRPr="006C57E3">
        <w:t>.</w:t>
      </w:r>
    </w:p>
    <w:p w14:paraId="7153196D" w14:textId="77777777" w:rsidR="006C57E3" w:rsidRPr="006C57E3" w:rsidRDefault="006C57E3" w:rsidP="006C57E3">
      <w:pPr>
        <w:numPr>
          <w:ilvl w:val="0"/>
          <w:numId w:val="20"/>
        </w:numPr>
        <w:spacing w:line="360" w:lineRule="auto"/>
      </w:pPr>
      <w:r w:rsidRPr="006C57E3">
        <w:t>Sträckreflex: Reglerar muskelspänning via muskelspolar.</w:t>
      </w:r>
    </w:p>
    <w:p w14:paraId="1C03663B" w14:textId="77777777" w:rsidR="006C57E3" w:rsidRPr="008A5C36" w:rsidRDefault="006C57E3" w:rsidP="006C57E3">
      <w:pPr>
        <w:numPr>
          <w:ilvl w:val="0"/>
          <w:numId w:val="20"/>
        </w:numPr>
        <w:spacing w:line="360" w:lineRule="auto"/>
      </w:pPr>
      <w:proofErr w:type="spellStart"/>
      <w:r w:rsidRPr="006C57E3">
        <w:t>Böjreflex</w:t>
      </w:r>
      <w:proofErr w:type="spellEnd"/>
      <w:r w:rsidRPr="006C57E3">
        <w:t>: Skyddsreflex vid smärta, drar undan kroppsdel.</w:t>
      </w:r>
    </w:p>
    <w:p w14:paraId="4122E9A1" w14:textId="77777777" w:rsidR="00DB3A47" w:rsidRPr="008A5C36" w:rsidRDefault="00DB3A47" w:rsidP="00DB3A47">
      <w:pPr>
        <w:spacing w:line="360" w:lineRule="auto"/>
        <w:ind w:left="360"/>
      </w:pPr>
    </w:p>
    <w:p w14:paraId="37FAD534" w14:textId="77777777" w:rsidR="00DB3A47" w:rsidRPr="006C57E3" w:rsidRDefault="00DB3A47" w:rsidP="00DB3A47">
      <w:pPr>
        <w:spacing w:line="360" w:lineRule="auto"/>
        <w:ind w:left="360"/>
      </w:pPr>
    </w:p>
    <w:p w14:paraId="4975B42F" w14:textId="0EC2B437" w:rsidR="006C57E3" w:rsidRPr="006C57E3" w:rsidRDefault="006C57E3" w:rsidP="00DB3A47">
      <w:pPr>
        <w:rPr>
          <w:b/>
          <w:bCs/>
        </w:rPr>
      </w:pPr>
      <w:r w:rsidRPr="006C57E3">
        <w:rPr>
          <w:b/>
          <w:bCs/>
        </w:rPr>
        <w:lastRenderedPageBreak/>
        <w:t>Hjärnstammen</w:t>
      </w:r>
    </w:p>
    <w:p w14:paraId="438E453E" w14:textId="77777777" w:rsidR="006C57E3" w:rsidRPr="006C57E3" w:rsidRDefault="006C57E3" w:rsidP="006C57E3">
      <w:pPr>
        <w:numPr>
          <w:ilvl w:val="0"/>
          <w:numId w:val="21"/>
        </w:numPr>
        <w:spacing w:line="360" w:lineRule="auto"/>
      </w:pPr>
      <w:r w:rsidRPr="006C57E3">
        <w:t xml:space="preserve">Består av: </w:t>
      </w:r>
    </w:p>
    <w:p w14:paraId="44033104" w14:textId="77777777" w:rsidR="006C57E3" w:rsidRPr="006C57E3" w:rsidRDefault="006C57E3" w:rsidP="006C57E3">
      <w:pPr>
        <w:numPr>
          <w:ilvl w:val="1"/>
          <w:numId w:val="21"/>
        </w:numPr>
        <w:spacing w:line="360" w:lineRule="auto"/>
      </w:pPr>
      <w:r w:rsidRPr="006C57E3">
        <w:t>Förlängda märgen (</w:t>
      </w:r>
      <w:proofErr w:type="spellStart"/>
      <w:r w:rsidRPr="006C57E3">
        <w:t>medulla</w:t>
      </w:r>
      <w:proofErr w:type="spellEnd"/>
      <w:r w:rsidRPr="006C57E3">
        <w:t xml:space="preserve"> </w:t>
      </w:r>
      <w:proofErr w:type="spellStart"/>
      <w:r w:rsidRPr="006C57E3">
        <w:t>oblongata</w:t>
      </w:r>
      <w:proofErr w:type="spellEnd"/>
      <w:r w:rsidRPr="006C57E3">
        <w:t>): Reglerar hjärtaktivitet, blodtryck, andning, matsmältning.</w:t>
      </w:r>
    </w:p>
    <w:p w14:paraId="497C49F5" w14:textId="77777777" w:rsidR="006C57E3" w:rsidRPr="006C57E3" w:rsidRDefault="006C57E3" w:rsidP="006C57E3">
      <w:pPr>
        <w:numPr>
          <w:ilvl w:val="1"/>
          <w:numId w:val="21"/>
        </w:numPr>
        <w:spacing w:line="360" w:lineRule="auto"/>
      </w:pPr>
      <w:r w:rsidRPr="006C57E3">
        <w:t>Bryggan (</w:t>
      </w:r>
      <w:proofErr w:type="spellStart"/>
      <w:r w:rsidRPr="006C57E3">
        <w:t>pons</w:t>
      </w:r>
      <w:proofErr w:type="spellEnd"/>
      <w:r w:rsidRPr="006C57E3">
        <w:t>): Förbinder olika delar av CNS.</w:t>
      </w:r>
    </w:p>
    <w:p w14:paraId="402E1E3C" w14:textId="77777777" w:rsidR="006C57E3" w:rsidRPr="006C57E3" w:rsidRDefault="006C57E3" w:rsidP="006C57E3">
      <w:pPr>
        <w:numPr>
          <w:ilvl w:val="1"/>
          <w:numId w:val="21"/>
        </w:numPr>
        <w:spacing w:line="360" w:lineRule="auto"/>
      </w:pPr>
      <w:r w:rsidRPr="006C57E3">
        <w:t>Mitthjärnan (</w:t>
      </w:r>
      <w:proofErr w:type="spellStart"/>
      <w:r w:rsidRPr="006C57E3">
        <w:t>mesencephalon</w:t>
      </w:r>
      <w:proofErr w:type="spellEnd"/>
      <w:r w:rsidRPr="006C57E3">
        <w:t>): Styr reflexer och motorik.</w:t>
      </w:r>
    </w:p>
    <w:p w14:paraId="444AC2A8" w14:textId="77777777" w:rsidR="006C57E3" w:rsidRPr="006C57E3" w:rsidRDefault="006C57E3" w:rsidP="006C57E3">
      <w:pPr>
        <w:spacing w:line="360" w:lineRule="auto"/>
      </w:pPr>
      <w:r w:rsidRPr="006C57E3">
        <w:rPr>
          <w:b/>
          <w:bCs/>
        </w:rPr>
        <w:t>Lillhjärnan (</w:t>
      </w:r>
      <w:proofErr w:type="spellStart"/>
      <w:r w:rsidRPr="006C57E3">
        <w:rPr>
          <w:b/>
          <w:bCs/>
        </w:rPr>
        <w:t>cerebellum</w:t>
      </w:r>
      <w:proofErr w:type="spellEnd"/>
      <w:r w:rsidRPr="006C57E3">
        <w:rPr>
          <w:b/>
          <w:bCs/>
        </w:rPr>
        <w:t>)</w:t>
      </w:r>
    </w:p>
    <w:p w14:paraId="031A7F3A" w14:textId="77777777" w:rsidR="006C57E3" w:rsidRPr="006C57E3" w:rsidRDefault="006C57E3" w:rsidP="006C57E3">
      <w:pPr>
        <w:numPr>
          <w:ilvl w:val="0"/>
          <w:numId w:val="22"/>
        </w:numPr>
        <w:spacing w:line="360" w:lineRule="auto"/>
      </w:pPr>
      <w:r w:rsidRPr="006C57E3">
        <w:t>Jämför faktiska rörelser med planerade.</w:t>
      </w:r>
    </w:p>
    <w:p w14:paraId="2A8F7F88" w14:textId="77777777" w:rsidR="006C57E3" w:rsidRPr="006C57E3" w:rsidRDefault="006C57E3" w:rsidP="006C57E3">
      <w:pPr>
        <w:numPr>
          <w:ilvl w:val="0"/>
          <w:numId w:val="22"/>
        </w:numPr>
        <w:spacing w:line="360" w:lineRule="auto"/>
      </w:pPr>
      <w:r w:rsidRPr="006C57E3">
        <w:t xml:space="preserve">Tar emot information från: </w:t>
      </w:r>
    </w:p>
    <w:p w14:paraId="5E1C455F" w14:textId="77777777" w:rsidR="006C57E3" w:rsidRPr="006C57E3" w:rsidRDefault="006C57E3" w:rsidP="006C57E3">
      <w:pPr>
        <w:numPr>
          <w:ilvl w:val="1"/>
          <w:numId w:val="22"/>
        </w:numPr>
        <w:spacing w:line="360" w:lineRule="auto"/>
      </w:pPr>
      <w:r w:rsidRPr="006C57E3">
        <w:t>Balansorganet i innerörat.</w:t>
      </w:r>
    </w:p>
    <w:p w14:paraId="7D9E2A7F" w14:textId="77777777" w:rsidR="006C57E3" w:rsidRPr="006C57E3" w:rsidRDefault="006C57E3" w:rsidP="006C57E3">
      <w:pPr>
        <w:numPr>
          <w:ilvl w:val="1"/>
          <w:numId w:val="22"/>
        </w:numPr>
        <w:spacing w:line="360" w:lineRule="auto"/>
      </w:pPr>
      <w:r w:rsidRPr="006C57E3">
        <w:t>Muskelspolar, senor och leder.</w:t>
      </w:r>
    </w:p>
    <w:p w14:paraId="37D133F0" w14:textId="77777777" w:rsidR="006C57E3" w:rsidRPr="006C57E3" w:rsidRDefault="006C57E3" w:rsidP="006C57E3">
      <w:pPr>
        <w:numPr>
          <w:ilvl w:val="0"/>
          <w:numId w:val="22"/>
        </w:numPr>
        <w:spacing w:line="360" w:lineRule="auto"/>
      </w:pPr>
      <w:r w:rsidRPr="006C57E3">
        <w:t>Modifierar signaler för bättre motorisk kontroll.</w:t>
      </w:r>
    </w:p>
    <w:p w14:paraId="6FC243F1" w14:textId="77777777" w:rsidR="006C57E3" w:rsidRPr="006C57E3" w:rsidRDefault="006C57E3" w:rsidP="006C57E3">
      <w:pPr>
        <w:spacing w:line="360" w:lineRule="auto"/>
      </w:pPr>
      <w:r w:rsidRPr="006C57E3">
        <w:rPr>
          <w:b/>
          <w:bCs/>
        </w:rPr>
        <w:t>Mellanhjärnan (</w:t>
      </w:r>
      <w:proofErr w:type="spellStart"/>
      <w:r w:rsidRPr="006C57E3">
        <w:rPr>
          <w:b/>
          <w:bCs/>
        </w:rPr>
        <w:t>diencephalon</w:t>
      </w:r>
      <w:proofErr w:type="spellEnd"/>
      <w:r w:rsidRPr="006C57E3">
        <w:rPr>
          <w:b/>
          <w:bCs/>
        </w:rPr>
        <w:t>)</w:t>
      </w:r>
    </w:p>
    <w:p w14:paraId="0AB578E1" w14:textId="77777777" w:rsidR="006C57E3" w:rsidRPr="006C57E3" w:rsidRDefault="006C57E3" w:rsidP="006C57E3">
      <w:pPr>
        <w:numPr>
          <w:ilvl w:val="0"/>
          <w:numId w:val="23"/>
        </w:numPr>
        <w:spacing w:line="360" w:lineRule="auto"/>
      </w:pPr>
      <w:r w:rsidRPr="006C57E3">
        <w:t>Talamus: Kopplingsstation för sensorisk information.</w:t>
      </w:r>
    </w:p>
    <w:p w14:paraId="6EEAFAD2" w14:textId="77777777" w:rsidR="006C57E3" w:rsidRPr="006C57E3" w:rsidRDefault="006C57E3" w:rsidP="006C57E3">
      <w:pPr>
        <w:numPr>
          <w:ilvl w:val="0"/>
          <w:numId w:val="23"/>
        </w:numPr>
        <w:spacing w:line="360" w:lineRule="auto"/>
      </w:pPr>
      <w:r w:rsidRPr="006C57E3">
        <w:t xml:space="preserve">Hypotalamus: Kontrollerar: </w:t>
      </w:r>
    </w:p>
    <w:p w14:paraId="47A53523" w14:textId="77777777" w:rsidR="006C57E3" w:rsidRPr="006C57E3" w:rsidRDefault="006C57E3" w:rsidP="006C57E3">
      <w:pPr>
        <w:numPr>
          <w:ilvl w:val="1"/>
          <w:numId w:val="23"/>
        </w:numPr>
        <w:spacing w:line="360" w:lineRule="auto"/>
      </w:pPr>
      <w:r w:rsidRPr="006C57E3">
        <w:t>Hormonutsöndring.</w:t>
      </w:r>
    </w:p>
    <w:p w14:paraId="27F45A74" w14:textId="77777777" w:rsidR="006C57E3" w:rsidRPr="006C57E3" w:rsidRDefault="006C57E3" w:rsidP="006C57E3">
      <w:pPr>
        <w:numPr>
          <w:ilvl w:val="1"/>
          <w:numId w:val="23"/>
        </w:numPr>
        <w:spacing w:line="360" w:lineRule="auto"/>
      </w:pPr>
      <w:r w:rsidRPr="006C57E3">
        <w:t>Autonoma nervsystemet.</w:t>
      </w:r>
    </w:p>
    <w:p w14:paraId="643EECB4" w14:textId="77777777" w:rsidR="006C57E3" w:rsidRPr="006C57E3" w:rsidRDefault="006C57E3" w:rsidP="006C57E3">
      <w:pPr>
        <w:numPr>
          <w:ilvl w:val="1"/>
          <w:numId w:val="23"/>
        </w:numPr>
        <w:spacing w:line="360" w:lineRule="auto"/>
      </w:pPr>
      <w:r w:rsidRPr="006C57E3">
        <w:t>Kroppstemperatur, törst, hunger, mättnad och sexualdrift.</w:t>
      </w:r>
    </w:p>
    <w:p w14:paraId="5D0BAA0D" w14:textId="77777777" w:rsidR="006C57E3" w:rsidRPr="006C57E3" w:rsidRDefault="006C57E3" w:rsidP="006C57E3">
      <w:pPr>
        <w:numPr>
          <w:ilvl w:val="0"/>
          <w:numId w:val="23"/>
        </w:numPr>
        <w:spacing w:line="360" w:lineRule="auto"/>
      </w:pPr>
      <w:r w:rsidRPr="006C57E3">
        <w:t>Hypofysen: Endokrin körtel kopplad till hypotalamus.</w:t>
      </w:r>
    </w:p>
    <w:p w14:paraId="2387ADCF" w14:textId="77777777" w:rsidR="006C57E3" w:rsidRPr="006C57E3" w:rsidRDefault="006C57E3" w:rsidP="006C57E3">
      <w:pPr>
        <w:spacing w:line="360" w:lineRule="auto"/>
      </w:pPr>
      <w:r w:rsidRPr="006C57E3">
        <w:rPr>
          <w:b/>
          <w:bCs/>
        </w:rPr>
        <w:t>Sammanfattning</w:t>
      </w:r>
    </w:p>
    <w:p w14:paraId="2723A60F" w14:textId="77777777" w:rsidR="006C57E3" w:rsidRPr="006C57E3" w:rsidRDefault="006C57E3" w:rsidP="006C57E3">
      <w:pPr>
        <w:numPr>
          <w:ilvl w:val="0"/>
          <w:numId w:val="24"/>
        </w:numPr>
        <w:spacing w:line="360" w:lineRule="auto"/>
      </w:pPr>
      <w:r w:rsidRPr="006C57E3">
        <w:t>Ryggmärgen och hjärnstammen styr grundläggande funktioner och reflexer.</w:t>
      </w:r>
    </w:p>
    <w:p w14:paraId="1DA64858" w14:textId="77777777" w:rsidR="006C57E3" w:rsidRPr="006C57E3" w:rsidRDefault="006C57E3" w:rsidP="006C57E3">
      <w:pPr>
        <w:numPr>
          <w:ilvl w:val="0"/>
          <w:numId w:val="24"/>
        </w:numPr>
        <w:spacing w:line="360" w:lineRule="auto"/>
      </w:pPr>
      <w:r w:rsidRPr="006C57E3">
        <w:t>Lillhjärnan koordinerar rörelser.</w:t>
      </w:r>
    </w:p>
    <w:p w14:paraId="0F3228F8" w14:textId="77777777" w:rsidR="006C57E3" w:rsidRPr="006C57E3" w:rsidRDefault="006C57E3" w:rsidP="006C57E3">
      <w:pPr>
        <w:numPr>
          <w:ilvl w:val="0"/>
          <w:numId w:val="24"/>
        </w:numPr>
        <w:spacing w:line="360" w:lineRule="auto"/>
      </w:pPr>
      <w:r w:rsidRPr="006C57E3">
        <w:t>Mellanhjärnan och storhjärnan ansvarar för mer komplexa funktioner och högre bearbetning.</w:t>
      </w:r>
    </w:p>
    <w:p w14:paraId="4B8FD598" w14:textId="0000C36E" w:rsidR="00EB784B" w:rsidRPr="008A5C36" w:rsidRDefault="00EB784B">
      <w:r w:rsidRPr="008A5C36">
        <w:br w:type="page"/>
      </w:r>
    </w:p>
    <w:p w14:paraId="3855F368" w14:textId="348A36B8" w:rsidR="00EB784B" w:rsidRPr="008A5C36" w:rsidRDefault="007B2168" w:rsidP="006B5CD4">
      <w:pPr>
        <w:spacing w:line="360" w:lineRule="auto"/>
        <w:rPr>
          <w:b/>
          <w:bCs/>
          <w:sz w:val="32"/>
          <w:szCs w:val="32"/>
        </w:rPr>
      </w:pPr>
      <w:r w:rsidRPr="008A5C36">
        <w:rPr>
          <w:b/>
          <w:bCs/>
          <w:sz w:val="32"/>
          <w:szCs w:val="32"/>
        </w:rPr>
        <w:lastRenderedPageBreak/>
        <w:t>Del 4</w:t>
      </w:r>
    </w:p>
    <w:p w14:paraId="2B4E53B4" w14:textId="77777777" w:rsidR="00163150" w:rsidRPr="00163150" w:rsidRDefault="00163150" w:rsidP="00163150">
      <w:pPr>
        <w:spacing w:line="360" w:lineRule="auto"/>
      </w:pPr>
      <w:r w:rsidRPr="00163150">
        <w:rPr>
          <w:b/>
          <w:bCs/>
        </w:rPr>
        <w:t>Anteckningar från föreläsning om storhjärnan och dess funktioner</w:t>
      </w:r>
    </w:p>
    <w:p w14:paraId="76EDEEB0" w14:textId="77777777" w:rsidR="00163150" w:rsidRPr="00163150" w:rsidRDefault="00163150" w:rsidP="00163150">
      <w:pPr>
        <w:spacing w:line="360" w:lineRule="auto"/>
      </w:pPr>
      <w:proofErr w:type="spellStart"/>
      <w:r w:rsidRPr="00163150">
        <w:rPr>
          <w:b/>
          <w:bCs/>
        </w:rPr>
        <w:t>Storhjärnsbarken</w:t>
      </w:r>
      <w:proofErr w:type="spellEnd"/>
      <w:r w:rsidRPr="00163150">
        <w:rPr>
          <w:b/>
          <w:bCs/>
        </w:rPr>
        <w:t xml:space="preserve"> och dess funktioner</w:t>
      </w:r>
    </w:p>
    <w:p w14:paraId="20EACF06" w14:textId="77777777" w:rsidR="00163150" w:rsidRPr="00163150" w:rsidRDefault="00163150" w:rsidP="00163150">
      <w:pPr>
        <w:numPr>
          <w:ilvl w:val="0"/>
          <w:numId w:val="25"/>
        </w:numPr>
        <w:spacing w:line="360" w:lineRule="auto"/>
      </w:pPr>
      <w:proofErr w:type="spellStart"/>
      <w:r w:rsidRPr="00163150">
        <w:t>Storhjärnsbarken</w:t>
      </w:r>
      <w:proofErr w:type="spellEnd"/>
      <w:r w:rsidRPr="00163150">
        <w:t xml:space="preserve"> är ansvarig för medveten styrning av kroppsrörelser och intellektuella aktiviteter.</w:t>
      </w:r>
    </w:p>
    <w:p w14:paraId="6B14E109" w14:textId="77777777" w:rsidR="00163150" w:rsidRPr="00163150" w:rsidRDefault="00163150" w:rsidP="00163150">
      <w:pPr>
        <w:numPr>
          <w:ilvl w:val="0"/>
          <w:numId w:val="25"/>
        </w:numPr>
        <w:spacing w:line="360" w:lineRule="auto"/>
      </w:pPr>
      <w:r w:rsidRPr="00163150">
        <w:t>Ligger ytterst på storhjärnan och styr mer komplexa funktioner ju högre upp man kommer.</w:t>
      </w:r>
    </w:p>
    <w:p w14:paraId="1B09F787" w14:textId="77777777" w:rsidR="00163150" w:rsidRPr="00163150" w:rsidRDefault="00163150" w:rsidP="00163150">
      <w:pPr>
        <w:spacing w:line="360" w:lineRule="auto"/>
      </w:pPr>
      <w:r w:rsidRPr="00163150">
        <w:rPr>
          <w:b/>
          <w:bCs/>
        </w:rPr>
        <w:t>Hjärnans anatomi</w:t>
      </w:r>
    </w:p>
    <w:p w14:paraId="6869C730" w14:textId="77777777" w:rsidR="00163150" w:rsidRPr="00163150" w:rsidRDefault="00163150" w:rsidP="00163150">
      <w:pPr>
        <w:numPr>
          <w:ilvl w:val="0"/>
          <w:numId w:val="26"/>
        </w:numPr>
        <w:spacing w:line="360" w:lineRule="auto"/>
      </w:pPr>
      <w:r w:rsidRPr="00163150">
        <w:rPr>
          <w:b/>
          <w:bCs/>
        </w:rPr>
        <w:t>Frontalloben (pannloben)</w:t>
      </w:r>
      <w:r w:rsidRPr="00163150">
        <w:t xml:space="preserve"> - ansvarar för personlighet, planering och impulskontroll.</w:t>
      </w:r>
    </w:p>
    <w:p w14:paraId="3D0B71C7" w14:textId="77777777" w:rsidR="00163150" w:rsidRPr="00163150" w:rsidRDefault="00163150" w:rsidP="00163150">
      <w:pPr>
        <w:numPr>
          <w:ilvl w:val="0"/>
          <w:numId w:val="26"/>
        </w:numPr>
        <w:spacing w:line="360" w:lineRule="auto"/>
      </w:pPr>
      <w:r w:rsidRPr="00163150">
        <w:rPr>
          <w:b/>
          <w:bCs/>
        </w:rPr>
        <w:t>Parietalloben (</w:t>
      </w:r>
      <w:proofErr w:type="spellStart"/>
      <w:r w:rsidRPr="00163150">
        <w:rPr>
          <w:b/>
          <w:bCs/>
        </w:rPr>
        <w:t>gässloben</w:t>
      </w:r>
      <w:proofErr w:type="spellEnd"/>
      <w:r w:rsidRPr="00163150">
        <w:rPr>
          <w:b/>
          <w:bCs/>
        </w:rPr>
        <w:t>)</w:t>
      </w:r>
      <w:r w:rsidRPr="00163150">
        <w:t xml:space="preserve"> - bearbetar sensorisk information som beröring, smärta och temperatur.</w:t>
      </w:r>
    </w:p>
    <w:p w14:paraId="7B18A400" w14:textId="77777777" w:rsidR="00163150" w:rsidRPr="00163150" w:rsidRDefault="00163150" w:rsidP="00163150">
      <w:pPr>
        <w:numPr>
          <w:ilvl w:val="0"/>
          <w:numId w:val="26"/>
        </w:numPr>
        <w:spacing w:line="360" w:lineRule="auto"/>
      </w:pPr>
      <w:proofErr w:type="spellStart"/>
      <w:r w:rsidRPr="00163150">
        <w:rPr>
          <w:b/>
          <w:bCs/>
        </w:rPr>
        <w:t>Occipitalloben</w:t>
      </w:r>
      <w:proofErr w:type="spellEnd"/>
      <w:r w:rsidRPr="00163150">
        <w:rPr>
          <w:b/>
          <w:bCs/>
        </w:rPr>
        <w:t xml:space="preserve"> (nackloben)</w:t>
      </w:r>
      <w:r w:rsidRPr="00163150">
        <w:t xml:space="preserve"> - ansvarar för synintryck, ljus och färger.</w:t>
      </w:r>
    </w:p>
    <w:p w14:paraId="7B58837D" w14:textId="77777777" w:rsidR="00163150" w:rsidRPr="00163150" w:rsidRDefault="00163150" w:rsidP="00163150">
      <w:pPr>
        <w:numPr>
          <w:ilvl w:val="0"/>
          <w:numId w:val="26"/>
        </w:numPr>
        <w:spacing w:line="360" w:lineRule="auto"/>
      </w:pPr>
      <w:r w:rsidRPr="00163150">
        <w:rPr>
          <w:b/>
          <w:bCs/>
        </w:rPr>
        <w:t>Temporalloben (tinningloben)</w:t>
      </w:r>
      <w:r w:rsidRPr="00163150">
        <w:t xml:space="preserve"> - innehåller primära hörselbarken som tar emot ljudinformation.</w:t>
      </w:r>
    </w:p>
    <w:p w14:paraId="0DB95D68" w14:textId="77777777" w:rsidR="00163150" w:rsidRPr="00163150" w:rsidRDefault="00163150" w:rsidP="00163150">
      <w:pPr>
        <w:numPr>
          <w:ilvl w:val="0"/>
          <w:numId w:val="26"/>
        </w:numPr>
        <w:spacing w:line="360" w:lineRule="auto"/>
      </w:pPr>
      <w:r w:rsidRPr="00163150">
        <w:rPr>
          <w:b/>
          <w:bCs/>
        </w:rPr>
        <w:t>Centralfåran (</w:t>
      </w:r>
      <w:proofErr w:type="spellStart"/>
      <w:r w:rsidRPr="00163150">
        <w:rPr>
          <w:b/>
          <w:bCs/>
        </w:rPr>
        <w:t>Sulcus</w:t>
      </w:r>
      <w:proofErr w:type="spellEnd"/>
      <w:r w:rsidRPr="00163150">
        <w:rPr>
          <w:b/>
          <w:bCs/>
        </w:rPr>
        <w:t xml:space="preserve"> </w:t>
      </w:r>
      <w:proofErr w:type="spellStart"/>
      <w:r w:rsidRPr="00163150">
        <w:rPr>
          <w:b/>
          <w:bCs/>
        </w:rPr>
        <w:t>centralis</w:t>
      </w:r>
      <w:proofErr w:type="spellEnd"/>
      <w:r w:rsidRPr="00163150">
        <w:rPr>
          <w:b/>
          <w:bCs/>
        </w:rPr>
        <w:t>)</w:t>
      </w:r>
      <w:r w:rsidRPr="00163150">
        <w:t xml:space="preserve"> - markerar skiljelinjen mellan frontalloben och parietalloben.</w:t>
      </w:r>
    </w:p>
    <w:p w14:paraId="1B411029" w14:textId="77777777" w:rsidR="00163150" w:rsidRPr="00163150" w:rsidRDefault="00163150" w:rsidP="00163150">
      <w:pPr>
        <w:numPr>
          <w:ilvl w:val="0"/>
          <w:numId w:val="26"/>
        </w:numPr>
        <w:spacing w:line="360" w:lineRule="auto"/>
      </w:pPr>
      <w:r w:rsidRPr="00163150">
        <w:rPr>
          <w:b/>
          <w:bCs/>
        </w:rPr>
        <w:t>Sidofåran (</w:t>
      </w:r>
      <w:proofErr w:type="spellStart"/>
      <w:r w:rsidRPr="00163150">
        <w:rPr>
          <w:b/>
          <w:bCs/>
        </w:rPr>
        <w:t>Sulcus</w:t>
      </w:r>
      <w:proofErr w:type="spellEnd"/>
      <w:r w:rsidRPr="00163150">
        <w:rPr>
          <w:b/>
          <w:bCs/>
        </w:rPr>
        <w:t xml:space="preserve"> </w:t>
      </w:r>
      <w:proofErr w:type="spellStart"/>
      <w:r w:rsidRPr="00163150">
        <w:rPr>
          <w:b/>
          <w:bCs/>
        </w:rPr>
        <w:t>lateralis</w:t>
      </w:r>
      <w:proofErr w:type="spellEnd"/>
      <w:r w:rsidRPr="00163150">
        <w:rPr>
          <w:b/>
          <w:bCs/>
        </w:rPr>
        <w:t>)</w:t>
      </w:r>
      <w:r w:rsidRPr="00163150">
        <w:t xml:space="preserve"> - skiljer temporalloben från frontalloben och parietalloben.</w:t>
      </w:r>
    </w:p>
    <w:p w14:paraId="2A15C345" w14:textId="77777777" w:rsidR="00163150" w:rsidRPr="00163150" w:rsidRDefault="00163150" w:rsidP="00163150">
      <w:pPr>
        <w:spacing w:line="360" w:lineRule="auto"/>
      </w:pPr>
      <w:r w:rsidRPr="00163150">
        <w:rPr>
          <w:b/>
          <w:bCs/>
        </w:rPr>
        <w:t xml:space="preserve">Motoriska och sensoriska </w:t>
      </w:r>
      <w:proofErr w:type="spellStart"/>
      <w:r w:rsidRPr="00163150">
        <w:rPr>
          <w:b/>
          <w:bCs/>
        </w:rPr>
        <w:t>barkområden</w:t>
      </w:r>
      <w:proofErr w:type="spellEnd"/>
    </w:p>
    <w:p w14:paraId="1FF107C2" w14:textId="77777777" w:rsidR="00163150" w:rsidRPr="00163150" w:rsidRDefault="00163150" w:rsidP="00163150">
      <w:pPr>
        <w:numPr>
          <w:ilvl w:val="0"/>
          <w:numId w:val="27"/>
        </w:numPr>
        <w:spacing w:line="360" w:lineRule="auto"/>
      </w:pPr>
      <w:r w:rsidRPr="00163150">
        <w:rPr>
          <w:b/>
          <w:bCs/>
        </w:rPr>
        <w:t>Primära motorbarken</w:t>
      </w:r>
      <w:r w:rsidRPr="00163150">
        <w:t xml:space="preserve"> - styr skelettmuskelrörelser.</w:t>
      </w:r>
    </w:p>
    <w:p w14:paraId="7CC36135" w14:textId="77777777" w:rsidR="00163150" w:rsidRPr="00163150" w:rsidRDefault="00163150" w:rsidP="00163150">
      <w:pPr>
        <w:numPr>
          <w:ilvl w:val="0"/>
          <w:numId w:val="27"/>
        </w:numPr>
        <w:spacing w:line="360" w:lineRule="auto"/>
      </w:pPr>
      <w:r w:rsidRPr="00163150">
        <w:rPr>
          <w:b/>
          <w:bCs/>
        </w:rPr>
        <w:t>Primära sensoriska barken</w:t>
      </w:r>
      <w:r w:rsidRPr="00163150">
        <w:t xml:space="preserve"> - bearbetar sensorisk information.</w:t>
      </w:r>
    </w:p>
    <w:p w14:paraId="6E75363F" w14:textId="77777777" w:rsidR="00163150" w:rsidRPr="00163150" w:rsidRDefault="00163150" w:rsidP="00163150">
      <w:pPr>
        <w:numPr>
          <w:ilvl w:val="0"/>
          <w:numId w:val="27"/>
        </w:numPr>
        <w:spacing w:line="360" w:lineRule="auto"/>
      </w:pPr>
      <w:r w:rsidRPr="00163150">
        <w:rPr>
          <w:b/>
          <w:bCs/>
        </w:rPr>
        <w:t>Primära synbarken</w:t>
      </w:r>
      <w:r w:rsidRPr="00163150">
        <w:t xml:space="preserve"> - finns i nackloben och hanterar synintryck.</w:t>
      </w:r>
    </w:p>
    <w:p w14:paraId="21AF02CE" w14:textId="77777777" w:rsidR="00163150" w:rsidRPr="00163150" w:rsidRDefault="00163150" w:rsidP="00163150">
      <w:pPr>
        <w:numPr>
          <w:ilvl w:val="0"/>
          <w:numId w:val="27"/>
        </w:numPr>
        <w:spacing w:line="360" w:lineRule="auto"/>
      </w:pPr>
      <w:r w:rsidRPr="00163150">
        <w:rPr>
          <w:b/>
          <w:bCs/>
        </w:rPr>
        <w:t>Organisation av motoriska och sensoriska barken</w:t>
      </w:r>
      <w:r w:rsidRPr="00163150">
        <w:t xml:space="preserve"> </w:t>
      </w:r>
    </w:p>
    <w:p w14:paraId="520B4C50" w14:textId="77777777" w:rsidR="00163150" w:rsidRPr="00163150" w:rsidRDefault="00163150" w:rsidP="00163150">
      <w:pPr>
        <w:numPr>
          <w:ilvl w:val="1"/>
          <w:numId w:val="27"/>
        </w:numPr>
        <w:spacing w:line="360" w:lineRule="auto"/>
      </w:pPr>
      <w:r w:rsidRPr="00163150">
        <w:t>Högsta delen kontrollerar foten, sedan i ordning ben, kropp, arm, hand och ansikte.</w:t>
      </w:r>
    </w:p>
    <w:p w14:paraId="167B6ABD" w14:textId="77777777" w:rsidR="00163150" w:rsidRPr="00163150" w:rsidRDefault="00163150" w:rsidP="00163150">
      <w:pPr>
        <w:spacing w:line="360" w:lineRule="auto"/>
      </w:pPr>
      <w:r w:rsidRPr="00163150">
        <w:rPr>
          <w:b/>
          <w:bCs/>
        </w:rPr>
        <w:t>Associationsområden</w:t>
      </w:r>
    </w:p>
    <w:p w14:paraId="17BA87B0" w14:textId="77777777" w:rsidR="00163150" w:rsidRPr="00163150" w:rsidRDefault="00163150" w:rsidP="00163150">
      <w:pPr>
        <w:numPr>
          <w:ilvl w:val="0"/>
          <w:numId w:val="28"/>
        </w:numPr>
        <w:spacing w:line="360" w:lineRule="auto"/>
      </w:pPr>
      <w:r w:rsidRPr="00163150">
        <w:t>Tar emot och analyserar signaler från flera hjärnområden.</w:t>
      </w:r>
    </w:p>
    <w:p w14:paraId="69F43929" w14:textId="77777777" w:rsidR="00163150" w:rsidRPr="00163150" w:rsidRDefault="00163150" w:rsidP="00163150">
      <w:pPr>
        <w:numPr>
          <w:ilvl w:val="0"/>
          <w:numId w:val="28"/>
        </w:numPr>
        <w:spacing w:line="360" w:lineRule="auto"/>
      </w:pPr>
      <w:r w:rsidRPr="00163150">
        <w:rPr>
          <w:b/>
          <w:bCs/>
        </w:rPr>
        <w:lastRenderedPageBreak/>
        <w:t>Prefrontala loben</w:t>
      </w:r>
      <w:r w:rsidRPr="00163150">
        <w:t xml:space="preserve"> - styr personlighet, planering, moraliska riktlinjer och impulskontroll.</w:t>
      </w:r>
    </w:p>
    <w:p w14:paraId="5941CC02" w14:textId="77777777" w:rsidR="00163150" w:rsidRPr="00163150" w:rsidRDefault="00163150" w:rsidP="00163150">
      <w:pPr>
        <w:spacing w:line="360" w:lineRule="auto"/>
      </w:pPr>
      <w:r w:rsidRPr="00163150">
        <w:rPr>
          <w:b/>
          <w:bCs/>
        </w:rPr>
        <w:t xml:space="preserve">Korpus </w:t>
      </w:r>
      <w:proofErr w:type="spellStart"/>
      <w:r w:rsidRPr="00163150">
        <w:rPr>
          <w:b/>
          <w:bCs/>
        </w:rPr>
        <w:t>kallosum</w:t>
      </w:r>
      <w:proofErr w:type="spellEnd"/>
    </w:p>
    <w:p w14:paraId="4C3C5B11" w14:textId="77777777" w:rsidR="00163150" w:rsidRPr="00163150" w:rsidRDefault="00163150" w:rsidP="00163150">
      <w:pPr>
        <w:numPr>
          <w:ilvl w:val="0"/>
          <w:numId w:val="29"/>
        </w:numPr>
        <w:spacing w:line="360" w:lineRule="auto"/>
      </w:pPr>
      <w:r w:rsidRPr="00163150">
        <w:t>Förbinder hjärnhalvorna och möjliggör samarbete.</w:t>
      </w:r>
    </w:p>
    <w:p w14:paraId="427E7C0F" w14:textId="77777777" w:rsidR="00163150" w:rsidRPr="00163150" w:rsidRDefault="00163150" w:rsidP="00163150">
      <w:pPr>
        <w:numPr>
          <w:ilvl w:val="0"/>
          <w:numId w:val="29"/>
        </w:numPr>
        <w:spacing w:line="360" w:lineRule="auto"/>
      </w:pPr>
      <w:r w:rsidRPr="00163150">
        <w:t>Vänstra hjärnhalvan ansvarar oftast för språkbehandling.</w:t>
      </w:r>
    </w:p>
    <w:p w14:paraId="096A1FF9" w14:textId="77777777" w:rsidR="00163150" w:rsidRPr="00163150" w:rsidRDefault="00163150" w:rsidP="00163150">
      <w:pPr>
        <w:numPr>
          <w:ilvl w:val="0"/>
          <w:numId w:val="29"/>
        </w:numPr>
        <w:spacing w:line="360" w:lineRule="auto"/>
      </w:pPr>
      <w:r w:rsidRPr="00163150">
        <w:t>Nervbanor korsar kroppens mittlinje, vilket gör att hjärnhalvorna styr motsatta kroppssidor.</w:t>
      </w:r>
    </w:p>
    <w:p w14:paraId="475942BD" w14:textId="77777777" w:rsidR="00163150" w:rsidRPr="00163150" w:rsidRDefault="00163150" w:rsidP="00163150">
      <w:pPr>
        <w:spacing w:line="360" w:lineRule="auto"/>
      </w:pPr>
      <w:r w:rsidRPr="00163150">
        <w:rPr>
          <w:b/>
          <w:bCs/>
        </w:rPr>
        <w:t>Sensoriska nervbanor</w:t>
      </w:r>
    </w:p>
    <w:p w14:paraId="466217BD" w14:textId="77777777" w:rsidR="00163150" w:rsidRPr="00163150" w:rsidRDefault="00163150" w:rsidP="00163150">
      <w:pPr>
        <w:numPr>
          <w:ilvl w:val="0"/>
          <w:numId w:val="30"/>
        </w:numPr>
        <w:spacing w:line="360" w:lineRule="auto"/>
      </w:pPr>
      <w:r w:rsidRPr="00163150">
        <w:rPr>
          <w:b/>
          <w:bCs/>
        </w:rPr>
        <w:t xml:space="preserve">Baksträngssystemet och </w:t>
      </w:r>
      <w:proofErr w:type="spellStart"/>
      <w:r w:rsidRPr="00163150">
        <w:rPr>
          <w:b/>
          <w:bCs/>
        </w:rPr>
        <w:t>spinotalamiska</w:t>
      </w:r>
      <w:proofErr w:type="spellEnd"/>
      <w:r w:rsidRPr="00163150">
        <w:rPr>
          <w:b/>
          <w:bCs/>
        </w:rPr>
        <w:t xml:space="preserve"> systemet</w:t>
      </w:r>
      <w:r w:rsidRPr="00163150">
        <w:t xml:space="preserve"> förmedlar sensorisk information till </w:t>
      </w:r>
      <w:proofErr w:type="spellStart"/>
      <w:r w:rsidRPr="00163150">
        <w:t>storhjärnsbarken</w:t>
      </w:r>
      <w:proofErr w:type="spellEnd"/>
      <w:r w:rsidRPr="00163150">
        <w:t>.</w:t>
      </w:r>
    </w:p>
    <w:p w14:paraId="3C3587A6" w14:textId="77777777" w:rsidR="00163150" w:rsidRPr="00163150" w:rsidRDefault="00163150" w:rsidP="00163150">
      <w:pPr>
        <w:numPr>
          <w:ilvl w:val="0"/>
          <w:numId w:val="30"/>
        </w:numPr>
        <w:spacing w:line="360" w:lineRule="auto"/>
      </w:pPr>
      <w:r w:rsidRPr="00163150">
        <w:t xml:space="preserve">Neuroner kopplar om i ryggmärgen och hjärnstammen innan de når talamus och </w:t>
      </w:r>
      <w:proofErr w:type="spellStart"/>
      <w:r w:rsidRPr="00163150">
        <w:t>storhjärnsbarken</w:t>
      </w:r>
      <w:proofErr w:type="spellEnd"/>
      <w:r w:rsidRPr="00163150">
        <w:t>.</w:t>
      </w:r>
    </w:p>
    <w:p w14:paraId="6CA1CAE9" w14:textId="77777777" w:rsidR="00163150" w:rsidRPr="00163150" w:rsidRDefault="00163150" w:rsidP="00163150">
      <w:pPr>
        <w:spacing w:line="360" w:lineRule="auto"/>
      </w:pPr>
      <w:r w:rsidRPr="00163150">
        <w:rPr>
          <w:b/>
          <w:bCs/>
        </w:rPr>
        <w:t>Motoriska nervbanor</w:t>
      </w:r>
    </w:p>
    <w:p w14:paraId="15F24428" w14:textId="77777777" w:rsidR="00163150" w:rsidRPr="00163150" w:rsidRDefault="00163150" w:rsidP="00163150">
      <w:pPr>
        <w:numPr>
          <w:ilvl w:val="0"/>
          <w:numId w:val="31"/>
        </w:numPr>
        <w:spacing w:line="360" w:lineRule="auto"/>
      </w:pPr>
      <w:r w:rsidRPr="00163150">
        <w:rPr>
          <w:b/>
          <w:bCs/>
        </w:rPr>
        <w:t>Extrapyramidala banor</w:t>
      </w:r>
      <w:r w:rsidRPr="00163150">
        <w:t xml:space="preserve"> - ansvarar för muskelgrupper som stabiliserar kroppsställning och balans.</w:t>
      </w:r>
    </w:p>
    <w:p w14:paraId="0A2D8196" w14:textId="77777777" w:rsidR="00163150" w:rsidRPr="00163150" w:rsidRDefault="00163150" w:rsidP="00163150">
      <w:pPr>
        <w:numPr>
          <w:ilvl w:val="0"/>
          <w:numId w:val="31"/>
        </w:numPr>
        <w:spacing w:line="360" w:lineRule="auto"/>
      </w:pPr>
      <w:r w:rsidRPr="00163150">
        <w:rPr>
          <w:b/>
          <w:bCs/>
        </w:rPr>
        <w:t>Pyramidbanor</w:t>
      </w:r>
      <w:r w:rsidRPr="00163150">
        <w:t xml:space="preserve"> - styr detaljerade och viljestyrda rörelser.</w:t>
      </w:r>
    </w:p>
    <w:p w14:paraId="0ED0FCCF" w14:textId="77777777" w:rsidR="00163150" w:rsidRPr="00163150" w:rsidRDefault="00163150" w:rsidP="00163150">
      <w:pPr>
        <w:numPr>
          <w:ilvl w:val="0"/>
          <w:numId w:val="31"/>
        </w:numPr>
        <w:spacing w:line="360" w:lineRule="auto"/>
      </w:pPr>
      <w:r w:rsidRPr="00163150">
        <w:rPr>
          <w:b/>
          <w:bCs/>
        </w:rPr>
        <w:t>Lillhjärnans roll</w:t>
      </w:r>
      <w:r w:rsidRPr="00163150">
        <w:t xml:space="preserve"> - jämför planerad och utförd rörelse och korrigerar vid behov.</w:t>
      </w:r>
    </w:p>
    <w:p w14:paraId="027F5636" w14:textId="77777777" w:rsidR="00163150" w:rsidRPr="00163150" w:rsidRDefault="00163150" w:rsidP="00163150">
      <w:pPr>
        <w:spacing w:line="360" w:lineRule="auto"/>
      </w:pPr>
      <w:r w:rsidRPr="00163150">
        <w:rPr>
          <w:b/>
          <w:bCs/>
        </w:rPr>
        <w:t>Språkcentrum</w:t>
      </w:r>
    </w:p>
    <w:p w14:paraId="6A1B1441" w14:textId="77777777" w:rsidR="00163150" w:rsidRPr="00163150" w:rsidRDefault="00163150" w:rsidP="00163150">
      <w:pPr>
        <w:numPr>
          <w:ilvl w:val="0"/>
          <w:numId w:val="32"/>
        </w:numPr>
        <w:spacing w:line="360" w:lineRule="auto"/>
      </w:pPr>
      <w:proofErr w:type="spellStart"/>
      <w:r w:rsidRPr="00163150">
        <w:rPr>
          <w:b/>
          <w:bCs/>
        </w:rPr>
        <w:t>Wernickes</w:t>
      </w:r>
      <w:proofErr w:type="spellEnd"/>
      <w:r w:rsidRPr="00163150">
        <w:rPr>
          <w:b/>
          <w:bCs/>
        </w:rPr>
        <w:t xml:space="preserve"> område</w:t>
      </w:r>
      <w:r w:rsidRPr="00163150">
        <w:t xml:space="preserve"> - ansvarar för språkförståelse.</w:t>
      </w:r>
    </w:p>
    <w:p w14:paraId="2BE4FC20" w14:textId="77777777" w:rsidR="00163150" w:rsidRPr="00163150" w:rsidRDefault="00163150" w:rsidP="00163150">
      <w:pPr>
        <w:numPr>
          <w:ilvl w:val="0"/>
          <w:numId w:val="32"/>
        </w:numPr>
        <w:spacing w:line="360" w:lineRule="auto"/>
      </w:pPr>
      <w:r w:rsidRPr="00163150">
        <w:rPr>
          <w:b/>
          <w:bCs/>
        </w:rPr>
        <w:t>Brocas område</w:t>
      </w:r>
      <w:r w:rsidRPr="00163150">
        <w:t xml:space="preserve"> - styr talmotorik och koordination av ansikts- och tungmuskler.</w:t>
      </w:r>
    </w:p>
    <w:p w14:paraId="0AA9216F" w14:textId="77777777" w:rsidR="00163150" w:rsidRPr="00163150" w:rsidRDefault="00163150" w:rsidP="00163150">
      <w:pPr>
        <w:spacing w:line="360" w:lineRule="auto"/>
      </w:pPr>
      <w:proofErr w:type="spellStart"/>
      <w:r w:rsidRPr="00163150">
        <w:rPr>
          <w:b/>
          <w:bCs/>
        </w:rPr>
        <w:t>Retikulära</w:t>
      </w:r>
      <w:proofErr w:type="spellEnd"/>
      <w:r w:rsidRPr="00163150">
        <w:rPr>
          <w:b/>
          <w:bCs/>
        </w:rPr>
        <w:t xml:space="preserve"> aktiveringssystemet</w:t>
      </w:r>
    </w:p>
    <w:p w14:paraId="15744F95" w14:textId="77777777" w:rsidR="00163150" w:rsidRPr="00163150" w:rsidRDefault="00163150" w:rsidP="00163150">
      <w:pPr>
        <w:numPr>
          <w:ilvl w:val="0"/>
          <w:numId w:val="33"/>
        </w:numPr>
        <w:spacing w:line="360" w:lineRule="auto"/>
      </w:pPr>
      <w:r w:rsidRPr="00163150">
        <w:t>Reglerar medvetandegrad, sömn och uppmärksamhet.</w:t>
      </w:r>
    </w:p>
    <w:p w14:paraId="2A1DB9B5" w14:textId="77777777" w:rsidR="00163150" w:rsidRPr="00163150" w:rsidRDefault="00163150" w:rsidP="00163150">
      <w:pPr>
        <w:numPr>
          <w:ilvl w:val="0"/>
          <w:numId w:val="33"/>
        </w:numPr>
        <w:spacing w:line="360" w:lineRule="auto"/>
      </w:pPr>
      <w:r w:rsidRPr="00163150">
        <w:t xml:space="preserve">Får signaler från syn, hörsel och känsel och aktiverar </w:t>
      </w:r>
      <w:proofErr w:type="spellStart"/>
      <w:r w:rsidRPr="00163150">
        <w:t>storhjärnsbarken</w:t>
      </w:r>
      <w:proofErr w:type="spellEnd"/>
      <w:r w:rsidRPr="00163150">
        <w:t>.</w:t>
      </w:r>
    </w:p>
    <w:p w14:paraId="5F095697" w14:textId="77777777" w:rsidR="00B75AF1" w:rsidRDefault="00B75AF1">
      <w:pPr>
        <w:rPr>
          <w:b/>
          <w:bCs/>
        </w:rPr>
      </w:pPr>
      <w:r>
        <w:rPr>
          <w:b/>
          <w:bCs/>
        </w:rPr>
        <w:br w:type="page"/>
      </w:r>
    </w:p>
    <w:p w14:paraId="516A1F88" w14:textId="23DC8C91" w:rsidR="00163150" w:rsidRPr="00163150" w:rsidRDefault="00163150" w:rsidP="00163150">
      <w:pPr>
        <w:spacing w:line="360" w:lineRule="auto"/>
      </w:pPr>
      <w:r w:rsidRPr="00163150">
        <w:rPr>
          <w:b/>
          <w:bCs/>
        </w:rPr>
        <w:lastRenderedPageBreak/>
        <w:t>Limbiska systemet</w:t>
      </w:r>
    </w:p>
    <w:p w14:paraId="6F4888E2" w14:textId="77777777" w:rsidR="00163150" w:rsidRPr="00163150" w:rsidRDefault="00163150" w:rsidP="00163150">
      <w:pPr>
        <w:numPr>
          <w:ilvl w:val="0"/>
          <w:numId w:val="34"/>
        </w:numPr>
        <w:spacing w:line="360" w:lineRule="auto"/>
      </w:pPr>
      <w:r w:rsidRPr="00163150">
        <w:t>Kallas för "känslosystemet" och reglerar smärta, välbefinnande och minnesfunktioner.</w:t>
      </w:r>
    </w:p>
    <w:p w14:paraId="4CB83632" w14:textId="77777777" w:rsidR="00163150" w:rsidRPr="00163150" w:rsidRDefault="00163150" w:rsidP="00163150">
      <w:pPr>
        <w:numPr>
          <w:ilvl w:val="0"/>
          <w:numId w:val="34"/>
        </w:numPr>
        <w:spacing w:line="360" w:lineRule="auto"/>
      </w:pPr>
      <w:r w:rsidRPr="00163150">
        <w:rPr>
          <w:b/>
          <w:bCs/>
        </w:rPr>
        <w:t>Hippocampus</w:t>
      </w:r>
      <w:r w:rsidRPr="00163150">
        <w:t xml:space="preserve"> - viktig för omvandling av korttidsminnen till långtidsminnen.</w:t>
      </w:r>
    </w:p>
    <w:p w14:paraId="5203EBD0" w14:textId="77777777" w:rsidR="00163150" w:rsidRPr="00163150" w:rsidRDefault="00163150" w:rsidP="00163150">
      <w:pPr>
        <w:numPr>
          <w:ilvl w:val="0"/>
          <w:numId w:val="34"/>
        </w:numPr>
        <w:spacing w:line="360" w:lineRule="auto"/>
      </w:pPr>
      <w:proofErr w:type="spellStart"/>
      <w:r w:rsidRPr="00163150">
        <w:rPr>
          <w:b/>
          <w:bCs/>
        </w:rPr>
        <w:t>Amygdala</w:t>
      </w:r>
      <w:proofErr w:type="spellEnd"/>
      <w:r w:rsidRPr="00163150">
        <w:t xml:space="preserve"> - ansvarar för rädslor och emotionella minnen.</w:t>
      </w:r>
    </w:p>
    <w:p w14:paraId="7B7A679F" w14:textId="77777777" w:rsidR="00163150" w:rsidRPr="00163150" w:rsidRDefault="00163150" w:rsidP="00163150">
      <w:pPr>
        <w:numPr>
          <w:ilvl w:val="0"/>
          <w:numId w:val="34"/>
        </w:numPr>
        <w:spacing w:line="360" w:lineRule="auto"/>
      </w:pPr>
      <w:r w:rsidRPr="00163150">
        <w:rPr>
          <w:b/>
          <w:bCs/>
        </w:rPr>
        <w:t>Hypotalamus</w:t>
      </w:r>
      <w:r w:rsidRPr="00163150">
        <w:t xml:space="preserve"> - reglerar autonoma funktioner och kopplar känslor till fysiologiska reaktioner.</w:t>
      </w:r>
    </w:p>
    <w:p w14:paraId="21E62F88" w14:textId="77777777" w:rsidR="00163150" w:rsidRPr="00163150" w:rsidRDefault="00163150" w:rsidP="00163150">
      <w:pPr>
        <w:spacing w:line="360" w:lineRule="auto"/>
      </w:pPr>
      <w:r w:rsidRPr="00163150">
        <w:rPr>
          <w:b/>
          <w:bCs/>
        </w:rPr>
        <w:t>Blodförsörjning till hjärnan</w:t>
      </w:r>
    </w:p>
    <w:p w14:paraId="16BA361F" w14:textId="77777777" w:rsidR="00163150" w:rsidRPr="00163150" w:rsidRDefault="00163150" w:rsidP="00163150">
      <w:pPr>
        <w:numPr>
          <w:ilvl w:val="0"/>
          <w:numId w:val="35"/>
        </w:numPr>
        <w:spacing w:line="360" w:lineRule="auto"/>
      </w:pPr>
      <w:r w:rsidRPr="00163150">
        <w:t xml:space="preserve">Hämtar syre via </w:t>
      </w:r>
      <w:proofErr w:type="spellStart"/>
      <w:r w:rsidRPr="00163150">
        <w:rPr>
          <w:b/>
          <w:bCs/>
        </w:rPr>
        <w:t>Arteria</w:t>
      </w:r>
      <w:proofErr w:type="spellEnd"/>
      <w:r w:rsidRPr="00163150">
        <w:rPr>
          <w:b/>
          <w:bCs/>
        </w:rPr>
        <w:t xml:space="preserve"> </w:t>
      </w:r>
      <w:proofErr w:type="spellStart"/>
      <w:r w:rsidRPr="00163150">
        <w:rPr>
          <w:b/>
          <w:bCs/>
        </w:rPr>
        <w:t>vertebralis</w:t>
      </w:r>
      <w:proofErr w:type="spellEnd"/>
      <w:r w:rsidRPr="00163150">
        <w:t xml:space="preserve"> och </w:t>
      </w:r>
      <w:proofErr w:type="spellStart"/>
      <w:r w:rsidRPr="00163150">
        <w:rPr>
          <w:b/>
          <w:bCs/>
        </w:rPr>
        <w:t>Arteria</w:t>
      </w:r>
      <w:proofErr w:type="spellEnd"/>
      <w:r w:rsidRPr="00163150">
        <w:rPr>
          <w:b/>
          <w:bCs/>
        </w:rPr>
        <w:t xml:space="preserve"> basilaris</w:t>
      </w:r>
      <w:r w:rsidRPr="00163150">
        <w:t>.</w:t>
      </w:r>
    </w:p>
    <w:p w14:paraId="00BB0235" w14:textId="77777777" w:rsidR="00163150" w:rsidRPr="00163150" w:rsidRDefault="00163150" w:rsidP="00163150">
      <w:pPr>
        <w:numPr>
          <w:ilvl w:val="0"/>
          <w:numId w:val="35"/>
        </w:numPr>
        <w:spacing w:line="360" w:lineRule="auto"/>
      </w:pPr>
      <w:proofErr w:type="spellStart"/>
      <w:r w:rsidRPr="00163150">
        <w:rPr>
          <w:b/>
          <w:bCs/>
        </w:rPr>
        <w:t>Arteria</w:t>
      </w:r>
      <w:proofErr w:type="spellEnd"/>
      <w:r w:rsidRPr="00163150">
        <w:rPr>
          <w:b/>
          <w:bCs/>
        </w:rPr>
        <w:t xml:space="preserve"> </w:t>
      </w:r>
      <w:proofErr w:type="spellStart"/>
      <w:r w:rsidRPr="00163150">
        <w:rPr>
          <w:b/>
          <w:bCs/>
        </w:rPr>
        <w:t>carotis</w:t>
      </w:r>
      <w:proofErr w:type="spellEnd"/>
      <w:r w:rsidRPr="00163150">
        <w:rPr>
          <w:b/>
          <w:bCs/>
        </w:rPr>
        <w:t xml:space="preserve"> interna</w:t>
      </w:r>
      <w:r w:rsidRPr="00163150">
        <w:t xml:space="preserve"> försörjer storhjärnan.</w:t>
      </w:r>
    </w:p>
    <w:p w14:paraId="21504E8C" w14:textId="77777777" w:rsidR="00163150" w:rsidRPr="00163150" w:rsidRDefault="00163150" w:rsidP="00163150">
      <w:pPr>
        <w:numPr>
          <w:ilvl w:val="0"/>
          <w:numId w:val="35"/>
        </w:numPr>
        <w:spacing w:line="360" w:lineRule="auto"/>
      </w:pPr>
      <w:proofErr w:type="spellStart"/>
      <w:r w:rsidRPr="00163150">
        <w:rPr>
          <w:b/>
          <w:bCs/>
        </w:rPr>
        <w:t>Circulus</w:t>
      </w:r>
      <w:proofErr w:type="spellEnd"/>
      <w:r w:rsidRPr="00163150">
        <w:rPr>
          <w:b/>
          <w:bCs/>
        </w:rPr>
        <w:t xml:space="preserve"> </w:t>
      </w:r>
      <w:proofErr w:type="spellStart"/>
      <w:r w:rsidRPr="00163150">
        <w:rPr>
          <w:b/>
          <w:bCs/>
        </w:rPr>
        <w:t>arteriosus</w:t>
      </w:r>
      <w:proofErr w:type="spellEnd"/>
      <w:r w:rsidRPr="00163150">
        <w:rPr>
          <w:b/>
          <w:bCs/>
        </w:rPr>
        <w:t xml:space="preserve"> (Willis ring)</w:t>
      </w:r>
      <w:r w:rsidRPr="00163150">
        <w:t xml:space="preserve"> förbinder blodflödet och kan kompensera vid blockeringar.</w:t>
      </w:r>
    </w:p>
    <w:p w14:paraId="20E2198B" w14:textId="77777777" w:rsidR="00163150" w:rsidRPr="00163150" w:rsidRDefault="00163150" w:rsidP="00163150">
      <w:pPr>
        <w:numPr>
          <w:ilvl w:val="0"/>
          <w:numId w:val="35"/>
        </w:numPr>
        <w:spacing w:line="360" w:lineRule="auto"/>
      </w:pPr>
      <w:r w:rsidRPr="00163150">
        <w:t xml:space="preserve">Venösa blodet samlas i venösa sinus i </w:t>
      </w:r>
      <w:proofErr w:type="spellStart"/>
      <w:r w:rsidRPr="00163150">
        <w:t>dura</w:t>
      </w:r>
      <w:proofErr w:type="spellEnd"/>
      <w:r w:rsidRPr="00163150">
        <w:t xml:space="preserve"> mater.</w:t>
      </w:r>
    </w:p>
    <w:p w14:paraId="1CFAAFD2" w14:textId="77777777" w:rsidR="00163150" w:rsidRPr="00163150" w:rsidRDefault="00163150" w:rsidP="00163150">
      <w:pPr>
        <w:spacing w:line="360" w:lineRule="auto"/>
      </w:pPr>
      <w:r w:rsidRPr="00163150">
        <w:rPr>
          <w:b/>
          <w:bCs/>
        </w:rPr>
        <w:t>Sammanfattning</w:t>
      </w:r>
    </w:p>
    <w:p w14:paraId="5837BD9A" w14:textId="77777777" w:rsidR="00163150" w:rsidRPr="00163150" w:rsidRDefault="00163150" w:rsidP="00163150">
      <w:pPr>
        <w:numPr>
          <w:ilvl w:val="0"/>
          <w:numId w:val="36"/>
        </w:numPr>
        <w:spacing w:line="360" w:lineRule="auto"/>
      </w:pPr>
      <w:proofErr w:type="spellStart"/>
      <w:r w:rsidRPr="00163150">
        <w:t>Storhjärnsbarken</w:t>
      </w:r>
      <w:proofErr w:type="spellEnd"/>
      <w:r w:rsidRPr="00163150">
        <w:t xml:space="preserve"> styr medvetna rörelser och intellektuella funktioner.</w:t>
      </w:r>
    </w:p>
    <w:p w14:paraId="6D71A8E1" w14:textId="77777777" w:rsidR="00163150" w:rsidRPr="00163150" w:rsidRDefault="00163150" w:rsidP="00163150">
      <w:pPr>
        <w:numPr>
          <w:ilvl w:val="0"/>
          <w:numId w:val="36"/>
        </w:numPr>
        <w:spacing w:line="360" w:lineRule="auto"/>
      </w:pPr>
      <w:r w:rsidRPr="00163150">
        <w:t xml:space="preserve">Olika lober har specifika uppgifter som syn, hörsel och </w:t>
      </w:r>
      <w:proofErr w:type="spellStart"/>
      <w:r w:rsidRPr="00163150">
        <w:t>sensorik</w:t>
      </w:r>
      <w:proofErr w:type="spellEnd"/>
      <w:r w:rsidRPr="00163150">
        <w:t>.</w:t>
      </w:r>
    </w:p>
    <w:p w14:paraId="3C689F7F" w14:textId="77777777" w:rsidR="00163150" w:rsidRPr="00163150" w:rsidRDefault="00163150" w:rsidP="00163150">
      <w:pPr>
        <w:numPr>
          <w:ilvl w:val="0"/>
          <w:numId w:val="36"/>
        </w:numPr>
        <w:spacing w:line="360" w:lineRule="auto"/>
      </w:pPr>
      <w:r w:rsidRPr="00163150">
        <w:t>Motoriska och sensoriska områden är organiserade systematiskt.</w:t>
      </w:r>
    </w:p>
    <w:p w14:paraId="14BBAA60" w14:textId="77777777" w:rsidR="00163150" w:rsidRPr="00163150" w:rsidRDefault="00163150" w:rsidP="00163150">
      <w:pPr>
        <w:numPr>
          <w:ilvl w:val="0"/>
          <w:numId w:val="36"/>
        </w:numPr>
        <w:spacing w:line="360" w:lineRule="auto"/>
      </w:pPr>
      <w:r w:rsidRPr="00163150">
        <w:t>Språk, medvetande och minne regleras av specifika hjärnområden.</w:t>
      </w:r>
    </w:p>
    <w:p w14:paraId="7E83D32D" w14:textId="77777777" w:rsidR="00163150" w:rsidRPr="00163150" w:rsidRDefault="00163150" w:rsidP="00163150">
      <w:pPr>
        <w:numPr>
          <w:ilvl w:val="0"/>
          <w:numId w:val="36"/>
        </w:numPr>
        <w:spacing w:line="360" w:lineRule="auto"/>
      </w:pPr>
      <w:r w:rsidRPr="00163150">
        <w:t xml:space="preserve">Limbiska systemet inkluderar </w:t>
      </w:r>
      <w:proofErr w:type="spellStart"/>
      <w:r w:rsidRPr="00163150">
        <w:t>hippocampus</w:t>
      </w:r>
      <w:proofErr w:type="spellEnd"/>
      <w:r w:rsidRPr="00163150">
        <w:t xml:space="preserve"> och </w:t>
      </w:r>
      <w:proofErr w:type="spellStart"/>
      <w:r w:rsidRPr="00163150">
        <w:t>amygdala</w:t>
      </w:r>
      <w:proofErr w:type="spellEnd"/>
      <w:r w:rsidRPr="00163150">
        <w:t>.</w:t>
      </w:r>
    </w:p>
    <w:p w14:paraId="22496F4B" w14:textId="77777777" w:rsidR="00163150" w:rsidRPr="00163150" w:rsidRDefault="00163150" w:rsidP="00163150">
      <w:pPr>
        <w:numPr>
          <w:ilvl w:val="0"/>
          <w:numId w:val="36"/>
        </w:numPr>
        <w:spacing w:line="360" w:lineRule="auto"/>
      </w:pPr>
      <w:proofErr w:type="spellStart"/>
      <w:r w:rsidRPr="00163150">
        <w:t>Härnan</w:t>
      </w:r>
      <w:proofErr w:type="spellEnd"/>
      <w:r w:rsidRPr="00163150">
        <w:t xml:space="preserve"> är beroende av stabil blodförsörjning för att fungera optimalt.</w:t>
      </w:r>
    </w:p>
    <w:p w14:paraId="0DF5C51A" w14:textId="769941B9" w:rsidR="00016EB9" w:rsidRPr="008A5C36" w:rsidRDefault="00016EB9">
      <w:r w:rsidRPr="008A5C36">
        <w:br w:type="page"/>
      </w:r>
    </w:p>
    <w:p w14:paraId="707B459F" w14:textId="64E5EBCF" w:rsidR="007B2168" w:rsidRPr="008A5C36" w:rsidRDefault="008A5C36" w:rsidP="006B5CD4">
      <w:pPr>
        <w:spacing w:line="360" w:lineRule="auto"/>
        <w:rPr>
          <w:b/>
          <w:bCs/>
          <w:sz w:val="32"/>
          <w:szCs w:val="32"/>
        </w:rPr>
      </w:pPr>
      <w:r w:rsidRPr="008A5C36">
        <w:rPr>
          <w:b/>
          <w:bCs/>
          <w:sz w:val="32"/>
          <w:szCs w:val="32"/>
        </w:rPr>
        <w:lastRenderedPageBreak/>
        <w:t>Del 5</w:t>
      </w:r>
    </w:p>
    <w:p w14:paraId="6575FB19" w14:textId="77777777" w:rsidR="008A5C36" w:rsidRPr="008A5C36" w:rsidRDefault="008A5C36" w:rsidP="008A5C36">
      <w:pPr>
        <w:spacing w:line="360" w:lineRule="auto"/>
      </w:pPr>
      <w:r w:rsidRPr="008A5C36">
        <w:rPr>
          <w:b/>
          <w:bCs/>
        </w:rPr>
        <w:t>Anteckningar: Autonoma Nervsystemet</w:t>
      </w:r>
    </w:p>
    <w:p w14:paraId="7A2EE8BD" w14:textId="77777777" w:rsidR="008A5C36" w:rsidRPr="008A5C36" w:rsidRDefault="008A5C36" w:rsidP="008A5C36">
      <w:pPr>
        <w:spacing w:line="360" w:lineRule="auto"/>
      </w:pPr>
      <w:r w:rsidRPr="008A5C36">
        <w:rPr>
          <w:b/>
          <w:bCs/>
        </w:rPr>
        <w:t>Allmänt om autonoma nervsystemet</w:t>
      </w:r>
    </w:p>
    <w:p w14:paraId="74A381C2" w14:textId="77777777" w:rsidR="008A5C36" w:rsidRPr="008A5C36" w:rsidRDefault="008A5C36" w:rsidP="008A5C36">
      <w:pPr>
        <w:numPr>
          <w:ilvl w:val="0"/>
          <w:numId w:val="37"/>
        </w:numPr>
        <w:spacing w:line="360" w:lineRule="auto"/>
      </w:pPr>
      <w:r w:rsidRPr="008A5C36">
        <w:t>Ingen viljemässig kontroll över glatta muskelceller, hjärtmuskelceller och körtelceller.</w:t>
      </w:r>
    </w:p>
    <w:p w14:paraId="3FB5ED48" w14:textId="77777777" w:rsidR="008A5C36" w:rsidRPr="008A5C36" w:rsidRDefault="008A5C36" w:rsidP="008A5C36">
      <w:pPr>
        <w:numPr>
          <w:ilvl w:val="0"/>
          <w:numId w:val="37"/>
        </w:numPr>
        <w:spacing w:line="360" w:lineRule="auto"/>
      </w:pPr>
      <w:r w:rsidRPr="008A5C36">
        <w:t>Styrs i hög grad genom autonoma reflexer.</w:t>
      </w:r>
    </w:p>
    <w:p w14:paraId="415CBC19" w14:textId="77777777" w:rsidR="008A5C36" w:rsidRPr="008A5C36" w:rsidRDefault="008A5C36" w:rsidP="008A5C36">
      <w:pPr>
        <w:numPr>
          <w:ilvl w:val="0"/>
          <w:numId w:val="37"/>
        </w:numPr>
        <w:spacing w:line="360" w:lineRule="auto"/>
      </w:pPr>
      <w:r w:rsidRPr="008A5C36">
        <w:t xml:space="preserve">Viktigt för att reglera kroppens inre miljö och upprätthålla </w:t>
      </w:r>
      <w:proofErr w:type="spellStart"/>
      <w:r w:rsidRPr="008A5C36">
        <w:t>homeostas</w:t>
      </w:r>
      <w:proofErr w:type="spellEnd"/>
      <w:r w:rsidRPr="008A5C36">
        <w:t>.</w:t>
      </w:r>
    </w:p>
    <w:p w14:paraId="1DA8D5DD" w14:textId="77777777" w:rsidR="008A5C36" w:rsidRPr="008A5C36" w:rsidRDefault="008A5C36" w:rsidP="008A5C36">
      <w:pPr>
        <w:numPr>
          <w:ilvl w:val="0"/>
          <w:numId w:val="37"/>
        </w:numPr>
        <w:spacing w:line="360" w:lineRule="auto"/>
      </w:pPr>
      <w:r w:rsidRPr="008A5C36">
        <w:t>Autonoma reflexer använder sig av negativ återkoppling.</w:t>
      </w:r>
    </w:p>
    <w:p w14:paraId="71213D66" w14:textId="77777777" w:rsidR="008A5C36" w:rsidRPr="008A5C36" w:rsidRDefault="008A5C36" w:rsidP="008A5C36">
      <w:pPr>
        <w:spacing w:line="360" w:lineRule="auto"/>
      </w:pPr>
      <w:r w:rsidRPr="008A5C36">
        <w:rPr>
          <w:b/>
          <w:bCs/>
        </w:rPr>
        <w:t>Exempel: Blodtrycksreglering</w:t>
      </w:r>
    </w:p>
    <w:p w14:paraId="233D6226" w14:textId="77777777" w:rsidR="008A5C36" w:rsidRPr="008A5C36" w:rsidRDefault="008A5C36" w:rsidP="008A5C36">
      <w:pPr>
        <w:numPr>
          <w:ilvl w:val="0"/>
          <w:numId w:val="38"/>
        </w:numPr>
        <w:spacing w:line="360" w:lineRule="auto"/>
      </w:pPr>
      <w:r w:rsidRPr="008A5C36">
        <w:t>Sinnesceller känner av blodtrycket och skickar information via sensoriska nervfibrer till CNS.</w:t>
      </w:r>
    </w:p>
    <w:p w14:paraId="04EB1B75" w14:textId="77777777" w:rsidR="008A5C36" w:rsidRPr="008A5C36" w:rsidRDefault="008A5C36" w:rsidP="008A5C36">
      <w:pPr>
        <w:numPr>
          <w:ilvl w:val="0"/>
          <w:numId w:val="38"/>
        </w:numPr>
        <w:spacing w:line="360" w:lineRule="auto"/>
      </w:pPr>
      <w:r w:rsidRPr="008A5C36">
        <w:t>CNS jämför värdet med ett referensvärde.</w:t>
      </w:r>
    </w:p>
    <w:p w14:paraId="4A890E34" w14:textId="77777777" w:rsidR="008A5C36" w:rsidRPr="008A5C36" w:rsidRDefault="008A5C36" w:rsidP="008A5C36">
      <w:pPr>
        <w:numPr>
          <w:ilvl w:val="0"/>
          <w:numId w:val="38"/>
        </w:numPr>
        <w:spacing w:line="360" w:lineRule="auto"/>
      </w:pPr>
      <w:r w:rsidRPr="008A5C36">
        <w:t xml:space="preserve">Vid avvikelse justerar CNS elektriska signaler till hjärtat: </w:t>
      </w:r>
    </w:p>
    <w:p w14:paraId="06F2AB4C" w14:textId="77777777" w:rsidR="008A5C36" w:rsidRPr="008A5C36" w:rsidRDefault="008A5C36" w:rsidP="008A5C36">
      <w:pPr>
        <w:numPr>
          <w:ilvl w:val="1"/>
          <w:numId w:val="38"/>
        </w:numPr>
        <w:spacing w:line="360" w:lineRule="auto"/>
      </w:pPr>
      <w:r w:rsidRPr="008A5C36">
        <w:t>Lågt blodtryck → Ökad hjärtfrekvens.</w:t>
      </w:r>
    </w:p>
    <w:p w14:paraId="26A24440" w14:textId="77777777" w:rsidR="008A5C36" w:rsidRPr="008A5C36" w:rsidRDefault="008A5C36" w:rsidP="008A5C36">
      <w:pPr>
        <w:numPr>
          <w:ilvl w:val="1"/>
          <w:numId w:val="38"/>
        </w:numPr>
        <w:spacing w:line="360" w:lineRule="auto"/>
      </w:pPr>
      <w:r w:rsidRPr="008A5C36">
        <w:t>Högt blodtryck → Minskad hjärtfrekvens.</w:t>
      </w:r>
    </w:p>
    <w:p w14:paraId="3A210339" w14:textId="77777777" w:rsidR="008A5C36" w:rsidRPr="008A5C36" w:rsidRDefault="008A5C36" w:rsidP="008A5C36">
      <w:pPr>
        <w:numPr>
          <w:ilvl w:val="0"/>
          <w:numId w:val="38"/>
        </w:numPr>
        <w:spacing w:line="360" w:lineRule="auto"/>
      </w:pPr>
      <w:r w:rsidRPr="008A5C36">
        <w:t>Processen upprepas kontinuerligt för att balansera blodtrycket.</w:t>
      </w:r>
    </w:p>
    <w:p w14:paraId="1F856F7C" w14:textId="77777777" w:rsidR="008A5C36" w:rsidRPr="008A5C36" w:rsidRDefault="008A5C36" w:rsidP="008A5C36">
      <w:pPr>
        <w:spacing w:line="360" w:lineRule="auto"/>
      </w:pPr>
      <w:r w:rsidRPr="008A5C36">
        <w:rPr>
          <w:b/>
          <w:bCs/>
        </w:rPr>
        <w:t>Sympatiska och parasympatiska nervsystemet</w:t>
      </w:r>
    </w:p>
    <w:p w14:paraId="5D12B05A" w14:textId="77777777" w:rsidR="008A5C36" w:rsidRPr="008A5C36" w:rsidRDefault="008A5C36" w:rsidP="008A5C36">
      <w:pPr>
        <w:numPr>
          <w:ilvl w:val="0"/>
          <w:numId w:val="39"/>
        </w:numPr>
        <w:spacing w:line="360" w:lineRule="auto"/>
      </w:pPr>
      <w:r w:rsidRPr="008A5C36">
        <w:t>De flesta målorgan har dubbel innervering (får signaler från båda systemen).</w:t>
      </w:r>
    </w:p>
    <w:p w14:paraId="31045166" w14:textId="77777777" w:rsidR="008A5C36" w:rsidRPr="008A5C36" w:rsidRDefault="008A5C36" w:rsidP="008A5C36">
      <w:pPr>
        <w:numPr>
          <w:ilvl w:val="0"/>
          <w:numId w:val="39"/>
        </w:numPr>
        <w:spacing w:line="360" w:lineRule="auto"/>
      </w:pPr>
      <w:r w:rsidRPr="008A5C36">
        <w:t xml:space="preserve">Sympatiska och parasympatiska nervsystemet har motsatta effekter: </w:t>
      </w:r>
    </w:p>
    <w:p w14:paraId="0DB394B1" w14:textId="77777777" w:rsidR="008A5C36" w:rsidRPr="008A5C36" w:rsidRDefault="008A5C36" w:rsidP="008A5C36">
      <w:pPr>
        <w:numPr>
          <w:ilvl w:val="1"/>
          <w:numId w:val="39"/>
        </w:numPr>
        <w:spacing w:line="360" w:lineRule="auto"/>
      </w:pPr>
      <w:r w:rsidRPr="008A5C36">
        <w:t>Sympatiska nervsystemet → "Fight or flight" (aktivering vid stress eller kris).</w:t>
      </w:r>
    </w:p>
    <w:p w14:paraId="3D5C0D96" w14:textId="77777777" w:rsidR="008A5C36" w:rsidRPr="008A5C36" w:rsidRDefault="008A5C36" w:rsidP="008A5C36">
      <w:pPr>
        <w:numPr>
          <w:ilvl w:val="1"/>
          <w:numId w:val="39"/>
        </w:numPr>
        <w:spacing w:line="360" w:lineRule="auto"/>
      </w:pPr>
      <w:r w:rsidRPr="008A5C36">
        <w:t xml:space="preserve">Parasympatiska nervsystemet → "Rest and </w:t>
      </w:r>
      <w:proofErr w:type="spellStart"/>
      <w:r w:rsidRPr="008A5C36">
        <w:t>digest</w:t>
      </w:r>
      <w:proofErr w:type="spellEnd"/>
      <w:r w:rsidRPr="008A5C36">
        <w:t>" (aktivering i vilosituationer).</w:t>
      </w:r>
    </w:p>
    <w:p w14:paraId="0F8211AE" w14:textId="77777777" w:rsidR="008A5C36" w:rsidRPr="008A5C36" w:rsidRDefault="008A5C36" w:rsidP="008A5C36">
      <w:pPr>
        <w:spacing w:line="360" w:lineRule="auto"/>
      </w:pPr>
      <w:r w:rsidRPr="008A5C36">
        <w:rPr>
          <w:b/>
          <w:bCs/>
        </w:rPr>
        <w:t>Sympatiska nervsystemet</w:t>
      </w:r>
    </w:p>
    <w:p w14:paraId="0BED000E" w14:textId="77777777" w:rsidR="008A5C36" w:rsidRPr="008A5C36" w:rsidRDefault="008A5C36" w:rsidP="008A5C36">
      <w:pPr>
        <w:numPr>
          <w:ilvl w:val="0"/>
          <w:numId w:val="40"/>
        </w:numPr>
        <w:spacing w:line="360" w:lineRule="auto"/>
      </w:pPr>
      <w:r w:rsidRPr="008A5C36">
        <w:t xml:space="preserve">Förbereder kroppen för stress och krissituationer: </w:t>
      </w:r>
    </w:p>
    <w:p w14:paraId="1E27C346" w14:textId="77777777" w:rsidR="008A5C36" w:rsidRPr="008A5C36" w:rsidRDefault="008A5C36" w:rsidP="008A5C36">
      <w:pPr>
        <w:numPr>
          <w:ilvl w:val="1"/>
          <w:numId w:val="40"/>
        </w:numPr>
        <w:spacing w:line="360" w:lineRule="auto"/>
      </w:pPr>
      <w:r w:rsidRPr="008A5C36">
        <w:t>Ökar hjärtats pumpförmåga.</w:t>
      </w:r>
    </w:p>
    <w:p w14:paraId="767B1205" w14:textId="77777777" w:rsidR="008A5C36" w:rsidRPr="008A5C36" w:rsidRDefault="008A5C36" w:rsidP="008A5C36">
      <w:pPr>
        <w:numPr>
          <w:ilvl w:val="1"/>
          <w:numId w:val="40"/>
        </w:numPr>
        <w:spacing w:line="360" w:lineRule="auto"/>
      </w:pPr>
      <w:r w:rsidRPr="008A5C36">
        <w:t>Drar ihop blodkärl i hud och inre organ → mer blod till skelettmuskler.</w:t>
      </w:r>
    </w:p>
    <w:p w14:paraId="6A6F2F7E" w14:textId="77777777" w:rsidR="008A5C36" w:rsidRPr="008A5C36" w:rsidRDefault="008A5C36" w:rsidP="008A5C36">
      <w:pPr>
        <w:numPr>
          <w:ilvl w:val="1"/>
          <w:numId w:val="40"/>
        </w:numPr>
        <w:spacing w:line="360" w:lineRule="auto"/>
      </w:pPr>
      <w:r w:rsidRPr="008A5C36">
        <w:t>Förbättrad syretillförsel.</w:t>
      </w:r>
    </w:p>
    <w:p w14:paraId="467DE158" w14:textId="77777777" w:rsidR="008A5C36" w:rsidRPr="008A5C36" w:rsidRDefault="008A5C36" w:rsidP="008A5C36">
      <w:pPr>
        <w:numPr>
          <w:ilvl w:val="1"/>
          <w:numId w:val="40"/>
        </w:numPr>
        <w:spacing w:line="360" w:lineRule="auto"/>
      </w:pPr>
      <w:r w:rsidRPr="008A5C36">
        <w:lastRenderedPageBreak/>
        <w:t xml:space="preserve">Aktiverar </w:t>
      </w:r>
      <w:proofErr w:type="spellStart"/>
      <w:r w:rsidRPr="008A5C36">
        <w:t>retikulära</w:t>
      </w:r>
      <w:proofErr w:type="spellEnd"/>
      <w:r w:rsidRPr="008A5C36">
        <w:t xml:space="preserve"> systemet och skärper medvetandet.</w:t>
      </w:r>
    </w:p>
    <w:p w14:paraId="663ACE60" w14:textId="77777777" w:rsidR="008A5C36" w:rsidRPr="008A5C36" w:rsidRDefault="008A5C36" w:rsidP="008A5C36">
      <w:pPr>
        <w:numPr>
          <w:ilvl w:val="0"/>
          <w:numId w:val="40"/>
        </w:numPr>
        <w:spacing w:line="360" w:lineRule="auto"/>
      </w:pPr>
      <w:r w:rsidRPr="008A5C36">
        <w:t xml:space="preserve">Anatomiskt: </w:t>
      </w:r>
    </w:p>
    <w:p w14:paraId="790C17CE" w14:textId="77777777" w:rsidR="008A5C36" w:rsidRPr="008A5C36" w:rsidRDefault="008A5C36" w:rsidP="008A5C36">
      <w:pPr>
        <w:numPr>
          <w:ilvl w:val="1"/>
          <w:numId w:val="40"/>
        </w:numPr>
        <w:spacing w:line="360" w:lineRule="auto"/>
      </w:pPr>
      <w:r w:rsidRPr="008A5C36">
        <w:t>Preganglionära nervceller ligger i ryggmärgens segment T1-L2.</w:t>
      </w:r>
    </w:p>
    <w:p w14:paraId="5FFA3F5B" w14:textId="77777777" w:rsidR="008A5C36" w:rsidRPr="008A5C36" w:rsidRDefault="008A5C36" w:rsidP="008A5C36">
      <w:pPr>
        <w:numPr>
          <w:ilvl w:val="1"/>
          <w:numId w:val="40"/>
        </w:numPr>
        <w:spacing w:line="360" w:lineRule="auto"/>
      </w:pPr>
      <w:r w:rsidRPr="008A5C36">
        <w:t>Ganglierna bildar sympatiska gränssträngar längs ryggraden.</w:t>
      </w:r>
    </w:p>
    <w:p w14:paraId="1E5D7A46" w14:textId="77777777" w:rsidR="008A5C36" w:rsidRPr="008A5C36" w:rsidRDefault="008A5C36" w:rsidP="008A5C36">
      <w:pPr>
        <w:numPr>
          <w:ilvl w:val="1"/>
          <w:numId w:val="40"/>
        </w:numPr>
        <w:spacing w:line="360" w:lineRule="auto"/>
      </w:pPr>
      <w:r w:rsidRPr="008A5C36">
        <w:t>Undantag: Nervfibrer till binjuremärgen kopplar inte om i ganglier utan går direkt till målorganet.</w:t>
      </w:r>
    </w:p>
    <w:p w14:paraId="03289EB5" w14:textId="77777777" w:rsidR="008A5C36" w:rsidRPr="008A5C36" w:rsidRDefault="008A5C36" w:rsidP="008A5C36">
      <w:pPr>
        <w:spacing w:line="360" w:lineRule="auto"/>
      </w:pPr>
      <w:r w:rsidRPr="008A5C36">
        <w:rPr>
          <w:b/>
          <w:bCs/>
        </w:rPr>
        <w:t>Parasympatiska nervsystemet</w:t>
      </w:r>
    </w:p>
    <w:p w14:paraId="485D3FF9" w14:textId="77777777" w:rsidR="008A5C36" w:rsidRPr="008A5C36" w:rsidRDefault="008A5C36" w:rsidP="008A5C36">
      <w:pPr>
        <w:numPr>
          <w:ilvl w:val="0"/>
          <w:numId w:val="41"/>
        </w:numPr>
        <w:spacing w:line="360" w:lineRule="auto"/>
      </w:pPr>
      <w:r w:rsidRPr="008A5C36">
        <w:t xml:space="preserve">Dominerar vid vila: </w:t>
      </w:r>
    </w:p>
    <w:p w14:paraId="3C6C1278" w14:textId="77777777" w:rsidR="008A5C36" w:rsidRPr="008A5C36" w:rsidRDefault="008A5C36" w:rsidP="008A5C36">
      <w:pPr>
        <w:numPr>
          <w:ilvl w:val="1"/>
          <w:numId w:val="41"/>
        </w:numPr>
        <w:spacing w:line="360" w:lineRule="auto"/>
      </w:pPr>
      <w:r w:rsidRPr="008A5C36">
        <w:t>Minskar hjärtats pumpkraft och sänker blodtrycket.</w:t>
      </w:r>
    </w:p>
    <w:p w14:paraId="190D5C5D" w14:textId="77777777" w:rsidR="008A5C36" w:rsidRPr="008A5C36" w:rsidRDefault="008A5C36" w:rsidP="008A5C36">
      <w:pPr>
        <w:numPr>
          <w:ilvl w:val="1"/>
          <w:numId w:val="41"/>
        </w:numPr>
        <w:spacing w:line="360" w:lineRule="auto"/>
      </w:pPr>
      <w:r w:rsidRPr="008A5C36">
        <w:t>Ökar aktiviteten i mag-tarmkanalen.</w:t>
      </w:r>
    </w:p>
    <w:p w14:paraId="309D1C4D" w14:textId="77777777" w:rsidR="008A5C36" w:rsidRPr="008A5C36" w:rsidRDefault="008A5C36" w:rsidP="008A5C36">
      <w:pPr>
        <w:numPr>
          <w:ilvl w:val="0"/>
          <w:numId w:val="41"/>
        </w:numPr>
        <w:spacing w:line="360" w:lineRule="auto"/>
      </w:pPr>
      <w:r w:rsidRPr="008A5C36">
        <w:t xml:space="preserve">Anatomiskt: </w:t>
      </w:r>
    </w:p>
    <w:p w14:paraId="16537883" w14:textId="77777777" w:rsidR="008A5C36" w:rsidRPr="008A5C36" w:rsidRDefault="008A5C36" w:rsidP="008A5C36">
      <w:pPr>
        <w:numPr>
          <w:ilvl w:val="1"/>
          <w:numId w:val="41"/>
        </w:numPr>
        <w:spacing w:line="360" w:lineRule="auto"/>
      </w:pPr>
      <w:r w:rsidRPr="008A5C36">
        <w:t>Preganglionära neuroner utgår från kranialnerver eller sakral nivå.</w:t>
      </w:r>
    </w:p>
    <w:p w14:paraId="1B42F875" w14:textId="77777777" w:rsidR="008A5C36" w:rsidRPr="008A5C36" w:rsidRDefault="008A5C36" w:rsidP="008A5C36">
      <w:pPr>
        <w:numPr>
          <w:ilvl w:val="1"/>
          <w:numId w:val="41"/>
        </w:numPr>
        <w:spacing w:line="360" w:lineRule="auto"/>
      </w:pPr>
      <w:r w:rsidRPr="008A5C36">
        <w:t>Omsättning sker nära målorganet.</w:t>
      </w:r>
    </w:p>
    <w:p w14:paraId="73426330" w14:textId="77777777" w:rsidR="008A5C36" w:rsidRPr="008A5C36" w:rsidRDefault="008A5C36" w:rsidP="008A5C36">
      <w:pPr>
        <w:numPr>
          <w:ilvl w:val="1"/>
          <w:numId w:val="41"/>
        </w:numPr>
        <w:spacing w:line="360" w:lineRule="auto"/>
      </w:pPr>
      <w:r w:rsidRPr="008A5C36">
        <w:t>Inga tvärförbindelser mellan ganglier.</w:t>
      </w:r>
    </w:p>
    <w:p w14:paraId="54E41B9A" w14:textId="77777777" w:rsidR="008A5C36" w:rsidRPr="008A5C36" w:rsidRDefault="008A5C36" w:rsidP="008A5C36">
      <w:pPr>
        <w:spacing w:line="360" w:lineRule="auto"/>
      </w:pPr>
      <w:r w:rsidRPr="008A5C36">
        <w:rPr>
          <w:b/>
          <w:bCs/>
        </w:rPr>
        <w:t>Transmittorsubstanser i nervsystemet</w:t>
      </w:r>
    </w:p>
    <w:p w14:paraId="4E03C3D4" w14:textId="77777777" w:rsidR="008A5C36" w:rsidRPr="008A5C36" w:rsidRDefault="008A5C36" w:rsidP="008A5C36">
      <w:pPr>
        <w:numPr>
          <w:ilvl w:val="0"/>
          <w:numId w:val="42"/>
        </w:numPr>
        <w:spacing w:line="360" w:lineRule="auto"/>
      </w:pPr>
      <w:r w:rsidRPr="008A5C36">
        <w:rPr>
          <w:b/>
          <w:bCs/>
        </w:rPr>
        <w:t>Somatiska nervsystemet:</w:t>
      </w:r>
      <w:r w:rsidRPr="008A5C36">
        <w:t xml:space="preserve"> Använder acetylkolin.</w:t>
      </w:r>
    </w:p>
    <w:p w14:paraId="017C708A" w14:textId="77777777" w:rsidR="008A5C36" w:rsidRPr="008A5C36" w:rsidRDefault="008A5C36" w:rsidP="008A5C36">
      <w:pPr>
        <w:numPr>
          <w:ilvl w:val="0"/>
          <w:numId w:val="42"/>
        </w:numPr>
        <w:spacing w:line="360" w:lineRule="auto"/>
      </w:pPr>
      <w:r w:rsidRPr="008A5C36">
        <w:rPr>
          <w:b/>
          <w:bCs/>
        </w:rPr>
        <w:t>Sympatiska nervsystemet:</w:t>
      </w:r>
      <w:r w:rsidRPr="008A5C36">
        <w:t xml:space="preserve"> </w:t>
      </w:r>
    </w:p>
    <w:p w14:paraId="1DF60D6A" w14:textId="77777777" w:rsidR="008A5C36" w:rsidRPr="008A5C36" w:rsidRDefault="008A5C36" w:rsidP="008A5C36">
      <w:pPr>
        <w:numPr>
          <w:ilvl w:val="1"/>
          <w:numId w:val="42"/>
        </w:numPr>
        <w:spacing w:line="360" w:lineRule="auto"/>
      </w:pPr>
      <w:r w:rsidRPr="008A5C36">
        <w:t>Preganglionärt: Acetylkolin.</w:t>
      </w:r>
    </w:p>
    <w:p w14:paraId="036D6697" w14:textId="77777777" w:rsidR="008A5C36" w:rsidRPr="008A5C36" w:rsidRDefault="008A5C36" w:rsidP="008A5C36">
      <w:pPr>
        <w:numPr>
          <w:ilvl w:val="1"/>
          <w:numId w:val="42"/>
        </w:numPr>
        <w:spacing w:line="360" w:lineRule="auto"/>
      </w:pPr>
      <w:r w:rsidRPr="008A5C36">
        <w:t>Postganglionärt: Noradrenalin (undantag: binjuremärgen som frisätter adrenalin).</w:t>
      </w:r>
    </w:p>
    <w:p w14:paraId="17056DFC" w14:textId="77777777" w:rsidR="008A5C36" w:rsidRPr="008A5C36" w:rsidRDefault="008A5C36" w:rsidP="008A5C36">
      <w:pPr>
        <w:numPr>
          <w:ilvl w:val="1"/>
          <w:numId w:val="42"/>
        </w:numPr>
        <w:spacing w:line="360" w:lineRule="auto"/>
      </w:pPr>
      <w:r w:rsidRPr="008A5C36">
        <w:t>Svettkörtlar och vissa blodkärl använder acetylkolin.</w:t>
      </w:r>
    </w:p>
    <w:p w14:paraId="46592471" w14:textId="77777777" w:rsidR="008A5C36" w:rsidRPr="008A5C36" w:rsidRDefault="008A5C36" w:rsidP="008A5C36">
      <w:pPr>
        <w:numPr>
          <w:ilvl w:val="0"/>
          <w:numId w:val="42"/>
        </w:numPr>
        <w:spacing w:line="360" w:lineRule="auto"/>
      </w:pPr>
      <w:r w:rsidRPr="008A5C36">
        <w:rPr>
          <w:b/>
          <w:bCs/>
        </w:rPr>
        <w:t>Parasympatiska nervsystemet:</w:t>
      </w:r>
      <w:r w:rsidRPr="008A5C36">
        <w:t xml:space="preserve"> Acetylkolin både pre- och postganglionärt.</w:t>
      </w:r>
    </w:p>
    <w:p w14:paraId="64D7D49C" w14:textId="77777777" w:rsidR="008A5C36" w:rsidRPr="008A5C36" w:rsidRDefault="008A5C36" w:rsidP="008A5C36">
      <w:pPr>
        <w:spacing w:line="360" w:lineRule="auto"/>
      </w:pPr>
      <w:r w:rsidRPr="008A5C36">
        <w:rPr>
          <w:b/>
          <w:bCs/>
        </w:rPr>
        <w:t>Reglering av autonoma nervsystemet</w:t>
      </w:r>
    </w:p>
    <w:p w14:paraId="470446D4" w14:textId="77777777" w:rsidR="008A5C36" w:rsidRPr="008A5C36" w:rsidRDefault="008A5C36" w:rsidP="008A5C36">
      <w:pPr>
        <w:numPr>
          <w:ilvl w:val="0"/>
          <w:numId w:val="43"/>
        </w:numPr>
        <w:spacing w:line="360" w:lineRule="auto"/>
      </w:pPr>
      <w:r w:rsidRPr="008A5C36">
        <w:t>Reflexcentra i ryggmärgen, förlängda märgen och hypotalamus.</w:t>
      </w:r>
    </w:p>
    <w:p w14:paraId="0A1E0AE9" w14:textId="77777777" w:rsidR="008A5C36" w:rsidRPr="008A5C36" w:rsidRDefault="008A5C36" w:rsidP="008A5C36">
      <w:pPr>
        <w:numPr>
          <w:ilvl w:val="0"/>
          <w:numId w:val="43"/>
        </w:numPr>
        <w:spacing w:line="360" w:lineRule="auto"/>
      </w:pPr>
      <w:r w:rsidRPr="008A5C36">
        <w:t>Hypotalamus fungerar som överordnat centrum och påverkar andra autonoma centra.</w:t>
      </w:r>
    </w:p>
    <w:p w14:paraId="3D954298" w14:textId="77777777" w:rsidR="008A5C36" w:rsidRPr="008A5C36" w:rsidRDefault="008A5C36" w:rsidP="008A5C36">
      <w:pPr>
        <w:numPr>
          <w:ilvl w:val="0"/>
          <w:numId w:val="43"/>
        </w:numPr>
        <w:spacing w:line="360" w:lineRule="auto"/>
      </w:pPr>
      <w:r w:rsidRPr="008A5C36">
        <w:t>Nära koppling mellan hypotalamus och limbiska systemet (känslohjärnan).</w:t>
      </w:r>
    </w:p>
    <w:p w14:paraId="222892AB" w14:textId="77777777" w:rsidR="008A5C36" w:rsidRPr="008A5C36" w:rsidRDefault="008A5C36" w:rsidP="008A5C36">
      <w:pPr>
        <w:numPr>
          <w:ilvl w:val="0"/>
          <w:numId w:val="43"/>
        </w:numPr>
        <w:spacing w:line="360" w:lineRule="auto"/>
      </w:pPr>
      <w:r w:rsidRPr="008A5C36">
        <w:lastRenderedPageBreak/>
        <w:t xml:space="preserve">Sinnesceller i autonoma reflexbågar skickar vanligtvis ingen information till </w:t>
      </w:r>
      <w:proofErr w:type="spellStart"/>
      <w:r w:rsidRPr="008A5C36">
        <w:t>storhjärnsbarken</w:t>
      </w:r>
      <w:proofErr w:type="spellEnd"/>
      <w:r w:rsidRPr="008A5C36">
        <w:t xml:space="preserve"> → vi blir inte medvetna om dessa processer.</w:t>
      </w:r>
    </w:p>
    <w:p w14:paraId="4C69F148" w14:textId="77777777" w:rsidR="008A5C36" w:rsidRPr="006C57E3" w:rsidRDefault="008A5C36" w:rsidP="006B5CD4">
      <w:pPr>
        <w:spacing w:line="360" w:lineRule="auto"/>
      </w:pPr>
    </w:p>
    <w:sectPr w:rsidR="008A5C36" w:rsidRPr="006C57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3E0"/>
    <w:multiLevelType w:val="multilevel"/>
    <w:tmpl w:val="5C1A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46FC2"/>
    <w:multiLevelType w:val="multilevel"/>
    <w:tmpl w:val="88246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F601D"/>
    <w:multiLevelType w:val="multilevel"/>
    <w:tmpl w:val="F63C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F1F18"/>
    <w:multiLevelType w:val="multilevel"/>
    <w:tmpl w:val="342E0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15870"/>
    <w:multiLevelType w:val="multilevel"/>
    <w:tmpl w:val="F70E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E7D13"/>
    <w:multiLevelType w:val="multilevel"/>
    <w:tmpl w:val="288C0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910A64"/>
    <w:multiLevelType w:val="multilevel"/>
    <w:tmpl w:val="A89C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2190F"/>
    <w:multiLevelType w:val="multilevel"/>
    <w:tmpl w:val="FE6A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01069"/>
    <w:multiLevelType w:val="multilevel"/>
    <w:tmpl w:val="5B24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F047AB"/>
    <w:multiLevelType w:val="multilevel"/>
    <w:tmpl w:val="81588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A0684A"/>
    <w:multiLevelType w:val="multilevel"/>
    <w:tmpl w:val="5700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E52408"/>
    <w:multiLevelType w:val="multilevel"/>
    <w:tmpl w:val="E842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8C0C45"/>
    <w:multiLevelType w:val="multilevel"/>
    <w:tmpl w:val="B9BE6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3E0C5D"/>
    <w:multiLevelType w:val="multilevel"/>
    <w:tmpl w:val="EAB4C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EA1FF0"/>
    <w:multiLevelType w:val="multilevel"/>
    <w:tmpl w:val="EC2AB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8C431D"/>
    <w:multiLevelType w:val="multilevel"/>
    <w:tmpl w:val="C780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D31700"/>
    <w:multiLevelType w:val="multilevel"/>
    <w:tmpl w:val="FCDC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3A0B1F"/>
    <w:multiLevelType w:val="multilevel"/>
    <w:tmpl w:val="B234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51123E"/>
    <w:multiLevelType w:val="multilevel"/>
    <w:tmpl w:val="2A62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B70556"/>
    <w:multiLevelType w:val="multilevel"/>
    <w:tmpl w:val="B342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E6708F"/>
    <w:multiLevelType w:val="multilevel"/>
    <w:tmpl w:val="C9BAA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CC5D3A"/>
    <w:multiLevelType w:val="multilevel"/>
    <w:tmpl w:val="7BEC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A83626"/>
    <w:multiLevelType w:val="multilevel"/>
    <w:tmpl w:val="33C0B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0F728A"/>
    <w:multiLevelType w:val="multilevel"/>
    <w:tmpl w:val="DED4F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1A38B7"/>
    <w:multiLevelType w:val="multilevel"/>
    <w:tmpl w:val="F8928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4A5C3F"/>
    <w:multiLevelType w:val="multilevel"/>
    <w:tmpl w:val="394A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321912"/>
    <w:multiLevelType w:val="multilevel"/>
    <w:tmpl w:val="DC6CC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1811C2"/>
    <w:multiLevelType w:val="multilevel"/>
    <w:tmpl w:val="DB6EC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3C7F85"/>
    <w:multiLevelType w:val="multilevel"/>
    <w:tmpl w:val="E2F0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B35667"/>
    <w:multiLevelType w:val="multilevel"/>
    <w:tmpl w:val="C59A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050FAF"/>
    <w:multiLevelType w:val="multilevel"/>
    <w:tmpl w:val="AF9C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46597B"/>
    <w:multiLevelType w:val="multilevel"/>
    <w:tmpl w:val="0FB63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B25C57"/>
    <w:multiLevelType w:val="multilevel"/>
    <w:tmpl w:val="86D2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6008A4"/>
    <w:multiLevelType w:val="multilevel"/>
    <w:tmpl w:val="773C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1121AC"/>
    <w:multiLevelType w:val="multilevel"/>
    <w:tmpl w:val="054CA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0E34F3"/>
    <w:multiLevelType w:val="multilevel"/>
    <w:tmpl w:val="1144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9D6A21"/>
    <w:multiLevelType w:val="multilevel"/>
    <w:tmpl w:val="91FA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997594"/>
    <w:multiLevelType w:val="multilevel"/>
    <w:tmpl w:val="F20C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F82C7D"/>
    <w:multiLevelType w:val="multilevel"/>
    <w:tmpl w:val="C58E6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9540D4"/>
    <w:multiLevelType w:val="multilevel"/>
    <w:tmpl w:val="68C4B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D85C7F"/>
    <w:multiLevelType w:val="multilevel"/>
    <w:tmpl w:val="6816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255C0D"/>
    <w:multiLevelType w:val="multilevel"/>
    <w:tmpl w:val="4A92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C33ABD"/>
    <w:multiLevelType w:val="multilevel"/>
    <w:tmpl w:val="53E2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0634523">
    <w:abstractNumId w:val="25"/>
  </w:num>
  <w:num w:numId="2" w16cid:durableId="1355034403">
    <w:abstractNumId w:val="11"/>
  </w:num>
  <w:num w:numId="3" w16cid:durableId="2074306299">
    <w:abstractNumId w:val="1"/>
  </w:num>
  <w:num w:numId="4" w16cid:durableId="1600408186">
    <w:abstractNumId w:val="3"/>
  </w:num>
  <w:num w:numId="5" w16cid:durableId="37052218">
    <w:abstractNumId w:val="38"/>
  </w:num>
  <w:num w:numId="6" w16cid:durableId="608121798">
    <w:abstractNumId w:val="2"/>
  </w:num>
  <w:num w:numId="7" w16cid:durableId="13775577">
    <w:abstractNumId w:val="42"/>
  </w:num>
  <w:num w:numId="8" w16cid:durableId="1270700504">
    <w:abstractNumId w:val="35"/>
  </w:num>
  <w:num w:numId="9" w16cid:durableId="1731809930">
    <w:abstractNumId w:val="0"/>
  </w:num>
  <w:num w:numId="10" w16cid:durableId="1440419210">
    <w:abstractNumId w:val="26"/>
  </w:num>
  <w:num w:numId="11" w16cid:durableId="997459770">
    <w:abstractNumId w:val="8"/>
  </w:num>
  <w:num w:numId="12" w16cid:durableId="1250576032">
    <w:abstractNumId w:val="41"/>
  </w:num>
  <w:num w:numId="13" w16cid:durableId="82383344">
    <w:abstractNumId w:val="7"/>
  </w:num>
  <w:num w:numId="14" w16cid:durableId="2141143473">
    <w:abstractNumId w:val="31"/>
  </w:num>
  <w:num w:numId="15" w16cid:durableId="975066430">
    <w:abstractNumId w:val="36"/>
  </w:num>
  <w:num w:numId="16" w16cid:durableId="526141248">
    <w:abstractNumId w:val="4"/>
  </w:num>
  <w:num w:numId="17" w16cid:durableId="710614752">
    <w:abstractNumId w:val="20"/>
  </w:num>
  <w:num w:numId="18" w16cid:durableId="638920038">
    <w:abstractNumId w:val="14"/>
  </w:num>
  <w:num w:numId="19" w16cid:durableId="920987597">
    <w:abstractNumId w:val="39"/>
  </w:num>
  <w:num w:numId="20" w16cid:durableId="601843629">
    <w:abstractNumId w:val="10"/>
  </w:num>
  <w:num w:numId="21" w16cid:durableId="86848794">
    <w:abstractNumId w:val="12"/>
  </w:num>
  <w:num w:numId="22" w16cid:durableId="620963012">
    <w:abstractNumId w:val="27"/>
  </w:num>
  <w:num w:numId="23" w16cid:durableId="1011298319">
    <w:abstractNumId w:val="13"/>
  </w:num>
  <w:num w:numId="24" w16cid:durableId="282033244">
    <w:abstractNumId w:val="29"/>
  </w:num>
  <w:num w:numId="25" w16cid:durableId="2049062943">
    <w:abstractNumId w:val="16"/>
  </w:num>
  <w:num w:numId="26" w16cid:durableId="1398282716">
    <w:abstractNumId w:val="19"/>
  </w:num>
  <w:num w:numId="27" w16cid:durableId="1465275064">
    <w:abstractNumId w:val="22"/>
  </w:num>
  <w:num w:numId="28" w16cid:durableId="1111630540">
    <w:abstractNumId w:val="15"/>
  </w:num>
  <w:num w:numId="29" w16cid:durableId="113984671">
    <w:abstractNumId w:val="18"/>
  </w:num>
  <w:num w:numId="30" w16cid:durableId="329218246">
    <w:abstractNumId w:val="21"/>
  </w:num>
  <w:num w:numId="31" w16cid:durableId="1081951202">
    <w:abstractNumId w:val="6"/>
  </w:num>
  <w:num w:numId="32" w16cid:durableId="1191990952">
    <w:abstractNumId w:val="33"/>
  </w:num>
  <w:num w:numId="33" w16cid:durableId="1604144522">
    <w:abstractNumId w:val="17"/>
  </w:num>
  <w:num w:numId="34" w16cid:durableId="1853296352">
    <w:abstractNumId w:val="37"/>
  </w:num>
  <w:num w:numId="35" w16cid:durableId="1790007440">
    <w:abstractNumId w:val="28"/>
  </w:num>
  <w:num w:numId="36" w16cid:durableId="2094230587">
    <w:abstractNumId w:val="32"/>
  </w:num>
  <w:num w:numId="37" w16cid:durableId="1017734220">
    <w:abstractNumId w:val="30"/>
  </w:num>
  <w:num w:numId="38" w16cid:durableId="235480588">
    <w:abstractNumId w:val="5"/>
  </w:num>
  <w:num w:numId="39" w16cid:durableId="1224440208">
    <w:abstractNumId w:val="23"/>
  </w:num>
  <w:num w:numId="40" w16cid:durableId="2123180851">
    <w:abstractNumId w:val="24"/>
  </w:num>
  <w:num w:numId="41" w16cid:durableId="291836428">
    <w:abstractNumId w:val="34"/>
  </w:num>
  <w:num w:numId="42" w16cid:durableId="716046855">
    <w:abstractNumId w:val="9"/>
  </w:num>
  <w:num w:numId="43" w16cid:durableId="164531362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DC61CF"/>
    <w:rsid w:val="00016EB9"/>
    <w:rsid w:val="00163150"/>
    <w:rsid w:val="002B2BB1"/>
    <w:rsid w:val="00671F09"/>
    <w:rsid w:val="006B5CD4"/>
    <w:rsid w:val="006C57E3"/>
    <w:rsid w:val="007B2168"/>
    <w:rsid w:val="008A5C36"/>
    <w:rsid w:val="00A252FE"/>
    <w:rsid w:val="00AA4925"/>
    <w:rsid w:val="00B75AF1"/>
    <w:rsid w:val="00C4632F"/>
    <w:rsid w:val="00D754BB"/>
    <w:rsid w:val="00DB3A47"/>
    <w:rsid w:val="00EB784B"/>
    <w:rsid w:val="00ED381C"/>
    <w:rsid w:val="00FA48A6"/>
    <w:rsid w:val="00FF1FBD"/>
    <w:rsid w:val="44DC6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C61CF"/>
  <w15:chartTrackingRefBased/>
  <w15:docId w15:val="{92E32200-5A8C-4687-82CE-B1B895DB9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before="30" w:after="3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v-SE"/>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227750">
      <w:bodyDiv w:val="1"/>
      <w:marLeft w:val="0"/>
      <w:marRight w:val="0"/>
      <w:marTop w:val="0"/>
      <w:marBottom w:val="0"/>
      <w:divBdr>
        <w:top w:val="none" w:sz="0" w:space="0" w:color="auto"/>
        <w:left w:val="none" w:sz="0" w:space="0" w:color="auto"/>
        <w:bottom w:val="none" w:sz="0" w:space="0" w:color="auto"/>
        <w:right w:val="none" w:sz="0" w:space="0" w:color="auto"/>
      </w:divBdr>
    </w:div>
    <w:div w:id="694038991">
      <w:bodyDiv w:val="1"/>
      <w:marLeft w:val="0"/>
      <w:marRight w:val="0"/>
      <w:marTop w:val="0"/>
      <w:marBottom w:val="0"/>
      <w:divBdr>
        <w:top w:val="none" w:sz="0" w:space="0" w:color="auto"/>
        <w:left w:val="none" w:sz="0" w:space="0" w:color="auto"/>
        <w:bottom w:val="none" w:sz="0" w:space="0" w:color="auto"/>
        <w:right w:val="none" w:sz="0" w:space="0" w:color="auto"/>
      </w:divBdr>
    </w:div>
    <w:div w:id="724766443">
      <w:bodyDiv w:val="1"/>
      <w:marLeft w:val="0"/>
      <w:marRight w:val="0"/>
      <w:marTop w:val="0"/>
      <w:marBottom w:val="0"/>
      <w:divBdr>
        <w:top w:val="none" w:sz="0" w:space="0" w:color="auto"/>
        <w:left w:val="none" w:sz="0" w:space="0" w:color="auto"/>
        <w:bottom w:val="none" w:sz="0" w:space="0" w:color="auto"/>
        <w:right w:val="none" w:sz="0" w:space="0" w:color="auto"/>
      </w:divBdr>
    </w:div>
    <w:div w:id="726537024">
      <w:bodyDiv w:val="1"/>
      <w:marLeft w:val="0"/>
      <w:marRight w:val="0"/>
      <w:marTop w:val="0"/>
      <w:marBottom w:val="0"/>
      <w:divBdr>
        <w:top w:val="none" w:sz="0" w:space="0" w:color="auto"/>
        <w:left w:val="none" w:sz="0" w:space="0" w:color="auto"/>
        <w:bottom w:val="none" w:sz="0" w:space="0" w:color="auto"/>
        <w:right w:val="none" w:sz="0" w:space="0" w:color="auto"/>
      </w:divBdr>
    </w:div>
    <w:div w:id="1349596589">
      <w:bodyDiv w:val="1"/>
      <w:marLeft w:val="0"/>
      <w:marRight w:val="0"/>
      <w:marTop w:val="0"/>
      <w:marBottom w:val="0"/>
      <w:divBdr>
        <w:top w:val="none" w:sz="0" w:space="0" w:color="auto"/>
        <w:left w:val="none" w:sz="0" w:space="0" w:color="auto"/>
        <w:bottom w:val="none" w:sz="0" w:space="0" w:color="auto"/>
        <w:right w:val="none" w:sz="0" w:space="0" w:color="auto"/>
      </w:divBdr>
    </w:div>
    <w:div w:id="1371802164">
      <w:bodyDiv w:val="1"/>
      <w:marLeft w:val="0"/>
      <w:marRight w:val="0"/>
      <w:marTop w:val="0"/>
      <w:marBottom w:val="0"/>
      <w:divBdr>
        <w:top w:val="none" w:sz="0" w:space="0" w:color="auto"/>
        <w:left w:val="none" w:sz="0" w:space="0" w:color="auto"/>
        <w:bottom w:val="none" w:sz="0" w:space="0" w:color="auto"/>
        <w:right w:val="none" w:sz="0" w:space="0" w:color="auto"/>
      </w:divBdr>
    </w:div>
    <w:div w:id="1456093897">
      <w:bodyDiv w:val="1"/>
      <w:marLeft w:val="0"/>
      <w:marRight w:val="0"/>
      <w:marTop w:val="0"/>
      <w:marBottom w:val="0"/>
      <w:divBdr>
        <w:top w:val="none" w:sz="0" w:space="0" w:color="auto"/>
        <w:left w:val="none" w:sz="0" w:space="0" w:color="auto"/>
        <w:bottom w:val="none" w:sz="0" w:space="0" w:color="auto"/>
        <w:right w:val="none" w:sz="0" w:space="0" w:color="auto"/>
      </w:divBdr>
    </w:div>
    <w:div w:id="1570532407">
      <w:bodyDiv w:val="1"/>
      <w:marLeft w:val="0"/>
      <w:marRight w:val="0"/>
      <w:marTop w:val="0"/>
      <w:marBottom w:val="0"/>
      <w:divBdr>
        <w:top w:val="none" w:sz="0" w:space="0" w:color="auto"/>
        <w:left w:val="none" w:sz="0" w:space="0" w:color="auto"/>
        <w:bottom w:val="none" w:sz="0" w:space="0" w:color="auto"/>
        <w:right w:val="none" w:sz="0" w:space="0" w:color="auto"/>
      </w:divBdr>
    </w:div>
    <w:div w:id="1775439997">
      <w:bodyDiv w:val="1"/>
      <w:marLeft w:val="0"/>
      <w:marRight w:val="0"/>
      <w:marTop w:val="0"/>
      <w:marBottom w:val="0"/>
      <w:divBdr>
        <w:top w:val="none" w:sz="0" w:space="0" w:color="auto"/>
        <w:left w:val="none" w:sz="0" w:space="0" w:color="auto"/>
        <w:bottom w:val="none" w:sz="0" w:space="0" w:color="auto"/>
        <w:right w:val="none" w:sz="0" w:space="0" w:color="auto"/>
      </w:divBdr>
    </w:div>
    <w:div w:id="1824009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15</Pages>
  <Words>2346</Words>
  <Characters>13374</Characters>
  <Application>Microsoft Office Word</Application>
  <DocSecurity>0</DocSecurity>
  <Lines>111</Lines>
  <Paragraphs>31</Paragraphs>
  <ScaleCrop>false</ScaleCrop>
  <Company/>
  <LinksUpToDate>false</LinksUpToDate>
  <CharactersWithSpaces>15689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Dooley</dc:creator>
  <cp:keywords/>
  <dc:description/>
  <cp:lastModifiedBy>Samuel Dooley</cp:lastModifiedBy>
  <cp:revision>16</cp:revision>
  <dcterms:created xsi:type="dcterms:W3CDTF">2025-03-04T07:39:00Z</dcterms:created>
  <dcterms:modified xsi:type="dcterms:W3CDTF">2025-03-18T10:59:00Z</dcterms:modified>
</cp:coreProperties>
</file>