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62903" w14:textId="77777777" w:rsidR="00D325AA" w:rsidRPr="003D7D26" w:rsidRDefault="00D325AA" w:rsidP="00234F3B">
      <w:pPr>
        <w:pStyle w:val="Heading2"/>
      </w:pPr>
      <w:r w:rsidRPr="003D7D26">
        <w:t>1. Hur och vart är hjärtat placerat i vår kropp? Vilka är dess angränsande organ?</w:t>
      </w:r>
    </w:p>
    <w:p w14:paraId="56517866" w14:textId="77777777" w:rsidR="001F2D5A" w:rsidRPr="003D7D26" w:rsidRDefault="001F2D5A" w:rsidP="00E15AF4">
      <w:pPr>
        <w:spacing w:before="30" w:after="30"/>
      </w:pPr>
      <w:r w:rsidRPr="003D7D26">
        <w:t>Hjärtat Ligger i brösthålan lite till vänster om mittlinjen, bakom bröstbenet.</w:t>
      </w:r>
    </w:p>
    <w:p w14:paraId="6501181C" w14:textId="0E84B8A6" w:rsidR="003A01D8" w:rsidRPr="003D7D26" w:rsidRDefault="001F2D5A" w:rsidP="00E15AF4">
      <w:pPr>
        <w:spacing w:before="30" w:after="30"/>
      </w:pPr>
      <w:r w:rsidRPr="003D7D26">
        <w:t>Lungorna</w:t>
      </w:r>
    </w:p>
    <w:p w14:paraId="403CC082" w14:textId="77777777" w:rsidR="003A01D8" w:rsidRPr="003D7D26" w:rsidRDefault="003A01D8" w:rsidP="00E15AF4">
      <w:pPr>
        <w:spacing w:before="30" w:after="30"/>
      </w:pPr>
    </w:p>
    <w:p w14:paraId="3206814E" w14:textId="3EC1DA89" w:rsidR="00D325AA" w:rsidRPr="003D7D26" w:rsidRDefault="00D325AA" w:rsidP="00234F3B">
      <w:pPr>
        <w:pStyle w:val="Heading2"/>
      </w:pPr>
      <w:r w:rsidRPr="003D7D26">
        <w:t>2. Vad heter hjärtats olika hålrum, klaffar och väggar? Lokalisera dem även till rätt</w:t>
      </w:r>
      <w:r w:rsidR="003A01D8" w:rsidRPr="003D7D26">
        <w:t xml:space="preserve"> </w:t>
      </w:r>
      <w:r w:rsidRPr="003D7D26">
        <w:t>plats.</w:t>
      </w:r>
    </w:p>
    <w:p w14:paraId="49ABE025" w14:textId="18844AB9" w:rsidR="003F0305" w:rsidRPr="00964033" w:rsidRDefault="003F0305" w:rsidP="00E15AF4">
      <w:pPr>
        <w:spacing w:before="30" w:after="30"/>
      </w:pPr>
      <w:r w:rsidRPr="00964033">
        <w:rPr>
          <w:b/>
          <w:bCs/>
        </w:rPr>
        <w:t>Hålrum:</w:t>
      </w:r>
      <w:r w:rsidRPr="00964033">
        <w:t xml:space="preserve"> </w:t>
      </w:r>
    </w:p>
    <w:p w14:paraId="61C2CFB2" w14:textId="77777777" w:rsidR="003F0305" w:rsidRPr="00964033" w:rsidRDefault="003F0305" w:rsidP="00E15AF4">
      <w:pPr>
        <w:numPr>
          <w:ilvl w:val="0"/>
          <w:numId w:val="1"/>
        </w:numPr>
        <w:spacing w:before="30" w:after="30"/>
      </w:pPr>
      <w:r w:rsidRPr="00964033">
        <w:t>Förmak (atrium): Höger och vänster</w:t>
      </w:r>
    </w:p>
    <w:p w14:paraId="09A6BADB" w14:textId="77777777" w:rsidR="003F0305" w:rsidRPr="00964033" w:rsidRDefault="003F0305" w:rsidP="00E15AF4">
      <w:pPr>
        <w:numPr>
          <w:ilvl w:val="0"/>
          <w:numId w:val="1"/>
        </w:numPr>
        <w:spacing w:before="30" w:after="30"/>
      </w:pPr>
      <w:r w:rsidRPr="00964033">
        <w:t>Kammare (ventrikel): Höger och vänster</w:t>
      </w:r>
    </w:p>
    <w:p w14:paraId="5C5B1935" w14:textId="366D41DB" w:rsidR="003F0305" w:rsidRPr="00964033" w:rsidRDefault="003F0305" w:rsidP="00E15AF4">
      <w:pPr>
        <w:spacing w:before="30" w:after="30"/>
      </w:pPr>
      <w:r w:rsidRPr="00964033">
        <w:rPr>
          <w:b/>
          <w:bCs/>
        </w:rPr>
        <w:t>Klaffar:</w:t>
      </w:r>
      <w:r w:rsidRPr="00964033">
        <w:t xml:space="preserve"> </w:t>
      </w:r>
    </w:p>
    <w:p w14:paraId="2DE2E231" w14:textId="77777777" w:rsidR="003F0305" w:rsidRPr="00964033" w:rsidRDefault="003F0305" w:rsidP="00E15AF4">
      <w:pPr>
        <w:numPr>
          <w:ilvl w:val="0"/>
          <w:numId w:val="2"/>
        </w:numPr>
        <w:spacing w:before="30" w:after="30"/>
      </w:pPr>
      <w:proofErr w:type="spellStart"/>
      <w:r w:rsidRPr="00964033">
        <w:rPr>
          <w:b/>
          <w:bCs/>
        </w:rPr>
        <w:t>AV-klaffar</w:t>
      </w:r>
      <w:proofErr w:type="spellEnd"/>
      <w:r w:rsidRPr="00964033">
        <w:rPr>
          <w:b/>
          <w:bCs/>
        </w:rPr>
        <w:t xml:space="preserve"> (segelklaffar):</w:t>
      </w:r>
      <w:r w:rsidRPr="00964033">
        <w:t xml:space="preserve"> </w:t>
      </w:r>
    </w:p>
    <w:p w14:paraId="740C46C4" w14:textId="77777777" w:rsidR="003F0305" w:rsidRPr="00964033" w:rsidRDefault="003F0305" w:rsidP="00E15AF4">
      <w:pPr>
        <w:numPr>
          <w:ilvl w:val="1"/>
          <w:numId w:val="2"/>
        </w:numPr>
        <w:spacing w:before="30" w:after="30"/>
      </w:pPr>
      <w:proofErr w:type="spellStart"/>
      <w:r w:rsidRPr="00964033">
        <w:t>Tricuspidalisklaffen</w:t>
      </w:r>
      <w:proofErr w:type="spellEnd"/>
      <w:r w:rsidRPr="00964033">
        <w:t xml:space="preserve"> (höger, mellan höger förmak och kammare)</w:t>
      </w:r>
    </w:p>
    <w:p w14:paraId="1603CCA9" w14:textId="77777777" w:rsidR="003F0305" w:rsidRPr="00964033" w:rsidRDefault="003F0305" w:rsidP="00E15AF4">
      <w:pPr>
        <w:numPr>
          <w:ilvl w:val="1"/>
          <w:numId w:val="2"/>
        </w:numPr>
        <w:spacing w:before="30" w:after="30"/>
      </w:pPr>
      <w:proofErr w:type="spellStart"/>
      <w:r w:rsidRPr="00964033">
        <w:t>Mitralisklaffen</w:t>
      </w:r>
      <w:proofErr w:type="spellEnd"/>
      <w:r w:rsidRPr="00964033">
        <w:t xml:space="preserve"> (vänster, mellan vänster förmak och kammare)</w:t>
      </w:r>
    </w:p>
    <w:p w14:paraId="2ACF21D3" w14:textId="77777777" w:rsidR="003F0305" w:rsidRPr="00964033" w:rsidRDefault="003F0305" w:rsidP="00E15AF4">
      <w:pPr>
        <w:numPr>
          <w:ilvl w:val="0"/>
          <w:numId w:val="2"/>
        </w:numPr>
        <w:spacing w:before="30" w:after="30"/>
      </w:pPr>
      <w:r w:rsidRPr="00964033">
        <w:rPr>
          <w:b/>
          <w:bCs/>
        </w:rPr>
        <w:t>Semilunarklaffar (fickklaffar):</w:t>
      </w:r>
      <w:r w:rsidRPr="00964033">
        <w:t xml:space="preserve"> </w:t>
      </w:r>
    </w:p>
    <w:p w14:paraId="6751587E" w14:textId="77777777" w:rsidR="003F0305" w:rsidRPr="00964033" w:rsidRDefault="003F0305" w:rsidP="00E15AF4">
      <w:pPr>
        <w:numPr>
          <w:ilvl w:val="1"/>
          <w:numId w:val="2"/>
        </w:numPr>
        <w:spacing w:before="30" w:after="30"/>
      </w:pPr>
      <w:proofErr w:type="spellStart"/>
      <w:r w:rsidRPr="00964033">
        <w:t>Pulmonalisklaffen</w:t>
      </w:r>
      <w:proofErr w:type="spellEnd"/>
      <w:r w:rsidRPr="00964033">
        <w:t xml:space="preserve"> (utflöde från höger kammare)</w:t>
      </w:r>
    </w:p>
    <w:p w14:paraId="36BCC67F" w14:textId="77777777" w:rsidR="003F0305" w:rsidRPr="00964033" w:rsidRDefault="003F0305" w:rsidP="00E15AF4">
      <w:pPr>
        <w:numPr>
          <w:ilvl w:val="1"/>
          <w:numId w:val="2"/>
        </w:numPr>
        <w:spacing w:before="30" w:after="30"/>
      </w:pPr>
      <w:r w:rsidRPr="00964033">
        <w:t xml:space="preserve">Aortaklaffen (utflöde från </w:t>
      </w:r>
      <w:proofErr w:type="gramStart"/>
      <w:r w:rsidRPr="00964033">
        <w:t>vänster kammare</w:t>
      </w:r>
      <w:proofErr w:type="gramEnd"/>
      <w:r w:rsidRPr="00964033">
        <w:t>)</w:t>
      </w:r>
    </w:p>
    <w:p w14:paraId="0317BF1F" w14:textId="26335EB8" w:rsidR="003F0305" w:rsidRPr="00964033" w:rsidRDefault="003F0305" w:rsidP="00E15AF4">
      <w:pPr>
        <w:spacing w:before="30" w:after="30"/>
      </w:pPr>
      <w:r w:rsidRPr="00964033">
        <w:rPr>
          <w:b/>
          <w:bCs/>
        </w:rPr>
        <w:t>Väggar:</w:t>
      </w:r>
      <w:r w:rsidRPr="00964033">
        <w:t xml:space="preserve"> </w:t>
      </w:r>
    </w:p>
    <w:p w14:paraId="410BB897" w14:textId="77777777" w:rsidR="003F0305" w:rsidRPr="00964033" w:rsidRDefault="003F0305" w:rsidP="00E15AF4">
      <w:pPr>
        <w:numPr>
          <w:ilvl w:val="0"/>
          <w:numId w:val="3"/>
        </w:numPr>
        <w:spacing w:before="30" w:after="30"/>
      </w:pPr>
      <w:proofErr w:type="spellStart"/>
      <w:r w:rsidRPr="00964033">
        <w:rPr>
          <w:b/>
          <w:bCs/>
        </w:rPr>
        <w:t>Endokardium</w:t>
      </w:r>
      <w:proofErr w:type="spellEnd"/>
      <w:r w:rsidRPr="00964033">
        <w:rPr>
          <w:b/>
          <w:bCs/>
        </w:rPr>
        <w:t>:</w:t>
      </w:r>
      <w:r w:rsidRPr="00964033">
        <w:t xml:space="preserve"> Inre ytan</w:t>
      </w:r>
    </w:p>
    <w:p w14:paraId="79B558C3" w14:textId="77777777" w:rsidR="003F0305" w:rsidRPr="00964033" w:rsidRDefault="003F0305" w:rsidP="00E15AF4">
      <w:pPr>
        <w:numPr>
          <w:ilvl w:val="0"/>
          <w:numId w:val="3"/>
        </w:numPr>
        <w:spacing w:before="30" w:after="30"/>
      </w:pPr>
      <w:proofErr w:type="spellStart"/>
      <w:r w:rsidRPr="00964033">
        <w:rPr>
          <w:b/>
          <w:bCs/>
        </w:rPr>
        <w:t>Myokardium</w:t>
      </w:r>
      <w:proofErr w:type="spellEnd"/>
      <w:r w:rsidRPr="00964033">
        <w:rPr>
          <w:b/>
          <w:bCs/>
        </w:rPr>
        <w:t>:</w:t>
      </w:r>
      <w:r w:rsidRPr="00964033">
        <w:t xml:space="preserve"> Huvudmuskellagret (hjärtmuskel)</w:t>
      </w:r>
    </w:p>
    <w:p w14:paraId="3D1B34DD" w14:textId="77777777" w:rsidR="003F0305" w:rsidRPr="00964033" w:rsidRDefault="003F0305" w:rsidP="00E15AF4">
      <w:pPr>
        <w:numPr>
          <w:ilvl w:val="0"/>
          <w:numId w:val="3"/>
        </w:numPr>
        <w:spacing w:before="30" w:after="30"/>
      </w:pPr>
      <w:proofErr w:type="spellStart"/>
      <w:r w:rsidRPr="00964033">
        <w:rPr>
          <w:b/>
          <w:bCs/>
        </w:rPr>
        <w:t>Epikardium</w:t>
      </w:r>
      <w:proofErr w:type="spellEnd"/>
      <w:r w:rsidRPr="00964033">
        <w:rPr>
          <w:b/>
          <w:bCs/>
        </w:rPr>
        <w:t>:</w:t>
      </w:r>
      <w:r w:rsidRPr="00964033">
        <w:t xml:space="preserve"> Yttre ytan, ingår i </w:t>
      </w:r>
      <w:proofErr w:type="spellStart"/>
      <w:r w:rsidRPr="00964033">
        <w:t>perikardiet</w:t>
      </w:r>
      <w:proofErr w:type="spellEnd"/>
    </w:p>
    <w:p w14:paraId="729941C6" w14:textId="77777777" w:rsidR="003A01D8" w:rsidRPr="003D7D26" w:rsidRDefault="003A01D8" w:rsidP="00E15AF4">
      <w:pPr>
        <w:spacing w:before="30" w:after="30"/>
      </w:pPr>
    </w:p>
    <w:p w14:paraId="679EBFE0" w14:textId="6083A6FA" w:rsidR="00D325AA" w:rsidRPr="003D7D26" w:rsidRDefault="00D325AA" w:rsidP="00234F3B">
      <w:pPr>
        <w:pStyle w:val="Heading2"/>
      </w:pPr>
      <w:r w:rsidRPr="003D7D26">
        <w:t>3. Varför är hjärtats muskel i vänster hjärthalva tjockare med större muskelmassa än i</w:t>
      </w:r>
      <w:r w:rsidR="003A01D8" w:rsidRPr="003D7D26">
        <w:t xml:space="preserve"> </w:t>
      </w:r>
      <w:r w:rsidRPr="003D7D26">
        <w:t>den högra hjärthalvan?</w:t>
      </w:r>
    </w:p>
    <w:p w14:paraId="4B577B9A" w14:textId="73DD169F" w:rsidR="003A01D8" w:rsidRPr="003D7D26" w:rsidRDefault="002D2C83" w:rsidP="00E15AF4">
      <w:pPr>
        <w:spacing w:before="30" w:after="30"/>
      </w:pPr>
      <w:r w:rsidRPr="003D7D26">
        <w:t>För att i vänster hjärthalva sitter vänster kammare som pumpar ut blodet i Aorta, där är trycket högre än i lungartärerna, vänster kammare måste pumpa mot högre mottryck.</w:t>
      </w:r>
    </w:p>
    <w:p w14:paraId="52235751" w14:textId="77777777" w:rsidR="003A01D8" w:rsidRPr="003D7D26" w:rsidRDefault="003A01D8" w:rsidP="00E15AF4">
      <w:pPr>
        <w:spacing w:before="30" w:after="30"/>
      </w:pPr>
    </w:p>
    <w:p w14:paraId="71F31DB0" w14:textId="1D158F41" w:rsidR="00D325AA" w:rsidRPr="003D7D26" w:rsidRDefault="00D325AA" w:rsidP="00234F3B">
      <w:pPr>
        <w:pStyle w:val="Heading2"/>
      </w:pPr>
      <w:r w:rsidRPr="003D7D26">
        <w:t>4. Varför kallas hjärtmuskelceller för pacemakerceller, vilken funktion medger detta och</w:t>
      </w:r>
      <w:r w:rsidR="003A01D8" w:rsidRPr="003D7D26">
        <w:t xml:space="preserve"> </w:t>
      </w:r>
      <w:r w:rsidRPr="003D7D26">
        <w:t>varför är det viktigt?</w:t>
      </w:r>
    </w:p>
    <w:p w14:paraId="39A88A94" w14:textId="6317B6A4" w:rsidR="003A01D8" w:rsidRPr="003D7D26" w:rsidRDefault="002D2C83" w:rsidP="00E15AF4">
      <w:pPr>
        <w:spacing w:before="30" w:after="30"/>
      </w:pPr>
      <w:r w:rsidRPr="003D7D26">
        <w:t>Sinusknutan kallas för hjärtats pacemaker, där finns specialiserade celler som depolariseras spontat och utlöser en elektrisk impuls. Den sprider sig genom hjärtat och utlöser en aktionspotential som är en muskelkontraktion.</w:t>
      </w:r>
    </w:p>
    <w:p w14:paraId="520FBD23" w14:textId="77777777" w:rsidR="003A01D8" w:rsidRPr="003D7D26" w:rsidRDefault="003A01D8" w:rsidP="00E15AF4">
      <w:pPr>
        <w:spacing w:before="30" w:after="30"/>
      </w:pPr>
    </w:p>
    <w:p w14:paraId="1066A266" w14:textId="77777777" w:rsidR="002D2C83" w:rsidRPr="003D7D26" w:rsidRDefault="002D2C83" w:rsidP="00E15AF4">
      <w:pPr>
        <w:spacing w:before="30" w:after="30"/>
        <w:rPr>
          <w:b/>
          <w:bCs/>
          <w:sz w:val="28"/>
          <w:szCs w:val="28"/>
        </w:rPr>
      </w:pPr>
      <w:r w:rsidRPr="003D7D26">
        <w:rPr>
          <w:b/>
          <w:bCs/>
          <w:sz w:val="28"/>
          <w:szCs w:val="28"/>
        </w:rPr>
        <w:br w:type="page"/>
      </w:r>
    </w:p>
    <w:p w14:paraId="7D217F5C" w14:textId="54EC82E6" w:rsidR="00D325AA" w:rsidRPr="003D7D26" w:rsidRDefault="00D325AA" w:rsidP="00CE5889">
      <w:pPr>
        <w:pStyle w:val="Heading2"/>
      </w:pPr>
      <w:r w:rsidRPr="003D7D26">
        <w:lastRenderedPageBreak/>
        <w:t>5. Vilka typer av blodkärl tömmer in blod till hjärtat och vilka för bort blod från hjärtat?</w:t>
      </w:r>
      <w:r w:rsidR="003A01D8" w:rsidRPr="003D7D26">
        <w:t xml:space="preserve"> </w:t>
      </w:r>
      <w:r w:rsidRPr="003D7D26">
        <w:t>Namnge och placera dem, ange även vilka som kopplas till det lilla respektive stora</w:t>
      </w:r>
      <w:r w:rsidR="003A01D8" w:rsidRPr="003D7D26">
        <w:t xml:space="preserve"> </w:t>
      </w:r>
      <w:r w:rsidRPr="003D7D26">
        <w:t>kretsloppet.</w:t>
      </w:r>
      <w:r w:rsidR="002D2C83" w:rsidRPr="003D7D26">
        <w:t xml:space="preserve"> </w:t>
      </w:r>
    </w:p>
    <w:p w14:paraId="52DD7B8E" w14:textId="77777777" w:rsidR="00EF731F" w:rsidRPr="003D7D26" w:rsidRDefault="00EF731F" w:rsidP="00E15AF4">
      <w:pPr>
        <w:spacing w:before="30" w:after="30"/>
      </w:pPr>
      <w:r w:rsidRPr="003D7D26">
        <w:rPr>
          <w:b/>
          <w:bCs/>
        </w:rPr>
        <w:t>Vener</w:t>
      </w:r>
      <w:r w:rsidRPr="003D7D26">
        <w:t xml:space="preserve"> leder blodet till hjärtat</w:t>
      </w:r>
    </w:p>
    <w:p w14:paraId="39A1AEEA" w14:textId="77777777" w:rsidR="00EF731F" w:rsidRPr="003D7D26" w:rsidRDefault="00EF731F" w:rsidP="00E15AF4">
      <w:pPr>
        <w:spacing w:before="30" w:after="30"/>
      </w:pPr>
    </w:p>
    <w:p w14:paraId="59F3BAC5" w14:textId="15D9DA65" w:rsidR="00EF731F" w:rsidRPr="003D7D26" w:rsidRDefault="00EF731F" w:rsidP="00E15AF4">
      <w:pPr>
        <w:spacing w:before="30" w:after="30"/>
      </w:pPr>
      <w:r w:rsidRPr="003D7D26">
        <w:rPr>
          <w:b/>
          <w:bCs/>
        </w:rPr>
        <w:t>Artärer</w:t>
      </w:r>
      <w:r w:rsidRPr="003D7D26">
        <w:t xml:space="preserve"> leder blod från kamrarna till organen.</w:t>
      </w:r>
    </w:p>
    <w:p w14:paraId="1EA54247" w14:textId="77777777" w:rsidR="00EF731F" w:rsidRPr="003D7D26" w:rsidRDefault="00EF731F" w:rsidP="00E15AF4">
      <w:pPr>
        <w:spacing w:before="30" w:after="30"/>
      </w:pPr>
      <w:r w:rsidRPr="003D7D26">
        <w:br/>
      </w:r>
      <w:r w:rsidRPr="004F2480">
        <w:rPr>
          <w:b/>
          <w:bCs/>
        </w:rPr>
        <w:t>Aorta</w:t>
      </w:r>
      <w:r w:rsidRPr="003D7D26">
        <w:t xml:space="preserve"> leder blod ut i det stora systemet.</w:t>
      </w:r>
    </w:p>
    <w:p w14:paraId="35C54BEE" w14:textId="76510E7A" w:rsidR="003A01D8" w:rsidRPr="003D7D26" w:rsidRDefault="00EF731F" w:rsidP="00E15AF4">
      <w:pPr>
        <w:spacing w:before="30" w:after="30"/>
      </w:pPr>
      <w:r w:rsidRPr="003D7D26">
        <w:br/>
      </w:r>
      <w:r w:rsidRPr="004F2480">
        <w:rPr>
          <w:b/>
          <w:bCs/>
        </w:rPr>
        <w:t>Lungartären</w:t>
      </w:r>
      <w:r w:rsidRPr="003D7D26">
        <w:t xml:space="preserve"> leder ut i det lilla systemet.</w:t>
      </w:r>
    </w:p>
    <w:p w14:paraId="04C53094" w14:textId="77777777" w:rsidR="003A01D8" w:rsidRPr="003D7D26" w:rsidRDefault="003A01D8" w:rsidP="00E15AF4">
      <w:pPr>
        <w:spacing w:before="30" w:after="30"/>
      </w:pPr>
    </w:p>
    <w:p w14:paraId="091FD7CC" w14:textId="77777777" w:rsidR="00D325AA" w:rsidRPr="003D7D26" w:rsidRDefault="00D325AA" w:rsidP="00CE5889">
      <w:pPr>
        <w:pStyle w:val="Heading2"/>
      </w:pPr>
      <w:r w:rsidRPr="003D7D26">
        <w:t>6. Beskriv och jämför systemkretsloppet med lungkretsloppet.</w:t>
      </w:r>
    </w:p>
    <w:p w14:paraId="304984B3" w14:textId="77777777" w:rsidR="00E67C6B" w:rsidRPr="003D7D26" w:rsidRDefault="00E67C6B" w:rsidP="00E15AF4">
      <w:pPr>
        <w:spacing w:before="30" w:after="30"/>
      </w:pPr>
      <w:r w:rsidRPr="00E67C6B">
        <w:t xml:space="preserve">Systemkretsloppet går ut från </w:t>
      </w:r>
      <w:proofErr w:type="gramStart"/>
      <w:r w:rsidRPr="00E67C6B">
        <w:t>vänster kammare</w:t>
      </w:r>
      <w:proofErr w:type="gramEnd"/>
      <w:r w:rsidRPr="00E67C6B">
        <w:t xml:space="preserve"> med syrerikt blod ut i artärerna vidare in i </w:t>
      </w:r>
      <w:proofErr w:type="spellStart"/>
      <w:r w:rsidRPr="00E67C6B">
        <w:t>arterioler</w:t>
      </w:r>
      <w:proofErr w:type="spellEnd"/>
      <w:r w:rsidRPr="00E67C6B">
        <w:t xml:space="preserve"> och olika organ för att flöda in i kapillärerna när dom genom filtration åker genom kapillärväggen för att sedan återabsorberas och vidare till Vener tillbaka till hjärta.</w:t>
      </w:r>
    </w:p>
    <w:p w14:paraId="46951A40" w14:textId="77777777" w:rsidR="00E67C6B" w:rsidRPr="00E67C6B" w:rsidRDefault="00E67C6B" w:rsidP="00E15AF4">
      <w:pPr>
        <w:spacing w:before="30" w:after="30"/>
      </w:pPr>
    </w:p>
    <w:p w14:paraId="2E8E0084" w14:textId="77777777" w:rsidR="00E67C6B" w:rsidRPr="003D7D26" w:rsidRDefault="00E67C6B" w:rsidP="00E15AF4">
      <w:pPr>
        <w:spacing w:before="30" w:after="30"/>
      </w:pPr>
      <w:r w:rsidRPr="00E67C6B">
        <w:t>Höger förmak tar emot syrefattigt blod från vävnaderna via övre hålvenen och nedre hålvenen.</w:t>
      </w:r>
    </w:p>
    <w:p w14:paraId="3138DC9E" w14:textId="77777777" w:rsidR="00E67C6B" w:rsidRPr="003D7D26" w:rsidRDefault="00E67C6B" w:rsidP="00E15AF4">
      <w:pPr>
        <w:spacing w:before="30" w:after="30"/>
      </w:pPr>
      <w:r w:rsidRPr="00E67C6B">
        <w:br/>
        <w:t>Från höger förmak flödar blodet till höger kammare, som pumpar det vidare genom lungartären och lungorna.</w:t>
      </w:r>
    </w:p>
    <w:p w14:paraId="0F748D9D" w14:textId="18B6A085" w:rsidR="00E67C6B" w:rsidRPr="00E67C6B" w:rsidRDefault="00E67C6B" w:rsidP="00E15AF4">
      <w:pPr>
        <w:spacing w:before="30" w:after="30"/>
      </w:pPr>
      <w:r w:rsidRPr="00E67C6B">
        <w:br/>
        <w:t>I lungorna tillförs syre och avger koldioxid, innan det genom lungvenerna flödar tillbaka till hjärtats vänstra förmak.</w:t>
      </w:r>
    </w:p>
    <w:p w14:paraId="48FCF717" w14:textId="77777777" w:rsidR="003A01D8" w:rsidRPr="003D7D26" w:rsidRDefault="003A01D8" w:rsidP="00E15AF4">
      <w:pPr>
        <w:spacing w:before="30" w:after="30"/>
      </w:pPr>
    </w:p>
    <w:p w14:paraId="34F61E33" w14:textId="77777777" w:rsidR="003A01D8" w:rsidRPr="003D7D26" w:rsidRDefault="003A01D8" w:rsidP="00E15AF4">
      <w:pPr>
        <w:spacing w:before="30" w:after="30"/>
      </w:pPr>
    </w:p>
    <w:p w14:paraId="25A66BD4" w14:textId="77777777" w:rsidR="00D325AA" w:rsidRPr="003D7D26" w:rsidRDefault="00D325AA" w:rsidP="00CE5889">
      <w:pPr>
        <w:pStyle w:val="Heading2"/>
      </w:pPr>
      <w:r w:rsidRPr="003D7D26">
        <w:t>7. Hur fungerar hjärtats egen blodförsörjning?</w:t>
      </w:r>
    </w:p>
    <w:p w14:paraId="26624A4F" w14:textId="2E0AF478" w:rsidR="003A01D8" w:rsidRPr="003D7D26" w:rsidRDefault="007960DA" w:rsidP="00E15AF4">
      <w:pPr>
        <w:spacing w:before="30" w:after="30"/>
      </w:pPr>
      <w:r w:rsidRPr="003D7D26">
        <w:t xml:space="preserve">Hjärtat får näring och syre ifrån två kranskärl. Det är två blodkärl som bildar nätverk runt hjärtat. Blodet leds därefter </w:t>
      </w:r>
      <w:proofErr w:type="gramStart"/>
      <w:r w:rsidRPr="003D7D26">
        <w:t>tillbaks</w:t>
      </w:r>
      <w:proofErr w:type="gramEnd"/>
      <w:r w:rsidRPr="003D7D26">
        <w:t xml:space="preserve"> genom kransvener.</w:t>
      </w:r>
    </w:p>
    <w:p w14:paraId="01648ABB" w14:textId="77777777" w:rsidR="003A01D8" w:rsidRPr="003D7D26" w:rsidRDefault="003A01D8" w:rsidP="00E15AF4">
      <w:pPr>
        <w:spacing w:before="30" w:after="30"/>
      </w:pPr>
    </w:p>
    <w:p w14:paraId="33ED26C3" w14:textId="77777777" w:rsidR="00D10537" w:rsidRPr="003D7D26" w:rsidRDefault="00D10537" w:rsidP="00E15AF4">
      <w:pPr>
        <w:spacing w:before="30" w:after="30"/>
        <w:rPr>
          <w:b/>
          <w:bCs/>
          <w:sz w:val="28"/>
          <w:szCs w:val="28"/>
        </w:rPr>
      </w:pPr>
      <w:r w:rsidRPr="003D7D26">
        <w:rPr>
          <w:b/>
          <w:bCs/>
          <w:sz w:val="28"/>
          <w:szCs w:val="28"/>
        </w:rPr>
        <w:br w:type="page"/>
      </w:r>
    </w:p>
    <w:p w14:paraId="55F12C3F" w14:textId="327B0149" w:rsidR="00D325AA" w:rsidRPr="003D7D26" w:rsidRDefault="00D325AA" w:rsidP="00CE5889">
      <w:pPr>
        <w:pStyle w:val="Heading2"/>
      </w:pPr>
      <w:r w:rsidRPr="003D7D26">
        <w:lastRenderedPageBreak/>
        <w:t>8. Beskriv hjärtats olika faser i en hjärtcykel, vad händer under respektive fas och vad är</w:t>
      </w:r>
      <w:r w:rsidR="003A01D8" w:rsidRPr="003D7D26">
        <w:t xml:space="preserve"> </w:t>
      </w:r>
      <w:r w:rsidRPr="003D7D26">
        <w:t>det som driver dessa processer?</w:t>
      </w:r>
    </w:p>
    <w:p w14:paraId="0A67D500" w14:textId="5BE8C296" w:rsidR="00D10537" w:rsidRPr="00D10537" w:rsidRDefault="00D10537" w:rsidP="00E15AF4">
      <w:pPr>
        <w:spacing w:before="30" w:after="30"/>
      </w:pPr>
      <w:proofErr w:type="spellStart"/>
      <w:r w:rsidRPr="00D10537">
        <w:rPr>
          <w:b/>
          <w:bCs/>
        </w:rPr>
        <w:t>Diastole</w:t>
      </w:r>
      <w:proofErr w:type="spellEnd"/>
      <w:r w:rsidRPr="00D10537">
        <w:rPr>
          <w:b/>
          <w:bCs/>
        </w:rPr>
        <w:t>:</w:t>
      </w:r>
      <w:r w:rsidRPr="00D10537">
        <w:t xml:space="preserve"> </w:t>
      </w:r>
    </w:p>
    <w:p w14:paraId="4C631B38" w14:textId="77777777" w:rsidR="00D10537" w:rsidRPr="00D10537" w:rsidRDefault="00D10537" w:rsidP="00E15AF4">
      <w:pPr>
        <w:numPr>
          <w:ilvl w:val="0"/>
          <w:numId w:val="4"/>
        </w:numPr>
        <w:spacing w:before="30" w:after="30"/>
      </w:pPr>
      <w:r w:rsidRPr="00D10537">
        <w:t>Kamrarna slappnar av och fylls med blod från förmaken</w:t>
      </w:r>
    </w:p>
    <w:p w14:paraId="1118125B" w14:textId="77777777" w:rsidR="00D10537" w:rsidRPr="00D10537" w:rsidRDefault="00D10537" w:rsidP="00E15AF4">
      <w:pPr>
        <w:numPr>
          <w:ilvl w:val="0"/>
          <w:numId w:val="4"/>
        </w:numPr>
        <w:spacing w:before="30" w:after="30"/>
      </w:pPr>
      <w:proofErr w:type="spellStart"/>
      <w:r w:rsidRPr="00D10537">
        <w:t>AV-klaffarna</w:t>
      </w:r>
      <w:proofErr w:type="spellEnd"/>
      <w:r w:rsidRPr="00D10537">
        <w:t xml:space="preserve"> är öppna; segelklaffarna är stängda</w:t>
      </w:r>
    </w:p>
    <w:p w14:paraId="6384ECD2" w14:textId="199A9F94" w:rsidR="00D10537" w:rsidRPr="00D10537" w:rsidRDefault="00D10537" w:rsidP="00E15AF4">
      <w:pPr>
        <w:spacing w:before="30" w:after="30"/>
      </w:pPr>
      <w:r w:rsidRPr="00D10537">
        <w:rPr>
          <w:b/>
          <w:bCs/>
        </w:rPr>
        <w:t>Förmakskontraktion:</w:t>
      </w:r>
      <w:r w:rsidRPr="00D10537">
        <w:t xml:space="preserve"> </w:t>
      </w:r>
    </w:p>
    <w:p w14:paraId="7D7E243A" w14:textId="77777777" w:rsidR="00D10537" w:rsidRPr="00D10537" w:rsidRDefault="00D10537" w:rsidP="00E15AF4">
      <w:pPr>
        <w:numPr>
          <w:ilvl w:val="0"/>
          <w:numId w:val="5"/>
        </w:numPr>
        <w:spacing w:before="30" w:after="30"/>
      </w:pPr>
      <w:r w:rsidRPr="00D10537">
        <w:t>Förmaken kontraherar, pressar in extra blod i kamrarna</w:t>
      </w:r>
    </w:p>
    <w:p w14:paraId="6B40D382" w14:textId="06CF4D40" w:rsidR="00D10537" w:rsidRPr="00D10537" w:rsidRDefault="00D10537" w:rsidP="00E15AF4">
      <w:pPr>
        <w:spacing w:before="30" w:after="30"/>
      </w:pPr>
      <w:r w:rsidRPr="00D10537">
        <w:rPr>
          <w:b/>
          <w:bCs/>
        </w:rPr>
        <w:t>Systole:</w:t>
      </w:r>
      <w:r w:rsidRPr="00D10537">
        <w:t xml:space="preserve"> </w:t>
      </w:r>
    </w:p>
    <w:p w14:paraId="30FF079B" w14:textId="77777777" w:rsidR="00D10537" w:rsidRPr="00D10537" w:rsidRDefault="00D10537" w:rsidP="00E15AF4">
      <w:pPr>
        <w:numPr>
          <w:ilvl w:val="0"/>
          <w:numId w:val="6"/>
        </w:numPr>
        <w:spacing w:before="30" w:after="30"/>
      </w:pPr>
      <w:proofErr w:type="spellStart"/>
      <w:r w:rsidRPr="00D10537">
        <w:rPr>
          <w:b/>
          <w:bCs/>
        </w:rPr>
        <w:t>Isovolumetrisk</w:t>
      </w:r>
      <w:proofErr w:type="spellEnd"/>
      <w:r w:rsidRPr="00D10537">
        <w:rPr>
          <w:b/>
          <w:bCs/>
        </w:rPr>
        <w:t xml:space="preserve"> kontraktion:</w:t>
      </w:r>
      <w:r w:rsidRPr="00D10537">
        <w:t xml:space="preserve"> Alla klaffar stängda, trycket byggs upp i kamrarna</w:t>
      </w:r>
    </w:p>
    <w:p w14:paraId="42D39602" w14:textId="77777777" w:rsidR="00D10537" w:rsidRPr="00D10537" w:rsidRDefault="00D10537" w:rsidP="00E15AF4">
      <w:pPr>
        <w:numPr>
          <w:ilvl w:val="0"/>
          <w:numId w:val="6"/>
        </w:numPr>
        <w:spacing w:before="30" w:after="30"/>
      </w:pPr>
      <w:r w:rsidRPr="00D10537">
        <w:rPr>
          <w:b/>
          <w:bCs/>
        </w:rPr>
        <w:t>Utdrivningsfas:</w:t>
      </w:r>
      <w:r w:rsidRPr="00D10537">
        <w:t xml:space="preserve"> Segelklaffarna öppnas, blod pumpas ut (vänster kammare → aorta; högra kammare → lungartär)</w:t>
      </w:r>
    </w:p>
    <w:p w14:paraId="4A2E9641" w14:textId="59D348BF" w:rsidR="00D10537" w:rsidRPr="00D10537" w:rsidRDefault="00D10537" w:rsidP="00E15AF4">
      <w:pPr>
        <w:spacing w:before="30" w:after="30"/>
      </w:pPr>
      <w:proofErr w:type="spellStart"/>
      <w:r w:rsidRPr="00D10537">
        <w:rPr>
          <w:b/>
          <w:bCs/>
        </w:rPr>
        <w:t>Isovolumetrisk</w:t>
      </w:r>
      <w:proofErr w:type="spellEnd"/>
      <w:r w:rsidRPr="00D10537">
        <w:rPr>
          <w:b/>
          <w:bCs/>
        </w:rPr>
        <w:t xml:space="preserve"> relaxationsfas:</w:t>
      </w:r>
      <w:r w:rsidRPr="00D10537">
        <w:t xml:space="preserve"> </w:t>
      </w:r>
    </w:p>
    <w:p w14:paraId="7847190C" w14:textId="77777777" w:rsidR="00D10537" w:rsidRPr="00D10537" w:rsidRDefault="00D10537" w:rsidP="00E15AF4">
      <w:pPr>
        <w:numPr>
          <w:ilvl w:val="0"/>
          <w:numId w:val="7"/>
        </w:numPr>
        <w:spacing w:before="30" w:after="30"/>
      </w:pPr>
      <w:r w:rsidRPr="00D10537">
        <w:t>Kamrarna slappnar av, trycket sjunker för att initiera nästa cykel</w:t>
      </w:r>
    </w:p>
    <w:p w14:paraId="0EA55872" w14:textId="77777777" w:rsidR="00CC4D3D" w:rsidRPr="003D7D26" w:rsidRDefault="00CC4D3D" w:rsidP="00E15AF4">
      <w:pPr>
        <w:spacing w:before="30" w:after="30"/>
      </w:pPr>
    </w:p>
    <w:p w14:paraId="19FC4231" w14:textId="39F4E884" w:rsidR="00CC4D3D" w:rsidRPr="003D7D26" w:rsidRDefault="00947907" w:rsidP="00E15AF4">
      <w:pPr>
        <w:spacing w:before="30" w:after="30"/>
      </w:pPr>
      <w:r w:rsidRPr="003D7D26">
        <w:rPr>
          <w:noProof/>
        </w:rPr>
        <w:drawing>
          <wp:inline distT="0" distB="0" distL="0" distR="0" wp14:anchorId="0388F4D0" wp14:editId="24B44B66">
            <wp:extent cx="6202680" cy="5261610"/>
            <wp:effectExtent l="0" t="0" r="7620" b="0"/>
            <wp:docPr id="1730997797" name="Picture 1" descr="A diagram of a 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97797" name="Picture 1" descr="A diagram of a hear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6987" cy="52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A6C6" w14:textId="520B1878" w:rsidR="00983F0F" w:rsidRPr="003D7D26" w:rsidRDefault="00947907" w:rsidP="00CE5889">
      <w:pPr>
        <w:pStyle w:val="Heading2"/>
      </w:pPr>
      <w:r w:rsidRPr="003D7D26">
        <w:br w:type="page"/>
      </w:r>
      <w:r w:rsidR="00D325AA" w:rsidRPr="003D7D26">
        <w:lastRenderedPageBreak/>
        <w:t xml:space="preserve">9. Beskriv hjärtats </w:t>
      </w:r>
      <w:proofErr w:type="spellStart"/>
      <w:r w:rsidR="00D325AA" w:rsidRPr="003D7D26">
        <w:t>retledningssystem</w:t>
      </w:r>
      <w:proofErr w:type="spellEnd"/>
      <w:r w:rsidR="00D325AA" w:rsidRPr="003D7D26">
        <w:t>, vilka delar ingår och vad har varje respektive del</w:t>
      </w:r>
      <w:r w:rsidR="00CC4D3D" w:rsidRPr="003D7D26">
        <w:t xml:space="preserve"> </w:t>
      </w:r>
      <w:r w:rsidR="00D325AA" w:rsidRPr="003D7D26">
        <w:t>för syfte/funktion?</w:t>
      </w:r>
    </w:p>
    <w:p w14:paraId="7BB8A748" w14:textId="77777777" w:rsidR="001E03E9" w:rsidRPr="003D7D26" w:rsidRDefault="001E03E9" w:rsidP="001E03E9">
      <w:pPr>
        <w:spacing w:before="30" w:after="30"/>
      </w:pPr>
      <w:r w:rsidRPr="001E03E9">
        <w:t xml:space="preserve">Hjärtats elektriska </w:t>
      </w:r>
      <w:proofErr w:type="spellStart"/>
      <w:r w:rsidRPr="001E03E9">
        <w:t>retledningssystem</w:t>
      </w:r>
      <w:proofErr w:type="spellEnd"/>
      <w:r w:rsidRPr="001E03E9">
        <w:t xml:space="preserve"> består av tre sammanhängande delar.</w:t>
      </w:r>
    </w:p>
    <w:p w14:paraId="7849F37A" w14:textId="77777777" w:rsidR="001E03E9" w:rsidRPr="001E03E9" w:rsidRDefault="001E03E9" w:rsidP="001E03E9">
      <w:pPr>
        <w:spacing w:before="30" w:after="30"/>
      </w:pPr>
    </w:p>
    <w:p w14:paraId="75F6805F" w14:textId="77777777" w:rsidR="001E03E9" w:rsidRPr="003D7D26" w:rsidRDefault="001E03E9" w:rsidP="001E03E9">
      <w:pPr>
        <w:spacing w:before="30" w:after="30"/>
      </w:pPr>
      <w:proofErr w:type="spellStart"/>
      <w:r w:rsidRPr="001E03E9">
        <w:t>Atrioventrikulärknutan</w:t>
      </w:r>
      <w:proofErr w:type="spellEnd"/>
      <w:r w:rsidRPr="001E03E9">
        <w:t xml:space="preserve"> (</w:t>
      </w:r>
      <w:proofErr w:type="spellStart"/>
      <w:r w:rsidRPr="001E03E9">
        <w:t>AV-knutan</w:t>
      </w:r>
      <w:proofErr w:type="spellEnd"/>
      <w:r w:rsidRPr="001E03E9">
        <w:t>) är placerad längst ned i skiljeväggen mellan de två förmaken.</w:t>
      </w:r>
    </w:p>
    <w:p w14:paraId="6ED07A04" w14:textId="77777777" w:rsidR="001E03E9" w:rsidRPr="001E03E9" w:rsidRDefault="001E03E9" w:rsidP="001E03E9">
      <w:pPr>
        <w:spacing w:before="30" w:after="30"/>
      </w:pPr>
    </w:p>
    <w:p w14:paraId="0CA7A93C" w14:textId="77A88FDC" w:rsidR="001E03E9" w:rsidRPr="003D7D26" w:rsidRDefault="001E03E9" w:rsidP="001E03E9">
      <w:pPr>
        <w:spacing w:before="30" w:after="30"/>
      </w:pPr>
      <w:proofErr w:type="spellStart"/>
      <w:r w:rsidRPr="001E03E9">
        <w:t>His`bunten</w:t>
      </w:r>
      <w:proofErr w:type="spellEnd"/>
      <w:r w:rsidRPr="001E03E9">
        <w:t xml:space="preserve"> genomborrar </w:t>
      </w:r>
      <w:proofErr w:type="spellStart"/>
      <w:r w:rsidRPr="001E03E9">
        <w:t>anulus</w:t>
      </w:r>
      <w:proofErr w:type="spellEnd"/>
      <w:r w:rsidRPr="001E03E9">
        <w:t xml:space="preserve"> </w:t>
      </w:r>
      <w:proofErr w:type="spellStart"/>
      <w:r w:rsidRPr="001E03E9">
        <w:t>fibrosusnovh</w:t>
      </w:r>
      <w:proofErr w:type="spellEnd"/>
      <w:r w:rsidRPr="001E03E9">
        <w:t xml:space="preserve"> är den enda elektriska förbindelsen mellan förmaken och </w:t>
      </w:r>
      <w:r w:rsidR="0053076F" w:rsidRPr="003D7D26">
        <w:t>kamrarna.</w:t>
      </w:r>
    </w:p>
    <w:p w14:paraId="61303029" w14:textId="77777777" w:rsidR="001E03E9" w:rsidRPr="001E03E9" w:rsidRDefault="001E03E9" w:rsidP="001E03E9">
      <w:pPr>
        <w:spacing w:before="30" w:after="30"/>
      </w:pPr>
    </w:p>
    <w:p w14:paraId="17142BDB" w14:textId="77777777" w:rsidR="001E03E9" w:rsidRPr="001E03E9" w:rsidRDefault="001E03E9" w:rsidP="001E03E9">
      <w:pPr>
        <w:spacing w:before="30" w:after="30"/>
      </w:pPr>
      <w:proofErr w:type="spellStart"/>
      <w:r w:rsidRPr="001E03E9">
        <w:t>Purkinjefibrerna</w:t>
      </w:r>
      <w:proofErr w:type="spellEnd"/>
      <w:r w:rsidRPr="001E03E9">
        <w:t xml:space="preserve"> mottar aktionspotentialer från </w:t>
      </w:r>
      <w:proofErr w:type="spellStart"/>
      <w:r w:rsidRPr="001E03E9">
        <w:t>His</w:t>
      </w:r>
      <w:proofErr w:type="spellEnd"/>
      <w:r w:rsidRPr="001E03E9">
        <w:t xml:space="preserve"> bunt och har förgreningar i kontakt med de </w:t>
      </w:r>
      <w:proofErr w:type="spellStart"/>
      <w:r w:rsidRPr="001E03E9">
        <w:t>kontraktlia</w:t>
      </w:r>
      <w:proofErr w:type="spellEnd"/>
    </w:p>
    <w:p w14:paraId="3B4FC9B6" w14:textId="77777777" w:rsidR="00CC4D3D" w:rsidRPr="003D7D26" w:rsidRDefault="00CC4D3D" w:rsidP="00E15AF4">
      <w:pPr>
        <w:spacing w:before="30" w:after="30"/>
      </w:pPr>
    </w:p>
    <w:p w14:paraId="5D3A9EBE" w14:textId="77777777" w:rsidR="00CC4D3D" w:rsidRPr="003D7D26" w:rsidRDefault="00CC4D3D" w:rsidP="00E15AF4">
      <w:pPr>
        <w:spacing w:before="30" w:after="30"/>
      </w:pPr>
    </w:p>
    <w:p w14:paraId="5817BAF9" w14:textId="77777777" w:rsidR="003A01D8" w:rsidRPr="003D7D26" w:rsidRDefault="003A01D8" w:rsidP="00CE5889">
      <w:pPr>
        <w:pStyle w:val="Heading2"/>
      </w:pPr>
      <w:r w:rsidRPr="003D7D26">
        <w:t>10. Förklara vad ett EKG registrerar.</w:t>
      </w:r>
    </w:p>
    <w:p w14:paraId="7B1F18E1" w14:textId="5FBD12C2" w:rsidR="00CC4D3D" w:rsidRPr="003D7D26" w:rsidRDefault="00750771" w:rsidP="00E15AF4">
      <w:pPr>
        <w:spacing w:before="30" w:after="30"/>
      </w:pPr>
      <w:r w:rsidRPr="003D7D26">
        <w:t>EKG visar hjärtrytm och kan ge indirekt information om hjärtats pumpfunktion.</w:t>
      </w:r>
    </w:p>
    <w:p w14:paraId="71CE89CC" w14:textId="77777777" w:rsidR="00CC4D3D" w:rsidRPr="003D7D26" w:rsidRDefault="00CC4D3D" w:rsidP="00E15AF4">
      <w:pPr>
        <w:spacing w:before="30" w:after="30"/>
      </w:pPr>
    </w:p>
    <w:p w14:paraId="58AEBB1E" w14:textId="77777777" w:rsidR="002A50C2" w:rsidRPr="003D7D26" w:rsidRDefault="002A50C2">
      <w:pPr>
        <w:rPr>
          <w:b/>
          <w:bCs/>
          <w:sz w:val="28"/>
          <w:szCs w:val="28"/>
        </w:rPr>
      </w:pPr>
      <w:r w:rsidRPr="003D7D26">
        <w:rPr>
          <w:b/>
          <w:bCs/>
          <w:sz w:val="28"/>
          <w:szCs w:val="28"/>
        </w:rPr>
        <w:br w:type="page"/>
      </w:r>
    </w:p>
    <w:p w14:paraId="216CC092" w14:textId="276494D7" w:rsidR="003A01D8" w:rsidRPr="003D7D26" w:rsidRDefault="003A01D8" w:rsidP="00CE5889">
      <w:pPr>
        <w:pStyle w:val="Heading2"/>
      </w:pPr>
      <w:r w:rsidRPr="003D7D26">
        <w:lastRenderedPageBreak/>
        <w:t>11. Förklara vad vågorna i ett normal-EKG representerar utifrån en hjärtcykel.</w:t>
      </w:r>
    </w:p>
    <w:p w14:paraId="3113B8CC" w14:textId="77777777" w:rsidR="002A50C2" w:rsidRPr="003D7D26" w:rsidRDefault="002A50C2" w:rsidP="002A50C2">
      <w:pPr>
        <w:spacing w:before="30" w:after="30"/>
      </w:pPr>
      <w:r w:rsidRPr="002A50C2">
        <w:rPr>
          <w:b/>
          <w:bCs/>
        </w:rPr>
        <w:t>P-vågen</w:t>
      </w:r>
      <w:r w:rsidRPr="002A50C2">
        <w:t xml:space="preserve"> representerar förmakens depolarisering och startar därför strax före förmakens kontraktion.</w:t>
      </w:r>
    </w:p>
    <w:p w14:paraId="5E005380" w14:textId="77777777" w:rsidR="002A50C2" w:rsidRPr="002A50C2" w:rsidRDefault="002A50C2" w:rsidP="002A50C2">
      <w:pPr>
        <w:spacing w:before="30" w:after="30"/>
      </w:pPr>
    </w:p>
    <w:p w14:paraId="5CA53C3B" w14:textId="77777777" w:rsidR="002A50C2" w:rsidRPr="003D7D26" w:rsidRDefault="002A50C2" w:rsidP="002A50C2">
      <w:pPr>
        <w:spacing w:before="30" w:after="30"/>
      </w:pPr>
      <w:r w:rsidRPr="002A50C2">
        <w:rPr>
          <w:b/>
          <w:bCs/>
        </w:rPr>
        <w:t>QRS-komplexet</w:t>
      </w:r>
      <w:r w:rsidRPr="002A50C2">
        <w:t xml:space="preserve"> består av tre vågor som kommer tätt ihop. Tillsammans representerar de kamrarnas </w:t>
      </w:r>
      <w:proofErr w:type="spellStart"/>
      <w:r w:rsidRPr="002A50C2">
        <w:t>depolasering</w:t>
      </w:r>
      <w:proofErr w:type="spellEnd"/>
      <w:r w:rsidRPr="002A50C2">
        <w:t>. Kammarkontraktionen startar under QRS-komplexet. På grund av kamrarnas stora muskelmassa år QRS-komplexet högre än P-vågen.</w:t>
      </w:r>
    </w:p>
    <w:p w14:paraId="33999E8F" w14:textId="77777777" w:rsidR="002A50C2" w:rsidRPr="002A50C2" w:rsidRDefault="002A50C2" w:rsidP="002A50C2">
      <w:pPr>
        <w:spacing w:before="30" w:after="30"/>
      </w:pPr>
    </w:p>
    <w:p w14:paraId="4A048045" w14:textId="77777777" w:rsidR="002A50C2" w:rsidRPr="002A50C2" w:rsidRDefault="002A50C2" w:rsidP="002A50C2">
      <w:pPr>
        <w:spacing w:before="30" w:after="30"/>
      </w:pPr>
      <w:r w:rsidRPr="002A50C2">
        <w:rPr>
          <w:b/>
          <w:bCs/>
        </w:rPr>
        <w:t>T-vågen</w:t>
      </w:r>
      <w:r w:rsidRPr="002A50C2">
        <w:t xml:space="preserve"> representerar kamrarnas </w:t>
      </w:r>
      <w:proofErr w:type="spellStart"/>
      <w:r w:rsidRPr="002A50C2">
        <w:t>repolariseringen</w:t>
      </w:r>
      <w:proofErr w:type="spellEnd"/>
      <w:r w:rsidRPr="002A50C2">
        <w:t xml:space="preserve"> (cellernas membranpotential blir på nytt negativ). T-vågen är lägre än QRS-komplexet eftersom </w:t>
      </w:r>
      <w:proofErr w:type="spellStart"/>
      <w:r w:rsidRPr="002A50C2">
        <w:t>repolaseringen</w:t>
      </w:r>
      <w:proofErr w:type="spellEnd"/>
      <w:r w:rsidRPr="002A50C2">
        <w:t xml:space="preserve"> av kamrarna sker långsammare än depolariseringen.</w:t>
      </w:r>
    </w:p>
    <w:p w14:paraId="7B77D161" w14:textId="2F0D3AAA" w:rsidR="00CC4D3D" w:rsidRPr="003D7D26" w:rsidRDefault="00E41B9C" w:rsidP="00E15AF4">
      <w:pPr>
        <w:spacing w:before="30" w:after="30"/>
      </w:pPr>
      <w:r w:rsidRPr="003D7D26">
        <w:rPr>
          <w:noProof/>
        </w:rPr>
        <w:drawing>
          <wp:inline distT="0" distB="0" distL="0" distR="0" wp14:anchorId="29905890" wp14:editId="41B0ADD8">
            <wp:extent cx="5760720" cy="5144770"/>
            <wp:effectExtent l="0" t="0" r="0" b="0"/>
            <wp:docPr id="457674408" name="Picture 1" descr="A diagram of a heart b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4408" name="Picture 1" descr="A diagram of a heart bea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FC01" w14:textId="77777777" w:rsidR="00CC4D3D" w:rsidRPr="003D7D26" w:rsidRDefault="00CC4D3D" w:rsidP="00E15AF4">
      <w:pPr>
        <w:spacing w:before="30" w:after="30"/>
      </w:pPr>
    </w:p>
    <w:p w14:paraId="31A090D3" w14:textId="77777777" w:rsidR="00E41B9C" w:rsidRPr="003D7D26" w:rsidRDefault="00E41B9C">
      <w:pPr>
        <w:rPr>
          <w:b/>
          <w:bCs/>
          <w:sz w:val="28"/>
          <w:szCs w:val="28"/>
        </w:rPr>
      </w:pPr>
      <w:r w:rsidRPr="003D7D26">
        <w:rPr>
          <w:b/>
          <w:bCs/>
          <w:sz w:val="28"/>
          <w:szCs w:val="28"/>
        </w:rPr>
        <w:br w:type="page"/>
      </w:r>
    </w:p>
    <w:p w14:paraId="642470E9" w14:textId="1AFB3157" w:rsidR="003A01D8" w:rsidRPr="003D7D26" w:rsidRDefault="003A01D8" w:rsidP="00CE5889">
      <w:pPr>
        <w:pStyle w:val="Heading2"/>
      </w:pPr>
      <w:r w:rsidRPr="003D7D26">
        <w:lastRenderedPageBreak/>
        <w:t>12. Vad är en normal hjärtfrekvens och vilka faktorer kan påverka den?</w:t>
      </w:r>
    </w:p>
    <w:p w14:paraId="3800E8DB" w14:textId="77777777" w:rsidR="00DB00B6" w:rsidRPr="003D7D26" w:rsidRDefault="00DB00B6" w:rsidP="00E15AF4">
      <w:pPr>
        <w:spacing w:before="30" w:after="30"/>
      </w:pPr>
      <w:r w:rsidRPr="003D7D26">
        <w:t xml:space="preserve">En normal hjärtfrekvens från sinnesknutan ligger på ca </w:t>
      </w:r>
      <w:proofErr w:type="gramStart"/>
      <w:r w:rsidRPr="003D7D26">
        <w:t>70-80</w:t>
      </w:r>
      <w:proofErr w:type="gramEnd"/>
      <w:r w:rsidRPr="003D7D26">
        <w:t>/minut.</w:t>
      </w:r>
    </w:p>
    <w:p w14:paraId="4823C004" w14:textId="1E8A3ADD" w:rsidR="00DB00B6" w:rsidRPr="003D7D26" w:rsidRDefault="00DB00B6" w:rsidP="00E15AF4">
      <w:pPr>
        <w:spacing w:before="30" w:after="30"/>
      </w:pPr>
      <w:r w:rsidRPr="003D7D26">
        <w:br/>
        <w:t>Hjärtfrekvensen påverkas av det autonoma nervsystemet. Ökad aktivitet i sympatiska fibrer gör att den spontana depolariseringen av cellerna i sinusknutan sker snabbare. Adrenalin ökar också. Därmed ökar hjärtfrekvensen.</w:t>
      </w:r>
    </w:p>
    <w:p w14:paraId="5C656810" w14:textId="2893C61B" w:rsidR="00CC4D3D" w:rsidRPr="003D7D26" w:rsidRDefault="00DB00B6" w:rsidP="00E15AF4">
      <w:pPr>
        <w:spacing w:before="30" w:after="30"/>
      </w:pPr>
      <w:r w:rsidRPr="003D7D26">
        <w:br/>
        <w:t>Hög parasympatiska aktivitet har motsatt effekt.</w:t>
      </w:r>
    </w:p>
    <w:p w14:paraId="387E14A7" w14:textId="77777777" w:rsidR="00CC4D3D" w:rsidRPr="003D7D26" w:rsidRDefault="00CC4D3D" w:rsidP="00E15AF4">
      <w:pPr>
        <w:spacing w:before="30" w:after="30"/>
      </w:pPr>
    </w:p>
    <w:p w14:paraId="2D7B2114" w14:textId="525607D6" w:rsidR="003A01D8" w:rsidRPr="003D7D26" w:rsidRDefault="003A01D8" w:rsidP="00A7481E">
      <w:pPr>
        <w:pStyle w:val="Heading2"/>
      </w:pPr>
      <w:r w:rsidRPr="003D7D26">
        <w:t>13. Förklara vilka faktorer som påverkar hjärtats återfyllnad av blod samt hur dessa</w:t>
      </w:r>
      <w:r w:rsidR="00CC4D3D" w:rsidRPr="003D7D26">
        <w:t xml:space="preserve"> </w:t>
      </w:r>
      <w:r w:rsidRPr="003D7D26">
        <w:t>påverkar vår slagvolym.</w:t>
      </w:r>
    </w:p>
    <w:p w14:paraId="20470708" w14:textId="129DA552" w:rsidR="00D9318F" w:rsidRPr="00D9318F" w:rsidRDefault="00D9318F" w:rsidP="00D9318F">
      <w:pPr>
        <w:spacing w:before="30" w:after="30"/>
      </w:pPr>
      <w:r w:rsidRPr="00D9318F">
        <w:rPr>
          <w:b/>
          <w:bCs/>
        </w:rPr>
        <w:t>Återfyllnad (</w:t>
      </w:r>
      <w:proofErr w:type="spellStart"/>
      <w:r w:rsidRPr="00D9318F">
        <w:rPr>
          <w:b/>
          <w:bCs/>
        </w:rPr>
        <w:t>preload</w:t>
      </w:r>
      <w:proofErr w:type="spellEnd"/>
      <w:r w:rsidRPr="00D9318F">
        <w:rPr>
          <w:b/>
          <w:bCs/>
        </w:rPr>
        <w:t>):</w:t>
      </w:r>
      <w:r w:rsidRPr="00D9318F">
        <w:t xml:space="preserve"> </w:t>
      </w:r>
    </w:p>
    <w:p w14:paraId="5FE57ABF" w14:textId="77777777" w:rsidR="00D9318F" w:rsidRPr="00D9318F" w:rsidRDefault="00D9318F" w:rsidP="00D9318F">
      <w:pPr>
        <w:numPr>
          <w:ilvl w:val="0"/>
          <w:numId w:val="8"/>
        </w:numPr>
        <w:spacing w:before="30" w:after="30"/>
      </w:pPr>
      <w:r w:rsidRPr="00D9318F">
        <w:t>Venöst återflöde (muskelpump, andningspump, venklaffar)</w:t>
      </w:r>
    </w:p>
    <w:p w14:paraId="01A2DE1D" w14:textId="77777777" w:rsidR="00D9318F" w:rsidRPr="00D9318F" w:rsidRDefault="00D9318F" w:rsidP="00D9318F">
      <w:pPr>
        <w:numPr>
          <w:ilvl w:val="0"/>
          <w:numId w:val="8"/>
        </w:numPr>
        <w:spacing w:before="30" w:after="30"/>
      </w:pPr>
      <w:r w:rsidRPr="00D9318F">
        <w:t xml:space="preserve">Blodvolymen i förmaken (större volym ökar </w:t>
      </w:r>
      <w:proofErr w:type="spellStart"/>
      <w:r w:rsidRPr="00D9318F">
        <w:t>enddiastolisk</w:t>
      </w:r>
      <w:proofErr w:type="spellEnd"/>
      <w:r w:rsidRPr="00D9318F">
        <w:t xml:space="preserve"> volym)</w:t>
      </w:r>
    </w:p>
    <w:p w14:paraId="602FA127" w14:textId="44DBE6C6" w:rsidR="00D9318F" w:rsidRPr="00D9318F" w:rsidRDefault="00D9318F" w:rsidP="00D9318F">
      <w:pPr>
        <w:spacing w:before="30" w:after="30"/>
      </w:pPr>
      <w:r w:rsidRPr="00D9318F">
        <w:rPr>
          <w:b/>
          <w:bCs/>
        </w:rPr>
        <w:t>Effekt på slagvolym:</w:t>
      </w:r>
      <w:r w:rsidRPr="00D9318F">
        <w:t xml:space="preserve"> </w:t>
      </w:r>
    </w:p>
    <w:p w14:paraId="1E462BDD" w14:textId="77777777" w:rsidR="00D9318F" w:rsidRPr="00D9318F" w:rsidRDefault="00D9318F" w:rsidP="00D9318F">
      <w:pPr>
        <w:numPr>
          <w:ilvl w:val="0"/>
          <w:numId w:val="9"/>
        </w:numPr>
        <w:spacing w:before="30" w:after="30"/>
      </w:pPr>
      <w:r w:rsidRPr="00D9318F">
        <w:t>Frank-</w:t>
      </w:r>
      <w:proofErr w:type="spellStart"/>
      <w:r w:rsidRPr="00D9318F">
        <w:t>Starling</w:t>
      </w:r>
      <w:proofErr w:type="spellEnd"/>
      <w:r w:rsidRPr="00D9318F">
        <w:t xml:space="preserve">-mekanismen: Ökad </w:t>
      </w:r>
      <w:proofErr w:type="spellStart"/>
      <w:r w:rsidRPr="00D9318F">
        <w:t>enddiastolisk</w:t>
      </w:r>
      <w:proofErr w:type="spellEnd"/>
      <w:r w:rsidRPr="00D9318F">
        <w:t xml:space="preserve"> volym ger ökad slagvolym</w:t>
      </w:r>
    </w:p>
    <w:p w14:paraId="05F63059" w14:textId="77777777" w:rsidR="00CC4D3D" w:rsidRPr="003D7D26" w:rsidRDefault="00CC4D3D" w:rsidP="00E15AF4">
      <w:pPr>
        <w:spacing w:before="30" w:after="30"/>
      </w:pPr>
    </w:p>
    <w:p w14:paraId="130B90D8" w14:textId="77777777" w:rsidR="00CC4D3D" w:rsidRPr="003D7D26" w:rsidRDefault="00CC4D3D" w:rsidP="00E15AF4">
      <w:pPr>
        <w:spacing w:before="30" w:after="30"/>
      </w:pPr>
    </w:p>
    <w:p w14:paraId="029D4351" w14:textId="74E45D16" w:rsidR="003A01D8" w:rsidRPr="003D7D26" w:rsidRDefault="003A01D8" w:rsidP="00A7481E">
      <w:pPr>
        <w:pStyle w:val="Heading2"/>
      </w:pPr>
      <w:r w:rsidRPr="003D7D26">
        <w:t>14. Känna till hur vår slagvolym, minutvolym samt vårt blodtryck beräknas. Ge exempel</w:t>
      </w:r>
      <w:r w:rsidR="00CC4D3D" w:rsidRPr="003D7D26">
        <w:t xml:space="preserve"> </w:t>
      </w:r>
      <w:r w:rsidRPr="003D7D26">
        <w:t xml:space="preserve">på normala siffror hos en frisk </w:t>
      </w:r>
      <w:proofErr w:type="gramStart"/>
      <w:r w:rsidRPr="003D7D26">
        <w:t>vuxen person</w:t>
      </w:r>
      <w:proofErr w:type="gramEnd"/>
      <w:r w:rsidRPr="003D7D26">
        <w:t>.</w:t>
      </w:r>
    </w:p>
    <w:p w14:paraId="67B685E6" w14:textId="77777777" w:rsidR="00BD68F7" w:rsidRPr="00BD68F7" w:rsidRDefault="00BD68F7" w:rsidP="00BD68F7">
      <w:pPr>
        <w:spacing w:before="30" w:after="30"/>
      </w:pPr>
      <w:r w:rsidRPr="00BD68F7">
        <w:rPr>
          <w:b/>
          <w:bCs/>
          <w:color w:val="BF4E14" w:themeColor="accent2" w:themeShade="BF"/>
        </w:rPr>
        <w:t>Minutvolym (MV)</w:t>
      </w:r>
      <w:r w:rsidRPr="00BD68F7">
        <w:rPr>
          <w:color w:val="BF4E14" w:themeColor="accent2" w:themeShade="BF"/>
        </w:rPr>
        <w:t xml:space="preserve"> </w:t>
      </w:r>
      <w:r w:rsidRPr="00BD68F7">
        <w:t xml:space="preserve">= Hjärtfrekvens (HF) x </w:t>
      </w:r>
      <w:r w:rsidRPr="00BD68F7">
        <w:rPr>
          <w:color w:val="0070C0"/>
        </w:rPr>
        <w:t>Slagvolym</w:t>
      </w:r>
      <w:r w:rsidRPr="00BD68F7">
        <w:br/>
      </w:r>
      <w:r w:rsidRPr="00BD68F7">
        <w:rPr>
          <w:color w:val="BF4E14" w:themeColor="accent2" w:themeShade="BF"/>
        </w:rPr>
        <w:t xml:space="preserve">MV </w:t>
      </w:r>
      <w:r w:rsidRPr="00BD68F7">
        <w:t xml:space="preserve">= 72 BPM x </w:t>
      </w:r>
      <w:r w:rsidRPr="00BD68F7">
        <w:rPr>
          <w:color w:val="0070C0"/>
        </w:rPr>
        <w:t xml:space="preserve">70 ml/slag </w:t>
      </w:r>
      <w:r w:rsidRPr="00BD68F7">
        <w:t xml:space="preserve">= </w:t>
      </w:r>
      <w:r w:rsidRPr="00BD68F7">
        <w:rPr>
          <w:color w:val="BF4E14" w:themeColor="accent2" w:themeShade="BF"/>
        </w:rPr>
        <w:t>5040 ml/min</w:t>
      </w:r>
    </w:p>
    <w:p w14:paraId="603BAB02" w14:textId="77777777" w:rsidR="00BD68F7" w:rsidRPr="003D7D26" w:rsidRDefault="00BD68F7" w:rsidP="00BD68F7">
      <w:pPr>
        <w:spacing w:before="30" w:after="30"/>
      </w:pPr>
      <w:r w:rsidRPr="00BD68F7">
        <w:t>Slagvolym = EDV - ESV</w:t>
      </w:r>
      <w:r w:rsidRPr="00BD68F7">
        <w:br/>
        <w:t>Vila: 130 - 60 = 70 ml SV</w:t>
      </w:r>
    </w:p>
    <w:p w14:paraId="5844AF34" w14:textId="77777777" w:rsidR="00215F72" w:rsidRPr="00BD68F7" w:rsidRDefault="00215F72" w:rsidP="00BD68F7">
      <w:pPr>
        <w:spacing w:before="30" w:after="30"/>
      </w:pPr>
    </w:p>
    <w:p w14:paraId="6C1C5F7D" w14:textId="77777777" w:rsidR="00BD68F7" w:rsidRPr="003D7D26" w:rsidRDefault="00BD68F7" w:rsidP="00BD68F7">
      <w:pPr>
        <w:spacing w:before="30" w:after="30"/>
      </w:pPr>
      <w:r w:rsidRPr="00BD68F7">
        <w:t xml:space="preserve">Blodtryck Pumpa upp med en </w:t>
      </w:r>
      <w:proofErr w:type="gramStart"/>
      <w:r w:rsidRPr="00BD68F7">
        <w:t>blodtrycks manschett</w:t>
      </w:r>
      <w:proofErr w:type="gramEnd"/>
      <w:r w:rsidRPr="00BD68F7">
        <w:t xml:space="preserve"> över det systoliska blodtrycket - täppa av helt (fas1) BT = </w:t>
      </w:r>
      <w:proofErr w:type="spellStart"/>
      <w:r w:rsidRPr="00BD68F7">
        <w:t>MVxTPM</w:t>
      </w:r>
      <w:proofErr w:type="spellEnd"/>
    </w:p>
    <w:p w14:paraId="1A2BA40D" w14:textId="77777777" w:rsidR="00215F72" w:rsidRPr="00BD68F7" w:rsidRDefault="00215F72" w:rsidP="00BD68F7">
      <w:pPr>
        <w:spacing w:before="30" w:after="30"/>
      </w:pPr>
    </w:p>
    <w:p w14:paraId="1788309B" w14:textId="77777777" w:rsidR="00BD68F7" w:rsidRPr="003D7D26" w:rsidRDefault="00BD68F7" w:rsidP="00BD68F7">
      <w:pPr>
        <w:spacing w:before="30" w:after="30"/>
      </w:pPr>
      <w:r w:rsidRPr="00BD68F7">
        <w:t>Släppa på trycket - första blodet som smiter förbi avger ett väsande dunkande ljud. (fas2)</w:t>
      </w:r>
    </w:p>
    <w:p w14:paraId="3E343340" w14:textId="77777777" w:rsidR="00215F72" w:rsidRPr="00BD68F7" w:rsidRDefault="00215F72" w:rsidP="00BD68F7">
      <w:pPr>
        <w:spacing w:before="30" w:after="30"/>
      </w:pPr>
    </w:p>
    <w:p w14:paraId="5EBD56E4" w14:textId="77777777" w:rsidR="00BD68F7" w:rsidRPr="00BD68F7" w:rsidRDefault="00BD68F7" w:rsidP="00BD68F7">
      <w:pPr>
        <w:spacing w:before="30" w:after="30"/>
      </w:pPr>
      <w:r w:rsidRPr="00BD68F7">
        <w:t>Trycket under det diastoliska blodtrycket = ljudet borta (fas3)</w:t>
      </w:r>
    </w:p>
    <w:p w14:paraId="1ABA3978" w14:textId="77777777" w:rsidR="00CC4D3D" w:rsidRPr="003D7D26" w:rsidRDefault="00CC4D3D" w:rsidP="00E15AF4">
      <w:pPr>
        <w:spacing w:before="30" w:after="30"/>
      </w:pPr>
    </w:p>
    <w:p w14:paraId="025859C4" w14:textId="77777777" w:rsidR="00CC4D3D" w:rsidRPr="003D7D26" w:rsidRDefault="00CC4D3D" w:rsidP="00E15AF4">
      <w:pPr>
        <w:spacing w:before="30" w:after="30"/>
      </w:pPr>
    </w:p>
    <w:p w14:paraId="323EF772" w14:textId="77777777" w:rsidR="00215F72" w:rsidRPr="003D7D26" w:rsidRDefault="00215F72">
      <w:pPr>
        <w:rPr>
          <w:b/>
          <w:bCs/>
          <w:sz w:val="28"/>
          <w:szCs w:val="28"/>
        </w:rPr>
      </w:pPr>
      <w:r w:rsidRPr="003D7D26">
        <w:rPr>
          <w:b/>
          <w:bCs/>
          <w:sz w:val="28"/>
          <w:szCs w:val="28"/>
        </w:rPr>
        <w:br w:type="page"/>
      </w:r>
    </w:p>
    <w:p w14:paraId="662C30BF" w14:textId="739EE834" w:rsidR="003A01D8" w:rsidRPr="003D7D26" w:rsidRDefault="003A01D8" w:rsidP="00A7481E">
      <w:pPr>
        <w:pStyle w:val="Heading2"/>
      </w:pPr>
      <w:r w:rsidRPr="003D7D26">
        <w:lastRenderedPageBreak/>
        <w:t>15. Förklara innebörden av begreppen: puls och blodtryck (systoliskt, diastoliskt)</w:t>
      </w:r>
    </w:p>
    <w:p w14:paraId="6E35E981" w14:textId="77777777" w:rsidR="002C095E" w:rsidRPr="003D7D26" w:rsidRDefault="003B0A83" w:rsidP="00E15AF4">
      <w:pPr>
        <w:spacing w:before="30" w:after="30"/>
      </w:pPr>
      <w:r w:rsidRPr="003D7D26">
        <w:rPr>
          <w:b/>
          <w:bCs/>
        </w:rPr>
        <w:t>Systoliskt</w:t>
      </w:r>
      <w:r w:rsidRPr="003D7D26">
        <w:t xml:space="preserve"> tryck definieras som det högsta trycket i artärerna under en hjärtcykel.</w:t>
      </w:r>
    </w:p>
    <w:p w14:paraId="69E5A80C" w14:textId="77777777" w:rsidR="002C095E" w:rsidRPr="003D7D26" w:rsidRDefault="003B0A83" w:rsidP="00E15AF4">
      <w:pPr>
        <w:spacing w:before="30" w:after="30"/>
      </w:pPr>
      <w:r w:rsidRPr="003D7D26">
        <w:br/>
      </w:r>
      <w:r w:rsidRPr="003D7D26">
        <w:rPr>
          <w:b/>
          <w:bCs/>
        </w:rPr>
        <w:t>Diastoliskt</w:t>
      </w:r>
      <w:r w:rsidRPr="003D7D26">
        <w:t xml:space="preserve"> tryck är det lägsta trycket</w:t>
      </w:r>
    </w:p>
    <w:p w14:paraId="31CC3D43" w14:textId="254BD98C" w:rsidR="00CC4D3D" w:rsidRPr="003D7D26" w:rsidRDefault="003B0A83" w:rsidP="00E15AF4">
      <w:pPr>
        <w:spacing w:before="30" w:after="30"/>
      </w:pPr>
      <w:r w:rsidRPr="003D7D26">
        <w:br/>
        <w:t xml:space="preserve">Skillnaden mellan </w:t>
      </w:r>
      <w:r w:rsidRPr="003D7D26">
        <w:rPr>
          <w:b/>
          <w:bCs/>
        </w:rPr>
        <w:t>systoliska</w:t>
      </w:r>
      <w:r w:rsidRPr="003D7D26">
        <w:t xml:space="preserve"> och det </w:t>
      </w:r>
      <w:r w:rsidRPr="003D7D26">
        <w:rPr>
          <w:b/>
          <w:bCs/>
        </w:rPr>
        <w:t>diastoliska</w:t>
      </w:r>
      <w:r w:rsidRPr="003D7D26">
        <w:t xml:space="preserve"> trycket kallas pulstryck.</w:t>
      </w:r>
      <w:r w:rsidRPr="003D7D26">
        <w:br/>
        <w:t>Blodtrycket är det cirkulerande blodets tryck mot kärlväggarna i artärerna och bestäms av hjärtminutvolymen samt graden av det totala perifera motståndet i blodbanan.</w:t>
      </w:r>
    </w:p>
    <w:p w14:paraId="2FA9D660" w14:textId="77777777" w:rsidR="000C32BB" w:rsidRPr="003D7D26" w:rsidRDefault="000C32BB" w:rsidP="00E15AF4">
      <w:pPr>
        <w:spacing w:before="30" w:after="30"/>
      </w:pPr>
    </w:p>
    <w:p w14:paraId="3F88A105" w14:textId="2F30BE4F" w:rsidR="000C32BB" w:rsidRPr="000C32BB" w:rsidRDefault="000C32BB" w:rsidP="000C32BB">
      <w:pPr>
        <w:spacing w:before="30" w:after="30"/>
      </w:pPr>
      <w:r w:rsidRPr="000C32BB">
        <w:rPr>
          <w:b/>
          <w:bCs/>
        </w:rPr>
        <w:t>Puls:</w:t>
      </w:r>
      <w:r w:rsidRPr="000C32BB">
        <w:t xml:space="preserve"> Antal hjärtslag per minut, uppmätt vid artärer </w:t>
      </w:r>
    </w:p>
    <w:p w14:paraId="779616A7" w14:textId="7C01A00E" w:rsidR="000C32BB" w:rsidRPr="000C32BB" w:rsidRDefault="000C32BB" w:rsidP="000C32BB">
      <w:pPr>
        <w:spacing w:before="30" w:after="30"/>
      </w:pPr>
      <w:r w:rsidRPr="000C32BB">
        <w:rPr>
          <w:b/>
          <w:bCs/>
        </w:rPr>
        <w:t>Systoliskt blodtryck:</w:t>
      </w:r>
      <w:r w:rsidRPr="000C32BB">
        <w:t xml:space="preserve"> Tryck under hjärtats kontraktion (topptryck) </w:t>
      </w:r>
    </w:p>
    <w:p w14:paraId="78D04A33" w14:textId="6566449A" w:rsidR="000C32BB" w:rsidRPr="003D7D26" w:rsidRDefault="000C32BB" w:rsidP="000C32BB">
      <w:pPr>
        <w:spacing w:before="30" w:after="30"/>
      </w:pPr>
      <w:r w:rsidRPr="003D7D26">
        <w:rPr>
          <w:b/>
          <w:bCs/>
        </w:rPr>
        <w:t>Diastoliskt blodtryck:</w:t>
      </w:r>
      <w:r w:rsidRPr="003D7D26">
        <w:t xml:space="preserve"> Tryck under hjärtats avslappning (botten)</w:t>
      </w:r>
    </w:p>
    <w:p w14:paraId="3E50C77F" w14:textId="77777777" w:rsidR="00CC4D3D" w:rsidRPr="003D7D26" w:rsidRDefault="00CC4D3D" w:rsidP="00E15AF4">
      <w:pPr>
        <w:spacing w:before="30" w:after="30"/>
      </w:pPr>
    </w:p>
    <w:p w14:paraId="4D34F118" w14:textId="4642E1E2" w:rsidR="003A01D8" w:rsidRPr="003D7D26" w:rsidRDefault="003A01D8" w:rsidP="00A7481E">
      <w:pPr>
        <w:pStyle w:val="Heading2"/>
      </w:pPr>
      <w:r w:rsidRPr="003D7D26">
        <w:t>16. Beskriv hur kärlträdet och våra olika blodkärl är uppbyggda, vad heter de, vad skiljer</w:t>
      </w:r>
      <w:r w:rsidR="00CC4D3D" w:rsidRPr="003D7D26">
        <w:t xml:space="preserve"> </w:t>
      </w:r>
      <w:r w:rsidRPr="003D7D26">
        <w:t>dem åt och vilka funktioner har de utifrån deras respektive syfte.</w:t>
      </w:r>
    </w:p>
    <w:p w14:paraId="54E1BF7E" w14:textId="2BCB1A12" w:rsidR="00CC4D3D" w:rsidRPr="003D7D26" w:rsidRDefault="00814BAA" w:rsidP="00E15AF4">
      <w:pPr>
        <w:spacing w:before="30" w:after="30"/>
      </w:pPr>
      <w:r w:rsidRPr="003D7D26">
        <w:t>Dom små utbytet, filtration</w:t>
      </w:r>
      <w:r w:rsidRPr="003D7D26">
        <w:br/>
        <w:t>Syftet med venen är att förvara mycket blod. Mindre muskulaturen.</w:t>
      </w:r>
    </w:p>
    <w:p w14:paraId="7ABDC991" w14:textId="77777777" w:rsidR="00CC4D3D" w:rsidRPr="003D7D26" w:rsidRDefault="00CC4D3D" w:rsidP="00E15AF4">
      <w:pPr>
        <w:spacing w:before="30" w:after="30"/>
      </w:pPr>
    </w:p>
    <w:p w14:paraId="0311F91E" w14:textId="77777777" w:rsidR="003A01D8" w:rsidRPr="003D7D26" w:rsidRDefault="003A01D8" w:rsidP="00A7481E">
      <w:pPr>
        <w:pStyle w:val="Heading2"/>
      </w:pPr>
      <w:r w:rsidRPr="003D7D26">
        <w:t>17. Förklara sambandet mellan blodkärlens motstånd, blodflöde och blodtryck.</w:t>
      </w:r>
    </w:p>
    <w:p w14:paraId="11AB226C" w14:textId="77777777" w:rsidR="009B243E" w:rsidRPr="003D7D26" w:rsidRDefault="009B243E" w:rsidP="00E15AF4">
      <w:pPr>
        <w:spacing w:before="30" w:after="30"/>
      </w:pPr>
      <w:r w:rsidRPr="003D7D26">
        <w:t>Sambandet mellan blodkärlens motstånd, blodflöde och blodtryck är det Totala Perifera Motståndet (TPM).</w:t>
      </w:r>
    </w:p>
    <w:p w14:paraId="55C36B9B" w14:textId="77777777" w:rsidR="009B243E" w:rsidRPr="003D7D26" w:rsidRDefault="009B243E" w:rsidP="00E15AF4">
      <w:pPr>
        <w:spacing w:before="30" w:after="30"/>
      </w:pPr>
      <w:r w:rsidRPr="003D7D26">
        <w:br/>
        <w:t xml:space="preserve">Motståndet i hela systemkretsloppet. Det uppstår </w:t>
      </w:r>
      <w:proofErr w:type="spellStart"/>
      <w:r w:rsidRPr="003D7D26">
        <w:t>pga</w:t>
      </w:r>
      <w:proofErr w:type="spellEnd"/>
      <w:r w:rsidRPr="003D7D26">
        <w:t xml:space="preserve"> tryckskillnader.</w:t>
      </w:r>
    </w:p>
    <w:p w14:paraId="11E6EB74" w14:textId="6D544AB8" w:rsidR="00CC4D3D" w:rsidRPr="003D7D26" w:rsidRDefault="009B243E" w:rsidP="00E15AF4">
      <w:pPr>
        <w:spacing w:before="30" w:after="30"/>
      </w:pPr>
      <w:r w:rsidRPr="003D7D26">
        <w:br/>
      </w:r>
      <w:r w:rsidRPr="00E14DDB">
        <w:rPr>
          <w:b/>
          <w:bCs/>
        </w:rPr>
        <w:t>TPM bestäms av:</w:t>
      </w:r>
      <w:r w:rsidRPr="003D7D26">
        <w:br/>
        <w:t>Blodkärlens längd</w:t>
      </w:r>
      <w:r w:rsidRPr="003D7D26">
        <w:br/>
        <w:t>Blodkärlens innerdiameter</w:t>
      </w:r>
      <w:r w:rsidRPr="003D7D26">
        <w:br/>
        <w:t>Blodets viskositet</w:t>
      </w:r>
    </w:p>
    <w:p w14:paraId="3483A8D1" w14:textId="77777777" w:rsidR="00006C72" w:rsidRPr="003D7D26" w:rsidRDefault="00006C72" w:rsidP="00E15AF4">
      <w:pPr>
        <w:spacing w:before="30" w:after="30"/>
      </w:pPr>
    </w:p>
    <w:p w14:paraId="3F9F2F08" w14:textId="0283921E" w:rsidR="00006C72" w:rsidRPr="00006C72" w:rsidRDefault="00006C72" w:rsidP="00006C72">
      <w:pPr>
        <w:spacing w:before="30" w:after="30"/>
      </w:pPr>
      <w:r w:rsidRPr="00006C72">
        <w:rPr>
          <w:b/>
          <w:bCs/>
        </w:rPr>
        <w:t>Motstånd:</w:t>
      </w:r>
      <w:r w:rsidRPr="00006C72">
        <w:t xml:space="preserve"> Ökar med minskad kärldiameter (vattenslangseffekten) </w:t>
      </w:r>
    </w:p>
    <w:p w14:paraId="58DC1D45" w14:textId="0C8931D0" w:rsidR="00006C72" w:rsidRPr="00006C72" w:rsidRDefault="00006C72" w:rsidP="00006C72">
      <w:pPr>
        <w:spacing w:before="30" w:after="30"/>
      </w:pPr>
      <w:r w:rsidRPr="00006C72">
        <w:rPr>
          <w:b/>
          <w:bCs/>
        </w:rPr>
        <w:t>Blodflöde:</w:t>
      </w:r>
      <w:r w:rsidRPr="00006C72">
        <w:t xml:space="preserve"> Proportionellt mot tryckskillnad, omvänt proportionellt mot motståndet </w:t>
      </w:r>
    </w:p>
    <w:p w14:paraId="4F4C5462" w14:textId="0648B2CA" w:rsidR="00006C72" w:rsidRPr="003D7D26" w:rsidRDefault="00006C72" w:rsidP="00006C72">
      <w:pPr>
        <w:spacing w:before="30" w:after="30"/>
      </w:pPr>
      <w:r w:rsidRPr="003D7D26">
        <w:rPr>
          <w:b/>
          <w:bCs/>
        </w:rPr>
        <w:t>Blodtryck:</w:t>
      </w:r>
      <w:r w:rsidRPr="003D7D26">
        <w:t xml:space="preserve"> Högt motstånd kräver högre tryck för att upprätthålla flödet</w:t>
      </w:r>
    </w:p>
    <w:p w14:paraId="73AC348E" w14:textId="2DFF98A9" w:rsidR="003A01D8" w:rsidRPr="003D7D26" w:rsidRDefault="003A01D8" w:rsidP="00A7481E">
      <w:pPr>
        <w:pStyle w:val="Heading2"/>
      </w:pPr>
      <w:r w:rsidRPr="003D7D26">
        <w:lastRenderedPageBreak/>
        <w:t>18. Vad heter de sinnesceller med fria nervändslut som är viktig för</w:t>
      </w:r>
      <w:r w:rsidR="00CC4D3D" w:rsidRPr="003D7D26">
        <w:t xml:space="preserve"> </w:t>
      </w:r>
      <w:r w:rsidRPr="003D7D26">
        <w:t>blodtrycksregleringen, vart sitter de och hur fungerar de?</w:t>
      </w:r>
    </w:p>
    <w:p w14:paraId="6237F5DD" w14:textId="5BE93EBB" w:rsidR="008937C7" w:rsidRPr="008937C7" w:rsidRDefault="008937C7" w:rsidP="008937C7">
      <w:pPr>
        <w:spacing w:before="30" w:after="30"/>
      </w:pPr>
      <w:r w:rsidRPr="008937C7">
        <w:rPr>
          <w:b/>
          <w:bCs/>
        </w:rPr>
        <w:t>Namn:</w:t>
      </w:r>
      <w:r w:rsidRPr="008937C7">
        <w:t xml:space="preserve"> </w:t>
      </w:r>
      <w:proofErr w:type="spellStart"/>
      <w:r w:rsidRPr="008937C7">
        <w:t>Baroreceptorer</w:t>
      </w:r>
      <w:proofErr w:type="spellEnd"/>
      <w:r w:rsidRPr="008937C7">
        <w:t xml:space="preserve"> </w:t>
      </w:r>
    </w:p>
    <w:p w14:paraId="17E014C7" w14:textId="42C0076A" w:rsidR="008937C7" w:rsidRPr="008937C7" w:rsidRDefault="008937C7" w:rsidP="008937C7">
      <w:pPr>
        <w:spacing w:before="30" w:after="30"/>
      </w:pPr>
      <w:r w:rsidRPr="008937C7">
        <w:rPr>
          <w:b/>
          <w:bCs/>
        </w:rPr>
        <w:t>Lokalisering:</w:t>
      </w:r>
      <w:r w:rsidRPr="008937C7">
        <w:t xml:space="preserve"> I </w:t>
      </w:r>
      <w:proofErr w:type="spellStart"/>
      <w:r w:rsidRPr="008937C7">
        <w:t>sinuskarotiden</w:t>
      </w:r>
      <w:proofErr w:type="spellEnd"/>
      <w:r w:rsidRPr="008937C7">
        <w:t xml:space="preserve"> (halsen) och aortan (</w:t>
      </w:r>
      <w:proofErr w:type="spellStart"/>
      <w:r w:rsidRPr="008937C7">
        <w:t>aortavågen</w:t>
      </w:r>
      <w:proofErr w:type="spellEnd"/>
      <w:r w:rsidRPr="008937C7">
        <w:t xml:space="preserve">) </w:t>
      </w:r>
    </w:p>
    <w:p w14:paraId="0A89C294" w14:textId="1109DF16" w:rsidR="008937C7" w:rsidRPr="008937C7" w:rsidRDefault="008937C7" w:rsidP="008937C7">
      <w:pPr>
        <w:spacing w:before="30" w:after="30"/>
      </w:pPr>
      <w:r w:rsidRPr="008937C7">
        <w:rPr>
          <w:b/>
          <w:bCs/>
        </w:rPr>
        <w:t>Funktion:</w:t>
      </w:r>
      <w:r w:rsidRPr="008937C7">
        <w:t xml:space="preserve"> </w:t>
      </w:r>
    </w:p>
    <w:p w14:paraId="61FA68A7" w14:textId="77777777" w:rsidR="008937C7" w:rsidRPr="008937C7" w:rsidRDefault="008937C7" w:rsidP="008937C7">
      <w:pPr>
        <w:numPr>
          <w:ilvl w:val="0"/>
          <w:numId w:val="10"/>
        </w:numPr>
        <w:spacing w:before="30" w:after="30"/>
      </w:pPr>
      <w:r w:rsidRPr="008937C7">
        <w:t xml:space="preserve">Känner av förändringar i </w:t>
      </w:r>
      <w:proofErr w:type="spellStart"/>
      <w:r w:rsidRPr="008937C7">
        <w:t>väggsträckning</w:t>
      </w:r>
      <w:proofErr w:type="spellEnd"/>
      <w:r w:rsidRPr="008937C7">
        <w:t xml:space="preserve"> (blodtryck)</w:t>
      </w:r>
    </w:p>
    <w:p w14:paraId="5E8DB40B" w14:textId="77777777" w:rsidR="008937C7" w:rsidRPr="008937C7" w:rsidRDefault="008937C7" w:rsidP="008937C7">
      <w:pPr>
        <w:numPr>
          <w:ilvl w:val="0"/>
          <w:numId w:val="10"/>
        </w:numPr>
        <w:spacing w:before="30" w:after="30"/>
      </w:pPr>
      <w:r w:rsidRPr="008937C7">
        <w:t>Skickar nervimpulser till centrala regleringscentra för justering av blodtrycket</w:t>
      </w:r>
    </w:p>
    <w:p w14:paraId="08849D16" w14:textId="77777777" w:rsidR="00CC4D3D" w:rsidRPr="003D7D26" w:rsidRDefault="00CC4D3D" w:rsidP="00E15AF4">
      <w:pPr>
        <w:spacing w:before="30" w:after="30"/>
      </w:pPr>
    </w:p>
    <w:p w14:paraId="5AFDF2BE" w14:textId="4772823E" w:rsidR="003A01D8" w:rsidRPr="003D7D26" w:rsidRDefault="003A01D8" w:rsidP="00A7481E">
      <w:pPr>
        <w:pStyle w:val="Heading2"/>
      </w:pPr>
      <w:r w:rsidRPr="003D7D26">
        <w:t>19. Hur fungerar regleringen av det arteriella blodtrycket? Hur blir kroppen medveten</w:t>
      </w:r>
      <w:r w:rsidR="00CC4D3D" w:rsidRPr="003D7D26">
        <w:t xml:space="preserve"> </w:t>
      </w:r>
      <w:r w:rsidRPr="003D7D26">
        <w:t xml:space="preserve">om ett plötsligt blodtrycksfall, vilka effekter får det och hur kan det </w:t>
      </w:r>
      <w:proofErr w:type="spellStart"/>
      <w:r w:rsidRPr="003D7D26">
        <w:t>uppregleras</w:t>
      </w:r>
      <w:proofErr w:type="spellEnd"/>
      <w:r w:rsidRPr="003D7D26">
        <w:t xml:space="preserve"> till</w:t>
      </w:r>
      <w:r w:rsidR="00CC4D3D" w:rsidRPr="003D7D26">
        <w:t xml:space="preserve"> </w:t>
      </w:r>
      <w:r w:rsidRPr="003D7D26">
        <w:t>det normala igen?</w:t>
      </w:r>
    </w:p>
    <w:p w14:paraId="69EE0ACD" w14:textId="77777777" w:rsidR="00666D91" w:rsidRPr="003D7D26" w:rsidRDefault="00666D91" w:rsidP="00E15AF4">
      <w:pPr>
        <w:spacing w:before="30" w:after="30"/>
      </w:pPr>
      <w:r w:rsidRPr="003D7D26">
        <w:t xml:space="preserve">Om det arteriella blodtrycket sjunker skickar </w:t>
      </w:r>
      <w:proofErr w:type="spellStart"/>
      <w:r w:rsidRPr="003D7D26">
        <w:t>baroreceptorerna</w:t>
      </w:r>
      <w:proofErr w:type="spellEnd"/>
      <w:r w:rsidRPr="003D7D26">
        <w:t xml:space="preserve"> information om detta till </w:t>
      </w:r>
      <w:proofErr w:type="spellStart"/>
      <w:r w:rsidRPr="003D7D26">
        <w:t>cirkulationcentrat</w:t>
      </w:r>
      <w:proofErr w:type="spellEnd"/>
      <w:r w:rsidRPr="003D7D26">
        <w:t xml:space="preserve"> i hjärnstammen. Som reagerar genom att öka den sympatiska aktiviteten och minska den parasympatiska aktiviteten.</w:t>
      </w:r>
    </w:p>
    <w:p w14:paraId="5D069FF4" w14:textId="3B774710" w:rsidR="00CC4D3D" w:rsidRPr="003D7D26" w:rsidRDefault="00666D91" w:rsidP="00E15AF4">
      <w:pPr>
        <w:spacing w:before="30" w:after="30"/>
      </w:pPr>
      <w:r w:rsidRPr="003D7D26">
        <w:br/>
      </w:r>
      <w:proofErr w:type="spellStart"/>
      <w:r w:rsidRPr="003D7D26">
        <w:t>Baroreceptorena</w:t>
      </w:r>
      <w:proofErr w:type="spellEnd"/>
      <w:r w:rsidRPr="003D7D26">
        <w:t xml:space="preserve"> korrigerar med kommandon som ger motsatt effekt tills blodtrycket normaliserats.</w:t>
      </w:r>
    </w:p>
    <w:p w14:paraId="64BFE72D" w14:textId="77777777" w:rsidR="00CC4D3D" w:rsidRPr="003D7D26" w:rsidRDefault="00CC4D3D" w:rsidP="00E15AF4">
      <w:pPr>
        <w:spacing w:before="30" w:after="30"/>
      </w:pPr>
    </w:p>
    <w:p w14:paraId="15B1C43D" w14:textId="3BBACBA6" w:rsidR="003A01D8" w:rsidRPr="003D7D26" w:rsidRDefault="003A01D8" w:rsidP="00234F3B">
      <w:pPr>
        <w:pStyle w:val="Heading2"/>
      </w:pPr>
      <w:r w:rsidRPr="003D7D26">
        <w:t>20. Beskriv effekterna av sympatisk respektive parasympatisk påverkan på hjärtat och</w:t>
      </w:r>
      <w:r w:rsidR="00CC4D3D" w:rsidRPr="003D7D26">
        <w:t xml:space="preserve"> </w:t>
      </w:r>
      <w:r w:rsidRPr="003D7D26">
        <w:t>den perifera cirkulationen.</w:t>
      </w:r>
    </w:p>
    <w:p w14:paraId="3AAC2009" w14:textId="2E25382A" w:rsidR="009D3D85" w:rsidRPr="009D3D85" w:rsidRDefault="009D3D85" w:rsidP="009D3D85">
      <w:pPr>
        <w:spacing w:before="30" w:after="30"/>
      </w:pPr>
      <w:r w:rsidRPr="009D3D85">
        <w:rPr>
          <w:b/>
          <w:bCs/>
        </w:rPr>
        <w:t>Sympatisk påverkan:</w:t>
      </w:r>
      <w:r w:rsidRPr="009D3D85">
        <w:t xml:space="preserve"> </w:t>
      </w:r>
    </w:p>
    <w:p w14:paraId="7855DA13" w14:textId="77777777" w:rsidR="009D3D85" w:rsidRPr="009D3D85" w:rsidRDefault="009D3D85" w:rsidP="009D3D85">
      <w:pPr>
        <w:numPr>
          <w:ilvl w:val="0"/>
          <w:numId w:val="11"/>
        </w:numPr>
        <w:spacing w:before="30" w:after="30"/>
      </w:pPr>
      <w:r w:rsidRPr="009D3D85">
        <w:t>Ökar hjärtfrekvens och kontraktionskraft</w:t>
      </w:r>
    </w:p>
    <w:p w14:paraId="109BFED2" w14:textId="77777777" w:rsidR="009D3D85" w:rsidRPr="009D3D85" w:rsidRDefault="009D3D85" w:rsidP="009D3D85">
      <w:pPr>
        <w:numPr>
          <w:ilvl w:val="0"/>
          <w:numId w:val="11"/>
        </w:numPr>
        <w:spacing w:before="30" w:after="30"/>
      </w:pPr>
      <w:r w:rsidRPr="009D3D85">
        <w:t xml:space="preserve">Främjar </w:t>
      </w:r>
      <w:proofErr w:type="spellStart"/>
      <w:r w:rsidRPr="009D3D85">
        <w:t>vasokonstriktion</w:t>
      </w:r>
      <w:proofErr w:type="spellEnd"/>
      <w:r w:rsidRPr="009D3D85">
        <w:t xml:space="preserve"> (höjt perifert motstånd)</w:t>
      </w:r>
    </w:p>
    <w:p w14:paraId="4B8B71C4" w14:textId="77777777" w:rsidR="009D3D85" w:rsidRPr="009D3D85" w:rsidRDefault="009D3D85" w:rsidP="009D3D85">
      <w:pPr>
        <w:numPr>
          <w:ilvl w:val="0"/>
          <w:numId w:val="11"/>
        </w:numPr>
        <w:spacing w:before="30" w:after="30"/>
      </w:pPr>
      <w:r w:rsidRPr="009D3D85">
        <w:t>Ökar blodtryck och minutvolym</w:t>
      </w:r>
    </w:p>
    <w:p w14:paraId="3F983DE0" w14:textId="64E879DF" w:rsidR="009D3D85" w:rsidRPr="009D3D85" w:rsidRDefault="009D3D85" w:rsidP="009D3D85">
      <w:pPr>
        <w:spacing w:before="30" w:after="30"/>
      </w:pPr>
      <w:r w:rsidRPr="009D3D85">
        <w:rPr>
          <w:b/>
          <w:bCs/>
        </w:rPr>
        <w:t>Parasympatisk påverkan:</w:t>
      </w:r>
      <w:r w:rsidRPr="009D3D85">
        <w:t xml:space="preserve"> </w:t>
      </w:r>
    </w:p>
    <w:p w14:paraId="4E8A93C4" w14:textId="77777777" w:rsidR="009D3D85" w:rsidRPr="009D3D85" w:rsidRDefault="009D3D85" w:rsidP="009D3D85">
      <w:pPr>
        <w:numPr>
          <w:ilvl w:val="0"/>
          <w:numId w:val="12"/>
        </w:numPr>
        <w:spacing w:before="30" w:after="30"/>
      </w:pPr>
      <w:r w:rsidRPr="009D3D85">
        <w:t>Minskar hjärtfrekvens (vila och återhämtning)</w:t>
      </w:r>
    </w:p>
    <w:p w14:paraId="3553946E" w14:textId="77777777" w:rsidR="009D3D85" w:rsidRPr="009D3D85" w:rsidRDefault="009D3D85" w:rsidP="009D3D85">
      <w:pPr>
        <w:numPr>
          <w:ilvl w:val="0"/>
          <w:numId w:val="12"/>
        </w:numPr>
        <w:spacing w:before="30" w:after="30"/>
      </w:pPr>
      <w:r w:rsidRPr="009D3D85">
        <w:t xml:space="preserve">Främjar </w:t>
      </w:r>
      <w:proofErr w:type="spellStart"/>
      <w:r w:rsidRPr="009D3D85">
        <w:t>vasodilatation</w:t>
      </w:r>
      <w:proofErr w:type="spellEnd"/>
      <w:r w:rsidRPr="009D3D85">
        <w:t xml:space="preserve"> (sänkt motstånd)</w:t>
      </w:r>
    </w:p>
    <w:p w14:paraId="62720BB6" w14:textId="77777777" w:rsidR="009D3D85" w:rsidRPr="009D3D85" w:rsidRDefault="009D3D85" w:rsidP="009D3D85">
      <w:pPr>
        <w:numPr>
          <w:ilvl w:val="0"/>
          <w:numId w:val="12"/>
        </w:numPr>
        <w:spacing w:before="30" w:after="30"/>
      </w:pPr>
      <w:r w:rsidRPr="009D3D85">
        <w:t>Bidrar till lägre blodtryck</w:t>
      </w:r>
    </w:p>
    <w:p w14:paraId="55B45D8D" w14:textId="77777777" w:rsidR="00CC4D3D" w:rsidRPr="003D7D26" w:rsidRDefault="00CC4D3D" w:rsidP="00E15AF4">
      <w:pPr>
        <w:spacing w:before="30" w:after="30"/>
      </w:pPr>
    </w:p>
    <w:p w14:paraId="57685190" w14:textId="77777777" w:rsidR="00CC4D3D" w:rsidRPr="003D7D26" w:rsidRDefault="00CC4D3D" w:rsidP="00E15AF4">
      <w:pPr>
        <w:spacing w:before="30" w:after="30"/>
      </w:pPr>
    </w:p>
    <w:p w14:paraId="228D301B" w14:textId="77777777" w:rsidR="00D74B4A" w:rsidRPr="003D7D26" w:rsidRDefault="00D74B4A">
      <w:pPr>
        <w:rPr>
          <w:b/>
          <w:bCs/>
          <w:sz w:val="28"/>
          <w:szCs w:val="28"/>
        </w:rPr>
      </w:pPr>
      <w:r w:rsidRPr="003D7D26">
        <w:rPr>
          <w:b/>
          <w:bCs/>
          <w:sz w:val="28"/>
          <w:szCs w:val="28"/>
        </w:rPr>
        <w:br w:type="page"/>
      </w:r>
    </w:p>
    <w:p w14:paraId="4CB5240B" w14:textId="3E60CC5F" w:rsidR="00D325AA" w:rsidRPr="003D7D26" w:rsidRDefault="003A01D8" w:rsidP="00234F3B">
      <w:pPr>
        <w:pStyle w:val="Heading2"/>
      </w:pPr>
      <w:r w:rsidRPr="003D7D26">
        <w:lastRenderedPageBreak/>
        <w:t>21. Beskriv det lymfatiska systemets uppbyggnad och funktion.</w:t>
      </w:r>
    </w:p>
    <w:p w14:paraId="192F0332" w14:textId="1D7B3C40" w:rsidR="00D74B4A" w:rsidRPr="00D74B4A" w:rsidRDefault="00D74B4A" w:rsidP="00D74B4A">
      <w:pPr>
        <w:spacing w:before="30" w:after="30"/>
      </w:pPr>
      <w:r w:rsidRPr="00D74B4A">
        <w:rPr>
          <w:b/>
          <w:bCs/>
        </w:rPr>
        <w:t>Uppbyggnad:</w:t>
      </w:r>
      <w:r w:rsidRPr="00D74B4A">
        <w:t xml:space="preserve"> </w:t>
      </w:r>
    </w:p>
    <w:p w14:paraId="3B9A5CDF" w14:textId="77777777" w:rsidR="00D74B4A" w:rsidRPr="00D74B4A" w:rsidRDefault="00D74B4A" w:rsidP="00D74B4A">
      <w:pPr>
        <w:numPr>
          <w:ilvl w:val="0"/>
          <w:numId w:val="13"/>
        </w:numPr>
        <w:spacing w:before="30" w:after="30"/>
      </w:pPr>
      <w:r w:rsidRPr="00D74B4A">
        <w:t>Lymfkärl: Finförgrenade kärl parallella med blodkärl, saknar muskulärt lager</w:t>
      </w:r>
    </w:p>
    <w:p w14:paraId="2BE9AA55" w14:textId="77777777" w:rsidR="00D74B4A" w:rsidRPr="00D74B4A" w:rsidRDefault="00D74B4A" w:rsidP="00D74B4A">
      <w:pPr>
        <w:numPr>
          <w:ilvl w:val="0"/>
          <w:numId w:val="13"/>
        </w:numPr>
        <w:spacing w:before="30" w:after="30"/>
      </w:pPr>
      <w:r w:rsidRPr="00D74B4A">
        <w:t>Lymfkörtlar: Små bönformade strukturer som filtrerar lymfan</w:t>
      </w:r>
    </w:p>
    <w:p w14:paraId="3E38581E" w14:textId="77777777" w:rsidR="00D74B4A" w:rsidRPr="00D74B4A" w:rsidRDefault="00D74B4A" w:rsidP="00D74B4A">
      <w:pPr>
        <w:numPr>
          <w:ilvl w:val="0"/>
          <w:numId w:val="13"/>
        </w:numPr>
        <w:spacing w:before="30" w:after="30"/>
      </w:pPr>
      <w:r w:rsidRPr="00D74B4A">
        <w:t xml:space="preserve">Ytterligare organ: Mjälten, thymus och andra </w:t>
      </w:r>
      <w:proofErr w:type="spellStart"/>
      <w:r w:rsidRPr="00D74B4A">
        <w:t>lymfoida</w:t>
      </w:r>
      <w:proofErr w:type="spellEnd"/>
      <w:r w:rsidRPr="00D74B4A">
        <w:t xml:space="preserve"> strukturer</w:t>
      </w:r>
    </w:p>
    <w:p w14:paraId="12995D8E" w14:textId="1BC31ED2" w:rsidR="00D74B4A" w:rsidRPr="00D74B4A" w:rsidRDefault="00D74B4A" w:rsidP="00D74B4A">
      <w:pPr>
        <w:spacing w:before="30" w:after="30"/>
      </w:pPr>
      <w:r w:rsidRPr="00D74B4A">
        <w:rPr>
          <w:b/>
          <w:bCs/>
        </w:rPr>
        <w:t>Funktion:</w:t>
      </w:r>
      <w:r w:rsidRPr="00D74B4A">
        <w:t xml:space="preserve"> </w:t>
      </w:r>
    </w:p>
    <w:p w14:paraId="20A6BE38" w14:textId="77777777" w:rsidR="00D74B4A" w:rsidRPr="00D74B4A" w:rsidRDefault="00D74B4A" w:rsidP="00D74B4A">
      <w:pPr>
        <w:numPr>
          <w:ilvl w:val="0"/>
          <w:numId w:val="14"/>
        </w:numPr>
        <w:spacing w:before="30" w:after="30"/>
      </w:pPr>
      <w:r w:rsidRPr="00D74B4A">
        <w:t>Samlar upp överflödig vätska (lymfa) från vävnaderna</w:t>
      </w:r>
    </w:p>
    <w:p w14:paraId="37DC3593" w14:textId="77777777" w:rsidR="00D74B4A" w:rsidRPr="00D74B4A" w:rsidRDefault="00D74B4A" w:rsidP="00D74B4A">
      <w:pPr>
        <w:numPr>
          <w:ilvl w:val="0"/>
          <w:numId w:val="14"/>
        </w:numPr>
        <w:spacing w:before="30" w:after="30"/>
      </w:pPr>
      <w:r w:rsidRPr="00D74B4A">
        <w:t>Återför vätskan till blodomloppet</w:t>
      </w:r>
    </w:p>
    <w:p w14:paraId="160009F8" w14:textId="77777777" w:rsidR="00D74B4A" w:rsidRPr="00D74B4A" w:rsidRDefault="00D74B4A" w:rsidP="00D74B4A">
      <w:pPr>
        <w:numPr>
          <w:ilvl w:val="0"/>
          <w:numId w:val="14"/>
        </w:numPr>
        <w:spacing w:before="30" w:after="30"/>
      </w:pPr>
      <w:r w:rsidRPr="00D74B4A">
        <w:t>Spelar en viktig roll i immunförsvaret genom filtrering och aktivering av immunceller</w:t>
      </w:r>
    </w:p>
    <w:p w14:paraId="26D3D662" w14:textId="77777777" w:rsidR="00CC4D3D" w:rsidRPr="003D7D26" w:rsidRDefault="00CC4D3D" w:rsidP="00E15AF4">
      <w:pPr>
        <w:spacing w:before="30" w:after="30"/>
      </w:pPr>
    </w:p>
    <w:p w14:paraId="1577EF38" w14:textId="77777777" w:rsidR="00CC4D3D" w:rsidRPr="003A01D8" w:rsidRDefault="00CC4D3D" w:rsidP="00E15AF4">
      <w:pPr>
        <w:spacing w:before="30" w:after="30"/>
      </w:pPr>
    </w:p>
    <w:sectPr w:rsidR="00CC4D3D" w:rsidRPr="003A0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13F"/>
    <w:multiLevelType w:val="multilevel"/>
    <w:tmpl w:val="DB1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4107"/>
    <w:multiLevelType w:val="multilevel"/>
    <w:tmpl w:val="CC7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3759"/>
    <w:multiLevelType w:val="multilevel"/>
    <w:tmpl w:val="3B4A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3FE2"/>
    <w:multiLevelType w:val="multilevel"/>
    <w:tmpl w:val="0D9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83D69"/>
    <w:multiLevelType w:val="multilevel"/>
    <w:tmpl w:val="58F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A0400"/>
    <w:multiLevelType w:val="multilevel"/>
    <w:tmpl w:val="20C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B07E5"/>
    <w:multiLevelType w:val="multilevel"/>
    <w:tmpl w:val="3BA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77791"/>
    <w:multiLevelType w:val="multilevel"/>
    <w:tmpl w:val="95F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61B51"/>
    <w:multiLevelType w:val="multilevel"/>
    <w:tmpl w:val="558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017B5"/>
    <w:multiLevelType w:val="multilevel"/>
    <w:tmpl w:val="421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934F8"/>
    <w:multiLevelType w:val="multilevel"/>
    <w:tmpl w:val="B21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72A3D"/>
    <w:multiLevelType w:val="multilevel"/>
    <w:tmpl w:val="5E5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361B6"/>
    <w:multiLevelType w:val="multilevel"/>
    <w:tmpl w:val="911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075BB"/>
    <w:multiLevelType w:val="multilevel"/>
    <w:tmpl w:val="C2BA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31599">
    <w:abstractNumId w:val="8"/>
  </w:num>
  <w:num w:numId="2" w16cid:durableId="999774232">
    <w:abstractNumId w:val="9"/>
  </w:num>
  <w:num w:numId="3" w16cid:durableId="1140733956">
    <w:abstractNumId w:val="13"/>
  </w:num>
  <w:num w:numId="4" w16cid:durableId="1088382523">
    <w:abstractNumId w:val="10"/>
  </w:num>
  <w:num w:numId="5" w16cid:durableId="664474938">
    <w:abstractNumId w:val="6"/>
  </w:num>
  <w:num w:numId="6" w16cid:durableId="1395858202">
    <w:abstractNumId w:val="1"/>
  </w:num>
  <w:num w:numId="7" w16cid:durableId="456918431">
    <w:abstractNumId w:val="12"/>
  </w:num>
  <w:num w:numId="8" w16cid:durableId="975254773">
    <w:abstractNumId w:val="7"/>
  </w:num>
  <w:num w:numId="9" w16cid:durableId="1985619593">
    <w:abstractNumId w:val="11"/>
  </w:num>
  <w:num w:numId="10" w16cid:durableId="168523483">
    <w:abstractNumId w:val="5"/>
  </w:num>
  <w:num w:numId="11" w16cid:durableId="1797094341">
    <w:abstractNumId w:val="0"/>
  </w:num>
  <w:num w:numId="12" w16cid:durableId="1595505256">
    <w:abstractNumId w:val="2"/>
  </w:num>
  <w:num w:numId="13" w16cid:durableId="353071702">
    <w:abstractNumId w:val="3"/>
  </w:num>
  <w:num w:numId="14" w16cid:durableId="2069720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0F"/>
    <w:rsid w:val="00006C72"/>
    <w:rsid w:val="000C32BB"/>
    <w:rsid w:val="001205E3"/>
    <w:rsid w:val="001E03E9"/>
    <w:rsid w:val="001F2D5A"/>
    <w:rsid w:val="00215F72"/>
    <w:rsid w:val="00234F3B"/>
    <w:rsid w:val="00236786"/>
    <w:rsid w:val="002966F1"/>
    <w:rsid w:val="002A50C2"/>
    <w:rsid w:val="002C095E"/>
    <w:rsid w:val="002D2C83"/>
    <w:rsid w:val="003A01D8"/>
    <w:rsid w:val="003B0A83"/>
    <w:rsid w:val="003D7D26"/>
    <w:rsid w:val="003F0305"/>
    <w:rsid w:val="004F2480"/>
    <w:rsid w:val="0053076F"/>
    <w:rsid w:val="00666D91"/>
    <w:rsid w:val="00750771"/>
    <w:rsid w:val="007960DA"/>
    <w:rsid w:val="00814BAA"/>
    <w:rsid w:val="008937C7"/>
    <w:rsid w:val="00947907"/>
    <w:rsid w:val="00964033"/>
    <w:rsid w:val="00983F0F"/>
    <w:rsid w:val="009A38BB"/>
    <w:rsid w:val="009B243E"/>
    <w:rsid w:val="009C1C06"/>
    <w:rsid w:val="009D3D85"/>
    <w:rsid w:val="00A7481E"/>
    <w:rsid w:val="00A8179C"/>
    <w:rsid w:val="00AA6299"/>
    <w:rsid w:val="00BD68F7"/>
    <w:rsid w:val="00CC4D3D"/>
    <w:rsid w:val="00CE5889"/>
    <w:rsid w:val="00D10537"/>
    <w:rsid w:val="00D218FB"/>
    <w:rsid w:val="00D325AA"/>
    <w:rsid w:val="00D551DB"/>
    <w:rsid w:val="00D74B4A"/>
    <w:rsid w:val="00D9318F"/>
    <w:rsid w:val="00DB00B6"/>
    <w:rsid w:val="00E14DDB"/>
    <w:rsid w:val="00E15AF4"/>
    <w:rsid w:val="00E41B9C"/>
    <w:rsid w:val="00E67C6B"/>
    <w:rsid w:val="00EF731F"/>
    <w:rsid w:val="00F3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FACE"/>
  <w15:chartTrackingRefBased/>
  <w15:docId w15:val="{2B47C650-2BEB-4756-B30F-3F8F1007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305"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9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44</cp:revision>
  <dcterms:created xsi:type="dcterms:W3CDTF">2025-03-12T09:37:00Z</dcterms:created>
  <dcterms:modified xsi:type="dcterms:W3CDTF">2025-03-27T13:16:00Z</dcterms:modified>
</cp:coreProperties>
</file>