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8D61" w14:textId="74FF7DBC" w:rsidR="00AA7707" w:rsidRPr="00FD1D79" w:rsidRDefault="008C6875" w:rsidP="00390388">
      <w:pPr>
        <w:spacing w:before="30" w:after="30"/>
      </w:pPr>
      <w:r w:rsidRPr="00FD1D79">
        <w:t>Del 1</w:t>
      </w:r>
    </w:p>
    <w:p w14:paraId="70938DE2" w14:textId="77777777" w:rsidR="008C6875" w:rsidRPr="008C6875" w:rsidRDefault="008C6875" w:rsidP="00390388">
      <w:pPr>
        <w:spacing w:before="30" w:after="30"/>
        <w:rPr>
          <w:b/>
          <w:bCs/>
        </w:rPr>
      </w:pPr>
      <w:r w:rsidRPr="008C6875">
        <w:rPr>
          <w:b/>
          <w:bCs/>
        </w:rPr>
        <w:t>Översikt av matspjälkningssystemet</w:t>
      </w:r>
    </w:p>
    <w:p w14:paraId="67B702C5" w14:textId="77777777" w:rsidR="008C6875" w:rsidRPr="008C6875" w:rsidRDefault="008C6875" w:rsidP="00390388">
      <w:pPr>
        <w:numPr>
          <w:ilvl w:val="0"/>
          <w:numId w:val="1"/>
        </w:numPr>
        <w:spacing w:before="30" w:after="30"/>
      </w:pPr>
      <w:r w:rsidRPr="008C6875">
        <w:t xml:space="preserve">Systemet består av: munhålan, spottkörtlar, matstrupen, magsäcken, tunntarmen (tolvfingertarmen, </w:t>
      </w:r>
      <w:proofErr w:type="spellStart"/>
      <w:r w:rsidRPr="008C6875">
        <w:t>jejunum</w:t>
      </w:r>
      <w:proofErr w:type="spellEnd"/>
      <w:r w:rsidRPr="008C6875">
        <w:t xml:space="preserve">, </w:t>
      </w:r>
      <w:proofErr w:type="spellStart"/>
      <w:r w:rsidRPr="008C6875">
        <w:t>ileum</w:t>
      </w:r>
      <w:proofErr w:type="spellEnd"/>
      <w:r w:rsidRPr="008C6875">
        <w:t>), tjocktarmen (inkl. blindtarmen), ändtarmen och anus.</w:t>
      </w:r>
    </w:p>
    <w:p w14:paraId="72F24084" w14:textId="77777777" w:rsidR="008C6875" w:rsidRPr="008C6875" w:rsidRDefault="008C6875" w:rsidP="00390388">
      <w:pPr>
        <w:numPr>
          <w:ilvl w:val="0"/>
          <w:numId w:val="1"/>
        </w:numPr>
        <w:spacing w:before="30" w:after="30"/>
      </w:pPr>
      <w:r w:rsidRPr="008C6875">
        <w:t>Lever, gallblåsa och bukspottkörtel deltar i matsmältningen genom sina utsöndringar.</w:t>
      </w:r>
    </w:p>
    <w:p w14:paraId="52A1F8F2" w14:textId="77777777" w:rsidR="008C6875" w:rsidRPr="008C6875" w:rsidRDefault="008C6875" w:rsidP="00390388">
      <w:pPr>
        <w:numPr>
          <w:ilvl w:val="0"/>
          <w:numId w:val="1"/>
        </w:numPr>
        <w:spacing w:before="30" w:after="30"/>
      </w:pPr>
      <w:r w:rsidRPr="008C6875">
        <w:t>Huvuduppgift: bryta ner mat och ta upp näringsämnen till blodet och lymfan.</w:t>
      </w:r>
    </w:p>
    <w:p w14:paraId="2AD83275" w14:textId="77777777" w:rsidR="008C6875" w:rsidRPr="008C6875" w:rsidRDefault="008C6875" w:rsidP="00390388">
      <w:pPr>
        <w:spacing w:before="30" w:after="30"/>
        <w:rPr>
          <w:b/>
          <w:bCs/>
        </w:rPr>
      </w:pPr>
      <w:r w:rsidRPr="008C6875">
        <w:rPr>
          <w:b/>
          <w:bCs/>
        </w:rPr>
        <w:t>Anatomi och funktion</w:t>
      </w:r>
    </w:p>
    <w:p w14:paraId="4314847A" w14:textId="77777777" w:rsidR="008C6875" w:rsidRPr="008C6875" w:rsidRDefault="008C6875" w:rsidP="00390388">
      <w:pPr>
        <w:numPr>
          <w:ilvl w:val="0"/>
          <w:numId w:val="2"/>
        </w:numPr>
        <w:spacing w:before="30" w:after="30"/>
      </w:pPr>
      <w:r w:rsidRPr="008C6875">
        <w:rPr>
          <w:b/>
          <w:bCs/>
        </w:rPr>
        <w:t>Munhålan</w:t>
      </w:r>
      <w:r w:rsidRPr="008C6875">
        <w:t>: Startpunkt för matspjälkning genom mekanisk bearbetning (tuggning) och enzymatisk nedbrytning (spott).</w:t>
      </w:r>
    </w:p>
    <w:p w14:paraId="052B0B39" w14:textId="77777777" w:rsidR="008C6875" w:rsidRPr="008C6875" w:rsidRDefault="008C6875" w:rsidP="00390388">
      <w:pPr>
        <w:numPr>
          <w:ilvl w:val="0"/>
          <w:numId w:val="2"/>
        </w:numPr>
        <w:spacing w:before="30" w:after="30"/>
      </w:pPr>
      <w:r w:rsidRPr="008C6875">
        <w:rPr>
          <w:b/>
          <w:bCs/>
        </w:rPr>
        <w:t>Matstrupen</w:t>
      </w:r>
      <w:r w:rsidRPr="008C6875">
        <w:t>: Transporterar maten till magsäcken via peristaltiska rörelser.</w:t>
      </w:r>
    </w:p>
    <w:p w14:paraId="5F5A4772" w14:textId="77777777" w:rsidR="008C6875" w:rsidRPr="008C6875" w:rsidRDefault="008C6875" w:rsidP="00390388">
      <w:pPr>
        <w:numPr>
          <w:ilvl w:val="0"/>
          <w:numId w:val="2"/>
        </w:numPr>
        <w:spacing w:before="30" w:after="30"/>
      </w:pPr>
      <w:r w:rsidRPr="008C6875">
        <w:rPr>
          <w:b/>
          <w:bCs/>
        </w:rPr>
        <w:t>Magsäcken</w:t>
      </w:r>
      <w:r w:rsidRPr="008C6875">
        <w:t>: Blandar maten mekaniskt och kemiskt med magsaft.</w:t>
      </w:r>
    </w:p>
    <w:p w14:paraId="2573D408" w14:textId="77777777" w:rsidR="008C6875" w:rsidRPr="008C6875" w:rsidRDefault="008C6875" w:rsidP="00390388">
      <w:pPr>
        <w:numPr>
          <w:ilvl w:val="0"/>
          <w:numId w:val="2"/>
        </w:numPr>
        <w:spacing w:before="30" w:after="30"/>
      </w:pPr>
      <w:r w:rsidRPr="008C6875">
        <w:rPr>
          <w:b/>
          <w:bCs/>
        </w:rPr>
        <w:t>Tunntarmen</w:t>
      </w:r>
      <w:r w:rsidRPr="008C6875">
        <w:t>: Huvudplats för näringsupptag. Här tömmer levern och bukspottkörteln sina matsmältningsvätskor.</w:t>
      </w:r>
    </w:p>
    <w:p w14:paraId="6799F4CC" w14:textId="77777777" w:rsidR="008C6875" w:rsidRPr="008C6875" w:rsidRDefault="008C6875" w:rsidP="00390388">
      <w:pPr>
        <w:numPr>
          <w:ilvl w:val="0"/>
          <w:numId w:val="2"/>
        </w:numPr>
        <w:spacing w:before="30" w:after="30"/>
      </w:pPr>
      <w:r w:rsidRPr="008C6875">
        <w:rPr>
          <w:b/>
          <w:bCs/>
        </w:rPr>
        <w:t>Tjocktarmen</w:t>
      </w:r>
      <w:r w:rsidRPr="008C6875">
        <w:t>: Absorberar vatten och vissa näringsämnen, förbereder avföring.</w:t>
      </w:r>
    </w:p>
    <w:p w14:paraId="1851114D" w14:textId="77777777" w:rsidR="008C6875" w:rsidRPr="008C6875" w:rsidRDefault="008C6875" w:rsidP="00390388">
      <w:pPr>
        <w:numPr>
          <w:ilvl w:val="0"/>
          <w:numId w:val="2"/>
        </w:numPr>
        <w:spacing w:before="30" w:after="30"/>
      </w:pPr>
      <w:r w:rsidRPr="008C6875">
        <w:rPr>
          <w:b/>
          <w:bCs/>
        </w:rPr>
        <w:t>Ändtarmen och anus</w:t>
      </w:r>
      <w:r w:rsidRPr="008C6875">
        <w:t>: Utsöndrar restprodukter.</w:t>
      </w:r>
    </w:p>
    <w:p w14:paraId="79116C9E" w14:textId="77777777" w:rsidR="008C6875" w:rsidRPr="008C6875" w:rsidRDefault="008C6875" w:rsidP="00390388">
      <w:pPr>
        <w:spacing w:before="30" w:after="30"/>
        <w:rPr>
          <w:b/>
          <w:bCs/>
        </w:rPr>
      </w:pPr>
      <w:r w:rsidRPr="008C6875">
        <w:rPr>
          <w:b/>
          <w:bCs/>
        </w:rPr>
        <w:t>Matsmältningens mekanismer</w:t>
      </w:r>
    </w:p>
    <w:p w14:paraId="2C80EBB3" w14:textId="77777777" w:rsidR="008C6875" w:rsidRPr="008C6875" w:rsidRDefault="008C6875" w:rsidP="00390388">
      <w:pPr>
        <w:numPr>
          <w:ilvl w:val="0"/>
          <w:numId w:val="3"/>
        </w:numPr>
        <w:spacing w:before="30" w:after="30"/>
      </w:pPr>
      <w:r w:rsidRPr="008C6875">
        <w:rPr>
          <w:b/>
          <w:bCs/>
        </w:rPr>
        <w:t>Mekanisk bearbetning</w:t>
      </w:r>
    </w:p>
    <w:p w14:paraId="68DF0712" w14:textId="77777777" w:rsidR="008C6875" w:rsidRPr="008C6875" w:rsidRDefault="008C6875" w:rsidP="00390388">
      <w:pPr>
        <w:numPr>
          <w:ilvl w:val="1"/>
          <w:numId w:val="3"/>
        </w:numPr>
        <w:spacing w:before="30" w:after="30"/>
      </w:pPr>
      <w:r w:rsidRPr="008C6875">
        <w:t>Tugga maten i munnen.</w:t>
      </w:r>
    </w:p>
    <w:p w14:paraId="4F1F1D99" w14:textId="77777777" w:rsidR="008C6875" w:rsidRPr="008C6875" w:rsidRDefault="008C6875" w:rsidP="00390388">
      <w:pPr>
        <w:numPr>
          <w:ilvl w:val="1"/>
          <w:numId w:val="3"/>
        </w:numPr>
        <w:spacing w:before="30" w:after="30"/>
      </w:pPr>
      <w:r w:rsidRPr="008C6875">
        <w:t>Blandning i magsäcken och tarmen med hjälp av glatt muskulatur.</w:t>
      </w:r>
    </w:p>
    <w:p w14:paraId="77BF4B2C" w14:textId="77777777" w:rsidR="008C6875" w:rsidRPr="008C6875" w:rsidRDefault="008C6875" w:rsidP="00390388">
      <w:pPr>
        <w:numPr>
          <w:ilvl w:val="0"/>
          <w:numId w:val="3"/>
        </w:numPr>
        <w:spacing w:before="30" w:after="30"/>
      </w:pPr>
      <w:r w:rsidRPr="008C6875">
        <w:rPr>
          <w:b/>
          <w:bCs/>
        </w:rPr>
        <w:t>Kemisk bearbetning</w:t>
      </w:r>
    </w:p>
    <w:p w14:paraId="00B3D9F7" w14:textId="77777777" w:rsidR="008C6875" w:rsidRPr="008C6875" w:rsidRDefault="008C6875" w:rsidP="00390388">
      <w:pPr>
        <w:numPr>
          <w:ilvl w:val="1"/>
          <w:numId w:val="3"/>
        </w:numPr>
        <w:spacing w:before="30" w:after="30"/>
      </w:pPr>
      <w:r w:rsidRPr="008C6875">
        <w:t>Enzymhaltiga vätskor produceras av spottkörtlar, bukspottkörteln och levern.</w:t>
      </w:r>
    </w:p>
    <w:p w14:paraId="0EBD7954" w14:textId="77777777" w:rsidR="008C6875" w:rsidRPr="008C6875" w:rsidRDefault="008C6875" w:rsidP="00390388">
      <w:pPr>
        <w:numPr>
          <w:ilvl w:val="1"/>
          <w:numId w:val="3"/>
        </w:numPr>
        <w:spacing w:before="30" w:after="30"/>
      </w:pPr>
      <w:r w:rsidRPr="008C6875">
        <w:t>Enzymer bryter kemiska bindningar i näringsämnen.</w:t>
      </w:r>
    </w:p>
    <w:p w14:paraId="15E43F85" w14:textId="77777777" w:rsidR="008C6875" w:rsidRPr="008C6875" w:rsidRDefault="008C6875" w:rsidP="00390388">
      <w:pPr>
        <w:numPr>
          <w:ilvl w:val="0"/>
          <w:numId w:val="3"/>
        </w:numPr>
        <w:spacing w:before="30" w:after="30"/>
      </w:pPr>
      <w:r w:rsidRPr="008C6875">
        <w:rPr>
          <w:b/>
          <w:bCs/>
        </w:rPr>
        <w:t>Absorption av näringsämnen</w:t>
      </w:r>
    </w:p>
    <w:p w14:paraId="7065928A" w14:textId="77777777" w:rsidR="008C6875" w:rsidRPr="008C6875" w:rsidRDefault="008C6875" w:rsidP="00390388">
      <w:pPr>
        <w:numPr>
          <w:ilvl w:val="1"/>
          <w:numId w:val="3"/>
        </w:numPr>
        <w:spacing w:before="30" w:after="30"/>
      </w:pPr>
      <w:r w:rsidRPr="008C6875">
        <w:t xml:space="preserve">Näringsämnen bryts ner till </w:t>
      </w:r>
      <w:proofErr w:type="spellStart"/>
      <w:r w:rsidRPr="008C6875">
        <w:t>monomerer</w:t>
      </w:r>
      <w:proofErr w:type="spellEnd"/>
      <w:r w:rsidRPr="008C6875">
        <w:t xml:space="preserve"> och tas upp av tarmväggen.</w:t>
      </w:r>
    </w:p>
    <w:p w14:paraId="03B3A9B1" w14:textId="77777777" w:rsidR="008C6875" w:rsidRPr="008C6875" w:rsidRDefault="008C6875" w:rsidP="00390388">
      <w:pPr>
        <w:numPr>
          <w:ilvl w:val="1"/>
          <w:numId w:val="3"/>
        </w:numPr>
        <w:spacing w:before="30" w:after="30"/>
      </w:pPr>
      <w:r w:rsidRPr="008C6875">
        <w:t xml:space="preserve">Sker genom </w:t>
      </w:r>
      <w:r w:rsidRPr="008C6875">
        <w:rPr>
          <w:b/>
          <w:bCs/>
        </w:rPr>
        <w:t>aktiv transport</w:t>
      </w:r>
      <w:r w:rsidRPr="008C6875">
        <w:t xml:space="preserve"> och </w:t>
      </w:r>
      <w:r w:rsidRPr="008C6875">
        <w:rPr>
          <w:b/>
          <w:bCs/>
        </w:rPr>
        <w:t>diffusion</w:t>
      </w:r>
      <w:r w:rsidRPr="008C6875">
        <w:t xml:space="preserve"> till blodet och lymfan.</w:t>
      </w:r>
    </w:p>
    <w:p w14:paraId="1E81963D" w14:textId="77777777" w:rsidR="008C6875" w:rsidRPr="008C6875" w:rsidRDefault="008C6875" w:rsidP="00390388">
      <w:pPr>
        <w:spacing w:before="30" w:after="30"/>
        <w:rPr>
          <w:b/>
          <w:bCs/>
        </w:rPr>
      </w:pPr>
      <w:r w:rsidRPr="008C6875">
        <w:rPr>
          <w:b/>
          <w:bCs/>
        </w:rPr>
        <w:t>Mag-tarmkanalens väggstruktur</w:t>
      </w:r>
    </w:p>
    <w:p w14:paraId="6C6D58B5" w14:textId="77777777" w:rsidR="008C6875" w:rsidRPr="008C6875" w:rsidRDefault="008C6875" w:rsidP="00390388">
      <w:pPr>
        <w:numPr>
          <w:ilvl w:val="0"/>
          <w:numId w:val="4"/>
        </w:numPr>
        <w:spacing w:before="30" w:after="30"/>
      </w:pPr>
      <w:proofErr w:type="spellStart"/>
      <w:r w:rsidRPr="008C6875">
        <w:rPr>
          <w:b/>
          <w:bCs/>
        </w:rPr>
        <w:t>Mucosa</w:t>
      </w:r>
      <w:proofErr w:type="spellEnd"/>
      <w:r w:rsidRPr="008C6875">
        <w:t>:</w:t>
      </w:r>
    </w:p>
    <w:p w14:paraId="39F0FA96" w14:textId="77777777" w:rsidR="008C6875" w:rsidRPr="008C6875" w:rsidRDefault="008C6875" w:rsidP="00390388">
      <w:pPr>
        <w:numPr>
          <w:ilvl w:val="1"/>
          <w:numId w:val="4"/>
        </w:numPr>
        <w:spacing w:before="30" w:after="30"/>
      </w:pPr>
      <w:r w:rsidRPr="008C6875">
        <w:t>Innersta lagret, innehåller epitelceller för absorption och sekretion.</w:t>
      </w:r>
    </w:p>
    <w:p w14:paraId="6CCA1672" w14:textId="77777777" w:rsidR="008C6875" w:rsidRPr="008C6875" w:rsidRDefault="008C6875" w:rsidP="00390388">
      <w:pPr>
        <w:numPr>
          <w:ilvl w:val="1"/>
          <w:numId w:val="4"/>
        </w:numPr>
        <w:spacing w:before="30" w:after="30"/>
      </w:pPr>
      <w:r w:rsidRPr="008C6875">
        <w:t>Epitelceller har kort livslängd (2–3 dagar) för skydd.</w:t>
      </w:r>
    </w:p>
    <w:p w14:paraId="1FCBF7F8" w14:textId="77777777" w:rsidR="008C6875" w:rsidRPr="008C6875" w:rsidRDefault="008C6875" w:rsidP="00390388">
      <w:pPr>
        <w:numPr>
          <w:ilvl w:val="0"/>
          <w:numId w:val="4"/>
        </w:numPr>
        <w:spacing w:before="30" w:after="30"/>
      </w:pPr>
      <w:proofErr w:type="spellStart"/>
      <w:r w:rsidRPr="008C6875">
        <w:rPr>
          <w:b/>
          <w:bCs/>
        </w:rPr>
        <w:t>Submucosa</w:t>
      </w:r>
      <w:proofErr w:type="spellEnd"/>
      <w:r w:rsidRPr="008C6875">
        <w:t>:</w:t>
      </w:r>
    </w:p>
    <w:p w14:paraId="6EF4B5F0" w14:textId="77777777" w:rsidR="008C6875" w:rsidRPr="008C6875" w:rsidRDefault="008C6875" w:rsidP="00390388">
      <w:pPr>
        <w:numPr>
          <w:ilvl w:val="1"/>
          <w:numId w:val="4"/>
        </w:numPr>
        <w:spacing w:before="30" w:after="30"/>
      </w:pPr>
      <w:r w:rsidRPr="008C6875">
        <w:t>Bindväv med blodkärl, lymfkärl och nervnätverk för reglering.</w:t>
      </w:r>
    </w:p>
    <w:p w14:paraId="3CF4B804" w14:textId="77777777" w:rsidR="008C6875" w:rsidRPr="008C6875" w:rsidRDefault="008C6875" w:rsidP="00390388">
      <w:pPr>
        <w:numPr>
          <w:ilvl w:val="0"/>
          <w:numId w:val="4"/>
        </w:numPr>
        <w:spacing w:before="30" w:after="30"/>
      </w:pPr>
      <w:proofErr w:type="spellStart"/>
      <w:r w:rsidRPr="008C6875">
        <w:rPr>
          <w:b/>
          <w:bCs/>
        </w:rPr>
        <w:t>Muscularis</w:t>
      </w:r>
      <w:proofErr w:type="spellEnd"/>
      <w:r w:rsidRPr="008C6875">
        <w:t>:</w:t>
      </w:r>
    </w:p>
    <w:p w14:paraId="134446CD" w14:textId="77777777" w:rsidR="008C6875" w:rsidRPr="008C6875" w:rsidRDefault="008C6875" w:rsidP="00390388">
      <w:pPr>
        <w:numPr>
          <w:ilvl w:val="1"/>
          <w:numId w:val="4"/>
        </w:numPr>
        <w:spacing w:before="30" w:after="30"/>
      </w:pPr>
      <w:r w:rsidRPr="008C6875">
        <w:t>Består av glatt muskulatur.</w:t>
      </w:r>
    </w:p>
    <w:p w14:paraId="3D5CD5AE" w14:textId="77777777" w:rsidR="008C6875" w:rsidRPr="008C6875" w:rsidRDefault="008C6875" w:rsidP="00390388">
      <w:pPr>
        <w:numPr>
          <w:ilvl w:val="1"/>
          <w:numId w:val="4"/>
        </w:numPr>
        <w:spacing w:before="30" w:after="30"/>
      </w:pPr>
      <w:r w:rsidRPr="008C6875">
        <w:t>Har ett inre cirkulärt skikt och ett yttre längsgående skikt som möjliggör rörelser.</w:t>
      </w:r>
    </w:p>
    <w:p w14:paraId="2D7E3852" w14:textId="77777777" w:rsidR="008C6875" w:rsidRPr="008C6875" w:rsidRDefault="008C6875" w:rsidP="00390388">
      <w:pPr>
        <w:numPr>
          <w:ilvl w:val="0"/>
          <w:numId w:val="4"/>
        </w:numPr>
        <w:spacing w:before="30" w:after="30"/>
      </w:pPr>
      <w:proofErr w:type="spellStart"/>
      <w:r w:rsidRPr="008C6875">
        <w:rPr>
          <w:b/>
          <w:bCs/>
        </w:rPr>
        <w:lastRenderedPageBreak/>
        <w:t>Serosa</w:t>
      </w:r>
      <w:proofErr w:type="spellEnd"/>
      <w:r w:rsidRPr="008C6875">
        <w:t>:</w:t>
      </w:r>
    </w:p>
    <w:p w14:paraId="5E437FE6" w14:textId="77777777" w:rsidR="008C6875" w:rsidRPr="008C6875" w:rsidRDefault="008C6875" w:rsidP="00390388">
      <w:pPr>
        <w:numPr>
          <w:ilvl w:val="1"/>
          <w:numId w:val="4"/>
        </w:numPr>
        <w:spacing w:before="30" w:after="30"/>
      </w:pPr>
      <w:r w:rsidRPr="008C6875">
        <w:t>Yttersta lagret av bindväv, täckt av platta epitelceller.</w:t>
      </w:r>
    </w:p>
    <w:p w14:paraId="53822CA0" w14:textId="2237F851" w:rsidR="008C6875" w:rsidRPr="00FD1D79" w:rsidRDefault="008C6875" w:rsidP="00390388">
      <w:pPr>
        <w:spacing w:before="30" w:after="30"/>
      </w:pPr>
      <w:r w:rsidRPr="00FD1D79">
        <w:br w:type="page"/>
      </w:r>
    </w:p>
    <w:p w14:paraId="583DF951" w14:textId="214184B0" w:rsidR="008C6875" w:rsidRPr="00FD1D79" w:rsidRDefault="00A84A5D" w:rsidP="00390388">
      <w:pPr>
        <w:spacing w:before="30" w:after="30"/>
      </w:pPr>
      <w:r w:rsidRPr="00FD1D79">
        <w:lastRenderedPageBreak/>
        <w:t>Del 2</w:t>
      </w:r>
    </w:p>
    <w:p w14:paraId="07AE7094" w14:textId="77777777" w:rsidR="00A84A5D" w:rsidRPr="00A84A5D" w:rsidRDefault="00A84A5D" w:rsidP="00390388">
      <w:pPr>
        <w:spacing w:before="30" w:after="30"/>
        <w:rPr>
          <w:b/>
          <w:bCs/>
        </w:rPr>
      </w:pPr>
      <w:r w:rsidRPr="00A84A5D">
        <w:rPr>
          <w:b/>
          <w:bCs/>
        </w:rPr>
        <w:t xml:space="preserve">1. Bukhålan och </w:t>
      </w:r>
      <w:proofErr w:type="spellStart"/>
      <w:r w:rsidRPr="00A84A5D">
        <w:rPr>
          <w:b/>
          <w:bCs/>
        </w:rPr>
        <w:t>tarmkex</w:t>
      </w:r>
      <w:proofErr w:type="spellEnd"/>
    </w:p>
    <w:p w14:paraId="4A219716" w14:textId="77777777" w:rsidR="00A84A5D" w:rsidRPr="00A84A5D" w:rsidRDefault="00A84A5D" w:rsidP="00390388">
      <w:pPr>
        <w:numPr>
          <w:ilvl w:val="0"/>
          <w:numId w:val="5"/>
        </w:numPr>
        <w:spacing w:before="30" w:after="30"/>
      </w:pPr>
      <w:r w:rsidRPr="00A84A5D">
        <w:rPr>
          <w:b/>
          <w:bCs/>
        </w:rPr>
        <w:t>Bukhålan:</w:t>
      </w:r>
    </w:p>
    <w:p w14:paraId="05ADFF1D" w14:textId="77777777" w:rsidR="00A84A5D" w:rsidRPr="00A84A5D" w:rsidRDefault="00A84A5D" w:rsidP="00390388">
      <w:pPr>
        <w:numPr>
          <w:ilvl w:val="1"/>
          <w:numId w:val="5"/>
        </w:numPr>
        <w:spacing w:before="30" w:after="30"/>
      </w:pPr>
      <w:r w:rsidRPr="00A84A5D">
        <w:t>Hålrummet mellan mellangärdet och bäckenet.</w:t>
      </w:r>
    </w:p>
    <w:p w14:paraId="7F20A006" w14:textId="77777777" w:rsidR="00A84A5D" w:rsidRPr="00A84A5D" w:rsidRDefault="00A84A5D" w:rsidP="00390388">
      <w:pPr>
        <w:numPr>
          <w:ilvl w:val="1"/>
          <w:numId w:val="5"/>
        </w:numPr>
        <w:spacing w:before="30" w:after="30"/>
      </w:pPr>
      <w:r w:rsidRPr="00A84A5D">
        <w:t>Innehåller stora delar av magtarmkanalen samt organ som lever, gallblåsa och bukspottskörteln.</w:t>
      </w:r>
    </w:p>
    <w:p w14:paraId="21A7F1A1" w14:textId="77777777" w:rsidR="00A84A5D" w:rsidRPr="00A84A5D" w:rsidRDefault="00A84A5D" w:rsidP="00390388">
      <w:pPr>
        <w:numPr>
          <w:ilvl w:val="0"/>
          <w:numId w:val="5"/>
        </w:numPr>
        <w:spacing w:before="30" w:after="30"/>
      </w:pPr>
      <w:proofErr w:type="spellStart"/>
      <w:r w:rsidRPr="00A84A5D">
        <w:rPr>
          <w:b/>
          <w:bCs/>
        </w:rPr>
        <w:t>Tarmkex</w:t>
      </w:r>
      <w:proofErr w:type="spellEnd"/>
      <w:r w:rsidRPr="00A84A5D">
        <w:rPr>
          <w:b/>
          <w:bCs/>
        </w:rPr>
        <w:t>:</w:t>
      </w:r>
    </w:p>
    <w:p w14:paraId="42ED733F" w14:textId="77777777" w:rsidR="00A84A5D" w:rsidRPr="00A84A5D" w:rsidRDefault="00A84A5D" w:rsidP="00390388">
      <w:pPr>
        <w:numPr>
          <w:ilvl w:val="1"/>
          <w:numId w:val="5"/>
        </w:numPr>
        <w:spacing w:before="30" w:after="30"/>
      </w:pPr>
      <w:r w:rsidRPr="00A84A5D">
        <w:t>Består av bukhinnan som omsluter tarmen i två parallella lager.</w:t>
      </w:r>
    </w:p>
    <w:p w14:paraId="2A6B15D9" w14:textId="77777777" w:rsidR="00A84A5D" w:rsidRPr="00A84A5D" w:rsidRDefault="00A84A5D" w:rsidP="00390388">
      <w:pPr>
        <w:numPr>
          <w:ilvl w:val="1"/>
          <w:numId w:val="5"/>
        </w:numPr>
        <w:spacing w:before="30" w:after="30"/>
      </w:pPr>
      <w:r w:rsidRPr="00A84A5D">
        <w:t>Mellan lagren finns blodkärl, nerver och lymfkärl.</w:t>
      </w:r>
    </w:p>
    <w:p w14:paraId="6931F721" w14:textId="77777777" w:rsidR="00A84A5D" w:rsidRPr="00A84A5D" w:rsidRDefault="00A84A5D" w:rsidP="00390388">
      <w:pPr>
        <w:numPr>
          <w:ilvl w:val="1"/>
          <w:numId w:val="5"/>
        </w:numPr>
        <w:spacing w:before="30" w:after="30"/>
      </w:pPr>
      <w:r w:rsidRPr="00A84A5D">
        <w:t xml:space="preserve">Ett större </w:t>
      </w:r>
      <w:proofErr w:type="spellStart"/>
      <w:r w:rsidRPr="00A84A5D">
        <w:t>tarmkex</w:t>
      </w:r>
      <w:proofErr w:type="spellEnd"/>
      <w:r w:rsidRPr="00A84A5D">
        <w:t xml:space="preserve"> kallas </w:t>
      </w:r>
      <w:proofErr w:type="spellStart"/>
      <w:r w:rsidRPr="00A84A5D">
        <w:t>Omentum</w:t>
      </w:r>
      <w:proofErr w:type="spellEnd"/>
      <w:r w:rsidRPr="00A84A5D">
        <w:t xml:space="preserve"> </w:t>
      </w:r>
      <w:proofErr w:type="spellStart"/>
      <w:r w:rsidRPr="00A84A5D">
        <w:t>Maius</w:t>
      </w:r>
      <w:proofErr w:type="spellEnd"/>
      <w:r w:rsidRPr="00A84A5D">
        <w:t>, där även fett lagras.</w:t>
      </w:r>
    </w:p>
    <w:p w14:paraId="59D11F62" w14:textId="77777777" w:rsidR="00A84A5D" w:rsidRPr="00A84A5D" w:rsidRDefault="00A84A5D" w:rsidP="00390388">
      <w:pPr>
        <w:spacing w:before="30" w:after="30"/>
      </w:pPr>
      <w:r w:rsidRPr="00A84A5D">
        <w:pict w14:anchorId="5B2CFF17">
          <v:rect id="_x0000_i1079" style="width:0;height:1.5pt" o:hralign="center" o:hrstd="t" o:hr="t" fillcolor="#a0a0a0" stroked="f"/>
        </w:pict>
      </w:r>
    </w:p>
    <w:p w14:paraId="46ADE2D8" w14:textId="77777777" w:rsidR="00A84A5D" w:rsidRPr="00A84A5D" w:rsidRDefault="00A84A5D" w:rsidP="00390388">
      <w:pPr>
        <w:spacing w:before="30" w:after="30"/>
        <w:rPr>
          <w:b/>
          <w:bCs/>
        </w:rPr>
      </w:pPr>
      <w:r w:rsidRPr="00A84A5D">
        <w:rPr>
          <w:b/>
          <w:bCs/>
        </w:rPr>
        <w:t>2. Blodförsörjning av magtarmkanalen</w:t>
      </w:r>
    </w:p>
    <w:p w14:paraId="17E4560F" w14:textId="77777777" w:rsidR="00A84A5D" w:rsidRPr="00A84A5D" w:rsidRDefault="00A84A5D" w:rsidP="00390388">
      <w:pPr>
        <w:numPr>
          <w:ilvl w:val="0"/>
          <w:numId w:val="6"/>
        </w:numPr>
        <w:spacing w:before="30" w:after="30"/>
      </w:pPr>
      <w:r w:rsidRPr="00A84A5D">
        <w:rPr>
          <w:b/>
          <w:bCs/>
        </w:rPr>
        <w:t>Arteriell blodtillförsel:</w:t>
      </w:r>
    </w:p>
    <w:p w14:paraId="2DC62BE8" w14:textId="77777777" w:rsidR="00A84A5D" w:rsidRPr="00A84A5D" w:rsidRDefault="00A84A5D" w:rsidP="00390388">
      <w:pPr>
        <w:numPr>
          <w:ilvl w:val="1"/>
          <w:numId w:val="6"/>
        </w:numPr>
        <w:spacing w:before="30" w:after="30"/>
      </w:pPr>
      <w:r w:rsidRPr="00A84A5D">
        <w:t>En betydande del (25–40 %) av hjärtats minutvolym går till magtarmkanalen.</w:t>
      </w:r>
    </w:p>
    <w:p w14:paraId="268F2E70" w14:textId="77777777" w:rsidR="00A84A5D" w:rsidRPr="00A84A5D" w:rsidRDefault="00A84A5D" w:rsidP="00390388">
      <w:pPr>
        <w:numPr>
          <w:ilvl w:val="1"/>
          <w:numId w:val="6"/>
        </w:numPr>
        <w:spacing w:before="30" w:after="30"/>
      </w:pPr>
      <w:r w:rsidRPr="00A84A5D">
        <w:t xml:space="preserve">Blodet kommer via stora artärer (exempelvis grenar från </w:t>
      </w:r>
      <w:proofErr w:type="spellStart"/>
      <w:r w:rsidRPr="00A84A5D">
        <w:t>trunkus</w:t>
      </w:r>
      <w:proofErr w:type="spellEnd"/>
      <w:r w:rsidRPr="00A84A5D">
        <w:t xml:space="preserve"> som förser mage, mjälte, lever och bukspottskörtel).</w:t>
      </w:r>
    </w:p>
    <w:p w14:paraId="5DF53948" w14:textId="77777777" w:rsidR="00A84A5D" w:rsidRPr="00A84A5D" w:rsidRDefault="00A84A5D" w:rsidP="00390388">
      <w:pPr>
        <w:numPr>
          <w:ilvl w:val="0"/>
          <w:numId w:val="6"/>
        </w:numPr>
        <w:spacing w:before="30" w:after="30"/>
      </w:pPr>
      <w:r w:rsidRPr="00A84A5D">
        <w:rPr>
          <w:b/>
          <w:bCs/>
        </w:rPr>
        <w:t>Venös återgång:</w:t>
      </w:r>
    </w:p>
    <w:p w14:paraId="23A35AA5" w14:textId="77777777" w:rsidR="00A84A5D" w:rsidRPr="00A84A5D" w:rsidRDefault="00A84A5D" w:rsidP="00390388">
      <w:pPr>
        <w:numPr>
          <w:ilvl w:val="1"/>
          <w:numId w:val="6"/>
        </w:numPr>
        <w:spacing w:before="30" w:after="30"/>
      </w:pPr>
      <w:r w:rsidRPr="00A84A5D">
        <w:t xml:space="preserve">Det </w:t>
      </w:r>
      <w:proofErr w:type="spellStart"/>
      <w:r w:rsidRPr="00A84A5D">
        <w:t>vinösa</w:t>
      </w:r>
      <w:proofErr w:type="spellEnd"/>
      <w:r w:rsidRPr="00A84A5D">
        <w:t xml:space="preserve"> blodet samlas upp i portvenen och förs vidare till levern.</w:t>
      </w:r>
    </w:p>
    <w:p w14:paraId="4CD93D77" w14:textId="77777777" w:rsidR="00A84A5D" w:rsidRPr="00A84A5D" w:rsidRDefault="00A84A5D" w:rsidP="00390388">
      <w:pPr>
        <w:numPr>
          <w:ilvl w:val="1"/>
          <w:numId w:val="6"/>
        </w:numPr>
        <w:spacing w:before="30" w:after="30"/>
      </w:pPr>
      <w:r w:rsidRPr="00A84A5D">
        <w:t xml:space="preserve">Fett tas </w:t>
      </w:r>
      <w:proofErr w:type="gramStart"/>
      <w:r w:rsidRPr="00A84A5D">
        <w:t>istället</w:t>
      </w:r>
      <w:proofErr w:type="gramEnd"/>
      <w:r w:rsidRPr="00A84A5D">
        <w:t xml:space="preserve"> upp av lymfkärl, vilka sedan mynnar ut i en ven.</w:t>
      </w:r>
    </w:p>
    <w:p w14:paraId="3CA1150B" w14:textId="77777777" w:rsidR="00A84A5D" w:rsidRPr="00A84A5D" w:rsidRDefault="00A84A5D" w:rsidP="00390388">
      <w:pPr>
        <w:spacing w:before="30" w:after="30"/>
      </w:pPr>
      <w:r w:rsidRPr="00A84A5D">
        <w:pict w14:anchorId="6843079E">
          <v:rect id="_x0000_i1080" style="width:0;height:1.5pt" o:hralign="center" o:hrstd="t" o:hr="t" fillcolor="#a0a0a0" stroked="f"/>
        </w:pict>
      </w:r>
    </w:p>
    <w:p w14:paraId="0AB11201" w14:textId="77777777" w:rsidR="00A84A5D" w:rsidRPr="00A84A5D" w:rsidRDefault="00A84A5D" w:rsidP="00390388">
      <w:pPr>
        <w:spacing w:before="30" w:after="30"/>
        <w:rPr>
          <w:b/>
          <w:bCs/>
        </w:rPr>
      </w:pPr>
      <w:r w:rsidRPr="00A84A5D">
        <w:rPr>
          <w:b/>
          <w:bCs/>
        </w:rPr>
        <w:t>3. Magtarmkanalens rörelser</w:t>
      </w:r>
    </w:p>
    <w:p w14:paraId="460C5D05" w14:textId="77777777" w:rsidR="00A84A5D" w:rsidRPr="00A84A5D" w:rsidRDefault="00A84A5D" w:rsidP="00390388">
      <w:pPr>
        <w:numPr>
          <w:ilvl w:val="0"/>
          <w:numId w:val="7"/>
        </w:numPr>
        <w:spacing w:before="30" w:after="30"/>
      </w:pPr>
      <w:r w:rsidRPr="00A84A5D">
        <w:rPr>
          <w:b/>
          <w:bCs/>
        </w:rPr>
        <w:t>Peristaltik:</w:t>
      </w:r>
    </w:p>
    <w:p w14:paraId="63596C8B" w14:textId="77777777" w:rsidR="00A84A5D" w:rsidRPr="00A84A5D" w:rsidRDefault="00A84A5D" w:rsidP="00390388">
      <w:pPr>
        <w:numPr>
          <w:ilvl w:val="1"/>
          <w:numId w:val="7"/>
        </w:numPr>
        <w:spacing w:before="30" w:after="30"/>
      </w:pPr>
      <w:r w:rsidRPr="00A84A5D">
        <w:t xml:space="preserve">Cirkulära muskler kontraherar och skapar tryck för att flytta födan (kallas </w:t>
      </w:r>
      <w:proofErr w:type="spellStart"/>
      <w:r w:rsidRPr="00A84A5D">
        <w:t>kymus</w:t>
      </w:r>
      <w:proofErr w:type="spellEnd"/>
      <w:r w:rsidRPr="00A84A5D">
        <w:t>) framåt.</w:t>
      </w:r>
    </w:p>
    <w:p w14:paraId="78A607A1" w14:textId="77777777" w:rsidR="00A84A5D" w:rsidRPr="00A84A5D" w:rsidRDefault="00A84A5D" w:rsidP="00390388">
      <w:pPr>
        <w:numPr>
          <w:ilvl w:val="1"/>
          <w:numId w:val="7"/>
        </w:numPr>
        <w:spacing w:before="30" w:after="30"/>
      </w:pPr>
      <w:r w:rsidRPr="00A84A5D">
        <w:t>Före kontraktionen slappnar musklerna av för att skapa utrymme, medan de längsgående musklerna hjälper till genom att korta tarmen och bredda den lokala diametern.</w:t>
      </w:r>
    </w:p>
    <w:p w14:paraId="147FA45A" w14:textId="77777777" w:rsidR="00A84A5D" w:rsidRPr="00A84A5D" w:rsidRDefault="00A84A5D" w:rsidP="00390388">
      <w:pPr>
        <w:numPr>
          <w:ilvl w:val="0"/>
          <w:numId w:val="7"/>
        </w:numPr>
        <w:spacing w:before="30" w:after="30"/>
      </w:pPr>
      <w:r w:rsidRPr="00A84A5D">
        <w:rPr>
          <w:b/>
          <w:bCs/>
        </w:rPr>
        <w:t>Segmentering:</w:t>
      </w:r>
    </w:p>
    <w:p w14:paraId="7FD0C3B8" w14:textId="77777777" w:rsidR="00A84A5D" w:rsidRPr="00A84A5D" w:rsidRDefault="00A84A5D" w:rsidP="00390388">
      <w:pPr>
        <w:numPr>
          <w:ilvl w:val="1"/>
          <w:numId w:val="7"/>
        </w:numPr>
        <w:spacing w:before="30" w:after="30"/>
      </w:pPr>
      <w:r w:rsidRPr="00A84A5D">
        <w:t>Kontraktioner i tarmens cirkulära muskler på olika ställen blandar innehållet.</w:t>
      </w:r>
    </w:p>
    <w:p w14:paraId="06F15E70" w14:textId="77777777" w:rsidR="00A84A5D" w:rsidRPr="00A84A5D" w:rsidRDefault="00A84A5D" w:rsidP="00390388">
      <w:pPr>
        <w:numPr>
          <w:ilvl w:val="1"/>
          <w:numId w:val="7"/>
        </w:numPr>
        <w:spacing w:before="30" w:after="30"/>
      </w:pPr>
      <w:r w:rsidRPr="00A84A5D">
        <w:t>Detta medför att matens beståndsdelar fördelas jämnt och blandas kontinuerligt.</w:t>
      </w:r>
    </w:p>
    <w:p w14:paraId="1AFD8F3F" w14:textId="77777777" w:rsidR="00A84A5D" w:rsidRPr="00A84A5D" w:rsidRDefault="00A84A5D" w:rsidP="00390388">
      <w:pPr>
        <w:spacing w:before="30" w:after="30"/>
      </w:pPr>
      <w:r w:rsidRPr="00A84A5D">
        <w:pict w14:anchorId="6E8838AC">
          <v:rect id="_x0000_i1081" style="width:0;height:1.5pt" o:hralign="center" o:hrstd="t" o:hr="t" fillcolor="#a0a0a0" stroked="f"/>
        </w:pict>
      </w:r>
    </w:p>
    <w:p w14:paraId="0C6D1E8F" w14:textId="77777777" w:rsidR="00A84A5D" w:rsidRPr="00A84A5D" w:rsidRDefault="00A84A5D" w:rsidP="00390388">
      <w:pPr>
        <w:spacing w:before="30" w:after="30"/>
        <w:rPr>
          <w:b/>
          <w:bCs/>
        </w:rPr>
      </w:pPr>
      <w:r w:rsidRPr="00A84A5D">
        <w:rPr>
          <w:b/>
          <w:bCs/>
        </w:rPr>
        <w:t>4. Nervösa regleringen</w:t>
      </w:r>
    </w:p>
    <w:p w14:paraId="513A100A" w14:textId="77777777" w:rsidR="00A84A5D" w:rsidRPr="00A84A5D" w:rsidRDefault="00A84A5D" w:rsidP="00390388">
      <w:pPr>
        <w:numPr>
          <w:ilvl w:val="0"/>
          <w:numId w:val="8"/>
        </w:numPr>
        <w:spacing w:before="30" w:after="30"/>
      </w:pPr>
      <w:r w:rsidRPr="00A84A5D">
        <w:rPr>
          <w:b/>
          <w:bCs/>
        </w:rPr>
        <w:t>Sinnesreceptorer i magtarmkanalens vägg:</w:t>
      </w:r>
    </w:p>
    <w:p w14:paraId="3B864366" w14:textId="77777777" w:rsidR="00A84A5D" w:rsidRPr="00A84A5D" w:rsidRDefault="00A84A5D" w:rsidP="00390388">
      <w:pPr>
        <w:numPr>
          <w:ilvl w:val="1"/>
          <w:numId w:val="8"/>
        </w:numPr>
        <w:spacing w:before="30" w:after="30"/>
      </w:pPr>
      <w:r w:rsidRPr="00A84A5D">
        <w:t>Känsliga för förändringar i näringskoncentration, spjälkningsprodukter, pH (surhetsgrad) och mekanisk sträckning.</w:t>
      </w:r>
    </w:p>
    <w:p w14:paraId="28D46BE2" w14:textId="77777777" w:rsidR="00A84A5D" w:rsidRPr="00A84A5D" w:rsidRDefault="00A84A5D" w:rsidP="00390388">
      <w:pPr>
        <w:numPr>
          <w:ilvl w:val="1"/>
          <w:numId w:val="8"/>
        </w:numPr>
        <w:spacing w:before="30" w:after="30"/>
      </w:pPr>
      <w:r w:rsidRPr="00A84A5D">
        <w:lastRenderedPageBreak/>
        <w:t>Utlöser reflexer som påverkar både muskelceller och sekretoriska celler.</w:t>
      </w:r>
    </w:p>
    <w:p w14:paraId="783B900B" w14:textId="77777777" w:rsidR="00A84A5D" w:rsidRPr="00A84A5D" w:rsidRDefault="00A84A5D" w:rsidP="00390388">
      <w:pPr>
        <w:numPr>
          <w:ilvl w:val="0"/>
          <w:numId w:val="8"/>
        </w:numPr>
        <w:spacing w:before="30" w:after="30"/>
      </w:pPr>
      <w:proofErr w:type="spellStart"/>
      <w:r w:rsidRPr="00A84A5D">
        <w:rPr>
          <w:b/>
          <w:bCs/>
        </w:rPr>
        <w:t>Enteriska</w:t>
      </w:r>
      <w:proofErr w:type="spellEnd"/>
      <w:r w:rsidRPr="00A84A5D">
        <w:rPr>
          <w:b/>
          <w:bCs/>
        </w:rPr>
        <w:t xml:space="preserve"> nervsystemet (ENS):</w:t>
      </w:r>
    </w:p>
    <w:p w14:paraId="2011F91F" w14:textId="77777777" w:rsidR="00A84A5D" w:rsidRPr="00A84A5D" w:rsidRDefault="00A84A5D" w:rsidP="00390388">
      <w:pPr>
        <w:numPr>
          <w:ilvl w:val="1"/>
          <w:numId w:val="8"/>
        </w:numPr>
        <w:spacing w:before="30" w:after="30"/>
      </w:pPr>
      <w:r w:rsidRPr="00A84A5D">
        <w:t>Finns från matstrupen ända till ändtarmen.</w:t>
      </w:r>
    </w:p>
    <w:p w14:paraId="6C8EEF4E" w14:textId="77777777" w:rsidR="00A84A5D" w:rsidRPr="00A84A5D" w:rsidRDefault="00A84A5D" w:rsidP="00390388">
      <w:pPr>
        <w:numPr>
          <w:ilvl w:val="1"/>
          <w:numId w:val="8"/>
        </w:numPr>
        <w:spacing w:before="30" w:after="30"/>
      </w:pPr>
      <w:r w:rsidRPr="00A84A5D">
        <w:t>Hanterar korta lokala reflexer genom sensoriska nervfibrer, interneuroner och glattmuskelceller.</w:t>
      </w:r>
    </w:p>
    <w:p w14:paraId="427F6365" w14:textId="77777777" w:rsidR="00A84A5D" w:rsidRPr="00A84A5D" w:rsidRDefault="00A84A5D" w:rsidP="00390388">
      <w:pPr>
        <w:numPr>
          <w:ilvl w:val="1"/>
          <w:numId w:val="8"/>
        </w:numPr>
        <w:spacing w:before="30" w:after="30"/>
      </w:pPr>
      <w:r w:rsidRPr="00A84A5D">
        <w:t>Stöds även av långa reflexer som involverar det centrala nervsystemet via sympatiska och parasympatiska fibrer.</w:t>
      </w:r>
    </w:p>
    <w:p w14:paraId="3A0C02DF" w14:textId="77777777" w:rsidR="00A84A5D" w:rsidRPr="00A84A5D" w:rsidRDefault="00A84A5D" w:rsidP="00390388">
      <w:pPr>
        <w:spacing w:before="30" w:after="30"/>
      </w:pPr>
      <w:r w:rsidRPr="00A84A5D">
        <w:pict w14:anchorId="7AF31D7C">
          <v:rect id="_x0000_i1082" style="width:0;height:1.5pt" o:hralign="center" o:hrstd="t" o:hr="t" fillcolor="#a0a0a0" stroked="f"/>
        </w:pict>
      </w:r>
    </w:p>
    <w:p w14:paraId="79D70A16" w14:textId="77777777" w:rsidR="00A84A5D" w:rsidRPr="00A84A5D" w:rsidRDefault="00A84A5D" w:rsidP="00390388">
      <w:pPr>
        <w:spacing w:before="30" w:after="30"/>
        <w:rPr>
          <w:b/>
          <w:bCs/>
        </w:rPr>
      </w:pPr>
      <w:r w:rsidRPr="00A84A5D">
        <w:rPr>
          <w:b/>
          <w:bCs/>
        </w:rPr>
        <w:t>5. Hormonella mekanismer och reglering av aptit/mättnad</w:t>
      </w:r>
    </w:p>
    <w:p w14:paraId="49AAEF78" w14:textId="77777777" w:rsidR="00A84A5D" w:rsidRPr="00A84A5D" w:rsidRDefault="00A84A5D" w:rsidP="00390388">
      <w:pPr>
        <w:numPr>
          <w:ilvl w:val="0"/>
          <w:numId w:val="9"/>
        </w:numPr>
        <w:spacing w:before="30" w:after="30"/>
      </w:pPr>
      <w:r w:rsidRPr="00A84A5D">
        <w:rPr>
          <w:b/>
          <w:bCs/>
        </w:rPr>
        <w:t>Hormonproduktion:</w:t>
      </w:r>
    </w:p>
    <w:p w14:paraId="3DB1A3A3" w14:textId="77777777" w:rsidR="00A84A5D" w:rsidRPr="00A84A5D" w:rsidRDefault="00A84A5D" w:rsidP="00390388">
      <w:pPr>
        <w:numPr>
          <w:ilvl w:val="1"/>
          <w:numId w:val="9"/>
        </w:numPr>
        <w:spacing w:before="30" w:after="30"/>
      </w:pPr>
      <w:r w:rsidRPr="00A84A5D">
        <w:t>Hormoner produceras av celler som sitter bland övriga epitelceller i magtarmkanalen.</w:t>
      </w:r>
    </w:p>
    <w:p w14:paraId="62DF8445" w14:textId="77777777" w:rsidR="00A84A5D" w:rsidRPr="00A84A5D" w:rsidRDefault="00A84A5D" w:rsidP="00390388">
      <w:pPr>
        <w:numPr>
          <w:ilvl w:val="1"/>
          <w:numId w:val="9"/>
        </w:numPr>
        <w:spacing w:before="30" w:after="30"/>
      </w:pPr>
      <w:r w:rsidRPr="00A84A5D">
        <w:t>De frisätts oftast i blodet, medan vissa diffunderar lokalt.</w:t>
      </w:r>
    </w:p>
    <w:p w14:paraId="33E24606" w14:textId="77777777" w:rsidR="00A84A5D" w:rsidRPr="00A84A5D" w:rsidRDefault="00A84A5D" w:rsidP="00390388">
      <w:pPr>
        <w:numPr>
          <w:ilvl w:val="0"/>
          <w:numId w:val="9"/>
        </w:numPr>
        <w:spacing w:before="30" w:after="30"/>
      </w:pPr>
      <w:r w:rsidRPr="00A84A5D">
        <w:rPr>
          <w:b/>
          <w:bCs/>
        </w:rPr>
        <w:t>Reflexkoppling:</w:t>
      </w:r>
    </w:p>
    <w:p w14:paraId="0AA530CB" w14:textId="77777777" w:rsidR="00A84A5D" w:rsidRPr="00A84A5D" w:rsidRDefault="00A84A5D" w:rsidP="00390388">
      <w:pPr>
        <w:numPr>
          <w:ilvl w:val="1"/>
          <w:numId w:val="9"/>
        </w:numPr>
        <w:spacing w:before="30" w:after="30"/>
      </w:pPr>
      <w:r w:rsidRPr="00A84A5D">
        <w:t xml:space="preserve">Hormonerna stimuleras av både korta (lokala) och långa (centralt integrerade) reflexer inom det </w:t>
      </w:r>
      <w:proofErr w:type="spellStart"/>
      <w:r w:rsidRPr="00A84A5D">
        <w:t>enteriska</w:t>
      </w:r>
      <w:proofErr w:type="spellEnd"/>
      <w:r w:rsidRPr="00A84A5D">
        <w:t xml:space="preserve"> nervsystemet.</w:t>
      </w:r>
    </w:p>
    <w:p w14:paraId="7E4DA2B3" w14:textId="77777777" w:rsidR="00A84A5D" w:rsidRPr="00A84A5D" w:rsidRDefault="00A84A5D" w:rsidP="00390388">
      <w:pPr>
        <w:numPr>
          <w:ilvl w:val="0"/>
          <w:numId w:val="9"/>
        </w:numPr>
        <w:spacing w:before="30" w:after="30"/>
      </w:pPr>
      <w:r w:rsidRPr="00A84A5D">
        <w:rPr>
          <w:b/>
          <w:bCs/>
        </w:rPr>
        <w:t>Aptit och mättnad:</w:t>
      </w:r>
    </w:p>
    <w:p w14:paraId="0367ADC2" w14:textId="77777777" w:rsidR="00A84A5D" w:rsidRPr="00A84A5D" w:rsidRDefault="00A84A5D" w:rsidP="00390388">
      <w:pPr>
        <w:numPr>
          <w:ilvl w:val="1"/>
          <w:numId w:val="9"/>
        </w:numPr>
        <w:spacing w:before="30" w:after="30"/>
      </w:pPr>
      <w:r w:rsidRPr="00A84A5D">
        <w:rPr>
          <w:b/>
          <w:bCs/>
        </w:rPr>
        <w:t>Aptitcentrum:</w:t>
      </w:r>
      <w:r w:rsidRPr="00A84A5D">
        <w:t xml:space="preserve"> Startar måltiden baserat på signaler som bland annat påverkas av kroppsfett, hormonnivåer, sensorisk input (smak, lukt) och maginnehållets volym.</w:t>
      </w:r>
    </w:p>
    <w:p w14:paraId="3B81A15A" w14:textId="77777777" w:rsidR="00A84A5D" w:rsidRPr="00A84A5D" w:rsidRDefault="00A84A5D" w:rsidP="00390388">
      <w:pPr>
        <w:numPr>
          <w:ilvl w:val="1"/>
          <w:numId w:val="9"/>
        </w:numPr>
        <w:spacing w:before="30" w:after="30"/>
      </w:pPr>
      <w:r w:rsidRPr="00A84A5D">
        <w:rPr>
          <w:b/>
          <w:bCs/>
        </w:rPr>
        <w:t>Mättnadscentrum:</w:t>
      </w:r>
      <w:r w:rsidRPr="00A84A5D">
        <w:t xml:space="preserve"> När signalerna (från </w:t>
      </w:r>
      <w:proofErr w:type="gramStart"/>
      <w:r w:rsidRPr="00A84A5D">
        <w:t>t.ex.</w:t>
      </w:r>
      <w:proofErr w:type="gramEnd"/>
      <w:r w:rsidRPr="00A84A5D">
        <w:t xml:space="preserve"> magens sträckning och näringsnivåer) blir tillräckligt starka, aktiveras detta centrum och aptitcentrumet hämmas, vilket leder till att vi slutar äta.</w:t>
      </w:r>
    </w:p>
    <w:p w14:paraId="3CDCD57B" w14:textId="14F2FE43" w:rsidR="00A84A5D" w:rsidRPr="00FD1D79" w:rsidRDefault="00A84A5D" w:rsidP="00390388">
      <w:pPr>
        <w:spacing w:before="30" w:after="30"/>
      </w:pPr>
      <w:r w:rsidRPr="00FD1D79">
        <w:br w:type="page"/>
      </w:r>
    </w:p>
    <w:p w14:paraId="49110E88" w14:textId="6047137F" w:rsidR="00A84A5D" w:rsidRPr="00FD1D79" w:rsidRDefault="00271190" w:rsidP="00390388">
      <w:pPr>
        <w:spacing w:before="30" w:after="30"/>
      </w:pPr>
      <w:r w:rsidRPr="00FD1D79">
        <w:lastRenderedPageBreak/>
        <w:t>Del 3</w:t>
      </w:r>
    </w:p>
    <w:p w14:paraId="2998EDB1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1. Inledande bearbetning av maten (Födointag)</w:t>
      </w:r>
    </w:p>
    <w:p w14:paraId="6AE3553F" w14:textId="77777777" w:rsidR="00271190" w:rsidRPr="00271190" w:rsidRDefault="00271190" w:rsidP="00390388">
      <w:pPr>
        <w:numPr>
          <w:ilvl w:val="0"/>
          <w:numId w:val="10"/>
        </w:numPr>
        <w:spacing w:before="30" w:after="30"/>
      </w:pPr>
      <w:r w:rsidRPr="00271190">
        <w:rPr>
          <w:b/>
          <w:bCs/>
        </w:rPr>
        <w:t>Mekanisk bearbetning i munhålan:</w:t>
      </w:r>
      <w:r w:rsidRPr="00271190">
        <w:t xml:space="preserve"> </w:t>
      </w:r>
    </w:p>
    <w:p w14:paraId="2E4A49B3" w14:textId="77777777" w:rsidR="00271190" w:rsidRPr="00271190" w:rsidRDefault="00271190" w:rsidP="00390388">
      <w:pPr>
        <w:numPr>
          <w:ilvl w:val="1"/>
          <w:numId w:val="10"/>
        </w:numPr>
        <w:spacing w:before="30" w:after="30"/>
      </w:pPr>
      <w:r w:rsidRPr="00271190">
        <w:t>När vi blir hungriga och börjar äta, bearbetas maten mekaniskt med hjälp av tänder, tunga och munhålans yta.</w:t>
      </w:r>
    </w:p>
    <w:p w14:paraId="72FA1C95" w14:textId="77777777" w:rsidR="00271190" w:rsidRPr="00271190" w:rsidRDefault="00271190" w:rsidP="00390388">
      <w:pPr>
        <w:numPr>
          <w:ilvl w:val="1"/>
          <w:numId w:val="10"/>
        </w:numPr>
        <w:spacing w:before="30" w:after="30"/>
      </w:pPr>
      <w:r w:rsidRPr="00271190">
        <w:t>Maten blandas med saliv, vilket underlättar transporten genom svalget och matstrupen.</w:t>
      </w:r>
    </w:p>
    <w:p w14:paraId="0027880E" w14:textId="77777777" w:rsidR="00271190" w:rsidRPr="00271190" w:rsidRDefault="00271190" w:rsidP="00390388">
      <w:pPr>
        <w:numPr>
          <w:ilvl w:val="1"/>
          <w:numId w:val="10"/>
        </w:numPr>
        <w:spacing w:before="30" w:after="30"/>
      </w:pPr>
      <w:r w:rsidRPr="00271190">
        <w:t>Sinnesceller i munnen avgör om maten är acceptabel, vilket i sin tur triggar tuggningen.</w:t>
      </w:r>
    </w:p>
    <w:p w14:paraId="079B2162" w14:textId="77777777" w:rsidR="00271190" w:rsidRPr="00271190" w:rsidRDefault="00271190" w:rsidP="00390388">
      <w:pPr>
        <w:numPr>
          <w:ilvl w:val="1"/>
          <w:numId w:val="10"/>
        </w:numPr>
        <w:spacing w:before="30" w:after="30"/>
      </w:pPr>
      <w:r w:rsidRPr="00271190">
        <w:t>Tuggmuskler (skelettmuskler) styrs delvis med viljan, men stora delar sker automatiskt via reflexer.</w:t>
      </w:r>
    </w:p>
    <w:p w14:paraId="655C6B17" w14:textId="4F39D9E3" w:rsidR="00271190" w:rsidRPr="00271190" w:rsidRDefault="00271190" w:rsidP="00390388">
      <w:pPr>
        <w:numPr>
          <w:ilvl w:val="1"/>
          <w:numId w:val="10"/>
        </w:numPr>
        <w:spacing w:before="30" w:after="30"/>
      </w:pPr>
      <w:r w:rsidRPr="00271190">
        <w:t>Tungan spelar en viktig roll genom att hålla maten under kontroll så att den blandas ordentligt med saliven.</w:t>
      </w:r>
    </w:p>
    <w:p w14:paraId="25854C4E" w14:textId="77777777" w:rsidR="00271190" w:rsidRPr="00271190" w:rsidRDefault="00271190" w:rsidP="00390388">
      <w:pPr>
        <w:spacing w:before="30" w:after="30"/>
      </w:pPr>
      <w:r w:rsidRPr="00271190">
        <w:pict w14:anchorId="1F14F16C">
          <v:rect id="_x0000_i1134" style="width:0;height:1.5pt" o:hralign="center" o:hrstd="t" o:hr="t" fillcolor="#a0a0a0" stroked="f"/>
        </w:pict>
      </w:r>
    </w:p>
    <w:p w14:paraId="05CD19AA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2. Salivsekretion och bolusbildning</w:t>
      </w:r>
    </w:p>
    <w:p w14:paraId="285E539E" w14:textId="77777777" w:rsidR="00271190" w:rsidRPr="00271190" w:rsidRDefault="00271190" w:rsidP="00390388">
      <w:pPr>
        <w:numPr>
          <w:ilvl w:val="0"/>
          <w:numId w:val="11"/>
        </w:numPr>
        <w:spacing w:before="30" w:after="30"/>
      </w:pPr>
      <w:r w:rsidRPr="00271190">
        <w:rPr>
          <w:b/>
          <w:bCs/>
        </w:rPr>
        <w:t>Salivkörtlar:</w:t>
      </w:r>
      <w:r w:rsidRPr="00271190">
        <w:t xml:space="preserve"> </w:t>
      </w:r>
    </w:p>
    <w:p w14:paraId="45BAAB77" w14:textId="77777777" w:rsidR="00271190" w:rsidRPr="00271190" w:rsidRDefault="00271190" w:rsidP="00390388">
      <w:pPr>
        <w:numPr>
          <w:ilvl w:val="1"/>
          <w:numId w:val="11"/>
        </w:numPr>
        <w:spacing w:before="30" w:after="30"/>
      </w:pPr>
      <w:r w:rsidRPr="00271190">
        <w:t xml:space="preserve">Saliv produceras huvudsakligen av </w:t>
      </w:r>
      <w:proofErr w:type="spellStart"/>
      <w:r w:rsidRPr="00271190">
        <w:t>öronsportkörteln</w:t>
      </w:r>
      <w:proofErr w:type="spellEnd"/>
      <w:r w:rsidRPr="00271190">
        <w:t xml:space="preserve"> (</w:t>
      </w:r>
      <w:proofErr w:type="spellStart"/>
      <w:r w:rsidRPr="00271190">
        <w:t>parotidkörteln</w:t>
      </w:r>
      <w:proofErr w:type="spellEnd"/>
      <w:r w:rsidRPr="00271190">
        <w:t>), samt små körtlar under tungan och under underkäken.</w:t>
      </w:r>
    </w:p>
    <w:p w14:paraId="2550D09E" w14:textId="77777777" w:rsidR="00271190" w:rsidRPr="00271190" w:rsidRDefault="00271190" w:rsidP="00390388">
      <w:pPr>
        <w:numPr>
          <w:ilvl w:val="0"/>
          <w:numId w:val="11"/>
        </w:numPr>
        <w:spacing w:before="30" w:after="30"/>
      </w:pPr>
      <w:r w:rsidRPr="00271190">
        <w:rPr>
          <w:b/>
          <w:bCs/>
        </w:rPr>
        <w:t>Salivens sammansättning:</w:t>
      </w:r>
      <w:r w:rsidRPr="00271190">
        <w:t xml:space="preserve"> </w:t>
      </w:r>
    </w:p>
    <w:p w14:paraId="286015D1" w14:textId="77777777" w:rsidR="00271190" w:rsidRPr="00271190" w:rsidRDefault="00271190" w:rsidP="00390388">
      <w:pPr>
        <w:numPr>
          <w:ilvl w:val="1"/>
          <w:numId w:val="11"/>
        </w:numPr>
        <w:spacing w:before="30" w:after="30"/>
      </w:pPr>
      <w:r w:rsidRPr="00271190">
        <w:t>Består till över 99 % av vatten.</w:t>
      </w:r>
    </w:p>
    <w:p w14:paraId="0931B34B" w14:textId="77777777" w:rsidR="00271190" w:rsidRPr="00271190" w:rsidRDefault="00271190" w:rsidP="00390388">
      <w:pPr>
        <w:numPr>
          <w:ilvl w:val="1"/>
          <w:numId w:val="11"/>
        </w:numPr>
        <w:spacing w:before="30" w:after="30"/>
      </w:pPr>
      <w:r w:rsidRPr="00271190">
        <w:t>Innehåller enzymer (</w:t>
      </w:r>
      <w:proofErr w:type="gramStart"/>
      <w:r w:rsidRPr="00271190">
        <w:t>t.ex.</w:t>
      </w:r>
      <w:proofErr w:type="gramEnd"/>
      <w:r w:rsidRPr="00271190">
        <w:t xml:space="preserve"> amylas), </w:t>
      </w:r>
      <w:proofErr w:type="spellStart"/>
      <w:r w:rsidRPr="00271190">
        <w:t>lysozym</w:t>
      </w:r>
      <w:proofErr w:type="spellEnd"/>
      <w:r w:rsidRPr="00271190">
        <w:t>, antikroppar och vätekarbonat (som hjälper till att neutralisera syror).</w:t>
      </w:r>
    </w:p>
    <w:p w14:paraId="52B7F8D8" w14:textId="77777777" w:rsidR="00271190" w:rsidRPr="00271190" w:rsidRDefault="00271190" w:rsidP="00390388">
      <w:pPr>
        <w:numPr>
          <w:ilvl w:val="0"/>
          <w:numId w:val="11"/>
        </w:numPr>
        <w:spacing w:before="30" w:after="30"/>
      </w:pPr>
      <w:r w:rsidRPr="00271190">
        <w:rPr>
          <w:b/>
          <w:bCs/>
        </w:rPr>
        <w:t>Reglering av salivsekretionen:</w:t>
      </w:r>
      <w:r w:rsidRPr="00271190">
        <w:t xml:space="preserve"> </w:t>
      </w:r>
    </w:p>
    <w:p w14:paraId="76D263F0" w14:textId="77777777" w:rsidR="00271190" w:rsidRPr="00271190" w:rsidRDefault="00271190" w:rsidP="00390388">
      <w:pPr>
        <w:numPr>
          <w:ilvl w:val="1"/>
          <w:numId w:val="11"/>
        </w:numPr>
        <w:spacing w:before="30" w:after="30"/>
      </w:pPr>
      <w:r w:rsidRPr="00271190">
        <w:t>Styrs av autonoma reflexer: parasympatikus ger rikligt med tunnflytande sekret medan sympatikus ger en mindre volym tjockare sekret.</w:t>
      </w:r>
    </w:p>
    <w:p w14:paraId="0050D67E" w14:textId="77777777" w:rsidR="00271190" w:rsidRPr="00271190" w:rsidRDefault="00271190" w:rsidP="00390388">
      <w:pPr>
        <w:numPr>
          <w:ilvl w:val="0"/>
          <w:numId w:val="11"/>
        </w:numPr>
        <w:spacing w:before="30" w:after="30"/>
      </w:pPr>
      <w:r w:rsidRPr="00271190">
        <w:rPr>
          <w:b/>
          <w:bCs/>
        </w:rPr>
        <w:t>Bolusbildning:</w:t>
      </w:r>
      <w:r w:rsidRPr="00271190">
        <w:t xml:space="preserve"> </w:t>
      </w:r>
    </w:p>
    <w:p w14:paraId="38414D41" w14:textId="40298F37" w:rsidR="00271190" w:rsidRPr="00271190" w:rsidRDefault="00271190" w:rsidP="00390388">
      <w:pPr>
        <w:numPr>
          <w:ilvl w:val="1"/>
          <w:numId w:val="11"/>
        </w:numPr>
        <w:spacing w:before="30" w:after="30"/>
      </w:pPr>
      <w:r w:rsidRPr="00271190">
        <w:t>Efter tuggning och blandning med saliv formas en klump, kallad bolus, som är redo för vidare transport.</w:t>
      </w:r>
    </w:p>
    <w:p w14:paraId="3C3D9A45" w14:textId="77777777" w:rsidR="00271190" w:rsidRPr="00271190" w:rsidRDefault="00271190" w:rsidP="00390388">
      <w:pPr>
        <w:spacing w:before="30" w:after="30"/>
      </w:pPr>
      <w:r w:rsidRPr="00271190">
        <w:pict w14:anchorId="017E7B41">
          <v:rect id="_x0000_i1135" style="width:0;height:1.5pt" o:hralign="center" o:hrstd="t" o:hr="t" fillcolor="#a0a0a0" stroked="f"/>
        </w:pict>
      </w:r>
    </w:p>
    <w:p w14:paraId="22542142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 xml:space="preserve">3. </w:t>
      </w:r>
      <w:proofErr w:type="spellStart"/>
      <w:r w:rsidRPr="00271190">
        <w:rPr>
          <w:b/>
          <w:bCs/>
        </w:rPr>
        <w:t>Sväljprocessen</w:t>
      </w:r>
      <w:proofErr w:type="spellEnd"/>
    </w:p>
    <w:p w14:paraId="108CB2CD" w14:textId="77777777" w:rsidR="00271190" w:rsidRPr="00271190" w:rsidRDefault="00271190" w:rsidP="00390388">
      <w:pPr>
        <w:numPr>
          <w:ilvl w:val="0"/>
          <w:numId w:val="12"/>
        </w:numPr>
        <w:spacing w:before="30" w:after="30"/>
      </w:pPr>
      <w:r w:rsidRPr="00271190">
        <w:rPr>
          <w:b/>
          <w:bCs/>
        </w:rPr>
        <w:t>Övergång från mun till matstrupe:</w:t>
      </w:r>
      <w:r w:rsidRPr="00271190">
        <w:t xml:space="preserve"> </w:t>
      </w:r>
    </w:p>
    <w:p w14:paraId="00B42371" w14:textId="77777777" w:rsidR="00271190" w:rsidRPr="00271190" w:rsidRDefault="00271190" w:rsidP="00390388">
      <w:pPr>
        <w:numPr>
          <w:ilvl w:val="1"/>
          <w:numId w:val="12"/>
        </w:numPr>
        <w:spacing w:before="30" w:after="30"/>
      </w:pPr>
      <w:r w:rsidRPr="00271190">
        <w:t>När bolus passerar svalget lyfter gommen (stänger näshålan) och struplocket täcker struphuvudet för att skydda luftvägarna.</w:t>
      </w:r>
    </w:p>
    <w:p w14:paraId="19C045AC" w14:textId="77777777" w:rsidR="00271190" w:rsidRPr="00271190" w:rsidRDefault="00271190" w:rsidP="00390388">
      <w:pPr>
        <w:numPr>
          <w:ilvl w:val="1"/>
          <w:numId w:val="12"/>
        </w:numPr>
        <w:spacing w:before="30" w:after="30"/>
      </w:pPr>
      <w:r w:rsidRPr="00271190">
        <w:t>Tungan hjälper till att trycka maten bakåt, vilket utlöser sväljreflexen.</w:t>
      </w:r>
    </w:p>
    <w:p w14:paraId="003DA3FE" w14:textId="77777777" w:rsidR="00271190" w:rsidRPr="00271190" w:rsidRDefault="00271190" w:rsidP="00390388">
      <w:pPr>
        <w:numPr>
          <w:ilvl w:val="0"/>
          <w:numId w:val="12"/>
        </w:numPr>
        <w:spacing w:before="30" w:after="30"/>
      </w:pPr>
      <w:r w:rsidRPr="00271190">
        <w:rPr>
          <w:b/>
          <w:bCs/>
        </w:rPr>
        <w:t>Neurologisk kontroll:</w:t>
      </w:r>
      <w:r w:rsidRPr="00271190">
        <w:t xml:space="preserve"> </w:t>
      </w:r>
    </w:p>
    <w:p w14:paraId="57C8F158" w14:textId="544E6222" w:rsidR="00271190" w:rsidRPr="00271190" w:rsidRDefault="00271190" w:rsidP="00390388">
      <w:pPr>
        <w:numPr>
          <w:ilvl w:val="1"/>
          <w:numId w:val="12"/>
        </w:numPr>
        <w:spacing w:before="30" w:after="30"/>
      </w:pPr>
      <w:r w:rsidRPr="00271190">
        <w:t>Sensoriska nervimpulser skickas till sväljcentrum i förlängda märgen, vilket triggar en peristaltisk våg i matstrupens cirkulära muskellager som driver maten nedåt.</w:t>
      </w:r>
    </w:p>
    <w:p w14:paraId="52DFA9A7" w14:textId="77777777" w:rsidR="00271190" w:rsidRPr="00271190" w:rsidRDefault="00271190" w:rsidP="00390388">
      <w:pPr>
        <w:spacing w:before="30" w:after="30"/>
      </w:pPr>
      <w:r w:rsidRPr="00271190">
        <w:pict w14:anchorId="6C4B16DF">
          <v:rect id="_x0000_i1136" style="width:0;height:1.5pt" o:hralign="center" o:hrstd="t" o:hr="t" fillcolor="#a0a0a0" stroked="f"/>
        </w:pict>
      </w:r>
    </w:p>
    <w:p w14:paraId="697C52B1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lastRenderedPageBreak/>
        <w:t>4. Magsäckens funktion och innehåll</w:t>
      </w:r>
    </w:p>
    <w:p w14:paraId="617D4723" w14:textId="77777777" w:rsidR="00271190" w:rsidRPr="00271190" w:rsidRDefault="00271190" w:rsidP="00390388">
      <w:pPr>
        <w:numPr>
          <w:ilvl w:val="0"/>
          <w:numId w:val="13"/>
        </w:numPr>
        <w:spacing w:before="30" w:after="30"/>
      </w:pPr>
      <w:r w:rsidRPr="00271190">
        <w:rPr>
          <w:b/>
          <w:bCs/>
        </w:rPr>
        <w:t>Matsäcken som lagringsplats:</w:t>
      </w:r>
      <w:r w:rsidRPr="00271190">
        <w:t xml:space="preserve"> </w:t>
      </w:r>
    </w:p>
    <w:p w14:paraId="1E1EE6B4" w14:textId="77777777" w:rsidR="00271190" w:rsidRPr="00271190" w:rsidRDefault="00271190" w:rsidP="00390388">
      <w:pPr>
        <w:numPr>
          <w:ilvl w:val="1"/>
          <w:numId w:val="13"/>
        </w:numPr>
        <w:spacing w:before="30" w:after="30"/>
      </w:pPr>
      <w:r w:rsidRPr="00271190">
        <w:t>Maten anländer till magsäcken där den lagras och blandas med magsaft.</w:t>
      </w:r>
    </w:p>
    <w:p w14:paraId="22854AD4" w14:textId="77777777" w:rsidR="00271190" w:rsidRPr="00271190" w:rsidRDefault="00271190" w:rsidP="00390388">
      <w:pPr>
        <w:numPr>
          <w:ilvl w:val="1"/>
          <w:numId w:val="13"/>
        </w:numPr>
        <w:spacing w:before="30" w:after="30"/>
      </w:pPr>
      <w:r w:rsidRPr="00271190">
        <w:t>Saltsyra i magsäcken bidrar till att döda bakterier som medföljer maten.</w:t>
      </w:r>
    </w:p>
    <w:p w14:paraId="6E946CC5" w14:textId="77777777" w:rsidR="00271190" w:rsidRPr="00271190" w:rsidRDefault="00271190" w:rsidP="00390388">
      <w:pPr>
        <w:numPr>
          <w:ilvl w:val="0"/>
          <w:numId w:val="13"/>
        </w:numPr>
        <w:spacing w:before="30" w:after="30"/>
      </w:pPr>
      <w:r w:rsidRPr="00271190">
        <w:rPr>
          <w:b/>
          <w:bCs/>
        </w:rPr>
        <w:t>Blandning och omrörning:</w:t>
      </w:r>
      <w:r w:rsidRPr="00271190">
        <w:t xml:space="preserve"> </w:t>
      </w:r>
    </w:p>
    <w:p w14:paraId="4F1DC5E4" w14:textId="77777777" w:rsidR="00271190" w:rsidRPr="00271190" w:rsidRDefault="00271190" w:rsidP="00390388">
      <w:pPr>
        <w:numPr>
          <w:ilvl w:val="1"/>
          <w:numId w:val="13"/>
        </w:numPr>
        <w:spacing w:before="30" w:after="30"/>
      </w:pPr>
      <w:r w:rsidRPr="00271190">
        <w:t xml:space="preserve">Muskelkontraktioner, särskilt i </w:t>
      </w:r>
      <w:proofErr w:type="spellStart"/>
      <w:r w:rsidRPr="00271190">
        <w:t>antrum</w:t>
      </w:r>
      <w:proofErr w:type="spellEnd"/>
      <w:r w:rsidRPr="00271190">
        <w:t>, säkerställer en effektiv blandning av magsäckens innehåll.</w:t>
      </w:r>
    </w:p>
    <w:p w14:paraId="443D8D46" w14:textId="77777777" w:rsidR="00271190" w:rsidRPr="00271190" w:rsidRDefault="00271190" w:rsidP="00390388">
      <w:pPr>
        <w:numPr>
          <w:ilvl w:val="0"/>
          <w:numId w:val="13"/>
        </w:numPr>
        <w:spacing w:before="30" w:after="30"/>
      </w:pPr>
      <w:proofErr w:type="spellStart"/>
      <w:r w:rsidRPr="00271190">
        <w:rPr>
          <w:b/>
          <w:bCs/>
        </w:rPr>
        <w:t>Pylorussfinktern</w:t>
      </w:r>
      <w:proofErr w:type="spellEnd"/>
      <w:r w:rsidRPr="00271190">
        <w:rPr>
          <w:b/>
          <w:bCs/>
        </w:rPr>
        <w:t>:</w:t>
      </w:r>
      <w:r w:rsidRPr="00271190">
        <w:t xml:space="preserve"> </w:t>
      </w:r>
    </w:p>
    <w:p w14:paraId="0861A148" w14:textId="4767511D" w:rsidR="00271190" w:rsidRPr="00271190" w:rsidRDefault="00271190" w:rsidP="00390388">
      <w:pPr>
        <w:numPr>
          <w:ilvl w:val="1"/>
          <w:numId w:val="13"/>
        </w:numPr>
        <w:spacing w:before="30" w:after="30"/>
      </w:pPr>
      <w:r w:rsidRPr="00271190">
        <w:t>Fungerar som en slutmuskel som reglerar mängden maginnehåll som passerar in i tunntarmen.</w:t>
      </w:r>
    </w:p>
    <w:p w14:paraId="2474FB62" w14:textId="77777777" w:rsidR="00271190" w:rsidRPr="00271190" w:rsidRDefault="00271190" w:rsidP="00390388">
      <w:pPr>
        <w:spacing w:before="30" w:after="30"/>
      </w:pPr>
      <w:r w:rsidRPr="00271190">
        <w:pict w14:anchorId="17B953F0">
          <v:rect id="_x0000_i1137" style="width:0;height:1.5pt" o:hralign="center" o:hrstd="t" o:hr="t" fillcolor="#a0a0a0" stroked="f"/>
        </w:pict>
      </w:r>
    </w:p>
    <w:p w14:paraId="36DCA93B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5. Magsäckens körtlar och celltyper</w:t>
      </w:r>
    </w:p>
    <w:p w14:paraId="4A5512FA" w14:textId="77777777" w:rsidR="00271190" w:rsidRPr="00271190" w:rsidRDefault="00271190" w:rsidP="00390388">
      <w:pPr>
        <w:numPr>
          <w:ilvl w:val="0"/>
          <w:numId w:val="14"/>
        </w:numPr>
        <w:spacing w:before="30" w:after="30"/>
      </w:pPr>
      <w:r w:rsidRPr="00271190">
        <w:rPr>
          <w:b/>
          <w:bCs/>
        </w:rPr>
        <w:t>Rörformiga körtlar:</w:t>
      </w:r>
      <w:r w:rsidRPr="00271190">
        <w:t xml:space="preserve"> </w:t>
      </w:r>
    </w:p>
    <w:p w14:paraId="3CC5D2CB" w14:textId="77777777" w:rsidR="00271190" w:rsidRPr="00271190" w:rsidRDefault="00271190" w:rsidP="00390388">
      <w:pPr>
        <w:numPr>
          <w:ilvl w:val="1"/>
          <w:numId w:val="14"/>
        </w:numPr>
        <w:spacing w:before="30" w:after="30"/>
      </w:pPr>
      <w:r w:rsidRPr="00271190">
        <w:t>Finns i magsäckens slemhinna och innehåller medicinproducerande celler som skyddar mot mekanisk skada och syraangrepp.</w:t>
      </w:r>
    </w:p>
    <w:p w14:paraId="0C3484A6" w14:textId="77777777" w:rsidR="00271190" w:rsidRPr="00271190" w:rsidRDefault="00271190" w:rsidP="00390388">
      <w:pPr>
        <w:numPr>
          <w:ilvl w:val="0"/>
          <w:numId w:val="14"/>
        </w:numPr>
        <w:spacing w:before="30" w:after="30"/>
      </w:pPr>
      <w:r w:rsidRPr="00271190">
        <w:rPr>
          <w:b/>
          <w:bCs/>
        </w:rPr>
        <w:t>Celltyper i magsäcken:</w:t>
      </w:r>
      <w:r w:rsidRPr="00271190">
        <w:t xml:space="preserve"> </w:t>
      </w:r>
    </w:p>
    <w:p w14:paraId="55D1920B" w14:textId="77777777" w:rsidR="00271190" w:rsidRPr="00271190" w:rsidRDefault="00271190" w:rsidP="00390388">
      <w:pPr>
        <w:numPr>
          <w:ilvl w:val="1"/>
          <w:numId w:val="14"/>
        </w:numPr>
        <w:spacing w:before="30" w:after="30"/>
      </w:pPr>
      <w:r w:rsidRPr="00271190">
        <w:rPr>
          <w:b/>
          <w:bCs/>
        </w:rPr>
        <w:t>Parietalceller:</w:t>
      </w:r>
      <w:r w:rsidRPr="00271190">
        <w:t xml:space="preserve"> Producerar saltsyra och </w:t>
      </w:r>
      <w:proofErr w:type="spellStart"/>
      <w:r w:rsidRPr="00271190">
        <w:t>Intrinsic</w:t>
      </w:r>
      <w:proofErr w:type="spellEnd"/>
      <w:r w:rsidRPr="00271190">
        <w:t xml:space="preserve"> </w:t>
      </w:r>
      <w:proofErr w:type="spellStart"/>
      <w:r w:rsidRPr="00271190">
        <w:t>Factor</w:t>
      </w:r>
      <w:proofErr w:type="spellEnd"/>
      <w:r w:rsidRPr="00271190">
        <w:t xml:space="preserve"> (viktig för vitamin B12-absorption).</w:t>
      </w:r>
    </w:p>
    <w:p w14:paraId="63DCA39C" w14:textId="77777777" w:rsidR="00271190" w:rsidRPr="00271190" w:rsidRDefault="00271190" w:rsidP="00390388">
      <w:pPr>
        <w:numPr>
          <w:ilvl w:val="1"/>
          <w:numId w:val="14"/>
        </w:numPr>
        <w:spacing w:before="30" w:after="30"/>
      </w:pPr>
      <w:r w:rsidRPr="00271190">
        <w:rPr>
          <w:b/>
          <w:bCs/>
        </w:rPr>
        <w:t>Huvudceller:</w:t>
      </w:r>
      <w:r w:rsidRPr="00271190">
        <w:t xml:space="preserve"> Frisätter </w:t>
      </w:r>
      <w:proofErr w:type="spellStart"/>
      <w:r w:rsidRPr="00271190">
        <w:t>pepsinogen</w:t>
      </w:r>
      <w:proofErr w:type="spellEnd"/>
      <w:r w:rsidRPr="00271190">
        <w:t>, som omvandlas till pepsin (ett proteinspjälkande enzym).</w:t>
      </w:r>
    </w:p>
    <w:p w14:paraId="227D7BEE" w14:textId="41B80E4F" w:rsidR="00271190" w:rsidRPr="00271190" w:rsidRDefault="00271190" w:rsidP="00390388">
      <w:pPr>
        <w:numPr>
          <w:ilvl w:val="1"/>
          <w:numId w:val="14"/>
        </w:numPr>
        <w:spacing w:before="30" w:after="30"/>
      </w:pPr>
      <w:r w:rsidRPr="00271190">
        <w:rPr>
          <w:b/>
          <w:bCs/>
        </w:rPr>
        <w:t>Endokrina celler:</w:t>
      </w:r>
      <w:r w:rsidRPr="00271190">
        <w:t xml:space="preserve"> Frisätter hormoner som påverkar magtömningen och andra funktioner.</w:t>
      </w:r>
    </w:p>
    <w:p w14:paraId="43080E49" w14:textId="77777777" w:rsidR="00271190" w:rsidRPr="00271190" w:rsidRDefault="00271190" w:rsidP="00390388">
      <w:pPr>
        <w:spacing w:before="30" w:after="30"/>
      </w:pPr>
      <w:r w:rsidRPr="00271190">
        <w:pict w14:anchorId="3BD5E4FF">
          <v:rect id="_x0000_i1138" style="width:0;height:1.5pt" o:hralign="center" o:hrstd="t" o:hr="t" fillcolor="#a0a0a0" stroked="f"/>
        </w:pict>
      </w:r>
    </w:p>
    <w:p w14:paraId="2718E289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6. Reglering av magsäckens aktivitet</w:t>
      </w:r>
    </w:p>
    <w:p w14:paraId="00B75759" w14:textId="77777777" w:rsidR="00271190" w:rsidRPr="00271190" w:rsidRDefault="00271190" w:rsidP="00390388">
      <w:pPr>
        <w:numPr>
          <w:ilvl w:val="0"/>
          <w:numId w:val="15"/>
        </w:numPr>
        <w:spacing w:before="30" w:after="30"/>
      </w:pPr>
      <w:r w:rsidRPr="00271190">
        <w:rPr>
          <w:b/>
          <w:bCs/>
        </w:rPr>
        <w:t>Stimuli och kontraktionsstyrka:</w:t>
      </w:r>
      <w:r w:rsidRPr="00271190">
        <w:t xml:space="preserve"> </w:t>
      </w:r>
    </w:p>
    <w:p w14:paraId="149E9FF1" w14:textId="77777777" w:rsidR="00271190" w:rsidRPr="00271190" w:rsidRDefault="00271190" w:rsidP="00390388">
      <w:pPr>
        <w:numPr>
          <w:ilvl w:val="1"/>
          <w:numId w:val="15"/>
        </w:numPr>
        <w:spacing w:before="30" w:after="30"/>
      </w:pPr>
      <w:r w:rsidRPr="00271190">
        <w:t>Vid utvidgning (ökad mängd innehåll) stimuleras streckkänsliga sinnesceller, vilket ökar kontraktionen av glatta muskelceller och därmed magsäcktömningen.</w:t>
      </w:r>
    </w:p>
    <w:p w14:paraId="246A9348" w14:textId="77777777" w:rsidR="00271190" w:rsidRPr="00271190" w:rsidRDefault="00271190" w:rsidP="00390388">
      <w:pPr>
        <w:numPr>
          <w:ilvl w:val="1"/>
          <w:numId w:val="15"/>
        </w:numPr>
        <w:spacing w:before="30" w:after="30"/>
      </w:pPr>
      <w:r w:rsidRPr="00271190">
        <w:t xml:space="preserve">Peptider (nedbrytningsprodukter av proteiner) ökar frisättningen av hormonet </w:t>
      </w:r>
      <w:proofErr w:type="spellStart"/>
      <w:r w:rsidRPr="00271190">
        <w:t>gastrin</w:t>
      </w:r>
      <w:proofErr w:type="spellEnd"/>
      <w:r w:rsidRPr="00271190">
        <w:t>, vilket också förstärker muskelkontraktionerna.</w:t>
      </w:r>
    </w:p>
    <w:p w14:paraId="27A0EF03" w14:textId="77777777" w:rsidR="00271190" w:rsidRPr="00271190" w:rsidRDefault="00271190" w:rsidP="00390388">
      <w:pPr>
        <w:numPr>
          <w:ilvl w:val="0"/>
          <w:numId w:val="15"/>
        </w:numPr>
        <w:spacing w:before="30" w:after="30"/>
      </w:pPr>
      <w:r w:rsidRPr="00271190">
        <w:rPr>
          <w:b/>
          <w:bCs/>
        </w:rPr>
        <w:t>Signaler från tolvfingertarmen (duodenum):</w:t>
      </w:r>
      <w:r w:rsidRPr="00271190">
        <w:t xml:space="preserve"> </w:t>
      </w:r>
    </w:p>
    <w:p w14:paraId="63FE0A9C" w14:textId="77777777" w:rsidR="00271190" w:rsidRPr="00271190" w:rsidRDefault="00271190" w:rsidP="00390388">
      <w:pPr>
        <w:numPr>
          <w:ilvl w:val="1"/>
          <w:numId w:val="15"/>
        </w:numPr>
        <w:spacing w:before="30" w:after="30"/>
      </w:pPr>
      <w:r w:rsidRPr="00271190">
        <w:t xml:space="preserve">När tolvfingertarmen upptäcker att innehållet är för surt, har för hög peptidkoncentration, högt tryck eller hög </w:t>
      </w:r>
      <w:proofErr w:type="spellStart"/>
      <w:r w:rsidRPr="00271190">
        <w:t>osmolalitet</w:t>
      </w:r>
      <w:proofErr w:type="spellEnd"/>
      <w:r w:rsidRPr="00271190">
        <w:t>, sänds hämmande signaler.</w:t>
      </w:r>
    </w:p>
    <w:p w14:paraId="23E9F3EE" w14:textId="4750D34E" w:rsidR="00271190" w:rsidRPr="00271190" w:rsidRDefault="00271190" w:rsidP="00390388">
      <w:pPr>
        <w:numPr>
          <w:ilvl w:val="1"/>
          <w:numId w:val="15"/>
        </w:numPr>
        <w:spacing w:before="30" w:after="30"/>
      </w:pPr>
      <w:r w:rsidRPr="00271190">
        <w:t xml:space="preserve">Dessa signaler reducerar magsäckens kontraktioner och ökar aktiviteten hos </w:t>
      </w:r>
      <w:proofErr w:type="spellStart"/>
      <w:r w:rsidRPr="00271190">
        <w:t>pylorussfinktern</w:t>
      </w:r>
      <w:proofErr w:type="spellEnd"/>
      <w:r w:rsidRPr="00271190">
        <w:t>, vilket saktar ner tömningstakten.</w:t>
      </w:r>
      <w:r w:rsidRPr="00271190">
        <w:br/>
      </w:r>
    </w:p>
    <w:p w14:paraId="613FA6CF" w14:textId="77777777" w:rsidR="00271190" w:rsidRPr="00271190" w:rsidRDefault="00271190" w:rsidP="00390388">
      <w:pPr>
        <w:spacing w:before="30" w:after="30"/>
      </w:pPr>
      <w:r w:rsidRPr="00271190">
        <w:pict w14:anchorId="17BED711">
          <v:rect id="_x0000_i1139" style="width:0;height:1.5pt" o:hralign="center" o:hrstd="t" o:hr="t" fillcolor="#a0a0a0" stroked="f"/>
        </w:pict>
      </w:r>
    </w:p>
    <w:p w14:paraId="3EEDE401" w14:textId="77777777" w:rsidR="00FD1D79" w:rsidRPr="00FD1D79" w:rsidRDefault="00FD1D79">
      <w:r w:rsidRPr="00FD1D79">
        <w:br w:type="page"/>
      </w:r>
    </w:p>
    <w:p w14:paraId="4F246B32" w14:textId="38CBF517" w:rsidR="00271190" w:rsidRPr="00271190" w:rsidRDefault="00271190" w:rsidP="00390388">
      <w:pPr>
        <w:spacing w:before="30" w:after="30"/>
      </w:pPr>
      <w:r w:rsidRPr="00FD1D79">
        <w:lastRenderedPageBreak/>
        <w:t>Del 4</w:t>
      </w:r>
    </w:p>
    <w:p w14:paraId="433137E7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1. Magsaftsekretion</w:t>
      </w:r>
    </w:p>
    <w:p w14:paraId="523A717C" w14:textId="77777777" w:rsidR="00271190" w:rsidRPr="00271190" w:rsidRDefault="00271190" w:rsidP="00390388">
      <w:pPr>
        <w:numPr>
          <w:ilvl w:val="0"/>
          <w:numId w:val="16"/>
        </w:numPr>
        <w:spacing w:before="30" w:after="30"/>
      </w:pPr>
      <w:r w:rsidRPr="00271190">
        <w:rPr>
          <w:b/>
          <w:bCs/>
        </w:rPr>
        <w:t>Primär plats:</w:t>
      </w:r>
      <w:r w:rsidRPr="00271190">
        <w:t xml:space="preserve"> </w:t>
      </w:r>
    </w:p>
    <w:p w14:paraId="27207059" w14:textId="77777777" w:rsidR="00271190" w:rsidRPr="00271190" w:rsidRDefault="00271190" w:rsidP="00390388">
      <w:pPr>
        <w:numPr>
          <w:ilvl w:val="1"/>
          <w:numId w:val="16"/>
        </w:numPr>
        <w:spacing w:before="30" w:after="30"/>
      </w:pPr>
      <w:r w:rsidRPr="00271190">
        <w:t xml:space="preserve">Magsaft bildas huvudsakligen i de rörformiga körtlarna i </w:t>
      </w:r>
      <w:proofErr w:type="spellStart"/>
      <w:r w:rsidRPr="00271190">
        <w:t>fundus</w:t>
      </w:r>
      <w:proofErr w:type="spellEnd"/>
      <w:r w:rsidRPr="00271190">
        <w:t xml:space="preserve"> och korpus.</w:t>
      </w:r>
    </w:p>
    <w:p w14:paraId="2282D90E" w14:textId="77777777" w:rsidR="00271190" w:rsidRPr="00271190" w:rsidRDefault="00271190" w:rsidP="00390388">
      <w:pPr>
        <w:numPr>
          <w:ilvl w:val="0"/>
          <w:numId w:val="16"/>
        </w:numPr>
        <w:spacing w:before="30" w:after="30"/>
      </w:pPr>
      <w:r w:rsidRPr="00271190">
        <w:rPr>
          <w:b/>
          <w:bCs/>
        </w:rPr>
        <w:t>Volym:</w:t>
      </w:r>
      <w:r w:rsidRPr="00271190">
        <w:t xml:space="preserve"> </w:t>
      </w:r>
    </w:p>
    <w:p w14:paraId="10CDB5F2" w14:textId="77777777" w:rsidR="00271190" w:rsidRPr="00271190" w:rsidRDefault="00271190" w:rsidP="00390388">
      <w:pPr>
        <w:numPr>
          <w:ilvl w:val="1"/>
          <w:numId w:val="16"/>
        </w:numPr>
        <w:spacing w:before="30" w:after="30"/>
      </w:pPr>
      <w:r w:rsidRPr="00271190">
        <w:t>En vuxen person producerar cirka 2 liter magsaft per dygn.</w:t>
      </w:r>
    </w:p>
    <w:p w14:paraId="3EC9BFCF" w14:textId="77777777" w:rsidR="00271190" w:rsidRPr="00271190" w:rsidRDefault="00271190" w:rsidP="00390388">
      <w:pPr>
        <w:numPr>
          <w:ilvl w:val="0"/>
          <w:numId w:val="16"/>
        </w:numPr>
        <w:spacing w:before="30" w:after="30"/>
      </w:pPr>
      <w:r w:rsidRPr="00271190">
        <w:rPr>
          <w:b/>
          <w:bCs/>
        </w:rPr>
        <w:t>Saltsyra:</w:t>
      </w:r>
      <w:r w:rsidRPr="00271190">
        <w:t xml:space="preserve"> </w:t>
      </w:r>
    </w:p>
    <w:p w14:paraId="5CD03932" w14:textId="77777777" w:rsidR="00271190" w:rsidRPr="00271190" w:rsidRDefault="00271190" w:rsidP="00390388">
      <w:pPr>
        <w:numPr>
          <w:ilvl w:val="1"/>
          <w:numId w:val="16"/>
        </w:numPr>
        <w:spacing w:before="30" w:after="30"/>
      </w:pPr>
      <w:r w:rsidRPr="00271190">
        <w:t xml:space="preserve">Omvandlar </w:t>
      </w:r>
      <w:proofErr w:type="spellStart"/>
      <w:r w:rsidRPr="00271190">
        <w:t>pepsinogen</w:t>
      </w:r>
      <w:proofErr w:type="spellEnd"/>
      <w:r w:rsidRPr="00271190">
        <w:t xml:space="preserve"> (ett provenzym) till det aktiva enzymet pepsin, vilket bryter ner proteiner till peptider.</w:t>
      </w:r>
    </w:p>
    <w:p w14:paraId="3B2F1A91" w14:textId="77777777" w:rsidR="00271190" w:rsidRPr="00271190" w:rsidRDefault="00271190" w:rsidP="00390388">
      <w:pPr>
        <w:numPr>
          <w:ilvl w:val="1"/>
          <w:numId w:val="16"/>
        </w:numPr>
        <w:spacing w:before="30" w:after="30"/>
      </w:pPr>
      <w:r w:rsidRPr="00271190">
        <w:t xml:space="preserve">Positiv feedback: När pepsin aktiverats bidrar det till ytterligare omvandling av </w:t>
      </w:r>
      <w:proofErr w:type="spellStart"/>
      <w:r w:rsidRPr="00271190">
        <w:t>pepsinogen</w:t>
      </w:r>
      <w:proofErr w:type="spellEnd"/>
      <w:r w:rsidRPr="00271190">
        <w:t>.</w:t>
      </w:r>
    </w:p>
    <w:p w14:paraId="191AF9A1" w14:textId="77777777" w:rsidR="00271190" w:rsidRPr="00271190" w:rsidRDefault="00271190" w:rsidP="00390388">
      <w:pPr>
        <w:numPr>
          <w:ilvl w:val="1"/>
          <w:numId w:val="16"/>
        </w:numPr>
        <w:spacing w:before="30" w:after="30"/>
      </w:pPr>
      <w:r w:rsidRPr="00271190">
        <w:t>Funktioner: Bryter ner bindväv och muskelfibrer samt dödar mikrober som medföljer maten.</w:t>
      </w:r>
    </w:p>
    <w:p w14:paraId="3AE75DDF" w14:textId="77777777" w:rsidR="00271190" w:rsidRPr="00271190" w:rsidRDefault="00271190" w:rsidP="00390388">
      <w:pPr>
        <w:spacing w:before="30" w:after="30"/>
      </w:pPr>
      <w:r w:rsidRPr="00271190">
        <w:pict w14:anchorId="0C5F3DF7">
          <v:rect id="_x0000_i1190" style="width:0;height:1.5pt" o:hralign="center" o:hrstd="t" o:hr="t" fillcolor="#a0a0a0" stroked="f"/>
        </w:pict>
      </w:r>
    </w:p>
    <w:p w14:paraId="5908F952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2. Reglering av magsaftsekretionen</w:t>
      </w:r>
    </w:p>
    <w:p w14:paraId="4851994D" w14:textId="77777777" w:rsidR="00271190" w:rsidRPr="00271190" w:rsidRDefault="00271190" w:rsidP="00390388">
      <w:pPr>
        <w:numPr>
          <w:ilvl w:val="0"/>
          <w:numId w:val="17"/>
        </w:numPr>
        <w:spacing w:before="30" w:after="30"/>
      </w:pPr>
      <w:proofErr w:type="spellStart"/>
      <w:r w:rsidRPr="00271190">
        <w:rPr>
          <w:b/>
          <w:bCs/>
        </w:rPr>
        <w:t>Gastrin</w:t>
      </w:r>
      <w:proofErr w:type="spellEnd"/>
      <w:r w:rsidRPr="00271190">
        <w:rPr>
          <w:b/>
          <w:bCs/>
        </w:rPr>
        <w:t>:</w:t>
      </w:r>
      <w:r w:rsidRPr="00271190">
        <w:t xml:space="preserve"> </w:t>
      </w:r>
    </w:p>
    <w:p w14:paraId="7D7308FE" w14:textId="77777777" w:rsidR="00271190" w:rsidRPr="00271190" w:rsidRDefault="00271190" w:rsidP="00390388">
      <w:pPr>
        <w:numPr>
          <w:ilvl w:val="1"/>
          <w:numId w:val="17"/>
        </w:numPr>
        <w:spacing w:before="30" w:after="30"/>
      </w:pPr>
      <w:r w:rsidRPr="00271190">
        <w:t>Stimuleras av proteininnehåll och sträckning i magsäckens vägg.</w:t>
      </w:r>
    </w:p>
    <w:p w14:paraId="412CF94D" w14:textId="77777777" w:rsidR="00271190" w:rsidRPr="00271190" w:rsidRDefault="00271190" w:rsidP="00390388">
      <w:pPr>
        <w:numPr>
          <w:ilvl w:val="1"/>
          <w:numId w:val="17"/>
        </w:numPr>
        <w:spacing w:before="30" w:after="30"/>
      </w:pPr>
      <w:r w:rsidRPr="00271190">
        <w:t xml:space="preserve">Frisätts i blodet och verkar genom att: </w:t>
      </w:r>
    </w:p>
    <w:p w14:paraId="7564D0B7" w14:textId="77777777" w:rsidR="00271190" w:rsidRPr="00271190" w:rsidRDefault="00271190" w:rsidP="00390388">
      <w:pPr>
        <w:numPr>
          <w:ilvl w:val="2"/>
          <w:numId w:val="17"/>
        </w:numPr>
        <w:spacing w:before="30" w:after="30"/>
      </w:pPr>
      <w:r w:rsidRPr="00271190">
        <w:t xml:space="preserve">Stimulera histaminfrisättning från celler med liknande egenskaper som </w:t>
      </w:r>
      <w:proofErr w:type="spellStart"/>
      <w:r w:rsidRPr="00271190">
        <w:t>enterochromaffinliknande</w:t>
      </w:r>
      <w:proofErr w:type="spellEnd"/>
      <w:r w:rsidRPr="00271190">
        <w:t xml:space="preserve"> celler.</w:t>
      </w:r>
    </w:p>
    <w:p w14:paraId="37A80334" w14:textId="77777777" w:rsidR="00271190" w:rsidRPr="00271190" w:rsidRDefault="00271190" w:rsidP="00390388">
      <w:pPr>
        <w:numPr>
          <w:ilvl w:val="2"/>
          <w:numId w:val="17"/>
        </w:numPr>
        <w:spacing w:before="30" w:after="30"/>
      </w:pPr>
      <w:r w:rsidRPr="00271190">
        <w:t>Direkt aktivera parietalcellerna att producera saltsyra.</w:t>
      </w:r>
    </w:p>
    <w:p w14:paraId="438FAC25" w14:textId="77777777" w:rsidR="00271190" w:rsidRPr="00271190" w:rsidRDefault="00271190" w:rsidP="00390388">
      <w:pPr>
        <w:numPr>
          <w:ilvl w:val="0"/>
          <w:numId w:val="17"/>
        </w:numPr>
        <w:spacing w:before="30" w:after="30"/>
      </w:pPr>
      <w:r w:rsidRPr="00271190">
        <w:rPr>
          <w:b/>
          <w:bCs/>
        </w:rPr>
        <w:t>Acetylkolin:</w:t>
      </w:r>
      <w:r w:rsidRPr="00271190">
        <w:t xml:space="preserve"> </w:t>
      </w:r>
    </w:p>
    <w:p w14:paraId="79CBE181" w14:textId="77777777" w:rsidR="00271190" w:rsidRPr="00271190" w:rsidRDefault="00271190" w:rsidP="00390388">
      <w:pPr>
        <w:numPr>
          <w:ilvl w:val="1"/>
          <w:numId w:val="17"/>
        </w:numPr>
        <w:spacing w:before="30" w:after="30"/>
      </w:pPr>
      <w:r w:rsidRPr="00271190">
        <w:t xml:space="preserve">En </w:t>
      </w:r>
      <w:proofErr w:type="spellStart"/>
      <w:r w:rsidRPr="00271190">
        <w:t>neurotransmittor</w:t>
      </w:r>
      <w:proofErr w:type="spellEnd"/>
      <w:r w:rsidRPr="00271190">
        <w:t xml:space="preserve"> som, via det autonoma nervsystemet, stimulerar både parietalceller och huvudceller samt de slemproducerande cellerna (</w:t>
      </w:r>
      <w:proofErr w:type="spellStart"/>
      <w:r w:rsidRPr="00271190">
        <w:t>mucinproduktion</w:t>
      </w:r>
      <w:proofErr w:type="spellEnd"/>
      <w:r w:rsidRPr="00271190">
        <w:t>) som skyddar magsäckens slemhinna.</w:t>
      </w:r>
    </w:p>
    <w:p w14:paraId="1D96F871" w14:textId="77777777" w:rsidR="00271190" w:rsidRPr="00271190" w:rsidRDefault="00271190" w:rsidP="00390388">
      <w:pPr>
        <w:spacing w:before="30" w:after="30"/>
      </w:pPr>
      <w:r w:rsidRPr="00271190">
        <w:pict w14:anchorId="3CD8D75D">
          <v:rect id="_x0000_i1191" style="width:0;height:1.5pt" o:hralign="center" o:hrstd="t" o:hr="t" fillcolor="#a0a0a0" stroked="f"/>
        </w:pict>
      </w:r>
    </w:p>
    <w:p w14:paraId="43C5D427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3. Bukspottkörteln och pankreassekretion</w:t>
      </w:r>
    </w:p>
    <w:p w14:paraId="1768B27D" w14:textId="77777777" w:rsidR="00271190" w:rsidRPr="00271190" w:rsidRDefault="00271190" w:rsidP="00390388">
      <w:pPr>
        <w:numPr>
          <w:ilvl w:val="0"/>
          <w:numId w:val="18"/>
        </w:numPr>
        <w:spacing w:before="30" w:after="30"/>
      </w:pPr>
      <w:r w:rsidRPr="00271190">
        <w:rPr>
          <w:b/>
          <w:bCs/>
        </w:rPr>
        <w:t>Volym och innehåll:</w:t>
      </w:r>
      <w:r w:rsidRPr="00271190">
        <w:t xml:space="preserve"> </w:t>
      </w:r>
    </w:p>
    <w:p w14:paraId="2694227B" w14:textId="77777777" w:rsidR="00271190" w:rsidRPr="00271190" w:rsidRDefault="00271190" w:rsidP="00390388">
      <w:pPr>
        <w:numPr>
          <w:ilvl w:val="1"/>
          <w:numId w:val="18"/>
        </w:numPr>
        <w:spacing w:before="30" w:after="30"/>
      </w:pPr>
      <w:r w:rsidRPr="00271190">
        <w:t>Bukspottkörteln producerar cirka 1,5 liter bukspott per dygn.</w:t>
      </w:r>
    </w:p>
    <w:p w14:paraId="1BFB7D96" w14:textId="77777777" w:rsidR="00271190" w:rsidRPr="00271190" w:rsidRDefault="00271190" w:rsidP="00390388">
      <w:pPr>
        <w:numPr>
          <w:ilvl w:val="1"/>
          <w:numId w:val="18"/>
        </w:numPr>
        <w:spacing w:before="30" w:after="30"/>
      </w:pPr>
      <w:r w:rsidRPr="00271190">
        <w:t>Bukspottkörtelns juice är rik på vätekarbonat, vilket hjälper till att neutralisera den sura miljön i tolvfingertarmen.</w:t>
      </w:r>
    </w:p>
    <w:p w14:paraId="1A0DA01D" w14:textId="77777777" w:rsidR="00271190" w:rsidRPr="00271190" w:rsidRDefault="00271190" w:rsidP="00390388">
      <w:pPr>
        <w:numPr>
          <w:ilvl w:val="0"/>
          <w:numId w:val="18"/>
        </w:numPr>
        <w:spacing w:before="30" w:after="30"/>
      </w:pPr>
      <w:r w:rsidRPr="00271190">
        <w:rPr>
          <w:b/>
          <w:bCs/>
        </w:rPr>
        <w:t>Enzymer:</w:t>
      </w:r>
      <w:r w:rsidRPr="00271190">
        <w:t xml:space="preserve"> </w:t>
      </w:r>
    </w:p>
    <w:p w14:paraId="17C429FE" w14:textId="77777777" w:rsidR="00271190" w:rsidRPr="00271190" w:rsidRDefault="00271190" w:rsidP="00390388">
      <w:pPr>
        <w:numPr>
          <w:ilvl w:val="1"/>
          <w:numId w:val="18"/>
        </w:numPr>
        <w:spacing w:before="30" w:after="30"/>
      </w:pPr>
      <w:r w:rsidRPr="00271190">
        <w:t xml:space="preserve">Innehåller lipaser (spjälkar fett), amylas (spjälkar stärkelse) och </w:t>
      </w:r>
      <w:proofErr w:type="spellStart"/>
      <w:r w:rsidRPr="00271190">
        <w:t>proteaser</w:t>
      </w:r>
      <w:proofErr w:type="spellEnd"/>
      <w:r w:rsidRPr="00271190">
        <w:t xml:space="preserve"> (spjälkar proteiner till peptider och aminosyror).</w:t>
      </w:r>
    </w:p>
    <w:p w14:paraId="5B8BA441" w14:textId="77777777" w:rsidR="00271190" w:rsidRPr="00271190" w:rsidRDefault="00271190" w:rsidP="00390388">
      <w:pPr>
        <w:spacing w:before="30" w:after="30"/>
      </w:pPr>
      <w:r w:rsidRPr="00271190">
        <w:pict w14:anchorId="65CAF22F">
          <v:rect id="_x0000_i1192" style="width:0;height:1.5pt" o:hralign="center" o:hrstd="t" o:hr="t" fillcolor="#a0a0a0" stroked="f"/>
        </w:pict>
      </w:r>
    </w:p>
    <w:p w14:paraId="22E4587D" w14:textId="77777777" w:rsidR="00FD1D79" w:rsidRPr="00FD1D79" w:rsidRDefault="00FD1D79">
      <w:pPr>
        <w:rPr>
          <w:b/>
          <w:bCs/>
        </w:rPr>
      </w:pPr>
      <w:r w:rsidRPr="00FD1D79">
        <w:rPr>
          <w:b/>
          <w:bCs/>
        </w:rPr>
        <w:br w:type="page"/>
      </w:r>
    </w:p>
    <w:p w14:paraId="1729272F" w14:textId="019DEEF2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lastRenderedPageBreak/>
        <w:t>4. Hormonell reglering i tolvfingertarmen</w:t>
      </w:r>
    </w:p>
    <w:p w14:paraId="20D0FA30" w14:textId="77777777" w:rsidR="00271190" w:rsidRPr="00271190" w:rsidRDefault="00271190" w:rsidP="00390388">
      <w:pPr>
        <w:numPr>
          <w:ilvl w:val="0"/>
          <w:numId w:val="19"/>
        </w:numPr>
        <w:spacing w:before="30" w:after="30"/>
      </w:pPr>
      <w:proofErr w:type="spellStart"/>
      <w:r w:rsidRPr="00271190">
        <w:rPr>
          <w:b/>
          <w:bCs/>
        </w:rPr>
        <w:t>Sekretin</w:t>
      </w:r>
      <w:proofErr w:type="spellEnd"/>
      <w:r w:rsidRPr="00271190">
        <w:rPr>
          <w:b/>
          <w:bCs/>
        </w:rPr>
        <w:t>:</w:t>
      </w:r>
      <w:r w:rsidRPr="00271190">
        <w:t xml:space="preserve"> </w:t>
      </w:r>
    </w:p>
    <w:p w14:paraId="0C1ABB30" w14:textId="77777777" w:rsidR="00271190" w:rsidRPr="00271190" w:rsidRDefault="00271190" w:rsidP="00390388">
      <w:pPr>
        <w:numPr>
          <w:ilvl w:val="1"/>
          <w:numId w:val="19"/>
        </w:numPr>
        <w:spacing w:before="30" w:after="30"/>
      </w:pPr>
      <w:r w:rsidRPr="00271190">
        <w:t>Utsöndras från epitelceller i den övre delen av tunntarmen när innehållet är surt (förhöjd vätejonhalt).</w:t>
      </w:r>
    </w:p>
    <w:p w14:paraId="788BD94E" w14:textId="77777777" w:rsidR="00271190" w:rsidRPr="00271190" w:rsidRDefault="00271190" w:rsidP="00390388">
      <w:pPr>
        <w:numPr>
          <w:ilvl w:val="1"/>
          <w:numId w:val="19"/>
        </w:numPr>
        <w:spacing w:before="30" w:after="30"/>
      </w:pPr>
      <w:r w:rsidRPr="00271190">
        <w:t>Stimulerar bukspottkörteln att frisätta vätekarbonat för att höja pH-värdet.</w:t>
      </w:r>
    </w:p>
    <w:p w14:paraId="281C805F" w14:textId="77777777" w:rsidR="00271190" w:rsidRPr="00271190" w:rsidRDefault="00271190" w:rsidP="00390388">
      <w:pPr>
        <w:numPr>
          <w:ilvl w:val="0"/>
          <w:numId w:val="19"/>
        </w:numPr>
        <w:spacing w:before="30" w:after="30"/>
      </w:pPr>
      <w:proofErr w:type="spellStart"/>
      <w:r w:rsidRPr="00271190">
        <w:rPr>
          <w:b/>
          <w:bCs/>
        </w:rPr>
        <w:t>Kolecystokinin</w:t>
      </w:r>
      <w:proofErr w:type="spellEnd"/>
      <w:r w:rsidRPr="00271190">
        <w:rPr>
          <w:b/>
          <w:bCs/>
        </w:rPr>
        <w:t xml:space="preserve"> (CCK):</w:t>
      </w:r>
      <w:r w:rsidRPr="00271190">
        <w:t xml:space="preserve"> </w:t>
      </w:r>
    </w:p>
    <w:p w14:paraId="687579E0" w14:textId="77777777" w:rsidR="00271190" w:rsidRPr="00271190" w:rsidRDefault="00271190" w:rsidP="00390388">
      <w:pPr>
        <w:numPr>
          <w:ilvl w:val="1"/>
          <w:numId w:val="19"/>
        </w:numPr>
        <w:spacing w:before="30" w:after="30"/>
      </w:pPr>
      <w:r w:rsidRPr="00271190">
        <w:t>Frisätts som svar på fettsyror och peptider.</w:t>
      </w:r>
    </w:p>
    <w:p w14:paraId="7DD17D82" w14:textId="77777777" w:rsidR="00271190" w:rsidRPr="00271190" w:rsidRDefault="00271190" w:rsidP="00390388">
      <w:pPr>
        <w:numPr>
          <w:ilvl w:val="1"/>
          <w:numId w:val="19"/>
        </w:numPr>
        <w:spacing w:before="30" w:after="30"/>
      </w:pPr>
      <w:r w:rsidRPr="00271190">
        <w:t>Stimulerar utsöndring av både galla (via gallblåsan) och de enzymatiska komponenterna från bukspottkörteln.</w:t>
      </w:r>
    </w:p>
    <w:p w14:paraId="68C8DD15" w14:textId="77777777" w:rsidR="00271190" w:rsidRPr="00271190" w:rsidRDefault="00271190" w:rsidP="00390388">
      <w:pPr>
        <w:spacing w:before="30" w:after="30"/>
      </w:pPr>
      <w:r w:rsidRPr="00271190">
        <w:pict w14:anchorId="35B9E864">
          <v:rect id="_x0000_i1193" style="width:0;height:1.5pt" o:hralign="center" o:hrstd="t" o:hr="t" fillcolor="#a0a0a0" stroked="f"/>
        </w:pict>
      </w:r>
    </w:p>
    <w:p w14:paraId="7CD66E61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 xml:space="preserve">5. Aktivering av </w:t>
      </w:r>
      <w:proofErr w:type="spellStart"/>
      <w:r w:rsidRPr="00271190">
        <w:rPr>
          <w:b/>
          <w:bCs/>
        </w:rPr>
        <w:t>proteolytiska</w:t>
      </w:r>
      <w:proofErr w:type="spellEnd"/>
      <w:r w:rsidRPr="00271190">
        <w:rPr>
          <w:b/>
          <w:bCs/>
        </w:rPr>
        <w:t xml:space="preserve"> enzymer</w:t>
      </w:r>
    </w:p>
    <w:p w14:paraId="495573D4" w14:textId="77777777" w:rsidR="00271190" w:rsidRPr="00271190" w:rsidRDefault="00271190" w:rsidP="00390388">
      <w:pPr>
        <w:numPr>
          <w:ilvl w:val="0"/>
          <w:numId w:val="20"/>
        </w:numPr>
        <w:spacing w:before="30" w:after="30"/>
      </w:pPr>
      <w:r w:rsidRPr="00271190">
        <w:rPr>
          <w:b/>
          <w:bCs/>
        </w:rPr>
        <w:t>Provenzymer:</w:t>
      </w:r>
      <w:r w:rsidRPr="00271190">
        <w:t xml:space="preserve"> </w:t>
      </w:r>
    </w:p>
    <w:p w14:paraId="6E4957C4" w14:textId="77777777" w:rsidR="00271190" w:rsidRPr="00271190" w:rsidRDefault="00271190" w:rsidP="00390388">
      <w:pPr>
        <w:numPr>
          <w:ilvl w:val="1"/>
          <w:numId w:val="20"/>
        </w:numPr>
        <w:spacing w:before="30" w:after="30"/>
      </w:pPr>
      <w:proofErr w:type="spellStart"/>
      <w:r w:rsidRPr="00271190">
        <w:t>Proteolytiska</w:t>
      </w:r>
      <w:proofErr w:type="spellEnd"/>
      <w:r w:rsidRPr="00271190">
        <w:t xml:space="preserve"> enzymer från bukspottkörteln utsöndras i inaktiv form (provenzymer) för att undvika skada på egen vävnad.</w:t>
      </w:r>
    </w:p>
    <w:p w14:paraId="0EB8EC8C" w14:textId="77777777" w:rsidR="00271190" w:rsidRPr="00271190" w:rsidRDefault="00271190" w:rsidP="00390388">
      <w:pPr>
        <w:numPr>
          <w:ilvl w:val="0"/>
          <w:numId w:val="20"/>
        </w:numPr>
        <w:spacing w:before="30" w:after="30"/>
      </w:pPr>
      <w:proofErr w:type="spellStart"/>
      <w:r w:rsidRPr="00271190">
        <w:rPr>
          <w:b/>
          <w:bCs/>
        </w:rPr>
        <w:t>Trypsinogen</w:t>
      </w:r>
      <w:proofErr w:type="spellEnd"/>
      <w:r w:rsidRPr="00271190">
        <w:rPr>
          <w:b/>
          <w:bCs/>
        </w:rPr>
        <w:t xml:space="preserve"> – </w:t>
      </w:r>
      <w:proofErr w:type="spellStart"/>
      <w:r w:rsidRPr="00271190">
        <w:rPr>
          <w:b/>
          <w:bCs/>
        </w:rPr>
        <w:t>Trypsin</w:t>
      </w:r>
      <w:proofErr w:type="spellEnd"/>
      <w:r w:rsidRPr="00271190">
        <w:rPr>
          <w:b/>
          <w:bCs/>
        </w:rPr>
        <w:t>:</w:t>
      </w:r>
      <w:r w:rsidRPr="00271190">
        <w:t xml:space="preserve"> </w:t>
      </w:r>
    </w:p>
    <w:p w14:paraId="67577187" w14:textId="77777777" w:rsidR="00271190" w:rsidRPr="00271190" w:rsidRDefault="00271190" w:rsidP="00390388">
      <w:pPr>
        <w:numPr>
          <w:ilvl w:val="1"/>
          <w:numId w:val="20"/>
        </w:numPr>
        <w:spacing w:before="30" w:after="30"/>
      </w:pPr>
      <w:r w:rsidRPr="00271190">
        <w:t xml:space="preserve">Bukspottkörteln frisätter </w:t>
      </w:r>
      <w:proofErr w:type="spellStart"/>
      <w:r w:rsidRPr="00271190">
        <w:t>trypsinogen</w:t>
      </w:r>
      <w:proofErr w:type="spellEnd"/>
      <w:r w:rsidRPr="00271190">
        <w:t>.</w:t>
      </w:r>
    </w:p>
    <w:p w14:paraId="20AB2A80" w14:textId="77777777" w:rsidR="00271190" w:rsidRPr="00271190" w:rsidRDefault="00271190" w:rsidP="00390388">
      <w:pPr>
        <w:numPr>
          <w:ilvl w:val="1"/>
          <w:numId w:val="20"/>
        </w:numPr>
        <w:spacing w:before="30" w:after="30"/>
      </w:pPr>
      <w:r w:rsidRPr="00271190">
        <w:t xml:space="preserve">Ett membranbundet enzym omvandlar </w:t>
      </w:r>
      <w:proofErr w:type="spellStart"/>
      <w:r w:rsidRPr="00271190">
        <w:t>trypsinogen</w:t>
      </w:r>
      <w:proofErr w:type="spellEnd"/>
      <w:r w:rsidRPr="00271190">
        <w:t xml:space="preserve"> till aktivt </w:t>
      </w:r>
      <w:proofErr w:type="spellStart"/>
      <w:r w:rsidRPr="00271190">
        <w:t>trypsin</w:t>
      </w:r>
      <w:proofErr w:type="spellEnd"/>
      <w:r w:rsidRPr="00271190">
        <w:t>.</w:t>
      </w:r>
    </w:p>
    <w:p w14:paraId="618A3DE6" w14:textId="77777777" w:rsidR="00271190" w:rsidRPr="00271190" w:rsidRDefault="00271190" w:rsidP="00390388">
      <w:pPr>
        <w:numPr>
          <w:ilvl w:val="1"/>
          <w:numId w:val="20"/>
        </w:numPr>
        <w:spacing w:before="30" w:after="30"/>
      </w:pPr>
      <w:proofErr w:type="spellStart"/>
      <w:r w:rsidRPr="00271190">
        <w:t>Trypsin</w:t>
      </w:r>
      <w:proofErr w:type="spellEnd"/>
      <w:r w:rsidRPr="00271190">
        <w:t xml:space="preserve"> har en </w:t>
      </w:r>
      <w:proofErr w:type="spellStart"/>
      <w:r w:rsidRPr="00271190">
        <w:t>autocatalytisk</w:t>
      </w:r>
      <w:proofErr w:type="spellEnd"/>
      <w:r w:rsidRPr="00271190">
        <w:t xml:space="preserve"> effekt, vilket innebär att den stimulerar omvandlingen av ytterligare </w:t>
      </w:r>
      <w:proofErr w:type="spellStart"/>
      <w:r w:rsidRPr="00271190">
        <w:t>trypsinogen</w:t>
      </w:r>
      <w:proofErr w:type="spellEnd"/>
      <w:r w:rsidRPr="00271190">
        <w:t xml:space="preserve"> och aktiverar andra provenzymer, så att proteinsönderdelningen effektiviseras.</w:t>
      </w:r>
    </w:p>
    <w:p w14:paraId="0F7592C0" w14:textId="77777777" w:rsidR="00271190" w:rsidRPr="00271190" w:rsidRDefault="00271190" w:rsidP="00390388">
      <w:pPr>
        <w:spacing w:before="30" w:after="30"/>
      </w:pPr>
      <w:r w:rsidRPr="00271190">
        <w:pict w14:anchorId="38150CB6">
          <v:rect id="_x0000_i1194" style="width:0;height:1.5pt" o:hralign="center" o:hrstd="t" o:hr="t" fillcolor="#a0a0a0" stroked="f"/>
        </w:pict>
      </w:r>
    </w:p>
    <w:p w14:paraId="2C8B7C55" w14:textId="77777777" w:rsidR="00271190" w:rsidRPr="00271190" w:rsidRDefault="00271190" w:rsidP="00390388">
      <w:pPr>
        <w:spacing w:before="30" w:after="30"/>
        <w:rPr>
          <w:b/>
          <w:bCs/>
        </w:rPr>
      </w:pPr>
      <w:r w:rsidRPr="00271190">
        <w:rPr>
          <w:b/>
          <w:bCs/>
        </w:rPr>
        <w:t>6. Leverns roll och gallproduktion</w:t>
      </w:r>
    </w:p>
    <w:p w14:paraId="7E2DA5A3" w14:textId="77777777" w:rsidR="00271190" w:rsidRPr="00271190" w:rsidRDefault="00271190" w:rsidP="00390388">
      <w:pPr>
        <w:numPr>
          <w:ilvl w:val="0"/>
          <w:numId w:val="21"/>
        </w:numPr>
        <w:spacing w:before="30" w:after="30"/>
      </w:pPr>
      <w:r w:rsidRPr="00271190">
        <w:rPr>
          <w:b/>
          <w:bCs/>
        </w:rPr>
        <w:t>Blodtillförsel:</w:t>
      </w:r>
      <w:r w:rsidRPr="00271190">
        <w:t xml:space="preserve"> </w:t>
      </w:r>
    </w:p>
    <w:p w14:paraId="38385979" w14:textId="77777777" w:rsidR="00271190" w:rsidRPr="00271190" w:rsidRDefault="00271190" w:rsidP="00390388">
      <w:pPr>
        <w:numPr>
          <w:ilvl w:val="1"/>
          <w:numId w:val="21"/>
        </w:numPr>
        <w:spacing w:before="30" w:after="30"/>
      </w:pPr>
      <w:r w:rsidRPr="00271190">
        <w:t>Leverns blodförsörjning kommer både från artärblod och det venösa blodet från magtarmkanalens kapillärnät via portvenen.</w:t>
      </w:r>
    </w:p>
    <w:p w14:paraId="64CD4927" w14:textId="77777777" w:rsidR="00271190" w:rsidRPr="00271190" w:rsidRDefault="00271190" w:rsidP="00390388">
      <w:pPr>
        <w:numPr>
          <w:ilvl w:val="1"/>
          <w:numId w:val="21"/>
        </w:numPr>
        <w:spacing w:before="30" w:after="30"/>
      </w:pPr>
      <w:r w:rsidRPr="00271190">
        <w:t xml:space="preserve">I levern samlas blodet i centralvener där </w:t>
      </w:r>
      <w:proofErr w:type="spellStart"/>
      <w:r w:rsidRPr="00271190">
        <w:t>Kupfferceller</w:t>
      </w:r>
      <w:proofErr w:type="spellEnd"/>
      <w:r w:rsidRPr="00271190">
        <w:t xml:space="preserve"> bland annat neutraliserar bakterier, virus och främmande proteiner.</w:t>
      </w:r>
    </w:p>
    <w:p w14:paraId="327C40F9" w14:textId="77777777" w:rsidR="00271190" w:rsidRPr="00271190" w:rsidRDefault="00271190" w:rsidP="00390388">
      <w:pPr>
        <w:numPr>
          <w:ilvl w:val="0"/>
          <w:numId w:val="21"/>
        </w:numPr>
        <w:spacing w:before="30" w:after="30"/>
      </w:pPr>
      <w:r w:rsidRPr="00271190">
        <w:rPr>
          <w:b/>
          <w:bCs/>
        </w:rPr>
        <w:t>Gallbildning:</w:t>
      </w:r>
      <w:r w:rsidRPr="00271190">
        <w:t xml:space="preserve"> </w:t>
      </w:r>
    </w:p>
    <w:p w14:paraId="63D56832" w14:textId="77777777" w:rsidR="00271190" w:rsidRPr="00271190" w:rsidRDefault="00271190" w:rsidP="00390388">
      <w:pPr>
        <w:numPr>
          <w:ilvl w:val="1"/>
          <w:numId w:val="21"/>
        </w:numPr>
        <w:spacing w:before="30" w:after="30"/>
      </w:pPr>
      <w:r w:rsidRPr="00271190">
        <w:t>Levern producerar galla, vilket är avgörande för nedbrytningen av fett samt absorption av spjälkningsprodukter.</w:t>
      </w:r>
    </w:p>
    <w:p w14:paraId="0D0B3AE8" w14:textId="77777777" w:rsidR="00271190" w:rsidRPr="00271190" w:rsidRDefault="00271190" w:rsidP="00390388">
      <w:pPr>
        <w:numPr>
          <w:ilvl w:val="1"/>
          <w:numId w:val="21"/>
        </w:numPr>
        <w:spacing w:before="30" w:after="30"/>
      </w:pPr>
      <w:r w:rsidRPr="00271190">
        <w:t>Produktionen uppgår till cirka en halv liter gallan per dygn.</w:t>
      </w:r>
    </w:p>
    <w:p w14:paraId="02DF899C" w14:textId="77777777" w:rsidR="00271190" w:rsidRPr="00271190" w:rsidRDefault="00271190" w:rsidP="00390388">
      <w:pPr>
        <w:numPr>
          <w:ilvl w:val="1"/>
          <w:numId w:val="21"/>
        </w:numPr>
        <w:spacing w:before="30" w:after="30"/>
      </w:pPr>
      <w:r w:rsidRPr="00271190">
        <w:t>Gallsalterna, som bildas från kolesterol, återvinns till cirka 95 % genom återupptag i tarmen.</w:t>
      </w:r>
    </w:p>
    <w:p w14:paraId="54AEE968" w14:textId="77777777" w:rsidR="00271190" w:rsidRPr="00271190" w:rsidRDefault="00271190" w:rsidP="00390388">
      <w:pPr>
        <w:numPr>
          <w:ilvl w:val="0"/>
          <w:numId w:val="21"/>
        </w:numPr>
        <w:spacing w:before="30" w:after="30"/>
      </w:pPr>
      <w:r w:rsidRPr="00271190">
        <w:rPr>
          <w:b/>
          <w:bCs/>
        </w:rPr>
        <w:t>Gallblåsan:</w:t>
      </w:r>
      <w:r w:rsidRPr="00271190">
        <w:t xml:space="preserve"> </w:t>
      </w:r>
    </w:p>
    <w:p w14:paraId="553D1C6A" w14:textId="77777777" w:rsidR="00271190" w:rsidRPr="00271190" w:rsidRDefault="00271190" w:rsidP="00390388">
      <w:pPr>
        <w:numPr>
          <w:ilvl w:val="1"/>
          <w:numId w:val="21"/>
        </w:numPr>
        <w:spacing w:before="30" w:after="30"/>
      </w:pPr>
      <w:r w:rsidRPr="00271190">
        <w:t>Fungerar som lagringsplats för gallan.</w:t>
      </w:r>
    </w:p>
    <w:p w14:paraId="2477F2FD" w14:textId="77777777" w:rsidR="00271190" w:rsidRPr="00271190" w:rsidRDefault="00271190" w:rsidP="00390388">
      <w:pPr>
        <w:numPr>
          <w:ilvl w:val="1"/>
          <w:numId w:val="21"/>
        </w:numPr>
        <w:spacing w:before="30" w:after="30"/>
      </w:pPr>
      <w:r w:rsidRPr="00271190">
        <w:t xml:space="preserve">Vid frånvaro av matsmältning är </w:t>
      </w:r>
      <w:proofErr w:type="spellStart"/>
      <w:r w:rsidRPr="00271190">
        <w:t>gallblåsväggen</w:t>
      </w:r>
      <w:proofErr w:type="spellEnd"/>
      <w:r w:rsidRPr="00271190">
        <w:t xml:space="preserve"> avslappnad och gallan samlas i gallblåsan.</w:t>
      </w:r>
    </w:p>
    <w:p w14:paraId="274739ED" w14:textId="1BFF8831" w:rsidR="00390388" w:rsidRPr="00FD1D79" w:rsidRDefault="00271190" w:rsidP="00390388">
      <w:pPr>
        <w:spacing w:before="30" w:after="30"/>
      </w:pPr>
      <w:r w:rsidRPr="00271190">
        <w:pict w14:anchorId="1A95676E">
          <v:rect id="_x0000_i1195" style="width:0;height:1.5pt" o:hralign="center" o:hrstd="t" o:hr="t" fillcolor="#a0a0a0" stroked="f"/>
        </w:pict>
      </w:r>
    </w:p>
    <w:p w14:paraId="0DFC6A55" w14:textId="038658BD" w:rsidR="00390388" w:rsidRPr="00390388" w:rsidRDefault="00390388" w:rsidP="00390388">
      <w:pPr>
        <w:spacing w:before="30" w:after="30"/>
      </w:pPr>
      <w:r w:rsidRPr="00FD1D79">
        <w:lastRenderedPageBreak/>
        <w:t>Del 5</w:t>
      </w:r>
    </w:p>
    <w:p w14:paraId="2787EAB7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1. Spjälkning och absorption i tunntarmen</w:t>
      </w:r>
    </w:p>
    <w:p w14:paraId="24442BEC" w14:textId="77777777" w:rsidR="00390388" w:rsidRPr="00390388" w:rsidRDefault="00390388" w:rsidP="00390388">
      <w:pPr>
        <w:numPr>
          <w:ilvl w:val="0"/>
          <w:numId w:val="22"/>
        </w:numPr>
        <w:spacing w:before="30" w:after="30"/>
      </w:pPr>
      <w:r w:rsidRPr="00390388">
        <w:rPr>
          <w:b/>
          <w:bCs/>
        </w:rPr>
        <w:t>Primär funktion:</w:t>
      </w:r>
      <w:r w:rsidRPr="00390388">
        <w:t xml:space="preserve"> </w:t>
      </w:r>
    </w:p>
    <w:p w14:paraId="6655D479" w14:textId="77777777" w:rsidR="00390388" w:rsidRPr="00390388" w:rsidRDefault="00390388" w:rsidP="00390388">
      <w:pPr>
        <w:numPr>
          <w:ilvl w:val="1"/>
          <w:numId w:val="22"/>
        </w:numPr>
        <w:spacing w:before="30" w:after="30"/>
      </w:pPr>
      <w:r w:rsidRPr="00390388">
        <w:t>Det mesta av spjälkningen av kolhydrater, proteiner och all spjälkning av fett sker här.</w:t>
      </w:r>
    </w:p>
    <w:p w14:paraId="05C51AB3" w14:textId="77777777" w:rsidR="00390388" w:rsidRPr="00390388" w:rsidRDefault="00390388" w:rsidP="00390388">
      <w:pPr>
        <w:numPr>
          <w:ilvl w:val="1"/>
          <w:numId w:val="22"/>
        </w:numPr>
        <w:spacing w:before="30" w:after="30"/>
      </w:pPr>
      <w:r w:rsidRPr="00390388">
        <w:t>Nästan all absorption av näringsämnen (vatten, joner, monosackarider, aminosyror, fett och vitaminer) sker i tunntarmen.</w:t>
      </w:r>
    </w:p>
    <w:p w14:paraId="759DF85A" w14:textId="77777777" w:rsidR="00390388" w:rsidRPr="00390388" w:rsidRDefault="00390388" w:rsidP="00390388">
      <w:pPr>
        <w:numPr>
          <w:ilvl w:val="1"/>
          <w:numId w:val="22"/>
        </w:numPr>
        <w:spacing w:before="30" w:after="30"/>
      </w:pPr>
      <w:r w:rsidRPr="00390388">
        <w:t>Särskilt i den sista delen absorberas även vitamin B12 och gallsalter.</w:t>
      </w:r>
    </w:p>
    <w:p w14:paraId="484D7ECB" w14:textId="77777777" w:rsidR="00390388" w:rsidRPr="00390388" w:rsidRDefault="00390388" w:rsidP="00390388">
      <w:pPr>
        <w:spacing w:before="30" w:after="30"/>
      </w:pPr>
      <w:r w:rsidRPr="00390388">
        <w:pict w14:anchorId="65F51786">
          <v:rect id="_x0000_i1264" style="width:0;height:1.5pt" o:hralign="center" o:hrstd="t" o:hr="t" fillcolor="#a0a0a0" stroked="f"/>
        </w:pict>
      </w:r>
    </w:p>
    <w:p w14:paraId="60061360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2. Tarmrörelser</w:t>
      </w:r>
    </w:p>
    <w:p w14:paraId="64223DB6" w14:textId="77777777" w:rsidR="00390388" w:rsidRPr="00390388" w:rsidRDefault="00390388" w:rsidP="00390388">
      <w:pPr>
        <w:numPr>
          <w:ilvl w:val="0"/>
          <w:numId w:val="23"/>
        </w:numPr>
        <w:spacing w:before="30" w:after="30"/>
      </w:pPr>
      <w:r w:rsidRPr="00390388">
        <w:rPr>
          <w:b/>
          <w:bCs/>
        </w:rPr>
        <w:t>Kontraktionsmönster:</w:t>
      </w:r>
      <w:r w:rsidRPr="00390388">
        <w:t xml:space="preserve"> </w:t>
      </w:r>
    </w:p>
    <w:p w14:paraId="10A66848" w14:textId="77777777" w:rsidR="00390388" w:rsidRPr="00390388" w:rsidRDefault="00390388" w:rsidP="00390388">
      <w:pPr>
        <w:numPr>
          <w:ilvl w:val="1"/>
          <w:numId w:val="23"/>
        </w:numPr>
        <w:spacing w:before="30" w:after="30"/>
      </w:pPr>
      <w:r w:rsidRPr="00390388">
        <w:t>Kontraktionsfrekvensen är relativt konstant och oberoende av yttre påverkan, medan kontraktionskraften påverkas.</w:t>
      </w:r>
    </w:p>
    <w:p w14:paraId="5AFB3A9E" w14:textId="77777777" w:rsidR="00390388" w:rsidRPr="00390388" w:rsidRDefault="00390388" w:rsidP="00390388">
      <w:pPr>
        <w:numPr>
          <w:ilvl w:val="1"/>
          <w:numId w:val="23"/>
        </w:numPr>
        <w:spacing w:before="30" w:after="30"/>
      </w:pPr>
      <w:r w:rsidRPr="00390388">
        <w:t xml:space="preserve">Samspel mellan sympatiska och parasympatiska grenar samt det </w:t>
      </w:r>
      <w:proofErr w:type="spellStart"/>
      <w:r w:rsidRPr="00390388">
        <w:t>enteriska</w:t>
      </w:r>
      <w:proofErr w:type="spellEnd"/>
      <w:r w:rsidRPr="00390388">
        <w:t xml:space="preserve"> nervsystemet (och hormoner) styr rörelserna.</w:t>
      </w:r>
    </w:p>
    <w:p w14:paraId="73049C88" w14:textId="77777777" w:rsidR="00390388" w:rsidRPr="00390388" w:rsidRDefault="00390388" w:rsidP="00390388">
      <w:pPr>
        <w:numPr>
          <w:ilvl w:val="0"/>
          <w:numId w:val="23"/>
        </w:numPr>
        <w:spacing w:before="30" w:after="30"/>
      </w:pPr>
      <w:r w:rsidRPr="00390388">
        <w:rPr>
          <w:b/>
          <w:bCs/>
        </w:rPr>
        <w:t>Typer av rörelser:</w:t>
      </w:r>
      <w:r w:rsidRPr="00390388">
        <w:t xml:space="preserve"> </w:t>
      </w:r>
    </w:p>
    <w:p w14:paraId="12F60525" w14:textId="77777777" w:rsidR="00390388" w:rsidRPr="00390388" w:rsidRDefault="00390388" w:rsidP="00390388">
      <w:pPr>
        <w:numPr>
          <w:ilvl w:val="1"/>
          <w:numId w:val="23"/>
        </w:numPr>
        <w:spacing w:before="30" w:after="30"/>
      </w:pPr>
      <w:r w:rsidRPr="00390388">
        <w:rPr>
          <w:b/>
          <w:bCs/>
        </w:rPr>
        <w:t>Segmenteringsrörelser:</w:t>
      </w:r>
      <w:r w:rsidRPr="00390388">
        <w:t xml:space="preserve"> Blandar födan (</w:t>
      </w:r>
      <w:proofErr w:type="spellStart"/>
      <w:r w:rsidRPr="00390388">
        <w:t>arkivus</w:t>
      </w:r>
      <w:proofErr w:type="spellEnd"/>
      <w:r w:rsidRPr="00390388">
        <w:t>) och transporterar den långsamt mot tjocktarmen.</w:t>
      </w:r>
    </w:p>
    <w:p w14:paraId="03301A1D" w14:textId="77777777" w:rsidR="00390388" w:rsidRPr="00390388" w:rsidRDefault="00390388" w:rsidP="00390388">
      <w:pPr>
        <w:numPr>
          <w:ilvl w:val="1"/>
          <w:numId w:val="23"/>
        </w:numPr>
        <w:spacing w:before="30" w:after="30"/>
      </w:pPr>
      <w:r w:rsidRPr="00390388">
        <w:rPr>
          <w:b/>
          <w:bCs/>
        </w:rPr>
        <w:t>Peristaltiska rörelser:</w:t>
      </w:r>
      <w:r w:rsidRPr="00390388">
        <w:t xml:space="preserve"> Driver födan framåt och blir mer uttalade när näringsämnena har absorberats, vilket leder till att tunntarmen töms på sitt kvarvarande innehåll.</w:t>
      </w:r>
    </w:p>
    <w:p w14:paraId="67666A74" w14:textId="77777777" w:rsidR="00390388" w:rsidRPr="00390388" w:rsidRDefault="00390388" w:rsidP="00390388">
      <w:pPr>
        <w:spacing w:before="30" w:after="30"/>
      </w:pPr>
      <w:r w:rsidRPr="00390388">
        <w:pict w14:anchorId="069462C6">
          <v:rect id="_x0000_i1265" style="width:0;height:1.5pt" o:hralign="center" o:hrstd="t" o:hr="t" fillcolor="#a0a0a0" stroked="f"/>
        </w:pict>
      </w:r>
    </w:p>
    <w:p w14:paraId="5F0ECC84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3. Tarmsaftsekretion</w:t>
      </w:r>
    </w:p>
    <w:p w14:paraId="55C8D5C5" w14:textId="77777777" w:rsidR="00390388" w:rsidRPr="00390388" w:rsidRDefault="00390388" w:rsidP="00390388">
      <w:pPr>
        <w:numPr>
          <w:ilvl w:val="0"/>
          <w:numId w:val="24"/>
        </w:numPr>
        <w:spacing w:before="30" w:after="30"/>
      </w:pPr>
      <w:r w:rsidRPr="00390388">
        <w:rPr>
          <w:b/>
          <w:bCs/>
        </w:rPr>
        <w:t>Körtelproduktion:</w:t>
      </w:r>
      <w:r w:rsidRPr="00390388">
        <w:t xml:space="preserve"> </w:t>
      </w:r>
    </w:p>
    <w:p w14:paraId="14BDBD09" w14:textId="77777777" w:rsidR="00390388" w:rsidRPr="00390388" w:rsidRDefault="00390388" w:rsidP="00390388">
      <w:pPr>
        <w:numPr>
          <w:ilvl w:val="1"/>
          <w:numId w:val="24"/>
        </w:numPr>
        <w:spacing w:before="30" w:after="30"/>
      </w:pPr>
      <w:r w:rsidRPr="00390388">
        <w:t>Körtlar i tunntarmens vägg producerar ungefär "ett komma fem liter" tarmsaft per dygn.</w:t>
      </w:r>
    </w:p>
    <w:p w14:paraId="4E09CD46" w14:textId="77777777" w:rsidR="00390388" w:rsidRPr="00390388" w:rsidRDefault="00390388" w:rsidP="00390388">
      <w:pPr>
        <w:numPr>
          <w:ilvl w:val="1"/>
          <w:numId w:val="24"/>
        </w:numPr>
        <w:spacing w:before="30" w:after="30"/>
      </w:pPr>
      <w:r w:rsidRPr="00390388">
        <w:t>Tarmsaften består huvudsakligen av vatten, joner och slem.</w:t>
      </w:r>
    </w:p>
    <w:p w14:paraId="6914C973" w14:textId="77777777" w:rsidR="00390388" w:rsidRPr="00390388" w:rsidRDefault="00390388" w:rsidP="00390388">
      <w:pPr>
        <w:numPr>
          <w:ilvl w:val="0"/>
          <w:numId w:val="24"/>
        </w:numPr>
        <w:spacing w:before="30" w:after="30"/>
      </w:pPr>
      <w:r w:rsidRPr="00390388">
        <w:rPr>
          <w:b/>
          <w:bCs/>
        </w:rPr>
        <w:t>Reglering:</w:t>
      </w:r>
      <w:r w:rsidRPr="00390388">
        <w:t xml:space="preserve"> </w:t>
      </w:r>
    </w:p>
    <w:p w14:paraId="5D812481" w14:textId="77777777" w:rsidR="00390388" w:rsidRPr="00390388" w:rsidRDefault="00390388" w:rsidP="00390388">
      <w:pPr>
        <w:numPr>
          <w:ilvl w:val="1"/>
          <w:numId w:val="24"/>
        </w:numPr>
        <w:spacing w:before="30" w:after="30"/>
      </w:pPr>
      <w:r w:rsidRPr="00390388">
        <w:t xml:space="preserve">Sekretionen styrs främst genom lokala korta reflexer inom det </w:t>
      </w:r>
      <w:proofErr w:type="spellStart"/>
      <w:r w:rsidRPr="00390388">
        <w:t>enteriska</w:t>
      </w:r>
      <w:proofErr w:type="spellEnd"/>
      <w:r w:rsidRPr="00390388">
        <w:t xml:space="preserve"> nervsystemet, som utlöses av både kemiska och mekaniska stimuli från födan.</w:t>
      </w:r>
    </w:p>
    <w:p w14:paraId="3E626000" w14:textId="77777777" w:rsidR="00390388" w:rsidRPr="00390388" w:rsidRDefault="00390388" w:rsidP="00390388">
      <w:pPr>
        <w:spacing w:before="30" w:after="30"/>
      </w:pPr>
      <w:r w:rsidRPr="00390388">
        <w:pict w14:anchorId="059DF969">
          <v:rect id="_x0000_i1351" style="width:0;height:1.5pt" o:hralign="center" o:hrstd="t" o:hr="t" fillcolor="#a0a0a0" stroked="f"/>
        </w:pict>
      </w:r>
    </w:p>
    <w:p w14:paraId="5F09B27F" w14:textId="5A9E26DE" w:rsidR="00390388" w:rsidRPr="00390388" w:rsidRDefault="00390388" w:rsidP="00FD1D79">
      <w:pPr>
        <w:rPr>
          <w:b/>
          <w:bCs/>
        </w:rPr>
      </w:pPr>
      <w:r w:rsidRPr="00FD1D79">
        <w:rPr>
          <w:b/>
          <w:bCs/>
        </w:rPr>
        <w:br w:type="page"/>
      </w:r>
      <w:r w:rsidRPr="00390388">
        <w:rPr>
          <w:b/>
          <w:bCs/>
        </w:rPr>
        <w:lastRenderedPageBreak/>
        <w:t>4. Absorptionsytan i tunntarmen</w:t>
      </w:r>
    </w:p>
    <w:p w14:paraId="12118B74" w14:textId="77777777" w:rsidR="00390388" w:rsidRPr="00390388" w:rsidRDefault="00390388" w:rsidP="00390388">
      <w:pPr>
        <w:numPr>
          <w:ilvl w:val="0"/>
          <w:numId w:val="25"/>
        </w:numPr>
        <w:spacing w:before="30" w:after="30"/>
      </w:pPr>
      <w:r w:rsidRPr="00390388">
        <w:rPr>
          <w:b/>
          <w:bCs/>
        </w:rPr>
        <w:t>Stor yta:</w:t>
      </w:r>
      <w:r w:rsidRPr="00390388">
        <w:t xml:space="preserve"> </w:t>
      </w:r>
    </w:p>
    <w:p w14:paraId="461FA866" w14:textId="77777777" w:rsidR="00390388" w:rsidRPr="00390388" w:rsidRDefault="00390388" w:rsidP="00390388">
      <w:pPr>
        <w:numPr>
          <w:ilvl w:val="1"/>
          <w:numId w:val="25"/>
        </w:numPr>
        <w:spacing w:before="30" w:after="30"/>
      </w:pPr>
      <w:r w:rsidRPr="00390388">
        <w:t>Den totala absorptionsytan i tunntarmen når cirka 250 m² hos en vuxen.</w:t>
      </w:r>
    </w:p>
    <w:p w14:paraId="478C20EE" w14:textId="77777777" w:rsidR="00390388" w:rsidRPr="00390388" w:rsidRDefault="00390388" w:rsidP="00390388">
      <w:pPr>
        <w:numPr>
          <w:ilvl w:val="0"/>
          <w:numId w:val="25"/>
        </w:numPr>
        <w:spacing w:before="30" w:after="30"/>
      </w:pPr>
      <w:r w:rsidRPr="00390388">
        <w:rPr>
          <w:b/>
          <w:bCs/>
        </w:rPr>
        <w:t>Förstoring av ytan:</w:t>
      </w:r>
      <w:r w:rsidRPr="00390388">
        <w:t xml:space="preserve"> </w:t>
      </w:r>
    </w:p>
    <w:p w14:paraId="65D81610" w14:textId="77777777" w:rsidR="00390388" w:rsidRPr="00390388" w:rsidRDefault="00390388" w:rsidP="00390388">
      <w:pPr>
        <w:numPr>
          <w:ilvl w:val="1"/>
          <w:numId w:val="25"/>
        </w:numPr>
        <w:spacing w:before="30" w:after="30"/>
      </w:pPr>
      <w:r w:rsidRPr="00390388">
        <w:t>Tarmens vägg är veckad.</w:t>
      </w:r>
    </w:p>
    <w:p w14:paraId="2DD34838" w14:textId="77777777" w:rsidR="00390388" w:rsidRPr="00390388" w:rsidRDefault="00390388" w:rsidP="00390388">
      <w:pPr>
        <w:numPr>
          <w:ilvl w:val="1"/>
          <w:numId w:val="25"/>
        </w:numPr>
        <w:spacing w:before="30" w:after="30"/>
      </w:pPr>
      <w:r w:rsidRPr="00390388">
        <w:t xml:space="preserve">Fingerliknande utskott (tarmludd) och </w:t>
      </w:r>
      <w:proofErr w:type="spellStart"/>
      <w:r w:rsidRPr="00390388">
        <w:t>mikrovilli</w:t>
      </w:r>
      <w:proofErr w:type="spellEnd"/>
      <w:r w:rsidRPr="00390388">
        <w:t xml:space="preserve"> på epitelcellerna ökar ytan ytterligare, vilket underlättar näringsupptaget.</w:t>
      </w:r>
    </w:p>
    <w:p w14:paraId="1D864F1B" w14:textId="77777777" w:rsidR="00390388" w:rsidRPr="00390388" w:rsidRDefault="00390388" w:rsidP="00390388">
      <w:pPr>
        <w:spacing w:before="30" w:after="30"/>
      </w:pPr>
      <w:r w:rsidRPr="00390388">
        <w:pict w14:anchorId="1875DC75">
          <v:rect id="_x0000_i1353" style="width:0;height:1.5pt" o:hralign="center" o:hrstd="t" o:hr="t" fillcolor="#a0a0a0" stroked="f"/>
        </w:pict>
      </w:r>
    </w:p>
    <w:p w14:paraId="44959294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5. Nedbrytning och transport av fett</w:t>
      </w:r>
    </w:p>
    <w:p w14:paraId="39251474" w14:textId="77777777" w:rsidR="00390388" w:rsidRPr="00390388" w:rsidRDefault="00390388" w:rsidP="00390388">
      <w:pPr>
        <w:numPr>
          <w:ilvl w:val="0"/>
          <w:numId w:val="26"/>
        </w:numPr>
        <w:spacing w:before="30" w:after="30"/>
      </w:pPr>
      <w:r w:rsidRPr="00390388">
        <w:rPr>
          <w:b/>
          <w:bCs/>
        </w:rPr>
        <w:t>Emulgering:</w:t>
      </w:r>
      <w:r w:rsidRPr="00390388">
        <w:t xml:space="preserve"> </w:t>
      </w:r>
    </w:p>
    <w:p w14:paraId="5E8E7411" w14:textId="77777777" w:rsidR="00390388" w:rsidRPr="00390388" w:rsidRDefault="00390388" w:rsidP="00390388">
      <w:pPr>
        <w:numPr>
          <w:ilvl w:val="1"/>
          <w:numId w:val="26"/>
        </w:numPr>
        <w:spacing w:before="30" w:after="30"/>
      </w:pPr>
      <w:r w:rsidRPr="00390388">
        <w:t>Gallsalter emulgerar fettet genom att dela upp stora fettdroppar till mindre, vilket ökar ytan för lipasernas verkan.</w:t>
      </w:r>
    </w:p>
    <w:p w14:paraId="1A07866C" w14:textId="77777777" w:rsidR="00390388" w:rsidRPr="00390388" w:rsidRDefault="00390388" w:rsidP="00390388">
      <w:pPr>
        <w:numPr>
          <w:ilvl w:val="0"/>
          <w:numId w:val="26"/>
        </w:numPr>
        <w:spacing w:before="30" w:after="30"/>
      </w:pPr>
      <w:r w:rsidRPr="00390388">
        <w:rPr>
          <w:b/>
          <w:bCs/>
        </w:rPr>
        <w:t>Lipaser:</w:t>
      </w:r>
      <w:r w:rsidRPr="00390388">
        <w:t xml:space="preserve"> </w:t>
      </w:r>
    </w:p>
    <w:p w14:paraId="2DBC9356" w14:textId="77777777" w:rsidR="00390388" w:rsidRPr="00390388" w:rsidRDefault="00390388" w:rsidP="00390388">
      <w:pPr>
        <w:numPr>
          <w:ilvl w:val="1"/>
          <w:numId w:val="26"/>
        </w:numPr>
        <w:spacing w:before="30" w:after="30"/>
      </w:pPr>
      <w:r w:rsidRPr="00390388">
        <w:t xml:space="preserve">Spjälkar fett till fettsyror och </w:t>
      </w:r>
      <w:proofErr w:type="spellStart"/>
      <w:r w:rsidRPr="00390388">
        <w:t>monolysolcerider</w:t>
      </w:r>
      <w:proofErr w:type="spellEnd"/>
      <w:r w:rsidRPr="00390388">
        <w:t>.</w:t>
      </w:r>
    </w:p>
    <w:p w14:paraId="366D0343" w14:textId="77777777" w:rsidR="00390388" w:rsidRPr="00390388" w:rsidRDefault="00390388" w:rsidP="00390388">
      <w:pPr>
        <w:numPr>
          <w:ilvl w:val="0"/>
          <w:numId w:val="26"/>
        </w:numPr>
        <w:spacing w:before="30" w:after="30"/>
      </w:pPr>
      <w:r w:rsidRPr="00390388">
        <w:rPr>
          <w:b/>
          <w:bCs/>
        </w:rPr>
        <w:t>Upptag:</w:t>
      </w:r>
      <w:r w:rsidRPr="00390388">
        <w:t xml:space="preserve"> </w:t>
      </w:r>
    </w:p>
    <w:p w14:paraId="0F2303F3" w14:textId="77777777" w:rsidR="00390388" w:rsidRPr="00390388" w:rsidRDefault="00390388" w:rsidP="00390388">
      <w:pPr>
        <w:numPr>
          <w:ilvl w:val="1"/>
          <w:numId w:val="26"/>
        </w:numPr>
        <w:spacing w:before="30" w:after="30"/>
      </w:pPr>
      <w:r w:rsidRPr="00390388">
        <w:t xml:space="preserve">Spjälkningsprodukterna tas upp av epitelcellerna genom att de först bildar </w:t>
      </w:r>
      <w:proofErr w:type="spellStart"/>
      <w:r w:rsidRPr="00390388">
        <w:t>meseller</w:t>
      </w:r>
      <w:proofErr w:type="spellEnd"/>
      <w:r w:rsidRPr="00390388">
        <w:t xml:space="preserve"> mellan </w:t>
      </w:r>
      <w:proofErr w:type="spellStart"/>
      <w:r w:rsidRPr="00390388">
        <w:t>mikrovilli</w:t>
      </w:r>
      <w:proofErr w:type="spellEnd"/>
      <w:r w:rsidRPr="00390388">
        <w:t>.</w:t>
      </w:r>
    </w:p>
    <w:p w14:paraId="4D5B3640" w14:textId="77777777" w:rsidR="00390388" w:rsidRPr="00390388" w:rsidRDefault="00390388" w:rsidP="00390388">
      <w:pPr>
        <w:numPr>
          <w:ilvl w:val="1"/>
          <w:numId w:val="26"/>
        </w:numPr>
        <w:spacing w:before="30" w:after="30"/>
      </w:pPr>
      <w:r w:rsidRPr="00390388">
        <w:t xml:space="preserve">I cellerna återbildas dessa till triglycerider och packas ihop till </w:t>
      </w:r>
      <w:proofErr w:type="spellStart"/>
      <w:r w:rsidRPr="00390388">
        <w:t>kylomikroner</w:t>
      </w:r>
      <w:proofErr w:type="spellEnd"/>
      <w:r w:rsidRPr="00390388">
        <w:t>, vilka täcks av proteiner för att bli vattenlösliga och transporteras via lymfsystemet.</w:t>
      </w:r>
    </w:p>
    <w:p w14:paraId="3F3D1F33" w14:textId="77777777" w:rsidR="00390388" w:rsidRPr="00390388" w:rsidRDefault="00390388" w:rsidP="00390388">
      <w:pPr>
        <w:spacing w:before="30" w:after="30"/>
      </w:pPr>
      <w:r w:rsidRPr="00390388">
        <w:pict w14:anchorId="7C972787">
          <v:rect id="_x0000_i1355" style="width:0;height:1.5pt" o:hralign="center" o:hrstd="t" o:hr="t" fillcolor="#a0a0a0" stroked="f"/>
        </w:pict>
      </w:r>
    </w:p>
    <w:p w14:paraId="26E2BB39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6. Vattenabsorption</w:t>
      </w:r>
    </w:p>
    <w:p w14:paraId="63354F6C" w14:textId="77777777" w:rsidR="00390388" w:rsidRPr="00390388" w:rsidRDefault="00390388" w:rsidP="00390388">
      <w:pPr>
        <w:numPr>
          <w:ilvl w:val="0"/>
          <w:numId w:val="27"/>
        </w:numPr>
        <w:spacing w:before="30" w:after="30"/>
      </w:pPr>
      <w:r w:rsidRPr="00390388">
        <w:rPr>
          <w:b/>
          <w:bCs/>
        </w:rPr>
        <w:t>Osmos:</w:t>
      </w:r>
      <w:r w:rsidRPr="00390388">
        <w:t xml:space="preserve"> </w:t>
      </w:r>
    </w:p>
    <w:p w14:paraId="0F34DAA6" w14:textId="77777777" w:rsidR="00390388" w:rsidRPr="00390388" w:rsidRDefault="00390388" w:rsidP="00390388">
      <w:pPr>
        <w:numPr>
          <w:ilvl w:val="1"/>
          <w:numId w:val="27"/>
        </w:numPr>
        <w:spacing w:before="30" w:after="30"/>
      </w:pPr>
      <w:r w:rsidRPr="00390388">
        <w:t>Vatten absorberas effektivt genom tunntarmens mycket permeabla epitel, där det följer med andra substanser via osmos.</w:t>
      </w:r>
    </w:p>
    <w:p w14:paraId="79B4C1CE" w14:textId="77777777" w:rsidR="00390388" w:rsidRPr="00390388" w:rsidRDefault="00390388" w:rsidP="00390388">
      <w:pPr>
        <w:spacing w:before="30" w:after="30"/>
      </w:pPr>
      <w:r w:rsidRPr="00390388">
        <w:pict w14:anchorId="4DD45AA2">
          <v:rect id="_x0000_i1357" style="width:0;height:1.5pt" o:hralign="center" o:hrstd="t" o:hr="t" fillcolor="#a0a0a0" stroked="f"/>
        </w:pict>
      </w:r>
    </w:p>
    <w:p w14:paraId="267C022F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7. Absorption av mineraler och järn</w:t>
      </w:r>
    </w:p>
    <w:p w14:paraId="7E6C92C5" w14:textId="77777777" w:rsidR="00390388" w:rsidRPr="00390388" w:rsidRDefault="00390388" w:rsidP="00390388">
      <w:pPr>
        <w:numPr>
          <w:ilvl w:val="0"/>
          <w:numId w:val="28"/>
        </w:numPr>
        <w:spacing w:before="30" w:after="30"/>
      </w:pPr>
      <w:r w:rsidRPr="00390388">
        <w:rPr>
          <w:b/>
          <w:bCs/>
        </w:rPr>
        <w:t>Järn:</w:t>
      </w:r>
      <w:r w:rsidRPr="00390388">
        <w:t xml:space="preserve"> </w:t>
      </w:r>
    </w:p>
    <w:p w14:paraId="26479DA2" w14:textId="77777777" w:rsidR="00390388" w:rsidRPr="00390388" w:rsidRDefault="00390388" w:rsidP="00390388">
      <w:pPr>
        <w:numPr>
          <w:ilvl w:val="1"/>
          <w:numId w:val="28"/>
        </w:numPr>
        <w:spacing w:before="30" w:after="30"/>
      </w:pPr>
      <w:r w:rsidRPr="00390388">
        <w:t xml:space="preserve">I epitelcellerna binder en del av järnjonerna till </w:t>
      </w:r>
      <w:proofErr w:type="spellStart"/>
      <w:r w:rsidRPr="00390388">
        <w:t>ferritin</w:t>
      </w:r>
      <w:proofErr w:type="spellEnd"/>
      <w:r w:rsidRPr="00390388">
        <w:t>.</w:t>
      </w:r>
    </w:p>
    <w:p w14:paraId="24771251" w14:textId="77777777" w:rsidR="00390388" w:rsidRPr="00390388" w:rsidRDefault="00390388" w:rsidP="00390388">
      <w:pPr>
        <w:numPr>
          <w:ilvl w:val="1"/>
          <w:numId w:val="28"/>
        </w:numPr>
        <w:spacing w:before="30" w:after="30"/>
      </w:pPr>
      <w:r w:rsidRPr="00390388">
        <w:t xml:space="preserve">Överskott transporteras till blodet där de binder till </w:t>
      </w:r>
      <w:proofErr w:type="spellStart"/>
      <w:r w:rsidRPr="00390388">
        <w:t>transferrin</w:t>
      </w:r>
      <w:proofErr w:type="spellEnd"/>
      <w:r w:rsidRPr="00390388">
        <w:t>.</w:t>
      </w:r>
    </w:p>
    <w:p w14:paraId="07066553" w14:textId="77777777" w:rsidR="00390388" w:rsidRPr="00390388" w:rsidRDefault="00390388" w:rsidP="00390388">
      <w:pPr>
        <w:numPr>
          <w:ilvl w:val="1"/>
          <w:numId w:val="28"/>
        </w:numPr>
        <w:spacing w:before="30" w:after="30"/>
      </w:pPr>
      <w:r w:rsidRPr="00390388">
        <w:t xml:space="preserve">Mättat </w:t>
      </w:r>
      <w:proofErr w:type="spellStart"/>
      <w:r w:rsidRPr="00390388">
        <w:t>transferrin</w:t>
      </w:r>
      <w:proofErr w:type="spellEnd"/>
      <w:r w:rsidRPr="00390388">
        <w:t xml:space="preserve"> medför ökat bundet järn i </w:t>
      </w:r>
      <w:proofErr w:type="spellStart"/>
      <w:r w:rsidRPr="00390388">
        <w:t>ferritin</w:t>
      </w:r>
      <w:proofErr w:type="spellEnd"/>
      <w:r w:rsidRPr="00390388">
        <w:t>, vilket hämmar ytterligare upptag.</w:t>
      </w:r>
    </w:p>
    <w:p w14:paraId="1B69E7F6" w14:textId="77777777" w:rsidR="00390388" w:rsidRPr="00390388" w:rsidRDefault="00390388" w:rsidP="00390388">
      <w:pPr>
        <w:numPr>
          <w:ilvl w:val="0"/>
          <w:numId w:val="28"/>
        </w:numPr>
        <w:spacing w:before="30" w:after="30"/>
      </w:pPr>
      <w:r w:rsidRPr="00390388">
        <w:rPr>
          <w:b/>
          <w:bCs/>
        </w:rPr>
        <w:t>Kalcium:</w:t>
      </w:r>
      <w:r w:rsidRPr="00390388">
        <w:t xml:space="preserve"> </w:t>
      </w:r>
    </w:p>
    <w:p w14:paraId="48F494CB" w14:textId="77777777" w:rsidR="00390388" w:rsidRPr="00390388" w:rsidRDefault="00390388" w:rsidP="00390388">
      <w:pPr>
        <w:numPr>
          <w:ilvl w:val="1"/>
          <w:numId w:val="28"/>
        </w:numPr>
        <w:spacing w:before="30" w:after="30"/>
      </w:pPr>
      <w:r w:rsidRPr="00390388">
        <w:t xml:space="preserve">Tas upp både genom aktiv absorption (stimulerad av </w:t>
      </w:r>
      <w:proofErr w:type="spellStart"/>
      <w:r w:rsidRPr="00390388">
        <w:t>parathyroidhormon</w:t>
      </w:r>
      <w:proofErr w:type="spellEnd"/>
      <w:r w:rsidRPr="00390388">
        <w:t>) och passivt, proportionellt mot kalciumkoncentrationen i tarmen.</w:t>
      </w:r>
    </w:p>
    <w:p w14:paraId="69FD1413" w14:textId="77777777" w:rsidR="00390388" w:rsidRPr="00390388" w:rsidRDefault="00390388" w:rsidP="00390388">
      <w:pPr>
        <w:numPr>
          <w:ilvl w:val="0"/>
          <w:numId w:val="28"/>
        </w:numPr>
        <w:spacing w:before="30" w:after="30"/>
      </w:pPr>
      <w:r w:rsidRPr="00390388">
        <w:rPr>
          <w:b/>
          <w:bCs/>
        </w:rPr>
        <w:t>Natrium och kalium:</w:t>
      </w:r>
      <w:r w:rsidRPr="00390388">
        <w:t xml:space="preserve"> </w:t>
      </w:r>
    </w:p>
    <w:p w14:paraId="2CF7FF0F" w14:textId="77777777" w:rsidR="00390388" w:rsidRPr="00390388" w:rsidRDefault="00390388" w:rsidP="00390388">
      <w:pPr>
        <w:numPr>
          <w:ilvl w:val="1"/>
          <w:numId w:val="28"/>
        </w:numPr>
        <w:spacing w:before="30" w:after="30"/>
      </w:pPr>
      <w:r w:rsidRPr="00390388">
        <w:t>Nästan allt natrium absorberas från tarmen.</w:t>
      </w:r>
    </w:p>
    <w:p w14:paraId="4100BA57" w14:textId="77777777" w:rsidR="00390388" w:rsidRPr="00390388" w:rsidRDefault="00390388" w:rsidP="00390388">
      <w:pPr>
        <w:numPr>
          <w:ilvl w:val="1"/>
          <w:numId w:val="28"/>
        </w:numPr>
        <w:spacing w:before="30" w:after="30"/>
      </w:pPr>
      <w:r w:rsidRPr="00390388">
        <w:t>Kalium tas upp via diffusion genom jonkanaler.</w:t>
      </w:r>
    </w:p>
    <w:p w14:paraId="53F977EB" w14:textId="77777777" w:rsidR="00390388" w:rsidRPr="00390388" w:rsidRDefault="00390388" w:rsidP="00390388">
      <w:pPr>
        <w:numPr>
          <w:ilvl w:val="1"/>
          <w:numId w:val="28"/>
        </w:numPr>
        <w:spacing w:before="30" w:after="30"/>
      </w:pPr>
      <w:r w:rsidRPr="00390388">
        <w:lastRenderedPageBreak/>
        <w:t>I tjocktarmen är natriumabsorptionen särskilt viktig.</w:t>
      </w:r>
    </w:p>
    <w:p w14:paraId="247A43D2" w14:textId="77777777" w:rsidR="00390388" w:rsidRPr="00390388" w:rsidRDefault="00390388" w:rsidP="00390388">
      <w:pPr>
        <w:spacing w:before="30" w:after="30"/>
      </w:pPr>
      <w:r w:rsidRPr="00390388">
        <w:pict w14:anchorId="66A5C49A">
          <v:rect id="_x0000_i1359" style="width:0;height:1.5pt" o:hralign="center" o:hrstd="t" o:hr="t" fillcolor="#a0a0a0" stroked="f"/>
        </w:pict>
      </w:r>
    </w:p>
    <w:p w14:paraId="018893C7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8. Tjocktarmens funktioner</w:t>
      </w:r>
    </w:p>
    <w:p w14:paraId="6F99ED84" w14:textId="77777777" w:rsidR="00390388" w:rsidRPr="00390388" w:rsidRDefault="00390388" w:rsidP="00390388">
      <w:pPr>
        <w:numPr>
          <w:ilvl w:val="0"/>
          <w:numId w:val="29"/>
        </w:numPr>
        <w:spacing w:before="30" w:after="30"/>
      </w:pPr>
      <w:r w:rsidRPr="00390388">
        <w:rPr>
          <w:b/>
          <w:bCs/>
        </w:rPr>
        <w:t>Bakterieaktivitet:</w:t>
      </w:r>
      <w:r w:rsidRPr="00390388">
        <w:t xml:space="preserve"> </w:t>
      </w:r>
    </w:p>
    <w:p w14:paraId="7F39D1F1" w14:textId="77777777" w:rsidR="00390388" w:rsidRPr="00390388" w:rsidRDefault="00390388" w:rsidP="00390388">
      <w:pPr>
        <w:numPr>
          <w:ilvl w:val="1"/>
          <w:numId w:val="29"/>
        </w:numPr>
        <w:spacing w:before="30" w:after="30"/>
      </w:pPr>
      <w:r w:rsidRPr="00390388">
        <w:t>Tjocktarmen huserar bakterier som syntetiserar vitamin K samt vissa B-vitaminer.</w:t>
      </w:r>
    </w:p>
    <w:p w14:paraId="683812FE" w14:textId="77777777" w:rsidR="00390388" w:rsidRPr="00390388" w:rsidRDefault="00390388" w:rsidP="00390388">
      <w:pPr>
        <w:numPr>
          <w:ilvl w:val="0"/>
          <w:numId w:val="29"/>
        </w:numPr>
        <w:spacing w:before="30" w:after="30"/>
      </w:pPr>
      <w:r w:rsidRPr="00390388">
        <w:rPr>
          <w:b/>
          <w:bCs/>
        </w:rPr>
        <w:t>Kontraktionsmönster:</w:t>
      </w:r>
      <w:r w:rsidRPr="00390388">
        <w:t xml:space="preserve"> </w:t>
      </w:r>
    </w:p>
    <w:p w14:paraId="4A3D91A2" w14:textId="77777777" w:rsidR="00390388" w:rsidRPr="00390388" w:rsidRDefault="00390388" w:rsidP="00390388">
      <w:pPr>
        <w:numPr>
          <w:ilvl w:val="1"/>
          <w:numId w:val="29"/>
        </w:numPr>
        <w:spacing w:before="30" w:after="30"/>
      </w:pPr>
      <w:r w:rsidRPr="00390388">
        <w:rPr>
          <w:b/>
          <w:bCs/>
        </w:rPr>
        <w:t>Segmenteringsrörelser:</w:t>
      </w:r>
      <w:r w:rsidRPr="00390388">
        <w:t xml:space="preserve"> Blandar och transporterar innehållet långsamt.</w:t>
      </w:r>
    </w:p>
    <w:p w14:paraId="3708DB41" w14:textId="77777777" w:rsidR="00390388" w:rsidRPr="00390388" w:rsidRDefault="00390388" w:rsidP="00390388">
      <w:pPr>
        <w:numPr>
          <w:ilvl w:val="1"/>
          <w:numId w:val="29"/>
        </w:numPr>
        <w:spacing w:before="30" w:after="30"/>
      </w:pPr>
      <w:r w:rsidRPr="00390388">
        <w:rPr>
          <w:b/>
          <w:bCs/>
        </w:rPr>
        <w:t>Massrörelser:</w:t>
      </w:r>
      <w:r w:rsidRPr="00390388">
        <w:t xml:space="preserve"> Kraftiga kontraktioner (ofta efter måltid) som pressar innehållet mot ändtarmen.</w:t>
      </w:r>
    </w:p>
    <w:p w14:paraId="69D01990" w14:textId="77777777" w:rsidR="00390388" w:rsidRPr="00390388" w:rsidRDefault="00390388" w:rsidP="00390388">
      <w:pPr>
        <w:numPr>
          <w:ilvl w:val="1"/>
          <w:numId w:val="29"/>
        </w:numPr>
        <w:spacing w:before="30" w:after="30"/>
      </w:pPr>
      <w:r w:rsidRPr="00390388">
        <w:rPr>
          <w:b/>
          <w:bCs/>
        </w:rPr>
        <w:t>Antiperistaltiska rörelser:</w:t>
      </w:r>
      <w:r w:rsidRPr="00390388">
        <w:t xml:space="preserve"> Motsatt riktning för att fördröja transporten och möjliggöra maximal vatten- och natriumupptagning.</w:t>
      </w:r>
    </w:p>
    <w:p w14:paraId="6F71980E" w14:textId="77777777" w:rsidR="00390388" w:rsidRPr="00390388" w:rsidRDefault="00390388" w:rsidP="00390388">
      <w:pPr>
        <w:spacing w:before="30" w:after="30"/>
      </w:pPr>
      <w:r w:rsidRPr="00390388">
        <w:pict w14:anchorId="00743A4A">
          <v:rect id="_x0000_i1361" style="width:0;height:1.5pt" o:hralign="center" o:hrstd="t" o:hr="t" fillcolor="#a0a0a0" stroked="f"/>
        </w:pict>
      </w:r>
    </w:p>
    <w:p w14:paraId="73E33CC1" w14:textId="77777777" w:rsidR="00390388" w:rsidRPr="00390388" w:rsidRDefault="00390388" w:rsidP="00390388">
      <w:pPr>
        <w:spacing w:before="30" w:after="30"/>
        <w:rPr>
          <w:b/>
          <w:bCs/>
        </w:rPr>
      </w:pPr>
      <w:r w:rsidRPr="00390388">
        <w:rPr>
          <w:b/>
          <w:bCs/>
        </w:rPr>
        <w:t>9. Tömning av ändtarmen</w:t>
      </w:r>
    </w:p>
    <w:p w14:paraId="6F9EB910" w14:textId="77777777" w:rsidR="00390388" w:rsidRPr="00390388" w:rsidRDefault="00390388" w:rsidP="00390388">
      <w:pPr>
        <w:numPr>
          <w:ilvl w:val="0"/>
          <w:numId w:val="30"/>
        </w:numPr>
        <w:spacing w:before="30" w:after="30"/>
      </w:pPr>
      <w:r w:rsidRPr="00390388">
        <w:rPr>
          <w:b/>
          <w:bCs/>
        </w:rPr>
        <w:t>Reflexmekanism:</w:t>
      </w:r>
      <w:r w:rsidRPr="00390388">
        <w:t xml:space="preserve"> </w:t>
      </w:r>
    </w:p>
    <w:p w14:paraId="372E8BE1" w14:textId="77777777" w:rsidR="00390388" w:rsidRPr="00390388" w:rsidRDefault="00390388" w:rsidP="00390388">
      <w:pPr>
        <w:numPr>
          <w:ilvl w:val="1"/>
          <w:numId w:val="30"/>
        </w:numPr>
        <w:spacing w:before="30" w:after="30"/>
      </w:pPr>
      <w:r w:rsidRPr="00390388">
        <w:t>Innehållet i rektum aktiverar tryckkänsliga sinnesceller i rektumväggen, vilket utlöser avföringsreflexen.</w:t>
      </w:r>
    </w:p>
    <w:p w14:paraId="0FB91454" w14:textId="77777777" w:rsidR="00390388" w:rsidRPr="00390388" w:rsidRDefault="00390388" w:rsidP="00390388">
      <w:pPr>
        <w:numPr>
          <w:ilvl w:val="0"/>
          <w:numId w:val="30"/>
        </w:numPr>
        <w:spacing w:before="30" w:after="30"/>
      </w:pPr>
      <w:r w:rsidRPr="00390388">
        <w:rPr>
          <w:b/>
          <w:bCs/>
        </w:rPr>
        <w:t>Muskelkontraktion:</w:t>
      </w:r>
      <w:r w:rsidRPr="00390388">
        <w:t xml:space="preserve"> </w:t>
      </w:r>
    </w:p>
    <w:p w14:paraId="4A4D88F9" w14:textId="77777777" w:rsidR="00390388" w:rsidRPr="00390388" w:rsidRDefault="00390388" w:rsidP="00390388">
      <w:pPr>
        <w:numPr>
          <w:ilvl w:val="1"/>
          <w:numId w:val="30"/>
        </w:numPr>
        <w:spacing w:before="30" w:after="30"/>
      </w:pPr>
      <w:r w:rsidRPr="00390388">
        <w:t>Muskelceller i den nedre delen av kolon och hela rektum kontraherar kraftigt.</w:t>
      </w:r>
    </w:p>
    <w:p w14:paraId="1B8C839D" w14:textId="77777777" w:rsidR="00390388" w:rsidRPr="00390388" w:rsidRDefault="00390388" w:rsidP="00390388">
      <w:pPr>
        <w:numPr>
          <w:ilvl w:val="1"/>
          <w:numId w:val="30"/>
        </w:numPr>
        <w:spacing w:before="30" w:after="30"/>
      </w:pPr>
      <w:r w:rsidRPr="00390388">
        <w:t>Den inre ringmuskeln slappnar av samtidigt, medan vi med den viljestyrda yttre ringmuskeln kan kontrollera och skjuta upp tarmtömningen.</w:t>
      </w:r>
    </w:p>
    <w:p w14:paraId="78A1D8A0" w14:textId="02A0E14A" w:rsidR="00390388" w:rsidRPr="00390388" w:rsidRDefault="00390388" w:rsidP="00390388">
      <w:pPr>
        <w:spacing w:before="30" w:after="30"/>
      </w:pPr>
    </w:p>
    <w:p w14:paraId="34B811F9" w14:textId="77777777" w:rsidR="00390388" w:rsidRPr="00A84A5D" w:rsidRDefault="00390388" w:rsidP="00390388">
      <w:pPr>
        <w:spacing w:before="30" w:after="30"/>
      </w:pPr>
    </w:p>
    <w:sectPr w:rsidR="00390388" w:rsidRPr="00A84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ED73" w14:textId="77777777" w:rsidR="00AE6DF2" w:rsidRPr="00FD1D79" w:rsidRDefault="00AE6DF2" w:rsidP="00FD1D79">
      <w:pPr>
        <w:spacing w:after="0" w:line="240" w:lineRule="auto"/>
      </w:pPr>
      <w:r w:rsidRPr="00FD1D79">
        <w:separator/>
      </w:r>
    </w:p>
  </w:endnote>
  <w:endnote w:type="continuationSeparator" w:id="0">
    <w:p w14:paraId="6BB6F3F6" w14:textId="77777777" w:rsidR="00AE6DF2" w:rsidRPr="00FD1D79" w:rsidRDefault="00AE6DF2" w:rsidP="00FD1D79">
      <w:pPr>
        <w:spacing w:after="0" w:line="240" w:lineRule="auto"/>
      </w:pPr>
      <w:r w:rsidRPr="00FD1D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1983" w14:textId="77777777" w:rsidR="00AE6DF2" w:rsidRPr="00FD1D79" w:rsidRDefault="00AE6DF2" w:rsidP="00FD1D79">
      <w:pPr>
        <w:spacing w:after="0" w:line="240" w:lineRule="auto"/>
      </w:pPr>
      <w:r w:rsidRPr="00FD1D79">
        <w:separator/>
      </w:r>
    </w:p>
  </w:footnote>
  <w:footnote w:type="continuationSeparator" w:id="0">
    <w:p w14:paraId="1E6F50D9" w14:textId="77777777" w:rsidR="00AE6DF2" w:rsidRPr="00FD1D79" w:rsidRDefault="00AE6DF2" w:rsidP="00FD1D79">
      <w:pPr>
        <w:spacing w:after="0" w:line="240" w:lineRule="auto"/>
      </w:pPr>
      <w:r w:rsidRPr="00FD1D7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AAF"/>
    <w:multiLevelType w:val="multilevel"/>
    <w:tmpl w:val="F3D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BD3"/>
    <w:multiLevelType w:val="multilevel"/>
    <w:tmpl w:val="9B8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757ED"/>
    <w:multiLevelType w:val="multilevel"/>
    <w:tmpl w:val="EB12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26893"/>
    <w:multiLevelType w:val="multilevel"/>
    <w:tmpl w:val="5CB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14A9"/>
    <w:multiLevelType w:val="multilevel"/>
    <w:tmpl w:val="B12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04F"/>
    <w:multiLevelType w:val="multilevel"/>
    <w:tmpl w:val="2270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10F79"/>
    <w:multiLevelType w:val="multilevel"/>
    <w:tmpl w:val="901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A0249"/>
    <w:multiLevelType w:val="multilevel"/>
    <w:tmpl w:val="B85C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60D96"/>
    <w:multiLevelType w:val="multilevel"/>
    <w:tmpl w:val="AC3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3340B"/>
    <w:multiLevelType w:val="multilevel"/>
    <w:tmpl w:val="AE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4458"/>
    <w:multiLevelType w:val="multilevel"/>
    <w:tmpl w:val="50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8497F"/>
    <w:multiLevelType w:val="multilevel"/>
    <w:tmpl w:val="9B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20069"/>
    <w:multiLevelType w:val="multilevel"/>
    <w:tmpl w:val="D4B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E3871"/>
    <w:multiLevelType w:val="multilevel"/>
    <w:tmpl w:val="FBD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F5B6B"/>
    <w:multiLevelType w:val="multilevel"/>
    <w:tmpl w:val="A30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367A2"/>
    <w:multiLevelType w:val="multilevel"/>
    <w:tmpl w:val="184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829A2"/>
    <w:multiLevelType w:val="multilevel"/>
    <w:tmpl w:val="D02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20FDA"/>
    <w:multiLevelType w:val="multilevel"/>
    <w:tmpl w:val="BD6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81034"/>
    <w:multiLevelType w:val="multilevel"/>
    <w:tmpl w:val="8C2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B630B"/>
    <w:multiLevelType w:val="multilevel"/>
    <w:tmpl w:val="B40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039A6"/>
    <w:multiLevelType w:val="multilevel"/>
    <w:tmpl w:val="A0C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B4EF2"/>
    <w:multiLevelType w:val="multilevel"/>
    <w:tmpl w:val="AC2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56A18"/>
    <w:multiLevelType w:val="multilevel"/>
    <w:tmpl w:val="B38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96935"/>
    <w:multiLevelType w:val="multilevel"/>
    <w:tmpl w:val="A48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3125A"/>
    <w:multiLevelType w:val="multilevel"/>
    <w:tmpl w:val="7F1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157CE"/>
    <w:multiLevelType w:val="multilevel"/>
    <w:tmpl w:val="8B0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F72C4"/>
    <w:multiLevelType w:val="multilevel"/>
    <w:tmpl w:val="473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6145C"/>
    <w:multiLevelType w:val="multilevel"/>
    <w:tmpl w:val="772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A1D87"/>
    <w:multiLevelType w:val="multilevel"/>
    <w:tmpl w:val="065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E174C"/>
    <w:multiLevelType w:val="multilevel"/>
    <w:tmpl w:val="F3E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03392">
    <w:abstractNumId w:val="4"/>
  </w:num>
  <w:num w:numId="2" w16cid:durableId="2043283416">
    <w:abstractNumId w:val="19"/>
  </w:num>
  <w:num w:numId="3" w16cid:durableId="1591084239">
    <w:abstractNumId w:val="5"/>
  </w:num>
  <w:num w:numId="4" w16cid:durableId="1120421549">
    <w:abstractNumId w:val="13"/>
  </w:num>
  <w:num w:numId="5" w16cid:durableId="49041517">
    <w:abstractNumId w:val="12"/>
  </w:num>
  <w:num w:numId="6" w16cid:durableId="1842812120">
    <w:abstractNumId w:val="6"/>
  </w:num>
  <w:num w:numId="7" w16cid:durableId="1044138351">
    <w:abstractNumId w:val="25"/>
  </w:num>
  <w:num w:numId="8" w16cid:durableId="1555653579">
    <w:abstractNumId w:val="27"/>
  </w:num>
  <w:num w:numId="9" w16cid:durableId="2118676345">
    <w:abstractNumId w:val="15"/>
  </w:num>
  <w:num w:numId="10" w16cid:durableId="227689738">
    <w:abstractNumId w:val="0"/>
  </w:num>
  <w:num w:numId="11" w16cid:durableId="622612285">
    <w:abstractNumId w:val="21"/>
  </w:num>
  <w:num w:numId="12" w16cid:durableId="316080759">
    <w:abstractNumId w:val="7"/>
  </w:num>
  <w:num w:numId="13" w16cid:durableId="935600045">
    <w:abstractNumId w:val="11"/>
  </w:num>
  <w:num w:numId="14" w16cid:durableId="1576745667">
    <w:abstractNumId w:val="28"/>
  </w:num>
  <w:num w:numId="15" w16cid:durableId="979728584">
    <w:abstractNumId w:val="2"/>
  </w:num>
  <w:num w:numId="16" w16cid:durableId="1524511872">
    <w:abstractNumId w:val="16"/>
  </w:num>
  <w:num w:numId="17" w16cid:durableId="1904901636">
    <w:abstractNumId w:val="24"/>
  </w:num>
  <w:num w:numId="18" w16cid:durableId="354498166">
    <w:abstractNumId w:val="14"/>
  </w:num>
  <w:num w:numId="19" w16cid:durableId="1347633563">
    <w:abstractNumId w:val="1"/>
  </w:num>
  <w:num w:numId="20" w16cid:durableId="748500586">
    <w:abstractNumId w:val="9"/>
  </w:num>
  <w:num w:numId="21" w16cid:durableId="1352336636">
    <w:abstractNumId w:val="20"/>
  </w:num>
  <w:num w:numId="22" w16cid:durableId="1709911791">
    <w:abstractNumId w:val="23"/>
  </w:num>
  <w:num w:numId="23" w16cid:durableId="1502961689">
    <w:abstractNumId w:val="22"/>
  </w:num>
  <w:num w:numId="24" w16cid:durableId="1172834577">
    <w:abstractNumId w:val="26"/>
  </w:num>
  <w:num w:numId="25" w16cid:durableId="1855723952">
    <w:abstractNumId w:val="29"/>
  </w:num>
  <w:num w:numId="26" w16cid:durableId="406614175">
    <w:abstractNumId w:val="8"/>
  </w:num>
  <w:num w:numId="27" w16cid:durableId="1172531858">
    <w:abstractNumId w:val="18"/>
  </w:num>
  <w:num w:numId="28" w16cid:durableId="987637879">
    <w:abstractNumId w:val="10"/>
  </w:num>
  <w:num w:numId="29" w16cid:durableId="1891648567">
    <w:abstractNumId w:val="3"/>
  </w:num>
  <w:num w:numId="30" w16cid:durableId="5753576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07"/>
    <w:rsid w:val="00271190"/>
    <w:rsid w:val="00390388"/>
    <w:rsid w:val="008C6875"/>
    <w:rsid w:val="00A84A5D"/>
    <w:rsid w:val="00AA7707"/>
    <w:rsid w:val="00AE6DF2"/>
    <w:rsid w:val="00F35E68"/>
    <w:rsid w:val="00FD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F28E"/>
  <w15:chartTrackingRefBased/>
  <w15:docId w15:val="{6A5D7062-05EC-4534-8286-FA9D360A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7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D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D79"/>
  </w:style>
  <w:style w:type="paragraph" w:styleId="Footer">
    <w:name w:val="footer"/>
    <w:basedOn w:val="Normal"/>
    <w:link w:val="FooterChar"/>
    <w:uiPriority w:val="99"/>
    <w:unhideWhenUsed/>
    <w:rsid w:val="00FD1D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2110</Words>
  <Characters>12029</Characters>
  <Application>Microsoft Office Word</Application>
  <DocSecurity>0</DocSecurity>
  <Lines>100</Lines>
  <Paragraphs>28</Paragraphs>
  <ScaleCrop>false</ScaleCrop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6</cp:revision>
  <dcterms:created xsi:type="dcterms:W3CDTF">2025-03-12T07:47:00Z</dcterms:created>
  <dcterms:modified xsi:type="dcterms:W3CDTF">2025-03-12T07:56:00Z</dcterms:modified>
</cp:coreProperties>
</file>