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E6FA3" w14:textId="77777777" w:rsidR="00765796" w:rsidRPr="00A06BC4" w:rsidRDefault="00765796" w:rsidP="00B31ED7">
      <w:pPr>
        <w:pStyle w:val="Heading2"/>
      </w:pPr>
      <w:r w:rsidRPr="00A06BC4">
        <w:t>1. Lokalisera och namnge njurarnas och urinvägarnas olika delar.</w:t>
      </w:r>
    </w:p>
    <w:p w14:paraId="0CC0848C" w14:textId="70D40FFB" w:rsidR="008E501E" w:rsidRPr="00A06BC4" w:rsidRDefault="00970B02" w:rsidP="00765796">
      <w:pPr>
        <w:spacing w:before="30" w:after="30"/>
      </w:pPr>
      <w:r w:rsidRPr="00970B02">
        <w:rPr>
          <w:noProof/>
        </w:rPr>
        <w:drawing>
          <wp:inline distT="0" distB="0" distL="0" distR="0" wp14:anchorId="127603BA" wp14:editId="1E33BDA0">
            <wp:extent cx="5760720" cy="3067050"/>
            <wp:effectExtent l="0" t="0" r="0" b="0"/>
            <wp:docPr id="475547248" name="Picture 1" descr="A diagram of a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7248" name="Picture 1" descr="A diagram of a cell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4ACF" w14:textId="77777777" w:rsidR="008E501E" w:rsidRPr="00A06BC4" w:rsidRDefault="008E501E" w:rsidP="00765796">
      <w:pPr>
        <w:spacing w:before="30" w:after="30"/>
      </w:pPr>
    </w:p>
    <w:p w14:paraId="22760A52" w14:textId="019FCED4" w:rsidR="00DC3729" w:rsidRPr="00A06BC4" w:rsidRDefault="00765796" w:rsidP="00B31ED7">
      <w:pPr>
        <w:pStyle w:val="Heading2"/>
      </w:pPr>
      <w:r w:rsidRPr="00A06BC4">
        <w:t xml:space="preserve">2. Förklara kortfattat </w:t>
      </w:r>
      <w:proofErr w:type="spellStart"/>
      <w:r w:rsidRPr="00A06BC4">
        <w:t>nefronets</w:t>
      </w:r>
      <w:proofErr w:type="spellEnd"/>
      <w:r w:rsidRPr="00A06BC4">
        <w:t xml:space="preserve"> tre grundfunktioner filtration, </w:t>
      </w:r>
      <w:proofErr w:type="spellStart"/>
      <w:r w:rsidRPr="00A06BC4">
        <w:t>reabsorbtion</w:t>
      </w:r>
      <w:proofErr w:type="spellEnd"/>
      <w:r w:rsidRPr="00A06BC4">
        <w:t xml:space="preserve"> och</w:t>
      </w:r>
      <w:r w:rsidR="008E501E" w:rsidRPr="00A06BC4">
        <w:t xml:space="preserve"> </w:t>
      </w:r>
      <w:r w:rsidRPr="00A06BC4">
        <w:t>sekretion.</w:t>
      </w:r>
    </w:p>
    <w:p w14:paraId="7EFE8EDA" w14:textId="77777777" w:rsidR="00CB06AE" w:rsidRPr="00A06BC4" w:rsidRDefault="00CB06AE" w:rsidP="00CB06AE">
      <w:pPr>
        <w:spacing w:before="30" w:after="30"/>
      </w:pPr>
      <w:r w:rsidRPr="00A06BC4">
        <w:rPr>
          <w:b/>
          <w:bCs/>
        </w:rPr>
        <w:t>Filtration</w:t>
      </w:r>
      <w:r w:rsidRPr="00A06BC4">
        <w:t xml:space="preserve">: </w:t>
      </w:r>
      <w:proofErr w:type="gramStart"/>
      <w:r w:rsidRPr="00A06BC4">
        <w:t>Blod &gt;</w:t>
      </w:r>
      <w:proofErr w:type="gramEnd"/>
      <w:r w:rsidRPr="00A06BC4">
        <w:t xml:space="preserve"> </w:t>
      </w:r>
      <w:proofErr w:type="spellStart"/>
      <w:r w:rsidRPr="00A06BC4">
        <w:t>Tubuli</w:t>
      </w:r>
      <w:proofErr w:type="spellEnd"/>
    </w:p>
    <w:p w14:paraId="06BB3989" w14:textId="77777777" w:rsidR="00CB06AE" w:rsidRPr="00A06BC4" w:rsidRDefault="00CB06AE" w:rsidP="00CB06AE">
      <w:pPr>
        <w:spacing w:before="30" w:after="30"/>
      </w:pPr>
      <w:r w:rsidRPr="00A06BC4">
        <w:t xml:space="preserve">sker i </w:t>
      </w:r>
      <w:proofErr w:type="spellStart"/>
      <w:r w:rsidRPr="00A06BC4">
        <w:t>glomeruluskapillärerna</w:t>
      </w:r>
      <w:proofErr w:type="spellEnd"/>
      <w:r w:rsidRPr="00A06BC4">
        <w:t>, vätska filtreras genom det inre epitelskiktet i Bowmans kapsel.</w:t>
      </w:r>
    </w:p>
    <w:p w14:paraId="579AE574" w14:textId="77777777" w:rsidR="00CB06AE" w:rsidRPr="00A06BC4" w:rsidRDefault="00CB06AE" w:rsidP="00CB06AE">
      <w:pPr>
        <w:spacing w:before="30" w:after="30"/>
      </w:pPr>
      <w:r w:rsidRPr="00A06BC4">
        <w:t>Primärurin ca 180 liter/dygn</w:t>
      </w:r>
    </w:p>
    <w:p w14:paraId="6C61852E" w14:textId="77777777" w:rsidR="00CB06AE" w:rsidRPr="00A06BC4" w:rsidRDefault="00CB06AE" w:rsidP="00CB06AE">
      <w:pPr>
        <w:spacing w:before="30" w:after="30"/>
      </w:pPr>
    </w:p>
    <w:p w14:paraId="743F2115" w14:textId="77777777" w:rsidR="00CB06AE" w:rsidRPr="00A06BC4" w:rsidRDefault="00CB06AE" w:rsidP="00CB06AE">
      <w:pPr>
        <w:spacing w:before="30" w:after="30"/>
      </w:pPr>
      <w:proofErr w:type="spellStart"/>
      <w:r w:rsidRPr="00A06BC4">
        <w:rPr>
          <w:b/>
          <w:bCs/>
        </w:rPr>
        <w:t>Reabsorption</w:t>
      </w:r>
      <w:proofErr w:type="spellEnd"/>
      <w:r w:rsidRPr="00A06BC4">
        <w:t xml:space="preserve">: </w:t>
      </w:r>
      <w:proofErr w:type="spellStart"/>
      <w:proofErr w:type="gramStart"/>
      <w:r w:rsidRPr="00A06BC4">
        <w:t>Tubuli</w:t>
      </w:r>
      <w:proofErr w:type="spellEnd"/>
      <w:r w:rsidRPr="00A06BC4">
        <w:t xml:space="preserve"> &gt;</w:t>
      </w:r>
      <w:proofErr w:type="gramEnd"/>
      <w:r w:rsidRPr="00A06BC4">
        <w:t xml:space="preserve"> Blod</w:t>
      </w:r>
    </w:p>
    <w:p w14:paraId="34E507B5" w14:textId="77777777" w:rsidR="00CB06AE" w:rsidRPr="00A06BC4" w:rsidRDefault="00CB06AE" w:rsidP="00CB06AE">
      <w:pPr>
        <w:spacing w:before="30" w:after="30"/>
      </w:pPr>
      <w:r w:rsidRPr="00A06BC4">
        <w:t xml:space="preserve">Är när </w:t>
      </w:r>
      <w:proofErr w:type="spellStart"/>
      <w:r w:rsidRPr="00A06BC4">
        <w:t>glomerulusfiltratet</w:t>
      </w:r>
      <w:proofErr w:type="spellEnd"/>
      <w:r w:rsidRPr="00A06BC4">
        <w:t xml:space="preserve"> strömmar genom </w:t>
      </w:r>
      <w:proofErr w:type="spellStart"/>
      <w:r w:rsidRPr="00A06BC4">
        <w:t>tubulussystemet</w:t>
      </w:r>
      <w:proofErr w:type="spellEnd"/>
      <w:r w:rsidRPr="00A06BC4">
        <w:t xml:space="preserve"> återvinner kroppen det </w:t>
      </w:r>
      <w:proofErr w:type="spellStart"/>
      <w:r w:rsidRPr="00A06BC4">
        <w:t>mests</w:t>
      </w:r>
      <w:proofErr w:type="spellEnd"/>
      <w:r w:rsidRPr="00A06BC4">
        <w:t xml:space="preserve"> av de filtrerade ämnena. Det sker genom transport </w:t>
      </w:r>
      <w:proofErr w:type="spellStart"/>
      <w:r w:rsidRPr="00A06BC4">
        <w:t>transport</w:t>
      </w:r>
      <w:proofErr w:type="spellEnd"/>
      <w:r w:rsidRPr="00A06BC4">
        <w:t xml:space="preserve"> från </w:t>
      </w:r>
      <w:proofErr w:type="spellStart"/>
      <w:r w:rsidRPr="00A06BC4">
        <w:t>njurtubili</w:t>
      </w:r>
      <w:proofErr w:type="spellEnd"/>
      <w:r w:rsidRPr="00A06BC4">
        <w:t xml:space="preserve"> över i de </w:t>
      </w:r>
      <w:proofErr w:type="spellStart"/>
      <w:r w:rsidRPr="00A06BC4">
        <w:t>perituxulära</w:t>
      </w:r>
      <w:proofErr w:type="spellEnd"/>
      <w:r w:rsidRPr="00A06BC4">
        <w:t xml:space="preserve"> kapillärer som omger </w:t>
      </w:r>
      <w:proofErr w:type="spellStart"/>
      <w:r w:rsidRPr="00A06BC4">
        <w:t>tubulussystemet</w:t>
      </w:r>
      <w:proofErr w:type="spellEnd"/>
      <w:r w:rsidRPr="00A06BC4">
        <w:t>.</w:t>
      </w:r>
    </w:p>
    <w:p w14:paraId="516585F1" w14:textId="77777777" w:rsidR="00CB06AE" w:rsidRPr="00A06BC4" w:rsidRDefault="00CB06AE" w:rsidP="00CB06AE">
      <w:pPr>
        <w:spacing w:before="30" w:after="30"/>
      </w:pPr>
    </w:p>
    <w:p w14:paraId="3ED04A90" w14:textId="77777777" w:rsidR="00CB06AE" w:rsidRPr="00A06BC4" w:rsidRDefault="00CB06AE" w:rsidP="00CB06AE">
      <w:pPr>
        <w:spacing w:before="30" w:after="30"/>
      </w:pPr>
      <w:r w:rsidRPr="00A06BC4">
        <w:rPr>
          <w:b/>
          <w:bCs/>
        </w:rPr>
        <w:t>Sekretion</w:t>
      </w:r>
      <w:r w:rsidRPr="00A06BC4">
        <w:t xml:space="preserve">: Blod till </w:t>
      </w:r>
      <w:proofErr w:type="spellStart"/>
      <w:r w:rsidRPr="00A06BC4">
        <w:t>Tubuli</w:t>
      </w:r>
      <w:proofErr w:type="spellEnd"/>
    </w:p>
    <w:p w14:paraId="5CCB4806" w14:textId="57C95240" w:rsidR="008E501E" w:rsidRPr="00A06BC4" w:rsidRDefault="00CB06AE" w:rsidP="00CB06AE">
      <w:pPr>
        <w:spacing w:before="30" w:after="30"/>
      </w:pPr>
      <w:r w:rsidRPr="00A06BC4">
        <w:t>Ämnen vi inte behöver utsöndras i urinen, sekundärurin</w:t>
      </w:r>
    </w:p>
    <w:p w14:paraId="22698CD1" w14:textId="77777777" w:rsidR="008E501E" w:rsidRPr="00A06BC4" w:rsidRDefault="008E501E" w:rsidP="00765796">
      <w:pPr>
        <w:spacing w:before="30" w:after="30"/>
      </w:pPr>
    </w:p>
    <w:p w14:paraId="2A4F9431" w14:textId="77777777" w:rsidR="000F74EB" w:rsidRDefault="000F74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590435F" w14:textId="3B1EDEA1" w:rsidR="00582511" w:rsidRPr="00A06BC4" w:rsidRDefault="00582511" w:rsidP="008A328C">
      <w:pPr>
        <w:pStyle w:val="Heading2"/>
      </w:pPr>
      <w:r w:rsidRPr="00A06BC4">
        <w:lastRenderedPageBreak/>
        <w:t xml:space="preserve">3. Beskriv de olika trycken i </w:t>
      </w:r>
      <w:proofErr w:type="spellStart"/>
      <w:r w:rsidRPr="00A06BC4">
        <w:t>glomerulusapparaten</w:t>
      </w:r>
      <w:proofErr w:type="spellEnd"/>
      <w:r w:rsidRPr="00A06BC4">
        <w:t xml:space="preserve"> som tillsammans ger</w:t>
      </w:r>
      <w:r w:rsidR="008E501E" w:rsidRPr="00A06BC4">
        <w:t xml:space="preserve"> </w:t>
      </w:r>
      <w:r w:rsidRPr="00A06BC4">
        <w:t xml:space="preserve">nettofiltrationstrycket. Förklara begreppet </w:t>
      </w:r>
      <w:proofErr w:type="spellStart"/>
      <w:r w:rsidRPr="00A06BC4">
        <w:t>glomerulär</w:t>
      </w:r>
      <w:proofErr w:type="spellEnd"/>
      <w:r w:rsidRPr="00A06BC4">
        <w:t xml:space="preserve"> filtrationshastighet och hur</w:t>
      </w:r>
      <w:r w:rsidR="008E501E" w:rsidRPr="00A06BC4">
        <w:t xml:space="preserve"> </w:t>
      </w:r>
      <w:r w:rsidRPr="00A06BC4">
        <w:t>nettofiltrationstrycket påverkar detta.</w:t>
      </w:r>
    </w:p>
    <w:p w14:paraId="588B4481" w14:textId="77777777" w:rsidR="001130BF" w:rsidRPr="00A06BC4" w:rsidRDefault="001130BF" w:rsidP="001130BF">
      <w:pPr>
        <w:spacing w:before="30" w:after="30"/>
      </w:pPr>
      <w:r w:rsidRPr="00A06BC4">
        <w:t>Hydrostatiskt tryck i kapillären</w:t>
      </w:r>
    </w:p>
    <w:p w14:paraId="71CFF701" w14:textId="77777777" w:rsidR="001130BF" w:rsidRPr="00A06BC4" w:rsidRDefault="001130BF" w:rsidP="001130BF">
      <w:pPr>
        <w:spacing w:before="30" w:after="30"/>
      </w:pPr>
      <w:r w:rsidRPr="00A06BC4">
        <w:t>Hydrostatiskt tryck i kapselrummet</w:t>
      </w:r>
    </w:p>
    <w:p w14:paraId="5243E204" w14:textId="77777777" w:rsidR="001130BF" w:rsidRPr="00A06BC4" w:rsidRDefault="001130BF" w:rsidP="001130BF">
      <w:pPr>
        <w:spacing w:before="30" w:after="30"/>
      </w:pPr>
      <w:r w:rsidRPr="00A06BC4">
        <w:t>Kolloidosmotiskt tryck</w:t>
      </w:r>
    </w:p>
    <w:p w14:paraId="114288A6" w14:textId="77777777" w:rsidR="001130BF" w:rsidRPr="00A06BC4" w:rsidRDefault="001130BF" w:rsidP="001130BF">
      <w:pPr>
        <w:spacing w:before="30" w:after="30"/>
      </w:pPr>
      <w:proofErr w:type="spellStart"/>
      <w:r w:rsidRPr="00A06BC4">
        <w:t>Nettofiltrationtryck</w:t>
      </w:r>
      <w:proofErr w:type="spellEnd"/>
    </w:p>
    <w:p w14:paraId="40810FF0" w14:textId="77777777" w:rsidR="001130BF" w:rsidRPr="00A06BC4" w:rsidRDefault="001130BF" w:rsidP="001130BF">
      <w:pPr>
        <w:spacing w:before="30" w:after="30"/>
      </w:pPr>
    </w:p>
    <w:p w14:paraId="324D368A" w14:textId="77777777" w:rsidR="001130BF" w:rsidRPr="00A06BC4" w:rsidRDefault="001130BF" w:rsidP="001130BF">
      <w:pPr>
        <w:spacing w:before="30" w:after="30"/>
      </w:pPr>
      <w:r w:rsidRPr="00A06BC4">
        <w:t xml:space="preserve">Tryck som påverkar </w:t>
      </w:r>
      <w:proofErr w:type="spellStart"/>
      <w:r w:rsidRPr="00A06BC4">
        <w:t>glomerulufiltritationen</w:t>
      </w:r>
      <w:proofErr w:type="spellEnd"/>
      <w:r w:rsidRPr="00A06BC4">
        <w:t>.</w:t>
      </w:r>
    </w:p>
    <w:p w14:paraId="5732297E" w14:textId="77777777" w:rsidR="001130BF" w:rsidRPr="00A06BC4" w:rsidRDefault="001130BF" w:rsidP="001130BF">
      <w:pPr>
        <w:spacing w:before="30" w:after="30"/>
      </w:pPr>
      <w:r w:rsidRPr="00A06BC4">
        <w:t xml:space="preserve">Det hydrostatiska trycket i kapillärerna främjar filtration medan hydrostatiska tryck i Bowmans rum och det </w:t>
      </w:r>
      <w:proofErr w:type="spellStart"/>
      <w:r w:rsidRPr="00A06BC4">
        <w:t>kolloidosmotiskatrycket</w:t>
      </w:r>
      <w:proofErr w:type="spellEnd"/>
      <w:r w:rsidRPr="00A06BC4">
        <w:t xml:space="preserve"> i blodet motverkar den.</w:t>
      </w:r>
    </w:p>
    <w:p w14:paraId="3A6EAD0D" w14:textId="77777777" w:rsidR="001130BF" w:rsidRPr="00A06BC4" w:rsidRDefault="001130BF" w:rsidP="001130BF">
      <w:pPr>
        <w:spacing w:before="30" w:after="30"/>
      </w:pPr>
    </w:p>
    <w:p w14:paraId="42F1A33D" w14:textId="77777777" w:rsidR="001130BF" w:rsidRPr="00A06BC4" w:rsidRDefault="001130BF" w:rsidP="001130BF">
      <w:pPr>
        <w:spacing w:before="30" w:after="30"/>
      </w:pPr>
      <w:proofErr w:type="spellStart"/>
      <w:r w:rsidRPr="00A06BC4">
        <w:t>Nettofiltrationtryck</w:t>
      </w:r>
      <w:proofErr w:type="spellEnd"/>
      <w:r w:rsidRPr="00A06BC4">
        <w:t xml:space="preserve">: Är det tryck som </w:t>
      </w:r>
      <w:proofErr w:type="spellStart"/>
      <w:r w:rsidRPr="00A06BC4">
        <w:t>som</w:t>
      </w:r>
      <w:proofErr w:type="spellEnd"/>
      <w:r w:rsidRPr="00A06BC4">
        <w:t xml:space="preserve"> blir över efter att trycken har tagit ut varandra.</w:t>
      </w:r>
    </w:p>
    <w:p w14:paraId="4B103AFE" w14:textId="77777777" w:rsidR="001130BF" w:rsidRPr="00A06BC4" w:rsidRDefault="001130BF" w:rsidP="001130BF">
      <w:pPr>
        <w:spacing w:before="30" w:after="30"/>
      </w:pPr>
    </w:p>
    <w:p w14:paraId="48B40853" w14:textId="77777777" w:rsidR="001130BF" w:rsidRPr="00A06BC4" w:rsidRDefault="001130BF" w:rsidP="001130BF">
      <w:pPr>
        <w:spacing w:before="30" w:after="30"/>
      </w:pPr>
      <w:r w:rsidRPr="00A06BC4">
        <w:t>På ca 20 min har båda njurarna filtrerat kroppens hela plasmavolym, ca 125ml/min på en person som väger 70kg.</w:t>
      </w:r>
    </w:p>
    <w:p w14:paraId="3DB04121" w14:textId="77777777" w:rsidR="001130BF" w:rsidRPr="00A06BC4" w:rsidRDefault="001130BF" w:rsidP="001130BF">
      <w:pPr>
        <w:spacing w:before="30" w:after="30"/>
      </w:pPr>
      <w:r w:rsidRPr="00A06BC4">
        <w:t>Detta görs 60ggr/dygn vilket ger en total mängd på 180 l/dygn.</w:t>
      </w:r>
    </w:p>
    <w:p w14:paraId="24000A77" w14:textId="7EF1A73F" w:rsidR="008E501E" w:rsidRDefault="001130BF" w:rsidP="00582511">
      <w:pPr>
        <w:spacing w:before="30" w:after="30"/>
      </w:pPr>
      <w:r w:rsidRPr="00A06BC4">
        <w:t xml:space="preserve">Detta kallas GFR = Den </w:t>
      </w:r>
      <w:proofErr w:type="spellStart"/>
      <w:r w:rsidRPr="00A06BC4">
        <w:t>Glomerulära</w:t>
      </w:r>
      <w:proofErr w:type="spellEnd"/>
      <w:r w:rsidRPr="00A06BC4">
        <w:t xml:space="preserve"> filtrationshastigheten = vätskemängd som filtreras i </w:t>
      </w:r>
      <w:proofErr w:type="spellStart"/>
      <w:r w:rsidRPr="00A06BC4">
        <w:t>glomeruluskapillärerna</w:t>
      </w:r>
      <w:proofErr w:type="spellEnd"/>
      <w:r w:rsidRPr="00A06BC4">
        <w:t xml:space="preserve"> till Bowmans rum per min.</w:t>
      </w:r>
    </w:p>
    <w:p w14:paraId="51D4708A" w14:textId="77777777" w:rsidR="000F74EB" w:rsidRPr="00A06BC4" w:rsidRDefault="000F74EB" w:rsidP="00582511">
      <w:pPr>
        <w:spacing w:before="30" w:after="30"/>
      </w:pPr>
    </w:p>
    <w:p w14:paraId="1A75718D" w14:textId="77777777" w:rsidR="00582511" w:rsidRPr="00A06BC4" w:rsidRDefault="00582511" w:rsidP="008A328C">
      <w:pPr>
        <w:pStyle w:val="Heading2"/>
      </w:pPr>
      <w:r w:rsidRPr="00A06BC4">
        <w:t xml:space="preserve">4. Hur fungerar den </w:t>
      </w:r>
      <w:proofErr w:type="spellStart"/>
      <w:r w:rsidRPr="00A06BC4">
        <w:t>renala</w:t>
      </w:r>
      <w:proofErr w:type="spellEnd"/>
      <w:r w:rsidRPr="00A06BC4">
        <w:t xml:space="preserve"> autoregleringen?</w:t>
      </w:r>
    </w:p>
    <w:p w14:paraId="71FEC558" w14:textId="76701A3F" w:rsidR="00D232AC" w:rsidRPr="00A06BC4" w:rsidRDefault="00D232AC" w:rsidP="00D232AC">
      <w:pPr>
        <w:spacing w:before="30" w:after="30"/>
      </w:pPr>
      <w:r w:rsidRPr="00A06BC4">
        <w:rPr>
          <w:b/>
          <w:bCs/>
        </w:rPr>
        <w:t>Högt blodtryck</w:t>
      </w:r>
      <w:r w:rsidRPr="00A06BC4">
        <w:t xml:space="preserve"> - Vas </w:t>
      </w:r>
      <w:proofErr w:type="spellStart"/>
      <w:r w:rsidRPr="00A06BC4">
        <w:t>afferent</w:t>
      </w:r>
      <w:proofErr w:type="spellEnd"/>
      <w:r w:rsidRPr="00A06BC4">
        <w:t xml:space="preserve"> dras åt. Lägre genomblödning - Lägre hydrostatiskt tryck - Minskad Filtration.</w:t>
      </w:r>
    </w:p>
    <w:p w14:paraId="55E5C092" w14:textId="77777777" w:rsidR="00D232AC" w:rsidRPr="00A06BC4" w:rsidRDefault="00D232AC" w:rsidP="00D232AC">
      <w:pPr>
        <w:spacing w:before="30" w:after="30"/>
      </w:pPr>
    </w:p>
    <w:p w14:paraId="6A1987C3" w14:textId="77777777" w:rsidR="00D232AC" w:rsidRPr="00A06BC4" w:rsidRDefault="00D232AC" w:rsidP="00D232AC">
      <w:pPr>
        <w:spacing w:before="30" w:after="30"/>
      </w:pPr>
      <w:r w:rsidRPr="00A06BC4">
        <w:rPr>
          <w:b/>
          <w:bCs/>
        </w:rPr>
        <w:t>Lägre blodtryck</w:t>
      </w:r>
      <w:r w:rsidRPr="00A06BC4">
        <w:t xml:space="preserve"> - Vas </w:t>
      </w:r>
      <w:proofErr w:type="spellStart"/>
      <w:r w:rsidRPr="00A06BC4">
        <w:t>Efferent</w:t>
      </w:r>
      <w:proofErr w:type="spellEnd"/>
      <w:r w:rsidRPr="00A06BC4">
        <w:t xml:space="preserve"> dras åt - Lägre genomblödning - Ökat hydrostatiskt tryck - Filtrationen oförändrad.</w:t>
      </w:r>
    </w:p>
    <w:p w14:paraId="707A452A" w14:textId="77777777" w:rsidR="00D232AC" w:rsidRPr="00A06BC4" w:rsidRDefault="00D232AC" w:rsidP="00D232AC">
      <w:pPr>
        <w:spacing w:before="30" w:after="30"/>
      </w:pPr>
    </w:p>
    <w:p w14:paraId="446AF348" w14:textId="1DBC49BB" w:rsidR="008E501E" w:rsidRPr="00A06BC4" w:rsidRDefault="00D232AC" w:rsidP="00D232AC">
      <w:pPr>
        <w:spacing w:before="30" w:after="30"/>
      </w:pPr>
      <w:r w:rsidRPr="00A06BC4">
        <w:t>På detta sätt kan njuren själv reglera tillfälliga förändringar i blodtrycket och därmed reglera urinvolymen.</w:t>
      </w:r>
    </w:p>
    <w:p w14:paraId="6DABDDB4" w14:textId="77777777" w:rsidR="008E501E" w:rsidRPr="00A06BC4" w:rsidRDefault="008E501E" w:rsidP="00582511">
      <w:pPr>
        <w:spacing w:before="30" w:after="30"/>
      </w:pPr>
    </w:p>
    <w:p w14:paraId="2691E020" w14:textId="77777777" w:rsidR="00582511" w:rsidRPr="00A06BC4" w:rsidRDefault="00582511" w:rsidP="008A328C">
      <w:pPr>
        <w:pStyle w:val="Heading2"/>
      </w:pPr>
      <w:r w:rsidRPr="00A06BC4">
        <w:t>5. Vad betyder primär- och sekundärurin?</w:t>
      </w:r>
    </w:p>
    <w:p w14:paraId="19DC31BF" w14:textId="77777777" w:rsidR="0044100F" w:rsidRPr="00A06BC4" w:rsidRDefault="0044100F" w:rsidP="0044100F">
      <w:pPr>
        <w:spacing w:before="30" w:after="30"/>
      </w:pPr>
      <w:r w:rsidRPr="00A06BC4">
        <w:rPr>
          <w:b/>
          <w:bCs/>
        </w:rPr>
        <w:t>Primärurin</w:t>
      </w:r>
      <w:r w:rsidRPr="00A06BC4">
        <w:t xml:space="preserve"> är det som bildas i Bowmans rum i.om filtrationen i </w:t>
      </w:r>
      <w:proofErr w:type="spellStart"/>
      <w:r w:rsidRPr="00A06BC4">
        <w:t>glomerulus</w:t>
      </w:r>
      <w:proofErr w:type="spellEnd"/>
      <w:r w:rsidRPr="00A06BC4">
        <w:t xml:space="preserve">. en </w:t>
      </w:r>
      <w:proofErr w:type="spellStart"/>
      <w:r w:rsidRPr="00A06BC4">
        <w:t>protinfri</w:t>
      </w:r>
      <w:proofErr w:type="spellEnd"/>
      <w:r w:rsidRPr="00A06BC4">
        <w:t xml:space="preserve"> vätska.</w:t>
      </w:r>
    </w:p>
    <w:p w14:paraId="2F6D2449" w14:textId="77777777" w:rsidR="0044100F" w:rsidRPr="00A06BC4" w:rsidRDefault="0044100F" w:rsidP="0044100F">
      <w:pPr>
        <w:spacing w:before="30" w:after="30"/>
      </w:pPr>
    </w:p>
    <w:p w14:paraId="5A3FDCDF" w14:textId="59D3FC0D" w:rsidR="008E501E" w:rsidRPr="00A06BC4" w:rsidRDefault="0044100F" w:rsidP="00582511">
      <w:pPr>
        <w:spacing w:before="30" w:after="30"/>
      </w:pPr>
      <w:r w:rsidRPr="00A06BC4">
        <w:rPr>
          <w:b/>
          <w:bCs/>
        </w:rPr>
        <w:t>Sekundär urin</w:t>
      </w:r>
      <w:r w:rsidRPr="00A06BC4">
        <w:t xml:space="preserve"> är det färdiga urin som bildats efter filtration, </w:t>
      </w:r>
      <w:proofErr w:type="spellStart"/>
      <w:r w:rsidRPr="00A06BC4">
        <w:t>reabsoption</w:t>
      </w:r>
      <w:proofErr w:type="spellEnd"/>
      <w:r w:rsidRPr="00A06BC4">
        <w:t xml:space="preserve"> och sekretion. Det kissar man ut.</w:t>
      </w:r>
    </w:p>
    <w:p w14:paraId="29C639B7" w14:textId="6175AEF0" w:rsidR="00582511" w:rsidRPr="00A06BC4" w:rsidRDefault="00582511" w:rsidP="008A328C">
      <w:pPr>
        <w:pStyle w:val="Heading2"/>
      </w:pPr>
      <w:r w:rsidRPr="00A06BC4">
        <w:lastRenderedPageBreak/>
        <w:t>6. Vad innehåller normalt primärurinen och sekundär urinen, samt hur stor volym</w:t>
      </w:r>
      <w:r w:rsidR="008E501E" w:rsidRPr="00A06BC4">
        <w:t xml:space="preserve"> </w:t>
      </w:r>
      <w:r w:rsidRPr="00A06BC4">
        <w:t>bildas per dygn?</w:t>
      </w:r>
    </w:p>
    <w:p w14:paraId="02568D66" w14:textId="77777777" w:rsidR="004C17F3" w:rsidRPr="00A06BC4" w:rsidRDefault="004C17F3" w:rsidP="004C17F3">
      <w:pPr>
        <w:spacing w:before="30" w:after="30"/>
      </w:pPr>
      <w:r w:rsidRPr="00A06BC4">
        <w:t>Det är samma ämnen som i plasman förutom att det är närmast proteinfritt.</w:t>
      </w:r>
    </w:p>
    <w:p w14:paraId="4D7B2113" w14:textId="77777777" w:rsidR="004C17F3" w:rsidRPr="00A06BC4" w:rsidRDefault="004C17F3" w:rsidP="004C17F3">
      <w:pPr>
        <w:spacing w:before="30" w:after="30"/>
      </w:pPr>
      <w:r w:rsidRPr="00A06BC4">
        <w:t>Hög koncentration av avfallsämnen, urea,</w:t>
      </w:r>
    </w:p>
    <w:p w14:paraId="7A009638" w14:textId="07B0B764" w:rsidR="00DF7BA2" w:rsidRPr="00A06BC4" w:rsidRDefault="004C17F3" w:rsidP="004C17F3">
      <w:pPr>
        <w:spacing w:before="30" w:after="30"/>
      </w:pPr>
      <w:r w:rsidRPr="00A06BC4">
        <w:t>1.5liter urin utsöndras/dygn</w:t>
      </w:r>
    </w:p>
    <w:p w14:paraId="434EB6E2" w14:textId="77777777" w:rsidR="00DF7BA2" w:rsidRPr="00A06BC4" w:rsidRDefault="00DF7BA2" w:rsidP="00582511">
      <w:pPr>
        <w:spacing w:before="30" w:after="30"/>
      </w:pPr>
    </w:p>
    <w:p w14:paraId="34A0E7D7" w14:textId="77777777" w:rsidR="00582511" w:rsidRPr="00A06BC4" w:rsidRDefault="00582511" w:rsidP="008A328C">
      <w:pPr>
        <w:pStyle w:val="Heading2"/>
      </w:pPr>
      <w:r w:rsidRPr="00A06BC4">
        <w:t xml:space="preserve">7. Vilken typ av </w:t>
      </w:r>
      <w:proofErr w:type="spellStart"/>
      <w:r w:rsidRPr="00A06BC4">
        <w:t>reabsorption</w:t>
      </w:r>
      <w:proofErr w:type="spellEnd"/>
      <w:r w:rsidRPr="00A06BC4">
        <w:t xml:space="preserve"> sker i proximala </w:t>
      </w:r>
      <w:proofErr w:type="spellStart"/>
      <w:r w:rsidRPr="00A06BC4">
        <w:t>tubuli</w:t>
      </w:r>
      <w:proofErr w:type="spellEnd"/>
      <w:r w:rsidRPr="00A06BC4">
        <w:t>?</w:t>
      </w:r>
    </w:p>
    <w:p w14:paraId="296FF0DF" w14:textId="063F73F9" w:rsidR="00DF7BA2" w:rsidRPr="00A06BC4" w:rsidRDefault="00E42748" w:rsidP="00582511">
      <w:pPr>
        <w:spacing w:before="30" w:after="30"/>
      </w:pPr>
      <w:r w:rsidRPr="00A06BC4">
        <w:t>Glukos, 70% vatten små joner, aminosyror, 70% natrium</w:t>
      </w:r>
    </w:p>
    <w:p w14:paraId="136D204C" w14:textId="77777777" w:rsidR="00DF7BA2" w:rsidRPr="00A06BC4" w:rsidRDefault="00DF7BA2" w:rsidP="00582511">
      <w:pPr>
        <w:spacing w:before="30" w:after="30"/>
      </w:pPr>
    </w:p>
    <w:p w14:paraId="1BEAEC17" w14:textId="77777777" w:rsidR="00582511" w:rsidRPr="00A06BC4" w:rsidRDefault="00582511" w:rsidP="008A328C">
      <w:pPr>
        <w:pStyle w:val="Heading2"/>
      </w:pPr>
      <w:r w:rsidRPr="00A06BC4">
        <w:t xml:space="preserve">8. Vilken typ av </w:t>
      </w:r>
      <w:proofErr w:type="spellStart"/>
      <w:r w:rsidRPr="00A06BC4">
        <w:t>reabsorption</w:t>
      </w:r>
      <w:proofErr w:type="spellEnd"/>
      <w:r w:rsidRPr="00A06BC4">
        <w:t xml:space="preserve"> och sekretion sker i distala </w:t>
      </w:r>
      <w:proofErr w:type="spellStart"/>
      <w:r w:rsidRPr="00A06BC4">
        <w:t>tubuli</w:t>
      </w:r>
      <w:proofErr w:type="spellEnd"/>
      <w:r w:rsidRPr="00A06BC4">
        <w:t xml:space="preserve"> och samlingsröret?</w:t>
      </w:r>
    </w:p>
    <w:p w14:paraId="380FB296" w14:textId="7A4AFD29" w:rsidR="00DF7BA2" w:rsidRPr="00A06BC4" w:rsidRDefault="00A22285" w:rsidP="00582511">
      <w:pPr>
        <w:spacing w:before="30" w:after="30"/>
      </w:pPr>
      <w:r w:rsidRPr="00A06BC4">
        <w:t>Låg genomsläpplighet, 19% vatten, 9% natrium. Koncentrationen regleras med hjälp av hormoner.</w:t>
      </w:r>
    </w:p>
    <w:p w14:paraId="1DCAB890" w14:textId="77777777" w:rsidR="00DF7BA2" w:rsidRPr="00A06BC4" w:rsidRDefault="00DF7BA2" w:rsidP="00582511">
      <w:pPr>
        <w:spacing w:before="30" w:after="30"/>
      </w:pPr>
    </w:p>
    <w:p w14:paraId="44BEBF7C" w14:textId="1B6EA137" w:rsidR="00582511" w:rsidRPr="00A06BC4" w:rsidRDefault="00582511" w:rsidP="008A328C">
      <w:pPr>
        <w:pStyle w:val="Heading2"/>
      </w:pPr>
      <w:r w:rsidRPr="00A06BC4">
        <w:t xml:space="preserve">9. Vad stimulerar frisättningen av renin och hur ombildas renin till </w:t>
      </w:r>
      <w:proofErr w:type="spellStart"/>
      <w:r w:rsidRPr="00A06BC4">
        <w:t>angiotensin</w:t>
      </w:r>
      <w:proofErr w:type="spellEnd"/>
      <w:r w:rsidRPr="00A06BC4">
        <w:t xml:space="preserve"> II samt</w:t>
      </w:r>
      <w:r w:rsidR="00DF7BA2" w:rsidRPr="00A06BC4">
        <w:t xml:space="preserve"> </w:t>
      </w:r>
      <w:r w:rsidRPr="00A06BC4">
        <w:t xml:space="preserve">vad har </w:t>
      </w:r>
      <w:proofErr w:type="spellStart"/>
      <w:r w:rsidRPr="00A06BC4">
        <w:t>angiotensin</w:t>
      </w:r>
      <w:proofErr w:type="spellEnd"/>
      <w:r w:rsidRPr="00A06BC4">
        <w:t xml:space="preserve"> II för effekt på njuren och andra delar av kroppen?</w:t>
      </w:r>
    </w:p>
    <w:p w14:paraId="091EE263" w14:textId="77777777" w:rsidR="00BC6880" w:rsidRPr="00A06BC4" w:rsidRDefault="00BC6880" w:rsidP="00BC6880">
      <w:pPr>
        <w:spacing w:before="30" w:after="30"/>
      </w:pPr>
      <w:r w:rsidRPr="00A06BC4">
        <w:t>Låg extracellulär volym och lågt blodtryck stimulerar frisättningen av Renin.</w:t>
      </w:r>
    </w:p>
    <w:p w14:paraId="00DFAAB6" w14:textId="77777777" w:rsidR="00BC6880" w:rsidRPr="00A06BC4" w:rsidRDefault="00BC6880" w:rsidP="00BC6880">
      <w:pPr>
        <w:spacing w:before="30" w:after="30"/>
      </w:pPr>
    </w:p>
    <w:p w14:paraId="1FA4CB2E" w14:textId="77777777" w:rsidR="00BC6880" w:rsidRPr="00A06BC4" w:rsidRDefault="00BC6880" w:rsidP="00BC6880">
      <w:pPr>
        <w:spacing w:before="30" w:after="30"/>
      </w:pPr>
      <w:proofErr w:type="gramStart"/>
      <w:r w:rsidRPr="00A06BC4">
        <w:t>Renin &gt;</w:t>
      </w:r>
      <w:proofErr w:type="gramEnd"/>
      <w:r w:rsidRPr="00A06BC4">
        <w:t xml:space="preserve"> Blodet &gt; Träffar </w:t>
      </w:r>
      <w:proofErr w:type="spellStart"/>
      <w:r w:rsidRPr="00A06BC4">
        <w:t>Angiotensinogen</w:t>
      </w:r>
      <w:proofErr w:type="spellEnd"/>
      <w:r w:rsidRPr="00A06BC4">
        <w:t xml:space="preserve"> från Levern &gt; Ombildas till </w:t>
      </w:r>
      <w:proofErr w:type="spellStart"/>
      <w:r w:rsidRPr="00A06BC4">
        <w:t>Angiotensin</w:t>
      </w:r>
      <w:proofErr w:type="spellEnd"/>
      <w:r w:rsidRPr="00A06BC4">
        <w:t xml:space="preserve"> I &gt; Träffar ACE från Lungorna &gt; Ombildas till </w:t>
      </w:r>
      <w:proofErr w:type="spellStart"/>
      <w:r w:rsidRPr="00A06BC4">
        <w:t>Angiotensin</w:t>
      </w:r>
      <w:proofErr w:type="spellEnd"/>
      <w:r w:rsidRPr="00A06BC4">
        <w:t xml:space="preserve"> II</w:t>
      </w:r>
    </w:p>
    <w:p w14:paraId="10136CFF" w14:textId="77777777" w:rsidR="00BC6880" w:rsidRPr="00A06BC4" w:rsidRDefault="00BC6880" w:rsidP="00BC6880">
      <w:pPr>
        <w:spacing w:before="30" w:after="30"/>
      </w:pPr>
    </w:p>
    <w:p w14:paraId="544923FA" w14:textId="77777777" w:rsidR="00BC6880" w:rsidRPr="00A06BC4" w:rsidRDefault="00BC6880" w:rsidP="00BC6880">
      <w:pPr>
        <w:spacing w:before="30" w:after="30"/>
      </w:pPr>
      <w:proofErr w:type="spellStart"/>
      <w:r w:rsidRPr="00A06BC4">
        <w:t>Angiotensin</w:t>
      </w:r>
      <w:proofErr w:type="spellEnd"/>
      <w:r w:rsidRPr="00A06BC4">
        <w:t xml:space="preserve"> II har en effekt som gör att blodtrycket stiger.</w:t>
      </w:r>
    </w:p>
    <w:p w14:paraId="14F60BE5" w14:textId="77777777" w:rsidR="00BC6880" w:rsidRPr="00A06BC4" w:rsidRDefault="00BC6880" w:rsidP="00BC6880">
      <w:pPr>
        <w:spacing w:before="30" w:after="30"/>
      </w:pPr>
      <w:r w:rsidRPr="00A06BC4">
        <w:t xml:space="preserve">Ökar det perifera motståndet i njurarnas </w:t>
      </w:r>
      <w:proofErr w:type="spellStart"/>
      <w:r w:rsidRPr="00A06BC4">
        <w:t>Artieoler</w:t>
      </w:r>
      <w:proofErr w:type="spellEnd"/>
      <w:r w:rsidRPr="00A06BC4">
        <w:t xml:space="preserve">. Förstärker </w:t>
      </w:r>
      <w:proofErr w:type="spellStart"/>
      <w:r w:rsidRPr="00A06BC4">
        <w:t>sympaticus</w:t>
      </w:r>
      <w:proofErr w:type="spellEnd"/>
      <w:r w:rsidRPr="00A06BC4">
        <w:t xml:space="preserve"> påslaget.</w:t>
      </w:r>
    </w:p>
    <w:p w14:paraId="3E3318B9" w14:textId="77777777" w:rsidR="00BC6880" w:rsidRPr="00A06BC4" w:rsidRDefault="00BC6880" w:rsidP="00BC6880">
      <w:pPr>
        <w:spacing w:before="30" w:after="30"/>
      </w:pPr>
      <w:proofErr w:type="spellStart"/>
      <w:r w:rsidRPr="00A06BC4">
        <w:t>Peritubulära</w:t>
      </w:r>
      <w:proofErr w:type="spellEnd"/>
      <w:r w:rsidRPr="00A06BC4">
        <w:t xml:space="preserve"> kapillära trycket sjunker, vatten och natrium </w:t>
      </w:r>
      <w:proofErr w:type="spellStart"/>
      <w:r w:rsidRPr="00A06BC4">
        <w:t>reabsorberas</w:t>
      </w:r>
      <w:proofErr w:type="spellEnd"/>
      <w:r w:rsidRPr="00A06BC4">
        <w:t xml:space="preserve"> i proximala </w:t>
      </w:r>
      <w:proofErr w:type="spellStart"/>
      <w:r w:rsidRPr="00A06BC4">
        <w:t>tubulus</w:t>
      </w:r>
      <w:proofErr w:type="spellEnd"/>
      <w:r w:rsidRPr="00A06BC4">
        <w:t>. = Direkt effekt.</w:t>
      </w:r>
    </w:p>
    <w:p w14:paraId="49484474" w14:textId="77777777" w:rsidR="00BC6880" w:rsidRPr="00A06BC4" w:rsidRDefault="00BC6880" w:rsidP="00BC6880">
      <w:pPr>
        <w:spacing w:before="30" w:after="30"/>
      </w:pPr>
      <w:r w:rsidRPr="00A06BC4">
        <w:t xml:space="preserve">Blodvolymen </w:t>
      </w:r>
      <w:proofErr w:type="gramStart"/>
      <w:r w:rsidRPr="00A06BC4">
        <w:t>höjs &gt;</w:t>
      </w:r>
      <w:proofErr w:type="gramEnd"/>
      <w:r w:rsidRPr="00A06BC4">
        <w:t xml:space="preserve"> Högre blodtryck</w:t>
      </w:r>
    </w:p>
    <w:p w14:paraId="7476E869" w14:textId="77777777" w:rsidR="00BC6880" w:rsidRPr="00A06BC4" w:rsidRDefault="00BC6880" w:rsidP="00BC6880">
      <w:pPr>
        <w:spacing w:before="30" w:after="30"/>
      </w:pPr>
      <w:r w:rsidRPr="00A06BC4">
        <w:t xml:space="preserve">Natrium och </w:t>
      </w:r>
      <w:proofErr w:type="gramStart"/>
      <w:r w:rsidRPr="00A06BC4">
        <w:t>vatten leder</w:t>
      </w:r>
      <w:proofErr w:type="gramEnd"/>
      <w:r w:rsidRPr="00A06BC4">
        <w:t xml:space="preserve"> till en ökad vätska volym</w:t>
      </w:r>
    </w:p>
    <w:p w14:paraId="0D8554C4" w14:textId="10BEEEEC" w:rsidR="00DF7BA2" w:rsidRPr="00A06BC4" w:rsidRDefault="00BC6880" w:rsidP="00BC6880">
      <w:pPr>
        <w:spacing w:before="30" w:after="30"/>
      </w:pPr>
      <w:proofErr w:type="spellStart"/>
      <w:r w:rsidRPr="00A06BC4">
        <w:t>Baklob</w:t>
      </w:r>
      <w:proofErr w:type="spellEnd"/>
      <w:r w:rsidRPr="00A06BC4">
        <w:t xml:space="preserve"> ADH</w:t>
      </w:r>
    </w:p>
    <w:p w14:paraId="71A03970" w14:textId="6D12C811" w:rsidR="00DF7BA2" w:rsidRPr="00A06BC4" w:rsidRDefault="00DF7BA2" w:rsidP="00582511">
      <w:pPr>
        <w:spacing w:before="30" w:after="30"/>
      </w:pPr>
    </w:p>
    <w:p w14:paraId="5FF704AF" w14:textId="77777777" w:rsidR="008A328C" w:rsidRDefault="008A328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6AD4E43E" w14:textId="1AD7B2E7" w:rsidR="00582511" w:rsidRPr="00A06BC4" w:rsidRDefault="00582511" w:rsidP="008A328C">
      <w:pPr>
        <w:pStyle w:val="Heading2"/>
      </w:pPr>
      <w:r w:rsidRPr="00A06BC4">
        <w:lastRenderedPageBreak/>
        <w:t>10. Vad stimulerar frisättningen av aldosteron och vad har aldosteron för effekt på</w:t>
      </w:r>
      <w:r w:rsidR="00DF7BA2" w:rsidRPr="00A06BC4">
        <w:t xml:space="preserve"> </w:t>
      </w:r>
      <w:r w:rsidRPr="00A06BC4">
        <w:t>njuren?</w:t>
      </w:r>
    </w:p>
    <w:p w14:paraId="5D354464" w14:textId="77777777" w:rsidR="00A96845" w:rsidRPr="00A06BC4" w:rsidRDefault="00A96845" w:rsidP="00A96845">
      <w:pPr>
        <w:spacing w:before="30" w:after="30"/>
      </w:pPr>
      <w:proofErr w:type="spellStart"/>
      <w:r w:rsidRPr="00A06BC4">
        <w:t>Angiotensin</w:t>
      </w:r>
      <w:proofErr w:type="spellEnd"/>
      <w:r w:rsidRPr="00A06BC4">
        <w:t xml:space="preserve"> II har en effekt på binjurebarken som gör att den frisätter Aldosteron.</w:t>
      </w:r>
    </w:p>
    <w:p w14:paraId="6D9B39CD" w14:textId="5F8D884B" w:rsidR="00DF7BA2" w:rsidRPr="00A06BC4" w:rsidRDefault="00A96845" w:rsidP="00A96845">
      <w:pPr>
        <w:spacing w:before="30" w:after="30"/>
      </w:pPr>
      <w:r w:rsidRPr="00A06BC4">
        <w:t xml:space="preserve">Natrium </w:t>
      </w:r>
      <w:proofErr w:type="spellStart"/>
      <w:r w:rsidRPr="00A06BC4">
        <w:t>reabsorberas</w:t>
      </w:r>
      <w:proofErr w:type="spellEnd"/>
      <w:r w:rsidRPr="00A06BC4">
        <w:t xml:space="preserve"> från distala </w:t>
      </w:r>
      <w:proofErr w:type="spellStart"/>
      <w:r w:rsidRPr="00A06BC4">
        <w:t>tubulus</w:t>
      </w:r>
      <w:proofErr w:type="spellEnd"/>
      <w:r w:rsidRPr="00A06BC4">
        <w:t>, vatten följer med via osmos = Indirekt effekt. Blodvolymen höjs.</w:t>
      </w:r>
    </w:p>
    <w:p w14:paraId="24FD06CD" w14:textId="77777777" w:rsidR="00DF7BA2" w:rsidRPr="00A06BC4" w:rsidRDefault="00DF7BA2" w:rsidP="00582511">
      <w:pPr>
        <w:spacing w:before="30" w:after="30"/>
      </w:pPr>
    </w:p>
    <w:p w14:paraId="67C77933" w14:textId="7C54F50C" w:rsidR="00582511" w:rsidRPr="00A06BC4" w:rsidRDefault="00582511" w:rsidP="008A328C">
      <w:pPr>
        <w:pStyle w:val="Heading2"/>
      </w:pPr>
      <w:r w:rsidRPr="00A06BC4">
        <w:t>11. Vad stimulerar frisättningen av antidiuretiskt hormon och från vilken struktur</w:t>
      </w:r>
      <w:r w:rsidR="00DF7BA2" w:rsidRPr="00A06BC4">
        <w:t xml:space="preserve"> </w:t>
      </w:r>
      <w:r w:rsidRPr="00A06BC4">
        <w:t>frisätts antidiuretiskt hormon, samt vad har det för effekt?</w:t>
      </w:r>
    </w:p>
    <w:p w14:paraId="2D96860D" w14:textId="77777777" w:rsidR="00AF0A4F" w:rsidRPr="00A06BC4" w:rsidRDefault="00AF0A4F" w:rsidP="00AF0A4F">
      <w:pPr>
        <w:spacing w:before="30" w:after="30"/>
      </w:pPr>
      <w:r w:rsidRPr="00A06BC4">
        <w:t xml:space="preserve">ADH frisätts från </w:t>
      </w:r>
      <w:proofErr w:type="spellStart"/>
      <w:r w:rsidRPr="00A06BC4">
        <w:t>hypofysensbaklob</w:t>
      </w:r>
      <w:proofErr w:type="spellEnd"/>
      <w:r w:rsidRPr="00A06BC4">
        <w:t xml:space="preserve"> genom ökad </w:t>
      </w:r>
      <w:proofErr w:type="spellStart"/>
      <w:r w:rsidRPr="00A06BC4">
        <w:t>osmolaritet</w:t>
      </w:r>
      <w:proofErr w:type="spellEnd"/>
      <w:r w:rsidRPr="00A06BC4">
        <w:t xml:space="preserve"> i </w:t>
      </w:r>
      <w:proofErr w:type="spellStart"/>
      <w:r w:rsidRPr="00A06BC4">
        <w:t>extracelluläravätskan</w:t>
      </w:r>
      <w:proofErr w:type="spellEnd"/>
      <w:r w:rsidRPr="00A06BC4">
        <w:t xml:space="preserve"> som känns av genom osmosreceptorer i </w:t>
      </w:r>
      <w:proofErr w:type="spellStart"/>
      <w:r w:rsidRPr="00A06BC4">
        <w:t>hypothalamus</w:t>
      </w:r>
      <w:proofErr w:type="spellEnd"/>
      <w:r w:rsidRPr="00A06BC4">
        <w:t>.</w:t>
      </w:r>
    </w:p>
    <w:p w14:paraId="766A8C1A" w14:textId="77777777" w:rsidR="00AF0A4F" w:rsidRPr="00A06BC4" w:rsidRDefault="00AF0A4F" w:rsidP="00AF0A4F">
      <w:pPr>
        <w:spacing w:before="30" w:after="30"/>
      </w:pPr>
    </w:p>
    <w:p w14:paraId="02A159E6" w14:textId="77777777" w:rsidR="00AF0A4F" w:rsidRPr="00A06BC4" w:rsidRDefault="00AF0A4F" w:rsidP="00AF0A4F">
      <w:pPr>
        <w:spacing w:before="30" w:after="30"/>
      </w:pPr>
      <w:r w:rsidRPr="00A06BC4">
        <w:t xml:space="preserve">ADH </w:t>
      </w:r>
      <w:proofErr w:type="spellStart"/>
      <w:r w:rsidRPr="00A06BC4">
        <w:t>reabsorberar</w:t>
      </w:r>
      <w:proofErr w:type="spellEnd"/>
      <w:r w:rsidRPr="00A06BC4">
        <w:t xml:space="preserve"> vatten från samlingsrör, distala </w:t>
      </w:r>
      <w:proofErr w:type="spellStart"/>
      <w:r w:rsidRPr="00A06BC4">
        <w:t>tubulus</w:t>
      </w:r>
      <w:proofErr w:type="spellEnd"/>
      <w:r w:rsidRPr="00A06BC4">
        <w:t>.</w:t>
      </w:r>
    </w:p>
    <w:p w14:paraId="46204AE2" w14:textId="03027060" w:rsidR="00DF7BA2" w:rsidRPr="00A06BC4" w:rsidRDefault="00AF0A4F" w:rsidP="00AF0A4F">
      <w:pPr>
        <w:spacing w:before="30" w:after="30"/>
      </w:pPr>
      <w:r w:rsidRPr="00A06BC4">
        <w:t>Vid vätskebrist.</w:t>
      </w:r>
    </w:p>
    <w:p w14:paraId="08AE08F0" w14:textId="77777777" w:rsidR="00DF7BA2" w:rsidRPr="00A06BC4" w:rsidRDefault="00DF7BA2" w:rsidP="00582511">
      <w:pPr>
        <w:spacing w:before="30" w:after="30"/>
      </w:pPr>
    </w:p>
    <w:p w14:paraId="6A817F6D" w14:textId="77777777" w:rsidR="00582511" w:rsidRPr="00A06BC4" w:rsidRDefault="00582511" w:rsidP="008A328C">
      <w:pPr>
        <w:pStyle w:val="Heading2"/>
      </w:pPr>
      <w:r w:rsidRPr="00A06BC4">
        <w:t>12. Var är törstcentrum lokaliserat samt förklara törstmekanismen?</w:t>
      </w:r>
    </w:p>
    <w:p w14:paraId="4A779398" w14:textId="77777777" w:rsidR="00366722" w:rsidRPr="00A06BC4" w:rsidRDefault="00366722" w:rsidP="00366722">
      <w:pPr>
        <w:spacing w:before="30" w:after="30"/>
      </w:pPr>
      <w:r w:rsidRPr="00A06BC4">
        <w:t xml:space="preserve">Törstcentrum finns i </w:t>
      </w:r>
      <w:proofErr w:type="spellStart"/>
      <w:r w:rsidRPr="00A06BC4">
        <w:t>Hypothalamus</w:t>
      </w:r>
      <w:proofErr w:type="spellEnd"/>
      <w:r w:rsidRPr="00A06BC4">
        <w:t xml:space="preserve">, den aktiveras när </w:t>
      </w:r>
      <w:proofErr w:type="spellStart"/>
      <w:r w:rsidRPr="00A06BC4">
        <w:t>osmolariteten</w:t>
      </w:r>
      <w:proofErr w:type="spellEnd"/>
      <w:r w:rsidRPr="00A06BC4">
        <w:t xml:space="preserve"> ökat med 3%.</w:t>
      </w:r>
    </w:p>
    <w:p w14:paraId="74517E04" w14:textId="77777777" w:rsidR="00366722" w:rsidRPr="00A06BC4" w:rsidRDefault="00366722" w:rsidP="00366722">
      <w:pPr>
        <w:spacing w:before="30" w:after="30"/>
      </w:pPr>
    </w:p>
    <w:p w14:paraId="7B76A016" w14:textId="68660402" w:rsidR="00DF7BA2" w:rsidRPr="00A06BC4" w:rsidRDefault="00366722" w:rsidP="00366722">
      <w:pPr>
        <w:spacing w:before="30" w:after="30"/>
      </w:pPr>
      <w:r w:rsidRPr="00A06BC4">
        <w:t xml:space="preserve">Ökad </w:t>
      </w:r>
      <w:proofErr w:type="spellStart"/>
      <w:r w:rsidRPr="00A06BC4">
        <w:t>osmolaritet</w:t>
      </w:r>
      <w:proofErr w:type="spellEnd"/>
      <w:r w:rsidRPr="00A06BC4">
        <w:t xml:space="preserve"> ger ökad törst då behöver man fylla på med vätska vilket leder till att </w:t>
      </w:r>
      <w:proofErr w:type="spellStart"/>
      <w:r w:rsidRPr="00A06BC4">
        <w:t>osmolariteten</w:t>
      </w:r>
      <w:proofErr w:type="spellEnd"/>
      <w:r w:rsidRPr="00A06BC4">
        <w:t xml:space="preserve"> normaliseras.</w:t>
      </w:r>
    </w:p>
    <w:p w14:paraId="410F9A87" w14:textId="77777777" w:rsidR="00DF7BA2" w:rsidRPr="00A06BC4" w:rsidRDefault="00DF7BA2" w:rsidP="00582511">
      <w:pPr>
        <w:spacing w:before="30" w:after="30"/>
      </w:pPr>
    </w:p>
    <w:p w14:paraId="71C0795E" w14:textId="77777777" w:rsidR="00366722" w:rsidRPr="00A06BC4" w:rsidRDefault="00366722" w:rsidP="00582511">
      <w:pPr>
        <w:spacing w:before="30" w:after="30"/>
        <w:rPr>
          <w:b/>
          <w:bCs/>
          <w:sz w:val="28"/>
          <w:szCs w:val="28"/>
        </w:rPr>
      </w:pPr>
    </w:p>
    <w:p w14:paraId="05027A01" w14:textId="755C51F1" w:rsidR="00582511" w:rsidRPr="00A06BC4" w:rsidRDefault="00582511" w:rsidP="005020FA">
      <w:pPr>
        <w:pStyle w:val="Heading2"/>
      </w:pPr>
      <w:r w:rsidRPr="00A06BC4">
        <w:t>13. Beskriv de olika stegen i blåstömningsmekanismen.</w:t>
      </w:r>
    </w:p>
    <w:p w14:paraId="6564DE5E" w14:textId="77777777" w:rsidR="008516F2" w:rsidRPr="00A06BC4" w:rsidRDefault="008516F2" w:rsidP="008516F2">
      <w:pPr>
        <w:spacing w:before="30" w:after="30"/>
      </w:pPr>
      <w:r w:rsidRPr="00A06BC4">
        <w:t>Från njurbäcken förs urinen genom urinledarna till urinblåsan.</w:t>
      </w:r>
    </w:p>
    <w:p w14:paraId="69B3A44C" w14:textId="77777777" w:rsidR="008516F2" w:rsidRPr="00A06BC4" w:rsidRDefault="008516F2" w:rsidP="008516F2">
      <w:pPr>
        <w:spacing w:before="30" w:after="30"/>
      </w:pPr>
      <w:r w:rsidRPr="00A06BC4">
        <w:t>När den är fylld vid ca 500ml.</w:t>
      </w:r>
    </w:p>
    <w:p w14:paraId="7501BB86" w14:textId="77777777" w:rsidR="008516F2" w:rsidRPr="00A06BC4" w:rsidRDefault="008516F2" w:rsidP="008516F2">
      <w:pPr>
        <w:spacing w:before="30" w:after="30"/>
      </w:pPr>
    </w:p>
    <w:p w14:paraId="2BB2E3E2" w14:textId="77777777" w:rsidR="008516F2" w:rsidRPr="00A06BC4" w:rsidRDefault="008516F2" w:rsidP="008516F2">
      <w:pPr>
        <w:spacing w:before="30" w:after="30"/>
      </w:pPr>
      <w:r w:rsidRPr="00A06BC4">
        <w:t xml:space="preserve">Sinnesceller med </w:t>
      </w:r>
      <w:proofErr w:type="spellStart"/>
      <w:r w:rsidRPr="00A06BC4">
        <w:t>sträckkännsliga</w:t>
      </w:r>
      <w:proofErr w:type="spellEnd"/>
      <w:r w:rsidRPr="00A06BC4">
        <w:t xml:space="preserve"> nervändslut i blåsväggen skickar information via sensoriska nervfibrer till ryggmärgen nivå S2-S4 och vidare upp till högre hjärncentrum, som skickar signaler tillbaka till S2-S4 för omkoppling (blåsreflexen) via parasympatiska nervfibrer som utlöser kontraktion av glatt muskulatur i urinblåsväggen.</w:t>
      </w:r>
    </w:p>
    <w:p w14:paraId="0545F883" w14:textId="77777777" w:rsidR="008516F2" w:rsidRPr="00A06BC4" w:rsidRDefault="008516F2" w:rsidP="008516F2">
      <w:pPr>
        <w:spacing w:before="30" w:after="30"/>
      </w:pPr>
    </w:p>
    <w:p w14:paraId="08DD1AA4" w14:textId="77777777" w:rsidR="008516F2" w:rsidRPr="00A06BC4" w:rsidRDefault="008516F2" w:rsidP="008516F2">
      <w:pPr>
        <w:spacing w:before="30" w:after="30"/>
      </w:pPr>
      <w:r w:rsidRPr="00A06BC4">
        <w:t xml:space="preserve">Den </w:t>
      </w:r>
      <w:proofErr w:type="spellStart"/>
      <w:r w:rsidRPr="00A06BC4">
        <w:t>innre</w:t>
      </w:r>
      <w:proofErr w:type="spellEnd"/>
      <w:r w:rsidRPr="00A06BC4">
        <w:t xml:space="preserve"> slutmuskeln öppnas passivt vid ökat blåstryck.</w:t>
      </w:r>
    </w:p>
    <w:p w14:paraId="18DDFB0C" w14:textId="77777777" w:rsidR="008516F2" w:rsidRPr="00A06BC4" w:rsidRDefault="008516F2" w:rsidP="008516F2">
      <w:pPr>
        <w:spacing w:before="30" w:after="30"/>
      </w:pPr>
    </w:p>
    <w:p w14:paraId="5E3F87BB" w14:textId="2553A846" w:rsidR="00DF7BA2" w:rsidRPr="00A06BC4" w:rsidRDefault="008516F2" w:rsidP="008516F2">
      <w:pPr>
        <w:spacing w:before="30" w:after="30"/>
      </w:pPr>
      <w:r w:rsidRPr="00A06BC4">
        <w:t xml:space="preserve">Signaler vi somatiska nervfibrer säger till den yttre slutarmuskeln att </w:t>
      </w:r>
      <w:proofErr w:type="spellStart"/>
      <w:r w:rsidRPr="00A06BC4">
        <w:t>slapna</w:t>
      </w:r>
      <w:proofErr w:type="spellEnd"/>
      <w:r w:rsidRPr="00A06BC4">
        <w:t xml:space="preserve"> av.</w:t>
      </w:r>
    </w:p>
    <w:p w14:paraId="1E4E5D15" w14:textId="737BF6C5" w:rsidR="00582511" w:rsidRPr="00A06BC4" w:rsidRDefault="00582511" w:rsidP="005355B0">
      <w:pPr>
        <w:pStyle w:val="Heading2"/>
      </w:pPr>
      <w:r w:rsidRPr="00A06BC4">
        <w:lastRenderedPageBreak/>
        <w:t>14. Redogör för samspelet mellan kolsyra-vätekarbonatsystemet, lungorna och njurarna</w:t>
      </w:r>
      <w:r w:rsidR="00DF7BA2" w:rsidRPr="00A06BC4">
        <w:t xml:space="preserve"> </w:t>
      </w:r>
      <w:r w:rsidRPr="00A06BC4">
        <w:t>i</w:t>
      </w:r>
      <w:r w:rsidR="00DF7BA2" w:rsidRPr="00A06BC4">
        <w:t xml:space="preserve"> </w:t>
      </w:r>
      <w:r w:rsidRPr="00A06BC4">
        <w:t>syra-bas regleringen.</w:t>
      </w:r>
    </w:p>
    <w:p w14:paraId="7FBA953B" w14:textId="77777777" w:rsidR="00A06BC4" w:rsidRPr="00A06BC4" w:rsidRDefault="00A06BC4" w:rsidP="00A06BC4">
      <w:pPr>
        <w:spacing w:before="30" w:after="30"/>
      </w:pPr>
      <w:r w:rsidRPr="00A06BC4">
        <w:t xml:space="preserve">Kolsyra- vätekarbonatsystemet är kroppens viktigaste buffertsystem (Buffertar är kemiska föreningar som minimerar </w:t>
      </w:r>
      <w:proofErr w:type="spellStart"/>
      <w:r w:rsidRPr="00A06BC4">
        <w:t>ph</w:t>
      </w:r>
      <w:proofErr w:type="spellEnd"/>
      <w:r w:rsidRPr="00A06BC4">
        <w:t>-förändringar när en syra eller en bas tillsätts en lösning) när det gäller att motverka pH-förändringar som inte beror på förändringar i pCO2.</w:t>
      </w:r>
    </w:p>
    <w:p w14:paraId="2656A8EB" w14:textId="77777777" w:rsidR="00A06BC4" w:rsidRPr="00A06BC4" w:rsidRDefault="00A06BC4" w:rsidP="00A06BC4">
      <w:pPr>
        <w:spacing w:before="30" w:after="30"/>
      </w:pPr>
    </w:p>
    <w:p w14:paraId="33FBF471" w14:textId="77777777" w:rsidR="00A06BC4" w:rsidRPr="00A06BC4" w:rsidRDefault="00A06BC4" w:rsidP="00A06BC4">
      <w:pPr>
        <w:spacing w:before="30" w:after="30"/>
      </w:pPr>
      <w:r w:rsidRPr="00A06BC4">
        <w:t xml:space="preserve">När lungorna eliminerar CO2 långsammare än den mängd som produceras i kroppen kommer H+ koncentrationen öka i den extracellulärvätskan. Men njurarna kan dock återföra H+ koncentrationen i extracellulärvätskan till normal nivå. Njurarnas kompensation är baserad på att ökad CO2 i </w:t>
      </w:r>
      <w:proofErr w:type="spellStart"/>
      <w:r w:rsidRPr="00A06BC4">
        <w:t>extracelllulärvätskan</w:t>
      </w:r>
      <w:proofErr w:type="spellEnd"/>
      <w:r w:rsidRPr="00A06BC4">
        <w:t xml:space="preserve"> ökar njurarnas utsöndring av H+ och ny bildning av bikarbonatjoner.</w:t>
      </w:r>
    </w:p>
    <w:p w14:paraId="06DBA40E" w14:textId="77777777" w:rsidR="00A06BC4" w:rsidRPr="00A06BC4" w:rsidRDefault="00A06BC4" w:rsidP="00A06BC4">
      <w:pPr>
        <w:spacing w:before="30" w:after="30"/>
      </w:pPr>
    </w:p>
    <w:p w14:paraId="63DD5E34" w14:textId="77777777" w:rsidR="00A06BC4" w:rsidRPr="00A06BC4" w:rsidRDefault="00A06BC4" w:rsidP="00A06BC4">
      <w:pPr>
        <w:spacing w:before="30" w:after="30"/>
      </w:pPr>
      <w:r w:rsidRPr="00A06BC4">
        <w:t xml:space="preserve">När CO2 elimineras snabbare än det produceras är de kompensatoriska processerna motsatta de processer som beskrivs ovan för respiratoriskt </w:t>
      </w:r>
      <w:proofErr w:type="spellStart"/>
      <w:r w:rsidRPr="00A06BC4">
        <w:t>acidos</w:t>
      </w:r>
      <w:proofErr w:type="spellEnd"/>
      <w:r w:rsidRPr="00A06BC4">
        <w:t>.</w:t>
      </w:r>
    </w:p>
    <w:p w14:paraId="6A8541E6" w14:textId="77777777" w:rsidR="00DF7BA2" w:rsidRPr="00A06BC4" w:rsidRDefault="00DF7BA2" w:rsidP="00582511">
      <w:pPr>
        <w:spacing w:before="30" w:after="30"/>
      </w:pPr>
    </w:p>
    <w:p w14:paraId="6F2DDEAF" w14:textId="703979B2" w:rsidR="00DF7BA2" w:rsidRPr="00711BCC" w:rsidRDefault="00582511" w:rsidP="005355B0">
      <w:pPr>
        <w:pStyle w:val="Heading2"/>
      </w:pPr>
      <w:r w:rsidRPr="00A06BC4">
        <w:t xml:space="preserve">15. Förklara varför </w:t>
      </w:r>
      <w:proofErr w:type="spellStart"/>
      <w:r w:rsidRPr="00A06BC4">
        <w:t>tubuluscellerna</w:t>
      </w:r>
      <w:proofErr w:type="spellEnd"/>
      <w:r w:rsidRPr="00A06BC4">
        <w:t xml:space="preserve"> har stor förmåga att </w:t>
      </w:r>
      <w:proofErr w:type="spellStart"/>
      <w:r w:rsidRPr="00A06BC4">
        <w:t>reabsorbera</w:t>
      </w:r>
      <w:proofErr w:type="spellEnd"/>
      <w:r w:rsidRPr="00A06BC4">
        <w:t xml:space="preserve"> ämnen som</w:t>
      </w:r>
      <w:r w:rsidR="00DF7BA2" w:rsidRPr="00A06BC4">
        <w:t xml:space="preserve"> </w:t>
      </w:r>
      <w:r w:rsidRPr="00A06BC4">
        <w:t>kroppen</w:t>
      </w:r>
      <w:r w:rsidR="00DF7BA2" w:rsidRPr="00A06BC4">
        <w:t xml:space="preserve"> </w:t>
      </w:r>
      <w:r w:rsidRPr="00A06BC4">
        <w:t xml:space="preserve">behöver, men har liten eller ingen förmåga alls att </w:t>
      </w:r>
      <w:proofErr w:type="spellStart"/>
      <w:r w:rsidRPr="00A06BC4">
        <w:t>reabsobera</w:t>
      </w:r>
      <w:proofErr w:type="spellEnd"/>
      <w:r w:rsidRPr="00A06BC4">
        <w:t xml:space="preserve"> ämnen som</w:t>
      </w:r>
      <w:r w:rsidR="00DF7BA2" w:rsidRPr="00A06BC4">
        <w:t xml:space="preserve"> </w:t>
      </w:r>
      <w:r w:rsidRPr="00A06BC4">
        <w:t>kroppen</w:t>
      </w:r>
      <w:r w:rsidR="00DF7BA2" w:rsidRPr="00A06BC4">
        <w:t xml:space="preserve"> </w:t>
      </w:r>
      <w:r w:rsidRPr="00A06BC4">
        <w:t>inte behöver.</w:t>
      </w:r>
    </w:p>
    <w:p w14:paraId="06F4C9EE" w14:textId="77777777" w:rsidR="00711BCC" w:rsidRDefault="00711BCC" w:rsidP="00711BCC">
      <w:pPr>
        <w:spacing w:before="30" w:after="30"/>
      </w:pPr>
      <w:proofErr w:type="spellStart"/>
      <w:r>
        <w:t>Reabsorption</w:t>
      </w:r>
      <w:proofErr w:type="spellEnd"/>
      <w:r>
        <w:t xml:space="preserve"> av varje substans från primärurin till blodet sker separat i enlighet med kroppens behov. </w:t>
      </w:r>
      <w:proofErr w:type="spellStart"/>
      <w:r>
        <w:t>Tubuluscellernas</w:t>
      </w:r>
      <w:proofErr w:type="spellEnd"/>
      <w:r>
        <w:t xml:space="preserve"> </w:t>
      </w:r>
      <w:proofErr w:type="spellStart"/>
      <w:r>
        <w:t>reabsorption</w:t>
      </w:r>
      <w:proofErr w:type="spellEnd"/>
      <w:r>
        <w:t xml:space="preserve"> är omfattande selektiv och variabel.</w:t>
      </w:r>
    </w:p>
    <w:p w14:paraId="77F37391" w14:textId="77777777" w:rsidR="00711BCC" w:rsidRDefault="00711BCC" w:rsidP="00711BCC">
      <w:pPr>
        <w:spacing w:before="30" w:after="30"/>
      </w:pPr>
      <w:r>
        <w:t xml:space="preserve">Merparten av de typiska avfallsämnena hålls kvar i </w:t>
      </w:r>
      <w:proofErr w:type="spellStart"/>
      <w:r>
        <w:t>tubulussystemet</w:t>
      </w:r>
      <w:proofErr w:type="spellEnd"/>
      <w:r>
        <w:t>. Urinutsöndringen av vissa substanser kan ökas utöver den mängd som.</w:t>
      </w:r>
    </w:p>
    <w:p w14:paraId="51A58626" w14:textId="77777777" w:rsidR="00711BCC" w:rsidRDefault="00711BCC" w:rsidP="00711BCC">
      <w:pPr>
        <w:spacing w:before="30" w:after="30"/>
      </w:pPr>
    </w:p>
    <w:p w14:paraId="10181D1A" w14:textId="56183F0A" w:rsidR="00DF7BA2" w:rsidRPr="00DF7BA2" w:rsidRDefault="00711BCC" w:rsidP="00711BCC">
      <w:pPr>
        <w:spacing w:before="30" w:after="30"/>
      </w:pPr>
      <w:r>
        <w:t xml:space="preserve">Beror på var i </w:t>
      </w:r>
      <w:proofErr w:type="spellStart"/>
      <w:r>
        <w:t>tubulussystemet</w:t>
      </w:r>
      <w:proofErr w:type="spellEnd"/>
      <w:r>
        <w:t xml:space="preserve"> de sitter och skillnaderna på epitelcellernas kontaktyta mot </w:t>
      </w:r>
      <w:proofErr w:type="spellStart"/>
      <w:r>
        <w:t>tubuluslumen</w:t>
      </w:r>
      <w:proofErr w:type="spellEnd"/>
      <w:r>
        <w:t xml:space="preserve"> och cellernas genomsläpplighet.</w:t>
      </w:r>
    </w:p>
    <w:sectPr w:rsidR="00DF7BA2" w:rsidRPr="00DF7B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29"/>
    <w:rsid w:val="000A3707"/>
    <w:rsid w:val="000F74EB"/>
    <w:rsid w:val="001130BF"/>
    <w:rsid w:val="00366722"/>
    <w:rsid w:val="0044100F"/>
    <w:rsid w:val="004C17F3"/>
    <w:rsid w:val="005020FA"/>
    <w:rsid w:val="005355B0"/>
    <w:rsid w:val="00582511"/>
    <w:rsid w:val="00711BCC"/>
    <w:rsid w:val="00765796"/>
    <w:rsid w:val="008516F2"/>
    <w:rsid w:val="008A328C"/>
    <w:rsid w:val="008E501E"/>
    <w:rsid w:val="00970B02"/>
    <w:rsid w:val="009D35BF"/>
    <w:rsid w:val="00A06BC4"/>
    <w:rsid w:val="00A22285"/>
    <w:rsid w:val="00A8179C"/>
    <w:rsid w:val="00A96845"/>
    <w:rsid w:val="00AF0A4F"/>
    <w:rsid w:val="00B31ED7"/>
    <w:rsid w:val="00B93537"/>
    <w:rsid w:val="00BC6880"/>
    <w:rsid w:val="00CB06AE"/>
    <w:rsid w:val="00D232AC"/>
    <w:rsid w:val="00DC3729"/>
    <w:rsid w:val="00DF7BA2"/>
    <w:rsid w:val="00E4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D678"/>
  <w15:chartTrackingRefBased/>
  <w15:docId w15:val="{1AC099D4-E6B5-4E1B-AB73-A486D9D7E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3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BB80E-76B1-4470-9CF9-9EBB78EA2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971</Words>
  <Characters>5539</Characters>
  <Application>Microsoft Office Word</Application>
  <DocSecurity>0</DocSecurity>
  <Lines>46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Dooley</dc:creator>
  <cp:keywords/>
  <dc:description/>
  <cp:lastModifiedBy>Samuel Dooley</cp:lastModifiedBy>
  <cp:revision>30</cp:revision>
  <dcterms:created xsi:type="dcterms:W3CDTF">2025-03-13T10:48:00Z</dcterms:created>
  <dcterms:modified xsi:type="dcterms:W3CDTF">2025-03-27T13:22:00Z</dcterms:modified>
</cp:coreProperties>
</file>