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CA6A" w14:textId="59B716DC" w:rsidR="006410D9" w:rsidRPr="008145E3" w:rsidRDefault="00F773F0" w:rsidP="00F773F0">
      <w:pPr>
        <w:pStyle w:val="Heading1"/>
      </w:pPr>
      <w:r w:rsidRPr="008145E3">
        <w:t>Matspjälkningssystemet</w:t>
      </w:r>
    </w:p>
    <w:p w14:paraId="00CE3337" w14:textId="06DB5250" w:rsidR="00DB5184" w:rsidRPr="008145E3" w:rsidRDefault="00DB5184" w:rsidP="00DB5184">
      <w:pPr>
        <w:pStyle w:val="Heading2"/>
      </w:pPr>
      <w:r w:rsidRPr="008145E3">
        <w:t>Pankreas:</w:t>
      </w:r>
    </w:p>
    <w:p w14:paraId="60E63E3F" w14:textId="77777777" w:rsidR="0010724D" w:rsidRPr="008145E3" w:rsidRDefault="0010724D" w:rsidP="0010724D">
      <w:r w:rsidRPr="008145E3">
        <w:rPr>
          <w:b/>
          <w:bCs/>
        </w:rPr>
        <w:t xml:space="preserve">CCK: </w:t>
      </w:r>
      <w:r w:rsidRPr="008145E3">
        <w:t>Frisätts vid fett och aminosyror → Stimulerar pankreas att utsöndra enzymer och gallblåsan att tömma galla.</w:t>
      </w:r>
    </w:p>
    <w:p w14:paraId="7BEED24C" w14:textId="77777777" w:rsidR="0010724D" w:rsidRPr="008145E3" w:rsidRDefault="0010724D" w:rsidP="0010724D">
      <w:proofErr w:type="spellStart"/>
      <w:r w:rsidRPr="008145E3">
        <w:rPr>
          <w:b/>
          <w:bCs/>
        </w:rPr>
        <w:t>Sekretin</w:t>
      </w:r>
      <w:proofErr w:type="spellEnd"/>
      <w:r w:rsidRPr="008145E3">
        <w:rPr>
          <w:b/>
          <w:bCs/>
        </w:rPr>
        <w:t xml:space="preserve">: </w:t>
      </w:r>
      <w:r w:rsidRPr="008145E3">
        <w:t>Frisätts vid surt ventrikelinnehåll → Stimulerar pankreas att utsöndra bikarbonat för att neutralisera syran.</w:t>
      </w:r>
    </w:p>
    <w:p w14:paraId="16DA6A1F" w14:textId="77777777" w:rsidR="00DB5184" w:rsidRPr="008145E3" w:rsidRDefault="00DB5184" w:rsidP="00DB5184"/>
    <w:p w14:paraId="25112284" w14:textId="64A68773" w:rsidR="00AF5084" w:rsidRPr="008145E3" w:rsidRDefault="00FA7346" w:rsidP="00AF5084">
      <w:pPr>
        <w:pStyle w:val="Heading2"/>
      </w:pPr>
      <w:r w:rsidRPr="008145E3">
        <w:t>Kontraktionstyperna segmenteringsrörelser</w:t>
      </w:r>
      <w:r w:rsidR="0024278E" w:rsidRPr="008145E3">
        <w:t xml:space="preserve">, och </w:t>
      </w:r>
      <w:r w:rsidR="0050168A" w:rsidRPr="008145E3">
        <w:t>peristaltik</w:t>
      </w:r>
      <w:r w:rsidR="00924AA3" w:rsidRPr="008145E3">
        <w:t>:</w:t>
      </w:r>
    </w:p>
    <w:p w14:paraId="4B7B79F5" w14:textId="564073A3" w:rsidR="0050168A" w:rsidRPr="008145E3" w:rsidRDefault="0050168A" w:rsidP="0050168A">
      <w:r w:rsidRPr="008145E3">
        <w:rPr>
          <w:b/>
          <w:bCs/>
        </w:rPr>
        <w:t>Segmenteringsrörelser:</w:t>
      </w:r>
      <w:r w:rsidRPr="008145E3">
        <w:t xml:space="preserve"> Blandar tarminnehållet med matsmältningsenzymer och galla samt underlättar absorption genom att föra innehållet fram och tillbaka.</w:t>
      </w:r>
    </w:p>
    <w:p w14:paraId="3AB8AAA1" w14:textId="77777777" w:rsidR="0050168A" w:rsidRPr="008145E3" w:rsidRDefault="0050168A" w:rsidP="0050168A"/>
    <w:p w14:paraId="5B0283E5" w14:textId="01A124D6" w:rsidR="0050168A" w:rsidRPr="008145E3" w:rsidRDefault="0050168A" w:rsidP="0050168A">
      <w:r w:rsidRPr="008145E3">
        <w:rPr>
          <w:b/>
          <w:bCs/>
        </w:rPr>
        <w:t>Peristaltik:</w:t>
      </w:r>
      <w:r w:rsidRPr="008145E3">
        <w:t xml:space="preserve"> Transporterar tarminnehållet framåt genom tarmen genom rytmiska muskelsammandragningar.</w:t>
      </w:r>
    </w:p>
    <w:p w14:paraId="23BBA9D8" w14:textId="77777777" w:rsidR="009E4A3D" w:rsidRPr="008145E3" w:rsidRDefault="009E4A3D" w:rsidP="0050168A"/>
    <w:p w14:paraId="5F497005" w14:textId="1AA2434F" w:rsidR="009E4A3D" w:rsidRPr="008145E3" w:rsidRDefault="00F41FCA" w:rsidP="009E4A3D">
      <w:pPr>
        <w:pStyle w:val="Heading2"/>
      </w:pPr>
      <w:r w:rsidRPr="008145E3">
        <w:t>Transport järn:</w:t>
      </w:r>
    </w:p>
    <w:p w14:paraId="4879F6FA" w14:textId="24855A6D" w:rsidR="00F41FCA" w:rsidRPr="008145E3" w:rsidRDefault="00F41FCA" w:rsidP="00F41FCA">
      <w:proofErr w:type="spellStart"/>
      <w:r w:rsidRPr="008145E3">
        <w:rPr>
          <w:b/>
          <w:bCs/>
        </w:rPr>
        <w:t>Transferrin</w:t>
      </w:r>
      <w:proofErr w:type="spellEnd"/>
      <w:r w:rsidRPr="008145E3">
        <w:t xml:space="preserve"> är proteinet som binder och transporterar järn i plasma.</w:t>
      </w:r>
      <w:r w:rsidR="000C6D41" w:rsidRPr="008145E3">
        <w:t xml:space="preserve"> </w:t>
      </w:r>
    </w:p>
    <w:p w14:paraId="4AAEC633" w14:textId="77777777" w:rsidR="00924AA3" w:rsidRPr="008145E3" w:rsidRDefault="00924AA3" w:rsidP="00924AA3"/>
    <w:p w14:paraId="50799EFD" w14:textId="077E0BDA" w:rsidR="00F773F0" w:rsidRPr="008145E3" w:rsidRDefault="00F91415" w:rsidP="000A1187">
      <w:pPr>
        <w:pStyle w:val="Heading2"/>
      </w:pPr>
      <w:r w:rsidRPr="008145E3">
        <w:t>Lever funktion</w:t>
      </w:r>
      <w:r w:rsidR="004A7B6E" w:rsidRPr="008145E3">
        <w:t>:</w:t>
      </w:r>
    </w:p>
    <w:p w14:paraId="591BFEA4" w14:textId="2216C473" w:rsidR="004A7B6E" w:rsidRPr="008145E3" w:rsidRDefault="00C97F7B" w:rsidP="00F773F0">
      <w:r w:rsidRPr="008145E3">
        <w:t>Levern tillförs både arteriellt och venöst blod.</w:t>
      </w:r>
      <w:r w:rsidRPr="008145E3">
        <w:br/>
        <w:t>Producera galla.</w:t>
      </w:r>
      <w:r w:rsidRPr="008145E3">
        <w:br/>
        <w:t>Ta upp eller tillföra glukos till blodet.</w:t>
      </w:r>
    </w:p>
    <w:p w14:paraId="379F2848" w14:textId="77777777" w:rsidR="00C97F7B" w:rsidRPr="008145E3" w:rsidRDefault="00C97F7B" w:rsidP="00F773F0"/>
    <w:p w14:paraId="79DB62E9" w14:textId="0F44D2AB" w:rsidR="00C97F7B" w:rsidRPr="008145E3" w:rsidRDefault="009563D5" w:rsidP="000A1187">
      <w:pPr>
        <w:pStyle w:val="Heading2"/>
      </w:pPr>
      <w:r w:rsidRPr="008145E3">
        <w:t xml:space="preserve">Tunntarmen </w:t>
      </w:r>
      <w:proofErr w:type="spellStart"/>
      <w:r w:rsidRPr="008145E3">
        <w:t>sekretin</w:t>
      </w:r>
      <w:proofErr w:type="spellEnd"/>
      <w:r w:rsidRPr="008145E3">
        <w:t>:</w:t>
      </w:r>
    </w:p>
    <w:p w14:paraId="683DD9BF" w14:textId="77777777" w:rsidR="008359B1" w:rsidRPr="008145E3" w:rsidRDefault="008359B1" w:rsidP="008359B1">
      <w:proofErr w:type="spellStart"/>
      <w:r w:rsidRPr="008145E3">
        <w:t>Sekretin</w:t>
      </w:r>
      <w:proofErr w:type="spellEnd"/>
      <w:r w:rsidRPr="008145E3">
        <w:t xml:space="preserve"> utsöndras från vissa epitelceller i den första delen av tunntarmen när innehållet i tunntarmen är surt.</w:t>
      </w:r>
    </w:p>
    <w:p w14:paraId="2CDA172B" w14:textId="77777777" w:rsidR="009563D5" w:rsidRPr="008145E3" w:rsidRDefault="009563D5" w:rsidP="00F773F0"/>
    <w:p w14:paraId="26AE0F00" w14:textId="77777777" w:rsidR="00A94FD9" w:rsidRPr="008145E3" w:rsidRDefault="00A94FD9">
      <w:pPr>
        <w:spacing w:before="0" w:after="160"/>
        <w:contextualSpacing w:val="0"/>
        <w:rPr>
          <w:rFonts w:asciiTheme="majorHAnsi" w:eastAsiaTheme="majorEastAsia" w:hAnsiTheme="majorHAnsi" w:cstheme="majorBidi"/>
          <w:color w:val="0F4761" w:themeColor="accent1" w:themeShade="BF"/>
          <w:sz w:val="32"/>
          <w:szCs w:val="32"/>
        </w:rPr>
      </w:pPr>
      <w:r w:rsidRPr="008145E3">
        <w:br w:type="page"/>
      </w:r>
    </w:p>
    <w:p w14:paraId="4F96D529" w14:textId="7EF20B72" w:rsidR="00445743" w:rsidRPr="008145E3" w:rsidRDefault="00445743" w:rsidP="000A1187">
      <w:pPr>
        <w:pStyle w:val="Heading2"/>
      </w:pPr>
      <w:r w:rsidRPr="008145E3">
        <w:lastRenderedPageBreak/>
        <w:t>Saliv:</w:t>
      </w:r>
    </w:p>
    <w:p w14:paraId="3763C1D4" w14:textId="77777777" w:rsidR="002E5074" w:rsidRPr="008145E3" w:rsidRDefault="002E5074" w:rsidP="00E73BB1">
      <w:pPr>
        <w:ind w:firstLine="360"/>
      </w:pPr>
      <w:r w:rsidRPr="008145E3">
        <w:rPr>
          <w:b/>
          <w:bCs/>
        </w:rPr>
        <w:t>Innehåll:</w:t>
      </w:r>
      <w:r w:rsidRPr="008145E3">
        <w:t xml:space="preserve"> </w:t>
      </w:r>
    </w:p>
    <w:p w14:paraId="090FA23C" w14:textId="77777777" w:rsidR="002E5074" w:rsidRPr="008145E3" w:rsidRDefault="002E5074" w:rsidP="002E5074">
      <w:pPr>
        <w:numPr>
          <w:ilvl w:val="0"/>
          <w:numId w:val="1"/>
        </w:numPr>
        <w:contextualSpacing w:val="0"/>
      </w:pPr>
      <w:r w:rsidRPr="008145E3">
        <w:t xml:space="preserve">Över 99 % vatten, men innehåller även enzymer (t.ex. amylas), </w:t>
      </w:r>
      <w:proofErr w:type="spellStart"/>
      <w:r w:rsidRPr="008145E3">
        <w:t>lysozym</w:t>
      </w:r>
      <w:proofErr w:type="spellEnd"/>
      <w:r w:rsidRPr="008145E3">
        <w:t>, antikroppar och vätekarbonat (som neutraliserar syror).</w:t>
      </w:r>
    </w:p>
    <w:p w14:paraId="5DE832CE" w14:textId="77777777" w:rsidR="00E73BB1" w:rsidRPr="008145E3" w:rsidRDefault="00E73BB1" w:rsidP="00E73BB1">
      <w:pPr>
        <w:ind w:firstLine="360"/>
      </w:pPr>
      <w:r w:rsidRPr="008145E3">
        <w:rPr>
          <w:b/>
          <w:bCs/>
        </w:rPr>
        <w:t>Reglering:</w:t>
      </w:r>
      <w:r w:rsidRPr="008145E3">
        <w:t xml:space="preserve"> </w:t>
      </w:r>
    </w:p>
    <w:p w14:paraId="2FF1F46F" w14:textId="77777777" w:rsidR="00E73BB1" w:rsidRPr="008145E3" w:rsidRDefault="00E73BB1" w:rsidP="00E73BB1">
      <w:pPr>
        <w:numPr>
          <w:ilvl w:val="0"/>
          <w:numId w:val="2"/>
        </w:numPr>
        <w:contextualSpacing w:val="0"/>
      </w:pPr>
      <w:r w:rsidRPr="008145E3">
        <w:t xml:space="preserve">Styrs av autonoma reflexer: </w:t>
      </w:r>
    </w:p>
    <w:p w14:paraId="703B19DE" w14:textId="77777777" w:rsidR="00E73BB1" w:rsidRPr="008145E3" w:rsidRDefault="00E73BB1" w:rsidP="00E73BB1">
      <w:pPr>
        <w:numPr>
          <w:ilvl w:val="1"/>
          <w:numId w:val="2"/>
        </w:numPr>
        <w:contextualSpacing w:val="0"/>
      </w:pPr>
      <w:r w:rsidRPr="008145E3">
        <w:rPr>
          <w:b/>
          <w:bCs/>
        </w:rPr>
        <w:t>Parasympatikus:</w:t>
      </w:r>
      <w:r w:rsidRPr="008145E3">
        <w:t xml:space="preserve"> Ger ett rikligt, tunnflytande sekret.</w:t>
      </w:r>
    </w:p>
    <w:p w14:paraId="265C47CC" w14:textId="77777777" w:rsidR="00E73BB1" w:rsidRPr="008145E3" w:rsidRDefault="00E73BB1" w:rsidP="00E73BB1">
      <w:pPr>
        <w:numPr>
          <w:ilvl w:val="1"/>
          <w:numId w:val="2"/>
        </w:numPr>
        <w:contextualSpacing w:val="0"/>
      </w:pPr>
      <w:r w:rsidRPr="008145E3">
        <w:rPr>
          <w:b/>
          <w:bCs/>
        </w:rPr>
        <w:t>Sympatikus:</w:t>
      </w:r>
      <w:r w:rsidRPr="008145E3">
        <w:t xml:space="preserve"> Producerar en mindre volym med tjockare sekret.</w:t>
      </w:r>
    </w:p>
    <w:p w14:paraId="736CCE99" w14:textId="77777777" w:rsidR="00E73BB1" w:rsidRPr="008145E3" w:rsidRDefault="00E73BB1" w:rsidP="00F773F0"/>
    <w:p w14:paraId="65BA5629" w14:textId="42B34BB9" w:rsidR="00445743" w:rsidRPr="008145E3" w:rsidRDefault="00E73BB1" w:rsidP="000A1187">
      <w:pPr>
        <w:pStyle w:val="Heading2"/>
      </w:pPr>
      <w:r w:rsidRPr="008145E3">
        <w:t>Parietalceller:</w:t>
      </w:r>
    </w:p>
    <w:p w14:paraId="2E9C19DD" w14:textId="77777777" w:rsidR="00F54427" w:rsidRPr="008145E3" w:rsidRDefault="00F54427" w:rsidP="00F54427">
      <w:r w:rsidRPr="008145E3">
        <w:t>Producerar saltsyra (</w:t>
      </w:r>
      <w:proofErr w:type="spellStart"/>
      <w:r w:rsidRPr="008145E3">
        <w:t>HCl</w:t>
      </w:r>
      <w:proofErr w:type="spellEnd"/>
      <w:r w:rsidRPr="008145E3">
        <w:t xml:space="preserve">) för att sänka pH och aktivera </w:t>
      </w:r>
      <w:proofErr w:type="spellStart"/>
      <w:r w:rsidRPr="008145E3">
        <w:t>pepsinogen</w:t>
      </w:r>
      <w:proofErr w:type="spellEnd"/>
      <w:r w:rsidRPr="008145E3">
        <w:t xml:space="preserve"> samt </w:t>
      </w:r>
      <w:proofErr w:type="spellStart"/>
      <w:r w:rsidRPr="008145E3">
        <w:t>Intrinsic</w:t>
      </w:r>
      <w:proofErr w:type="spellEnd"/>
      <w:r w:rsidRPr="008145E3">
        <w:t xml:space="preserve"> </w:t>
      </w:r>
      <w:proofErr w:type="spellStart"/>
      <w:r w:rsidRPr="008145E3">
        <w:t>Factor</w:t>
      </w:r>
      <w:proofErr w:type="spellEnd"/>
      <w:r w:rsidRPr="008145E3">
        <w:t xml:space="preserve">, vilket är viktigt för vitamin B12-absorption. </w:t>
      </w:r>
    </w:p>
    <w:p w14:paraId="6FA54D53" w14:textId="77777777" w:rsidR="00E73BB1" w:rsidRPr="008145E3" w:rsidRDefault="00E73BB1" w:rsidP="00F773F0"/>
    <w:p w14:paraId="2F8184FF" w14:textId="1F347EA5" w:rsidR="00F54427" w:rsidRPr="008145E3" w:rsidRDefault="00982007" w:rsidP="000A1187">
      <w:pPr>
        <w:pStyle w:val="Heading2"/>
      </w:pPr>
      <w:r w:rsidRPr="008145E3">
        <w:t>Kolhydrater:</w:t>
      </w:r>
    </w:p>
    <w:p w14:paraId="6AC61ACD" w14:textId="77777777" w:rsidR="00021D4C" w:rsidRPr="008145E3" w:rsidRDefault="00021D4C" w:rsidP="00021D4C">
      <w:r w:rsidRPr="008145E3">
        <w:rPr>
          <w:b/>
          <w:bCs/>
        </w:rPr>
        <w:t>Proteiner, kolhydrater och lipider:</w:t>
      </w:r>
      <w:r w:rsidRPr="008145E3">
        <w:br/>
        <w:t>Energikälla, Cellreparation och cellförnyelse</w:t>
      </w:r>
    </w:p>
    <w:p w14:paraId="117FD735" w14:textId="77777777" w:rsidR="00906C66" w:rsidRPr="008145E3" w:rsidRDefault="00906C66" w:rsidP="00021D4C"/>
    <w:p w14:paraId="0B714B38" w14:textId="64AA9544" w:rsidR="00906C66" w:rsidRPr="008145E3" w:rsidRDefault="00906C66" w:rsidP="00021D4C">
      <w:pPr>
        <w:rPr>
          <w:b/>
          <w:bCs/>
        </w:rPr>
      </w:pPr>
      <w:r w:rsidRPr="008145E3">
        <w:rPr>
          <w:b/>
          <w:bCs/>
        </w:rPr>
        <w:t>Nedbrytning:</w:t>
      </w:r>
    </w:p>
    <w:p w14:paraId="071C74EF" w14:textId="7E2B61C5" w:rsidR="00906C66" w:rsidRPr="008145E3" w:rsidRDefault="003C2E4D" w:rsidP="00021D4C">
      <w:r w:rsidRPr="008145E3">
        <w:t>Bika</w:t>
      </w:r>
      <w:r w:rsidR="005078D9" w:rsidRPr="008145E3">
        <w:t>rbonat (HCO</w:t>
      </w:r>
      <w:r w:rsidR="005078D9" w:rsidRPr="008145E3">
        <w:rPr>
          <w:vertAlign w:val="subscript"/>
        </w:rPr>
        <w:t>3</w:t>
      </w:r>
      <w:r w:rsidR="00BA05F0" w:rsidRPr="008145E3">
        <w:rPr>
          <w:vertAlign w:val="superscript"/>
        </w:rPr>
        <w:t>-</w:t>
      </w:r>
      <w:r w:rsidR="00BA05F0" w:rsidRPr="008145E3">
        <w:t xml:space="preserve">) </w:t>
      </w:r>
    </w:p>
    <w:p w14:paraId="3E4BF9CB" w14:textId="36866ABF" w:rsidR="00BA05F0" w:rsidRPr="008145E3" w:rsidRDefault="00BA05F0" w:rsidP="00021D4C">
      <w:r w:rsidRPr="008145E3">
        <w:t>Amylas</w:t>
      </w:r>
    </w:p>
    <w:p w14:paraId="4DC0AC43" w14:textId="77777777" w:rsidR="00982007" w:rsidRPr="008145E3" w:rsidRDefault="00982007" w:rsidP="00F773F0"/>
    <w:p w14:paraId="27FE210F" w14:textId="5793153D" w:rsidR="00021D4C" w:rsidRPr="008145E3" w:rsidRDefault="00606BEE" w:rsidP="000A1187">
      <w:pPr>
        <w:pStyle w:val="Heading2"/>
      </w:pPr>
      <w:r w:rsidRPr="008145E3">
        <w:t>Duo</w:t>
      </w:r>
      <w:r w:rsidR="00C87DC4" w:rsidRPr="008145E3">
        <w:t>denum:</w:t>
      </w:r>
    </w:p>
    <w:p w14:paraId="306BD608" w14:textId="342D7E6C" w:rsidR="00655D6A" w:rsidRPr="008145E3" w:rsidRDefault="00B65E08" w:rsidP="000A1187">
      <w:r w:rsidRPr="008145E3">
        <w:t>Hög peptidkoncentration</w:t>
      </w:r>
      <w:r w:rsidRPr="008145E3">
        <w:br/>
        <w:t xml:space="preserve">Högt tryck i </w:t>
      </w:r>
      <w:proofErr w:type="spellStart"/>
      <w:r w:rsidRPr="008145E3">
        <w:t>diuodenum</w:t>
      </w:r>
      <w:proofErr w:type="spellEnd"/>
      <w:r w:rsidRPr="008145E3">
        <w:br/>
        <w:t xml:space="preserve">Hög </w:t>
      </w:r>
      <w:proofErr w:type="spellStart"/>
      <w:r w:rsidRPr="008145E3">
        <w:t>osmolaritet</w:t>
      </w:r>
      <w:proofErr w:type="spellEnd"/>
      <w:r w:rsidRPr="008145E3">
        <w:br/>
        <w:t>Lågt pH</w:t>
      </w:r>
      <w:r w:rsidRPr="008145E3">
        <w:br/>
        <w:t>Högt fettinnehåll</w:t>
      </w:r>
    </w:p>
    <w:p w14:paraId="5681E152" w14:textId="1F4EE31F" w:rsidR="00B65E08" w:rsidRPr="008145E3" w:rsidRDefault="00BD340A" w:rsidP="000A1187">
      <w:pPr>
        <w:pStyle w:val="Heading2"/>
      </w:pPr>
      <w:r w:rsidRPr="008145E3">
        <w:t>Fettnedbrytning</w:t>
      </w:r>
      <w:r w:rsidR="005A0715" w:rsidRPr="008145E3">
        <w:t xml:space="preserve"> steg:</w:t>
      </w:r>
    </w:p>
    <w:p w14:paraId="0E9B472F" w14:textId="77777777" w:rsidR="00655D6A" w:rsidRPr="008145E3" w:rsidRDefault="00655D6A" w:rsidP="00655D6A">
      <w:pPr>
        <w:numPr>
          <w:ilvl w:val="0"/>
          <w:numId w:val="3"/>
        </w:numPr>
        <w:contextualSpacing w:val="0"/>
      </w:pPr>
      <w:r w:rsidRPr="008145E3">
        <w:rPr>
          <w:b/>
          <w:bCs/>
        </w:rPr>
        <w:t>Emulgering:</w:t>
      </w:r>
      <w:r w:rsidRPr="008145E3">
        <w:t xml:space="preserve"> Gallsalter emulgerar fettet genom att dela upp stora fettdroppar till mindre, vilket ökar ytan för enzymatisk verkan.</w:t>
      </w:r>
    </w:p>
    <w:p w14:paraId="76067F22" w14:textId="77777777" w:rsidR="00655D6A" w:rsidRPr="008145E3" w:rsidRDefault="00655D6A" w:rsidP="00655D6A">
      <w:pPr>
        <w:numPr>
          <w:ilvl w:val="0"/>
          <w:numId w:val="3"/>
        </w:numPr>
        <w:contextualSpacing w:val="0"/>
      </w:pPr>
      <w:r w:rsidRPr="008145E3">
        <w:rPr>
          <w:b/>
          <w:bCs/>
        </w:rPr>
        <w:t>Spjälkning:</w:t>
      </w:r>
      <w:r w:rsidRPr="008145E3">
        <w:t xml:space="preserve"> Lipaser bryter ner fettet till fettsyror och </w:t>
      </w:r>
      <w:proofErr w:type="spellStart"/>
      <w:r w:rsidRPr="008145E3">
        <w:t>monolysolcerider</w:t>
      </w:r>
      <w:proofErr w:type="spellEnd"/>
      <w:r w:rsidRPr="008145E3">
        <w:t>.</w:t>
      </w:r>
    </w:p>
    <w:p w14:paraId="724829DE" w14:textId="77777777" w:rsidR="00655D6A" w:rsidRPr="008145E3" w:rsidRDefault="00655D6A" w:rsidP="00655D6A">
      <w:pPr>
        <w:numPr>
          <w:ilvl w:val="0"/>
          <w:numId w:val="3"/>
        </w:numPr>
        <w:contextualSpacing w:val="0"/>
      </w:pPr>
      <w:r w:rsidRPr="008145E3">
        <w:rPr>
          <w:b/>
          <w:bCs/>
        </w:rPr>
        <w:t xml:space="preserve">Bildning av </w:t>
      </w:r>
      <w:proofErr w:type="spellStart"/>
      <w:r w:rsidRPr="008145E3">
        <w:rPr>
          <w:b/>
          <w:bCs/>
        </w:rPr>
        <w:t>meseller</w:t>
      </w:r>
      <w:proofErr w:type="spellEnd"/>
      <w:r w:rsidRPr="008145E3">
        <w:rPr>
          <w:b/>
          <w:bCs/>
        </w:rPr>
        <w:t>:</w:t>
      </w:r>
      <w:r w:rsidRPr="008145E3">
        <w:t xml:space="preserve"> Fettspjälkningsprodukterna kombineras med gallsalter och bildar små </w:t>
      </w:r>
      <w:proofErr w:type="spellStart"/>
      <w:r w:rsidRPr="008145E3">
        <w:t>miceller</w:t>
      </w:r>
      <w:proofErr w:type="spellEnd"/>
      <w:r w:rsidRPr="008145E3">
        <w:t>.</w:t>
      </w:r>
    </w:p>
    <w:p w14:paraId="0095A097" w14:textId="77777777" w:rsidR="005A0715" w:rsidRPr="008145E3" w:rsidRDefault="005A0715" w:rsidP="00F773F0"/>
    <w:p w14:paraId="50F6F015" w14:textId="3C24A360" w:rsidR="00655D6A" w:rsidRPr="008145E3" w:rsidRDefault="003219B8" w:rsidP="000A1187">
      <w:pPr>
        <w:pStyle w:val="Heading2"/>
      </w:pPr>
      <w:r w:rsidRPr="008145E3">
        <w:lastRenderedPageBreak/>
        <w:t>Saltsyra:</w:t>
      </w:r>
    </w:p>
    <w:p w14:paraId="1BE79E47" w14:textId="77777777" w:rsidR="00175F0F" w:rsidRPr="008145E3" w:rsidRDefault="00175F0F" w:rsidP="00175F0F">
      <w:pPr>
        <w:ind w:firstLine="360"/>
      </w:pPr>
      <w:r w:rsidRPr="008145E3">
        <w:rPr>
          <w:b/>
          <w:bCs/>
        </w:rPr>
        <w:t>Funktioner för saltsyran:</w:t>
      </w:r>
      <w:r w:rsidRPr="008145E3">
        <w:t xml:space="preserve"> </w:t>
      </w:r>
    </w:p>
    <w:p w14:paraId="1FAFC104" w14:textId="77777777" w:rsidR="00175F0F" w:rsidRPr="008145E3" w:rsidRDefault="00175F0F" w:rsidP="00175F0F">
      <w:pPr>
        <w:numPr>
          <w:ilvl w:val="0"/>
          <w:numId w:val="4"/>
        </w:numPr>
        <w:contextualSpacing w:val="0"/>
      </w:pPr>
      <w:r w:rsidRPr="008145E3">
        <w:t xml:space="preserve">Omvandlar </w:t>
      </w:r>
      <w:proofErr w:type="spellStart"/>
      <w:r w:rsidRPr="008145E3">
        <w:t>pepsinogen</w:t>
      </w:r>
      <w:proofErr w:type="spellEnd"/>
      <w:r w:rsidRPr="008145E3">
        <w:t xml:space="preserve"> till pepsin (aktivt enzym) för nedbrytning av proteiner.</w:t>
      </w:r>
    </w:p>
    <w:p w14:paraId="348C8B46" w14:textId="77777777" w:rsidR="00175F0F" w:rsidRPr="008145E3" w:rsidRDefault="00175F0F" w:rsidP="00175F0F">
      <w:pPr>
        <w:numPr>
          <w:ilvl w:val="0"/>
          <w:numId w:val="4"/>
        </w:numPr>
        <w:contextualSpacing w:val="0"/>
      </w:pPr>
      <w:r w:rsidRPr="008145E3">
        <w:t>Bidrar till nedbrytning av bindväv och muskelfibrer samt dödar bakterier som medföljer maten.</w:t>
      </w:r>
    </w:p>
    <w:p w14:paraId="60103C20" w14:textId="77777777" w:rsidR="003219B8" w:rsidRPr="008145E3" w:rsidRDefault="003219B8" w:rsidP="00F773F0"/>
    <w:p w14:paraId="125FAC40" w14:textId="716CF29F" w:rsidR="00175F0F" w:rsidRPr="008145E3" w:rsidRDefault="006A2944" w:rsidP="000A1187">
      <w:pPr>
        <w:pStyle w:val="Heading2"/>
      </w:pPr>
      <w:r w:rsidRPr="008145E3">
        <w:t>Järn:</w:t>
      </w:r>
    </w:p>
    <w:p w14:paraId="578459FD" w14:textId="77777777" w:rsidR="00D22D74" w:rsidRPr="008145E3" w:rsidRDefault="00D22D74" w:rsidP="00D22D74">
      <w:r w:rsidRPr="008145E3">
        <w:t>I epitelcellerna binds en del av järnjonerna till ett protein (</w:t>
      </w:r>
      <w:proofErr w:type="spellStart"/>
      <w:r w:rsidRPr="008145E3">
        <w:t>ferritin</w:t>
      </w:r>
      <w:proofErr w:type="spellEnd"/>
      <w:r w:rsidRPr="008145E3">
        <w:t>).</w:t>
      </w:r>
      <w:r w:rsidRPr="008145E3">
        <w:br/>
        <w:t xml:space="preserve">Resten transporteras från cellerna till blodet, där de binds till plasmaproteinet </w:t>
      </w:r>
      <w:proofErr w:type="spellStart"/>
      <w:r w:rsidRPr="008145E3">
        <w:t>transferrin</w:t>
      </w:r>
      <w:proofErr w:type="spellEnd"/>
      <w:r w:rsidRPr="008145E3">
        <w:t>.</w:t>
      </w:r>
    </w:p>
    <w:p w14:paraId="77697D4F" w14:textId="77777777" w:rsidR="006A2944" w:rsidRPr="008145E3" w:rsidRDefault="006A2944" w:rsidP="00F773F0"/>
    <w:p w14:paraId="110F6718" w14:textId="786FEB7A" w:rsidR="006969F3" w:rsidRPr="008145E3" w:rsidRDefault="006969F3" w:rsidP="00F773F0">
      <w:r w:rsidRPr="008145E3">
        <w:t>Vitamin C hjälpa upptaget</w:t>
      </w:r>
    </w:p>
    <w:p w14:paraId="5FCC2C87" w14:textId="77777777" w:rsidR="00EA6C3A" w:rsidRPr="008145E3" w:rsidRDefault="00EA6C3A" w:rsidP="00F773F0"/>
    <w:p w14:paraId="2B0EB092" w14:textId="2BF6819C" w:rsidR="00EA6C3A" w:rsidRPr="008145E3" w:rsidRDefault="00D3478B" w:rsidP="000A1187">
      <w:pPr>
        <w:pStyle w:val="Heading2"/>
      </w:pPr>
      <w:r w:rsidRPr="008145E3">
        <w:t>Hormonet CCK:</w:t>
      </w:r>
    </w:p>
    <w:p w14:paraId="7799B183" w14:textId="77777777" w:rsidR="005E7DF3" w:rsidRPr="008145E3" w:rsidRDefault="005E7DF3" w:rsidP="005E7DF3">
      <w:proofErr w:type="spellStart"/>
      <w:r w:rsidRPr="008145E3">
        <w:t>Kolecystokinin</w:t>
      </w:r>
      <w:proofErr w:type="spellEnd"/>
      <w:r w:rsidRPr="008145E3">
        <w:t xml:space="preserve"> (CCK) stimuleras av fettsyror och peptider. Tar om hand om påverkar gallan.</w:t>
      </w:r>
    </w:p>
    <w:p w14:paraId="1809F5A3" w14:textId="5A7DE0A1" w:rsidR="00D3478B" w:rsidRPr="008145E3" w:rsidRDefault="008E035A" w:rsidP="00F773F0">
      <w:r w:rsidRPr="008145E3">
        <w:t xml:space="preserve">CCK stimulerar frisättning av </w:t>
      </w:r>
      <w:r w:rsidRPr="008145E3">
        <w:rPr>
          <w:b/>
          <w:bCs/>
        </w:rPr>
        <w:t>enzymer</w:t>
      </w:r>
      <w:r w:rsidRPr="008145E3">
        <w:t xml:space="preserve">, medan </w:t>
      </w:r>
      <w:proofErr w:type="spellStart"/>
      <w:r w:rsidRPr="008145E3">
        <w:t>sekretin</w:t>
      </w:r>
      <w:proofErr w:type="spellEnd"/>
      <w:r w:rsidRPr="008145E3">
        <w:t xml:space="preserve"> stimulerar frisättning av </w:t>
      </w:r>
      <w:r w:rsidRPr="008145E3">
        <w:rPr>
          <w:b/>
          <w:bCs/>
        </w:rPr>
        <w:t>bikarbonat</w:t>
      </w:r>
      <w:r w:rsidRPr="008145E3">
        <w:t>. Tillsammans säkerställer de att näringsämnen bryts ner effektivt och att duodenums pH hålls stabilt.</w:t>
      </w:r>
    </w:p>
    <w:p w14:paraId="1EB581F6" w14:textId="77777777" w:rsidR="00330D64" w:rsidRPr="008145E3" w:rsidRDefault="00330D64" w:rsidP="00F773F0"/>
    <w:p w14:paraId="34649C99" w14:textId="33AF7826" w:rsidR="00330D64" w:rsidRPr="008145E3" w:rsidRDefault="00A60520" w:rsidP="000A1187">
      <w:pPr>
        <w:pStyle w:val="Heading2"/>
      </w:pPr>
      <w:r w:rsidRPr="008145E3">
        <w:t>Segmenteringsrörelse:</w:t>
      </w:r>
    </w:p>
    <w:p w14:paraId="29790003" w14:textId="77777777" w:rsidR="004810AA" w:rsidRPr="008145E3" w:rsidRDefault="004810AA" w:rsidP="004810AA">
      <w:r w:rsidRPr="008145E3">
        <w:t>Blandar innehållet och transportera tymus långsamt mot tjocktarmen.</w:t>
      </w:r>
    </w:p>
    <w:p w14:paraId="559FD3A0" w14:textId="77777777" w:rsidR="00A60520" w:rsidRPr="008145E3" w:rsidRDefault="00A60520" w:rsidP="00F773F0"/>
    <w:p w14:paraId="65950C0D" w14:textId="398CE24A" w:rsidR="0036302E" w:rsidRPr="008145E3" w:rsidRDefault="0036302E" w:rsidP="000A1187">
      <w:pPr>
        <w:pStyle w:val="Heading2"/>
      </w:pPr>
      <w:r w:rsidRPr="008145E3">
        <w:t>Galla:</w:t>
      </w:r>
    </w:p>
    <w:p w14:paraId="6AF30F23" w14:textId="5DA0E24B" w:rsidR="00815D44" w:rsidRPr="008145E3" w:rsidRDefault="00815D44" w:rsidP="00815D44">
      <w:pPr>
        <w:pStyle w:val="ListParagraph"/>
        <w:numPr>
          <w:ilvl w:val="0"/>
          <w:numId w:val="5"/>
        </w:numPr>
      </w:pPr>
      <w:r w:rsidRPr="008145E3">
        <w:rPr>
          <w:b/>
          <w:bCs/>
        </w:rPr>
        <w:t>Emulgering:</w:t>
      </w:r>
      <w:r w:rsidRPr="008145E3">
        <w:t xml:space="preserve"> Gallsalter bryter ner stora fettdroppar till mindre droppar, vilket ökar ytan för enzymet </w:t>
      </w:r>
      <w:r w:rsidRPr="008145E3">
        <w:rPr>
          <w:b/>
          <w:bCs/>
        </w:rPr>
        <w:t>pankreaslipas</w:t>
      </w:r>
      <w:r w:rsidRPr="008145E3">
        <w:t xml:space="preserve"> att verka på. </w:t>
      </w:r>
    </w:p>
    <w:p w14:paraId="12239B03" w14:textId="25C09D00" w:rsidR="00815D44" w:rsidRPr="008145E3" w:rsidRDefault="00815D44" w:rsidP="000A1187">
      <w:pPr>
        <w:pStyle w:val="ListParagraph"/>
        <w:numPr>
          <w:ilvl w:val="0"/>
          <w:numId w:val="5"/>
        </w:numPr>
      </w:pPr>
      <w:r w:rsidRPr="008145E3">
        <w:rPr>
          <w:b/>
          <w:bCs/>
        </w:rPr>
        <w:t xml:space="preserve">Bildning av </w:t>
      </w:r>
      <w:proofErr w:type="spellStart"/>
      <w:r w:rsidRPr="008145E3">
        <w:rPr>
          <w:b/>
          <w:bCs/>
        </w:rPr>
        <w:t>miceller</w:t>
      </w:r>
      <w:proofErr w:type="spellEnd"/>
      <w:r w:rsidRPr="008145E3">
        <w:rPr>
          <w:b/>
          <w:bCs/>
        </w:rPr>
        <w:t>:</w:t>
      </w:r>
      <w:r w:rsidRPr="008145E3">
        <w:t xml:space="preserve"> Gallsalter hjälper till att bilda </w:t>
      </w:r>
      <w:proofErr w:type="spellStart"/>
      <w:r w:rsidRPr="008145E3">
        <w:t>miceller</w:t>
      </w:r>
      <w:proofErr w:type="spellEnd"/>
      <w:r w:rsidRPr="008145E3">
        <w:t xml:space="preserve">, som transporterar fria fettsyror och </w:t>
      </w:r>
      <w:proofErr w:type="spellStart"/>
      <w:r w:rsidRPr="008145E3">
        <w:t>monoglycerider</w:t>
      </w:r>
      <w:proofErr w:type="spellEnd"/>
      <w:r w:rsidRPr="008145E3">
        <w:t xml:space="preserve"> till tunntarmens epitelceller för absorption.</w:t>
      </w:r>
    </w:p>
    <w:p w14:paraId="5395C65F" w14:textId="77777777" w:rsidR="00606E41" w:rsidRPr="008145E3" w:rsidRDefault="00606E41">
      <w:pPr>
        <w:spacing w:before="0" w:after="160"/>
        <w:contextualSpacing w:val="0"/>
        <w:rPr>
          <w:rFonts w:asciiTheme="majorHAnsi" w:eastAsiaTheme="majorEastAsia" w:hAnsiTheme="majorHAnsi" w:cstheme="majorBidi"/>
          <w:color w:val="0F4761" w:themeColor="accent1" w:themeShade="BF"/>
          <w:sz w:val="40"/>
          <w:szCs w:val="40"/>
        </w:rPr>
      </w:pPr>
      <w:r w:rsidRPr="008145E3">
        <w:br w:type="page"/>
      </w:r>
    </w:p>
    <w:p w14:paraId="6B025951" w14:textId="4957D618" w:rsidR="00606E41" w:rsidRPr="008145E3" w:rsidRDefault="002A0A2F" w:rsidP="00606E41">
      <w:pPr>
        <w:pStyle w:val="Heading1"/>
      </w:pPr>
      <w:r w:rsidRPr="008145E3">
        <w:lastRenderedPageBreak/>
        <w:t>Njurar och urinvägar</w:t>
      </w:r>
    </w:p>
    <w:p w14:paraId="274FEE60" w14:textId="5E25BD21" w:rsidR="00F36ABD" w:rsidRPr="008145E3" w:rsidRDefault="00F36ABD" w:rsidP="00F36ABD">
      <w:pPr>
        <w:pStyle w:val="Heading2"/>
      </w:pPr>
      <w:r w:rsidRPr="008145E3">
        <w:t>Reglering av pH:</w:t>
      </w:r>
    </w:p>
    <w:p w14:paraId="5FB07D88" w14:textId="2B127FE8" w:rsidR="00F36ABD" w:rsidRPr="008145E3" w:rsidRDefault="00A02665" w:rsidP="00F36ABD">
      <w:r w:rsidRPr="008145E3">
        <w:t>Njuren</w:t>
      </w:r>
    </w:p>
    <w:p w14:paraId="7EB79CF4" w14:textId="08BAA8BD" w:rsidR="00A02665" w:rsidRPr="008145E3" w:rsidRDefault="00A02665" w:rsidP="00A02665">
      <w:r w:rsidRPr="00A02665">
        <w:rPr>
          <w:b/>
          <w:bCs/>
        </w:rPr>
        <w:t>Buffertsystemet</w:t>
      </w:r>
      <w:r w:rsidRPr="00A02665">
        <w:t xml:space="preserve"> (främst bikarbonat-/karbonsyrasystemet) – Snabbt verkande och stabiliserar pH genom att binda eller frisätta vätejoner (H</w:t>
      </w:r>
      <w:r w:rsidRPr="00A02665">
        <w:rPr>
          <w:rFonts w:ascii="Cambria Math" w:hAnsi="Cambria Math" w:cs="Cambria Math"/>
        </w:rPr>
        <w:t>⁺</w:t>
      </w:r>
      <w:r w:rsidRPr="00A02665">
        <w:t>).</w:t>
      </w:r>
    </w:p>
    <w:p w14:paraId="52FD5181" w14:textId="77777777" w:rsidR="00A02665" w:rsidRPr="00A02665" w:rsidRDefault="00A02665" w:rsidP="00A02665"/>
    <w:p w14:paraId="650D3A71" w14:textId="7BE82177" w:rsidR="00A02665" w:rsidRPr="00A02665" w:rsidRDefault="00A02665" w:rsidP="00A02665">
      <w:r w:rsidRPr="00A02665">
        <w:rPr>
          <w:b/>
          <w:bCs/>
        </w:rPr>
        <w:t>Lungorna</w:t>
      </w:r>
      <w:r w:rsidRPr="00A02665">
        <w:t xml:space="preserve"> – Reglerar pH genom att justera andningen och därmed koldioxidnivån (CO₂), vilket påverkar vätejonskoncentrationen via bikarbonatsystemet.</w:t>
      </w:r>
    </w:p>
    <w:p w14:paraId="441DF656" w14:textId="77777777" w:rsidR="00A02665" w:rsidRPr="008145E3" w:rsidRDefault="00A02665" w:rsidP="00F36ABD"/>
    <w:p w14:paraId="1F92E1A1" w14:textId="5231FD55" w:rsidR="00CC7160" w:rsidRPr="008145E3" w:rsidRDefault="00DD399E" w:rsidP="00CC7160">
      <w:pPr>
        <w:pStyle w:val="Heading2"/>
      </w:pPr>
      <w:r w:rsidRPr="008145E3">
        <w:t>ADH:</w:t>
      </w:r>
    </w:p>
    <w:p w14:paraId="6EF849FF" w14:textId="77777777" w:rsidR="00171012" w:rsidRPr="00171012" w:rsidRDefault="00171012" w:rsidP="00171012">
      <w:r w:rsidRPr="00171012">
        <w:rPr>
          <w:b/>
          <w:bCs/>
        </w:rPr>
        <w:t>ADH (antidiuretiskt hormon)</w:t>
      </w:r>
      <w:r w:rsidRPr="00171012">
        <w:t xml:space="preserve"> verkar i </w:t>
      </w:r>
      <w:r w:rsidRPr="00171012">
        <w:rPr>
          <w:b/>
          <w:bCs/>
        </w:rPr>
        <w:t>samlingsrören</w:t>
      </w:r>
      <w:r w:rsidRPr="00171012">
        <w:t xml:space="preserve"> i njuren.</w:t>
      </w:r>
    </w:p>
    <w:p w14:paraId="463BAD61" w14:textId="77777777" w:rsidR="00171012" w:rsidRPr="00171012" w:rsidRDefault="00171012" w:rsidP="00171012">
      <w:pPr>
        <w:rPr>
          <w:b/>
          <w:bCs/>
        </w:rPr>
      </w:pPr>
      <w:r w:rsidRPr="00171012">
        <w:rPr>
          <w:b/>
          <w:bCs/>
        </w:rPr>
        <w:t>Effekt:</w:t>
      </w:r>
    </w:p>
    <w:p w14:paraId="7A7731E2" w14:textId="77777777" w:rsidR="00171012" w:rsidRPr="00171012" w:rsidRDefault="00171012" w:rsidP="00171012">
      <w:pPr>
        <w:numPr>
          <w:ilvl w:val="0"/>
          <w:numId w:val="20"/>
        </w:numPr>
      </w:pPr>
      <w:r w:rsidRPr="00171012">
        <w:rPr>
          <w:b/>
          <w:bCs/>
        </w:rPr>
        <w:t xml:space="preserve">Ökar </w:t>
      </w:r>
      <w:proofErr w:type="spellStart"/>
      <w:r w:rsidRPr="00171012">
        <w:rPr>
          <w:b/>
          <w:bCs/>
        </w:rPr>
        <w:t>vattenreabsorptionen</w:t>
      </w:r>
      <w:proofErr w:type="spellEnd"/>
      <w:r w:rsidRPr="00171012">
        <w:t xml:space="preserve"> genom att sätta in </w:t>
      </w:r>
      <w:proofErr w:type="spellStart"/>
      <w:r w:rsidRPr="00171012">
        <w:t>aquaporiner</w:t>
      </w:r>
      <w:proofErr w:type="spellEnd"/>
      <w:r w:rsidRPr="00171012">
        <w:t xml:space="preserve"> (vattenkanaler) i cellmembranet.</w:t>
      </w:r>
    </w:p>
    <w:p w14:paraId="49C1AE87" w14:textId="77777777" w:rsidR="00171012" w:rsidRPr="00171012" w:rsidRDefault="00171012" w:rsidP="00171012">
      <w:pPr>
        <w:numPr>
          <w:ilvl w:val="0"/>
          <w:numId w:val="20"/>
        </w:numPr>
      </w:pPr>
      <w:r w:rsidRPr="00171012">
        <w:rPr>
          <w:b/>
          <w:bCs/>
        </w:rPr>
        <w:t>Koncentrerar urinen</w:t>
      </w:r>
      <w:r w:rsidRPr="00171012">
        <w:t xml:space="preserve"> och </w:t>
      </w:r>
      <w:r w:rsidRPr="00171012">
        <w:rPr>
          <w:b/>
          <w:bCs/>
        </w:rPr>
        <w:t>minskar urinvolymen</w:t>
      </w:r>
      <w:r w:rsidRPr="00171012">
        <w:t>.</w:t>
      </w:r>
    </w:p>
    <w:p w14:paraId="26513B99" w14:textId="77777777" w:rsidR="00171012" w:rsidRPr="00171012" w:rsidRDefault="00171012" w:rsidP="00171012">
      <w:pPr>
        <w:numPr>
          <w:ilvl w:val="0"/>
          <w:numId w:val="20"/>
        </w:numPr>
      </w:pPr>
      <w:r w:rsidRPr="00171012">
        <w:rPr>
          <w:b/>
          <w:bCs/>
        </w:rPr>
        <w:t>Höjer blodtrycket</w:t>
      </w:r>
      <w:r w:rsidRPr="00171012">
        <w:t xml:space="preserve"> genom att öka blodvolymen.</w:t>
      </w:r>
    </w:p>
    <w:p w14:paraId="74B7BC64" w14:textId="77777777" w:rsidR="00DD399E" w:rsidRPr="008145E3" w:rsidRDefault="00DD399E" w:rsidP="00DD399E"/>
    <w:p w14:paraId="056A1E6B" w14:textId="0B698AE6" w:rsidR="002A0A2F" w:rsidRPr="008145E3" w:rsidRDefault="00E901AA" w:rsidP="000A1187">
      <w:pPr>
        <w:pStyle w:val="Heading2"/>
      </w:pPr>
      <w:r w:rsidRPr="008145E3">
        <w:t>Njurens funk</w:t>
      </w:r>
      <w:r w:rsidR="003A48A7" w:rsidRPr="008145E3">
        <w:t>t</w:t>
      </w:r>
      <w:r w:rsidRPr="008145E3">
        <w:t>ioner</w:t>
      </w:r>
      <w:r w:rsidR="003A48A7" w:rsidRPr="008145E3">
        <w:t>:</w:t>
      </w:r>
    </w:p>
    <w:p w14:paraId="1F0C1A55" w14:textId="77777777" w:rsidR="004B1247" w:rsidRPr="008145E3" w:rsidRDefault="004B1247" w:rsidP="001A63E5">
      <w:pPr>
        <w:numPr>
          <w:ilvl w:val="0"/>
          <w:numId w:val="6"/>
        </w:numPr>
        <w:contextualSpacing w:val="0"/>
      </w:pPr>
      <w:r w:rsidRPr="008145E3">
        <w:rPr>
          <w:b/>
          <w:bCs/>
        </w:rPr>
        <w:t>Blodrensning:</w:t>
      </w:r>
      <w:r w:rsidRPr="008145E3">
        <w:t xml:space="preserve"> </w:t>
      </w:r>
    </w:p>
    <w:p w14:paraId="2E5AF636" w14:textId="77777777" w:rsidR="004B1247" w:rsidRPr="008145E3" w:rsidRDefault="004B1247" w:rsidP="001A63E5">
      <w:pPr>
        <w:numPr>
          <w:ilvl w:val="1"/>
          <w:numId w:val="6"/>
        </w:numPr>
        <w:contextualSpacing w:val="0"/>
      </w:pPr>
      <w:r w:rsidRPr="008145E3">
        <w:t>Utsöndring av kvävehaltiga slaggprodukter (t.ex. urea), läkemedel och andra oönskade ämnen.</w:t>
      </w:r>
    </w:p>
    <w:p w14:paraId="72A44C75" w14:textId="77777777" w:rsidR="004B1247" w:rsidRPr="008145E3" w:rsidRDefault="004B1247" w:rsidP="001A63E5">
      <w:pPr>
        <w:numPr>
          <w:ilvl w:val="1"/>
          <w:numId w:val="6"/>
        </w:numPr>
        <w:contextualSpacing w:val="0"/>
      </w:pPr>
      <w:r w:rsidRPr="008145E3">
        <w:t xml:space="preserve">Två huvudsakliga processer: </w:t>
      </w:r>
      <w:r w:rsidRPr="008145E3">
        <w:rPr>
          <w:b/>
          <w:bCs/>
        </w:rPr>
        <w:t>filtration</w:t>
      </w:r>
      <w:r w:rsidRPr="008145E3">
        <w:t xml:space="preserve"> och </w:t>
      </w:r>
      <w:r w:rsidRPr="008145E3">
        <w:rPr>
          <w:b/>
          <w:bCs/>
        </w:rPr>
        <w:t>sekretion</w:t>
      </w:r>
      <w:r w:rsidRPr="008145E3">
        <w:t>.</w:t>
      </w:r>
    </w:p>
    <w:p w14:paraId="2416125A" w14:textId="77777777" w:rsidR="004B1247" w:rsidRPr="008145E3" w:rsidRDefault="004B1247" w:rsidP="001A63E5">
      <w:pPr>
        <w:numPr>
          <w:ilvl w:val="0"/>
          <w:numId w:val="6"/>
        </w:numPr>
        <w:contextualSpacing w:val="0"/>
      </w:pPr>
      <w:proofErr w:type="spellStart"/>
      <w:r w:rsidRPr="008145E3">
        <w:rPr>
          <w:b/>
          <w:bCs/>
        </w:rPr>
        <w:t>Homeostashållning</w:t>
      </w:r>
      <w:proofErr w:type="spellEnd"/>
      <w:r w:rsidRPr="008145E3">
        <w:rPr>
          <w:b/>
          <w:bCs/>
        </w:rPr>
        <w:t>:</w:t>
      </w:r>
      <w:r w:rsidRPr="008145E3">
        <w:t xml:space="preserve"> </w:t>
      </w:r>
    </w:p>
    <w:p w14:paraId="7DCAC542" w14:textId="77777777" w:rsidR="004B1247" w:rsidRPr="008145E3" w:rsidRDefault="004B1247" w:rsidP="001A63E5">
      <w:pPr>
        <w:numPr>
          <w:ilvl w:val="1"/>
          <w:numId w:val="6"/>
        </w:numPr>
        <w:contextualSpacing w:val="0"/>
      </w:pPr>
      <w:r w:rsidRPr="008145E3">
        <w:t>Reglering av salt- och vattenbalansen.</w:t>
      </w:r>
    </w:p>
    <w:p w14:paraId="66FE6884" w14:textId="77777777" w:rsidR="004B1247" w:rsidRPr="008145E3" w:rsidRDefault="004B1247" w:rsidP="001A63E5">
      <w:pPr>
        <w:numPr>
          <w:ilvl w:val="1"/>
          <w:numId w:val="6"/>
        </w:numPr>
        <w:contextualSpacing w:val="0"/>
      </w:pPr>
      <w:r w:rsidRPr="008145E3">
        <w:t>Bidrar till blodtrycksreglering genom hormonella mekanismer (RAAS) och blodvolym.</w:t>
      </w:r>
    </w:p>
    <w:p w14:paraId="71D37ECE" w14:textId="77777777" w:rsidR="00436B06" w:rsidRPr="008145E3" w:rsidRDefault="00436B06" w:rsidP="001A63E5">
      <w:pPr>
        <w:numPr>
          <w:ilvl w:val="1"/>
          <w:numId w:val="6"/>
        </w:numPr>
        <w:contextualSpacing w:val="0"/>
      </w:pPr>
      <w:r w:rsidRPr="008145E3">
        <w:t>pH-reglering via utsöndring av vätejoner och hantering av vätekarbonatjoner.</w:t>
      </w:r>
    </w:p>
    <w:p w14:paraId="1F9BD1F4" w14:textId="77777777" w:rsidR="003A257B" w:rsidRPr="008145E3" w:rsidRDefault="003A257B" w:rsidP="001A63E5">
      <w:pPr>
        <w:numPr>
          <w:ilvl w:val="0"/>
          <w:numId w:val="6"/>
        </w:numPr>
        <w:contextualSpacing w:val="0"/>
      </w:pPr>
      <w:r w:rsidRPr="008145E3">
        <w:rPr>
          <w:b/>
          <w:bCs/>
        </w:rPr>
        <w:t>Hormonproduktion:</w:t>
      </w:r>
      <w:r w:rsidRPr="008145E3">
        <w:t xml:space="preserve"> </w:t>
      </w:r>
    </w:p>
    <w:p w14:paraId="37D24652" w14:textId="77777777" w:rsidR="003A257B" w:rsidRPr="008145E3" w:rsidRDefault="003A257B" w:rsidP="001A63E5">
      <w:pPr>
        <w:numPr>
          <w:ilvl w:val="1"/>
          <w:numId w:val="6"/>
        </w:numPr>
        <w:contextualSpacing w:val="0"/>
      </w:pPr>
      <w:r w:rsidRPr="008145E3">
        <w:rPr>
          <w:b/>
          <w:bCs/>
        </w:rPr>
        <w:t>Renin:</w:t>
      </w:r>
      <w:r w:rsidRPr="008145E3">
        <w:t xml:space="preserve"> Initierar RAAS-systemet.</w:t>
      </w:r>
    </w:p>
    <w:p w14:paraId="18E098F9" w14:textId="77777777" w:rsidR="003A257B" w:rsidRPr="008145E3" w:rsidRDefault="003A257B" w:rsidP="001A63E5">
      <w:pPr>
        <w:numPr>
          <w:ilvl w:val="1"/>
          <w:numId w:val="6"/>
        </w:numPr>
        <w:contextualSpacing w:val="0"/>
      </w:pPr>
      <w:proofErr w:type="spellStart"/>
      <w:r w:rsidRPr="008145E3">
        <w:rPr>
          <w:b/>
          <w:bCs/>
        </w:rPr>
        <w:t>Erytropoetin</w:t>
      </w:r>
      <w:proofErr w:type="spellEnd"/>
      <w:r w:rsidRPr="008145E3">
        <w:rPr>
          <w:b/>
          <w:bCs/>
        </w:rPr>
        <w:t xml:space="preserve"> (EPO):</w:t>
      </w:r>
      <w:r w:rsidRPr="008145E3">
        <w:t xml:space="preserve"> Stimulerar produktion av röda blodkroppar.</w:t>
      </w:r>
    </w:p>
    <w:p w14:paraId="7B59527C" w14:textId="77777777" w:rsidR="003A257B" w:rsidRPr="008145E3" w:rsidRDefault="003A257B" w:rsidP="001A63E5">
      <w:pPr>
        <w:numPr>
          <w:ilvl w:val="1"/>
          <w:numId w:val="6"/>
        </w:numPr>
        <w:contextualSpacing w:val="0"/>
      </w:pPr>
      <w:r w:rsidRPr="008145E3">
        <w:rPr>
          <w:b/>
          <w:bCs/>
        </w:rPr>
        <w:t>Vitamin D-aktivering:</w:t>
      </w:r>
      <w:r w:rsidRPr="008145E3">
        <w:t xml:space="preserve"> Omvandlas till </w:t>
      </w:r>
      <w:proofErr w:type="spellStart"/>
      <w:r w:rsidRPr="008145E3">
        <w:t>calcitriol</w:t>
      </w:r>
      <w:proofErr w:type="spellEnd"/>
      <w:r w:rsidRPr="008145E3">
        <w:t xml:space="preserve"> (1,25 </w:t>
      </w:r>
      <w:proofErr w:type="spellStart"/>
      <w:r w:rsidRPr="008145E3">
        <w:t>dihydroxyvitamin</w:t>
      </w:r>
      <w:proofErr w:type="spellEnd"/>
      <w:r w:rsidRPr="008145E3">
        <w:t xml:space="preserve"> D) vilket stimulerar kalcium- och fosfatupptag samt skelettutveckling.</w:t>
      </w:r>
    </w:p>
    <w:p w14:paraId="7B198592" w14:textId="1DD55214" w:rsidR="00A14989" w:rsidRPr="008145E3" w:rsidRDefault="00A14989" w:rsidP="00A14989">
      <w:pPr>
        <w:contextualSpacing w:val="0"/>
      </w:pPr>
      <w:r w:rsidRPr="008145E3">
        <w:rPr>
          <w:b/>
          <w:bCs/>
        </w:rPr>
        <w:t>Filtration:</w:t>
      </w:r>
    </w:p>
    <w:p w14:paraId="1D263311" w14:textId="77777777" w:rsidR="00A14989" w:rsidRPr="008145E3" w:rsidRDefault="00A14989" w:rsidP="00A14989">
      <w:pPr>
        <w:numPr>
          <w:ilvl w:val="0"/>
          <w:numId w:val="16"/>
        </w:numPr>
        <w:contextualSpacing w:val="0"/>
      </w:pPr>
      <w:r w:rsidRPr="008145E3">
        <w:rPr>
          <w:b/>
          <w:bCs/>
        </w:rPr>
        <w:t>Vad:</w:t>
      </w:r>
      <w:r w:rsidRPr="008145E3">
        <w:t xml:space="preserve"> Plasma filtreras passivt från blodet in i Bowmans kapsel.</w:t>
      </w:r>
    </w:p>
    <w:p w14:paraId="5D81E4EC" w14:textId="77777777" w:rsidR="00A14989" w:rsidRPr="008145E3" w:rsidRDefault="00A14989" w:rsidP="00A14989">
      <w:pPr>
        <w:numPr>
          <w:ilvl w:val="0"/>
          <w:numId w:val="16"/>
        </w:numPr>
        <w:contextualSpacing w:val="0"/>
      </w:pPr>
      <w:r w:rsidRPr="008145E3">
        <w:rPr>
          <w:b/>
          <w:bCs/>
        </w:rPr>
        <w:t>Var:</w:t>
      </w:r>
      <w:r w:rsidRPr="008145E3">
        <w:t xml:space="preserve"> Sker i </w:t>
      </w:r>
      <w:proofErr w:type="spellStart"/>
      <w:r w:rsidRPr="008145E3">
        <w:rPr>
          <w:b/>
          <w:bCs/>
        </w:rPr>
        <w:t>glomerulus</w:t>
      </w:r>
      <w:proofErr w:type="spellEnd"/>
      <w:r w:rsidRPr="008145E3">
        <w:t>.</w:t>
      </w:r>
    </w:p>
    <w:p w14:paraId="5B381217" w14:textId="1BBA9060" w:rsidR="00A14989" w:rsidRPr="008145E3" w:rsidRDefault="00A14989" w:rsidP="00A14989">
      <w:pPr>
        <w:contextualSpacing w:val="0"/>
      </w:pPr>
      <w:r w:rsidRPr="008145E3">
        <w:rPr>
          <w:b/>
          <w:bCs/>
        </w:rPr>
        <w:lastRenderedPageBreak/>
        <w:t>Sekretion:</w:t>
      </w:r>
    </w:p>
    <w:p w14:paraId="111AECD3" w14:textId="77777777" w:rsidR="00A14989" w:rsidRPr="008145E3" w:rsidRDefault="00A14989" w:rsidP="00A14989">
      <w:pPr>
        <w:numPr>
          <w:ilvl w:val="0"/>
          <w:numId w:val="17"/>
        </w:numPr>
        <w:contextualSpacing w:val="0"/>
      </w:pPr>
      <w:r w:rsidRPr="008145E3">
        <w:rPr>
          <w:b/>
          <w:bCs/>
        </w:rPr>
        <w:t>Vad:</w:t>
      </w:r>
      <w:r w:rsidRPr="008145E3">
        <w:t xml:space="preserve"> Oönskade ämnen transporteras aktivt från blodet in i </w:t>
      </w:r>
      <w:proofErr w:type="spellStart"/>
      <w:r w:rsidRPr="008145E3">
        <w:t>tubuli</w:t>
      </w:r>
      <w:proofErr w:type="spellEnd"/>
      <w:r w:rsidRPr="008145E3">
        <w:t>.</w:t>
      </w:r>
    </w:p>
    <w:p w14:paraId="50FC26C7" w14:textId="77777777" w:rsidR="00A14989" w:rsidRPr="008145E3" w:rsidRDefault="00A14989" w:rsidP="00A14989">
      <w:pPr>
        <w:numPr>
          <w:ilvl w:val="0"/>
          <w:numId w:val="17"/>
        </w:numPr>
        <w:contextualSpacing w:val="0"/>
      </w:pPr>
      <w:r w:rsidRPr="008145E3">
        <w:rPr>
          <w:b/>
          <w:bCs/>
        </w:rPr>
        <w:t>Var:</w:t>
      </w:r>
      <w:r w:rsidRPr="008145E3">
        <w:t xml:space="preserve"> Främst i </w:t>
      </w:r>
      <w:r w:rsidRPr="008145E3">
        <w:rPr>
          <w:b/>
          <w:bCs/>
        </w:rPr>
        <w:t xml:space="preserve">proximal </w:t>
      </w:r>
      <w:proofErr w:type="spellStart"/>
      <w:r w:rsidRPr="008145E3">
        <w:rPr>
          <w:b/>
          <w:bCs/>
        </w:rPr>
        <w:t>tubulus</w:t>
      </w:r>
      <w:proofErr w:type="spellEnd"/>
      <w:r w:rsidRPr="008145E3">
        <w:t xml:space="preserve">, men även i </w:t>
      </w:r>
      <w:r w:rsidRPr="008145E3">
        <w:rPr>
          <w:b/>
          <w:bCs/>
        </w:rPr>
        <w:t xml:space="preserve">distala </w:t>
      </w:r>
      <w:proofErr w:type="spellStart"/>
      <w:r w:rsidRPr="008145E3">
        <w:rPr>
          <w:b/>
          <w:bCs/>
        </w:rPr>
        <w:t>tubulus</w:t>
      </w:r>
      <w:proofErr w:type="spellEnd"/>
      <w:r w:rsidRPr="008145E3">
        <w:t xml:space="preserve"> och </w:t>
      </w:r>
      <w:r w:rsidRPr="008145E3">
        <w:rPr>
          <w:b/>
          <w:bCs/>
        </w:rPr>
        <w:t>samlingsrören</w:t>
      </w:r>
      <w:r w:rsidRPr="008145E3">
        <w:t>.</w:t>
      </w:r>
    </w:p>
    <w:p w14:paraId="3024262A" w14:textId="0F900F49" w:rsidR="00502639" w:rsidRPr="008145E3" w:rsidRDefault="00502639" w:rsidP="00502639">
      <w:pPr>
        <w:contextualSpacing w:val="0"/>
      </w:pPr>
      <w:r w:rsidRPr="008145E3">
        <w:rPr>
          <w:b/>
          <w:bCs/>
        </w:rPr>
        <w:t xml:space="preserve">Proximal </w:t>
      </w:r>
      <w:proofErr w:type="spellStart"/>
      <w:r w:rsidRPr="008145E3">
        <w:rPr>
          <w:b/>
          <w:bCs/>
        </w:rPr>
        <w:t>tubuli</w:t>
      </w:r>
      <w:proofErr w:type="spellEnd"/>
      <w:r w:rsidRPr="008145E3">
        <w:rPr>
          <w:b/>
          <w:bCs/>
        </w:rPr>
        <w:t>:</w:t>
      </w:r>
    </w:p>
    <w:p w14:paraId="75D8D785" w14:textId="77777777" w:rsidR="00502639" w:rsidRPr="008145E3" w:rsidRDefault="00502639" w:rsidP="00502639">
      <w:pPr>
        <w:numPr>
          <w:ilvl w:val="0"/>
          <w:numId w:val="18"/>
        </w:numPr>
        <w:contextualSpacing w:val="0"/>
      </w:pPr>
      <w:proofErr w:type="spellStart"/>
      <w:r w:rsidRPr="008145E3">
        <w:t>Reabsorption</w:t>
      </w:r>
      <w:proofErr w:type="spellEnd"/>
      <w:r w:rsidRPr="008145E3">
        <w:t xml:space="preserve"> sker </w:t>
      </w:r>
      <w:r w:rsidRPr="008145E3">
        <w:rPr>
          <w:b/>
          <w:bCs/>
        </w:rPr>
        <w:t>konstant och omfattande</w:t>
      </w:r>
      <w:r w:rsidRPr="008145E3">
        <w:t xml:space="preserve"> (cirka 65–70 %) utan mycket hormonell reglering.</w:t>
      </w:r>
    </w:p>
    <w:p w14:paraId="1AD10759" w14:textId="24A72E73" w:rsidR="00502639" w:rsidRPr="008145E3" w:rsidRDefault="00502639" w:rsidP="00502639">
      <w:pPr>
        <w:contextualSpacing w:val="0"/>
      </w:pPr>
      <w:r w:rsidRPr="008145E3">
        <w:rPr>
          <w:b/>
          <w:bCs/>
        </w:rPr>
        <w:t xml:space="preserve">Distala </w:t>
      </w:r>
      <w:proofErr w:type="spellStart"/>
      <w:r w:rsidRPr="008145E3">
        <w:rPr>
          <w:b/>
          <w:bCs/>
        </w:rPr>
        <w:t>tubuli</w:t>
      </w:r>
      <w:proofErr w:type="spellEnd"/>
      <w:r w:rsidRPr="008145E3">
        <w:rPr>
          <w:b/>
          <w:bCs/>
        </w:rPr>
        <w:t xml:space="preserve"> och samlingsrören:</w:t>
      </w:r>
    </w:p>
    <w:p w14:paraId="6013A8E3" w14:textId="77777777" w:rsidR="00502639" w:rsidRPr="008145E3" w:rsidRDefault="00502639" w:rsidP="00502639">
      <w:pPr>
        <w:numPr>
          <w:ilvl w:val="0"/>
          <w:numId w:val="19"/>
        </w:numPr>
        <w:contextualSpacing w:val="0"/>
      </w:pPr>
      <w:proofErr w:type="spellStart"/>
      <w:r w:rsidRPr="008145E3">
        <w:t>Reabsorptionen</w:t>
      </w:r>
      <w:proofErr w:type="spellEnd"/>
      <w:r w:rsidRPr="008145E3">
        <w:t xml:space="preserve"> är </w:t>
      </w:r>
      <w:r w:rsidRPr="008145E3">
        <w:rPr>
          <w:b/>
          <w:bCs/>
        </w:rPr>
        <w:t>hormonreglerad</w:t>
      </w:r>
      <w:r w:rsidRPr="008145E3">
        <w:t xml:space="preserve"> (t.ex. av aldosteron och ADH) vilket möjliggör finjustering av vätske- och elektrolytbalansen.</w:t>
      </w:r>
    </w:p>
    <w:p w14:paraId="380F66AF" w14:textId="77777777" w:rsidR="00A14989" w:rsidRPr="008145E3" w:rsidRDefault="00A14989" w:rsidP="00A14989">
      <w:pPr>
        <w:contextualSpacing w:val="0"/>
      </w:pPr>
    </w:p>
    <w:p w14:paraId="2260ACD7" w14:textId="1A10F3A2" w:rsidR="00436B06" w:rsidRPr="008145E3" w:rsidRDefault="00436B06" w:rsidP="001A63E5">
      <w:pPr>
        <w:contextualSpacing w:val="0"/>
      </w:pPr>
    </w:p>
    <w:p w14:paraId="44744ED3" w14:textId="1E26AEB2" w:rsidR="0041236D" w:rsidRPr="008145E3" w:rsidRDefault="0041236D" w:rsidP="000A1187">
      <w:pPr>
        <w:pStyle w:val="Heading2"/>
      </w:pPr>
      <w:proofErr w:type="spellStart"/>
      <w:r w:rsidRPr="008145E3">
        <w:t>Glomerulär</w:t>
      </w:r>
      <w:proofErr w:type="spellEnd"/>
      <w:r w:rsidRPr="008145E3">
        <w:t xml:space="preserve"> </w:t>
      </w:r>
      <w:proofErr w:type="spellStart"/>
      <w:r w:rsidRPr="008145E3">
        <w:t>filtrationhastighet</w:t>
      </w:r>
      <w:proofErr w:type="spellEnd"/>
      <w:r w:rsidR="001A63E5" w:rsidRPr="008145E3">
        <w:t>:</w:t>
      </w:r>
    </w:p>
    <w:p w14:paraId="31C99ADF" w14:textId="77777777" w:rsidR="00A72F03" w:rsidRPr="008145E3" w:rsidRDefault="00A72F03" w:rsidP="00A72F03">
      <w:pPr>
        <w:spacing w:before="0" w:after="160"/>
        <w:contextualSpacing w:val="0"/>
      </w:pPr>
      <w:r w:rsidRPr="008145E3">
        <w:t>GFR är en central parameter vid bedömning av njurarnas filtrationsförmåga och påverkas direkt av förändringar i de inblandade trycken.</w:t>
      </w:r>
    </w:p>
    <w:p w14:paraId="02F5025B" w14:textId="2490325C" w:rsidR="00D63DB5" w:rsidRPr="008145E3" w:rsidRDefault="00D63DB5" w:rsidP="00D63DB5">
      <w:pPr>
        <w:contextualSpacing w:val="0"/>
      </w:pPr>
      <w:r w:rsidRPr="008145E3">
        <w:rPr>
          <w:b/>
          <w:bCs/>
        </w:rPr>
        <w:t xml:space="preserve">Hydrostatiskt tryck i </w:t>
      </w:r>
      <w:proofErr w:type="spellStart"/>
      <w:r w:rsidRPr="008145E3">
        <w:rPr>
          <w:b/>
          <w:bCs/>
        </w:rPr>
        <w:t>glomerulus</w:t>
      </w:r>
      <w:proofErr w:type="spellEnd"/>
      <w:r w:rsidRPr="008145E3">
        <w:rPr>
          <w:b/>
          <w:bCs/>
        </w:rPr>
        <w:t xml:space="preserve"> </w:t>
      </w:r>
      <w:r w:rsidRPr="008145E3">
        <w:t xml:space="preserve">→ </w:t>
      </w:r>
      <w:r w:rsidRPr="008145E3">
        <w:rPr>
          <w:b/>
          <w:bCs/>
        </w:rPr>
        <w:t>Ökar GFR</w:t>
      </w:r>
      <w:r w:rsidRPr="008145E3">
        <w:t xml:space="preserve"> genom att pressa vätska in i Bowmans kapsel.</w:t>
      </w:r>
    </w:p>
    <w:p w14:paraId="17F85B3E" w14:textId="77777777" w:rsidR="00D63DB5" w:rsidRPr="008145E3" w:rsidRDefault="00D63DB5" w:rsidP="00D63DB5">
      <w:pPr>
        <w:contextualSpacing w:val="0"/>
      </w:pPr>
    </w:p>
    <w:p w14:paraId="0C680BBE" w14:textId="20AEE043" w:rsidR="00D63DB5" w:rsidRPr="008145E3" w:rsidRDefault="00D63DB5" w:rsidP="00D63DB5">
      <w:pPr>
        <w:contextualSpacing w:val="0"/>
      </w:pPr>
      <w:r w:rsidRPr="008145E3">
        <w:rPr>
          <w:b/>
          <w:bCs/>
        </w:rPr>
        <w:t xml:space="preserve">Kolloidosmotiskt tryck </w:t>
      </w:r>
      <w:r w:rsidRPr="008145E3">
        <w:t xml:space="preserve">→ </w:t>
      </w:r>
      <w:r w:rsidRPr="008145E3">
        <w:rPr>
          <w:b/>
          <w:bCs/>
        </w:rPr>
        <w:t>Minskar GFR</w:t>
      </w:r>
      <w:r w:rsidRPr="008145E3">
        <w:t xml:space="preserve"> genom att hålla kvar vätska i blodet.</w:t>
      </w:r>
    </w:p>
    <w:p w14:paraId="478DAEF1" w14:textId="77777777" w:rsidR="00D63DB5" w:rsidRPr="008145E3" w:rsidRDefault="00D63DB5" w:rsidP="00D63DB5">
      <w:pPr>
        <w:contextualSpacing w:val="0"/>
      </w:pPr>
    </w:p>
    <w:p w14:paraId="6099F432" w14:textId="6E3192BE" w:rsidR="00D63DB5" w:rsidRPr="008145E3" w:rsidRDefault="00D63DB5" w:rsidP="00D63DB5">
      <w:pPr>
        <w:contextualSpacing w:val="0"/>
      </w:pPr>
      <w:r w:rsidRPr="008145E3">
        <w:rPr>
          <w:b/>
          <w:bCs/>
        </w:rPr>
        <w:t>Hydrostatiskt tryck i Bowmans kapsel</w:t>
      </w:r>
      <w:r w:rsidRPr="008145E3">
        <w:t xml:space="preserve"> → </w:t>
      </w:r>
      <w:r w:rsidRPr="008145E3">
        <w:rPr>
          <w:b/>
          <w:bCs/>
        </w:rPr>
        <w:t>Minskar GFR</w:t>
      </w:r>
      <w:r w:rsidRPr="008145E3">
        <w:t xml:space="preserve"> genom att motverka filtration.</w:t>
      </w:r>
    </w:p>
    <w:p w14:paraId="41979E21" w14:textId="77777777" w:rsidR="00852C41" w:rsidRPr="008145E3" w:rsidRDefault="00852C41" w:rsidP="002A0A2F"/>
    <w:p w14:paraId="59C371F8" w14:textId="57D91A4D" w:rsidR="00A72F03" w:rsidRPr="008145E3" w:rsidRDefault="004E6BF3" w:rsidP="000A1187">
      <w:pPr>
        <w:pStyle w:val="Heading2"/>
      </w:pPr>
      <w:r w:rsidRPr="008145E3">
        <w:t xml:space="preserve">Vätskans </w:t>
      </w:r>
      <w:proofErr w:type="spellStart"/>
      <w:r w:rsidR="00E31FEF" w:rsidRPr="008145E3">
        <w:t>osmolaritet</w:t>
      </w:r>
      <w:proofErr w:type="spellEnd"/>
      <w:r w:rsidR="00E31FEF" w:rsidRPr="008145E3">
        <w:t>:</w:t>
      </w:r>
    </w:p>
    <w:p w14:paraId="198A5B40" w14:textId="2C5B708B" w:rsidR="007A5850" w:rsidRPr="008145E3" w:rsidRDefault="007A5850" w:rsidP="007A5850">
      <w:r w:rsidRPr="008145E3">
        <w:rPr>
          <w:b/>
          <w:bCs/>
        </w:rPr>
        <w:t xml:space="preserve">Hög </w:t>
      </w:r>
      <w:proofErr w:type="spellStart"/>
      <w:r w:rsidRPr="008145E3">
        <w:rPr>
          <w:b/>
          <w:bCs/>
        </w:rPr>
        <w:t>osmolaritet</w:t>
      </w:r>
      <w:proofErr w:type="spellEnd"/>
      <w:r w:rsidRPr="008145E3">
        <w:t xml:space="preserve"> → Mer ADH frisätts → </w:t>
      </w:r>
      <w:r w:rsidRPr="008145E3">
        <w:rPr>
          <w:b/>
          <w:bCs/>
        </w:rPr>
        <w:t xml:space="preserve">Fler </w:t>
      </w:r>
      <w:proofErr w:type="spellStart"/>
      <w:r w:rsidRPr="008145E3">
        <w:rPr>
          <w:b/>
          <w:bCs/>
        </w:rPr>
        <w:t>aquaporiner</w:t>
      </w:r>
      <w:proofErr w:type="spellEnd"/>
      <w:r w:rsidRPr="008145E3">
        <w:t xml:space="preserve"> → </w:t>
      </w:r>
      <w:r w:rsidRPr="008145E3">
        <w:rPr>
          <w:b/>
          <w:bCs/>
        </w:rPr>
        <w:t xml:space="preserve">Mer vatten </w:t>
      </w:r>
      <w:proofErr w:type="spellStart"/>
      <w:r w:rsidRPr="008145E3">
        <w:rPr>
          <w:b/>
          <w:bCs/>
        </w:rPr>
        <w:t>reabsorberas</w:t>
      </w:r>
      <w:proofErr w:type="spellEnd"/>
      <w:r w:rsidRPr="008145E3">
        <w:t xml:space="preserve"> → Urinen blir koncentrerad. </w:t>
      </w:r>
    </w:p>
    <w:p w14:paraId="384A8AC8" w14:textId="12A3AE1E" w:rsidR="00E31FEF" w:rsidRPr="008145E3" w:rsidRDefault="007A5850" w:rsidP="007A5850">
      <w:r w:rsidRPr="008145E3">
        <w:rPr>
          <w:b/>
          <w:bCs/>
        </w:rPr>
        <w:t xml:space="preserve">Låg </w:t>
      </w:r>
      <w:proofErr w:type="spellStart"/>
      <w:r w:rsidRPr="008145E3">
        <w:rPr>
          <w:b/>
          <w:bCs/>
        </w:rPr>
        <w:t>osmolaritet</w:t>
      </w:r>
      <w:proofErr w:type="spellEnd"/>
      <w:r w:rsidRPr="008145E3">
        <w:t xml:space="preserve"> → Mindre ADH → </w:t>
      </w:r>
      <w:r w:rsidRPr="008145E3">
        <w:rPr>
          <w:b/>
          <w:bCs/>
        </w:rPr>
        <w:t xml:space="preserve">Mindre </w:t>
      </w:r>
      <w:proofErr w:type="spellStart"/>
      <w:r w:rsidRPr="008145E3">
        <w:rPr>
          <w:b/>
          <w:bCs/>
        </w:rPr>
        <w:t>vattenreabsorption</w:t>
      </w:r>
      <w:proofErr w:type="spellEnd"/>
      <w:r w:rsidRPr="008145E3">
        <w:t xml:space="preserve"> → </w:t>
      </w:r>
      <w:r w:rsidRPr="008145E3">
        <w:rPr>
          <w:b/>
          <w:bCs/>
        </w:rPr>
        <w:t>Mer utspädd urin</w:t>
      </w:r>
      <w:r w:rsidRPr="008145E3">
        <w:t>.</w:t>
      </w:r>
    </w:p>
    <w:p w14:paraId="60F7D63D" w14:textId="77777777" w:rsidR="005A7BEA" w:rsidRPr="008145E3" w:rsidRDefault="005A7BEA" w:rsidP="007A5850"/>
    <w:p w14:paraId="5E31942C" w14:textId="77777777" w:rsidR="00FC52DC" w:rsidRPr="008145E3" w:rsidRDefault="00FC52DC">
      <w:pPr>
        <w:spacing w:before="0" w:after="160"/>
        <w:contextualSpacing w:val="0"/>
        <w:rPr>
          <w:b/>
          <w:bCs/>
        </w:rPr>
      </w:pPr>
      <w:r w:rsidRPr="008145E3">
        <w:rPr>
          <w:b/>
          <w:bCs/>
        </w:rPr>
        <w:br w:type="page"/>
      </w:r>
    </w:p>
    <w:p w14:paraId="7DE5600E" w14:textId="168DEFB4" w:rsidR="005A7BEA" w:rsidRPr="008145E3" w:rsidRDefault="00882F80" w:rsidP="000A1187">
      <w:pPr>
        <w:pStyle w:val="Heading2"/>
      </w:pPr>
      <w:proofErr w:type="spellStart"/>
      <w:r w:rsidRPr="008145E3">
        <w:lastRenderedPageBreak/>
        <w:t>Angiotensin</w:t>
      </w:r>
      <w:proofErr w:type="spellEnd"/>
      <w:r w:rsidRPr="008145E3">
        <w:t xml:space="preserve"> II:</w:t>
      </w:r>
    </w:p>
    <w:p w14:paraId="1E7B8790" w14:textId="2F0E3646" w:rsidR="00FC52DC" w:rsidRPr="008145E3" w:rsidRDefault="00FC52DC" w:rsidP="00FC52DC">
      <w:proofErr w:type="spellStart"/>
      <w:r w:rsidRPr="008145E3">
        <w:rPr>
          <w:b/>
          <w:bCs/>
        </w:rPr>
        <w:t>Vasokonstriktion</w:t>
      </w:r>
      <w:proofErr w:type="spellEnd"/>
      <w:r w:rsidRPr="008145E3">
        <w:t xml:space="preserve"> → Höjer blodtrycket genom att dra ihop blodkärlen. </w:t>
      </w:r>
    </w:p>
    <w:p w14:paraId="303401F0" w14:textId="77777777" w:rsidR="00FC52DC" w:rsidRPr="008145E3" w:rsidRDefault="00FC52DC" w:rsidP="00FC52DC"/>
    <w:p w14:paraId="040C7316" w14:textId="4F44F08C" w:rsidR="00FC52DC" w:rsidRPr="008145E3" w:rsidRDefault="00FC52DC" w:rsidP="00FC52DC">
      <w:r w:rsidRPr="008145E3">
        <w:rPr>
          <w:b/>
          <w:bCs/>
        </w:rPr>
        <w:t>Stimulerar aldosteronfrisättning</w:t>
      </w:r>
      <w:r w:rsidRPr="008145E3">
        <w:t xml:space="preserve"> → Ökar natrium- och </w:t>
      </w:r>
      <w:proofErr w:type="spellStart"/>
      <w:r w:rsidRPr="008145E3">
        <w:t>vattenreabsorption</w:t>
      </w:r>
      <w:proofErr w:type="spellEnd"/>
      <w:r w:rsidRPr="008145E3">
        <w:t xml:space="preserve"> i njurarna, vilket höjer blodvolym och blodtryck. </w:t>
      </w:r>
    </w:p>
    <w:p w14:paraId="37DA4EC9" w14:textId="77777777" w:rsidR="00FC52DC" w:rsidRPr="008145E3" w:rsidRDefault="00FC52DC" w:rsidP="00FC52DC"/>
    <w:p w14:paraId="6CA7C950" w14:textId="4D0D3AC7" w:rsidR="00FC52DC" w:rsidRPr="008145E3" w:rsidRDefault="00FC52DC" w:rsidP="00FC52DC">
      <w:r w:rsidRPr="008145E3">
        <w:rPr>
          <w:b/>
          <w:bCs/>
        </w:rPr>
        <w:t>Frisätter ADH (antidiuretiskt hormon)</w:t>
      </w:r>
      <w:r w:rsidRPr="008145E3">
        <w:t xml:space="preserve"> → Ökar </w:t>
      </w:r>
      <w:proofErr w:type="spellStart"/>
      <w:r w:rsidRPr="008145E3">
        <w:t>vattenreabsorption</w:t>
      </w:r>
      <w:proofErr w:type="spellEnd"/>
      <w:r w:rsidRPr="008145E3">
        <w:t xml:space="preserve"> i njurarna, vilket minskar urinutsöndring och höjer blodtrycket. </w:t>
      </w:r>
    </w:p>
    <w:p w14:paraId="3172ECB7" w14:textId="77777777" w:rsidR="00FC52DC" w:rsidRPr="008145E3" w:rsidRDefault="00FC52DC" w:rsidP="00FC52DC"/>
    <w:p w14:paraId="7BE2F659" w14:textId="0F94C242" w:rsidR="00FC52DC" w:rsidRPr="008145E3" w:rsidRDefault="00FC52DC" w:rsidP="00FC52DC">
      <w:r w:rsidRPr="008145E3">
        <w:rPr>
          <w:b/>
          <w:bCs/>
        </w:rPr>
        <w:t>Stimulerar törstcentrum i hypotalamus</w:t>
      </w:r>
      <w:r w:rsidRPr="008145E3">
        <w:t xml:space="preserve"> → Ökar vätskeintaget för att höja blodvolym och blodtryck. </w:t>
      </w:r>
    </w:p>
    <w:p w14:paraId="25D2496D" w14:textId="77777777" w:rsidR="00FC52DC" w:rsidRPr="008145E3" w:rsidRDefault="00FC52DC" w:rsidP="00FC52DC"/>
    <w:p w14:paraId="4D11B0F0" w14:textId="58ED08E9" w:rsidR="00FC52DC" w:rsidRPr="008145E3" w:rsidRDefault="00FC52DC" w:rsidP="00FC52DC">
      <w:r w:rsidRPr="008145E3">
        <w:rPr>
          <w:b/>
          <w:bCs/>
        </w:rPr>
        <w:t>Ökar sympatiska nervsystemets aktivitet</w:t>
      </w:r>
      <w:r w:rsidRPr="008145E3">
        <w:t xml:space="preserve"> → Förstärker </w:t>
      </w:r>
      <w:proofErr w:type="spellStart"/>
      <w:r w:rsidRPr="008145E3">
        <w:t>vasokonstriktion</w:t>
      </w:r>
      <w:proofErr w:type="spellEnd"/>
      <w:r w:rsidRPr="008145E3">
        <w:t xml:space="preserve"> och hjärtats aktivitet. </w:t>
      </w:r>
    </w:p>
    <w:p w14:paraId="2B2E6AF8" w14:textId="77777777" w:rsidR="00FC52DC" w:rsidRPr="008145E3" w:rsidRDefault="00FC52DC" w:rsidP="00FC52DC"/>
    <w:p w14:paraId="3ABDC3B9" w14:textId="187BAF8F" w:rsidR="00FC52DC" w:rsidRPr="008145E3" w:rsidRDefault="00FC52DC" w:rsidP="00FC52DC">
      <w:r w:rsidRPr="008145E3">
        <w:rPr>
          <w:b/>
          <w:bCs/>
        </w:rPr>
        <w:t>Minskar natriumutsöndring i njurarna</w:t>
      </w:r>
      <w:r w:rsidRPr="008145E3">
        <w:t xml:space="preserve"> → Håller kvar mer natrium och vatten i kroppen, vilket ökar blodvolymen. </w:t>
      </w:r>
    </w:p>
    <w:p w14:paraId="70C55255" w14:textId="77777777" w:rsidR="00FC52DC" w:rsidRPr="008145E3" w:rsidRDefault="00FC52DC" w:rsidP="00FC52DC"/>
    <w:p w14:paraId="04E2D01A" w14:textId="5C0ABD6A" w:rsidR="00882F80" w:rsidRPr="008145E3" w:rsidRDefault="00FC52DC" w:rsidP="00FC52DC">
      <w:r w:rsidRPr="008145E3">
        <w:rPr>
          <w:b/>
          <w:bCs/>
        </w:rPr>
        <w:t xml:space="preserve">Påverkar </w:t>
      </w:r>
      <w:proofErr w:type="spellStart"/>
      <w:r w:rsidRPr="008145E3">
        <w:rPr>
          <w:b/>
          <w:bCs/>
        </w:rPr>
        <w:t>glomerulär</w:t>
      </w:r>
      <w:proofErr w:type="spellEnd"/>
      <w:r w:rsidRPr="008145E3">
        <w:rPr>
          <w:b/>
          <w:bCs/>
        </w:rPr>
        <w:t xml:space="preserve"> filtrationshastighet (GFR)</w:t>
      </w:r>
      <w:r w:rsidRPr="008145E3">
        <w:t xml:space="preserve"> → Upprätthåller filtration genom att påverka </w:t>
      </w:r>
      <w:proofErr w:type="spellStart"/>
      <w:r w:rsidRPr="008145E3">
        <w:t>afferenta</w:t>
      </w:r>
      <w:proofErr w:type="spellEnd"/>
      <w:r w:rsidRPr="008145E3">
        <w:t xml:space="preserve"> och </w:t>
      </w:r>
      <w:proofErr w:type="spellStart"/>
      <w:r w:rsidRPr="008145E3">
        <w:t>efferenta</w:t>
      </w:r>
      <w:proofErr w:type="spellEnd"/>
      <w:r w:rsidRPr="008145E3">
        <w:t xml:space="preserve"> </w:t>
      </w:r>
      <w:proofErr w:type="spellStart"/>
      <w:r w:rsidRPr="008145E3">
        <w:t>arterioler</w:t>
      </w:r>
      <w:proofErr w:type="spellEnd"/>
      <w:r w:rsidRPr="008145E3">
        <w:t xml:space="preserve"> i njuren.</w:t>
      </w:r>
    </w:p>
    <w:p w14:paraId="58BDF31F" w14:textId="77777777" w:rsidR="000A1187" w:rsidRPr="008145E3" w:rsidRDefault="000A1187" w:rsidP="00FC52DC"/>
    <w:p w14:paraId="3F550AAE" w14:textId="2C0FBE56" w:rsidR="000A1187" w:rsidRPr="008145E3" w:rsidRDefault="000A1187" w:rsidP="000A1187">
      <w:pPr>
        <w:pStyle w:val="Heading2"/>
      </w:pPr>
      <w:r w:rsidRPr="008145E3">
        <w:t>RAAS</w:t>
      </w:r>
      <w:r w:rsidR="0023388E" w:rsidRPr="008145E3">
        <w:t>-Systemet (Renin-</w:t>
      </w:r>
      <w:proofErr w:type="spellStart"/>
      <w:r w:rsidR="0023388E" w:rsidRPr="008145E3">
        <w:t>Angiotensin</w:t>
      </w:r>
      <w:proofErr w:type="spellEnd"/>
      <w:r w:rsidR="0023388E" w:rsidRPr="008145E3">
        <w:t>-Aldosteron-Systemet)</w:t>
      </w:r>
      <w:r w:rsidRPr="008145E3">
        <w:t>:</w:t>
      </w:r>
    </w:p>
    <w:p w14:paraId="72DDE7A4" w14:textId="77777777" w:rsidR="002E2FC7" w:rsidRPr="008145E3" w:rsidRDefault="002E2FC7" w:rsidP="002E2FC7">
      <w:pPr>
        <w:numPr>
          <w:ilvl w:val="0"/>
          <w:numId w:val="8"/>
        </w:numPr>
        <w:contextualSpacing w:val="0"/>
      </w:pPr>
      <w:r w:rsidRPr="008145E3">
        <w:rPr>
          <w:b/>
          <w:bCs/>
        </w:rPr>
        <w:t>Utlösande Faktorer:</w:t>
      </w:r>
    </w:p>
    <w:p w14:paraId="460C7A49" w14:textId="77777777" w:rsidR="002E2FC7" w:rsidRPr="008145E3" w:rsidRDefault="002E2FC7" w:rsidP="002E2FC7">
      <w:pPr>
        <w:numPr>
          <w:ilvl w:val="1"/>
          <w:numId w:val="8"/>
        </w:numPr>
        <w:contextualSpacing w:val="0"/>
      </w:pPr>
      <w:r w:rsidRPr="008145E3">
        <w:t xml:space="preserve">Renin frisätts från celler i distala </w:t>
      </w:r>
      <w:proofErr w:type="spellStart"/>
      <w:r w:rsidRPr="008145E3">
        <w:t>tubuli</w:t>
      </w:r>
      <w:proofErr w:type="spellEnd"/>
      <w:r w:rsidRPr="008145E3">
        <w:t xml:space="preserve"> (som “smakar” av natriumhalten) vid lågt blodtryck eller låg natriumkoncentration.</w:t>
      </w:r>
    </w:p>
    <w:p w14:paraId="67BC1829" w14:textId="77777777" w:rsidR="002E2FC7" w:rsidRPr="008145E3" w:rsidRDefault="002E2FC7" w:rsidP="002E2FC7">
      <w:pPr>
        <w:numPr>
          <w:ilvl w:val="0"/>
          <w:numId w:val="8"/>
        </w:numPr>
        <w:contextualSpacing w:val="0"/>
      </w:pPr>
      <w:r w:rsidRPr="008145E3">
        <w:rPr>
          <w:b/>
          <w:bCs/>
        </w:rPr>
        <w:t>Kedjan:</w:t>
      </w:r>
    </w:p>
    <w:p w14:paraId="35F7CE56" w14:textId="77777777" w:rsidR="002E2FC7" w:rsidRPr="008145E3" w:rsidRDefault="002E2FC7" w:rsidP="002E2FC7">
      <w:pPr>
        <w:numPr>
          <w:ilvl w:val="1"/>
          <w:numId w:val="8"/>
        </w:numPr>
        <w:contextualSpacing w:val="0"/>
      </w:pPr>
      <w:r w:rsidRPr="008145E3">
        <w:rPr>
          <w:b/>
          <w:bCs/>
        </w:rPr>
        <w:t>Renin</w:t>
      </w:r>
      <w:r w:rsidRPr="008145E3">
        <w:t xml:space="preserve"> reagerar med </w:t>
      </w:r>
      <w:proofErr w:type="spellStart"/>
      <w:r w:rsidRPr="008145E3">
        <w:t>angiotensinogen</w:t>
      </w:r>
      <w:proofErr w:type="spellEnd"/>
      <w:r w:rsidRPr="008145E3">
        <w:t xml:space="preserve"> (från levern) och bildar </w:t>
      </w:r>
      <w:proofErr w:type="spellStart"/>
      <w:r w:rsidRPr="008145E3">
        <w:t>angiotensin</w:t>
      </w:r>
      <w:proofErr w:type="spellEnd"/>
      <w:r w:rsidRPr="008145E3">
        <w:t xml:space="preserve"> I.</w:t>
      </w:r>
    </w:p>
    <w:p w14:paraId="7EB3933A" w14:textId="77777777" w:rsidR="002E2FC7" w:rsidRPr="008145E3" w:rsidRDefault="002E2FC7" w:rsidP="002E2FC7">
      <w:pPr>
        <w:numPr>
          <w:ilvl w:val="1"/>
          <w:numId w:val="8"/>
        </w:numPr>
        <w:contextualSpacing w:val="0"/>
      </w:pPr>
      <w:r w:rsidRPr="008145E3">
        <w:rPr>
          <w:b/>
          <w:bCs/>
        </w:rPr>
        <w:t>ACE (</w:t>
      </w:r>
      <w:proofErr w:type="spellStart"/>
      <w:r w:rsidRPr="008145E3">
        <w:rPr>
          <w:b/>
          <w:bCs/>
        </w:rPr>
        <w:t>Angiotensin</w:t>
      </w:r>
      <w:proofErr w:type="spellEnd"/>
      <w:r w:rsidRPr="008145E3">
        <w:rPr>
          <w:b/>
          <w:bCs/>
        </w:rPr>
        <w:t xml:space="preserve"> </w:t>
      </w:r>
      <w:proofErr w:type="spellStart"/>
      <w:r w:rsidRPr="008145E3">
        <w:rPr>
          <w:b/>
          <w:bCs/>
        </w:rPr>
        <w:t>Converting</w:t>
      </w:r>
      <w:proofErr w:type="spellEnd"/>
      <w:r w:rsidRPr="008145E3">
        <w:rPr>
          <w:b/>
          <w:bCs/>
        </w:rPr>
        <w:t xml:space="preserve"> </w:t>
      </w:r>
      <w:proofErr w:type="spellStart"/>
      <w:r w:rsidRPr="008145E3">
        <w:rPr>
          <w:b/>
          <w:bCs/>
        </w:rPr>
        <w:t>Enzyme</w:t>
      </w:r>
      <w:proofErr w:type="spellEnd"/>
      <w:r w:rsidRPr="008145E3">
        <w:rPr>
          <w:b/>
          <w:bCs/>
        </w:rPr>
        <w:t>)</w:t>
      </w:r>
      <w:r w:rsidRPr="008145E3">
        <w:t xml:space="preserve"> omvandlar </w:t>
      </w:r>
      <w:proofErr w:type="spellStart"/>
      <w:r w:rsidRPr="008145E3">
        <w:t>angiotensin</w:t>
      </w:r>
      <w:proofErr w:type="spellEnd"/>
      <w:r w:rsidRPr="008145E3">
        <w:t xml:space="preserve"> I till </w:t>
      </w:r>
      <w:proofErr w:type="spellStart"/>
      <w:r w:rsidRPr="008145E3">
        <w:t>angiotensin</w:t>
      </w:r>
      <w:proofErr w:type="spellEnd"/>
      <w:r w:rsidRPr="008145E3">
        <w:t xml:space="preserve"> II.</w:t>
      </w:r>
    </w:p>
    <w:p w14:paraId="4A241E0B" w14:textId="77777777" w:rsidR="002E2FC7" w:rsidRPr="008145E3" w:rsidRDefault="002E2FC7" w:rsidP="002E2FC7">
      <w:pPr>
        <w:numPr>
          <w:ilvl w:val="0"/>
          <w:numId w:val="8"/>
        </w:numPr>
        <w:contextualSpacing w:val="0"/>
      </w:pPr>
      <w:proofErr w:type="spellStart"/>
      <w:r w:rsidRPr="008145E3">
        <w:rPr>
          <w:b/>
          <w:bCs/>
        </w:rPr>
        <w:t>Angiotensin</w:t>
      </w:r>
      <w:proofErr w:type="spellEnd"/>
      <w:r w:rsidRPr="008145E3">
        <w:rPr>
          <w:b/>
          <w:bCs/>
        </w:rPr>
        <w:t xml:space="preserve"> II:</w:t>
      </w:r>
    </w:p>
    <w:p w14:paraId="66A15D24" w14:textId="77777777" w:rsidR="002E2FC7" w:rsidRPr="008145E3" w:rsidRDefault="002E2FC7" w:rsidP="002E2FC7">
      <w:pPr>
        <w:numPr>
          <w:ilvl w:val="1"/>
          <w:numId w:val="8"/>
        </w:numPr>
        <w:contextualSpacing w:val="0"/>
      </w:pPr>
      <w:r w:rsidRPr="008145E3">
        <w:t xml:space="preserve">Har flera funktioner: </w:t>
      </w:r>
    </w:p>
    <w:p w14:paraId="577F236A" w14:textId="77777777" w:rsidR="002E2FC7" w:rsidRPr="008145E3" w:rsidRDefault="002E2FC7" w:rsidP="002E2FC7">
      <w:pPr>
        <w:numPr>
          <w:ilvl w:val="2"/>
          <w:numId w:val="8"/>
        </w:numPr>
        <w:contextualSpacing w:val="0"/>
      </w:pPr>
      <w:r w:rsidRPr="008145E3">
        <w:t xml:space="preserve">Sammandragning av </w:t>
      </w:r>
      <w:proofErr w:type="spellStart"/>
      <w:r w:rsidRPr="008145E3">
        <w:t>arterioler</w:t>
      </w:r>
      <w:proofErr w:type="spellEnd"/>
      <w:r w:rsidRPr="008145E3">
        <w:t>, vilket ökar blodtrycket.</w:t>
      </w:r>
    </w:p>
    <w:p w14:paraId="437E8495" w14:textId="77777777" w:rsidR="002E2FC7" w:rsidRPr="008145E3" w:rsidRDefault="002E2FC7" w:rsidP="002E2FC7">
      <w:pPr>
        <w:numPr>
          <w:ilvl w:val="2"/>
          <w:numId w:val="8"/>
        </w:numPr>
        <w:contextualSpacing w:val="0"/>
      </w:pPr>
      <w:r w:rsidRPr="008145E3">
        <w:t>Stimulering av sympatikus.</w:t>
      </w:r>
    </w:p>
    <w:p w14:paraId="67B11142" w14:textId="77777777" w:rsidR="002E2FC7" w:rsidRPr="008145E3" w:rsidRDefault="002E2FC7" w:rsidP="002E2FC7">
      <w:pPr>
        <w:numPr>
          <w:ilvl w:val="2"/>
          <w:numId w:val="8"/>
        </w:numPr>
        <w:contextualSpacing w:val="0"/>
      </w:pPr>
      <w:r w:rsidRPr="008145E3">
        <w:t>Främjar utsöndring av ADH.</w:t>
      </w:r>
    </w:p>
    <w:p w14:paraId="0EEFF59C" w14:textId="77777777" w:rsidR="002E2FC7" w:rsidRPr="008145E3" w:rsidRDefault="002E2FC7" w:rsidP="002E2FC7">
      <w:pPr>
        <w:numPr>
          <w:ilvl w:val="2"/>
          <w:numId w:val="8"/>
        </w:numPr>
        <w:contextualSpacing w:val="0"/>
      </w:pPr>
      <w:r w:rsidRPr="008145E3">
        <w:t xml:space="preserve">Stimulerar binjurebarken att frisätta </w:t>
      </w:r>
      <w:r w:rsidRPr="008145E3">
        <w:rPr>
          <w:b/>
          <w:bCs/>
        </w:rPr>
        <w:t>aldosteron</w:t>
      </w:r>
      <w:r w:rsidRPr="008145E3">
        <w:t>.</w:t>
      </w:r>
    </w:p>
    <w:p w14:paraId="6BFD2300" w14:textId="77777777" w:rsidR="00CB7A8C" w:rsidRPr="008145E3" w:rsidRDefault="00CB7A8C">
      <w:pPr>
        <w:spacing w:before="0" w:after="160"/>
        <w:contextualSpacing w:val="0"/>
        <w:rPr>
          <w:b/>
          <w:bCs/>
        </w:rPr>
      </w:pPr>
      <w:r w:rsidRPr="008145E3">
        <w:rPr>
          <w:b/>
          <w:bCs/>
        </w:rPr>
        <w:br w:type="page"/>
      </w:r>
    </w:p>
    <w:p w14:paraId="26AE12FA" w14:textId="1363854A" w:rsidR="002E2FC7" w:rsidRPr="008145E3" w:rsidRDefault="002E2FC7" w:rsidP="002E2FC7">
      <w:pPr>
        <w:numPr>
          <w:ilvl w:val="0"/>
          <w:numId w:val="8"/>
        </w:numPr>
        <w:contextualSpacing w:val="0"/>
      </w:pPr>
      <w:r w:rsidRPr="008145E3">
        <w:rPr>
          <w:b/>
          <w:bCs/>
        </w:rPr>
        <w:lastRenderedPageBreak/>
        <w:t>Aldosteronets Roll:</w:t>
      </w:r>
    </w:p>
    <w:p w14:paraId="7F1AC839" w14:textId="77777777" w:rsidR="002E2FC7" w:rsidRPr="008145E3" w:rsidRDefault="002E2FC7" w:rsidP="002E2FC7">
      <w:pPr>
        <w:numPr>
          <w:ilvl w:val="1"/>
          <w:numId w:val="8"/>
        </w:numPr>
        <w:contextualSpacing w:val="0"/>
      </w:pPr>
      <w:r w:rsidRPr="008145E3">
        <w:t xml:space="preserve">Verkar på distala </w:t>
      </w:r>
      <w:proofErr w:type="spellStart"/>
      <w:r w:rsidRPr="008145E3">
        <w:t>tubuli</w:t>
      </w:r>
      <w:proofErr w:type="spellEnd"/>
      <w:r w:rsidRPr="008145E3">
        <w:t xml:space="preserve"> och samlingsrören.</w:t>
      </w:r>
    </w:p>
    <w:p w14:paraId="418036E1" w14:textId="77777777" w:rsidR="002E2FC7" w:rsidRPr="008145E3" w:rsidRDefault="002E2FC7" w:rsidP="002E2FC7">
      <w:pPr>
        <w:numPr>
          <w:ilvl w:val="1"/>
          <w:numId w:val="8"/>
        </w:numPr>
        <w:contextualSpacing w:val="0"/>
      </w:pPr>
      <w:r w:rsidRPr="008145E3">
        <w:t xml:space="preserve">Ökar natrium- (och därmed vatten) </w:t>
      </w:r>
      <w:proofErr w:type="spellStart"/>
      <w:r w:rsidRPr="008145E3">
        <w:t>reabsorptionen</w:t>
      </w:r>
      <w:proofErr w:type="spellEnd"/>
      <w:r w:rsidRPr="008145E3">
        <w:t>, vilket bidrar till ökad blodvolym och blodtryck.</w:t>
      </w:r>
    </w:p>
    <w:p w14:paraId="43C0B178" w14:textId="77777777" w:rsidR="000A1187" w:rsidRPr="008145E3" w:rsidRDefault="000A1187" w:rsidP="002E2FC7"/>
    <w:p w14:paraId="227424F5" w14:textId="6A503385" w:rsidR="00CB7A8C" w:rsidRPr="008145E3" w:rsidRDefault="007E216A" w:rsidP="00CB7A8C">
      <w:pPr>
        <w:pStyle w:val="Heading2"/>
      </w:pPr>
      <w:r w:rsidRPr="008145E3">
        <w:t>CO</w:t>
      </w:r>
      <w:r w:rsidRPr="008145E3">
        <w:rPr>
          <w:vertAlign w:val="subscript"/>
        </w:rPr>
        <w:t>2</w:t>
      </w:r>
      <w:r w:rsidRPr="008145E3">
        <w:t xml:space="preserve"> pH</w:t>
      </w:r>
      <w:r w:rsidR="00BB638F" w:rsidRPr="008145E3">
        <w:t xml:space="preserve"> värde:</w:t>
      </w:r>
    </w:p>
    <w:p w14:paraId="14524945" w14:textId="341FBBD1" w:rsidR="00BB638F" w:rsidRPr="008145E3" w:rsidRDefault="00F129B6" w:rsidP="00BB638F">
      <w:r w:rsidRPr="008145E3">
        <w:t>Förhöjda CO2-nivåer i kroppen leder till att mer kolsyra bildas, som sedan dissocierar till vätejoner (H</w:t>
      </w:r>
      <w:r w:rsidRPr="008145E3">
        <w:rPr>
          <w:rFonts w:ascii="Cambria Math" w:hAnsi="Cambria Math" w:cs="Cambria Math"/>
        </w:rPr>
        <w:t>⁺</w:t>
      </w:r>
      <w:r w:rsidRPr="008145E3">
        <w:t xml:space="preserve">). </w:t>
      </w:r>
      <w:r w:rsidRPr="008145E3">
        <w:rPr>
          <w:rFonts w:ascii="Aptos" w:hAnsi="Aptos" w:cs="Aptos"/>
        </w:rPr>
        <w:t>Ö</w:t>
      </w:r>
      <w:r w:rsidRPr="008145E3">
        <w:t>kningen av v</w:t>
      </w:r>
      <w:r w:rsidRPr="008145E3">
        <w:rPr>
          <w:rFonts w:ascii="Aptos" w:hAnsi="Aptos" w:cs="Aptos"/>
        </w:rPr>
        <w:t>ä</w:t>
      </w:r>
      <w:r w:rsidRPr="008145E3">
        <w:t>tejoner g</w:t>
      </w:r>
      <w:r w:rsidRPr="008145E3">
        <w:rPr>
          <w:rFonts w:ascii="Aptos" w:hAnsi="Aptos" w:cs="Aptos"/>
        </w:rPr>
        <w:t>ö</w:t>
      </w:r>
      <w:r w:rsidRPr="008145E3">
        <w:t>r att pH sjunker och blodet blir surare.</w:t>
      </w:r>
    </w:p>
    <w:p w14:paraId="2B53637D" w14:textId="77777777" w:rsidR="00F129B6" w:rsidRPr="008145E3" w:rsidRDefault="00F129B6" w:rsidP="00BB638F"/>
    <w:p w14:paraId="12637CCB" w14:textId="660217DF" w:rsidR="00F129B6" w:rsidRPr="008145E3" w:rsidRDefault="00E271A3" w:rsidP="00F129B6">
      <w:pPr>
        <w:pStyle w:val="Heading2"/>
      </w:pPr>
      <w:r w:rsidRPr="008145E3">
        <w:t>Urinröret njurbäckenet</w:t>
      </w:r>
      <w:r w:rsidR="00001392" w:rsidRPr="008145E3">
        <w:t>:</w:t>
      </w:r>
    </w:p>
    <w:p w14:paraId="2879146A" w14:textId="1F171E07" w:rsidR="00001392" w:rsidRPr="008145E3" w:rsidRDefault="003C1722" w:rsidP="00001392">
      <w:r w:rsidRPr="008145E3">
        <w:t xml:space="preserve">Urinröret kopplar samman </w:t>
      </w:r>
      <w:r w:rsidRPr="008145E3">
        <w:rPr>
          <w:b/>
          <w:bCs/>
        </w:rPr>
        <w:t>urinblåsan</w:t>
      </w:r>
      <w:r w:rsidRPr="008145E3">
        <w:t xml:space="preserve"> med omvärlden, medan </w:t>
      </w:r>
      <w:r w:rsidRPr="008145E3">
        <w:rPr>
          <w:b/>
          <w:bCs/>
        </w:rPr>
        <w:t>urinledarna (</w:t>
      </w:r>
      <w:proofErr w:type="spellStart"/>
      <w:r w:rsidRPr="008145E3">
        <w:rPr>
          <w:b/>
          <w:bCs/>
        </w:rPr>
        <w:t>uretererna</w:t>
      </w:r>
      <w:proofErr w:type="spellEnd"/>
      <w:r w:rsidRPr="008145E3">
        <w:rPr>
          <w:b/>
          <w:bCs/>
        </w:rPr>
        <w:t>)</w:t>
      </w:r>
      <w:r w:rsidRPr="008145E3">
        <w:t xml:space="preserve"> förbinder njurbäckenet med urinblåsan.</w:t>
      </w:r>
    </w:p>
    <w:p w14:paraId="0A71BE8E" w14:textId="77777777" w:rsidR="003C1722" w:rsidRPr="008145E3" w:rsidRDefault="003C1722" w:rsidP="00001392"/>
    <w:p w14:paraId="71B343AB" w14:textId="749C0EBB" w:rsidR="003C1722" w:rsidRPr="008145E3" w:rsidRDefault="00E83C9A" w:rsidP="003C1722">
      <w:pPr>
        <w:pStyle w:val="Heading2"/>
      </w:pPr>
      <w:r w:rsidRPr="008145E3">
        <w:t xml:space="preserve">Ökad </w:t>
      </w:r>
      <w:r w:rsidR="00D351D5" w:rsidRPr="008145E3">
        <w:t>ut</w:t>
      </w:r>
      <w:r w:rsidRPr="008145E3">
        <w:t>andning</w:t>
      </w:r>
      <w:r w:rsidR="0088153D" w:rsidRPr="008145E3">
        <w:t>:</w:t>
      </w:r>
    </w:p>
    <w:p w14:paraId="059ED99B" w14:textId="6AED5170" w:rsidR="0088153D" w:rsidRPr="008145E3" w:rsidRDefault="005F6B68" w:rsidP="0088153D">
      <w:r w:rsidRPr="008145E3">
        <w:t>Ökad utandning innebär att mer koldioxid (CO₂) avlägsnas från lungorna. När du andas ut snabbare eller djupare minskar mängden CO₂ i blodet, vilket leder till ett lägre snarare än högre CO₂-innehåll i kroppen.</w:t>
      </w:r>
    </w:p>
    <w:p w14:paraId="7F61E446" w14:textId="77777777" w:rsidR="00D351D5" w:rsidRPr="008145E3" w:rsidRDefault="00D351D5" w:rsidP="0088153D"/>
    <w:p w14:paraId="7CF0AD9B" w14:textId="77777777" w:rsidR="00606E41" w:rsidRPr="008145E3" w:rsidRDefault="00606E41">
      <w:pPr>
        <w:spacing w:before="0" w:after="160"/>
        <w:contextualSpacing w:val="0"/>
        <w:rPr>
          <w:rFonts w:asciiTheme="majorHAnsi" w:eastAsiaTheme="majorEastAsia" w:hAnsiTheme="majorHAnsi" w:cstheme="majorBidi"/>
          <w:color w:val="0F4761" w:themeColor="accent1" w:themeShade="BF"/>
          <w:sz w:val="40"/>
          <w:szCs w:val="40"/>
        </w:rPr>
      </w:pPr>
      <w:r w:rsidRPr="008145E3">
        <w:br w:type="page"/>
      </w:r>
    </w:p>
    <w:p w14:paraId="55E9D452" w14:textId="49BD4443" w:rsidR="00D351D5" w:rsidRDefault="0020173D" w:rsidP="0020173D">
      <w:pPr>
        <w:pStyle w:val="Heading1"/>
      </w:pPr>
      <w:r w:rsidRPr="008145E3">
        <w:lastRenderedPageBreak/>
        <w:t>Re</w:t>
      </w:r>
      <w:r w:rsidR="00B72D58" w:rsidRPr="008145E3">
        <w:t>spirationssystemet:</w:t>
      </w:r>
    </w:p>
    <w:p w14:paraId="4EE47AD3" w14:textId="7C493126" w:rsidR="008A1C91" w:rsidRDefault="00A202AC" w:rsidP="00A202AC">
      <w:pPr>
        <w:pStyle w:val="Heading2"/>
      </w:pPr>
      <w:r>
        <w:t>Respiratorisk centrat:</w:t>
      </w:r>
    </w:p>
    <w:p w14:paraId="630DF6E3" w14:textId="2338CFC6" w:rsidR="00A202AC" w:rsidRDefault="00A202AC" w:rsidP="00A202AC">
      <w:r w:rsidRPr="00A202AC">
        <w:t xml:space="preserve">Det respiratoriska centrat sitter huvudsakligen i </w:t>
      </w:r>
      <w:proofErr w:type="spellStart"/>
      <w:r w:rsidRPr="00A202AC">
        <w:rPr>
          <w:b/>
          <w:bCs/>
        </w:rPr>
        <w:t>medulla</w:t>
      </w:r>
      <w:proofErr w:type="spellEnd"/>
      <w:r w:rsidRPr="00A202AC">
        <w:rPr>
          <w:b/>
          <w:bCs/>
        </w:rPr>
        <w:t xml:space="preserve"> </w:t>
      </w:r>
      <w:proofErr w:type="spellStart"/>
      <w:r w:rsidRPr="00A202AC">
        <w:rPr>
          <w:b/>
          <w:bCs/>
        </w:rPr>
        <w:t>oblongata</w:t>
      </w:r>
      <w:proofErr w:type="spellEnd"/>
      <w:r w:rsidRPr="00A202AC">
        <w:t xml:space="preserve"> i hjärnstammen, med kompletterande centra i </w:t>
      </w:r>
      <w:proofErr w:type="spellStart"/>
      <w:r w:rsidRPr="00A202AC">
        <w:t>pons</w:t>
      </w:r>
      <w:proofErr w:type="spellEnd"/>
      <w:r w:rsidRPr="00A202AC">
        <w:t>.</w:t>
      </w:r>
    </w:p>
    <w:p w14:paraId="104E7517" w14:textId="77777777" w:rsidR="001F5BC6" w:rsidRDefault="001F5BC6" w:rsidP="00A202AC"/>
    <w:p w14:paraId="5DD02507" w14:textId="29F822E8" w:rsidR="001F5BC6" w:rsidRPr="00A202AC" w:rsidRDefault="00204E96" w:rsidP="00A202AC">
      <w:r w:rsidRPr="00204E96">
        <w:t xml:space="preserve">Respiratoriska centrat i </w:t>
      </w:r>
      <w:proofErr w:type="spellStart"/>
      <w:r w:rsidRPr="00204E96">
        <w:rPr>
          <w:b/>
          <w:bCs/>
        </w:rPr>
        <w:t>medulla</w:t>
      </w:r>
      <w:proofErr w:type="spellEnd"/>
      <w:r w:rsidRPr="00204E96">
        <w:rPr>
          <w:b/>
          <w:bCs/>
        </w:rPr>
        <w:t xml:space="preserve"> </w:t>
      </w:r>
      <w:proofErr w:type="spellStart"/>
      <w:r w:rsidRPr="00204E96">
        <w:rPr>
          <w:b/>
          <w:bCs/>
        </w:rPr>
        <w:t>oblongata</w:t>
      </w:r>
      <w:proofErr w:type="spellEnd"/>
      <w:r w:rsidRPr="00204E96">
        <w:t xml:space="preserve"> jämför inkommande signaler från </w:t>
      </w:r>
      <w:proofErr w:type="spellStart"/>
      <w:r w:rsidRPr="00204E96">
        <w:t>kemoreceptorer</w:t>
      </w:r>
      <w:proofErr w:type="spellEnd"/>
      <w:r w:rsidRPr="00204E96">
        <w:t xml:space="preserve"> med referensvärden för </w:t>
      </w:r>
      <w:r w:rsidRPr="00204E96">
        <w:rPr>
          <w:b/>
          <w:bCs/>
        </w:rPr>
        <w:t>PCO₂, pH och PO₂</w:t>
      </w:r>
      <w:r w:rsidRPr="00204E96">
        <w:t>. Baserat på detta justeras andningen genom signaler till andningsmusklerna.</w:t>
      </w:r>
    </w:p>
    <w:p w14:paraId="18BDE21A" w14:textId="77EB0F20" w:rsidR="00B72D58" w:rsidRPr="008145E3" w:rsidRDefault="002E2AFB" w:rsidP="00B72D58">
      <w:pPr>
        <w:pStyle w:val="Heading2"/>
      </w:pPr>
      <w:r w:rsidRPr="008145E3">
        <w:t>PCO</w:t>
      </w:r>
      <w:r w:rsidRPr="008145E3">
        <w:rPr>
          <w:vertAlign w:val="subscript"/>
        </w:rPr>
        <w:t>2</w:t>
      </w:r>
      <w:r w:rsidRPr="008145E3">
        <w:t xml:space="preserve"> </w:t>
      </w:r>
      <w:r w:rsidR="00730423" w:rsidRPr="008145E3">
        <w:t>och PH</w:t>
      </w:r>
    </w:p>
    <w:p w14:paraId="6E415CD3" w14:textId="77777777" w:rsidR="00AA745C" w:rsidRPr="008145E3" w:rsidRDefault="00AA745C" w:rsidP="00AA745C">
      <w:r w:rsidRPr="008145E3">
        <w:t>CO2</w:t>
      </w:r>
      <w:r w:rsidRPr="008145E3">
        <w:rPr>
          <w:rFonts w:ascii="Arial" w:hAnsi="Arial" w:cs="Arial"/>
        </w:rPr>
        <w:t>​</w:t>
      </w:r>
      <w:r w:rsidRPr="008145E3">
        <w:t>+H2</w:t>
      </w:r>
      <w:r w:rsidRPr="008145E3">
        <w:rPr>
          <w:rFonts w:ascii="Arial" w:hAnsi="Arial" w:cs="Arial"/>
        </w:rPr>
        <w:t>​</w:t>
      </w:r>
      <w:r w:rsidRPr="008145E3">
        <w:t>O↔H2</w:t>
      </w:r>
      <w:r w:rsidRPr="008145E3">
        <w:rPr>
          <w:rFonts w:ascii="Arial" w:hAnsi="Arial" w:cs="Arial"/>
        </w:rPr>
        <w:t>​</w:t>
      </w:r>
      <w:r w:rsidRPr="008145E3">
        <w:t>CO3</w:t>
      </w:r>
      <w:r w:rsidRPr="008145E3">
        <w:rPr>
          <w:rFonts w:ascii="Arial" w:hAnsi="Arial" w:cs="Arial"/>
        </w:rPr>
        <w:t>​</w:t>
      </w:r>
      <w:r w:rsidRPr="008145E3">
        <w:t>↔H++HCO3−</w:t>
      </w:r>
      <w:r w:rsidRPr="008145E3">
        <w:rPr>
          <w:rFonts w:ascii="Arial" w:hAnsi="Arial" w:cs="Arial"/>
        </w:rPr>
        <w:t>​</w:t>
      </w:r>
      <w:r w:rsidRPr="008145E3">
        <w:t xml:space="preserve"> </w:t>
      </w:r>
    </w:p>
    <w:p w14:paraId="5C92F1AD" w14:textId="77777777" w:rsidR="00AA745C" w:rsidRPr="008145E3" w:rsidRDefault="00AA745C" w:rsidP="00AA745C">
      <w:pPr>
        <w:numPr>
          <w:ilvl w:val="0"/>
          <w:numId w:val="9"/>
        </w:numPr>
      </w:pPr>
      <w:r w:rsidRPr="008145E3">
        <w:rPr>
          <w:b/>
          <w:bCs/>
        </w:rPr>
        <w:t>Ökad PCO₂</w:t>
      </w:r>
      <w:r w:rsidRPr="008145E3">
        <w:t xml:space="preserve"> → Mer H</w:t>
      </w:r>
      <w:r w:rsidRPr="008145E3">
        <w:rPr>
          <w:rFonts w:ascii="Cambria Math" w:hAnsi="Cambria Math" w:cs="Cambria Math"/>
        </w:rPr>
        <w:t>⁺</w:t>
      </w:r>
      <w:r w:rsidRPr="008145E3">
        <w:t xml:space="preserve"> bildas </w:t>
      </w:r>
      <w:r w:rsidRPr="008145E3">
        <w:rPr>
          <w:rFonts w:ascii="Aptos" w:hAnsi="Aptos" w:cs="Aptos"/>
        </w:rPr>
        <w:t>→</w:t>
      </w:r>
      <w:r w:rsidRPr="008145E3">
        <w:t xml:space="preserve"> </w:t>
      </w:r>
      <w:r w:rsidRPr="008145E3">
        <w:rPr>
          <w:b/>
          <w:bCs/>
        </w:rPr>
        <w:t>pH sjunker</w:t>
      </w:r>
      <w:r w:rsidRPr="008145E3">
        <w:t xml:space="preserve"> (blodet blir surare).</w:t>
      </w:r>
    </w:p>
    <w:p w14:paraId="0C4E70C3" w14:textId="77777777" w:rsidR="00AA745C" w:rsidRPr="008145E3" w:rsidRDefault="00AA745C" w:rsidP="00AA745C">
      <w:pPr>
        <w:numPr>
          <w:ilvl w:val="0"/>
          <w:numId w:val="9"/>
        </w:numPr>
      </w:pPr>
      <w:r w:rsidRPr="008145E3">
        <w:rPr>
          <w:b/>
          <w:bCs/>
        </w:rPr>
        <w:t>Minskad PCO₂</w:t>
      </w:r>
      <w:r w:rsidRPr="008145E3">
        <w:t xml:space="preserve"> → Mindre H</w:t>
      </w:r>
      <w:r w:rsidRPr="008145E3">
        <w:rPr>
          <w:rFonts w:ascii="Cambria Math" w:hAnsi="Cambria Math" w:cs="Cambria Math"/>
        </w:rPr>
        <w:t>⁺</w:t>
      </w:r>
      <w:r w:rsidRPr="008145E3">
        <w:t xml:space="preserve"> </w:t>
      </w:r>
      <w:r w:rsidRPr="008145E3">
        <w:rPr>
          <w:rFonts w:ascii="Aptos" w:hAnsi="Aptos" w:cs="Aptos"/>
        </w:rPr>
        <w:t>→</w:t>
      </w:r>
      <w:r w:rsidRPr="008145E3">
        <w:t xml:space="preserve"> </w:t>
      </w:r>
      <w:r w:rsidRPr="008145E3">
        <w:rPr>
          <w:b/>
          <w:bCs/>
        </w:rPr>
        <w:t>pH stiger</w:t>
      </w:r>
      <w:r w:rsidRPr="008145E3">
        <w:t xml:space="preserve"> (blodet blir mer basiskt).</w:t>
      </w:r>
    </w:p>
    <w:p w14:paraId="1145A503" w14:textId="77777777" w:rsidR="00AA745C" w:rsidRPr="008145E3" w:rsidRDefault="00AA745C" w:rsidP="00AA745C">
      <w:pPr>
        <w:rPr>
          <w:b/>
          <w:bCs/>
        </w:rPr>
      </w:pPr>
    </w:p>
    <w:p w14:paraId="78C4DF11" w14:textId="7DB748D8" w:rsidR="00AA745C" w:rsidRPr="008145E3" w:rsidRDefault="005337FF" w:rsidP="005337FF">
      <w:pPr>
        <w:pStyle w:val="Heading2"/>
      </w:pPr>
      <w:proofErr w:type="spellStart"/>
      <w:r w:rsidRPr="008145E3">
        <w:t>Hypo</w:t>
      </w:r>
      <w:proofErr w:type="spellEnd"/>
      <w:r w:rsidRPr="008145E3">
        <w:t xml:space="preserve"> / Hyper </w:t>
      </w:r>
      <w:r w:rsidR="00BD4795" w:rsidRPr="008145E3">
        <w:t>–</w:t>
      </w:r>
      <w:r w:rsidRPr="008145E3">
        <w:t xml:space="preserve"> ve</w:t>
      </w:r>
      <w:r w:rsidR="00BD4795" w:rsidRPr="008145E3">
        <w:t>ntilation:</w:t>
      </w:r>
    </w:p>
    <w:p w14:paraId="038E685F" w14:textId="77777777" w:rsidR="00DD4ED9" w:rsidRPr="008145E3" w:rsidRDefault="00DD4ED9" w:rsidP="00DD4ED9">
      <w:r w:rsidRPr="008145E3">
        <w:rPr>
          <w:b/>
          <w:bCs/>
        </w:rPr>
        <w:t>Hyperventilation</w:t>
      </w:r>
      <w:r w:rsidRPr="008145E3">
        <w:t xml:space="preserve"> ökar inte kroppens O2 upptagning, CO2 sjunker för att vi andas mer. Mitokondrien jobbar på i samma takt som tidigare.</w:t>
      </w:r>
    </w:p>
    <w:p w14:paraId="0946AE1A" w14:textId="77777777" w:rsidR="00DD4ED9" w:rsidRPr="008145E3" w:rsidRDefault="00DD4ED9" w:rsidP="00DD4ED9"/>
    <w:p w14:paraId="7791C7A6" w14:textId="77777777" w:rsidR="00DD4ED9" w:rsidRPr="008145E3" w:rsidRDefault="00DD4ED9" w:rsidP="00DD4ED9">
      <w:proofErr w:type="spellStart"/>
      <w:r w:rsidRPr="008145E3">
        <w:rPr>
          <w:b/>
          <w:bCs/>
        </w:rPr>
        <w:t>Hypoventilation</w:t>
      </w:r>
      <w:proofErr w:type="spellEnd"/>
      <w:r w:rsidRPr="008145E3">
        <w:t xml:space="preserve"> O2 brist, CO2 för hög. Mitokondrierna kommer producera mer CO2 än vad vi gör av med.</w:t>
      </w:r>
    </w:p>
    <w:p w14:paraId="790AC9E1" w14:textId="77777777" w:rsidR="00730423" w:rsidRPr="008145E3" w:rsidRDefault="00730423" w:rsidP="00730423"/>
    <w:p w14:paraId="15191D40" w14:textId="1260396E" w:rsidR="002F3E6C" w:rsidRPr="008145E3" w:rsidRDefault="00F44926" w:rsidP="002F3E6C">
      <w:pPr>
        <w:pStyle w:val="Heading2"/>
      </w:pPr>
      <w:r w:rsidRPr="008145E3">
        <w:t>R</w:t>
      </w:r>
      <w:r w:rsidR="00026C00" w:rsidRPr="008145E3">
        <w:t>egulatorn andning:</w:t>
      </w:r>
    </w:p>
    <w:p w14:paraId="1087F885" w14:textId="77777777" w:rsidR="00F44926" w:rsidRPr="008145E3" w:rsidRDefault="00F44926" w:rsidP="00F44926">
      <w:r w:rsidRPr="008145E3">
        <w:rPr>
          <w:b/>
          <w:bCs/>
        </w:rPr>
        <w:t>Primära regulatorn</w:t>
      </w:r>
      <w:r w:rsidRPr="008145E3">
        <w:t xml:space="preserve"> av våran andning är de Centrala </w:t>
      </w:r>
      <w:proofErr w:type="spellStart"/>
      <w:r w:rsidRPr="008145E3">
        <w:t>kemoreceptorerna</w:t>
      </w:r>
      <w:proofErr w:type="spellEnd"/>
      <w:r w:rsidRPr="008145E3">
        <w:t xml:space="preserve"> som registrerar PaCO2 (partialtryck i artärblod)</w:t>
      </w:r>
    </w:p>
    <w:p w14:paraId="4B55CBB3" w14:textId="77777777" w:rsidR="00F44926" w:rsidRPr="008145E3" w:rsidRDefault="00F44926" w:rsidP="00F44926">
      <w:r w:rsidRPr="008145E3">
        <w:t xml:space="preserve">Sitter i </w:t>
      </w:r>
      <w:proofErr w:type="spellStart"/>
      <w:r w:rsidRPr="008145E3">
        <w:t>medula</w:t>
      </w:r>
      <w:proofErr w:type="spellEnd"/>
      <w:r w:rsidRPr="008145E3">
        <w:t xml:space="preserve"> </w:t>
      </w:r>
      <w:proofErr w:type="spellStart"/>
      <w:r w:rsidRPr="008145E3">
        <w:t>umblagata</w:t>
      </w:r>
      <w:proofErr w:type="spellEnd"/>
    </w:p>
    <w:p w14:paraId="35747383" w14:textId="77777777" w:rsidR="00F44926" w:rsidRPr="008145E3" w:rsidRDefault="00F44926" w:rsidP="00F44926"/>
    <w:p w14:paraId="4F802821" w14:textId="77777777" w:rsidR="00F44926" w:rsidRPr="008145E3" w:rsidRDefault="00F44926" w:rsidP="00F44926">
      <w:r w:rsidRPr="008145E3">
        <w:rPr>
          <w:b/>
          <w:bCs/>
        </w:rPr>
        <w:t>Sekundära regulatorn</w:t>
      </w:r>
      <w:r w:rsidRPr="008145E3">
        <w:t xml:space="preserve"> av våran andning är de perifera </w:t>
      </w:r>
      <w:proofErr w:type="spellStart"/>
      <w:r w:rsidRPr="008145E3">
        <w:t>kemoreceptorer</w:t>
      </w:r>
      <w:proofErr w:type="spellEnd"/>
      <w:r w:rsidRPr="008145E3">
        <w:t xml:space="preserve"> som registrerar PaO2 + pH</w:t>
      </w:r>
    </w:p>
    <w:p w14:paraId="1433E934" w14:textId="77777777" w:rsidR="00026C00" w:rsidRPr="008145E3" w:rsidRDefault="00026C00" w:rsidP="00026C00"/>
    <w:p w14:paraId="3CB9B4B5" w14:textId="4AFFC897" w:rsidR="0061090D" w:rsidRPr="008145E3" w:rsidRDefault="00CA689F" w:rsidP="0061090D">
      <w:pPr>
        <w:pStyle w:val="Heading2"/>
      </w:pPr>
      <w:r w:rsidRPr="008145E3">
        <w:t xml:space="preserve">Perifera </w:t>
      </w:r>
      <w:proofErr w:type="spellStart"/>
      <w:r w:rsidRPr="008145E3">
        <w:t>kemo</w:t>
      </w:r>
      <w:r w:rsidR="00030721" w:rsidRPr="008145E3">
        <w:t>receptoerna</w:t>
      </w:r>
      <w:proofErr w:type="spellEnd"/>
      <w:r w:rsidR="00030721" w:rsidRPr="008145E3">
        <w:t>:</w:t>
      </w:r>
    </w:p>
    <w:p w14:paraId="17CFC4A9" w14:textId="77777777" w:rsidR="00E6159B" w:rsidRPr="008145E3" w:rsidRDefault="00E6159B" w:rsidP="00E6159B">
      <w:r w:rsidRPr="008145E3">
        <w:rPr>
          <w:b/>
          <w:bCs/>
        </w:rPr>
        <w:t xml:space="preserve">Centrala </w:t>
      </w:r>
      <w:proofErr w:type="spellStart"/>
      <w:r w:rsidRPr="008145E3">
        <w:rPr>
          <w:b/>
          <w:bCs/>
        </w:rPr>
        <w:t>kemoreceptorer</w:t>
      </w:r>
      <w:proofErr w:type="spellEnd"/>
      <w:r w:rsidRPr="008145E3">
        <w:t xml:space="preserve"> i </w:t>
      </w:r>
      <w:proofErr w:type="spellStart"/>
      <w:r w:rsidRPr="008145E3">
        <w:t>Medulla</w:t>
      </w:r>
      <w:proofErr w:type="spellEnd"/>
      <w:r w:rsidRPr="008145E3">
        <w:t xml:space="preserve"> </w:t>
      </w:r>
      <w:proofErr w:type="spellStart"/>
      <w:r w:rsidRPr="008145E3">
        <w:t>oblongata</w:t>
      </w:r>
      <w:proofErr w:type="spellEnd"/>
      <w:r w:rsidRPr="008145E3">
        <w:t>, Påverkas av förändringar i pH i cerebrospinalvätska = indirekt indikator av pCO2 (nära samband)</w:t>
      </w:r>
    </w:p>
    <w:p w14:paraId="18B8363A" w14:textId="77777777" w:rsidR="00E6159B" w:rsidRPr="008145E3" w:rsidRDefault="00E6159B" w:rsidP="00E6159B"/>
    <w:p w14:paraId="6E0516B3" w14:textId="77777777" w:rsidR="00E6159B" w:rsidRPr="008145E3" w:rsidRDefault="00E6159B" w:rsidP="00E6159B">
      <w:r w:rsidRPr="008145E3">
        <w:rPr>
          <w:b/>
          <w:bCs/>
        </w:rPr>
        <w:t xml:space="preserve">Perifera </w:t>
      </w:r>
      <w:proofErr w:type="spellStart"/>
      <w:r w:rsidRPr="008145E3">
        <w:rPr>
          <w:b/>
          <w:bCs/>
        </w:rPr>
        <w:t>kemoreceptorer</w:t>
      </w:r>
      <w:proofErr w:type="spellEnd"/>
      <w:r w:rsidRPr="008145E3">
        <w:t xml:space="preserve">: </w:t>
      </w:r>
      <w:proofErr w:type="spellStart"/>
      <w:r w:rsidRPr="008145E3">
        <w:t>Carotis</w:t>
      </w:r>
      <w:proofErr w:type="spellEnd"/>
      <w:r w:rsidRPr="008145E3">
        <w:t xml:space="preserve"> (halsartärens vägg) + aortabågen</w:t>
      </w:r>
    </w:p>
    <w:p w14:paraId="5444C3BE" w14:textId="77777777" w:rsidR="00E6159B" w:rsidRPr="008145E3" w:rsidRDefault="00E6159B" w:rsidP="00E6159B">
      <w:r w:rsidRPr="008145E3">
        <w:t>Påverkas av blodets pO2 och pH (pCO2)</w:t>
      </w:r>
    </w:p>
    <w:p w14:paraId="2E662408" w14:textId="77777777" w:rsidR="00030721" w:rsidRPr="008145E3" w:rsidRDefault="00030721" w:rsidP="00030721"/>
    <w:p w14:paraId="167DCE9F" w14:textId="08F9EE54" w:rsidR="00F06257" w:rsidRPr="008145E3" w:rsidRDefault="00114AAA" w:rsidP="00F06257">
      <w:pPr>
        <w:pStyle w:val="Heading2"/>
      </w:pPr>
      <w:proofErr w:type="spellStart"/>
      <w:r w:rsidRPr="008145E3">
        <w:lastRenderedPageBreak/>
        <w:t>Hypoventilation</w:t>
      </w:r>
      <w:proofErr w:type="spellEnd"/>
      <w:r w:rsidRPr="008145E3">
        <w:t>:</w:t>
      </w:r>
    </w:p>
    <w:p w14:paraId="48FDB1CC" w14:textId="77777777" w:rsidR="009B7A11" w:rsidRPr="008145E3" w:rsidRDefault="009B7A11" w:rsidP="009B7A11">
      <w:pPr>
        <w:numPr>
          <w:ilvl w:val="0"/>
          <w:numId w:val="10"/>
        </w:numPr>
      </w:pPr>
      <w:r w:rsidRPr="008145E3">
        <w:rPr>
          <w:b/>
          <w:bCs/>
        </w:rPr>
        <w:t>Syrenivå (O₂) minskar:</w:t>
      </w:r>
    </w:p>
    <w:p w14:paraId="479ABC52" w14:textId="77777777" w:rsidR="009B7A11" w:rsidRPr="008145E3" w:rsidRDefault="009B7A11" w:rsidP="009B7A11">
      <w:pPr>
        <w:numPr>
          <w:ilvl w:val="1"/>
          <w:numId w:val="10"/>
        </w:numPr>
      </w:pPr>
      <w:r w:rsidRPr="008145E3">
        <w:t xml:space="preserve">Vid </w:t>
      </w:r>
      <w:proofErr w:type="spellStart"/>
      <w:r w:rsidRPr="008145E3">
        <w:t>hypoventilation</w:t>
      </w:r>
      <w:proofErr w:type="spellEnd"/>
      <w:r w:rsidRPr="008145E3">
        <w:t xml:space="preserve"> minskar andningsfrekvensen eller andningsdjupet, vilket leder till att mindre syre (O₂) tas upp från lungorna till blodet.</w:t>
      </w:r>
    </w:p>
    <w:p w14:paraId="16376E22" w14:textId="77777777" w:rsidR="009B7A11" w:rsidRPr="008145E3" w:rsidRDefault="009B7A11" w:rsidP="009B7A11">
      <w:pPr>
        <w:numPr>
          <w:ilvl w:val="1"/>
          <w:numId w:val="10"/>
        </w:numPr>
      </w:pPr>
      <w:r w:rsidRPr="008145E3">
        <w:t xml:space="preserve">Detta resulterar i en </w:t>
      </w:r>
      <w:r w:rsidRPr="008145E3">
        <w:rPr>
          <w:b/>
          <w:bCs/>
        </w:rPr>
        <w:t>minskad syrehalt (</w:t>
      </w:r>
      <w:proofErr w:type="spellStart"/>
      <w:r w:rsidRPr="008145E3">
        <w:rPr>
          <w:b/>
          <w:bCs/>
        </w:rPr>
        <w:t>PaO</w:t>
      </w:r>
      <w:proofErr w:type="spellEnd"/>
      <w:r w:rsidRPr="008145E3">
        <w:rPr>
          <w:b/>
          <w:bCs/>
        </w:rPr>
        <w:t>₂) i blodet</w:t>
      </w:r>
      <w:r w:rsidRPr="008145E3">
        <w:t xml:space="preserve">, vilket kan leda till </w:t>
      </w:r>
      <w:proofErr w:type="spellStart"/>
      <w:r w:rsidRPr="008145E3">
        <w:rPr>
          <w:b/>
          <w:bCs/>
        </w:rPr>
        <w:t>hypoxi</w:t>
      </w:r>
      <w:proofErr w:type="spellEnd"/>
      <w:r w:rsidRPr="008145E3">
        <w:t xml:space="preserve"> om det blir tillräckligt uttalat.</w:t>
      </w:r>
    </w:p>
    <w:p w14:paraId="6788C7BF" w14:textId="77777777" w:rsidR="009B7A11" w:rsidRPr="008145E3" w:rsidRDefault="009B7A11" w:rsidP="009B7A11">
      <w:pPr>
        <w:numPr>
          <w:ilvl w:val="0"/>
          <w:numId w:val="10"/>
        </w:numPr>
      </w:pPr>
      <w:r w:rsidRPr="008145E3">
        <w:rPr>
          <w:b/>
          <w:bCs/>
        </w:rPr>
        <w:t>Koldioxidnivå (CO₂) ökar:</w:t>
      </w:r>
    </w:p>
    <w:p w14:paraId="0563C97A" w14:textId="77777777" w:rsidR="009B7A11" w:rsidRPr="008145E3" w:rsidRDefault="009B7A11" w:rsidP="009B7A11">
      <w:pPr>
        <w:numPr>
          <w:ilvl w:val="1"/>
          <w:numId w:val="10"/>
        </w:numPr>
      </w:pPr>
      <w:r w:rsidRPr="008145E3">
        <w:t xml:space="preserve">Vid </w:t>
      </w:r>
      <w:proofErr w:type="spellStart"/>
      <w:r w:rsidRPr="008145E3">
        <w:t>hypoventilation</w:t>
      </w:r>
      <w:proofErr w:type="spellEnd"/>
      <w:r w:rsidRPr="008145E3">
        <w:t xml:space="preserve"> ventileras mindre koldioxid (CO₂) ut, vilket gör att mer CO₂ ansamlas i blodet.</w:t>
      </w:r>
    </w:p>
    <w:p w14:paraId="6034EDB0" w14:textId="77777777" w:rsidR="009B7A11" w:rsidRPr="008145E3" w:rsidRDefault="009B7A11" w:rsidP="009B7A11">
      <w:pPr>
        <w:numPr>
          <w:ilvl w:val="1"/>
          <w:numId w:val="10"/>
        </w:numPr>
      </w:pPr>
      <w:r w:rsidRPr="008145E3">
        <w:t xml:space="preserve">Detta leder till en </w:t>
      </w:r>
      <w:r w:rsidRPr="008145E3">
        <w:rPr>
          <w:b/>
          <w:bCs/>
        </w:rPr>
        <w:t>ökad PCO₂ (</w:t>
      </w:r>
      <w:proofErr w:type="spellStart"/>
      <w:r w:rsidRPr="008145E3">
        <w:rPr>
          <w:b/>
          <w:bCs/>
        </w:rPr>
        <w:t>hyperkapni</w:t>
      </w:r>
      <w:proofErr w:type="spellEnd"/>
      <w:r w:rsidRPr="008145E3">
        <w:rPr>
          <w:b/>
          <w:bCs/>
        </w:rPr>
        <w:t>)</w:t>
      </w:r>
      <w:r w:rsidRPr="008145E3">
        <w:t>, vilket i sin tur ökar vätejonkoncentrationen (H</w:t>
      </w:r>
      <w:r w:rsidRPr="008145E3">
        <w:rPr>
          <w:rFonts w:ascii="Cambria Math" w:hAnsi="Cambria Math" w:cs="Cambria Math"/>
        </w:rPr>
        <w:t>⁺</w:t>
      </w:r>
      <w:r w:rsidRPr="008145E3">
        <w:t>) och s</w:t>
      </w:r>
      <w:r w:rsidRPr="008145E3">
        <w:rPr>
          <w:rFonts w:ascii="Aptos" w:hAnsi="Aptos" w:cs="Aptos"/>
        </w:rPr>
        <w:t>ä</w:t>
      </w:r>
      <w:r w:rsidRPr="008145E3">
        <w:t>nker blodets pH (</w:t>
      </w:r>
      <w:r w:rsidRPr="008145E3">
        <w:rPr>
          <w:b/>
          <w:bCs/>
        </w:rPr>
        <w:t xml:space="preserve">respiratorisk </w:t>
      </w:r>
      <w:proofErr w:type="spellStart"/>
      <w:r w:rsidRPr="008145E3">
        <w:rPr>
          <w:b/>
          <w:bCs/>
        </w:rPr>
        <w:t>acidos</w:t>
      </w:r>
      <w:proofErr w:type="spellEnd"/>
      <w:r w:rsidRPr="008145E3">
        <w:t>).</w:t>
      </w:r>
    </w:p>
    <w:p w14:paraId="698F64C2" w14:textId="77777777" w:rsidR="009B7A11" w:rsidRPr="008145E3" w:rsidRDefault="009B7A11" w:rsidP="009B7A11">
      <w:pPr>
        <w:rPr>
          <w:b/>
          <w:bCs/>
        </w:rPr>
      </w:pPr>
      <w:r w:rsidRPr="008145E3">
        <w:rPr>
          <w:b/>
          <w:bCs/>
        </w:rPr>
        <w:t>Sammanfattning:</w:t>
      </w:r>
    </w:p>
    <w:p w14:paraId="3D194EED" w14:textId="77777777" w:rsidR="009B7A11" w:rsidRPr="008145E3" w:rsidRDefault="009B7A11" w:rsidP="009B7A11">
      <w:pPr>
        <w:numPr>
          <w:ilvl w:val="0"/>
          <w:numId w:val="11"/>
        </w:numPr>
      </w:pPr>
      <w:r w:rsidRPr="008145E3">
        <w:rPr>
          <w:b/>
          <w:bCs/>
        </w:rPr>
        <w:t>O₂ minskar</w:t>
      </w:r>
      <w:r w:rsidRPr="008145E3">
        <w:t xml:space="preserve"> eftersom mindre syre tas upp från lungorna.</w:t>
      </w:r>
    </w:p>
    <w:p w14:paraId="0EF5BBE2" w14:textId="77777777" w:rsidR="009B7A11" w:rsidRPr="008145E3" w:rsidRDefault="009B7A11" w:rsidP="009B7A11">
      <w:pPr>
        <w:numPr>
          <w:ilvl w:val="0"/>
          <w:numId w:val="11"/>
        </w:numPr>
      </w:pPr>
      <w:r w:rsidRPr="008145E3">
        <w:rPr>
          <w:b/>
          <w:bCs/>
        </w:rPr>
        <w:t>CO₂ ökar</w:t>
      </w:r>
      <w:r w:rsidRPr="008145E3">
        <w:t xml:space="preserve"> eftersom mindre koldioxid ventileras ut, vilket leder till sänkt pH.</w:t>
      </w:r>
    </w:p>
    <w:p w14:paraId="5A40C161" w14:textId="77777777" w:rsidR="00114AAA" w:rsidRPr="008145E3" w:rsidRDefault="00114AAA" w:rsidP="00114AAA"/>
    <w:p w14:paraId="4B0583AA" w14:textId="77777777" w:rsidR="0028473B" w:rsidRPr="008145E3" w:rsidRDefault="0028473B">
      <w:pPr>
        <w:spacing w:before="0" w:after="160"/>
        <w:contextualSpacing w:val="0"/>
        <w:rPr>
          <w:rFonts w:asciiTheme="majorHAnsi" w:eastAsiaTheme="majorEastAsia" w:hAnsiTheme="majorHAnsi" w:cstheme="majorBidi"/>
          <w:color w:val="0F4761" w:themeColor="accent1" w:themeShade="BF"/>
          <w:sz w:val="40"/>
          <w:szCs w:val="40"/>
        </w:rPr>
      </w:pPr>
      <w:r w:rsidRPr="008145E3">
        <w:br w:type="page"/>
      </w:r>
    </w:p>
    <w:p w14:paraId="131B6388" w14:textId="365A8DFA" w:rsidR="00F57199" w:rsidRDefault="0028473B" w:rsidP="002C31E8">
      <w:pPr>
        <w:pStyle w:val="Heading1"/>
      </w:pPr>
      <w:proofErr w:type="spellStart"/>
      <w:r w:rsidRPr="008145E3">
        <w:lastRenderedPageBreak/>
        <w:t>Homeostas</w:t>
      </w:r>
      <w:proofErr w:type="spellEnd"/>
      <w:r w:rsidRPr="008145E3">
        <w:t>:</w:t>
      </w:r>
    </w:p>
    <w:p w14:paraId="4C53261F" w14:textId="3A974CD5" w:rsidR="00EC4E16" w:rsidRDefault="00BF00C1" w:rsidP="00143D65">
      <w:pPr>
        <w:pStyle w:val="Heading2"/>
      </w:pPr>
      <w:r>
        <w:t>Blodtryck reglering:</w:t>
      </w:r>
    </w:p>
    <w:p w14:paraId="20A809F8" w14:textId="5362EF1C" w:rsidR="00A43021" w:rsidRDefault="00A43021" w:rsidP="00BF00C1">
      <w:pPr>
        <w:rPr>
          <w:b/>
          <w:bCs/>
        </w:rPr>
      </w:pPr>
      <w:r>
        <w:rPr>
          <w:b/>
          <w:bCs/>
        </w:rPr>
        <w:t>Kort tid:</w:t>
      </w:r>
    </w:p>
    <w:p w14:paraId="01125CBA" w14:textId="77777777" w:rsidR="0003457B" w:rsidRPr="0003457B" w:rsidRDefault="0003457B" w:rsidP="0003457B">
      <w:r w:rsidRPr="0003457B">
        <w:t>Blodtrycksreflexen (</w:t>
      </w:r>
      <w:proofErr w:type="spellStart"/>
      <w:r w:rsidRPr="0003457B">
        <w:t>baroreceptorreflexen</w:t>
      </w:r>
      <w:proofErr w:type="spellEnd"/>
      <w:r w:rsidRPr="0003457B">
        <w:t>) justerar blodtrycket snabbt genom:</w:t>
      </w:r>
    </w:p>
    <w:p w14:paraId="387C0EA2" w14:textId="77777777" w:rsidR="0003457B" w:rsidRPr="0003457B" w:rsidRDefault="0003457B" w:rsidP="0003457B">
      <w:pPr>
        <w:numPr>
          <w:ilvl w:val="0"/>
          <w:numId w:val="21"/>
        </w:numPr>
      </w:pPr>
      <w:r w:rsidRPr="0003457B">
        <w:rPr>
          <w:b/>
          <w:bCs/>
        </w:rPr>
        <w:t>Registrering</w:t>
      </w:r>
      <w:r w:rsidRPr="0003457B">
        <w:t xml:space="preserve"> – </w:t>
      </w:r>
      <w:proofErr w:type="spellStart"/>
      <w:r w:rsidRPr="0003457B">
        <w:t>Baroreceptorer</w:t>
      </w:r>
      <w:proofErr w:type="spellEnd"/>
      <w:r w:rsidRPr="0003457B">
        <w:t xml:space="preserve"> i </w:t>
      </w:r>
      <w:r w:rsidRPr="0003457B">
        <w:rPr>
          <w:b/>
          <w:bCs/>
        </w:rPr>
        <w:t>aortabågen</w:t>
      </w:r>
      <w:r w:rsidRPr="0003457B">
        <w:t xml:space="preserve"> och </w:t>
      </w:r>
      <w:proofErr w:type="spellStart"/>
      <w:r w:rsidRPr="0003457B">
        <w:rPr>
          <w:b/>
          <w:bCs/>
        </w:rPr>
        <w:t>carotis</w:t>
      </w:r>
      <w:proofErr w:type="spellEnd"/>
      <w:r w:rsidRPr="0003457B">
        <w:t xml:space="preserve"> känner av blodtrycksändringar.</w:t>
      </w:r>
    </w:p>
    <w:p w14:paraId="0A4A2623" w14:textId="77777777" w:rsidR="0003457B" w:rsidRPr="0003457B" w:rsidRDefault="0003457B" w:rsidP="0003457B">
      <w:pPr>
        <w:numPr>
          <w:ilvl w:val="0"/>
          <w:numId w:val="21"/>
        </w:numPr>
      </w:pPr>
      <w:r w:rsidRPr="0003457B">
        <w:rPr>
          <w:b/>
          <w:bCs/>
        </w:rPr>
        <w:t>Signalering</w:t>
      </w:r>
      <w:r w:rsidRPr="0003457B">
        <w:t xml:space="preserve"> – Om blodtrycket sjunker, minskar signaleringen till </w:t>
      </w:r>
      <w:proofErr w:type="spellStart"/>
      <w:r w:rsidRPr="0003457B">
        <w:rPr>
          <w:b/>
          <w:bCs/>
        </w:rPr>
        <w:t>medulla</w:t>
      </w:r>
      <w:proofErr w:type="spellEnd"/>
      <w:r w:rsidRPr="0003457B">
        <w:rPr>
          <w:b/>
          <w:bCs/>
        </w:rPr>
        <w:t xml:space="preserve"> </w:t>
      </w:r>
      <w:proofErr w:type="spellStart"/>
      <w:r w:rsidRPr="0003457B">
        <w:rPr>
          <w:b/>
          <w:bCs/>
        </w:rPr>
        <w:t>oblongata</w:t>
      </w:r>
      <w:proofErr w:type="spellEnd"/>
      <w:r w:rsidRPr="0003457B">
        <w:t>.</w:t>
      </w:r>
    </w:p>
    <w:p w14:paraId="59A5BE04" w14:textId="77777777" w:rsidR="0003457B" w:rsidRPr="0003457B" w:rsidRDefault="0003457B" w:rsidP="0003457B">
      <w:pPr>
        <w:numPr>
          <w:ilvl w:val="0"/>
          <w:numId w:val="21"/>
        </w:numPr>
      </w:pPr>
      <w:r w:rsidRPr="0003457B">
        <w:rPr>
          <w:b/>
          <w:bCs/>
        </w:rPr>
        <w:t>Autonom respons</w:t>
      </w:r>
      <w:r w:rsidRPr="0003457B">
        <w:t xml:space="preserve"> – </w:t>
      </w:r>
      <w:proofErr w:type="spellStart"/>
      <w:r w:rsidRPr="0003457B">
        <w:t>Medulla</w:t>
      </w:r>
      <w:proofErr w:type="spellEnd"/>
      <w:r w:rsidRPr="0003457B">
        <w:t xml:space="preserve"> aktiverar </w:t>
      </w:r>
      <w:r w:rsidRPr="0003457B">
        <w:rPr>
          <w:b/>
          <w:bCs/>
        </w:rPr>
        <w:t>sympatiska nervsystemet</w:t>
      </w:r>
      <w:r w:rsidRPr="0003457B">
        <w:t xml:space="preserve"> (ökar hjärtfrekvens och kärlkontraktion) och hämmar </w:t>
      </w:r>
      <w:r w:rsidRPr="0003457B">
        <w:rPr>
          <w:b/>
          <w:bCs/>
        </w:rPr>
        <w:t>parasympatiska nervsystemet</w:t>
      </w:r>
      <w:r w:rsidRPr="0003457B">
        <w:t xml:space="preserve"> (minskar broms på hjärtat).</w:t>
      </w:r>
    </w:p>
    <w:p w14:paraId="46778D39" w14:textId="77777777" w:rsidR="0003457B" w:rsidRPr="0003457B" w:rsidRDefault="0003457B" w:rsidP="0003457B">
      <w:pPr>
        <w:numPr>
          <w:ilvl w:val="0"/>
          <w:numId w:val="21"/>
        </w:numPr>
      </w:pPr>
      <w:r w:rsidRPr="0003457B">
        <w:rPr>
          <w:b/>
          <w:bCs/>
        </w:rPr>
        <w:t>Normalisering</w:t>
      </w:r>
      <w:r w:rsidRPr="0003457B">
        <w:t xml:space="preserve"> – Blodtrycket höjs snabbt genom ökad hjärtminutvolym och kärlmotstånd.</w:t>
      </w:r>
    </w:p>
    <w:p w14:paraId="4D6099AA" w14:textId="77777777" w:rsidR="00A43021" w:rsidRPr="0003457B" w:rsidRDefault="00A43021" w:rsidP="00BF00C1"/>
    <w:p w14:paraId="62CA14C2" w14:textId="77777777" w:rsidR="00A43021" w:rsidRDefault="00A43021" w:rsidP="00BF00C1">
      <w:pPr>
        <w:rPr>
          <w:b/>
          <w:bCs/>
        </w:rPr>
      </w:pPr>
    </w:p>
    <w:p w14:paraId="5AC71395" w14:textId="22473424" w:rsidR="00A43021" w:rsidRDefault="00A43021" w:rsidP="00BF00C1">
      <w:pPr>
        <w:rPr>
          <w:b/>
          <w:bCs/>
        </w:rPr>
      </w:pPr>
      <w:r>
        <w:rPr>
          <w:b/>
          <w:bCs/>
        </w:rPr>
        <w:t>Längre tid:</w:t>
      </w:r>
    </w:p>
    <w:p w14:paraId="079471FC" w14:textId="381362EE" w:rsidR="00BF00C1" w:rsidRPr="00BF00C1" w:rsidRDefault="00A43021" w:rsidP="00BF00C1">
      <w:r w:rsidRPr="00A43021">
        <w:rPr>
          <w:b/>
          <w:bCs/>
        </w:rPr>
        <w:t>RAAS (Renin-</w:t>
      </w:r>
      <w:proofErr w:type="spellStart"/>
      <w:r w:rsidRPr="00A43021">
        <w:rPr>
          <w:b/>
          <w:bCs/>
        </w:rPr>
        <w:t>Angiotensin</w:t>
      </w:r>
      <w:proofErr w:type="spellEnd"/>
      <w:r w:rsidRPr="00A43021">
        <w:rPr>
          <w:b/>
          <w:bCs/>
        </w:rPr>
        <w:t>-Aldosteron-Systemet)</w:t>
      </w:r>
      <w:r w:rsidRPr="00A43021">
        <w:t xml:space="preserve"> reglerar blodtrycket på lång sikt genom att påverka blodvolym och kärlkontraktion.</w:t>
      </w:r>
    </w:p>
    <w:p w14:paraId="0EDDB71E" w14:textId="2B7B01D8" w:rsidR="00C83859" w:rsidRDefault="00DA5CC7" w:rsidP="00DA5CC7">
      <w:pPr>
        <w:pStyle w:val="Heading2"/>
      </w:pPr>
      <w:proofErr w:type="spellStart"/>
      <w:r w:rsidRPr="00DA5CC7">
        <w:t>Hypothalamus</w:t>
      </w:r>
      <w:proofErr w:type="spellEnd"/>
      <w:r>
        <w:t>:</w:t>
      </w:r>
    </w:p>
    <w:p w14:paraId="5FB45113" w14:textId="793F3A9D" w:rsidR="00DA5CC7" w:rsidRPr="00DA5CC7" w:rsidRDefault="00EC4E16" w:rsidP="00DA5CC7">
      <w:proofErr w:type="spellStart"/>
      <w:r w:rsidRPr="00EC4E16">
        <w:rPr>
          <w:b/>
          <w:bCs/>
        </w:rPr>
        <w:t>Hypothalamus</w:t>
      </w:r>
      <w:proofErr w:type="spellEnd"/>
      <w:r w:rsidRPr="00EC4E16">
        <w:t xml:space="preserve"> tar emot signaler från </w:t>
      </w:r>
      <w:proofErr w:type="spellStart"/>
      <w:r w:rsidRPr="00EC4E16">
        <w:t>amygdala</w:t>
      </w:r>
      <w:proofErr w:type="spellEnd"/>
      <w:r w:rsidRPr="00EC4E16">
        <w:t xml:space="preserve"> vid fara och aktiverar det sympatiska nervsystemet genom att påverka hjärnstammen.</w:t>
      </w:r>
    </w:p>
    <w:p w14:paraId="6D015ED4" w14:textId="7FD95E09" w:rsidR="005A49D6" w:rsidRDefault="000E3AD0" w:rsidP="005A49D6">
      <w:pPr>
        <w:pStyle w:val="Heading2"/>
      </w:pPr>
      <w:proofErr w:type="spellStart"/>
      <w:r>
        <w:t>A</w:t>
      </w:r>
      <w:r w:rsidR="006A5DC1">
        <w:t>mygdala</w:t>
      </w:r>
      <w:proofErr w:type="spellEnd"/>
      <w:r w:rsidR="006A5DC1">
        <w:t>:</w:t>
      </w:r>
    </w:p>
    <w:p w14:paraId="1028C4DC" w14:textId="5A5174FD" w:rsidR="006A5DC1" w:rsidRPr="006A5DC1" w:rsidRDefault="006A5DC1" w:rsidP="006A5DC1">
      <w:proofErr w:type="spellStart"/>
      <w:r w:rsidRPr="006A5DC1">
        <w:t>Amygdala</w:t>
      </w:r>
      <w:proofErr w:type="spellEnd"/>
      <w:r w:rsidRPr="006A5DC1">
        <w:t xml:space="preserve"> aktiveras vid rädsla och hot, som när du ser björnar, och triggar kroppens stressreaktion via det sympatiska nervsystemet.</w:t>
      </w:r>
    </w:p>
    <w:p w14:paraId="32C3EC69" w14:textId="77777777" w:rsidR="00B639CA" w:rsidRDefault="00B639CA">
      <w:pPr>
        <w:spacing w:before="0" w:after="160"/>
        <w:contextualSpacing w:val="0"/>
        <w:rPr>
          <w:rFonts w:asciiTheme="majorHAnsi" w:eastAsiaTheme="majorEastAsia" w:hAnsiTheme="majorHAnsi" w:cstheme="majorBidi"/>
          <w:color w:val="0F4761" w:themeColor="accent1" w:themeShade="BF"/>
          <w:sz w:val="32"/>
          <w:szCs w:val="32"/>
        </w:rPr>
      </w:pPr>
      <w:r>
        <w:br w:type="page"/>
      </w:r>
    </w:p>
    <w:p w14:paraId="487C3309" w14:textId="4109DF2F" w:rsidR="0028473B" w:rsidRDefault="00190895" w:rsidP="0028473B">
      <w:pPr>
        <w:pStyle w:val="Heading2"/>
      </w:pPr>
      <w:r w:rsidRPr="008145E3">
        <w:lastRenderedPageBreak/>
        <w:t>Sympatikuspåslag:</w:t>
      </w:r>
    </w:p>
    <w:p w14:paraId="3E475A19" w14:textId="77777777" w:rsidR="0013476E" w:rsidRPr="0013476E" w:rsidRDefault="0013476E" w:rsidP="0013476E">
      <w:r w:rsidRPr="0013476E">
        <w:t>Andningen är fortsatt förhöjd för att:</w:t>
      </w:r>
    </w:p>
    <w:p w14:paraId="52583E8F" w14:textId="77777777" w:rsidR="0013476E" w:rsidRPr="0013476E" w:rsidRDefault="0013476E" w:rsidP="0013476E">
      <w:pPr>
        <w:numPr>
          <w:ilvl w:val="0"/>
          <w:numId w:val="22"/>
        </w:numPr>
      </w:pPr>
      <w:r w:rsidRPr="0013476E">
        <w:rPr>
          <w:b/>
          <w:bCs/>
        </w:rPr>
        <w:t>Syreskuld (EPOC)</w:t>
      </w:r>
      <w:r w:rsidRPr="0013476E">
        <w:t xml:space="preserve"> – Kroppen återställer </w:t>
      </w:r>
      <w:proofErr w:type="spellStart"/>
      <w:r w:rsidRPr="0013476E">
        <w:t>energilager</w:t>
      </w:r>
      <w:proofErr w:type="spellEnd"/>
      <w:r w:rsidRPr="0013476E">
        <w:t xml:space="preserve"> och bryter ner mjölksyra.</w:t>
      </w:r>
    </w:p>
    <w:p w14:paraId="1E64C6BF" w14:textId="77777777" w:rsidR="0013476E" w:rsidRPr="0013476E" w:rsidRDefault="0013476E" w:rsidP="0013476E">
      <w:pPr>
        <w:numPr>
          <w:ilvl w:val="0"/>
          <w:numId w:val="22"/>
        </w:numPr>
      </w:pPr>
      <w:r w:rsidRPr="0013476E">
        <w:rPr>
          <w:b/>
          <w:bCs/>
        </w:rPr>
        <w:t>CO₂ och pH</w:t>
      </w:r>
      <w:r w:rsidRPr="0013476E">
        <w:t xml:space="preserve"> – Höga CO₂-nivåer sänker pH, vilket stimulerar ökad andning.</w:t>
      </w:r>
    </w:p>
    <w:p w14:paraId="1B295C37" w14:textId="77777777" w:rsidR="0013476E" w:rsidRPr="0013476E" w:rsidRDefault="0013476E" w:rsidP="0013476E">
      <w:pPr>
        <w:numPr>
          <w:ilvl w:val="0"/>
          <w:numId w:val="22"/>
        </w:numPr>
      </w:pPr>
      <w:r w:rsidRPr="0013476E">
        <w:rPr>
          <w:b/>
          <w:bCs/>
        </w:rPr>
        <w:t>Sympatikus</w:t>
      </w:r>
      <w:r w:rsidRPr="0013476E">
        <w:t xml:space="preserve"> – Stresspåslaget avtar gradvis, och andningen normaliseras successivt.</w:t>
      </w:r>
    </w:p>
    <w:p w14:paraId="615A20FD" w14:textId="77777777" w:rsidR="0013476E" w:rsidRPr="0013476E" w:rsidRDefault="0013476E" w:rsidP="0013476E"/>
    <w:p w14:paraId="699CDD93" w14:textId="77777777" w:rsidR="00FD3AD1" w:rsidRPr="008145E3" w:rsidRDefault="00FD3AD1" w:rsidP="00FD3AD1">
      <w:pPr>
        <w:rPr>
          <w:b/>
          <w:bCs/>
        </w:rPr>
      </w:pPr>
      <w:r w:rsidRPr="008145E3">
        <w:rPr>
          <w:b/>
          <w:bCs/>
        </w:rPr>
        <w:t>Pupillreaktion vid sympatikuspåslag:</w:t>
      </w:r>
    </w:p>
    <w:p w14:paraId="41ED5028" w14:textId="77777777" w:rsidR="00FD3AD1" w:rsidRPr="008145E3" w:rsidRDefault="00FD3AD1" w:rsidP="00FD3AD1">
      <w:r w:rsidRPr="008145E3">
        <w:t xml:space="preserve">Vid ett </w:t>
      </w:r>
      <w:r w:rsidRPr="008145E3">
        <w:rPr>
          <w:b/>
          <w:bCs/>
        </w:rPr>
        <w:t>sympatikuspåslag</w:t>
      </w:r>
      <w:r w:rsidRPr="008145E3">
        <w:t xml:space="preserve"> (stressreaktion) </w:t>
      </w:r>
      <w:r w:rsidRPr="008145E3">
        <w:rPr>
          <w:b/>
          <w:bCs/>
        </w:rPr>
        <w:t>vidgas pupillerna (</w:t>
      </w:r>
      <w:proofErr w:type="spellStart"/>
      <w:r w:rsidRPr="008145E3">
        <w:rPr>
          <w:b/>
          <w:bCs/>
        </w:rPr>
        <w:t>mydriasis</w:t>
      </w:r>
      <w:proofErr w:type="spellEnd"/>
      <w:r w:rsidRPr="008145E3">
        <w:rPr>
          <w:b/>
          <w:bCs/>
        </w:rPr>
        <w:t>)</w:t>
      </w:r>
      <w:r w:rsidRPr="008145E3">
        <w:t>.</w:t>
      </w:r>
    </w:p>
    <w:p w14:paraId="4828DCC2" w14:textId="77777777" w:rsidR="00FD3AD1" w:rsidRPr="008145E3" w:rsidRDefault="00FD3AD1" w:rsidP="00FD3AD1">
      <w:pPr>
        <w:rPr>
          <w:b/>
          <w:bCs/>
        </w:rPr>
      </w:pPr>
      <w:r w:rsidRPr="008145E3">
        <w:rPr>
          <w:b/>
          <w:bCs/>
        </w:rPr>
        <w:t>Varför är detta fördelaktigt?</w:t>
      </w:r>
    </w:p>
    <w:p w14:paraId="62A9CA3A" w14:textId="77777777" w:rsidR="00FD3AD1" w:rsidRPr="008145E3" w:rsidRDefault="00FD3AD1" w:rsidP="00FD3AD1">
      <w:pPr>
        <w:numPr>
          <w:ilvl w:val="0"/>
          <w:numId w:val="12"/>
        </w:numPr>
      </w:pPr>
      <w:r w:rsidRPr="008145E3">
        <w:t xml:space="preserve">Större pupiller släpper in </w:t>
      </w:r>
      <w:r w:rsidRPr="008145E3">
        <w:rPr>
          <w:b/>
          <w:bCs/>
        </w:rPr>
        <w:t>mer ljus</w:t>
      </w:r>
      <w:r w:rsidRPr="008145E3">
        <w:t>, vilket förbättrar synen i mörka eller farliga situationer.</w:t>
      </w:r>
    </w:p>
    <w:p w14:paraId="26C0056A" w14:textId="77777777" w:rsidR="00FD3AD1" w:rsidRPr="008145E3" w:rsidRDefault="00FD3AD1" w:rsidP="00FD3AD1">
      <w:pPr>
        <w:numPr>
          <w:ilvl w:val="0"/>
          <w:numId w:val="12"/>
        </w:numPr>
      </w:pPr>
      <w:r w:rsidRPr="008145E3">
        <w:t xml:space="preserve">Det ökar </w:t>
      </w:r>
      <w:r w:rsidRPr="008145E3">
        <w:rPr>
          <w:b/>
          <w:bCs/>
        </w:rPr>
        <w:t>synfältet</w:t>
      </w:r>
      <w:r w:rsidRPr="008145E3">
        <w:t xml:space="preserve"> och skärper synskärpan, vilket hjälper oss att snabbare upptäcka faror (som björnar!) och reagera effektivt.</w:t>
      </w:r>
    </w:p>
    <w:p w14:paraId="23136402" w14:textId="77777777" w:rsidR="00190895" w:rsidRPr="008145E3" w:rsidRDefault="00190895" w:rsidP="00190895"/>
    <w:p w14:paraId="06ADCEF9" w14:textId="59259FF4" w:rsidR="00225162" w:rsidRPr="008145E3" w:rsidRDefault="00A311D5" w:rsidP="00225162">
      <w:pPr>
        <w:pStyle w:val="Heading2"/>
      </w:pPr>
      <w:r w:rsidRPr="008145E3">
        <w:t xml:space="preserve">System och organ </w:t>
      </w:r>
      <w:r w:rsidR="001A3D2A" w:rsidRPr="008145E3">
        <w:t>påverkas av sympatiska nervsystemet:</w:t>
      </w:r>
    </w:p>
    <w:p w14:paraId="51AD4C91" w14:textId="77777777" w:rsidR="000E1F5A" w:rsidRPr="008145E3" w:rsidRDefault="000E1F5A" w:rsidP="000E1F5A">
      <w:r w:rsidRPr="008145E3">
        <w:rPr>
          <w:b/>
          <w:bCs/>
        </w:rPr>
        <w:t>Respirationen</w:t>
      </w:r>
      <w:r w:rsidRPr="008145E3">
        <w:t>, bronkerna vidgas andningsfrekvensen ökar vilket förbättrar syretillförseln.</w:t>
      </w:r>
    </w:p>
    <w:p w14:paraId="005F2654" w14:textId="77777777" w:rsidR="000E1F5A" w:rsidRPr="008145E3" w:rsidRDefault="000E1F5A" w:rsidP="000E1F5A"/>
    <w:p w14:paraId="5D4E1B36" w14:textId="77777777" w:rsidR="000E1F5A" w:rsidRPr="008145E3" w:rsidRDefault="000E1F5A" w:rsidP="000E1F5A">
      <w:r w:rsidRPr="008145E3">
        <w:rPr>
          <w:b/>
          <w:bCs/>
        </w:rPr>
        <w:t>Hjärtat</w:t>
      </w:r>
      <w:r w:rsidRPr="008145E3">
        <w:t xml:space="preserve"> ökar sin frekvens och kontraherar kraftigare vilket ökar hjärtminutvolymen.</w:t>
      </w:r>
    </w:p>
    <w:p w14:paraId="0B1EF994" w14:textId="77777777" w:rsidR="009609D6" w:rsidRPr="008145E3" w:rsidRDefault="009609D6" w:rsidP="000E1F5A"/>
    <w:p w14:paraId="1876D763" w14:textId="77777777" w:rsidR="000E1F5A" w:rsidRPr="008145E3" w:rsidRDefault="000E1F5A" w:rsidP="000E1F5A">
      <w:r w:rsidRPr="008145E3">
        <w:rPr>
          <w:b/>
          <w:bCs/>
        </w:rPr>
        <w:t>Mag- tarmsystemet</w:t>
      </w:r>
      <w:r w:rsidRPr="008145E3">
        <w:t xml:space="preserve"> kommer att minska peristaltik och minska körtlarnas sekretion.</w:t>
      </w:r>
    </w:p>
    <w:p w14:paraId="2231C0FE" w14:textId="77777777" w:rsidR="000E1F5A" w:rsidRPr="008145E3" w:rsidRDefault="000E1F5A" w:rsidP="000E1F5A"/>
    <w:p w14:paraId="69C58372" w14:textId="77777777" w:rsidR="000E1F5A" w:rsidRPr="008145E3" w:rsidRDefault="000E1F5A" w:rsidP="000E1F5A">
      <w:r w:rsidRPr="008145E3">
        <w:rPr>
          <w:b/>
          <w:bCs/>
        </w:rPr>
        <w:t>Levern</w:t>
      </w:r>
      <w:r w:rsidRPr="008145E3">
        <w:t xml:space="preserve"> frisätter glukos till blodet.</w:t>
      </w:r>
    </w:p>
    <w:p w14:paraId="6C74962B" w14:textId="77777777" w:rsidR="000E1F5A" w:rsidRPr="008145E3" w:rsidRDefault="000E1F5A" w:rsidP="000E1F5A"/>
    <w:p w14:paraId="5950AEF0" w14:textId="77777777" w:rsidR="000E1F5A" w:rsidRPr="008145E3" w:rsidRDefault="000E1F5A" w:rsidP="000E1F5A">
      <w:r w:rsidRPr="008145E3">
        <w:t xml:space="preserve">I </w:t>
      </w:r>
      <w:r w:rsidRPr="008145E3">
        <w:rPr>
          <w:b/>
          <w:bCs/>
        </w:rPr>
        <w:t>hjärnstammen</w:t>
      </w:r>
      <w:r w:rsidRPr="008145E3">
        <w:t xml:space="preserve"> stimuleras RAS som skärper medvetande till det yttersta.</w:t>
      </w:r>
    </w:p>
    <w:p w14:paraId="3B64AF32" w14:textId="77777777" w:rsidR="001A3D2A" w:rsidRPr="008145E3" w:rsidRDefault="001A3D2A" w:rsidP="001A3D2A"/>
    <w:p w14:paraId="10210F07" w14:textId="300408A8" w:rsidR="00AE0264" w:rsidRPr="008145E3" w:rsidRDefault="0026504D" w:rsidP="00AE0264">
      <w:pPr>
        <w:pStyle w:val="Heading2"/>
      </w:pPr>
      <w:r w:rsidRPr="008145E3">
        <w:t xml:space="preserve">Information -&gt; </w:t>
      </w:r>
      <w:r w:rsidR="004B388C" w:rsidRPr="008145E3">
        <w:t xml:space="preserve">näthinnan </w:t>
      </w:r>
      <w:r w:rsidR="00972E61" w:rsidRPr="008145E3">
        <w:t>-&gt;</w:t>
      </w:r>
      <w:r w:rsidR="004C3DB6" w:rsidRPr="008145E3">
        <w:t xml:space="preserve"> </w:t>
      </w:r>
      <w:r w:rsidR="004B388C" w:rsidRPr="008145E3">
        <w:t>synbarken</w:t>
      </w:r>
      <w:r w:rsidR="004B388C" w:rsidRPr="008145E3">
        <w:rPr>
          <w:b/>
          <w:bCs/>
        </w:rPr>
        <w:t xml:space="preserve"> </w:t>
      </w:r>
      <w:r w:rsidR="004C3DB6" w:rsidRPr="008145E3">
        <w:t>-&gt; sympatiska:</w:t>
      </w:r>
    </w:p>
    <w:p w14:paraId="150719A2" w14:textId="77777777" w:rsidR="000D7A75" w:rsidRPr="008145E3" w:rsidRDefault="000D7A75" w:rsidP="000D7A75">
      <w:r w:rsidRPr="008145E3">
        <w:rPr>
          <w:b/>
          <w:bCs/>
        </w:rPr>
        <w:t>Rätt förlopp:</w:t>
      </w:r>
      <w:r w:rsidRPr="008145E3">
        <w:t xml:space="preserve"> När vi ser björnarna bearbetas informationen först i </w:t>
      </w:r>
      <w:r w:rsidRPr="008145E3">
        <w:rPr>
          <w:b/>
          <w:bCs/>
        </w:rPr>
        <w:t>näthinnan</w:t>
      </w:r>
      <w:r w:rsidRPr="008145E3">
        <w:t xml:space="preserve"> och skickas via synnerven till </w:t>
      </w:r>
      <w:r w:rsidRPr="008145E3">
        <w:rPr>
          <w:b/>
          <w:bCs/>
        </w:rPr>
        <w:t xml:space="preserve">synbarken i </w:t>
      </w:r>
      <w:proofErr w:type="spellStart"/>
      <w:r w:rsidRPr="008145E3">
        <w:rPr>
          <w:b/>
          <w:bCs/>
        </w:rPr>
        <w:t>occipitalloben</w:t>
      </w:r>
      <w:proofErr w:type="spellEnd"/>
      <w:r w:rsidRPr="008145E3">
        <w:t xml:space="preserve">. Därefter skickas signalen till </w:t>
      </w:r>
      <w:proofErr w:type="spellStart"/>
      <w:r w:rsidRPr="008145E3">
        <w:rPr>
          <w:b/>
          <w:bCs/>
        </w:rPr>
        <w:t>amygdala</w:t>
      </w:r>
      <w:proofErr w:type="spellEnd"/>
      <w:r w:rsidRPr="008145E3">
        <w:t>, som spelar en central roll i rädsloresponsen.</w:t>
      </w:r>
    </w:p>
    <w:p w14:paraId="41427AB4" w14:textId="77777777" w:rsidR="004B388C" w:rsidRPr="008145E3" w:rsidRDefault="004B388C" w:rsidP="000D7A75"/>
    <w:p w14:paraId="4C6F1339" w14:textId="77777777" w:rsidR="000D7A75" w:rsidRPr="008145E3" w:rsidRDefault="000D7A75" w:rsidP="000D7A75">
      <w:proofErr w:type="spellStart"/>
      <w:r w:rsidRPr="008145E3">
        <w:t>Amygdala</w:t>
      </w:r>
      <w:proofErr w:type="spellEnd"/>
      <w:r w:rsidRPr="008145E3">
        <w:t xml:space="preserve"> aktiverar </w:t>
      </w:r>
      <w:r w:rsidRPr="008145E3">
        <w:rPr>
          <w:b/>
          <w:bCs/>
        </w:rPr>
        <w:t>hypotalamus</w:t>
      </w:r>
      <w:r w:rsidRPr="008145E3">
        <w:t xml:space="preserve">, som i sin tur stimulerar det </w:t>
      </w:r>
      <w:r w:rsidRPr="008145E3">
        <w:rPr>
          <w:b/>
          <w:bCs/>
        </w:rPr>
        <w:t>sympatiska nervsystemet</w:t>
      </w:r>
      <w:r w:rsidRPr="008145E3">
        <w:t xml:space="preserve">, vilket leder till ett "fight or flight"-påslag. </w:t>
      </w:r>
      <w:r w:rsidRPr="008145E3">
        <w:rPr>
          <w:b/>
          <w:bCs/>
        </w:rPr>
        <w:t>Hypofysen</w:t>
      </w:r>
      <w:r w:rsidRPr="008145E3">
        <w:t xml:space="preserve"> är främst involverad i hormonell reglering men är inte direkt ansvarig för den snabba aktiveringen av sympatikus.</w:t>
      </w:r>
    </w:p>
    <w:p w14:paraId="4493C808" w14:textId="77777777" w:rsidR="004C3DB6" w:rsidRPr="008145E3" w:rsidRDefault="004C3DB6" w:rsidP="004C3DB6"/>
    <w:p w14:paraId="6B9EB5EC" w14:textId="39A0F9DC" w:rsidR="000927B7" w:rsidRPr="008145E3" w:rsidRDefault="000927B7" w:rsidP="000927B7">
      <w:pPr>
        <w:pStyle w:val="Heading2"/>
      </w:pPr>
      <w:r w:rsidRPr="008145E3">
        <w:lastRenderedPageBreak/>
        <w:t>RAS funktion:</w:t>
      </w:r>
    </w:p>
    <w:p w14:paraId="26B15124" w14:textId="5D524369" w:rsidR="000927B7" w:rsidRPr="008145E3" w:rsidRDefault="00A145EA" w:rsidP="000927B7">
      <w:r w:rsidRPr="008145E3">
        <w:t>RAS är ett nätverk i hjärnstammen som reglerar vakenhet och medvetande genom att filtrera sensoriska signaler. Det påverkar thalamus, cortex och limbiska systemet, vilket gör att vi snabbt kan fokusera och reagera vid hotfulla situationer.</w:t>
      </w:r>
    </w:p>
    <w:p w14:paraId="02074821" w14:textId="57208CCF" w:rsidR="005424EE" w:rsidRPr="008145E3" w:rsidRDefault="005424EE" w:rsidP="005424EE">
      <w:pPr>
        <w:pStyle w:val="Heading2"/>
      </w:pPr>
      <w:r w:rsidRPr="008145E3">
        <w:t>Muskler inandning:</w:t>
      </w:r>
    </w:p>
    <w:p w14:paraId="649A16EB" w14:textId="5B559DA6" w:rsidR="005424EE" w:rsidRPr="008145E3" w:rsidRDefault="005424EE" w:rsidP="005424EE">
      <w:pPr>
        <w:rPr>
          <w:b/>
          <w:bCs/>
        </w:rPr>
      </w:pPr>
      <w:r w:rsidRPr="008145E3">
        <w:rPr>
          <w:b/>
          <w:bCs/>
        </w:rPr>
        <w:t>Vila:</w:t>
      </w:r>
    </w:p>
    <w:p w14:paraId="5A25CAA1" w14:textId="0E4EA44B" w:rsidR="00B53A46" w:rsidRPr="008145E3" w:rsidRDefault="00B53A46" w:rsidP="00B53A46">
      <w:r w:rsidRPr="008145E3">
        <w:t xml:space="preserve">1. Diafragma </w:t>
      </w:r>
    </w:p>
    <w:p w14:paraId="1F701505" w14:textId="51D12198" w:rsidR="005424EE" w:rsidRPr="008145E3" w:rsidRDefault="00B53A46" w:rsidP="00B53A46">
      <w:r w:rsidRPr="008145E3">
        <w:t xml:space="preserve">2. Yttre interkostalmuskler (mm. </w:t>
      </w:r>
      <w:proofErr w:type="spellStart"/>
      <w:r w:rsidRPr="008145E3">
        <w:t>intercostales</w:t>
      </w:r>
      <w:proofErr w:type="spellEnd"/>
      <w:r w:rsidRPr="008145E3">
        <w:t xml:space="preserve"> </w:t>
      </w:r>
      <w:proofErr w:type="spellStart"/>
      <w:r w:rsidRPr="008145E3">
        <w:t>externi</w:t>
      </w:r>
      <w:proofErr w:type="spellEnd"/>
      <w:r w:rsidRPr="008145E3">
        <w:t>)</w:t>
      </w:r>
    </w:p>
    <w:p w14:paraId="039E89CE" w14:textId="77777777" w:rsidR="00B53A46" w:rsidRPr="008145E3" w:rsidRDefault="00B53A46" w:rsidP="00B53A46"/>
    <w:p w14:paraId="0AC74EC8" w14:textId="16E490A3" w:rsidR="00B53A46" w:rsidRPr="008145E3" w:rsidRDefault="00F67634" w:rsidP="00B53A46">
      <w:pPr>
        <w:rPr>
          <w:b/>
          <w:bCs/>
        </w:rPr>
      </w:pPr>
      <w:r w:rsidRPr="008145E3">
        <w:rPr>
          <w:b/>
          <w:bCs/>
        </w:rPr>
        <w:t>Ansträngning:</w:t>
      </w:r>
    </w:p>
    <w:p w14:paraId="2B48F6FC" w14:textId="72277989" w:rsidR="00FF59A3" w:rsidRPr="008145E3" w:rsidRDefault="00FF59A3" w:rsidP="00FF59A3">
      <w:r w:rsidRPr="008145E3">
        <w:t xml:space="preserve">1. Diafragma </w:t>
      </w:r>
    </w:p>
    <w:p w14:paraId="2937FBB0" w14:textId="3932CDF4" w:rsidR="00FF59A3" w:rsidRPr="008145E3" w:rsidRDefault="00FF59A3" w:rsidP="00FF59A3">
      <w:r w:rsidRPr="008145E3">
        <w:t xml:space="preserve">2. Yttre interkostalmuskler </w:t>
      </w:r>
    </w:p>
    <w:p w14:paraId="22A78249" w14:textId="4BAE44ED" w:rsidR="00F67634" w:rsidRPr="008145E3" w:rsidRDefault="00FF59A3" w:rsidP="00FF59A3">
      <w:r w:rsidRPr="008145E3">
        <w:t>3. Accessoriska andningsmuskler (</w:t>
      </w:r>
      <w:proofErr w:type="spellStart"/>
      <w:r w:rsidR="000D6053" w:rsidRPr="008145E3">
        <w:t>Sternocleidomastoideus</w:t>
      </w:r>
      <w:proofErr w:type="spellEnd"/>
      <w:r w:rsidR="000D6053" w:rsidRPr="008145E3">
        <w:t xml:space="preserve"> - nackmuskeln</w:t>
      </w:r>
      <w:r w:rsidRPr="008145E3">
        <w:t>)</w:t>
      </w:r>
    </w:p>
    <w:p w14:paraId="2A787A21" w14:textId="77777777" w:rsidR="006633B0" w:rsidRPr="008145E3" w:rsidRDefault="006633B0" w:rsidP="00FF59A3"/>
    <w:p w14:paraId="6F60B260" w14:textId="0BA531CB" w:rsidR="00E03292" w:rsidRPr="008145E3" w:rsidRDefault="0024438A" w:rsidP="00E03292">
      <w:pPr>
        <w:pStyle w:val="Heading2"/>
      </w:pPr>
      <w:r w:rsidRPr="008145E3">
        <w:t xml:space="preserve">Kemiska </w:t>
      </w:r>
      <w:r w:rsidR="00362BC4" w:rsidRPr="008145E3">
        <w:t>stimulus respiration:</w:t>
      </w:r>
    </w:p>
    <w:p w14:paraId="5286778D" w14:textId="59072FC7" w:rsidR="00362BC4" w:rsidRPr="008145E3" w:rsidRDefault="00570878" w:rsidP="00362BC4">
      <w:r w:rsidRPr="008145E3">
        <w:t>CO₂ är den starkaste regulatorn av andningen under normala förhållanden. Ökad CO₂ sänker pH, vilket stimulerar andningscentrum att öka ventilationen.</w:t>
      </w:r>
    </w:p>
    <w:p w14:paraId="1B3F7433" w14:textId="77777777" w:rsidR="00570878" w:rsidRPr="008145E3" w:rsidRDefault="00570878" w:rsidP="00362BC4"/>
    <w:p w14:paraId="44575B46" w14:textId="590ED9E2" w:rsidR="00234ED8" w:rsidRPr="008145E3" w:rsidRDefault="00BF03CD" w:rsidP="00234ED8">
      <w:pPr>
        <w:pStyle w:val="Heading2"/>
      </w:pPr>
      <w:r w:rsidRPr="008145E3">
        <w:t>Primära regula</w:t>
      </w:r>
      <w:r w:rsidR="008B4825" w:rsidRPr="008145E3">
        <w:t>torn O</w:t>
      </w:r>
      <w:r w:rsidR="008B4825" w:rsidRPr="008145E3">
        <w:rPr>
          <w:vertAlign w:val="subscript"/>
        </w:rPr>
        <w:t>2</w:t>
      </w:r>
      <w:r w:rsidR="008B4825" w:rsidRPr="008145E3">
        <w:t>:</w:t>
      </w:r>
    </w:p>
    <w:p w14:paraId="77EA30F6" w14:textId="184172C0" w:rsidR="00E03292" w:rsidRPr="008145E3" w:rsidRDefault="00E03292" w:rsidP="00E03292">
      <w:r w:rsidRPr="008145E3">
        <w:rPr>
          <w:b/>
          <w:bCs/>
        </w:rPr>
        <w:t xml:space="preserve">Vid allvarlig </w:t>
      </w:r>
      <w:proofErr w:type="spellStart"/>
      <w:r w:rsidRPr="008145E3">
        <w:rPr>
          <w:b/>
          <w:bCs/>
        </w:rPr>
        <w:t>hypoxi</w:t>
      </w:r>
      <w:proofErr w:type="spellEnd"/>
      <w:r w:rsidRPr="008145E3">
        <w:rPr>
          <w:b/>
          <w:bCs/>
        </w:rPr>
        <w:t>:</w:t>
      </w:r>
      <w:r w:rsidRPr="008145E3">
        <w:br/>
        <w:t>När det arteriella syretrycket (</w:t>
      </w:r>
      <w:proofErr w:type="spellStart"/>
      <w:r w:rsidRPr="008145E3">
        <w:t>PaO</w:t>
      </w:r>
      <w:proofErr w:type="spellEnd"/>
      <w:r w:rsidRPr="008145E3">
        <w:t xml:space="preserve">₂) sjunker under ca 60 </w:t>
      </w:r>
      <w:proofErr w:type="spellStart"/>
      <w:r w:rsidRPr="008145E3">
        <w:t>mmHg</w:t>
      </w:r>
      <w:proofErr w:type="spellEnd"/>
      <w:r w:rsidRPr="008145E3">
        <w:t xml:space="preserve"> aktiveras de perifera </w:t>
      </w:r>
      <w:proofErr w:type="spellStart"/>
      <w:r w:rsidRPr="008145E3">
        <w:t>kemoreceptorerna</w:t>
      </w:r>
      <w:proofErr w:type="spellEnd"/>
      <w:r w:rsidRPr="008145E3">
        <w:t xml:space="preserve"> i </w:t>
      </w:r>
      <w:proofErr w:type="spellStart"/>
      <w:r w:rsidRPr="008145E3">
        <w:t>karotid</w:t>
      </w:r>
      <w:proofErr w:type="spellEnd"/>
      <w:r w:rsidRPr="008145E3">
        <w:t>- och aortakropparna. Dessa receptorer är mycket känsliga för låga syrenivåer och sänder starka signaler till respirationscentrum för att öka andningsfrekvensen och därmed syreupptaget.</w:t>
      </w:r>
    </w:p>
    <w:p w14:paraId="38BF74B9" w14:textId="77777777" w:rsidR="00E03292" w:rsidRPr="008145E3" w:rsidRDefault="00E03292" w:rsidP="00E03292"/>
    <w:p w14:paraId="6E6552AA" w14:textId="21DBF9A2" w:rsidR="00E03292" w:rsidRPr="008145E3" w:rsidRDefault="00E03292" w:rsidP="00E03292">
      <w:r w:rsidRPr="008145E3">
        <w:rPr>
          <w:b/>
          <w:bCs/>
        </w:rPr>
        <w:t xml:space="preserve">Vid kronisk </w:t>
      </w:r>
      <w:proofErr w:type="spellStart"/>
      <w:r w:rsidRPr="008145E3">
        <w:rPr>
          <w:b/>
          <w:bCs/>
        </w:rPr>
        <w:t>hyperkapni</w:t>
      </w:r>
      <w:proofErr w:type="spellEnd"/>
      <w:r w:rsidRPr="008145E3">
        <w:rPr>
          <w:b/>
          <w:bCs/>
        </w:rPr>
        <w:t xml:space="preserve"> (t.ex. vid KOL):</w:t>
      </w:r>
      <w:r w:rsidRPr="008145E3">
        <w:br/>
        <w:t xml:space="preserve">Långvarigt förhöjda koldioxidnivåer kan leda till en desensibilisering av de centrala </w:t>
      </w:r>
      <w:proofErr w:type="spellStart"/>
      <w:r w:rsidRPr="008145E3">
        <w:t>kemoreceptorerna</w:t>
      </w:r>
      <w:proofErr w:type="spellEnd"/>
      <w:r w:rsidRPr="008145E3">
        <w:t>. Då blir den hypoxiska drivkraften – dvs. responsen på lågt O₂ – viktigare för att reglera andningen.</w:t>
      </w:r>
    </w:p>
    <w:p w14:paraId="3807DEFE" w14:textId="77777777" w:rsidR="008B4825" w:rsidRPr="008145E3" w:rsidRDefault="008B4825" w:rsidP="008B4825"/>
    <w:p w14:paraId="283D35E3" w14:textId="06CB26A1" w:rsidR="00E16222" w:rsidRPr="008145E3" w:rsidRDefault="00E16222" w:rsidP="00E16222">
      <w:pPr>
        <w:pStyle w:val="Heading2"/>
      </w:pPr>
      <w:r w:rsidRPr="008145E3">
        <w:t>Blodtrycksfall:</w:t>
      </w:r>
    </w:p>
    <w:p w14:paraId="50256B6E" w14:textId="77777777" w:rsidR="002368E8" w:rsidRPr="008145E3" w:rsidRDefault="002368E8" w:rsidP="002368E8">
      <w:r w:rsidRPr="008145E3">
        <w:t xml:space="preserve">Vid ett plötsligt blodtrycksfall aktiveras </w:t>
      </w:r>
      <w:proofErr w:type="spellStart"/>
      <w:r w:rsidRPr="008145E3">
        <w:rPr>
          <w:b/>
          <w:bCs/>
        </w:rPr>
        <w:t>baroreceptorer</w:t>
      </w:r>
      <w:proofErr w:type="spellEnd"/>
      <w:r w:rsidRPr="008145E3">
        <w:t xml:space="preserve"> (inte </w:t>
      </w:r>
      <w:proofErr w:type="spellStart"/>
      <w:r w:rsidRPr="008145E3">
        <w:t>kemoreceptorer</w:t>
      </w:r>
      <w:proofErr w:type="spellEnd"/>
      <w:r w:rsidRPr="008145E3">
        <w:t xml:space="preserve">) som skickar signaler till </w:t>
      </w:r>
      <w:proofErr w:type="spellStart"/>
      <w:r w:rsidRPr="008145E3">
        <w:rPr>
          <w:b/>
          <w:bCs/>
        </w:rPr>
        <w:t>medulla</w:t>
      </w:r>
      <w:proofErr w:type="spellEnd"/>
      <w:r w:rsidRPr="008145E3">
        <w:rPr>
          <w:b/>
          <w:bCs/>
        </w:rPr>
        <w:t xml:space="preserve"> </w:t>
      </w:r>
      <w:proofErr w:type="spellStart"/>
      <w:r w:rsidRPr="008145E3">
        <w:rPr>
          <w:b/>
          <w:bCs/>
        </w:rPr>
        <w:t>oblongata</w:t>
      </w:r>
      <w:proofErr w:type="spellEnd"/>
      <w:r w:rsidRPr="008145E3">
        <w:t>. För att höja blodtrycket:</w:t>
      </w:r>
    </w:p>
    <w:p w14:paraId="4697462F" w14:textId="77777777" w:rsidR="002368E8" w:rsidRPr="008145E3" w:rsidRDefault="002368E8" w:rsidP="002368E8">
      <w:pPr>
        <w:numPr>
          <w:ilvl w:val="0"/>
          <w:numId w:val="13"/>
        </w:numPr>
      </w:pPr>
      <w:r w:rsidRPr="008145E3">
        <w:rPr>
          <w:b/>
          <w:bCs/>
        </w:rPr>
        <w:t>Sympatiska nervsystemet ökar</w:t>
      </w:r>
      <w:r w:rsidRPr="008145E3">
        <w:t xml:space="preserve"> → Kärlen dras ihop (</w:t>
      </w:r>
      <w:proofErr w:type="spellStart"/>
      <w:r w:rsidRPr="008145E3">
        <w:t>vasokonstriktion</w:t>
      </w:r>
      <w:proofErr w:type="spellEnd"/>
      <w:r w:rsidRPr="008145E3">
        <w:t>) och hjärtfrekvensen ökar.</w:t>
      </w:r>
    </w:p>
    <w:p w14:paraId="346C5024" w14:textId="77777777" w:rsidR="002368E8" w:rsidRPr="008145E3" w:rsidRDefault="002368E8" w:rsidP="002368E8">
      <w:pPr>
        <w:numPr>
          <w:ilvl w:val="0"/>
          <w:numId w:val="13"/>
        </w:numPr>
      </w:pPr>
      <w:r w:rsidRPr="008145E3">
        <w:rPr>
          <w:b/>
          <w:bCs/>
        </w:rPr>
        <w:lastRenderedPageBreak/>
        <w:t>Parasympatiska nervsystemet minskar</w:t>
      </w:r>
      <w:r w:rsidRPr="008145E3">
        <w:t xml:space="preserve"> → Minskad hämning på hjärtat leder till snabbare hjärtslag.</w:t>
      </w:r>
    </w:p>
    <w:p w14:paraId="3A4B5177" w14:textId="77777777" w:rsidR="002368E8" w:rsidRPr="008145E3" w:rsidRDefault="002368E8" w:rsidP="002368E8">
      <w:r w:rsidRPr="008145E3">
        <w:t xml:space="preserve">Alltså, </w:t>
      </w:r>
      <w:r w:rsidRPr="008145E3">
        <w:rPr>
          <w:b/>
          <w:bCs/>
        </w:rPr>
        <w:t>aktiviteten i parasympatiska nervsystemet minskar</w:t>
      </w:r>
      <w:r w:rsidRPr="008145E3">
        <w:t>, inte ökar.</w:t>
      </w:r>
    </w:p>
    <w:p w14:paraId="19F1CCB7" w14:textId="77777777" w:rsidR="00E16222" w:rsidRPr="008145E3" w:rsidRDefault="00E16222" w:rsidP="00E16222"/>
    <w:p w14:paraId="63CE5270" w14:textId="3A852A57" w:rsidR="006633B0" w:rsidRPr="008145E3" w:rsidRDefault="00C03B54" w:rsidP="006633B0">
      <w:pPr>
        <w:pStyle w:val="Heading2"/>
      </w:pPr>
      <w:proofErr w:type="spellStart"/>
      <w:r w:rsidRPr="008145E3">
        <w:t>Cer</w:t>
      </w:r>
      <w:r w:rsidR="00D74C34" w:rsidRPr="008145E3">
        <w:t>ebellum</w:t>
      </w:r>
      <w:proofErr w:type="spellEnd"/>
      <w:r w:rsidR="00D74C34" w:rsidRPr="008145E3">
        <w:t>:</w:t>
      </w:r>
    </w:p>
    <w:p w14:paraId="578EAB90" w14:textId="1648506E" w:rsidR="00D74C34" w:rsidRDefault="00105E12" w:rsidP="00D74C34">
      <w:proofErr w:type="spellStart"/>
      <w:r w:rsidRPr="008145E3">
        <w:t>Cerebellum</w:t>
      </w:r>
      <w:proofErr w:type="spellEnd"/>
      <w:r w:rsidRPr="008145E3">
        <w:t xml:space="preserve"> finjusterar rörelser genom att ta emot sensorisk information, jämföra planerade och utförda rörelser samt skicka korrigerande signaler. Det hjälper dig att hålla balansen, anpassa stegen och koordinera rörelser för en smidig språngmarsch.</w:t>
      </w:r>
    </w:p>
    <w:p w14:paraId="0FDC1AD0" w14:textId="77777777" w:rsidR="0093082F" w:rsidRDefault="0093082F" w:rsidP="00D74C34"/>
    <w:p w14:paraId="0B691CB7" w14:textId="77777777" w:rsidR="0093082F" w:rsidRPr="0093082F" w:rsidRDefault="0093082F" w:rsidP="0093082F">
      <w:pPr>
        <w:rPr>
          <w:lang w:val="en-GB"/>
        </w:rPr>
      </w:pPr>
      <w:proofErr w:type="spellStart"/>
      <w:r w:rsidRPr="0093082F">
        <w:rPr>
          <w:lang w:val="en-GB"/>
        </w:rPr>
        <w:t>Lillhjärnan</w:t>
      </w:r>
      <w:proofErr w:type="spellEnd"/>
      <w:r w:rsidRPr="0093082F">
        <w:rPr>
          <w:lang w:val="en-GB"/>
        </w:rPr>
        <w:t xml:space="preserve"> </w:t>
      </w:r>
      <w:proofErr w:type="spellStart"/>
      <w:r w:rsidRPr="0093082F">
        <w:rPr>
          <w:lang w:val="en-GB"/>
        </w:rPr>
        <w:t>får</w:t>
      </w:r>
      <w:proofErr w:type="spellEnd"/>
      <w:r w:rsidRPr="0093082F">
        <w:rPr>
          <w:lang w:val="en-GB"/>
        </w:rPr>
        <w:t xml:space="preserve"> info </w:t>
      </w:r>
      <w:proofErr w:type="spellStart"/>
      <w:r w:rsidRPr="0093082F">
        <w:rPr>
          <w:lang w:val="en-GB"/>
        </w:rPr>
        <w:t>från</w:t>
      </w:r>
      <w:proofErr w:type="spellEnd"/>
      <w:r w:rsidRPr="0093082F">
        <w:rPr>
          <w:lang w:val="en-GB"/>
        </w:rPr>
        <w:t>:</w:t>
      </w:r>
    </w:p>
    <w:p w14:paraId="5A7F407E" w14:textId="77777777" w:rsidR="0093082F" w:rsidRPr="0093082F" w:rsidRDefault="0093082F" w:rsidP="0093082F">
      <w:pPr>
        <w:numPr>
          <w:ilvl w:val="0"/>
          <w:numId w:val="23"/>
        </w:numPr>
        <w:rPr>
          <w:lang w:val="en-GB"/>
        </w:rPr>
      </w:pPr>
      <w:proofErr w:type="spellStart"/>
      <w:r w:rsidRPr="0093082F">
        <w:rPr>
          <w:b/>
          <w:bCs/>
          <w:lang w:val="en-GB"/>
        </w:rPr>
        <w:t>Muskler</w:t>
      </w:r>
      <w:proofErr w:type="spellEnd"/>
      <w:r w:rsidRPr="0093082F">
        <w:rPr>
          <w:b/>
          <w:bCs/>
          <w:lang w:val="en-GB"/>
        </w:rPr>
        <w:t xml:space="preserve"> &amp; </w:t>
      </w:r>
      <w:proofErr w:type="spellStart"/>
      <w:r w:rsidRPr="0093082F">
        <w:rPr>
          <w:b/>
          <w:bCs/>
          <w:lang w:val="en-GB"/>
        </w:rPr>
        <w:t>leder</w:t>
      </w:r>
      <w:proofErr w:type="spellEnd"/>
      <w:r w:rsidRPr="0093082F">
        <w:rPr>
          <w:lang w:val="en-GB"/>
        </w:rPr>
        <w:t xml:space="preserve"> – </w:t>
      </w:r>
      <w:proofErr w:type="spellStart"/>
      <w:r w:rsidRPr="0093082F">
        <w:rPr>
          <w:lang w:val="en-GB"/>
        </w:rPr>
        <w:t>Känner</w:t>
      </w:r>
      <w:proofErr w:type="spellEnd"/>
      <w:r w:rsidRPr="0093082F">
        <w:rPr>
          <w:lang w:val="en-GB"/>
        </w:rPr>
        <w:t xml:space="preserve"> </w:t>
      </w:r>
      <w:proofErr w:type="spellStart"/>
      <w:r w:rsidRPr="0093082F">
        <w:rPr>
          <w:lang w:val="en-GB"/>
        </w:rPr>
        <w:t>kroppsposition</w:t>
      </w:r>
      <w:proofErr w:type="spellEnd"/>
      <w:r w:rsidRPr="0093082F">
        <w:rPr>
          <w:lang w:val="en-GB"/>
        </w:rPr>
        <w:t>.</w:t>
      </w:r>
    </w:p>
    <w:p w14:paraId="5ED9FB76" w14:textId="77777777" w:rsidR="0093082F" w:rsidRPr="0093082F" w:rsidRDefault="0093082F" w:rsidP="0093082F">
      <w:pPr>
        <w:numPr>
          <w:ilvl w:val="0"/>
          <w:numId w:val="23"/>
        </w:numPr>
        <w:rPr>
          <w:lang w:val="en-GB"/>
        </w:rPr>
      </w:pPr>
      <w:proofErr w:type="spellStart"/>
      <w:r w:rsidRPr="0093082F">
        <w:rPr>
          <w:b/>
          <w:bCs/>
          <w:lang w:val="en-GB"/>
        </w:rPr>
        <w:t>Balansorganet</w:t>
      </w:r>
      <w:proofErr w:type="spellEnd"/>
      <w:r w:rsidRPr="0093082F">
        <w:rPr>
          <w:lang w:val="en-GB"/>
        </w:rPr>
        <w:t xml:space="preserve"> – </w:t>
      </w:r>
      <w:proofErr w:type="spellStart"/>
      <w:r w:rsidRPr="0093082F">
        <w:rPr>
          <w:lang w:val="en-GB"/>
        </w:rPr>
        <w:t>Registrerar</w:t>
      </w:r>
      <w:proofErr w:type="spellEnd"/>
      <w:r w:rsidRPr="0093082F">
        <w:rPr>
          <w:lang w:val="en-GB"/>
        </w:rPr>
        <w:t xml:space="preserve"> </w:t>
      </w:r>
      <w:proofErr w:type="spellStart"/>
      <w:r w:rsidRPr="0093082F">
        <w:rPr>
          <w:lang w:val="en-GB"/>
        </w:rPr>
        <w:t>huvudets</w:t>
      </w:r>
      <w:proofErr w:type="spellEnd"/>
      <w:r w:rsidRPr="0093082F">
        <w:rPr>
          <w:lang w:val="en-GB"/>
        </w:rPr>
        <w:t xml:space="preserve"> </w:t>
      </w:r>
      <w:proofErr w:type="spellStart"/>
      <w:r w:rsidRPr="0093082F">
        <w:rPr>
          <w:lang w:val="en-GB"/>
        </w:rPr>
        <w:t>rörelser</w:t>
      </w:r>
      <w:proofErr w:type="spellEnd"/>
      <w:r w:rsidRPr="0093082F">
        <w:rPr>
          <w:lang w:val="en-GB"/>
        </w:rPr>
        <w:t>.</w:t>
      </w:r>
    </w:p>
    <w:p w14:paraId="6B90C7F7" w14:textId="77777777" w:rsidR="0093082F" w:rsidRPr="0093082F" w:rsidRDefault="0093082F" w:rsidP="0093082F">
      <w:pPr>
        <w:numPr>
          <w:ilvl w:val="0"/>
          <w:numId w:val="23"/>
        </w:numPr>
      </w:pPr>
      <w:r w:rsidRPr="0093082F">
        <w:rPr>
          <w:b/>
          <w:bCs/>
        </w:rPr>
        <w:t>Ögonen</w:t>
      </w:r>
      <w:r w:rsidRPr="0093082F">
        <w:t xml:space="preserve"> – Hjälper till att anpassa stegen.</w:t>
      </w:r>
    </w:p>
    <w:p w14:paraId="2C54305D" w14:textId="77777777" w:rsidR="0093082F" w:rsidRPr="0093082F" w:rsidRDefault="0093082F" w:rsidP="0093082F">
      <w:pPr>
        <w:numPr>
          <w:ilvl w:val="0"/>
          <w:numId w:val="23"/>
        </w:numPr>
        <w:rPr>
          <w:lang w:val="en-GB"/>
        </w:rPr>
      </w:pPr>
      <w:proofErr w:type="spellStart"/>
      <w:r w:rsidRPr="0093082F">
        <w:rPr>
          <w:b/>
          <w:bCs/>
          <w:lang w:val="en-GB"/>
        </w:rPr>
        <w:t>Hudreceptorer</w:t>
      </w:r>
      <w:proofErr w:type="spellEnd"/>
      <w:r w:rsidRPr="0093082F">
        <w:rPr>
          <w:lang w:val="en-GB"/>
        </w:rPr>
        <w:t xml:space="preserve"> – </w:t>
      </w:r>
      <w:proofErr w:type="spellStart"/>
      <w:r w:rsidRPr="0093082F">
        <w:rPr>
          <w:lang w:val="en-GB"/>
        </w:rPr>
        <w:t>Känner</w:t>
      </w:r>
      <w:proofErr w:type="spellEnd"/>
      <w:r w:rsidRPr="0093082F">
        <w:rPr>
          <w:lang w:val="en-GB"/>
        </w:rPr>
        <w:t xml:space="preserve"> </w:t>
      </w:r>
      <w:proofErr w:type="spellStart"/>
      <w:r w:rsidRPr="0093082F">
        <w:rPr>
          <w:lang w:val="en-GB"/>
        </w:rPr>
        <w:t>underlaget</w:t>
      </w:r>
      <w:proofErr w:type="spellEnd"/>
      <w:r w:rsidRPr="0093082F">
        <w:rPr>
          <w:lang w:val="en-GB"/>
        </w:rPr>
        <w:t>.</w:t>
      </w:r>
    </w:p>
    <w:p w14:paraId="584E24F5" w14:textId="77777777" w:rsidR="0093082F" w:rsidRPr="008145E3" w:rsidRDefault="0093082F" w:rsidP="00D74C34"/>
    <w:p w14:paraId="7317E616" w14:textId="77777777" w:rsidR="00477A62" w:rsidRPr="008145E3" w:rsidRDefault="00477A62" w:rsidP="00D74C34"/>
    <w:p w14:paraId="76A03014" w14:textId="72F6B395" w:rsidR="00477A62" w:rsidRPr="008145E3" w:rsidRDefault="00477A62" w:rsidP="00477A62">
      <w:pPr>
        <w:pStyle w:val="Heading2"/>
      </w:pPr>
      <w:r w:rsidRPr="008145E3">
        <w:t>Svett</w:t>
      </w:r>
      <w:r w:rsidR="00903E0C" w:rsidRPr="008145E3">
        <w:t>ning:</w:t>
      </w:r>
    </w:p>
    <w:p w14:paraId="7791E030" w14:textId="1A4269E2" w:rsidR="002F1A8A" w:rsidRPr="005E0912" w:rsidRDefault="00743AC8" w:rsidP="005E0912">
      <w:pPr>
        <w:rPr>
          <w:b/>
          <w:bCs/>
        </w:rPr>
      </w:pPr>
      <w:r w:rsidRPr="008145E3">
        <w:t>Vid värmeökning vidgas hudens blodkärl (</w:t>
      </w:r>
      <w:proofErr w:type="spellStart"/>
      <w:r w:rsidRPr="008145E3">
        <w:rPr>
          <w:b/>
          <w:bCs/>
        </w:rPr>
        <w:t>vasodilatation</w:t>
      </w:r>
      <w:proofErr w:type="spellEnd"/>
      <w:r w:rsidRPr="008145E3">
        <w:t xml:space="preserve">) för att öka värmeavgivningen. </w:t>
      </w:r>
      <w:r w:rsidRPr="008145E3">
        <w:rPr>
          <w:b/>
          <w:bCs/>
        </w:rPr>
        <w:t>Svettning</w:t>
      </w:r>
      <w:r w:rsidRPr="008145E3">
        <w:t xml:space="preserve"> kyler kroppen genom att svetten avdunstar och tar med sig värme.</w:t>
      </w:r>
    </w:p>
    <w:sectPr w:rsidR="002F1A8A" w:rsidRPr="005E09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75A"/>
    <w:multiLevelType w:val="multilevel"/>
    <w:tmpl w:val="11C0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20164"/>
    <w:multiLevelType w:val="multilevel"/>
    <w:tmpl w:val="146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F0627"/>
    <w:multiLevelType w:val="multilevel"/>
    <w:tmpl w:val="5A72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3772A"/>
    <w:multiLevelType w:val="multilevel"/>
    <w:tmpl w:val="B6EAB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5A"/>
    <w:multiLevelType w:val="multilevel"/>
    <w:tmpl w:val="FE20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02A26"/>
    <w:multiLevelType w:val="hybridMultilevel"/>
    <w:tmpl w:val="7D9E806A"/>
    <w:lvl w:ilvl="0" w:tplc="D17E52A2">
      <w:numFmt w:val="bullet"/>
      <w:lvlText w:val="-"/>
      <w:lvlJc w:val="left"/>
      <w:pPr>
        <w:ind w:left="720" w:hanging="360"/>
      </w:pPr>
      <w:rPr>
        <w:rFonts w:ascii="Aptos" w:eastAsiaTheme="minorHAnsi" w:hAnsi="Aptos" w:cstheme="minorBid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136AA"/>
    <w:multiLevelType w:val="multilevel"/>
    <w:tmpl w:val="D1B4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606766"/>
    <w:multiLevelType w:val="multilevel"/>
    <w:tmpl w:val="F4120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455CE"/>
    <w:multiLevelType w:val="multilevel"/>
    <w:tmpl w:val="28A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DE777A"/>
    <w:multiLevelType w:val="multilevel"/>
    <w:tmpl w:val="C788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F6731"/>
    <w:multiLevelType w:val="multilevel"/>
    <w:tmpl w:val="4140A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74761"/>
    <w:multiLevelType w:val="multilevel"/>
    <w:tmpl w:val="561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9E4CB7"/>
    <w:multiLevelType w:val="multilevel"/>
    <w:tmpl w:val="AFE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C6D23"/>
    <w:multiLevelType w:val="multilevel"/>
    <w:tmpl w:val="72B0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F40ED8"/>
    <w:multiLevelType w:val="multilevel"/>
    <w:tmpl w:val="6A5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B77B2"/>
    <w:multiLevelType w:val="multilevel"/>
    <w:tmpl w:val="963A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00F36"/>
    <w:multiLevelType w:val="multilevel"/>
    <w:tmpl w:val="98B60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E32028"/>
    <w:multiLevelType w:val="multilevel"/>
    <w:tmpl w:val="C8AE3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7324A"/>
    <w:multiLevelType w:val="multilevel"/>
    <w:tmpl w:val="FA34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D0AD5"/>
    <w:multiLevelType w:val="multilevel"/>
    <w:tmpl w:val="76FC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66FBC"/>
    <w:multiLevelType w:val="multilevel"/>
    <w:tmpl w:val="7B72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5F06A6"/>
    <w:multiLevelType w:val="multilevel"/>
    <w:tmpl w:val="9C60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B73251"/>
    <w:multiLevelType w:val="multilevel"/>
    <w:tmpl w:val="0FC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3428117">
    <w:abstractNumId w:val="0"/>
  </w:num>
  <w:num w:numId="2" w16cid:durableId="1960792778">
    <w:abstractNumId w:val="3"/>
  </w:num>
  <w:num w:numId="3" w16cid:durableId="2057971377">
    <w:abstractNumId w:val="6"/>
  </w:num>
  <w:num w:numId="4" w16cid:durableId="992485246">
    <w:abstractNumId w:val="12"/>
  </w:num>
  <w:num w:numId="5" w16cid:durableId="1240678563">
    <w:abstractNumId w:val="5"/>
  </w:num>
  <w:num w:numId="6" w16cid:durableId="893932388">
    <w:abstractNumId w:val="9"/>
  </w:num>
  <w:num w:numId="7" w16cid:durableId="1726218528">
    <w:abstractNumId w:val="10"/>
  </w:num>
  <w:num w:numId="8" w16cid:durableId="2018187270">
    <w:abstractNumId w:val="7"/>
  </w:num>
  <w:num w:numId="9" w16cid:durableId="1249194487">
    <w:abstractNumId w:val="18"/>
  </w:num>
  <w:num w:numId="10" w16cid:durableId="1621917524">
    <w:abstractNumId w:val="16"/>
  </w:num>
  <w:num w:numId="11" w16cid:durableId="39716128">
    <w:abstractNumId w:val="1"/>
  </w:num>
  <w:num w:numId="12" w16cid:durableId="769547801">
    <w:abstractNumId w:val="11"/>
  </w:num>
  <w:num w:numId="13" w16cid:durableId="90590365">
    <w:abstractNumId w:val="15"/>
  </w:num>
  <w:num w:numId="14" w16cid:durableId="133304581">
    <w:abstractNumId w:val="13"/>
  </w:num>
  <w:num w:numId="15" w16cid:durableId="1208952528">
    <w:abstractNumId w:val="4"/>
  </w:num>
  <w:num w:numId="16" w16cid:durableId="848329618">
    <w:abstractNumId w:val="8"/>
  </w:num>
  <w:num w:numId="17" w16cid:durableId="1530684406">
    <w:abstractNumId w:val="22"/>
  </w:num>
  <w:num w:numId="18" w16cid:durableId="1036852471">
    <w:abstractNumId w:val="2"/>
  </w:num>
  <w:num w:numId="19" w16cid:durableId="581792181">
    <w:abstractNumId w:val="21"/>
  </w:num>
  <w:num w:numId="20" w16cid:durableId="291405113">
    <w:abstractNumId w:val="14"/>
  </w:num>
  <w:num w:numId="21" w16cid:durableId="97215539">
    <w:abstractNumId w:val="19"/>
  </w:num>
  <w:num w:numId="22" w16cid:durableId="927497789">
    <w:abstractNumId w:val="20"/>
  </w:num>
  <w:num w:numId="23" w16cid:durableId="5455252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58"/>
    <w:rsid w:val="00001392"/>
    <w:rsid w:val="00021D4C"/>
    <w:rsid w:val="00026C00"/>
    <w:rsid w:val="00030721"/>
    <w:rsid w:val="0003457B"/>
    <w:rsid w:val="000927B7"/>
    <w:rsid w:val="00096B80"/>
    <w:rsid w:val="000A1187"/>
    <w:rsid w:val="000C6D41"/>
    <w:rsid w:val="000D6053"/>
    <w:rsid w:val="000D7A75"/>
    <w:rsid w:val="000E1F5A"/>
    <w:rsid w:val="000E3AD0"/>
    <w:rsid w:val="00105E12"/>
    <w:rsid w:val="0010724D"/>
    <w:rsid w:val="00114AAA"/>
    <w:rsid w:val="0013476E"/>
    <w:rsid w:val="00143D65"/>
    <w:rsid w:val="00171012"/>
    <w:rsid w:val="00175F0F"/>
    <w:rsid w:val="00190895"/>
    <w:rsid w:val="001A3D2A"/>
    <w:rsid w:val="001A63E5"/>
    <w:rsid w:val="001E3CE1"/>
    <w:rsid w:val="001F5BC6"/>
    <w:rsid w:val="0020173D"/>
    <w:rsid w:val="00204E96"/>
    <w:rsid w:val="00225162"/>
    <w:rsid w:val="0023388E"/>
    <w:rsid w:val="00234ED8"/>
    <w:rsid w:val="002368E8"/>
    <w:rsid w:val="0024278E"/>
    <w:rsid w:val="0024438A"/>
    <w:rsid w:val="0026504D"/>
    <w:rsid w:val="0028473B"/>
    <w:rsid w:val="002A0A2F"/>
    <w:rsid w:val="002C31E8"/>
    <w:rsid w:val="002E2AFB"/>
    <w:rsid w:val="002E2FC7"/>
    <w:rsid w:val="002E5074"/>
    <w:rsid w:val="002F1A8A"/>
    <w:rsid w:val="002F3E6C"/>
    <w:rsid w:val="003219B8"/>
    <w:rsid w:val="00330D64"/>
    <w:rsid w:val="00362BC4"/>
    <w:rsid w:val="0036302E"/>
    <w:rsid w:val="003A257B"/>
    <w:rsid w:val="003A48A7"/>
    <w:rsid w:val="003C1722"/>
    <w:rsid w:val="003C2E4D"/>
    <w:rsid w:val="0041236D"/>
    <w:rsid w:val="00436B06"/>
    <w:rsid w:val="00445743"/>
    <w:rsid w:val="00477A62"/>
    <w:rsid w:val="004810AA"/>
    <w:rsid w:val="004A7B6E"/>
    <w:rsid w:val="004B1247"/>
    <w:rsid w:val="004B388C"/>
    <w:rsid w:val="004C3DB6"/>
    <w:rsid w:val="004E6BF3"/>
    <w:rsid w:val="0050168A"/>
    <w:rsid w:val="00502639"/>
    <w:rsid w:val="005078D9"/>
    <w:rsid w:val="005337FF"/>
    <w:rsid w:val="005424EE"/>
    <w:rsid w:val="00570878"/>
    <w:rsid w:val="005912CF"/>
    <w:rsid w:val="005A0715"/>
    <w:rsid w:val="005A49D6"/>
    <w:rsid w:val="005A7BEA"/>
    <w:rsid w:val="005E0912"/>
    <w:rsid w:val="005E22B5"/>
    <w:rsid w:val="005E7DF3"/>
    <w:rsid w:val="005F6B68"/>
    <w:rsid w:val="00606BEE"/>
    <w:rsid w:val="00606E41"/>
    <w:rsid w:val="0061090D"/>
    <w:rsid w:val="00611C76"/>
    <w:rsid w:val="006410D9"/>
    <w:rsid w:val="00655D6A"/>
    <w:rsid w:val="006633B0"/>
    <w:rsid w:val="006915BD"/>
    <w:rsid w:val="006969F3"/>
    <w:rsid w:val="006A2944"/>
    <w:rsid w:val="006A5DC1"/>
    <w:rsid w:val="006C409B"/>
    <w:rsid w:val="00721258"/>
    <w:rsid w:val="00730423"/>
    <w:rsid w:val="00743AC8"/>
    <w:rsid w:val="007758E0"/>
    <w:rsid w:val="007A5850"/>
    <w:rsid w:val="007E216A"/>
    <w:rsid w:val="008145E3"/>
    <w:rsid w:val="00815D44"/>
    <w:rsid w:val="008359B1"/>
    <w:rsid w:val="00852C41"/>
    <w:rsid w:val="0088153D"/>
    <w:rsid w:val="0088277C"/>
    <w:rsid w:val="00882F80"/>
    <w:rsid w:val="008A1C91"/>
    <w:rsid w:val="008B4825"/>
    <w:rsid w:val="008C403A"/>
    <w:rsid w:val="008E035A"/>
    <w:rsid w:val="008F272A"/>
    <w:rsid w:val="00903E0C"/>
    <w:rsid w:val="00906C66"/>
    <w:rsid w:val="00922C0A"/>
    <w:rsid w:val="00924AA3"/>
    <w:rsid w:val="0093082F"/>
    <w:rsid w:val="009563D5"/>
    <w:rsid w:val="009609D6"/>
    <w:rsid w:val="00972E61"/>
    <w:rsid w:val="00982007"/>
    <w:rsid w:val="00994BA5"/>
    <w:rsid w:val="009B7A11"/>
    <w:rsid w:val="009E2E24"/>
    <w:rsid w:val="009E4A3D"/>
    <w:rsid w:val="00A02665"/>
    <w:rsid w:val="00A145EA"/>
    <w:rsid w:val="00A14989"/>
    <w:rsid w:val="00A202AC"/>
    <w:rsid w:val="00A311D5"/>
    <w:rsid w:val="00A43021"/>
    <w:rsid w:val="00A60520"/>
    <w:rsid w:val="00A72F03"/>
    <w:rsid w:val="00A94FD9"/>
    <w:rsid w:val="00A96229"/>
    <w:rsid w:val="00AA745C"/>
    <w:rsid w:val="00AE0264"/>
    <w:rsid w:val="00AF5084"/>
    <w:rsid w:val="00B53A46"/>
    <w:rsid w:val="00B639CA"/>
    <w:rsid w:val="00B65E08"/>
    <w:rsid w:val="00B72D58"/>
    <w:rsid w:val="00BA05F0"/>
    <w:rsid w:val="00BB638F"/>
    <w:rsid w:val="00BD340A"/>
    <w:rsid w:val="00BD4795"/>
    <w:rsid w:val="00BF00C1"/>
    <w:rsid w:val="00BF03CD"/>
    <w:rsid w:val="00C03B54"/>
    <w:rsid w:val="00C83859"/>
    <w:rsid w:val="00C87DC4"/>
    <w:rsid w:val="00C92B02"/>
    <w:rsid w:val="00C97F7B"/>
    <w:rsid w:val="00CA689F"/>
    <w:rsid w:val="00CB7A8C"/>
    <w:rsid w:val="00CC7160"/>
    <w:rsid w:val="00D22D74"/>
    <w:rsid w:val="00D3478B"/>
    <w:rsid w:val="00D351D5"/>
    <w:rsid w:val="00D63DB5"/>
    <w:rsid w:val="00D74C34"/>
    <w:rsid w:val="00DA5CC7"/>
    <w:rsid w:val="00DB5184"/>
    <w:rsid w:val="00DD381E"/>
    <w:rsid w:val="00DD399E"/>
    <w:rsid w:val="00DD4ED9"/>
    <w:rsid w:val="00E03292"/>
    <w:rsid w:val="00E16222"/>
    <w:rsid w:val="00E271A3"/>
    <w:rsid w:val="00E31FEF"/>
    <w:rsid w:val="00E6159B"/>
    <w:rsid w:val="00E73BB1"/>
    <w:rsid w:val="00E83C9A"/>
    <w:rsid w:val="00E901AA"/>
    <w:rsid w:val="00EA6C3A"/>
    <w:rsid w:val="00EC4E16"/>
    <w:rsid w:val="00F06257"/>
    <w:rsid w:val="00F129B6"/>
    <w:rsid w:val="00F36ABD"/>
    <w:rsid w:val="00F41FCA"/>
    <w:rsid w:val="00F44926"/>
    <w:rsid w:val="00F54427"/>
    <w:rsid w:val="00F57199"/>
    <w:rsid w:val="00F67634"/>
    <w:rsid w:val="00F773F0"/>
    <w:rsid w:val="00F827E6"/>
    <w:rsid w:val="00F91415"/>
    <w:rsid w:val="00FA48A6"/>
    <w:rsid w:val="00FA7346"/>
    <w:rsid w:val="00FB6834"/>
    <w:rsid w:val="00FC52DC"/>
    <w:rsid w:val="00FD3AD1"/>
    <w:rsid w:val="00FF59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0159"/>
  <w15:chartTrackingRefBased/>
  <w15:docId w15:val="{7AE73E33-0645-43DB-A516-38D59E87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2A"/>
    <w:pPr>
      <w:spacing w:before="30" w:after="30"/>
      <w:contextualSpacing/>
    </w:pPr>
    <w:rPr>
      <w:lang w:val="sv-SE"/>
    </w:rPr>
  </w:style>
  <w:style w:type="paragraph" w:styleId="Heading1">
    <w:name w:val="heading 1"/>
    <w:basedOn w:val="Normal"/>
    <w:next w:val="Normal"/>
    <w:link w:val="Heading1Char"/>
    <w:uiPriority w:val="9"/>
    <w:qFormat/>
    <w:rsid w:val="00721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5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5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58"/>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rsid w:val="00721258"/>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721258"/>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721258"/>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721258"/>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721258"/>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721258"/>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721258"/>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721258"/>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721258"/>
    <w:pPr>
      <w:spacing w:before="0"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58"/>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7212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58"/>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7212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1258"/>
    <w:rPr>
      <w:i/>
      <w:iCs/>
      <w:color w:val="404040" w:themeColor="text1" w:themeTint="BF"/>
      <w:lang w:val="sv-SE"/>
    </w:rPr>
  </w:style>
  <w:style w:type="paragraph" w:styleId="ListParagraph">
    <w:name w:val="List Paragraph"/>
    <w:basedOn w:val="Normal"/>
    <w:uiPriority w:val="34"/>
    <w:qFormat/>
    <w:rsid w:val="00721258"/>
    <w:pPr>
      <w:ind w:left="720"/>
    </w:pPr>
  </w:style>
  <w:style w:type="character" w:styleId="IntenseEmphasis">
    <w:name w:val="Intense Emphasis"/>
    <w:basedOn w:val="DefaultParagraphFont"/>
    <w:uiPriority w:val="21"/>
    <w:qFormat/>
    <w:rsid w:val="00721258"/>
    <w:rPr>
      <w:i/>
      <w:iCs/>
      <w:color w:val="0F4761" w:themeColor="accent1" w:themeShade="BF"/>
    </w:rPr>
  </w:style>
  <w:style w:type="paragraph" w:styleId="IntenseQuote">
    <w:name w:val="Intense Quote"/>
    <w:basedOn w:val="Normal"/>
    <w:next w:val="Normal"/>
    <w:link w:val="IntenseQuoteChar"/>
    <w:uiPriority w:val="30"/>
    <w:qFormat/>
    <w:rsid w:val="00721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258"/>
    <w:rPr>
      <w:i/>
      <w:iCs/>
      <w:color w:val="0F4761" w:themeColor="accent1" w:themeShade="BF"/>
      <w:lang w:val="sv-SE"/>
    </w:rPr>
  </w:style>
  <w:style w:type="character" w:styleId="IntenseReference">
    <w:name w:val="Intense Reference"/>
    <w:basedOn w:val="DefaultParagraphFont"/>
    <w:uiPriority w:val="32"/>
    <w:qFormat/>
    <w:rsid w:val="007212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612">
      <w:bodyDiv w:val="1"/>
      <w:marLeft w:val="0"/>
      <w:marRight w:val="0"/>
      <w:marTop w:val="0"/>
      <w:marBottom w:val="0"/>
      <w:divBdr>
        <w:top w:val="none" w:sz="0" w:space="0" w:color="auto"/>
        <w:left w:val="none" w:sz="0" w:space="0" w:color="auto"/>
        <w:bottom w:val="none" w:sz="0" w:space="0" w:color="auto"/>
        <w:right w:val="none" w:sz="0" w:space="0" w:color="auto"/>
      </w:divBdr>
    </w:div>
    <w:div w:id="130246851">
      <w:bodyDiv w:val="1"/>
      <w:marLeft w:val="0"/>
      <w:marRight w:val="0"/>
      <w:marTop w:val="0"/>
      <w:marBottom w:val="0"/>
      <w:divBdr>
        <w:top w:val="none" w:sz="0" w:space="0" w:color="auto"/>
        <w:left w:val="none" w:sz="0" w:space="0" w:color="auto"/>
        <w:bottom w:val="none" w:sz="0" w:space="0" w:color="auto"/>
        <w:right w:val="none" w:sz="0" w:space="0" w:color="auto"/>
      </w:divBdr>
    </w:div>
    <w:div w:id="156071894">
      <w:bodyDiv w:val="1"/>
      <w:marLeft w:val="0"/>
      <w:marRight w:val="0"/>
      <w:marTop w:val="0"/>
      <w:marBottom w:val="0"/>
      <w:divBdr>
        <w:top w:val="none" w:sz="0" w:space="0" w:color="auto"/>
        <w:left w:val="none" w:sz="0" w:space="0" w:color="auto"/>
        <w:bottom w:val="none" w:sz="0" w:space="0" w:color="auto"/>
        <w:right w:val="none" w:sz="0" w:space="0" w:color="auto"/>
      </w:divBdr>
    </w:div>
    <w:div w:id="292369734">
      <w:bodyDiv w:val="1"/>
      <w:marLeft w:val="0"/>
      <w:marRight w:val="0"/>
      <w:marTop w:val="0"/>
      <w:marBottom w:val="0"/>
      <w:divBdr>
        <w:top w:val="none" w:sz="0" w:space="0" w:color="auto"/>
        <w:left w:val="none" w:sz="0" w:space="0" w:color="auto"/>
        <w:bottom w:val="none" w:sz="0" w:space="0" w:color="auto"/>
        <w:right w:val="none" w:sz="0" w:space="0" w:color="auto"/>
      </w:divBdr>
    </w:div>
    <w:div w:id="330721550">
      <w:bodyDiv w:val="1"/>
      <w:marLeft w:val="0"/>
      <w:marRight w:val="0"/>
      <w:marTop w:val="0"/>
      <w:marBottom w:val="0"/>
      <w:divBdr>
        <w:top w:val="none" w:sz="0" w:space="0" w:color="auto"/>
        <w:left w:val="none" w:sz="0" w:space="0" w:color="auto"/>
        <w:bottom w:val="none" w:sz="0" w:space="0" w:color="auto"/>
        <w:right w:val="none" w:sz="0" w:space="0" w:color="auto"/>
      </w:divBdr>
    </w:div>
    <w:div w:id="433669897">
      <w:bodyDiv w:val="1"/>
      <w:marLeft w:val="0"/>
      <w:marRight w:val="0"/>
      <w:marTop w:val="0"/>
      <w:marBottom w:val="0"/>
      <w:divBdr>
        <w:top w:val="none" w:sz="0" w:space="0" w:color="auto"/>
        <w:left w:val="none" w:sz="0" w:space="0" w:color="auto"/>
        <w:bottom w:val="none" w:sz="0" w:space="0" w:color="auto"/>
        <w:right w:val="none" w:sz="0" w:space="0" w:color="auto"/>
      </w:divBdr>
    </w:div>
    <w:div w:id="435905499">
      <w:bodyDiv w:val="1"/>
      <w:marLeft w:val="0"/>
      <w:marRight w:val="0"/>
      <w:marTop w:val="0"/>
      <w:marBottom w:val="0"/>
      <w:divBdr>
        <w:top w:val="none" w:sz="0" w:space="0" w:color="auto"/>
        <w:left w:val="none" w:sz="0" w:space="0" w:color="auto"/>
        <w:bottom w:val="none" w:sz="0" w:space="0" w:color="auto"/>
        <w:right w:val="none" w:sz="0" w:space="0" w:color="auto"/>
      </w:divBdr>
    </w:div>
    <w:div w:id="443962719">
      <w:bodyDiv w:val="1"/>
      <w:marLeft w:val="0"/>
      <w:marRight w:val="0"/>
      <w:marTop w:val="0"/>
      <w:marBottom w:val="0"/>
      <w:divBdr>
        <w:top w:val="none" w:sz="0" w:space="0" w:color="auto"/>
        <w:left w:val="none" w:sz="0" w:space="0" w:color="auto"/>
        <w:bottom w:val="none" w:sz="0" w:space="0" w:color="auto"/>
        <w:right w:val="none" w:sz="0" w:space="0" w:color="auto"/>
      </w:divBdr>
    </w:div>
    <w:div w:id="464126645">
      <w:bodyDiv w:val="1"/>
      <w:marLeft w:val="0"/>
      <w:marRight w:val="0"/>
      <w:marTop w:val="0"/>
      <w:marBottom w:val="0"/>
      <w:divBdr>
        <w:top w:val="none" w:sz="0" w:space="0" w:color="auto"/>
        <w:left w:val="none" w:sz="0" w:space="0" w:color="auto"/>
        <w:bottom w:val="none" w:sz="0" w:space="0" w:color="auto"/>
        <w:right w:val="none" w:sz="0" w:space="0" w:color="auto"/>
      </w:divBdr>
    </w:div>
    <w:div w:id="479538304">
      <w:bodyDiv w:val="1"/>
      <w:marLeft w:val="0"/>
      <w:marRight w:val="0"/>
      <w:marTop w:val="0"/>
      <w:marBottom w:val="0"/>
      <w:divBdr>
        <w:top w:val="none" w:sz="0" w:space="0" w:color="auto"/>
        <w:left w:val="none" w:sz="0" w:space="0" w:color="auto"/>
        <w:bottom w:val="none" w:sz="0" w:space="0" w:color="auto"/>
        <w:right w:val="none" w:sz="0" w:space="0" w:color="auto"/>
      </w:divBdr>
    </w:div>
    <w:div w:id="487331219">
      <w:bodyDiv w:val="1"/>
      <w:marLeft w:val="0"/>
      <w:marRight w:val="0"/>
      <w:marTop w:val="0"/>
      <w:marBottom w:val="0"/>
      <w:divBdr>
        <w:top w:val="none" w:sz="0" w:space="0" w:color="auto"/>
        <w:left w:val="none" w:sz="0" w:space="0" w:color="auto"/>
        <w:bottom w:val="none" w:sz="0" w:space="0" w:color="auto"/>
        <w:right w:val="none" w:sz="0" w:space="0" w:color="auto"/>
      </w:divBdr>
    </w:div>
    <w:div w:id="528417555">
      <w:bodyDiv w:val="1"/>
      <w:marLeft w:val="0"/>
      <w:marRight w:val="0"/>
      <w:marTop w:val="0"/>
      <w:marBottom w:val="0"/>
      <w:divBdr>
        <w:top w:val="none" w:sz="0" w:space="0" w:color="auto"/>
        <w:left w:val="none" w:sz="0" w:space="0" w:color="auto"/>
        <w:bottom w:val="none" w:sz="0" w:space="0" w:color="auto"/>
        <w:right w:val="none" w:sz="0" w:space="0" w:color="auto"/>
      </w:divBdr>
    </w:div>
    <w:div w:id="545261486">
      <w:bodyDiv w:val="1"/>
      <w:marLeft w:val="0"/>
      <w:marRight w:val="0"/>
      <w:marTop w:val="0"/>
      <w:marBottom w:val="0"/>
      <w:divBdr>
        <w:top w:val="none" w:sz="0" w:space="0" w:color="auto"/>
        <w:left w:val="none" w:sz="0" w:space="0" w:color="auto"/>
        <w:bottom w:val="none" w:sz="0" w:space="0" w:color="auto"/>
        <w:right w:val="none" w:sz="0" w:space="0" w:color="auto"/>
      </w:divBdr>
    </w:div>
    <w:div w:id="573903334">
      <w:bodyDiv w:val="1"/>
      <w:marLeft w:val="0"/>
      <w:marRight w:val="0"/>
      <w:marTop w:val="0"/>
      <w:marBottom w:val="0"/>
      <w:divBdr>
        <w:top w:val="none" w:sz="0" w:space="0" w:color="auto"/>
        <w:left w:val="none" w:sz="0" w:space="0" w:color="auto"/>
        <w:bottom w:val="none" w:sz="0" w:space="0" w:color="auto"/>
        <w:right w:val="none" w:sz="0" w:space="0" w:color="auto"/>
      </w:divBdr>
    </w:div>
    <w:div w:id="667707105">
      <w:bodyDiv w:val="1"/>
      <w:marLeft w:val="0"/>
      <w:marRight w:val="0"/>
      <w:marTop w:val="0"/>
      <w:marBottom w:val="0"/>
      <w:divBdr>
        <w:top w:val="none" w:sz="0" w:space="0" w:color="auto"/>
        <w:left w:val="none" w:sz="0" w:space="0" w:color="auto"/>
        <w:bottom w:val="none" w:sz="0" w:space="0" w:color="auto"/>
        <w:right w:val="none" w:sz="0" w:space="0" w:color="auto"/>
      </w:divBdr>
    </w:div>
    <w:div w:id="715472137">
      <w:bodyDiv w:val="1"/>
      <w:marLeft w:val="0"/>
      <w:marRight w:val="0"/>
      <w:marTop w:val="0"/>
      <w:marBottom w:val="0"/>
      <w:divBdr>
        <w:top w:val="none" w:sz="0" w:space="0" w:color="auto"/>
        <w:left w:val="none" w:sz="0" w:space="0" w:color="auto"/>
        <w:bottom w:val="none" w:sz="0" w:space="0" w:color="auto"/>
        <w:right w:val="none" w:sz="0" w:space="0" w:color="auto"/>
      </w:divBdr>
    </w:div>
    <w:div w:id="800222585">
      <w:bodyDiv w:val="1"/>
      <w:marLeft w:val="0"/>
      <w:marRight w:val="0"/>
      <w:marTop w:val="0"/>
      <w:marBottom w:val="0"/>
      <w:divBdr>
        <w:top w:val="none" w:sz="0" w:space="0" w:color="auto"/>
        <w:left w:val="none" w:sz="0" w:space="0" w:color="auto"/>
        <w:bottom w:val="none" w:sz="0" w:space="0" w:color="auto"/>
        <w:right w:val="none" w:sz="0" w:space="0" w:color="auto"/>
      </w:divBdr>
    </w:div>
    <w:div w:id="817382891">
      <w:bodyDiv w:val="1"/>
      <w:marLeft w:val="0"/>
      <w:marRight w:val="0"/>
      <w:marTop w:val="0"/>
      <w:marBottom w:val="0"/>
      <w:divBdr>
        <w:top w:val="none" w:sz="0" w:space="0" w:color="auto"/>
        <w:left w:val="none" w:sz="0" w:space="0" w:color="auto"/>
        <w:bottom w:val="none" w:sz="0" w:space="0" w:color="auto"/>
        <w:right w:val="none" w:sz="0" w:space="0" w:color="auto"/>
      </w:divBdr>
    </w:div>
    <w:div w:id="912354823">
      <w:bodyDiv w:val="1"/>
      <w:marLeft w:val="0"/>
      <w:marRight w:val="0"/>
      <w:marTop w:val="0"/>
      <w:marBottom w:val="0"/>
      <w:divBdr>
        <w:top w:val="none" w:sz="0" w:space="0" w:color="auto"/>
        <w:left w:val="none" w:sz="0" w:space="0" w:color="auto"/>
        <w:bottom w:val="none" w:sz="0" w:space="0" w:color="auto"/>
        <w:right w:val="none" w:sz="0" w:space="0" w:color="auto"/>
      </w:divBdr>
    </w:div>
    <w:div w:id="1051460637">
      <w:bodyDiv w:val="1"/>
      <w:marLeft w:val="0"/>
      <w:marRight w:val="0"/>
      <w:marTop w:val="0"/>
      <w:marBottom w:val="0"/>
      <w:divBdr>
        <w:top w:val="none" w:sz="0" w:space="0" w:color="auto"/>
        <w:left w:val="none" w:sz="0" w:space="0" w:color="auto"/>
        <w:bottom w:val="none" w:sz="0" w:space="0" w:color="auto"/>
        <w:right w:val="none" w:sz="0" w:space="0" w:color="auto"/>
      </w:divBdr>
    </w:div>
    <w:div w:id="1061100329">
      <w:bodyDiv w:val="1"/>
      <w:marLeft w:val="0"/>
      <w:marRight w:val="0"/>
      <w:marTop w:val="0"/>
      <w:marBottom w:val="0"/>
      <w:divBdr>
        <w:top w:val="none" w:sz="0" w:space="0" w:color="auto"/>
        <w:left w:val="none" w:sz="0" w:space="0" w:color="auto"/>
        <w:bottom w:val="none" w:sz="0" w:space="0" w:color="auto"/>
        <w:right w:val="none" w:sz="0" w:space="0" w:color="auto"/>
      </w:divBdr>
    </w:div>
    <w:div w:id="1065420503">
      <w:bodyDiv w:val="1"/>
      <w:marLeft w:val="0"/>
      <w:marRight w:val="0"/>
      <w:marTop w:val="0"/>
      <w:marBottom w:val="0"/>
      <w:divBdr>
        <w:top w:val="none" w:sz="0" w:space="0" w:color="auto"/>
        <w:left w:val="none" w:sz="0" w:space="0" w:color="auto"/>
        <w:bottom w:val="none" w:sz="0" w:space="0" w:color="auto"/>
        <w:right w:val="none" w:sz="0" w:space="0" w:color="auto"/>
      </w:divBdr>
    </w:div>
    <w:div w:id="1113671062">
      <w:bodyDiv w:val="1"/>
      <w:marLeft w:val="0"/>
      <w:marRight w:val="0"/>
      <w:marTop w:val="0"/>
      <w:marBottom w:val="0"/>
      <w:divBdr>
        <w:top w:val="none" w:sz="0" w:space="0" w:color="auto"/>
        <w:left w:val="none" w:sz="0" w:space="0" w:color="auto"/>
        <w:bottom w:val="none" w:sz="0" w:space="0" w:color="auto"/>
        <w:right w:val="none" w:sz="0" w:space="0" w:color="auto"/>
      </w:divBdr>
    </w:div>
    <w:div w:id="1121455108">
      <w:bodyDiv w:val="1"/>
      <w:marLeft w:val="0"/>
      <w:marRight w:val="0"/>
      <w:marTop w:val="0"/>
      <w:marBottom w:val="0"/>
      <w:divBdr>
        <w:top w:val="none" w:sz="0" w:space="0" w:color="auto"/>
        <w:left w:val="none" w:sz="0" w:space="0" w:color="auto"/>
        <w:bottom w:val="none" w:sz="0" w:space="0" w:color="auto"/>
        <w:right w:val="none" w:sz="0" w:space="0" w:color="auto"/>
      </w:divBdr>
    </w:div>
    <w:div w:id="1152791971">
      <w:bodyDiv w:val="1"/>
      <w:marLeft w:val="0"/>
      <w:marRight w:val="0"/>
      <w:marTop w:val="0"/>
      <w:marBottom w:val="0"/>
      <w:divBdr>
        <w:top w:val="none" w:sz="0" w:space="0" w:color="auto"/>
        <w:left w:val="none" w:sz="0" w:space="0" w:color="auto"/>
        <w:bottom w:val="none" w:sz="0" w:space="0" w:color="auto"/>
        <w:right w:val="none" w:sz="0" w:space="0" w:color="auto"/>
      </w:divBdr>
    </w:div>
    <w:div w:id="1163737219">
      <w:bodyDiv w:val="1"/>
      <w:marLeft w:val="0"/>
      <w:marRight w:val="0"/>
      <w:marTop w:val="0"/>
      <w:marBottom w:val="0"/>
      <w:divBdr>
        <w:top w:val="none" w:sz="0" w:space="0" w:color="auto"/>
        <w:left w:val="none" w:sz="0" w:space="0" w:color="auto"/>
        <w:bottom w:val="none" w:sz="0" w:space="0" w:color="auto"/>
        <w:right w:val="none" w:sz="0" w:space="0" w:color="auto"/>
      </w:divBdr>
    </w:div>
    <w:div w:id="1185175500">
      <w:bodyDiv w:val="1"/>
      <w:marLeft w:val="0"/>
      <w:marRight w:val="0"/>
      <w:marTop w:val="0"/>
      <w:marBottom w:val="0"/>
      <w:divBdr>
        <w:top w:val="none" w:sz="0" w:space="0" w:color="auto"/>
        <w:left w:val="none" w:sz="0" w:space="0" w:color="auto"/>
        <w:bottom w:val="none" w:sz="0" w:space="0" w:color="auto"/>
        <w:right w:val="none" w:sz="0" w:space="0" w:color="auto"/>
      </w:divBdr>
    </w:div>
    <w:div w:id="1258439745">
      <w:bodyDiv w:val="1"/>
      <w:marLeft w:val="0"/>
      <w:marRight w:val="0"/>
      <w:marTop w:val="0"/>
      <w:marBottom w:val="0"/>
      <w:divBdr>
        <w:top w:val="none" w:sz="0" w:space="0" w:color="auto"/>
        <w:left w:val="none" w:sz="0" w:space="0" w:color="auto"/>
        <w:bottom w:val="none" w:sz="0" w:space="0" w:color="auto"/>
        <w:right w:val="none" w:sz="0" w:space="0" w:color="auto"/>
      </w:divBdr>
    </w:div>
    <w:div w:id="1277760585">
      <w:bodyDiv w:val="1"/>
      <w:marLeft w:val="0"/>
      <w:marRight w:val="0"/>
      <w:marTop w:val="0"/>
      <w:marBottom w:val="0"/>
      <w:divBdr>
        <w:top w:val="none" w:sz="0" w:space="0" w:color="auto"/>
        <w:left w:val="none" w:sz="0" w:space="0" w:color="auto"/>
        <w:bottom w:val="none" w:sz="0" w:space="0" w:color="auto"/>
        <w:right w:val="none" w:sz="0" w:space="0" w:color="auto"/>
      </w:divBdr>
    </w:div>
    <w:div w:id="1290477936">
      <w:bodyDiv w:val="1"/>
      <w:marLeft w:val="0"/>
      <w:marRight w:val="0"/>
      <w:marTop w:val="0"/>
      <w:marBottom w:val="0"/>
      <w:divBdr>
        <w:top w:val="none" w:sz="0" w:space="0" w:color="auto"/>
        <w:left w:val="none" w:sz="0" w:space="0" w:color="auto"/>
        <w:bottom w:val="none" w:sz="0" w:space="0" w:color="auto"/>
        <w:right w:val="none" w:sz="0" w:space="0" w:color="auto"/>
      </w:divBdr>
    </w:div>
    <w:div w:id="1304891376">
      <w:bodyDiv w:val="1"/>
      <w:marLeft w:val="0"/>
      <w:marRight w:val="0"/>
      <w:marTop w:val="0"/>
      <w:marBottom w:val="0"/>
      <w:divBdr>
        <w:top w:val="none" w:sz="0" w:space="0" w:color="auto"/>
        <w:left w:val="none" w:sz="0" w:space="0" w:color="auto"/>
        <w:bottom w:val="none" w:sz="0" w:space="0" w:color="auto"/>
        <w:right w:val="none" w:sz="0" w:space="0" w:color="auto"/>
      </w:divBdr>
    </w:div>
    <w:div w:id="1310551142">
      <w:bodyDiv w:val="1"/>
      <w:marLeft w:val="0"/>
      <w:marRight w:val="0"/>
      <w:marTop w:val="0"/>
      <w:marBottom w:val="0"/>
      <w:divBdr>
        <w:top w:val="none" w:sz="0" w:space="0" w:color="auto"/>
        <w:left w:val="none" w:sz="0" w:space="0" w:color="auto"/>
        <w:bottom w:val="none" w:sz="0" w:space="0" w:color="auto"/>
        <w:right w:val="none" w:sz="0" w:space="0" w:color="auto"/>
      </w:divBdr>
    </w:div>
    <w:div w:id="1410812108">
      <w:bodyDiv w:val="1"/>
      <w:marLeft w:val="0"/>
      <w:marRight w:val="0"/>
      <w:marTop w:val="0"/>
      <w:marBottom w:val="0"/>
      <w:divBdr>
        <w:top w:val="none" w:sz="0" w:space="0" w:color="auto"/>
        <w:left w:val="none" w:sz="0" w:space="0" w:color="auto"/>
        <w:bottom w:val="none" w:sz="0" w:space="0" w:color="auto"/>
        <w:right w:val="none" w:sz="0" w:space="0" w:color="auto"/>
      </w:divBdr>
    </w:div>
    <w:div w:id="1427919419">
      <w:bodyDiv w:val="1"/>
      <w:marLeft w:val="0"/>
      <w:marRight w:val="0"/>
      <w:marTop w:val="0"/>
      <w:marBottom w:val="0"/>
      <w:divBdr>
        <w:top w:val="none" w:sz="0" w:space="0" w:color="auto"/>
        <w:left w:val="none" w:sz="0" w:space="0" w:color="auto"/>
        <w:bottom w:val="none" w:sz="0" w:space="0" w:color="auto"/>
        <w:right w:val="none" w:sz="0" w:space="0" w:color="auto"/>
      </w:divBdr>
    </w:div>
    <w:div w:id="1444108009">
      <w:bodyDiv w:val="1"/>
      <w:marLeft w:val="0"/>
      <w:marRight w:val="0"/>
      <w:marTop w:val="0"/>
      <w:marBottom w:val="0"/>
      <w:divBdr>
        <w:top w:val="none" w:sz="0" w:space="0" w:color="auto"/>
        <w:left w:val="none" w:sz="0" w:space="0" w:color="auto"/>
        <w:bottom w:val="none" w:sz="0" w:space="0" w:color="auto"/>
        <w:right w:val="none" w:sz="0" w:space="0" w:color="auto"/>
      </w:divBdr>
    </w:div>
    <w:div w:id="1514569316">
      <w:bodyDiv w:val="1"/>
      <w:marLeft w:val="0"/>
      <w:marRight w:val="0"/>
      <w:marTop w:val="0"/>
      <w:marBottom w:val="0"/>
      <w:divBdr>
        <w:top w:val="none" w:sz="0" w:space="0" w:color="auto"/>
        <w:left w:val="none" w:sz="0" w:space="0" w:color="auto"/>
        <w:bottom w:val="none" w:sz="0" w:space="0" w:color="auto"/>
        <w:right w:val="none" w:sz="0" w:space="0" w:color="auto"/>
      </w:divBdr>
    </w:div>
    <w:div w:id="1539124977">
      <w:bodyDiv w:val="1"/>
      <w:marLeft w:val="0"/>
      <w:marRight w:val="0"/>
      <w:marTop w:val="0"/>
      <w:marBottom w:val="0"/>
      <w:divBdr>
        <w:top w:val="none" w:sz="0" w:space="0" w:color="auto"/>
        <w:left w:val="none" w:sz="0" w:space="0" w:color="auto"/>
        <w:bottom w:val="none" w:sz="0" w:space="0" w:color="auto"/>
        <w:right w:val="none" w:sz="0" w:space="0" w:color="auto"/>
      </w:divBdr>
    </w:div>
    <w:div w:id="1604532857">
      <w:bodyDiv w:val="1"/>
      <w:marLeft w:val="0"/>
      <w:marRight w:val="0"/>
      <w:marTop w:val="0"/>
      <w:marBottom w:val="0"/>
      <w:divBdr>
        <w:top w:val="none" w:sz="0" w:space="0" w:color="auto"/>
        <w:left w:val="none" w:sz="0" w:space="0" w:color="auto"/>
        <w:bottom w:val="none" w:sz="0" w:space="0" w:color="auto"/>
        <w:right w:val="none" w:sz="0" w:space="0" w:color="auto"/>
      </w:divBdr>
    </w:div>
    <w:div w:id="1637105925">
      <w:bodyDiv w:val="1"/>
      <w:marLeft w:val="0"/>
      <w:marRight w:val="0"/>
      <w:marTop w:val="0"/>
      <w:marBottom w:val="0"/>
      <w:divBdr>
        <w:top w:val="none" w:sz="0" w:space="0" w:color="auto"/>
        <w:left w:val="none" w:sz="0" w:space="0" w:color="auto"/>
        <w:bottom w:val="none" w:sz="0" w:space="0" w:color="auto"/>
        <w:right w:val="none" w:sz="0" w:space="0" w:color="auto"/>
      </w:divBdr>
    </w:div>
    <w:div w:id="1679891691">
      <w:bodyDiv w:val="1"/>
      <w:marLeft w:val="0"/>
      <w:marRight w:val="0"/>
      <w:marTop w:val="0"/>
      <w:marBottom w:val="0"/>
      <w:divBdr>
        <w:top w:val="none" w:sz="0" w:space="0" w:color="auto"/>
        <w:left w:val="none" w:sz="0" w:space="0" w:color="auto"/>
        <w:bottom w:val="none" w:sz="0" w:space="0" w:color="auto"/>
        <w:right w:val="none" w:sz="0" w:space="0" w:color="auto"/>
      </w:divBdr>
    </w:div>
    <w:div w:id="1683624193">
      <w:bodyDiv w:val="1"/>
      <w:marLeft w:val="0"/>
      <w:marRight w:val="0"/>
      <w:marTop w:val="0"/>
      <w:marBottom w:val="0"/>
      <w:divBdr>
        <w:top w:val="none" w:sz="0" w:space="0" w:color="auto"/>
        <w:left w:val="none" w:sz="0" w:space="0" w:color="auto"/>
        <w:bottom w:val="none" w:sz="0" w:space="0" w:color="auto"/>
        <w:right w:val="none" w:sz="0" w:space="0" w:color="auto"/>
      </w:divBdr>
    </w:div>
    <w:div w:id="1687977751">
      <w:bodyDiv w:val="1"/>
      <w:marLeft w:val="0"/>
      <w:marRight w:val="0"/>
      <w:marTop w:val="0"/>
      <w:marBottom w:val="0"/>
      <w:divBdr>
        <w:top w:val="none" w:sz="0" w:space="0" w:color="auto"/>
        <w:left w:val="none" w:sz="0" w:space="0" w:color="auto"/>
        <w:bottom w:val="none" w:sz="0" w:space="0" w:color="auto"/>
        <w:right w:val="none" w:sz="0" w:space="0" w:color="auto"/>
      </w:divBdr>
    </w:div>
    <w:div w:id="1780486135">
      <w:bodyDiv w:val="1"/>
      <w:marLeft w:val="0"/>
      <w:marRight w:val="0"/>
      <w:marTop w:val="0"/>
      <w:marBottom w:val="0"/>
      <w:divBdr>
        <w:top w:val="none" w:sz="0" w:space="0" w:color="auto"/>
        <w:left w:val="none" w:sz="0" w:space="0" w:color="auto"/>
        <w:bottom w:val="none" w:sz="0" w:space="0" w:color="auto"/>
        <w:right w:val="none" w:sz="0" w:space="0" w:color="auto"/>
      </w:divBdr>
    </w:div>
    <w:div w:id="1812095082">
      <w:bodyDiv w:val="1"/>
      <w:marLeft w:val="0"/>
      <w:marRight w:val="0"/>
      <w:marTop w:val="0"/>
      <w:marBottom w:val="0"/>
      <w:divBdr>
        <w:top w:val="none" w:sz="0" w:space="0" w:color="auto"/>
        <w:left w:val="none" w:sz="0" w:space="0" w:color="auto"/>
        <w:bottom w:val="none" w:sz="0" w:space="0" w:color="auto"/>
        <w:right w:val="none" w:sz="0" w:space="0" w:color="auto"/>
      </w:divBdr>
    </w:div>
    <w:div w:id="1856074320">
      <w:bodyDiv w:val="1"/>
      <w:marLeft w:val="0"/>
      <w:marRight w:val="0"/>
      <w:marTop w:val="0"/>
      <w:marBottom w:val="0"/>
      <w:divBdr>
        <w:top w:val="none" w:sz="0" w:space="0" w:color="auto"/>
        <w:left w:val="none" w:sz="0" w:space="0" w:color="auto"/>
        <w:bottom w:val="none" w:sz="0" w:space="0" w:color="auto"/>
        <w:right w:val="none" w:sz="0" w:space="0" w:color="auto"/>
      </w:divBdr>
    </w:div>
    <w:div w:id="1993631026">
      <w:bodyDiv w:val="1"/>
      <w:marLeft w:val="0"/>
      <w:marRight w:val="0"/>
      <w:marTop w:val="0"/>
      <w:marBottom w:val="0"/>
      <w:divBdr>
        <w:top w:val="none" w:sz="0" w:space="0" w:color="auto"/>
        <w:left w:val="none" w:sz="0" w:space="0" w:color="auto"/>
        <w:bottom w:val="none" w:sz="0" w:space="0" w:color="auto"/>
        <w:right w:val="none" w:sz="0" w:space="0" w:color="auto"/>
      </w:divBdr>
    </w:div>
    <w:div w:id="2061244881">
      <w:bodyDiv w:val="1"/>
      <w:marLeft w:val="0"/>
      <w:marRight w:val="0"/>
      <w:marTop w:val="0"/>
      <w:marBottom w:val="0"/>
      <w:divBdr>
        <w:top w:val="none" w:sz="0" w:space="0" w:color="auto"/>
        <w:left w:val="none" w:sz="0" w:space="0" w:color="auto"/>
        <w:bottom w:val="none" w:sz="0" w:space="0" w:color="auto"/>
        <w:right w:val="none" w:sz="0" w:space="0" w:color="auto"/>
      </w:divBdr>
    </w:div>
    <w:div w:id="210109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2587</TotalTime>
  <Pages>13</Pages>
  <Words>2161</Words>
  <Characters>12319</Characters>
  <Application>Microsoft Office Word</Application>
  <DocSecurity>0</DocSecurity>
  <Lines>102</Lines>
  <Paragraphs>28</Paragraphs>
  <ScaleCrop>false</ScaleCrop>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179</cp:revision>
  <dcterms:created xsi:type="dcterms:W3CDTF">2025-03-20T09:34:00Z</dcterms:created>
  <dcterms:modified xsi:type="dcterms:W3CDTF">2025-03-27T02:41:00Z</dcterms:modified>
</cp:coreProperties>
</file>