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92379" w14:textId="3408707D" w:rsidR="00C920E2" w:rsidRPr="00460161" w:rsidRDefault="00D2271E">
      <w:pPr>
        <w:rPr>
          <w:b/>
          <w:bCs/>
        </w:rPr>
      </w:pPr>
      <w:r w:rsidRPr="00460161">
        <w:rPr>
          <w:b/>
          <w:bCs/>
        </w:rPr>
        <w:t>Celler och vävnader</w:t>
      </w:r>
    </w:p>
    <w:p w14:paraId="4BB1C930" w14:textId="07F4BCC8" w:rsidR="00B407E6" w:rsidRPr="00460161" w:rsidRDefault="00B407E6" w:rsidP="00B407E6">
      <w:pPr>
        <w:rPr>
          <w:b/>
          <w:bCs/>
        </w:rPr>
      </w:pPr>
      <w:r w:rsidRPr="00460161">
        <w:rPr>
          <w:b/>
          <w:bCs/>
        </w:rPr>
        <w:t>1. Principiellt, hur förhåller sig celler, vävnader, organ och organsystem till</w:t>
      </w:r>
      <w:r w:rsidR="00CF105D" w:rsidRPr="00460161">
        <w:rPr>
          <w:b/>
          <w:bCs/>
        </w:rPr>
        <w:t xml:space="preserve"> </w:t>
      </w:r>
      <w:r w:rsidRPr="00460161">
        <w:rPr>
          <w:b/>
          <w:bCs/>
        </w:rPr>
        <w:t>varandra (alltså hur hänger de ihop)?</w:t>
      </w:r>
    </w:p>
    <w:p w14:paraId="5EC05E12" w14:textId="0CB90208" w:rsidR="000D3112" w:rsidRPr="00460161" w:rsidRDefault="000D3112" w:rsidP="000D3112">
      <w:r w:rsidRPr="00460161">
        <w:rPr>
          <w:b/>
          <w:bCs/>
        </w:rPr>
        <w:t>Celler</w:t>
      </w:r>
      <w:r w:rsidRPr="00460161">
        <w:t xml:space="preserve"> – kroppens grundläggande byggstenar.</w:t>
      </w:r>
    </w:p>
    <w:p w14:paraId="4D0FACDB" w14:textId="16CE7ED8" w:rsidR="000D3112" w:rsidRPr="00460161" w:rsidRDefault="000D3112" w:rsidP="000D3112">
      <w:r w:rsidRPr="00460161">
        <w:t>Exempel: muskelcell, nervcell, epitelcell.</w:t>
      </w:r>
    </w:p>
    <w:p w14:paraId="6D6727B2" w14:textId="77777777" w:rsidR="000D3112" w:rsidRPr="00460161" w:rsidRDefault="000D3112" w:rsidP="000D3112">
      <w:r w:rsidRPr="00460161">
        <w:t>Varje cell har en specifik funktion.</w:t>
      </w:r>
    </w:p>
    <w:p w14:paraId="296AC536" w14:textId="77777777" w:rsidR="000D3112" w:rsidRPr="00460161" w:rsidRDefault="000D3112" w:rsidP="000D3112"/>
    <w:p w14:paraId="5E41B125" w14:textId="6F7135E9" w:rsidR="000D3112" w:rsidRPr="00460161" w:rsidRDefault="000D3112" w:rsidP="000D3112">
      <w:r w:rsidRPr="00460161">
        <w:t>Vävnader – grupper av liknande celler som samarbetar för en gemensam funktion.</w:t>
      </w:r>
    </w:p>
    <w:p w14:paraId="1935B43C" w14:textId="77777777" w:rsidR="000D3112" w:rsidRPr="00460161" w:rsidRDefault="000D3112" w:rsidP="000D3112">
      <w:r w:rsidRPr="00460161">
        <w:t>Exempel: muskelvävnad (består av muskelceller), epitelvävnad (täcker ytor).</w:t>
      </w:r>
    </w:p>
    <w:p w14:paraId="3C5010DA" w14:textId="77777777" w:rsidR="000D3112" w:rsidRPr="00460161" w:rsidRDefault="000D3112" w:rsidP="000D3112"/>
    <w:p w14:paraId="2369874A" w14:textId="397EF91D" w:rsidR="000D3112" w:rsidRPr="00460161" w:rsidRDefault="000D3112" w:rsidP="000D3112">
      <w:r w:rsidRPr="00460161">
        <w:rPr>
          <w:b/>
          <w:bCs/>
        </w:rPr>
        <w:t>Organ</w:t>
      </w:r>
      <w:r w:rsidRPr="00460161">
        <w:t xml:space="preserve"> – strukturer som består av flera vävnadstyper och utför en specifik funktion.</w:t>
      </w:r>
    </w:p>
    <w:p w14:paraId="2277DA02" w14:textId="77777777" w:rsidR="000D3112" w:rsidRPr="00460161" w:rsidRDefault="000D3112" w:rsidP="000D3112">
      <w:r w:rsidRPr="00460161">
        <w:t>Exempel: hjärta (muskelvävnad, bindväv, epitel, blodkärl), lungor (epitel, bindväv, muskelvävnad).</w:t>
      </w:r>
    </w:p>
    <w:p w14:paraId="6AF33413" w14:textId="77777777" w:rsidR="000D3112" w:rsidRPr="00460161" w:rsidRDefault="000D3112" w:rsidP="000D3112"/>
    <w:p w14:paraId="1883B30C" w14:textId="686AE2D9" w:rsidR="000D3112" w:rsidRPr="00460161" w:rsidRDefault="000D3112" w:rsidP="000D3112">
      <w:r w:rsidRPr="00460161">
        <w:rPr>
          <w:b/>
          <w:bCs/>
        </w:rPr>
        <w:t>Organsystem</w:t>
      </w:r>
      <w:r w:rsidRPr="00460161">
        <w:t xml:space="preserve"> – grupper av organ som samarbetar för att utföra en större, livsviktig funktion i kroppen.</w:t>
      </w:r>
    </w:p>
    <w:p w14:paraId="1E8EA945" w14:textId="3B279CD9" w:rsidR="000D3112" w:rsidRPr="00460161" w:rsidRDefault="000D3112" w:rsidP="000D3112">
      <w:r w:rsidRPr="00460161">
        <w:t>Exempel:</w:t>
      </w:r>
    </w:p>
    <w:p w14:paraId="4708CA8E" w14:textId="4A02ADA0" w:rsidR="000D3112" w:rsidRPr="00460161" w:rsidRDefault="000D3112" w:rsidP="000D3112">
      <w:r w:rsidRPr="00460161">
        <w:t>Cirkulationssystemet: hjärta + blodkärl</w:t>
      </w:r>
    </w:p>
    <w:p w14:paraId="7F946839" w14:textId="2057EA39" w:rsidR="000D3112" w:rsidRPr="00460161" w:rsidRDefault="000D3112" w:rsidP="000D3112">
      <w:r w:rsidRPr="00460161">
        <w:t>Respirationssystemet: lungor + luftvägar</w:t>
      </w:r>
    </w:p>
    <w:p w14:paraId="091BE67A" w14:textId="7B6F5CDF" w:rsidR="000D3112" w:rsidRPr="00460161" w:rsidRDefault="000D3112" w:rsidP="000D3112">
      <w:r w:rsidRPr="00460161">
        <w:t>Matsmältningssystemet: mage, tarmar, lever, bukspottkörtel</w:t>
      </w:r>
    </w:p>
    <w:p w14:paraId="2CEA34F3" w14:textId="77777777" w:rsidR="00A524D8" w:rsidRPr="00460161" w:rsidRDefault="00A524D8" w:rsidP="00B407E6"/>
    <w:p w14:paraId="7E801B83" w14:textId="77777777" w:rsidR="00B407E6" w:rsidRPr="00460161" w:rsidRDefault="00B407E6" w:rsidP="00B407E6">
      <w:pPr>
        <w:rPr>
          <w:b/>
          <w:bCs/>
        </w:rPr>
      </w:pPr>
      <w:r w:rsidRPr="00460161">
        <w:rPr>
          <w:b/>
          <w:bCs/>
        </w:rPr>
        <w:t xml:space="preserve">2. Beskriv den </w:t>
      </w:r>
      <w:proofErr w:type="spellStart"/>
      <w:r w:rsidRPr="00460161">
        <w:rPr>
          <w:b/>
          <w:bCs/>
        </w:rPr>
        <w:t>eukaryota</w:t>
      </w:r>
      <w:proofErr w:type="spellEnd"/>
      <w:r w:rsidRPr="00460161">
        <w:rPr>
          <w:b/>
          <w:bCs/>
        </w:rPr>
        <w:t xml:space="preserve"> cellens principiella uppbyggnad</w:t>
      </w:r>
    </w:p>
    <w:p w14:paraId="7A568115" w14:textId="6720CA2B" w:rsidR="00A34DD6" w:rsidRPr="00460161" w:rsidRDefault="00A34DD6" w:rsidP="00A34DD6">
      <w:pPr>
        <w:rPr>
          <w:b/>
          <w:bCs/>
        </w:rPr>
      </w:pPr>
      <w:r w:rsidRPr="00460161">
        <w:rPr>
          <w:b/>
          <w:bCs/>
        </w:rPr>
        <w:t>1. Cellmembran (plasmalemma)</w:t>
      </w:r>
    </w:p>
    <w:p w14:paraId="7BD0C3D1" w14:textId="1315C0BD" w:rsidR="00A34DD6" w:rsidRPr="00460161" w:rsidRDefault="00A34DD6" w:rsidP="00A34DD6">
      <w:proofErr w:type="spellStart"/>
      <w:r w:rsidRPr="00460161">
        <w:t>Tunnt</w:t>
      </w:r>
      <w:proofErr w:type="spellEnd"/>
      <w:r w:rsidRPr="00460161">
        <w:t xml:space="preserve"> lager som omger cellen.</w:t>
      </w:r>
    </w:p>
    <w:p w14:paraId="5ED66FBC" w14:textId="37253C49" w:rsidR="00A34DD6" w:rsidRPr="00460161" w:rsidRDefault="00A34DD6" w:rsidP="00A34DD6">
      <w:r w:rsidRPr="00460161">
        <w:t xml:space="preserve">Består av </w:t>
      </w:r>
      <w:proofErr w:type="spellStart"/>
      <w:r w:rsidRPr="00460161">
        <w:t>fosfolipider</w:t>
      </w:r>
      <w:proofErr w:type="spellEnd"/>
      <w:r w:rsidRPr="00460161">
        <w:t xml:space="preserve"> med inbäddade proteiner.</w:t>
      </w:r>
    </w:p>
    <w:p w14:paraId="2B1E57FF" w14:textId="270B3CAB" w:rsidR="00A34DD6" w:rsidRPr="00460161" w:rsidRDefault="00A34DD6" w:rsidP="00A34DD6">
      <w:r w:rsidRPr="00460161">
        <w:t>Funktion:</w:t>
      </w:r>
    </w:p>
    <w:p w14:paraId="36FA4875" w14:textId="0F604FDB" w:rsidR="00A34DD6" w:rsidRPr="00460161" w:rsidRDefault="00A34DD6" w:rsidP="00A34DD6">
      <w:r w:rsidRPr="00460161">
        <w:t>Kontrollerar vad som går in och ut ur cellen (selektiv permeabilitet).</w:t>
      </w:r>
    </w:p>
    <w:p w14:paraId="3ABA73CA" w14:textId="77777777" w:rsidR="00A34DD6" w:rsidRPr="00460161" w:rsidRDefault="00A34DD6" w:rsidP="00A34DD6">
      <w:r w:rsidRPr="00460161">
        <w:t>Kommunikation med omgivningen via receptorer.</w:t>
      </w:r>
    </w:p>
    <w:p w14:paraId="7DB46248" w14:textId="6A6BAC99" w:rsidR="00A34DD6" w:rsidRPr="00460161" w:rsidRDefault="00A34DD6" w:rsidP="00A34DD6">
      <w:r w:rsidRPr="00460161">
        <w:t>Fäste för cytoskelettet.</w:t>
      </w:r>
    </w:p>
    <w:p w14:paraId="793CDD94" w14:textId="52FDDA9B" w:rsidR="00A34DD6" w:rsidRPr="00460161" w:rsidRDefault="00A34DD6" w:rsidP="00A34DD6">
      <w:r w:rsidRPr="00460161">
        <w:lastRenderedPageBreak/>
        <w:t xml:space="preserve">2. </w:t>
      </w:r>
      <w:r w:rsidRPr="00460161">
        <w:rPr>
          <w:b/>
          <w:bCs/>
        </w:rPr>
        <w:t>Cytoplasma</w:t>
      </w:r>
    </w:p>
    <w:p w14:paraId="30131704" w14:textId="629636E6" w:rsidR="00A34DD6" w:rsidRPr="00460161" w:rsidRDefault="00A34DD6" w:rsidP="00A34DD6">
      <w:r w:rsidRPr="00460161">
        <w:t>Geléliknande vätska som fyller cellen.</w:t>
      </w:r>
    </w:p>
    <w:p w14:paraId="6B44A49A" w14:textId="34E1E9FE" w:rsidR="00A34DD6" w:rsidRPr="00460161" w:rsidRDefault="00A34DD6" w:rsidP="00A34DD6">
      <w:r w:rsidRPr="00460161">
        <w:t xml:space="preserve">Består av </w:t>
      </w:r>
      <w:proofErr w:type="spellStart"/>
      <w:r w:rsidRPr="00460161">
        <w:t>cytosol</w:t>
      </w:r>
      <w:proofErr w:type="spellEnd"/>
      <w:r w:rsidRPr="00460161">
        <w:t xml:space="preserve"> (vatten, salter, enzymer) och organeller.</w:t>
      </w:r>
    </w:p>
    <w:p w14:paraId="436B8D8C" w14:textId="77777777" w:rsidR="00A34DD6" w:rsidRPr="00460161" w:rsidRDefault="00A34DD6" w:rsidP="00A34DD6">
      <w:r w:rsidRPr="00460161">
        <w:t>Funktion: plats för många biokemiska reaktioner och transport inom cellen.</w:t>
      </w:r>
    </w:p>
    <w:p w14:paraId="10221964" w14:textId="77777777" w:rsidR="00A34DD6" w:rsidRPr="00460161" w:rsidRDefault="00A34DD6" w:rsidP="00A34DD6"/>
    <w:p w14:paraId="0F23FC5D" w14:textId="07EDA2C6" w:rsidR="00A34DD6" w:rsidRPr="00460161" w:rsidRDefault="00A34DD6" w:rsidP="00A34DD6">
      <w:pPr>
        <w:rPr>
          <w:b/>
          <w:bCs/>
        </w:rPr>
      </w:pPr>
      <w:r w:rsidRPr="00460161">
        <w:rPr>
          <w:b/>
          <w:bCs/>
        </w:rPr>
        <w:t>3. Cellkärna (</w:t>
      </w:r>
      <w:proofErr w:type="spellStart"/>
      <w:r w:rsidRPr="00460161">
        <w:rPr>
          <w:b/>
          <w:bCs/>
        </w:rPr>
        <w:t>nucleus</w:t>
      </w:r>
      <w:proofErr w:type="spellEnd"/>
      <w:r w:rsidRPr="00460161">
        <w:rPr>
          <w:b/>
          <w:bCs/>
        </w:rPr>
        <w:t>)</w:t>
      </w:r>
    </w:p>
    <w:p w14:paraId="6187C065" w14:textId="73B3D61A" w:rsidR="00A34DD6" w:rsidRPr="00460161" w:rsidRDefault="00A34DD6" w:rsidP="00A34DD6">
      <w:r w:rsidRPr="00460161">
        <w:t>Omsluten av kärnmembran med porer.</w:t>
      </w:r>
    </w:p>
    <w:p w14:paraId="2CEEC6B2" w14:textId="603E4BEA" w:rsidR="00A34DD6" w:rsidRPr="00460161" w:rsidRDefault="00A34DD6" w:rsidP="00A34DD6">
      <w:r w:rsidRPr="00460161">
        <w:t xml:space="preserve">Innehåller DNA (arvsanlag) organiserat i </w:t>
      </w:r>
      <w:proofErr w:type="spellStart"/>
      <w:r w:rsidRPr="00460161">
        <w:t>kromatin</w:t>
      </w:r>
      <w:proofErr w:type="spellEnd"/>
      <w:r w:rsidRPr="00460161">
        <w:t>.</w:t>
      </w:r>
    </w:p>
    <w:p w14:paraId="1B27C2AA" w14:textId="09763B74" w:rsidR="00A34DD6" w:rsidRPr="00460161" w:rsidRDefault="00A34DD6" w:rsidP="00A34DD6">
      <w:r w:rsidRPr="00460161">
        <w:t>Funktion:</w:t>
      </w:r>
    </w:p>
    <w:p w14:paraId="1094521F" w14:textId="29F8BCD2" w:rsidR="00A34DD6" w:rsidRPr="00460161" w:rsidRDefault="00A34DD6" w:rsidP="00A34DD6">
      <w:r w:rsidRPr="00460161">
        <w:t>Styr cellens funktioner genom genuttryck.</w:t>
      </w:r>
    </w:p>
    <w:p w14:paraId="251F34DF" w14:textId="77777777" w:rsidR="00A34DD6" w:rsidRPr="00460161" w:rsidRDefault="00A34DD6" w:rsidP="00A34DD6">
      <w:proofErr w:type="spellStart"/>
      <w:r w:rsidRPr="00460161">
        <w:t>Replikation</w:t>
      </w:r>
      <w:proofErr w:type="spellEnd"/>
      <w:r w:rsidRPr="00460161">
        <w:t xml:space="preserve"> (kopiering av DNA) och transkription (RNA-syntes).</w:t>
      </w:r>
    </w:p>
    <w:p w14:paraId="393C1F09" w14:textId="77777777" w:rsidR="00A34DD6" w:rsidRPr="00460161" w:rsidRDefault="00A34DD6" w:rsidP="00A34DD6"/>
    <w:p w14:paraId="7ED7625C" w14:textId="2EBAEB88" w:rsidR="00A34DD6" w:rsidRPr="00460161" w:rsidRDefault="00A34DD6" w:rsidP="00A34DD6">
      <w:pPr>
        <w:rPr>
          <w:b/>
          <w:bCs/>
        </w:rPr>
      </w:pPr>
      <w:r w:rsidRPr="00460161">
        <w:rPr>
          <w:b/>
          <w:bCs/>
        </w:rPr>
        <w:t>4. Mitokondrier</w:t>
      </w:r>
    </w:p>
    <w:p w14:paraId="22D3296A" w14:textId="0226D9EE" w:rsidR="00A34DD6" w:rsidRPr="00460161" w:rsidRDefault="00A34DD6" w:rsidP="00A34DD6">
      <w:r w:rsidRPr="00460161">
        <w:t>Cellens “kraftverk”.</w:t>
      </w:r>
    </w:p>
    <w:p w14:paraId="07CE3B32" w14:textId="18BCAE3D" w:rsidR="00A34DD6" w:rsidRPr="00460161" w:rsidRDefault="00A34DD6" w:rsidP="00A34DD6">
      <w:r w:rsidRPr="00460161">
        <w:t>Producerar ATP genom cellandning.</w:t>
      </w:r>
    </w:p>
    <w:p w14:paraId="0DC1A091" w14:textId="77777777" w:rsidR="00A34DD6" w:rsidRPr="00460161" w:rsidRDefault="00A34DD6" w:rsidP="00A34DD6">
      <w:r w:rsidRPr="00460161">
        <w:t xml:space="preserve">Har eget DNA och </w:t>
      </w:r>
      <w:proofErr w:type="spellStart"/>
      <w:r w:rsidRPr="00460161">
        <w:t>ribosomer</w:t>
      </w:r>
      <w:proofErr w:type="spellEnd"/>
      <w:r w:rsidRPr="00460161">
        <w:t xml:space="preserve"> (semi-autonom organell).</w:t>
      </w:r>
    </w:p>
    <w:p w14:paraId="5839A561" w14:textId="77777777" w:rsidR="00A34DD6" w:rsidRPr="00460161" w:rsidRDefault="00A34DD6" w:rsidP="00A34DD6"/>
    <w:p w14:paraId="74552E99" w14:textId="1CBBEC8F" w:rsidR="00A34DD6" w:rsidRPr="00460161" w:rsidRDefault="00A34DD6" w:rsidP="00A34DD6">
      <w:pPr>
        <w:rPr>
          <w:b/>
          <w:bCs/>
        </w:rPr>
      </w:pPr>
      <w:r w:rsidRPr="00460161">
        <w:rPr>
          <w:b/>
          <w:bCs/>
        </w:rPr>
        <w:t xml:space="preserve">5. Endoplasmatiskt </w:t>
      </w:r>
      <w:proofErr w:type="spellStart"/>
      <w:r w:rsidRPr="00460161">
        <w:rPr>
          <w:b/>
          <w:bCs/>
        </w:rPr>
        <w:t>retikulum</w:t>
      </w:r>
      <w:proofErr w:type="spellEnd"/>
      <w:r w:rsidRPr="00460161">
        <w:rPr>
          <w:b/>
          <w:bCs/>
        </w:rPr>
        <w:t xml:space="preserve"> (ER)</w:t>
      </w:r>
    </w:p>
    <w:p w14:paraId="56A7DA13" w14:textId="71260DEB" w:rsidR="00A34DD6" w:rsidRPr="00460161" w:rsidRDefault="00A34DD6" w:rsidP="00A34DD6">
      <w:proofErr w:type="spellStart"/>
      <w:r w:rsidRPr="00460161">
        <w:t>Rough</w:t>
      </w:r>
      <w:proofErr w:type="spellEnd"/>
      <w:r w:rsidRPr="00460161">
        <w:t xml:space="preserve"> ER: har </w:t>
      </w:r>
      <w:proofErr w:type="spellStart"/>
      <w:r w:rsidRPr="00460161">
        <w:t>ribosomer</w:t>
      </w:r>
      <w:proofErr w:type="spellEnd"/>
      <w:r w:rsidRPr="00460161">
        <w:t>, syntetiserar proteiner.</w:t>
      </w:r>
    </w:p>
    <w:p w14:paraId="0065F7DB" w14:textId="77777777" w:rsidR="00A34DD6" w:rsidRPr="00460161" w:rsidRDefault="00A34DD6" w:rsidP="00A34DD6">
      <w:proofErr w:type="spellStart"/>
      <w:r w:rsidRPr="00460161">
        <w:t>Smooth</w:t>
      </w:r>
      <w:proofErr w:type="spellEnd"/>
      <w:r w:rsidRPr="00460161">
        <w:t xml:space="preserve"> ER: bildar lipider, avgiftar, lagrar kalcium.</w:t>
      </w:r>
    </w:p>
    <w:p w14:paraId="62E234B8" w14:textId="77777777" w:rsidR="00A34DD6" w:rsidRPr="00460161" w:rsidRDefault="00A34DD6" w:rsidP="00A34DD6"/>
    <w:p w14:paraId="6AEE11D6" w14:textId="4AA0F4C2" w:rsidR="00A34DD6" w:rsidRPr="00460161" w:rsidRDefault="00A34DD6" w:rsidP="00A34DD6">
      <w:pPr>
        <w:rPr>
          <w:b/>
          <w:bCs/>
        </w:rPr>
      </w:pPr>
      <w:r w:rsidRPr="00460161">
        <w:rPr>
          <w:b/>
          <w:bCs/>
        </w:rPr>
        <w:t xml:space="preserve">6. </w:t>
      </w:r>
      <w:proofErr w:type="spellStart"/>
      <w:r w:rsidRPr="00460161">
        <w:rPr>
          <w:b/>
          <w:bCs/>
        </w:rPr>
        <w:t>Golgiapparaten</w:t>
      </w:r>
      <w:proofErr w:type="spellEnd"/>
    </w:p>
    <w:p w14:paraId="0C5E976A" w14:textId="71939922" w:rsidR="00A34DD6" w:rsidRPr="00460161" w:rsidRDefault="00A34DD6" w:rsidP="00A34DD6">
      <w:r w:rsidRPr="00460161">
        <w:t>Packar, modifierar och transporterar proteiner och lipider.</w:t>
      </w:r>
    </w:p>
    <w:p w14:paraId="23E36945" w14:textId="77777777" w:rsidR="00A34DD6" w:rsidRPr="00460161" w:rsidRDefault="00A34DD6" w:rsidP="00A34DD6">
      <w:r w:rsidRPr="00460161">
        <w:t xml:space="preserve">Skickar produkter till </w:t>
      </w:r>
      <w:proofErr w:type="spellStart"/>
      <w:r w:rsidRPr="00460161">
        <w:t>lysosomer</w:t>
      </w:r>
      <w:proofErr w:type="spellEnd"/>
      <w:r w:rsidRPr="00460161">
        <w:t xml:space="preserve"> eller ut ur cellen (</w:t>
      </w:r>
      <w:proofErr w:type="spellStart"/>
      <w:r w:rsidRPr="00460161">
        <w:t>exocytos</w:t>
      </w:r>
      <w:proofErr w:type="spellEnd"/>
      <w:r w:rsidRPr="00460161">
        <w:t>).</w:t>
      </w:r>
    </w:p>
    <w:p w14:paraId="664A328A" w14:textId="77777777" w:rsidR="00A34DD6" w:rsidRPr="00460161" w:rsidRDefault="00A34DD6" w:rsidP="00A34DD6"/>
    <w:p w14:paraId="55E30BA3" w14:textId="697B4FBC" w:rsidR="00A34DD6" w:rsidRPr="00460161" w:rsidRDefault="00A34DD6" w:rsidP="00A34DD6">
      <w:pPr>
        <w:rPr>
          <w:b/>
          <w:bCs/>
        </w:rPr>
      </w:pPr>
      <w:r w:rsidRPr="00460161">
        <w:rPr>
          <w:b/>
          <w:bCs/>
        </w:rPr>
        <w:t xml:space="preserve">7. </w:t>
      </w:r>
      <w:proofErr w:type="spellStart"/>
      <w:r w:rsidRPr="00460161">
        <w:rPr>
          <w:b/>
          <w:bCs/>
        </w:rPr>
        <w:t>Lysosomer</w:t>
      </w:r>
      <w:proofErr w:type="spellEnd"/>
    </w:p>
    <w:p w14:paraId="4407B2F0" w14:textId="4C21DAB6" w:rsidR="00A34DD6" w:rsidRPr="00460161" w:rsidRDefault="00A34DD6" w:rsidP="00A34DD6">
      <w:r w:rsidRPr="00460161">
        <w:t xml:space="preserve">Små </w:t>
      </w:r>
      <w:proofErr w:type="spellStart"/>
      <w:r w:rsidRPr="00460161">
        <w:t>vesiklar</w:t>
      </w:r>
      <w:proofErr w:type="spellEnd"/>
      <w:r w:rsidRPr="00460161">
        <w:t xml:space="preserve"> med enzymer.</w:t>
      </w:r>
    </w:p>
    <w:p w14:paraId="2227BA01" w14:textId="3D846C8C" w:rsidR="00A34DD6" w:rsidRPr="00460161" w:rsidRDefault="00A34DD6" w:rsidP="00A34DD6">
      <w:r w:rsidRPr="00460161">
        <w:t>Bryter ner avfall, skadade organeller och främmande ämnen.</w:t>
      </w:r>
    </w:p>
    <w:p w14:paraId="4417D730" w14:textId="63A90AA7" w:rsidR="00A34DD6" w:rsidRPr="00460161" w:rsidRDefault="00A34DD6" w:rsidP="00A34DD6">
      <w:pPr>
        <w:rPr>
          <w:b/>
          <w:bCs/>
        </w:rPr>
      </w:pPr>
      <w:r w:rsidRPr="00460161">
        <w:rPr>
          <w:b/>
          <w:bCs/>
        </w:rPr>
        <w:lastRenderedPageBreak/>
        <w:t xml:space="preserve">8. </w:t>
      </w:r>
      <w:proofErr w:type="spellStart"/>
      <w:r w:rsidRPr="00460161">
        <w:rPr>
          <w:b/>
          <w:bCs/>
        </w:rPr>
        <w:t>Ribosomer</w:t>
      </w:r>
      <w:proofErr w:type="spellEnd"/>
    </w:p>
    <w:p w14:paraId="66A1EA60" w14:textId="5FF7A2F0" w:rsidR="00A34DD6" w:rsidRPr="00460161" w:rsidRDefault="00A34DD6" w:rsidP="00A34DD6">
      <w:r w:rsidRPr="00460161">
        <w:t xml:space="preserve">Små partiklar, antingen fria i cytoplasman eller på </w:t>
      </w:r>
      <w:proofErr w:type="spellStart"/>
      <w:r w:rsidRPr="00460161">
        <w:t>rough</w:t>
      </w:r>
      <w:proofErr w:type="spellEnd"/>
      <w:r w:rsidRPr="00460161">
        <w:t xml:space="preserve"> ER.</w:t>
      </w:r>
    </w:p>
    <w:p w14:paraId="6CA94468" w14:textId="77777777" w:rsidR="00A34DD6" w:rsidRPr="00460161" w:rsidRDefault="00A34DD6" w:rsidP="00A34DD6">
      <w:r w:rsidRPr="00460161">
        <w:t>Syntetiserar proteiner.</w:t>
      </w:r>
    </w:p>
    <w:p w14:paraId="34B23A53" w14:textId="77777777" w:rsidR="00A34DD6" w:rsidRPr="00460161" w:rsidRDefault="00A34DD6" w:rsidP="00A34DD6"/>
    <w:p w14:paraId="6DFCFC53" w14:textId="24858743" w:rsidR="00A34DD6" w:rsidRPr="00460161" w:rsidRDefault="00A34DD6" w:rsidP="00A34DD6">
      <w:pPr>
        <w:rPr>
          <w:b/>
          <w:bCs/>
        </w:rPr>
      </w:pPr>
      <w:r w:rsidRPr="00460161">
        <w:rPr>
          <w:b/>
          <w:bCs/>
        </w:rPr>
        <w:t>9. Cytoskelett</w:t>
      </w:r>
    </w:p>
    <w:p w14:paraId="5C6FE5CB" w14:textId="4FD1B34E" w:rsidR="00A34DD6" w:rsidRPr="00460161" w:rsidRDefault="00A34DD6" w:rsidP="00A34DD6">
      <w:r w:rsidRPr="00460161">
        <w:t xml:space="preserve">Nätverk av proteintrådar: </w:t>
      </w:r>
      <w:proofErr w:type="spellStart"/>
      <w:r w:rsidRPr="00460161">
        <w:t>mikrotubuli</w:t>
      </w:r>
      <w:proofErr w:type="spellEnd"/>
      <w:r w:rsidRPr="00460161">
        <w:t>, mikrofilament, intermediära filament.</w:t>
      </w:r>
    </w:p>
    <w:p w14:paraId="70671146" w14:textId="5F16BFCF" w:rsidR="00A34DD6" w:rsidRPr="00460161" w:rsidRDefault="00A34DD6" w:rsidP="00A34DD6">
      <w:r w:rsidRPr="00460161">
        <w:t>Funktion:</w:t>
      </w:r>
    </w:p>
    <w:p w14:paraId="761C8186" w14:textId="1B1A0FA8" w:rsidR="00A34DD6" w:rsidRPr="00460161" w:rsidRDefault="00A34DD6" w:rsidP="00A34DD6">
      <w:r w:rsidRPr="00460161">
        <w:t>Ger cellen form och mekaniskt stöd.</w:t>
      </w:r>
    </w:p>
    <w:p w14:paraId="660B59F2" w14:textId="0B429586" w:rsidR="00A34DD6" w:rsidRPr="00460161" w:rsidRDefault="00A34DD6" w:rsidP="00A34DD6">
      <w:r w:rsidRPr="00460161">
        <w:t xml:space="preserve">Transporterar organeller och </w:t>
      </w:r>
      <w:proofErr w:type="spellStart"/>
      <w:r w:rsidRPr="00460161">
        <w:t>vesiklar</w:t>
      </w:r>
      <w:proofErr w:type="spellEnd"/>
      <w:r w:rsidRPr="00460161">
        <w:t>.</w:t>
      </w:r>
    </w:p>
    <w:p w14:paraId="5C86948B" w14:textId="77777777" w:rsidR="00A34DD6" w:rsidRPr="00460161" w:rsidRDefault="00A34DD6" w:rsidP="00A34DD6">
      <w:r w:rsidRPr="00460161">
        <w:t>Möjliggör rörelse (</w:t>
      </w:r>
      <w:proofErr w:type="gramStart"/>
      <w:r w:rsidRPr="00460161">
        <w:t>t.ex.</w:t>
      </w:r>
      <w:proofErr w:type="gramEnd"/>
      <w:r w:rsidRPr="00460161">
        <w:t xml:space="preserve"> cilier och </w:t>
      </w:r>
      <w:proofErr w:type="spellStart"/>
      <w:r w:rsidRPr="00460161">
        <w:t>flageller</w:t>
      </w:r>
      <w:proofErr w:type="spellEnd"/>
      <w:r w:rsidRPr="00460161">
        <w:t>).</w:t>
      </w:r>
    </w:p>
    <w:p w14:paraId="31FD8D76" w14:textId="77777777" w:rsidR="00A34DD6" w:rsidRPr="00460161" w:rsidRDefault="00A34DD6" w:rsidP="00A34DD6"/>
    <w:p w14:paraId="1EF88CD2" w14:textId="4261240E" w:rsidR="00A34DD6" w:rsidRPr="00460161" w:rsidRDefault="00A34DD6" w:rsidP="00A34DD6">
      <w:pPr>
        <w:rPr>
          <w:b/>
          <w:bCs/>
        </w:rPr>
      </w:pPr>
      <w:r w:rsidRPr="00460161">
        <w:rPr>
          <w:b/>
          <w:bCs/>
        </w:rPr>
        <w:t>10. Övrigt</w:t>
      </w:r>
    </w:p>
    <w:p w14:paraId="4E6FCC7C" w14:textId="49A20EF4" w:rsidR="00A34DD6" w:rsidRPr="00460161" w:rsidRDefault="00A34DD6" w:rsidP="00A34DD6">
      <w:proofErr w:type="spellStart"/>
      <w:r w:rsidRPr="00460161">
        <w:t>Peroxisomer</w:t>
      </w:r>
      <w:proofErr w:type="spellEnd"/>
      <w:r w:rsidRPr="00460161">
        <w:t>: bryter ner fettsyror och avgiftar cellen.</w:t>
      </w:r>
    </w:p>
    <w:p w14:paraId="6C04C39F" w14:textId="320492C1" w:rsidR="00A34DD6" w:rsidRPr="00460161" w:rsidRDefault="00A34DD6" w:rsidP="00A34DD6">
      <w:r w:rsidRPr="00460161">
        <w:t>Vakuoler (i vissa celler): lagring av vatten, näringsämnen eller avfall.</w:t>
      </w:r>
    </w:p>
    <w:p w14:paraId="37D7C690" w14:textId="77777777" w:rsidR="00A34DD6" w:rsidRPr="00460161" w:rsidRDefault="00A34DD6" w:rsidP="00A34DD6"/>
    <w:p w14:paraId="59A0CB38" w14:textId="409A2A9C" w:rsidR="00B407E6" w:rsidRPr="00460161" w:rsidRDefault="00B407E6" w:rsidP="00B407E6">
      <w:pPr>
        <w:rPr>
          <w:b/>
          <w:bCs/>
        </w:rPr>
      </w:pPr>
      <w:r w:rsidRPr="00460161">
        <w:rPr>
          <w:b/>
          <w:bCs/>
        </w:rPr>
        <w:t>3. Vilka är de ingående cellorganellerna hos majoriteten av människokroppens</w:t>
      </w:r>
      <w:r w:rsidR="00404CF7" w:rsidRPr="00460161">
        <w:rPr>
          <w:b/>
          <w:bCs/>
        </w:rPr>
        <w:t xml:space="preserve"> </w:t>
      </w:r>
      <w:r w:rsidRPr="00460161">
        <w:rPr>
          <w:b/>
          <w:bCs/>
        </w:rPr>
        <w:t>celler, och vad är respektive cellorganells funktion?</w:t>
      </w:r>
    </w:p>
    <w:p w14:paraId="6B68B210" w14:textId="7E594B58" w:rsidR="00CF6FCD" w:rsidRPr="00460161" w:rsidRDefault="00CF6FCD" w:rsidP="00CF6FCD">
      <w:r w:rsidRPr="00460161">
        <w:rPr>
          <w:b/>
          <w:bCs/>
        </w:rPr>
        <w:t>Cellmembran (plasmalemma)</w:t>
      </w:r>
      <w:r w:rsidRPr="00460161">
        <w:t xml:space="preserve"> – avgränsar cellen, styr transport och kommunikation med omgivningen.</w:t>
      </w:r>
    </w:p>
    <w:p w14:paraId="251435E6" w14:textId="0BF96717" w:rsidR="00CF6FCD" w:rsidRPr="00460161" w:rsidRDefault="00CF6FCD" w:rsidP="00CF6FCD">
      <w:r w:rsidRPr="00460161">
        <w:rPr>
          <w:b/>
          <w:bCs/>
        </w:rPr>
        <w:t xml:space="preserve">Cytoplasma / </w:t>
      </w:r>
      <w:proofErr w:type="spellStart"/>
      <w:r w:rsidRPr="00460161">
        <w:rPr>
          <w:b/>
          <w:bCs/>
        </w:rPr>
        <w:t>Cytosol</w:t>
      </w:r>
      <w:proofErr w:type="spellEnd"/>
      <w:r w:rsidRPr="00460161">
        <w:t xml:space="preserve"> – geléliknande vätska där organeller ligger och kemiska reaktioner sker.</w:t>
      </w:r>
    </w:p>
    <w:p w14:paraId="0FDBD1B5" w14:textId="170F46DE" w:rsidR="00CF6FCD" w:rsidRPr="00460161" w:rsidRDefault="00CF6FCD" w:rsidP="00CF6FCD">
      <w:r w:rsidRPr="00460161">
        <w:rPr>
          <w:b/>
          <w:bCs/>
        </w:rPr>
        <w:t>Cellkärna (</w:t>
      </w:r>
      <w:proofErr w:type="spellStart"/>
      <w:r w:rsidRPr="00460161">
        <w:rPr>
          <w:b/>
          <w:bCs/>
        </w:rPr>
        <w:t>nucleus</w:t>
      </w:r>
      <w:proofErr w:type="spellEnd"/>
      <w:r w:rsidRPr="00460161">
        <w:rPr>
          <w:b/>
          <w:bCs/>
        </w:rPr>
        <w:t>)</w:t>
      </w:r>
      <w:r w:rsidRPr="00460161">
        <w:t xml:space="preserve"> – innehåller DNA, styr cellens funktioner, plats för </w:t>
      </w:r>
      <w:proofErr w:type="spellStart"/>
      <w:r w:rsidRPr="00460161">
        <w:t>replikation</w:t>
      </w:r>
      <w:proofErr w:type="spellEnd"/>
      <w:r w:rsidRPr="00460161">
        <w:t xml:space="preserve"> och transkription.</w:t>
      </w:r>
    </w:p>
    <w:p w14:paraId="11699F14" w14:textId="6D0B76C3" w:rsidR="00CF6FCD" w:rsidRPr="00460161" w:rsidRDefault="00CF6FCD" w:rsidP="00CF6FCD">
      <w:r w:rsidRPr="00460161">
        <w:rPr>
          <w:b/>
          <w:bCs/>
        </w:rPr>
        <w:t>Mitokondrier</w:t>
      </w:r>
      <w:r w:rsidRPr="00460161">
        <w:t xml:space="preserve"> – producerar ATP, cellens energifabrik.</w:t>
      </w:r>
    </w:p>
    <w:p w14:paraId="0C0CC687" w14:textId="1B770C3C" w:rsidR="00CF6FCD" w:rsidRPr="00460161" w:rsidRDefault="00CF6FCD" w:rsidP="00CF6FCD">
      <w:proofErr w:type="spellStart"/>
      <w:r w:rsidRPr="00460161">
        <w:rPr>
          <w:b/>
          <w:bCs/>
        </w:rPr>
        <w:t>Ribosomer</w:t>
      </w:r>
      <w:proofErr w:type="spellEnd"/>
      <w:r w:rsidRPr="00460161">
        <w:t xml:space="preserve"> – syntetiserar proteiner; kan vara fria eller på </w:t>
      </w:r>
      <w:proofErr w:type="spellStart"/>
      <w:r w:rsidRPr="00460161">
        <w:t>rough</w:t>
      </w:r>
      <w:proofErr w:type="spellEnd"/>
      <w:r w:rsidRPr="00460161">
        <w:t xml:space="preserve"> ER.</w:t>
      </w:r>
    </w:p>
    <w:p w14:paraId="75DA806B" w14:textId="27D6DD8A" w:rsidR="00CF6FCD" w:rsidRPr="00460161" w:rsidRDefault="00CF6FCD" w:rsidP="00CF6FCD">
      <w:pPr>
        <w:rPr>
          <w:b/>
          <w:bCs/>
        </w:rPr>
      </w:pPr>
      <w:r w:rsidRPr="00460161">
        <w:rPr>
          <w:b/>
          <w:bCs/>
        </w:rPr>
        <w:t xml:space="preserve">Endoplasmatiskt </w:t>
      </w:r>
      <w:proofErr w:type="spellStart"/>
      <w:r w:rsidRPr="00460161">
        <w:rPr>
          <w:b/>
          <w:bCs/>
        </w:rPr>
        <w:t>retikulum</w:t>
      </w:r>
      <w:proofErr w:type="spellEnd"/>
      <w:r w:rsidRPr="00460161">
        <w:rPr>
          <w:b/>
          <w:bCs/>
        </w:rPr>
        <w:t xml:space="preserve"> (ER)</w:t>
      </w:r>
    </w:p>
    <w:p w14:paraId="1CC6F23D" w14:textId="48E6AE6E" w:rsidR="00CF6FCD" w:rsidRPr="00460161" w:rsidRDefault="00CF6FCD" w:rsidP="00CF6FCD">
      <w:proofErr w:type="spellStart"/>
      <w:r w:rsidRPr="00460161">
        <w:rPr>
          <w:b/>
          <w:bCs/>
        </w:rPr>
        <w:t>Rough</w:t>
      </w:r>
      <w:proofErr w:type="spellEnd"/>
      <w:r w:rsidRPr="00460161">
        <w:rPr>
          <w:b/>
          <w:bCs/>
        </w:rPr>
        <w:t xml:space="preserve"> ER</w:t>
      </w:r>
      <w:r w:rsidRPr="00460161">
        <w:t xml:space="preserve"> – proteinsyntes.</w:t>
      </w:r>
    </w:p>
    <w:p w14:paraId="38B0E6CF" w14:textId="7CC89AA9" w:rsidR="00CF6FCD" w:rsidRPr="00460161" w:rsidRDefault="00CF6FCD" w:rsidP="00CF6FCD">
      <w:proofErr w:type="spellStart"/>
      <w:r w:rsidRPr="00460161">
        <w:rPr>
          <w:b/>
          <w:bCs/>
        </w:rPr>
        <w:t>Smooth</w:t>
      </w:r>
      <w:proofErr w:type="spellEnd"/>
      <w:r w:rsidRPr="00460161">
        <w:rPr>
          <w:b/>
          <w:bCs/>
        </w:rPr>
        <w:t xml:space="preserve"> ER</w:t>
      </w:r>
      <w:r w:rsidRPr="00460161">
        <w:t xml:space="preserve"> – lipidsyntes, avgiftning, kalciumlagring.</w:t>
      </w:r>
    </w:p>
    <w:p w14:paraId="30CB6CD6" w14:textId="397DD5F9" w:rsidR="00CF6FCD" w:rsidRPr="00460161" w:rsidRDefault="00CF6FCD" w:rsidP="00CF6FCD">
      <w:proofErr w:type="spellStart"/>
      <w:r w:rsidRPr="00460161">
        <w:rPr>
          <w:b/>
          <w:bCs/>
        </w:rPr>
        <w:t>Golgiapparaten</w:t>
      </w:r>
      <w:proofErr w:type="spellEnd"/>
      <w:r w:rsidRPr="00460161">
        <w:t xml:space="preserve"> – modifierar, sorterar och transporterar proteiner och lipider.</w:t>
      </w:r>
    </w:p>
    <w:p w14:paraId="35E76687" w14:textId="64B46DFA" w:rsidR="00CF6FCD" w:rsidRPr="00460161" w:rsidRDefault="00CF6FCD" w:rsidP="00CF6FCD">
      <w:proofErr w:type="spellStart"/>
      <w:r w:rsidRPr="00460161">
        <w:rPr>
          <w:b/>
          <w:bCs/>
        </w:rPr>
        <w:lastRenderedPageBreak/>
        <w:t>Lysosomer</w:t>
      </w:r>
      <w:proofErr w:type="spellEnd"/>
      <w:r w:rsidRPr="00460161">
        <w:t xml:space="preserve"> – bryter ner avfall, skadade organeller och främmande ämnen.</w:t>
      </w:r>
    </w:p>
    <w:p w14:paraId="225BC773" w14:textId="1C243ACB" w:rsidR="00CF6FCD" w:rsidRPr="00460161" w:rsidRDefault="00CF6FCD" w:rsidP="00CF6FCD">
      <w:proofErr w:type="spellStart"/>
      <w:r w:rsidRPr="00460161">
        <w:rPr>
          <w:b/>
          <w:bCs/>
        </w:rPr>
        <w:t>Peroxisomer</w:t>
      </w:r>
      <w:proofErr w:type="spellEnd"/>
      <w:r w:rsidRPr="00460161">
        <w:t xml:space="preserve"> – bryter ner fettsyror och avgiftar cellen.</w:t>
      </w:r>
    </w:p>
    <w:p w14:paraId="1BBB1DAB" w14:textId="6802521C" w:rsidR="00CF6FCD" w:rsidRPr="00460161" w:rsidRDefault="00CF6FCD" w:rsidP="00CF6FCD">
      <w:r w:rsidRPr="00460161">
        <w:rPr>
          <w:b/>
          <w:bCs/>
        </w:rPr>
        <w:t>Cytoskelett</w:t>
      </w:r>
      <w:r w:rsidRPr="00460161">
        <w:t xml:space="preserve"> – ger form, mekaniskt stöd, transport inom cellen, rörelse (cilier/</w:t>
      </w:r>
      <w:proofErr w:type="spellStart"/>
      <w:r w:rsidRPr="00460161">
        <w:t>flageller</w:t>
      </w:r>
      <w:proofErr w:type="spellEnd"/>
      <w:r w:rsidRPr="00460161">
        <w:t>).</w:t>
      </w:r>
    </w:p>
    <w:p w14:paraId="3597EC8C" w14:textId="6C12F4B9" w:rsidR="00CF6FCD" w:rsidRPr="00460161" w:rsidRDefault="00CF6FCD" w:rsidP="00CF6FCD">
      <w:proofErr w:type="spellStart"/>
      <w:r w:rsidRPr="00460161">
        <w:rPr>
          <w:b/>
          <w:bCs/>
        </w:rPr>
        <w:t>Centrosom</w:t>
      </w:r>
      <w:proofErr w:type="spellEnd"/>
      <w:r w:rsidRPr="00460161">
        <w:rPr>
          <w:b/>
          <w:bCs/>
        </w:rPr>
        <w:t xml:space="preserve"> / </w:t>
      </w:r>
      <w:proofErr w:type="spellStart"/>
      <w:r w:rsidRPr="00460161">
        <w:rPr>
          <w:b/>
          <w:bCs/>
        </w:rPr>
        <w:t>Centriol</w:t>
      </w:r>
      <w:proofErr w:type="spellEnd"/>
      <w:r w:rsidRPr="00460161">
        <w:t xml:space="preserve"> – organiserar </w:t>
      </w:r>
      <w:proofErr w:type="spellStart"/>
      <w:r w:rsidRPr="00460161">
        <w:t>mikrotubuli</w:t>
      </w:r>
      <w:proofErr w:type="spellEnd"/>
      <w:r w:rsidRPr="00460161">
        <w:t>, viktigt för celldelning.</w:t>
      </w:r>
    </w:p>
    <w:p w14:paraId="05FEAB29" w14:textId="205A9319" w:rsidR="00CF6FCD" w:rsidRPr="00460161" w:rsidRDefault="00CF6FCD" w:rsidP="00CF6FCD">
      <w:r w:rsidRPr="00460161">
        <w:rPr>
          <w:b/>
          <w:bCs/>
        </w:rPr>
        <w:t xml:space="preserve">Vakuoler / </w:t>
      </w:r>
      <w:proofErr w:type="spellStart"/>
      <w:r w:rsidRPr="00460161">
        <w:rPr>
          <w:b/>
          <w:bCs/>
        </w:rPr>
        <w:t>vesiklar</w:t>
      </w:r>
      <w:proofErr w:type="spellEnd"/>
      <w:r w:rsidRPr="00460161">
        <w:t xml:space="preserve"> – lagrar näringsämnen, vatten eller avfall; transport av molekyler.</w:t>
      </w:r>
    </w:p>
    <w:p w14:paraId="69F3106C" w14:textId="77777777" w:rsidR="00117F33" w:rsidRPr="00460161" w:rsidRDefault="00117F33" w:rsidP="00CF6FCD"/>
    <w:p w14:paraId="240C5B04" w14:textId="7B4A73E6" w:rsidR="00B407E6" w:rsidRPr="00460161" w:rsidRDefault="00B407E6" w:rsidP="00B407E6">
      <w:pPr>
        <w:rPr>
          <w:b/>
          <w:bCs/>
        </w:rPr>
      </w:pPr>
      <w:r w:rsidRPr="00460161">
        <w:rPr>
          <w:b/>
          <w:bCs/>
        </w:rPr>
        <w:t>4. Förklara översiktligt hur ATP framställs i cellen, jämför mellan aerob och</w:t>
      </w:r>
      <w:r w:rsidR="00117F33" w:rsidRPr="00460161">
        <w:rPr>
          <w:b/>
          <w:bCs/>
        </w:rPr>
        <w:t xml:space="preserve"> </w:t>
      </w:r>
      <w:r w:rsidRPr="00460161">
        <w:rPr>
          <w:b/>
          <w:bCs/>
        </w:rPr>
        <w:t>anaerob energiomsättning.</w:t>
      </w:r>
    </w:p>
    <w:p w14:paraId="298D5B62" w14:textId="69307579" w:rsidR="007552CB" w:rsidRPr="00460161" w:rsidRDefault="007552CB" w:rsidP="007552CB">
      <w:pPr>
        <w:rPr>
          <w:b/>
          <w:bCs/>
        </w:rPr>
      </w:pPr>
      <w:r w:rsidRPr="00460161">
        <w:rPr>
          <w:b/>
          <w:bCs/>
        </w:rPr>
        <w:t>ATP – cellens energivaluta</w:t>
      </w:r>
    </w:p>
    <w:p w14:paraId="67028DE0" w14:textId="712C3E96" w:rsidR="007552CB" w:rsidRPr="00460161" w:rsidRDefault="007552CB" w:rsidP="007552CB">
      <w:r w:rsidRPr="00460161">
        <w:t>ATP (adenosintrifosfat) lagrar och transporterar energi i cellen.</w:t>
      </w:r>
    </w:p>
    <w:p w14:paraId="6809A988" w14:textId="77777777" w:rsidR="007552CB" w:rsidRPr="00460161" w:rsidRDefault="007552CB" w:rsidP="007552CB">
      <w:r w:rsidRPr="00460161">
        <w:t>När en fosfatgrupp bryts av (→ ADP + P) frigörs energi som cellen kan använda.</w:t>
      </w:r>
    </w:p>
    <w:p w14:paraId="55B9BA78" w14:textId="77777777" w:rsidR="007552CB" w:rsidRPr="00460161" w:rsidRDefault="007552CB" w:rsidP="007552CB"/>
    <w:p w14:paraId="3E27A712" w14:textId="2AD47BA8" w:rsidR="007552CB" w:rsidRPr="00460161" w:rsidRDefault="007552CB" w:rsidP="007552CB">
      <w:pPr>
        <w:rPr>
          <w:b/>
          <w:bCs/>
        </w:rPr>
      </w:pPr>
      <w:r w:rsidRPr="00460161">
        <w:rPr>
          <w:b/>
          <w:bCs/>
        </w:rPr>
        <w:t>Aerob energiomsättning (med syre)</w:t>
      </w:r>
    </w:p>
    <w:p w14:paraId="556712E3" w14:textId="0385AB8C" w:rsidR="00F608EC" w:rsidRPr="00460161" w:rsidRDefault="007552CB" w:rsidP="007552CB">
      <w:r w:rsidRPr="00460161">
        <w:t>Plats: Mitokondrier.</w:t>
      </w:r>
    </w:p>
    <w:p w14:paraId="18409476" w14:textId="268BF01E" w:rsidR="007552CB" w:rsidRPr="00460161" w:rsidRDefault="007552CB" w:rsidP="007552CB">
      <w:r w:rsidRPr="00460161">
        <w:t>Steg:</w:t>
      </w:r>
    </w:p>
    <w:p w14:paraId="1CE9C129" w14:textId="32153F30" w:rsidR="007552CB" w:rsidRPr="00460161" w:rsidRDefault="007552CB" w:rsidP="007552CB">
      <w:r w:rsidRPr="00460161">
        <w:rPr>
          <w:b/>
          <w:bCs/>
        </w:rPr>
        <w:t>Glykolys (i cytoplasman):</w:t>
      </w:r>
      <w:r w:rsidRPr="00460161">
        <w:t xml:space="preserve"> Glukos → </w:t>
      </w:r>
      <w:proofErr w:type="spellStart"/>
      <w:r w:rsidRPr="00460161">
        <w:t>pyruvat</w:t>
      </w:r>
      <w:proofErr w:type="spellEnd"/>
      <w:r w:rsidRPr="00460161">
        <w:t xml:space="preserve"> + 2 ATP</w:t>
      </w:r>
    </w:p>
    <w:p w14:paraId="02C9DD89" w14:textId="3C5FD956" w:rsidR="007552CB" w:rsidRPr="00460161" w:rsidRDefault="007552CB" w:rsidP="007552CB">
      <w:proofErr w:type="spellStart"/>
      <w:r w:rsidRPr="00460161">
        <w:rPr>
          <w:b/>
          <w:bCs/>
        </w:rPr>
        <w:t>Citronsyracykeln</w:t>
      </w:r>
      <w:proofErr w:type="spellEnd"/>
      <w:r w:rsidRPr="00460161">
        <w:rPr>
          <w:b/>
          <w:bCs/>
        </w:rPr>
        <w:t xml:space="preserve"> (</w:t>
      </w:r>
      <w:proofErr w:type="spellStart"/>
      <w:r w:rsidRPr="00460161">
        <w:rPr>
          <w:b/>
          <w:bCs/>
        </w:rPr>
        <w:t>Krebs</w:t>
      </w:r>
      <w:proofErr w:type="spellEnd"/>
      <w:r w:rsidRPr="00460161">
        <w:rPr>
          <w:b/>
          <w:bCs/>
        </w:rPr>
        <w:t>):</w:t>
      </w:r>
      <w:r w:rsidRPr="00460161">
        <w:t xml:space="preserve"> </w:t>
      </w:r>
      <w:proofErr w:type="spellStart"/>
      <w:r w:rsidRPr="00460161">
        <w:t>Pyruvat</w:t>
      </w:r>
      <w:proofErr w:type="spellEnd"/>
      <w:r w:rsidRPr="00460161">
        <w:t xml:space="preserve"> → CO₂ + energirika elektroner</w:t>
      </w:r>
    </w:p>
    <w:p w14:paraId="154479FC" w14:textId="77777777" w:rsidR="007552CB" w:rsidRPr="00460161" w:rsidRDefault="007552CB" w:rsidP="007552CB">
      <w:r w:rsidRPr="00460161">
        <w:rPr>
          <w:b/>
          <w:bCs/>
        </w:rPr>
        <w:t>Elektrontransportkedjan (ETC):</w:t>
      </w:r>
      <w:r w:rsidRPr="00460161">
        <w:t xml:space="preserve"> Elektroner används för att pumpa protoner och producera ATP</w:t>
      </w:r>
    </w:p>
    <w:p w14:paraId="7F086846" w14:textId="77777777" w:rsidR="007552CB" w:rsidRPr="00460161" w:rsidRDefault="007552CB" w:rsidP="007552CB"/>
    <w:p w14:paraId="7B5D956C" w14:textId="01309AAA" w:rsidR="007552CB" w:rsidRPr="00460161" w:rsidRDefault="007552CB" w:rsidP="007552CB">
      <w:r w:rsidRPr="00460161">
        <w:rPr>
          <w:b/>
          <w:bCs/>
        </w:rPr>
        <w:t>Resultat</w:t>
      </w:r>
      <w:r w:rsidRPr="00460161">
        <w:t>:</w:t>
      </w:r>
    </w:p>
    <w:p w14:paraId="64CB7CD3" w14:textId="53F1D20D" w:rsidR="007552CB" w:rsidRPr="00460161" w:rsidRDefault="007552CB" w:rsidP="007552CB">
      <w:r w:rsidRPr="00460161">
        <w:t>Total ATP per glukosmolekyl ≈ 36–38 ATP</w:t>
      </w:r>
    </w:p>
    <w:p w14:paraId="7819B3EA" w14:textId="10DECAB7" w:rsidR="007552CB" w:rsidRPr="00460161" w:rsidRDefault="007552CB" w:rsidP="007552CB">
      <w:r w:rsidRPr="00460161">
        <w:t>Slutprodukter: CO₂ och H₂O</w:t>
      </w:r>
    </w:p>
    <w:p w14:paraId="0D180F5F" w14:textId="77777777" w:rsidR="007552CB" w:rsidRPr="00460161" w:rsidRDefault="007552CB" w:rsidP="007552CB">
      <w:r w:rsidRPr="00460161">
        <w:t>Kommentar: Mycket effektiv, kräver syre, används vid långvarig aktivitet.</w:t>
      </w:r>
    </w:p>
    <w:p w14:paraId="6F12709F" w14:textId="77777777" w:rsidR="007552CB" w:rsidRPr="00460161" w:rsidRDefault="007552CB" w:rsidP="007552CB"/>
    <w:p w14:paraId="596EC4A0" w14:textId="77777777" w:rsidR="00555CDD" w:rsidRPr="00460161" w:rsidRDefault="00555CDD">
      <w:r w:rsidRPr="00460161">
        <w:br w:type="page"/>
      </w:r>
    </w:p>
    <w:p w14:paraId="502B569E" w14:textId="4EB38E81" w:rsidR="007552CB" w:rsidRPr="00460161" w:rsidRDefault="007552CB" w:rsidP="007552CB">
      <w:pPr>
        <w:rPr>
          <w:b/>
          <w:bCs/>
        </w:rPr>
      </w:pPr>
      <w:r w:rsidRPr="00460161">
        <w:rPr>
          <w:b/>
          <w:bCs/>
        </w:rPr>
        <w:lastRenderedPageBreak/>
        <w:t>Anaerob energiomsättning (utan syre)</w:t>
      </w:r>
    </w:p>
    <w:p w14:paraId="00A40769" w14:textId="159D4D84" w:rsidR="007552CB" w:rsidRPr="00460161" w:rsidRDefault="007552CB" w:rsidP="007552CB">
      <w:r w:rsidRPr="00460161">
        <w:t>Plats: Cytoplasma.</w:t>
      </w:r>
    </w:p>
    <w:p w14:paraId="7F3DDF10" w14:textId="2C1362EA" w:rsidR="007552CB" w:rsidRPr="00460161" w:rsidRDefault="007552CB" w:rsidP="007552CB">
      <w:r w:rsidRPr="00460161">
        <w:t>Steg:</w:t>
      </w:r>
    </w:p>
    <w:p w14:paraId="2CDA18EE" w14:textId="0DE5BDBF" w:rsidR="007552CB" w:rsidRPr="00460161" w:rsidRDefault="007552CB" w:rsidP="007552CB">
      <w:r w:rsidRPr="00460161">
        <w:t xml:space="preserve">Glykolys: Glukos → </w:t>
      </w:r>
      <w:proofErr w:type="spellStart"/>
      <w:r w:rsidRPr="00460161">
        <w:t>pyruvat</w:t>
      </w:r>
      <w:proofErr w:type="spellEnd"/>
      <w:r w:rsidRPr="00460161">
        <w:t xml:space="preserve"> + 2 ATP</w:t>
      </w:r>
    </w:p>
    <w:p w14:paraId="50429ECB" w14:textId="0C2BC44C" w:rsidR="007552CB" w:rsidRPr="00460161" w:rsidRDefault="007552CB" w:rsidP="007552CB">
      <w:pPr>
        <w:rPr>
          <w:rFonts w:ascii="Cambria Math" w:hAnsi="Cambria Math" w:cs="Cambria Math"/>
        </w:rPr>
      </w:pPr>
      <w:r w:rsidRPr="00460161">
        <w:t xml:space="preserve">Omvandling av </w:t>
      </w:r>
      <w:proofErr w:type="spellStart"/>
      <w:r w:rsidRPr="00460161">
        <w:t>pyruvat</w:t>
      </w:r>
      <w:proofErr w:type="spellEnd"/>
      <w:r w:rsidRPr="00460161">
        <w:t xml:space="preserve"> → laktat (mjölksyra) för att regenerera NAD</w:t>
      </w:r>
      <w:r w:rsidRPr="00460161">
        <w:rPr>
          <w:rFonts w:ascii="Cambria Math" w:hAnsi="Cambria Math" w:cs="Cambria Math"/>
        </w:rPr>
        <w:t>⁺</w:t>
      </w:r>
    </w:p>
    <w:p w14:paraId="4D16A2C6" w14:textId="77777777" w:rsidR="00555CDD" w:rsidRPr="00460161" w:rsidRDefault="00555CDD" w:rsidP="007552CB"/>
    <w:p w14:paraId="7C4C7CCE" w14:textId="2F56978F" w:rsidR="007552CB" w:rsidRPr="00460161" w:rsidRDefault="007552CB" w:rsidP="007552CB">
      <w:r w:rsidRPr="00460161">
        <w:rPr>
          <w:b/>
          <w:bCs/>
        </w:rPr>
        <w:t>Resultat</w:t>
      </w:r>
      <w:r w:rsidRPr="00460161">
        <w:t>:</w:t>
      </w:r>
    </w:p>
    <w:p w14:paraId="11108C0A" w14:textId="606DBA22" w:rsidR="007552CB" w:rsidRPr="00460161" w:rsidRDefault="007552CB" w:rsidP="007552CB">
      <w:r w:rsidRPr="00460161">
        <w:t>Total ATP per glukosmolekyl ≈ 2 ATP</w:t>
      </w:r>
    </w:p>
    <w:p w14:paraId="1EB1F97D" w14:textId="12AD23CB" w:rsidR="007552CB" w:rsidRPr="00460161" w:rsidRDefault="007552CB" w:rsidP="007552CB">
      <w:r w:rsidRPr="00460161">
        <w:t>Slutprodukt: laktat</w:t>
      </w:r>
    </w:p>
    <w:p w14:paraId="18EEC455" w14:textId="2CBCFB0A" w:rsidR="00117F33" w:rsidRPr="00460161" w:rsidRDefault="007552CB" w:rsidP="007552CB">
      <w:r w:rsidRPr="00460161">
        <w:t>Kommentar: Snabb energi, ineffektiv, används vid kortvarig intensiv aktivitet (</w:t>
      </w:r>
      <w:proofErr w:type="gramStart"/>
      <w:r w:rsidRPr="00460161">
        <w:t>t.ex.</w:t>
      </w:r>
      <w:proofErr w:type="gramEnd"/>
      <w:r w:rsidRPr="00460161">
        <w:t xml:space="preserve"> sprint).</w:t>
      </w:r>
    </w:p>
    <w:p w14:paraId="798E80F9" w14:textId="77777777" w:rsidR="00555CDD" w:rsidRPr="00460161" w:rsidRDefault="00555CDD" w:rsidP="007552CB"/>
    <w:p w14:paraId="4D5F2834" w14:textId="55DA2E54" w:rsidR="00B407E6" w:rsidRPr="00460161" w:rsidRDefault="00B407E6" w:rsidP="00B407E6">
      <w:pPr>
        <w:rPr>
          <w:b/>
          <w:bCs/>
        </w:rPr>
      </w:pPr>
      <w:r w:rsidRPr="00460161">
        <w:rPr>
          <w:b/>
          <w:bCs/>
        </w:rPr>
        <w:t>5. Mitokondrien är viktig för vår metabolism (</w:t>
      </w:r>
      <w:proofErr w:type="spellStart"/>
      <w:r w:rsidRPr="00460161">
        <w:rPr>
          <w:b/>
          <w:bCs/>
        </w:rPr>
        <w:t>citronsyracykeln</w:t>
      </w:r>
      <w:proofErr w:type="spellEnd"/>
      <w:r w:rsidRPr="00460161">
        <w:rPr>
          <w:b/>
          <w:bCs/>
        </w:rPr>
        <w:t xml:space="preserve"> och</w:t>
      </w:r>
      <w:r w:rsidR="00355141" w:rsidRPr="00460161">
        <w:rPr>
          <w:b/>
          <w:bCs/>
        </w:rPr>
        <w:t xml:space="preserve"> </w:t>
      </w:r>
      <w:r w:rsidRPr="00460161">
        <w:rPr>
          <w:b/>
          <w:bCs/>
        </w:rPr>
        <w:t>andningskedjan), vilka är de huvudsakliga produkterna som levereras?</w:t>
      </w:r>
      <w:r w:rsidR="00355141" w:rsidRPr="00460161">
        <w:rPr>
          <w:b/>
          <w:bCs/>
        </w:rPr>
        <w:t xml:space="preserve"> </w:t>
      </w:r>
      <w:r w:rsidRPr="00460161">
        <w:rPr>
          <w:b/>
          <w:bCs/>
        </w:rPr>
        <w:t>Förtydligande: Andningskedjan kan också benämnas</w:t>
      </w:r>
      <w:r w:rsidR="00355141" w:rsidRPr="00460161">
        <w:rPr>
          <w:b/>
          <w:bCs/>
        </w:rPr>
        <w:t xml:space="preserve"> </w:t>
      </w:r>
      <w:r w:rsidRPr="00460161">
        <w:rPr>
          <w:b/>
          <w:bCs/>
        </w:rPr>
        <w:t>elektrontransportkedjan/cellandning och är den aeroba</w:t>
      </w:r>
      <w:r w:rsidR="00355141" w:rsidRPr="00460161">
        <w:rPr>
          <w:b/>
          <w:bCs/>
        </w:rPr>
        <w:t xml:space="preserve"> </w:t>
      </w:r>
      <w:r w:rsidRPr="00460161">
        <w:rPr>
          <w:b/>
          <w:bCs/>
        </w:rPr>
        <w:t>metabolismens tredje</w:t>
      </w:r>
      <w:r w:rsidR="004F2ACF" w:rsidRPr="00460161">
        <w:rPr>
          <w:b/>
          <w:bCs/>
        </w:rPr>
        <w:t xml:space="preserve"> </w:t>
      </w:r>
      <w:r w:rsidRPr="00460161">
        <w:rPr>
          <w:b/>
          <w:bCs/>
        </w:rPr>
        <w:t xml:space="preserve">steg. </w:t>
      </w:r>
      <w:proofErr w:type="spellStart"/>
      <w:r w:rsidRPr="00460161">
        <w:rPr>
          <w:b/>
          <w:bCs/>
        </w:rPr>
        <w:t>Oxidativ</w:t>
      </w:r>
      <w:proofErr w:type="spellEnd"/>
      <w:r w:rsidRPr="00460161">
        <w:rPr>
          <w:b/>
          <w:bCs/>
        </w:rPr>
        <w:t xml:space="preserve"> </w:t>
      </w:r>
      <w:proofErr w:type="spellStart"/>
      <w:r w:rsidRPr="00460161">
        <w:rPr>
          <w:b/>
          <w:bCs/>
        </w:rPr>
        <w:t>fosforylering</w:t>
      </w:r>
      <w:proofErr w:type="spellEnd"/>
      <w:r w:rsidRPr="00460161">
        <w:rPr>
          <w:b/>
          <w:bCs/>
        </w:rPr>
        <w:t xml:space="preserve"> är en biokemisk process som ingår i det tredje</w:t>
      </w:r>
      <w:r w:rsidR="004F2ACF" w:rsidRPr="00460161">
        <w:rPr>
          <w:b/>
          <w:bCs/>
        </w:rPr>
        <w:t xml:space="preserve"> </w:t>
      </w:r>
      <w:r w:rsidRPr="00460161">
        <w:rPr>
          <w:b/>
          <w:bCs/>
        </w:rPr>
        <w:t>steget, men kan också ibland ses användas som en synonym till ordet</w:t>
      </w:r>
      <w:r w:rsidR="004F2ACF" w:rsidRPr="00460161">
        <w:rPr>
          <w:b/>
          <w:bCs/>
        </w:rPr>
        <w:t xml:space="preserve"> </w:t>
      </w:r>
      <w:r w:rsidRPr="00460161">
        <w:rPr>
          <w:b/>
          <w:bCs/>
        </w:rPr>
        <w:t>andningskedja.</w:t>
      </w:r>
    </w:p>
    <w:p w14:paraId="247BA9CC" w14:textId="77777777" w:rsidR="00B36FA3" w:rsidRPr="00460161" w:rsidRDefault="00B36FA3" w:rsidP="00B407E6"/>
    <w:p w14:paraId="43B6281A" w14:textId="436CBBBD" w:rsidR="00B36FA3" w:rsidRPr="00460161" w:rsidRDefault="00B36FA3" w:rsidP="00B36FA3">
      <w:pPr>
        <w:rPr>
          <w:b/>
          <w:bCs/>
        </w:rPr>
      </w:pPr>
      <w:proofErr w:type="spellStart"/>
      <w:r w:rsidRPr="00460161">
        <w:rPr>
          <w:b/>
          <w:bCs/>
        </w:rPr>
        <w:t>Citronsyracykeln</w:t>
      </w:r>
      <w:proofErr w:type="spellEnd"/>
      <w:r w:rsidRPr="00460161">
        <w:rPr>
          <w:b/>
          <w:bCs/>
        </w:rPr>
        <w:t xml:space="preserve"> (</w:t>
      </w:r>
      <w:proofErr w:type="spellStart"/>
      <w:r w:rsidRPr="00460161">
        <w:rPr>
          <w:b/>
          <w:bCs/>
        </w:rPr>
        <w:t>Krebs</w:t>
      </w:r>
      <w:proofErr w:type="spellEnd"/>
      <w:r w:rsidRPr="00460161">
        <w:rPr>
          <w:b/>
          <w:bCs/>
        </w:rPr>
        <w:t xml:space="preserve"> cykel)</w:t>
      </w:r>
    </w:p>
    <w:p w14:paraId="67FDF0B5" w14:textId="2A04F32E" w:rsidR="00B36FA3" w:rsidRPr="00460161" w:rsidRDefault="00B36FA3" w:rsidP="00B36FA3">
      <w:r w:rsidRPr="00460161">
        <w:t>Plats: Mitokondriens matrix</w:t>
      </w:r>
    </w:p>
    <w:p w14:paraId="1C8EAB96" w14:textId="4859C514" w:rsidR="00B36FA3" w:rsidRPr="00460161" w:rsidRDefault="00B36FA3" w:rsidP="00B36FA3">
      <w:r w:rsidRPr="00460161">
        <w:t>Utgångsmaterial: Acetyl-</w:t>
      </w:r>
      <w:proofErr w:type="spellStart"/>
      <w:r w:rsidRPr="00460161">
        <w:t>CoA</w:t>
      </w:r>
      <w:proofErr w:type="spellEnd"/>
      <w:r w:rsidRPr="00460161">
        <w:t xml:space="preserve"> (från glukos, fettsyror eller aminosyror)</w:t>
      </w:r>
    </w:p>
    <w:p w14:paraId="0612AA73" w14:textId="118C4789" w:rsidR="00B36FA3" w:rsidRPr="00460161" w:rsidRDefault="00B36FA3" w:rsidP="00B36FA3">
      <w:r w:rsidRPr="00460161">
        <w:t>Huvudsakliga produkter per acetyl-</w:t>
      </w:r>
      <w:proofErr w:type="spellStart"/>
      <w:r w:rsidRPr="00460161">
        <w:t>CoA</w:t>
      </w:r>
      <w:proofErr w:type="spellEnd"/>
      <w:r w:rsidRPr="00460161">
        <w:t>:</w:t>
      </w:r>
    </w:p>
    <w:p w14:paraId="4829C154" w14:textId="0A578093" w:rsidR="00B36FA3" w:rsidRPr="00460161" w:rsidRDefault="00B36FA3" w:rsidP="00B36FA3">
      <w:r w:rsidRPr="00460161">
        <w:t>3 NADH (reducerat nikotinamidadenindinukleotid) → levererar elektroner till elektrontransportkedjan</w:t>
      </w:r>
    </w:p>
    <w:p w14:paraId="364341F6" w14:textId="28DE1D94" w:rsidR="00B36FA3" w:rsidRPr="00460161" w:rsidRDefault="00B36FA3" w:rsidP="00B36FA3">
      <w:r w:rsidRPr="00460161">
        <w:t xml:space="preserve">1 FADH₂ (reducerad </w:t>
      </w:r>
      <w:proofErr w:type="spellStart"/>
      <w:r w:rsidRPr="00460161">
        <w:t>flavin</w:t>
      </w:r>
      <w:proofErr w:type="spellEnd"/>
      <w:r w:rsidRPr="00460161">
        <w:t>-adenindinukleotid) → levererar elektroner</w:t>
      </w:r>
    </w:p>
    <w:p w14:paraId="1F5298D5" w14:textId="2DE14DE8" w:rsidR="00B36FA3" w:rsidRPr="00460161" w:rsidRDefault="00B36FA3" w:rsidP="00B36FA3">
      <w:r w:rsidRPr="00460161">
        <w:t>1 GTP (eller ATP) → direkt energimolekyl</w:t>
      </w:r>
    </w:p>
    <w:p w14:paraId="3EBDE192" w14:textId="77777777" w:rsidR="00B36FA3" w:rsidRPr="00460161" w:rsidRDefault="00B36FA3" w:rsidP="00B36FA3">
      <w:r w:rsidRPr="00460161">
        <w:t>2 CO₂ → avfallsprodukt, utandas via lungorna</w:t>
      </w:r>
    </w:p>
    <w:p w14:paraId="15836EBD" w14:textId="77777777" w:rsidR="00B36FA3" w:rsidRPr="00460161" w:rsidRDefault="00B36FA3" w:rsidP="00B36FA3"/>
    <w:p w14:paraId="595A0B69" w14:textId="77777777" w:rsidR="00B36FA3" w:rsidRPr="00460161" w:rsidRDefault="00B36FA3">
      <w:r w:rsidRPr="00460161">
        <w:br w:type="page"/>
      </w:r>
    </w:p>
    <w:p w14:paraId="11DF52E0" w14:textId="5086951F" w:rsidR="00B36FA3" w:rsidRPr="00460161" w:rsidRDefault="00B36FA3" w:rsidP="00B36FA3">
      <w:pPr>
        <w:rPr>
          <w:b/>
          <w:bCs/>
        </w:rPr>
      </w:pPr>
      <w:r w:rsidRPr="00460161">
        <w:rPr>
          <w:b/>
          <w:bCs/>
        </w:rPr>
        <w:lastRenderedPageBreak/>
        <w:t xml:space="preserve">Elektrontransportkedjan / </w:t>
      </w:r>
      <w:proofErr w:type="spellStart"/>
      <w:r w:rsidRPr="00460161">
        <w:rPr>
          <w:b/>
          <w:bCs/>
        </w:rPr>
        <w:t>Oxidativ</w:t>
      </w:r>
      <w:proofErr w:type="spellEnd"/>
      <w:r w:rsidRPr="00460161">
        <w:rPr>
          <w:b/>
          <w:bCs/>
        </w:rPr>
        <w:t xml:space="preserve"> </w:t>
      </w:r>
      <w:proofErr w:type="spellStart"/>
      <w:r w:rsidRPr="00460161">
        <w:rPr>
          <w:b/>
          <w:bCs/>
        </w:rPr>
        <w:t>fosforylering</w:t>
      </w:r>
      <w:proofErr w:type="spellEnd"/>
    </w:p>
    <w:p w14:paraId="71E0F13D" w14:textId="4609624D" w:rsidR="00B36FA3" w:rsidRPr="00460161" w:rsidRDefault="00B36FA3" w:rsidP="00B36FA3">
      <w:r w:rsidRPr="00460161">
        <w:t>Plats: Mitokondriens inre membran</w:t>
      </w:r>
    </w:p>
    <w:p w14:paraId="065E4AA8" w14:textId="61B2F5A5" w:rsidR="00B36FA3" w:rsidRPr="00460161" w:rsidRDefault="00B36FA3" w:rsidP="00B36FA3">
      <w:r w:rsidRPr="00460161">
        <w:t>Funktion: NADH och FADH₂ donerar elektroner till kedjan → protonpumpning → ATP-syntes via ATP-</w:t>
      </w:r>
      <w:proofErr w:type="spellStart"/>
      <w:r w:rsidRPr="00460161">
        <w:t>syntas</w:t>
      </w:r>
      <w:proofErr w:type="spellEnd"/>
    </w:p>
    <w:p w14:paraId="697F2A63" w14:textId="6C647215" w:rsidR="00B36FA3" w:rsidRPr="00460161" w:rsidRDefault="00B36FA3" w:rsidP="00B36FA3">
      <w:r w:rsidRPr="00460161">
        <w:t xml:space="preserve">Huvudsakliga produkter per glukosmolekyl (efter glykolys + </w:t>
      </w:r>
      <w:proofErr w:type="spellStart"/>
      <w:r w:rsidRPr="00460161">
        <w:t>citronsyracykeln</w:t>
      </w:r>
      <w:proofErr w:type="spellEnd"/>
      <w:r w:rsidRPr="00460161">
        <w:t>):</w:t>
      </w:r>
    </w:p>
    <w:p w14:paraId="222A22AB" w14:textId="25460BC9" w:rsidR="00B36FA3" w:rsidRPr="00460161" w:rsidRDefault="00B36FA3" w:rsidP="00B36FA3">
      <w:r w:rsidRPr="00460161">
        <w:t xml:space="preserve">~34 ATP (från protondriven </w:t>
      </w:r>
      <w:proofErr w:type="spellStart"/>
      <w:r w:rsidRPr="00460161">
        <w:t>fosforylering</w:t>
      </w:r>
      <w:proofErr w:type="spellEnd"/>
      <w:r w:rsidRPr="00460161">
        <w:t>)</w:t>
      </w:r>
    </w:p>
    <w:p w14:paraId="753470E1" w14:textId="14863EA0" w:rsidR="00B36FA3" w:rsidRPr="00460161" w:rsidRDefault="00B36FA3" w:rsidP="00B36FA3">
      <w:r w:rsidRPr="00460161">
        <w:t xml:space="preserve">H₂O (syre fungerar som slutlig </w:t>
      </w:r>
      <w:proofErr w:type="spellStart"/>
      <w:r w:rsidRPr="00460161">
        <w:t>elektronacceptor</w:t>
      </w:r>
      <w:proofErr w:type="spellEnd"/>
      <w:r w:rsidRPr="00460161">
        <w:t xml:space="preserve"> och bildar vatten)</w:t>
      </w:r>
    </w:p>
    <w:p w14:paraId="63969506" w14:textId="77777777" w:rsidR="00B36FA3" w:rsidRPr="00460161" w:rsidRDefault="00B36FA3" w:rsidP="00B36FA3"/>
    <w:p w14:paraId="3669034C" w14:textId="498A5BC6" w:rsidR="00B36FA3" w:rsidRPr="00460161" w:rsidRDefault="00B36FA3" w:rsidP="00B36FA3">
      <w:pPr>
        <w:rPr>
          <w:b/>
          <w:bCs/>
        </w:rPr>
      </w:pPr>
      <w:r w:rsidRPr="00460161">
        <w:rPr>
          <w:b/>
          <w:bCs/>
        </w:rPr>
        <w:t>Sammanfattning av huvudsakliga produkter från mitokondrien</w:t>
      </w:r>
    </w:p>
    <w:p w14:paraId="074BA0F9" w14:textId="6FF71C14" w:rsidR="00B36FA3" w:rsidRPr="00460161" w:rsidRDefault="00B36FA3" w:rsidP="00B36FA3">
      <w:r w:rsidRPr="00460161">
        <w:t>ATP – huvudsaklig energimolekyl för cellen</w:t>
      </w:r>
    </w:p>
    <w:p w14:paraId="57A1E141" w14:textId="54C956F0" w:rsidR="00B36FA3" w:rsidRPr="00460161" w:rsidRDefault="00B36FA3" w:rsidP="00B36FA3">
      <w:r w:rsidRPr="00460161">
        <w:t>NAD</w:t>
      </w:r>
      <w:r w:rsidRPr="00460161">
        <w:rPr>
          <w:rFonts w:ascii="Cambria Math" w:hAnsi="Cambria Math" w:cs="Cambria Math"/>
        </w:rPr>
        <w:t>⁺</w:t>
      </w:r>
      <w:r w:rsidRPr="00460161">
        <w:t xml:space="preserve"> och FAD </w:t>
      </w:r>
      <w:r w:rsidRPr="00460161">
        <w:rPr>
          <w:rFonts w:ascii="Aptos" w:hAnsi="Aptos" w:cs="Aptos"/>
        </w:rPr>
        <w:t>–</w:t>
      </w:r>
      <w:r w:rsidRPr="00460161">
        <w:t xml:space="preserve"> </w:t>
      </w:r>
      <w:r w:rsidRPr="00460161">
        <w:rPr>
          <w:rFonts w:ascii="Aptos" w:hAnsi="Aptos" w:cs="Aptos"/>
        </w:rPr>
        <w:t>å</w:t>
      </w:r>
      <w:r w:rsidRPr="00460161">
        <w:t>terbildas f</w:t>
      </w:r>
      <w:r w:rsidRPr="00460161">
        <w:rPr>
          <w:rFonts w:ascii="Aptos" w:hAnsi="Aptos" w:cs="Aptos"/>
        </w:rPr>
        <w:t>ö</w:t>
      </w:r>
      <w:r w:rsidRPr="00460161">
        <w:t>r fortsatt metabolism</w:t>
      </w:r>
    </w:p>
    <w:p w14:paraId="7F779AD7" w14:textId="778CD994" w:rsidR="00B36FA3" w:rsidRPr="00460161" w:rsidRDefault="00B36FA3" w:rsidP="00B36FA3">
      <w:r w:rsidRPr="00460161">
        <w:t xml:space="preserve">CO₂ – avfallsprodukt från </w:t>
      </w:r>
      <w:proofErr w:type="spellStart"/>
      <w:r w:rsidRPr="00460161">
        <w:t>citronsyracykeln</w:t>
      </w:r>
      <w:proofErr w:type="spellEnd"/>
    </w:p>
    <w:p w14:paraId="4558D5A2" w14:textId="2A7C279D" w:rsidR="00B36FA3" w:rsidRPr="00460161" w:rsidRDefault="00B36FA3" w:rsidP="00B36FA3">
      <w:r w:rsidRPr="00460161">
        <w:t>H₂O – slutprodukt från elektrontransportkedjan</w:t>
      </w:r>
    </w:p>
    <w:p w14:paraId="6DC3B4AC" w14:textId="77777777" w:rsidR="00B36FA3" w:rsidRPr="00460161" w:rsidRDefault="00B36FA3" w:rsidP="00B36FA3"/>
    <w:p w14:paraId="598C9B9F" w14:textId="290E38DE" w:rsidR="00B407E6" w:rsidRPr="00460161" w:rsidRDefault="00B407E6" w:rsidP="00B407E6">
      <w:pPr>
        <w:rPr>
          <w:b/>
          <w:bCs/>
        </w:rPr>
      </w:pPr>
      <w:r w:rsidRPr="00460161">
        <w:rPr>
          <w:b/>
          <w:bCs/>
        </w:rPr>
        <w:t xml:space="preserve">6. Förklara transkription, </w:t>
      </w:r>
      <w:proofErr w:type="spellStart"/>
      <w:r w:rsidRPr="00460161">
        <w:rPr>
          <w:b/>
          <w:bCs/>
        </w:rPr>
        <w:t>translation</w:t>
      </w:r>
      <w:proofErr w:type="spellEnd"/>
      <w:r w:rsidRPr="00460161">
        <w:rPr>
          <w:b/>
          <w:bCs/>
        </w:rPr>
        <w:t xml:space="preserve"> och </w:t>
      </w:r>
      <w:proofErr w:type="spellStart"/>
      <w:r w:rsidRPr="00460161">
        <w:rPr>
          <w:b/>
          <w:bCs/>
        </w:rPr>
        <w:t>replikation</w:t>
      </w:r>
      <w:proofErr w:type="spellEnd"/>
      <w:r w:rsidRPr="00460161">
        <w:rPr>
          <w:b/>
          <w:bCs/>
        </w:rPr>
        <w:t xml:space="preserve"> gällande cellens genetiska</w:t>
      </w:r>
      <w:r w:rsidR="00F31F09" w:rsidRPr="00460161">
        <w:rPr>
          <w:b/>
          <w:bCs/>
        </w:rPr>
        <w:t xml:space="preserve"> </w:t>
      </w:r>
      <w:r w:rsidRPr="00460161">
        <w:rPr>
          <w:b/>
          <w:bCs/>
        </w:rPr>
        <w:t>information.</w:t>
      </w:r>
    </w:p>
    <w:p w14:paraId="3AA37B7D" w14:textId="136A2CDB" w:rsidR="002161C8" w:rsidRPr="00460161" w:rsidRDefault="002161C8" w:rsidP="002161C8">
      <w:pPr>
        <w:rPr>
          <w:b/>
          <w:bCs/>
        </w:rPr>
      </w:pPr>
      <w:proofErr w:type="spellStart"/>
      <w:r w:rsidRPr="00460161">
        <w:rPr>
          <w:b/>
          <w:bCs/>
        </w:rPr>
        <w:t>Replikation</w:t>
      </w:r>
      <w:proofErr w:type="spellEnd"/>
    </w:p>
    <w:p w14:paraId="23A7C1A7" w14:textId="5144D5CA" w:rsidR="002161C8" w:rsidRPr="00460161" w:rsidRDefault="002161C8" w:rsidP="002161C8">
      <w:r w:rsidRPr="00460161">
        <w:t>Syfte: Kopiera DNA innan celldelning, så att dottercellerna får en exakt kopia av arvsmassan.</w:t>
      </w:r>
    </w:p>
    <w:p w14:paraId="6B709743" w14:textId="19A66BAF" w:rsidR="002161C8" w:rsidRPr="00460161" w:rsidRDefault="002161C8" w:rsidP="002161C8">
      <w:r w:rsidRPr="00460161">
        <w:t>Plats: Cellkärnan</w:t>
      </w:r>
    </w:p>
    <w:p w14:paraId="0028EAE8" w14:textId="3CA70846" w:rsidR="002161C8" w:rsidRPr="00460161" w:rsidRDefault="002161C8" w:rsidP="002161C8">
      <w:r w:rsidRPr="00460161">
        <w:t>Huvudsteg:</w:t>
      </w:r>
    </w:p>
    <w:p w14:paraId="6F111A62" w14:textId="5CA5A302" w:rsidR="002161C8" w:rsidRPr="00460161" w:rsidRDefault="002161C8" w:rsidP="002161C8">
      <w:proofErr w:type="spellStart"/>
      <w:r w:rsidRPr="00460161">
        <w:t>DNA-molekylen</w:t>
      </w:r>
      <w:proofErr w:type="spellEnd"/>
      <w:r w:rsidRPr="00460161">
        <w:t xml:space="preserve"> “öppnas” av enzymet </w:t>
      </w:r>
      <w:proofErr w:type="spellStart"/>
      <w:r w:rsidRPr="00460161">
        <w:t>helikas</w:t>
      </w:r>
      <w:proofErr w:type="spellEnd"/>
      <w:r w:rsidRPr="00460161">
        <w:t xml:space="preserve"> → bildar en </w:t>
      </w:r>
      <w:proofErr w:type="spellStart"/>
      <w:r w:rsidRPr="00460161">
        <w:t>replikationsgaffel</w:t>
      </w:r>
      <w:proofErr w:type="spellEnd"/>
      <w:r w:rsidRPr="00460161">
        <w:t>.</w:t>
      </w:r>
    </w:p>
    <w:p w14:paraId="4AA88F73" w14:textId="4F5552F8" w:rsidR="002161C8" w:rsidRPr="00460161" w:rsidRDefault="002161C8" w:rsidP="002161C8">
      <w:r w:rsidRPr="00460161">
        <w:t>DNA-polymeras bygger en ny komplementär sträng längs varje originalsträng.</w:t>
      </w:r>
    </w:p>
    <w:p w14:paraId="5D299A06" w14:textId="3F93F955" w:rsidR="002161C8" w:rsidRPr="00460161" w:rsidRDefault="002161C8" w:rsidP="002161C8">
      <w:r w:rsidRPr="00460161">
        <w:t xml:space="preserve">Resultat: Två identiska </w:t>
      </w:r>
      <w:proofErr w:type="spellStart"/>
      <w:r w:rsidRPr="00460161">
        <w:t>DNA-molekyler</w:t>
      </w:r>
      <w:proofErr w:type="spellEnd"/>
      <w:r w:rsidRPr="00460161">
        <w:t xml:space="preserve">, var och en med en gammal och en ny sträng (semikonservativ </w:t>
      </w:r>
      <w:proofErr w:type="spellStart"/>
      <w:r w:rsidRPr="00460161">
        <w:t>replikation</w:t>
      </w:r>
      <w:proofErr w:type="spellEnd"/>
      <w:r w:rsidRPr="00460161">
        <w:t>).</w:t>
      </w:r>
    </w:p>
    <w:p w14:paraId="5DB422BD" w14:textId="77777777" w:rsidR="002161C8" w:rsidRPr="00460161" w:rsidRDefault="002161C8" w:rsidP="002161C8"/>
    <w:p w14:paraId="7AAFFE61" w14:textId="00BCC9DD" w:rsidR="00015548" w:rsidRPr="00460161" w:rsidRDefault="00015548" w:rsidP="00015548">
      <w:r w:rsidRPr="00460161">
        <w:br w:type="page"/>
      </w:r>
      <w:r w:rsidRPr="00460161">
        <w:rPr>
          <w:b/>
          <w:bCs/>
        </w:rPr>
        <w:lastRenderedPageBreak/>
        <w:t>Transkription</w:t>
      </w:r>
    </w:p>
    <w:p w14:paraId="4FB8AD55" w14:textId="68F6565E" w:rsidR="00015548" w:rsidRPr="00460161" w:rsidRDefault="00015548" w:rsidP="00015548">
      <w:r w:rsidRPr="00460161">
        <w:t>Syfte: Skriva av DNA-information till mRNA (budbärar-RNA) som kan transporteras till cytoplasman för proteinsyntes.</w:t>
      </w:r>
    </w:p>
    <w:p w14:paraId="4148A4D6" w14:textId="0097ECC2" w:rsidR="00015548" w:rsidRPr="00460161" w:rsidRDefault="00015548" w:rsidP="00015548">
      <w:r w:rsidRPr="00460161">
        <w:t>Plats: Cellkärnan</w:t>
      </w:r>
    </w:p>
    <w:p w14:paraId="64C3C52D" w14:textId="436992E3" w:rsidR="00015548" w:rsidRPr="00460161" w:rsidRDefault="00015548" w:rsidP="00015548">
      <w:r w:rsidRPr="00460161">
        <w:t>Huvudsteg:</w:t>
      </w:r>
    </w:p>
    <w:p w14:paraId="008BE731" w14:textId="6486CB96" w:rsidR="00015548" w:rsidRPr="00460161" w:rsidRDefault="00015548" w:rsidP="00015548">
      <w:r w:rsidRPr="00460161">
        <w:t>RNA-polymeras binder till promotorn på DNA och öppnar dubbelhelixen.</w:t>
      </w:r>
    </w:p>
    <w:p w14:paraId="7BC0CF53" w14:textId="1F1CAFEC" w:rsidR="00015548" w:rsidRPr="00460161" w:rsidRDefault="00015548" w:rsidP="00015548">
      <w:r w:rsidRPr="00460161">
        <w:t>RNA-polymeras bygger en komplementär RNA-sträng baserat på DNA-</w:t>
      </w:r>
      <w:proofErr w:type="spellStart"/>
      <w:r w:rsidRPr="00460161">
        <w:t>templatet</w:t>
      </w:r>
      <w:proofErr w:type="spellEnd"/>
      <w:r w:rsidRPr="00460161">
        <w:t xml:space="preserve"> (A→U, T→A, G→C, C→G).</w:t>
      </w:r>
    </w:p>
    <w:p w14:paraId="032B6DEB" w14:textId="2EDE9DA0" w:rsidR="002161C8" w:rsidRPr="00460161" w:rsidRDefault="00015548" w:rsidP="00015548">
      <w:r w:rsidRPr="00460161">
        <w:t>Resultat: mRNA som transporteras ut till cytoplasman.</w:t>
      </w:r>
    </w:p>
    <w:p w14:paraId="49BDFDCE" w14:textId="77777777" w:rsidR="00015548" w:rsidRPr="00460161" w:rsidRDefault="00015548" w:rsidP="00015548"/>
    <w:p w14:paraId="3162F0AF" w14:textId="4EB13B84" w:rsidR="000C591C" w:rsidRPr="00460161" w:rsidRDefault="000C591C" w:rsidP="000C591C">
      <w:pPr>
        <w:rPr>
          <w:b/>
          <w:bCs/>
        </w:rPr>
      </w:pPr>
      <w:proofErr w:type="spellStart"/>
      <w:r w:rsidRPr="00460161">
        <w:rPr>
          <w:b/>
          <w:bCs/>
        </w:rPr>
        <w:t>Translation</w:t>
      </w:r>
      <w:proofErr w:type="spellEnd"/>
    </w:p>
    <w:p w14:paraId="24DFC3A0" w14:textId="6844372B" w:rsidR="000C591C" w:rsidRPr="00460161" w:rsidRDefault="000C591C" w:rsidP="000C591C">
      <w:r w:rsidRPr="00460161">
        <w:t>Syfte: Omvandla mRNA-koden till ett protein (</w:t>
      </w:r>
      <w:proofErr w:type="spellStart"/>
      <w:r w:rsidRPr="00460161">
        <w:t>aminoacidkedja</w:t>
      </w:r>
      <w:proofErr w:type="spellEnd"/>
      <w:r w:rsidRPr="00460161">
        <w:t>).</w:t>
      </w:r>
    </w:p>
    <w:p w14:paraId="0E78265A" w14:textId="5B40C0E9" w:rsidR="000C591C" w:rsidRPr="00460161" w:rsidRDefault="000C591C" w:rsidP="000C591C">
      <w:r w:rsidRPr="00460161">
        <w:t xml:space="preserve">Plats: Cytoplasman vid </w:t>
      </w:r>
      <w:proofErr w:type="spellStart"/>
      <w:r w:rsidRPr="00460161">
        <w:t>ribosomer</w:t>
      </w:r>
      <w:proofErr w:type="spellEnd"/>
    </w:p>
    <w:p w14:paraId="4100D0D2" w14:textId="6B2B7A13" w:rsidR="000C591C" w:rsidRPr="00460161" w:rsidRDefault="000C591C" w:rsidP="000C591C">
      <w:r w:rsidRPr="00460161">
        <w:t>Huvudsteg:</w:t>
      </w:r>
    </w:p>
    <w:p w14:paraId="6148C0A2" w14:textId="1DE6C219" w:rsidR="000C591C" w:rsidRPr="00460161" w:rsidRDefault="000C591C" w:rsidP="000C591C">
      <w:proofErr w:type="spellStart"/>
      <w:r w:rsidRPr="00460161">
        <w:t>Ribosomen</w:t>
      </w:r>
      <w:proofErr w:type="spellEnd"/>
      <w:r w:rsidRPr="00460161">
        <w:t xml:space="preserve"> läser mRNA i tripletter (</w:t>
      </w:r>
      <w:proofErr w:type="spellStart"/>
      <w:r w:rsidRPr="00460161">
        <w:t>kodon</w:t>
      </w:r>
      <w:proofErr w:type="spellEnd"/>
      <w:r w:rsidRPr="00460161">
        <w:t>).</w:t>
      </w:r>
    </w:p>
    <w:p w14:paraId="54E63995" w14:textId="292A256D" w:rsidR="000C591C" w:rsidRPr="00460161" w:rsidRDefault="000C591C" w:rsidP="000C591C">
      <w:proofErr w:type="spellStart"/>
      <w:r w:rsidRPr="00460161">
        <w:t>tRNA</w:t>
      </w:r>
      <w:proofErr w:type="spellEnd"/>
      <w:r w:rsidRPr="00460161">
        <w:t xml:space="preserve"> med komplementärt antikodon transporterar rätt aminosyra.</w:t>
      </w:r>
    </w:p>
    <w:p w14:paraId="66B45FD7" w14:textId="1F3BD928" w:rsidR="00015548" w:rsidRPr="00460161" w:rsidRDefault="000C591C" w:rsidP="000C591C">
      <w:r w:rsidRPr="00460161">
        <w:t>Aminosyrorna binds ihop med peptidbindningar → polypeptidkedja (protein).</w:t>
      </w:r>
    </w:p>
    <w:p w14:paraId="4AAB873A" w14:textId="77777777" w:rsidR="00C87AED" w:rsidRPr="00460161" w:rsidRDefault="00C87AED" w:rsidP="000C591C"/>
    <w:p w14:paraId="023B157B" w14:textId="77777777" w:rsidR="00B407E6" w:rsidRPr="00460161" w:rsidRDefault="00B407E6" w:rsidP="00B407E6">
      <w:pPr>
        <w:rPr>
          <w:b/>
          <w:bCs/>
        </w:rPr>
      </w:pPr>
      <w:r w:rsidRPr="00460161">
        <w:rPr>
          <w:b/>
          <w:bCs/>
        </w:rPr>
        <w:t>7. Hur går cellens proteinsyntes till?</w:t>
      </w:r>
    </w:p>
    <w:p w14:paraId="6E566FB8" w14:textId="63D53732" w:rsidR="000C1D2F" w:rsidRPr="00460161" w:rsidRDefault="000C1D2F" w:rsidP="000C1D2F">
      <w:pPr>
        <w:rPr>
          <w:b/>
          <w:bCs/>
        </w:rPr>
      </w:pPr>
      <w:r w:rsidRPr="00460161">
        <w:rPr>
          <w:b/>
          <w:bCs/>
        </w:rPr>
        <w:t>1. Transkription (DNA → mRNA)</w:t>
      </w:r>
    </w:p>
    <w:p w14:paraId="3ED06A50" w14:textId="66E0390C" w:rsidR="000C1D2F" w:rsidRPr="00460161" w:rsidRDefault="000C1D2F" w:rsidP="000C1D2F">
      <w:r w:rsidRPr="00460161">
        <w:t>Plats: Cellkärnan</w:t>
      </w:r>
    </w:p>
    <w:p w14:paraId="6B0EEE5E" w14:textId="5810FF18" w:rsidR="000C1D2F" w:rsidRPr="00460161" w:rsidRDefault="000C1D2F" w:rsidP="000C1D2F">
      <w:r w:rsidRPr="00460161">
        <w:t>Steg:</w:t>
      </w:r>
    </w:p>
    <w:p w14:paraId="1FE087A7" w14:textId="45CC1794" w:rsidR="000C1D2F" w:rsidRPr="00460161" w:rsidRDefault="000C1D2F" w:rsidP="000C1D2F">
      <w:r w:rsidRPr="00460161">
        <w:t>RNA-polymeras binder till promotorregionen på DNA.</w:t>
      </w:r>
    </w:p>
    <w:p w14:paraId="198DDD9E" w14:textId="37F29ED4" w:rsidR="000C1D2F" w:rsidRPr="00460161" w:rsidRDefault="000C1D2F" w:rsidP="000C1D2F">
      <w:r w:rsidRPr="00460161">
        <w:t>DNA-helixen öppnas och mRNA byggs komplementärt till DNA-</w:t>
      </w:r>
      <w:proofErr w:type="spellStart"/>
      <w:r w:rsidRPr="00460161">
        <w:t>templatet</w:t>
      </w:r>
      <w:proofErr w:type="spellEnd"/>
      <w:r w:rsidRPr="00460161">
        <w:t xml:space="preserve"> (A→U, T→A, G→C, C→G).</w:t>
      </w:r>
    </w:p>
    <w:p w14:paraId="727BC4EC" w14:textId="77777777" w:rsidR="000C1D2F" w:rsidRPr="00460161" w:rsidRDefault="000C1D2F" w:rsidP="000C1D2F">
      <w:r w:rsidRPr="00460161">
        <w:t>mRNA färdigställs och transporteras ut ur kärnan till cytoplasman.</w:t>
      </w:r>
    </w:p>
    <w:p w14:paraId="113E795D" w14:textId="77777777" w:rsidR="000C1D2F" w:rsidRPr="00460161" w:rsidRDefault="000C1D2F" w:rsidP="000C1D2F"/>
    <w:p w14:paraId="07A7BAFC" w14:textId="77777777" w:rsidR="000C1D2F" w:rsidRPr="00460161" w:rsidRDefault="000C1D2F">
      <w:r w:rsidRPr="00460161">
        <w:br w:type="page"/>
      </w:r>
    </w:p>
    <w:p w14:paraId="598E860B" w14:textId="1E3E66AF" w:rsidR="000C1D2F" w:rsidRPr="00460161" w:rsidRDefault="000C1D2F" w:rsidP="000C1D2F">
      <w:pPr>
        <w:rPr>
          <w:b/>
          <w:bCs/>
        </w:rPr>
      </w:pPr>
      <w:r w:rsidRPr="00460161">
        <w:rPr>
          <w:b/>
          <w:bCs/>
        </w:rPr>
        <w:lastRenderedPageBreak/>
        <w:t xml:space="preserve">2. mRNA bearbetning (hos </w:t>
      </w:r>
      <w:proofErr w:type="spellStart"/>
      <w:r w:rsidRPr="00460161">
        <w:rPr>
          <w:b/>
          <w:bCs/>
        </w:rPr>
        <w:t>eukaryoter</w:t>
      </w:r>
      <w:proofErr w:type="spellEnd"/>
      <w:r w:rsidRPr="00460161">
        <w:rPr>
          <w:b/>
          <w:bCs/>
        </w:rPr>
        <w:t>)</w:t>
      </w:r>
    </w:p>
    <w:p w14:paraId="1C5962CF" w14:textId="74A3D481" w:rsidR="000C1D2F" w:rsidRPr="00460161" w:rsidRDefault="000C1D2F" w:rsidP="000C1D2F">
      <w:r w:rsidRPr="00460161">
        <w:t>Steg:</w:t>
      </w:r>
    </w:p>
    <w:p w14:paraId="590258ED" w14:textId="2D3BDA27" w:rsidR="000C1D2F" w:rsidRPr="00460161" w:rsidRDefault="000C1D2F" w:rsidP="000C1D2F">
      <w:proofErr w:type="spellStart"/>
      <w:r w:rsidRPr="00460161">
        <w:t>Capping</w:t>
      </w:r>
      <w:proofErr w:type="spellEnd"/>
      <w:r w:rsidRPr="00460161">
        <w:t xml:space="preserve"> – skydd av mRNA:s 5’-ände.</w:t>
      </w:r>
    </w:p>
    <w:p w14:paraId="72004B98" w14:textId="5DFE85A6" w:rsidR="000C1D2F" w:rsidRPr="00460161" w:rsidRDefault="000C1D2F" w:rsidP="000C1D2F">
      <w:proofErr w:type="spellStart"/>
      <w:r w:rsidRPr="00460161">
        <w:t>Polyadenylering</w:t>
      </w:r>
      <w:proofErr w:type="spellEnd"/>
      <w:r w:rsidRPr="00460161">
        <w:t xml:space="preserve"> – poly-A-svans på 3’-änden.</w:t>
      </w:r>
    </w:p>
    <w:p w14:paraId="106100BB" w14:textId="77777777" w:rsidR="000C1D2F" w:rsidRPr="00460161" w:rsidRDefault="000C1D2F" w:rsidP="000C1D2F">
      <w:r w:rsidRPr="00460161">
        <w:t xml:space="preserve">Splitsning – </w:t>
      </w:r>
      <w:proofErr w:type="spellStart"/>
      <w:r w:rsidRPr="00460161">
        <w:t>introner</w:t>
      </w:r>
      <w:proofErr w:type="spellEnd"/>
      <w:r w:rsidRPr="00460161">
        <w:t xml:space="preserve"> tas bort, </w:t>
      </w:r>
      <w:proofErr w:type="spellStart"/>
      <w:r w:rsidRPr="00460161">
        <w:t>exoner</w:t>
      </w:r>
      <w:proofErr w:type="spellEnd"/>
      <w:r w:rsidRPr="00460161">
        <w:t xml:space="preserve"> kopplas ihop.</w:t>
      </w:r>
    </w:p>
    <w:p w14:paraId="7465B8CF" w14:textId="77777777" w:rsidR="000C1D2F" w:rsidRPr="00460161" w:rsidRDefault="000C1D2F" w:rsidP="000C1D2F"/>
    <w:p w14:paraId="43B95657" w14:textId="5E005DDB" w:rsidR="000C1D2F" w:rsidRPr="00460161" w:rsidRDefault="000C1D2F" w:rsidP="000C1D2F">
      <w:pPr>
        <w:rPr>
          <w:b/>
          <w:bCs/>
        </w:rPr>
      </w:pPr>
      <w:r w:rsidRPr="00460161">
        <w:rPr>
          <w:b/>
          <w:bCs/>
        </w:rPr>
        <w:t xml:space="preserve">3. </w:t>
      </w:r>
      <w:proofErr w:type="spellStart"/>
      <w:r w:rsidRPr="00460161">
        <w:rPr>
          <w:b/>
          <w:bCs/>
        </w:rPr>
        <w:t>Translation</w:t>
      </w:r>
      <w:proofErr w:type="spellEnd"/>
      <w:r w:rsidRPr="00460161">
        <w:rPr>
          <w:b/>
          <w:bCs/>
        </w:rPr>
        <w:t xml:space="preserve"> (mRNA → protein)</w:t>
      </w:r>
    </w:p>
    <w:p w14:paraId="7622E51E" w14:textId="76E75187" w:rsidR="000C1D2F" w:rsidRPr="00460161" w:rsidRDefault="000C1D2F" w:rsidP="000C1D2F">
      <w:r w:rsidRPr="00460161">
        <w:t xml:space="preserve">Plats: Cytoplasman vid </w:t>
      </w:r>
      <w:proofErr w:type="spellStart"/>
      <w:r w:rsidRPr="00460161">
        <w:t>ribosomer</w:t>
      </w:r>
      <w:proofErr w:type="spellEnd"/>
    </w:p>
    <w:p w14:paraId="67DC7147" w14:textId="2EBAD919" w:rsidR="000C1D2F" w:rsidRPr="00460161" w:rsidRDefault="000C1D2F" w:rsidP="000C1D2F">
      <w:r w:rsidRPr="00460161">
        <w:t>Steg:</w:t>
      </w:r>
    </w:p>
    <w:p w14:paraId="0CE4F630" w14:textId="5EE9CCBA" w:rsidR="000C1D2F" w:rsidRPr="00460161" w:rsidRDefault="000C1D2F" w:rsidP="000C1D2F">
      <w:proofErr w:type="spellStart"/>
      <w:r w:rsidRPr="00460161">
        <w:t>Ribosomen</w:t>
      </w:r>
      <w:proofErr w:type="spellEnd"/>
      <w:r w:rsidRPr="00460161">
        <w:t xml:space="preserve"> binder till </w:t>
      </w:r>
      <w:proofErr w:type="spellStart"/>
      <w:r w:rsidRPr="00460161">
        <w:t>startkodon</w:t>
      </w:r>
      <w:proofErr w:type="spellEnd"/>
      <w:r w:rsidRPr="00460161">
        <w:t xml:space="preserve"> (AUG) på mRNA.</w:t>
      </w:r>
    </w:p>
    <w:p w14:paraId="178289BF" w14:textId="72BC09FA" w:rsidR="000C1D2F" w:rsidRPr="00460161" w:rsidRDefault="000C1D2F" w:rsidP="000C1D2F">
      <w:proofErr w:type="spellStart"/>
      <w:r w:rsidRPr="00460161">
        <w:t>tRNA</w:t>
      </w:r>
      <w:proofErr w:type="spellEnd"/>
      <w:r w:rsidRPr="00460161">
        <w:t xml:space="preserve"> med komplementärt antikodon transporterar rätt aminosyra.</w:t>
      </w:r>
    </w:p>
    <w:p w14:paraId="2610B5B1" w14:textId="030EB991" w:rsidR="000C1D2F" w:rsidRPr="00460161" w:rsidRDefault="000C1D2F" w:rsidP="000C1D2F">
      <w:r w:rsidRPr="00460161">
        <w:t>Aminosyrorna kopplas ihop med peptidbindningar → polypeptidkedja.</w:t>
      </w:r>
    </w:p>
    <w:p w14:paraId="6A171D77" w14:textId="77777777" w:rsidR="000C1D2F" w:rsidRPr="00460161" w:rsidRDefault="000C1D2F" w:rsidP="000C1D2F">
      <w:proofErr w:type="spellStart"/>
      <w:r w:rsidRPr="00460161">
        <w:t>Ribosomen</w:t>
      </w:r>
      <w:proofErr w:type="spellEnd"/>
      <w:r w:rsidRPr="00460161">
        <w:t xml:space="preserve"> förflyttar sig längs mRNA tills </w:t>
      </w:r>
      <w:proofErr w:type="spellStart"/>
      <w:r w:rsidRPr="00460161">
        <w:t>stopkodon</w:t>
      </w:r>
      <w:proofErr w:type="spellEnd"/>
      <w:r w:rsidRPr="00460161">
        <w:t xml:space="preserve"> nås → färdigt protein frigörs.</w:t>
      </w:r>
    </w:p>
    <w:p w14:paraId="13D25A17" w14:textId="77777777" w:rsidR="000C1D2F" w:rsidRPr="00460161" w:rsidRDefault="000C1D2F" w:rsidP="000C1D2F"/>
    <w:p w14:paraId="5995A75E" w14:textId="50DBC2A8" w:rsidR="000C1D2F" w:rsidRPr="00460161" w:rsidRDefault="000C1D2F" w:rsidP="000C1D2F">
      <w:pPr>
        <w:rPr>
          <w:b/>
          <w:bCs/>
        </w:rPr>
      </w:pPr>
      <w:r w:rsidRPr="00460161">
        <w:rPr>
          <w:b/>
          <w:bCs/>
        </w:rPr>
        <w:t xml:space="preserve">4. Efter </w:t>
      </w:r>
      <w:proofErr w:type="spellStart"/>
      <w:r w:rsidRPr="00460161">
        <w:rPr>
          <w:b/>
          <w:bCs/>
        </w:rPr>
        <w:t>translationen</w:t>
      </w:r>
      <w:proofErr w:type="spellEnd"/>
    </w:p>
    <w:p w14:paraId="600144EA" w14:textId="52DA57F0" w:rsidR="000C1D2F" w:rsidRPr="00460161" w:rsidRDefault="000C1D2F" w:rsidP="000C1D2F">
      <w:r w:rsidRPr="00460161">
        <w:t>Proteinet veckas till sin tertiära struktur.</w:t>
      </w:r>
    </w:p>
    <w:p w14:paraId="290FE821" w14:textId="29C5812D" w:rsidR="000C1D2F" w:rsidRPr="00460161" w:rsidRDefault="000C1D2F" w:rsidP="000C1D2F">
      <w:r w:rsidRPr="00460161">
        <w:t xml:space="preserve">Kan modifieras, </w:t>
      </w:r>
      <w:proofErr w:type="gramStart"/>
      <w:r w:rsidRPr="00460161">
        <w:t>t.ex.</w:t>
      </w:r>
      <w:proofErr w:type="gramEnd"/>
      <w:r w:rsidRPr="00460161">
        <w:t xml:space="preserve"> </w:t>
      </w:r>
      <w:proofErr w:type="spellStart"/>
      <w:r w:rsidRPr="00460161">
        <w:t>glykosylering</w:t>
      </w:r>
      <w:proofErr w:type="spellEnd"/>
      <w:r w:rsidRPr="00460161">
        <w:t xml:space="preserve"> eller </w:t>
      </w:r>
      <w:proofErr w:type="spellStart"/>
      <w:r w:rsidRPr="00460161">
        <w:t>fosforylering</w:t>
      </w:r>
      <w:proofErr w:type="spellEnd"/>
      <w:r w:rsidRPr="00460161">
        <w:t>.</w:t>
      </w:r>
    </w:p>
    <w:p w14:paraId="026BF11A" w14:textId="6248FFF8" w:rsidR="000C1D2F" w:rsidRPr="00460161" w:rsidRDefault="000C1D2F" w:rsidP="000C1D2F">
      <w:r w:rsidRPr="00460161">
        <w:t>Transporteras till rätt plats i cellen eller utsöndras.</w:t>
      </w:r>
    </w:p>
    <w:p w14:paraId="333A1952" w14:textId="77777777" w:rsidR="000C1D2F" w:rsidRPr="00460161" w:rsidRDefault="000C1D2F" w:rsidP="000C1D2F"/>
    <w:p w14:paraId="2FB3C6AF" w14:textId="77777777" w:rsidR="00B407E6" w:rsidRPr="00460161" w:rsidRDefault="00B407E6" w:rsidP="00B407E6">
      <w:pPr>
        <w:rPr>
          <w:b/>
          <w:bCs/>
        </w:rPr>
      </w:pPr>
      <w:r w:rsidRPr="00460161">
        <w:rPr>
          <w:b/>
          <w:bCs/>
        </w:rPr>
        <w:t xml:space="preserve">8. Förklara översiktliga skillnader mellan </w:t>
      </w:r>
      <w:proofErr w:type="spellStart"/>
      <w:r w:rsidRPr="00460161">
        <w:rPr>
          <w:b/>
          <w:bCs/>
        </w:rPr>
        <w:t>meios</w:t>
      </w:r>
      <w:proofErr w:type="spellEnd"/>
      <w:r w:rsidRPr="00460161">
        <w:rPr>
          <w:b/>
          <w:bCs/>
        </w:rPr>
        <w:t xml:space="preserve"> och </w:t>
      </w:r>
      <w:proofErr w:type="spellStart"/>
      <w:r w:rsidRPr="00460161">
        <w:rPr>
          <w:b/>
          <w:bCs/>
        </w:rPr>
        <w:t>mitos</w:t>
      </w:r>
      <w:proofErr w:type="spellEnd"/>
      <w:r w:rsidRPr="00460161">
        <w:rPr>
          <w:b/>
          <w:bCs/>
        </w:rPr>
        <w:t>.</w:t>
      </w:r>
    </w:p>
    <w:p w14:paraId="33D4B156" w14:textId="78F6C145" w:rsidR="00C33F82" w:rsidRPr="00460161" w:rsidRDefault="00C33F82" w:rsidP="00C33F82">
      <w:pPr>
        <w:rPr>
          <w:b/>
          <w:bCs/>
        </w:rPr>
      </w:pPr>
      <w:r w:rsidRPr="00460161">
        <w:rPr>
          <w:b/>
          <w:bCs/>
        </w:rPr>
        <w:t>Mitos</w:t>
      </w:r>
    </w:p>
    <w:p w14:paraId="0B1E3095" w14:textId="4333E9C5" w:rsidR="00C33F82" w:rsidRPr="00460161" w:rsidRDefault="00C33F82" w:rsidP="00C33F82">
      <w:r w:rsidRPr="00460161">
        <w:t>Syfte: Celldelning för tillväxt, reparation och underhåll av kroppen.</w:t>
      </w:r>
    </w:p>
    <w:p w14:paraId="7FE87D03" w14:textId="02A02DF5" w:rsidR="00C33F82" w:rsidRPr="00460161" w:rsidRDefault="00C33F82" w:rsidP="00C33F82">
      <w:r w:rsidRPr="00460161">
        <w:t>Plats: Alla somatiska (kropps-)celler</w:t>
      </w:r>
    </w:p>
    <w:p w14:paraId="4038299E" w14:textId="053A06ED" w:rsidR="00C33F82" w:rsidRPr="00460161" w:rsidRDefault="00C33F82" w:rsidP="00C33F82">
      <w:r w:rsidRPr="00460161">
        <w:t>Resultat: Två dotterceller, identiska med modercellen, diploida (2n).</w:t>
      </w:r>
    </w:p>
    <w:p w14:paraId="5AD6A7F2" w14:textId="17453F2E" w:rsidR="00C33F82" w:rsidRPr="00460161" w:rsidRDefault="00C33F82" w:rsidP="00C33F82">
      <w:r w:rsidRPr="00460161">
        <w:t>Antal celldelningar: 1</w:t>
      </w:r>
    </w:p>
    <w:p w14:paraId="2D316E1F" w14:textId="6FC6B6F3" w:rsidR="00C33F82" w:rsidRPr="00460161" w:rsidRDefault="00C33F82" w:rsidP="00C33F82">
      <w:r w:rsidRPr="00460161">
        <w:t xml:space="preserve">Fasindelning: </w:t>
      </w:r>
      <w:proofErr w:type="spellStart"/>
      <w:r w:rsidRPr="00460161">
        <w:t>Profas</w:t>
      </w:r>
      <w:proofErr w:type="spellEnd"/>
      <w:r w:rsidRPr="00460161">
        <w:t xml:space="preserve"> → </w:t>
      </w:r>
      <w:proofErr w:type="spellStart"/>
      <w:r w:rsidRPr="00460161">
        <w:t>Metafas</w:t>
      </w:r>
      <w:proofErr w:type="spellEnd"/>
      <w:r w:rsidRPr="00460161">
        <w:t xml:space="preserve"> → </w:t>
      </w:r>
      <w:proofErr w:type="spellStart"/>
      <w:r w:rsidRPr="00460161">
        <w:t>Anafas</w:t>
      </w:r>
      <w:proofErr w:type="spellEnd"/>
      <w:r w:rsidRPr="00460161">
        <w:t xml:space="preserve"> → </w:t>
      </w:r>
      <w:proofErr w:type="spellStart"/>
      <w:r w:rsidRPr="00460161">
        <w:t>Telofas</w:t>
      </w:r>
      <w:proofErr w:type="spellEnd"/>
    </w:p>
    <w:p w14:paraId="36E139C7" w14:textId="5C5A5B79" w:rsidR="00841290" w:rsidRPr="00460161" w:rsidRDefault="00C33F82" w:rsidP="00C33F82">
      <w:r w:rsidRPr="00460161">
        <w:t>Genetisk variation: Ingen – dotterceller är genetiskt identiska.</w:t>
      </w:r>
    </w:p>
    <w:p w14:paraId="43A78F3B" w14:textId="77777777" w:rsidR="00BC526F" w:rsidRPr="00460161" w:rsidRDefault="00BC526F" w:rsidP="00C33F82"/>
    <w:p w14:paraId="79FE6AAC" w14:textId="2E41AD19" w:rsidR="00BC526F" w:rsidRPr="00460161" w:rsidRDefault="00BC526F" w:rsidP="00BC526F">
      <w:pPr>
        <w:rPr>
          <w:b/>
          <w:bCs/>
        </w:rPr>
      </w:pPr>
      <w:proofErr w:type="spellStart"/>
      <w:r w:rsidRPr="00460161">
        <w:rPr>
          <w:b/>
          <w:bCs/>
        </w:rPr>
        <w:lastRenderedPageBreak/>
        <w:t>Meios</w:t>
      </w:r>
      <w:proofErr w:type="spellEnd"/>
    </w:p>
    <w:p w14:paraId="6CAA196C" w14:textId="4CD2C967" w:rsidR="00BC526F" w:rsidRPr="00460161" w:rsidRDefault="00BC526F" w:rsidP="00BC526F">
      <w:r w:rsidRPr="00460161">
        <w:t>Syfte: Celldelning för bildning av könsceller (gameter) – spermier och ägg.</w:t>
      </w:r>
    </w:p>
    <w:p w14:paraId="56723155" w14:textId="239B41E2" w:rsidR="00BC526F" w:rsidRPr="00460161" w:rsidRDefault="00BC526F" w:rsidP="00BC526F">
      <w:r w:rsidRPr="00460161">
        <w:t>Plats: Testiklar och äggstockar</w:t>
      </w:r>
    </w:p>
    <w:p w14:paraId="7F30DD1F" w14:textId="5961F89F" w:rsidR="00BC526F" w:rsidRPr="00460161" w:rsidRDefault="00BC526F" w:rsidP="00BC526F">
      <w:r w:rsidRPr="00460161">
        <w:t>Resultat: Fyra dotterceller, haploida (n), med hälften av modercellens kromosomer</w:t>
      </w:r>
    </w:p>
    <w:p w14:paraId="61166DCA" w14:textId="4BCB0E6C" w:rsidR="00BC526F" w:rsidRPr="00460161" w:rsidRDefault="00BC526F" w:rsidP="00BC526F">
      <w:r w:rsidRPr="00460161">
        <w:t>Antal celldelningar: 2 (</w:t>
      </w:r>
      <w:proofErr w:type="spellStart"/>
      <w:r w:rsidRPr="00460161">
        <w:t>Meios</w:t>
      </w:r>
      <w:proofErr w:type="spellEnd"/>
      <w:r w:rsidRPr="00460161">
        <w:t xml:space="preserve"> I och </w:t>
      </w:r>
      <w:proofErr w:type="spellStart"/>
      <w:r w:rsidRPr="00460161">
        <w:t>Meios</w:t>
      </w:r>
      <w:proofErr w:type="spellEnd"/>
      <w:r w:rsidRPr="00460161">
        <w:t xml:space="preserve"> II)</w:t>
      </w:r>
    </w:p>
    <w:p w14:paraId="7D348B74" w14:textId="42F67A13" w:rsidR="00BC526F" w:rsidRPr="00460161" w:rsidRDefault="00BC526F" w:rsidP="00BC526F">
      <w:r w:rsidRPr="00460161">
        <w:t>Fasindelning:</w:t>
      </w:r>
    </w:p>
    <w:p w14:paraId="431FFADB" w14:textId="319A00C6" w:rsidR="00BC526F" w:rsidRPr="00460161" w:rsidRDefault="00BC526F" w:rsidP="00BC526F">
      <w:proofErr w:type="spellStart"/>
      <w:r w:rsidRPr="00460161">
        <w:t>Meios</w:t>
      </w:r>
      <w:proofErr w:type="spellEnd"/>
      <w:r w:rsidRPr="00460161">
        <w:t xml:space="preserve"> I: </w:t>
      </w:r>
      <w:proofErr w:type="gramStart"/>
      <w:r w:rsidRPr="00460161">
        <w:t>homolog kromosompar</w:t>
      </w:r>
      <w:proofErr w:type="gramEnd"/>
      <w:r w:rsidRPr="00460161">
        <w:t xml:space="preserve"> separeras → halverar kromosomantalet</w:t>
      </w:r>
    </w:p>
    <w:p w14:paraId="15D13A1A" w14:textId="2CF8763D" w:rsidR="00BC526F" w:rsidRPr="00460161" w:rsidRDefault="00BC526F" w:rsidP="00BC526F">
      <w:proofErr w:type="spellStart"/>
      <w:r w:rsidRPr="00460161">
        <w:t>Meios</w:t>
      </w:r>
      <w:proofErr w:type="spellEnd"/>
      <w:r w:rsidRPr="00460161">
        <w:t xml:space="preserve"> II: systerkromatider separeras → liknar </w:t>
      </w:r>
      <w:proofErr w:type="spellStart"/>
      <w:r w:rsidRPr="00460161">
        <w:t>mitos</w:t>
      </w:r>
      <w:proofErr w:type="spellEnd"/>
    </w:p>
    <w:p w14:paraId="0CCAC2DB" w14:textId="16AEC0E1" w:rsidR="00BC526F" w:rsidRPr="00460161" w:rsidRDefault="00BC526F" w:rsidP="00BC526F">
      <w:r w:rsidRPr="00460161">
        <w:t>Genetisk variation: Stor – sker genom överkorsning (</w:t>
      </w:r>
      <w:proofErr w:type="spellStart"/>
      <w:r w:rsidRPr="00460161">
        <w:t>crossing</w:t>
      </w:r>
      <w:proofErr w:type="spellEnd"/>
      <w:r w:rsidRPr="00460161">
        <w:t xml:space="preserve"> over) och slumpmässig fördelning av kromosomer.</w:t>
      </w:r>
    </w:p>
    <w:p w14:paraId="09A43694" w14:textId="77777777" w:rsidR="00841290" w:rsidRPr="00460161" w:rsidRDefault="00841290" w:rsidP="00B407E6"/>
    <w:p w14:paraId="1ED9E77E" w14:textId="77777777" w:rsidR="00B407E6" w:rsidRPr="00460161" w:rsidRDefault="00B407E6" w:rsidP="00B407E6">
      <w:pPr>
        <w:rPr>
          <w:b/>
          <w:bCs/>
        </w:rPr>
      </w:pPr>
      <w:r w:rsidRPr="00460161">
        <w:rPr>
          <w:b/>
          <w:bCs/>
        </w:rPr>
        <w:t>9. Förklara begreppet celldifferentiering samt hur den går till.</w:t>
      </w:r>
    </w:p>
    <w:p w14:paraId="489B8AD3" w14:textId="0B4441C6" w:rsidR="0067097B" w:rsidRPr="00460161" w:rsidRDefault="0067097B" w:rsidP="0067097B">
      <w:pPr>
        <w:rPr>
          <w:b/>
          <w:bCs/>
        </w:rPr>
      </w:pPr>
      <w:r w:rsidRPr="00460161">
        <w:rPr>
          <w:b/>
          <w:bCs/>
        </w:rPr>
        <w:t>Begreppet celldifferentiering</w:t>
      </w:r>
    </w:p>
    <w:p w14:paraId="629F93DB" w14:textId="548B29DC" w:rsidR="0067097B" w:rsidRPr="00460161" w:rsidRDefault="0067097B" w:rsidP="0067097B">
      <w:r w:rsidRPr="00460161">
        <w:t>Definition: Processen där en omogen cell (stamcell eller precursorcell) utvecklas till en specialiserad cell med en specifik funktion.</w:t>
      </w:r>
    </w:p>
    <w:p w14:paraId="30144BA3" w14:textId="3DCB43CC" w:rsidR="0067097B" w:rsidRPr="00460161" w:rsidRDefault="0067097B" w:rsidP="0067097B">
      <w:r w:rsidRPr="00460161">
        <w:t>Syfte: Skapa olika celltyper som bygger upp kroppens vävnader och organ (</w:t>
      </w:r>
      <w:proofErr w:type="gramStart"/>
      <w:r w:rsidRPr="00460161">
        <w:t>t.ex.</w:t>
      </w:r>
      <w:proofErr w:type="gramEnd"/>
      <w:r w:rsidRPr="00460161">
        <w:t xml:space="preserve"> muskelceller, nervceller, epitelceller).</w:t>
      </w:r>
    </w:p>
    <w:p w14:paraId="314C0EEE" w14:textId="1B63166B" w:rsidR="0067097B" w:rsidRPr="00460161" w:rsidRDefault="0067097B" w:rsidP="0067097B">
      <w:r w:rsidRPr="00460161">
        <w:t>Resultat: Cellen får</w:t>
      </w:r>
    </w:p>
    <w:p w14:paraId="7B5A9948" w14:textId="0D25C32F" w:rsidR="0067097B" w:rsidRPr="00460161" w:rsidRDefault="0067097B" w:rsidP="0067097B">
      <w:r w:rsidRPr="00460161">
        <w:t>Specifik form</w:t>
      </w:r>
    </w:p>
    <w:p w14:paraId="5CD834EE" w14:textId="545F2130" w:rsidR="0067097B" w:rsidRPr="00460161" w:rsidRDefault="0067097B" w:rsidP="0067097B">
      <w:r w:rsidRPr="00460161">
        <w:t>Särskild uppsättning organeller</w:t>
      </w:r>
    </w:p>
    <w:p w14:paraId="3BA3C2D1" w14:textId="0B6DDCA3" w:rsidR="00841290" w:rsidRPr="00460161" w:rsidRDefault="0067097B" w:rsidP="00B407E6">
      <w:r w:rsidRPr="00460161">
        <w:t>Specialiserade funktioner</w:t>
      </w:r>
    </w:p>
    <w:p w14:paraId="304E6E87" w14:textId="77777777" w:rsidR="002E03DC" w:rsidRPr="00460161" w:rsidRDefault="002E03DC" w:rsidP="00B407E6"/>
    <w:p w14:paraId="1D07428B" w14:textId="04269F15" w:rsidR="002E03DC" w:rsidRPr="00460161" w:rsidRDefault="002E03DC" w:rsidP="002E03DC">
      <w:pPr>
        <w:rPr>
          <w:b/>
          <w:bCs/>
        </w:rPr>
      </w:pPr>
      <w:r w:rsidRPr="00460161">
        <w:rPr>
          <w:b/>
          <w:bCs/>
        </w:rPr>
        <w:t>Hur celldifferentiering går till</w:t>
      </w:r>
    </w:p>
    <w:p w14:paraId="54D6FF21" w14:textId="26713478" w:rsidR="002E03DC" w:rsidRPr="00460161" w:rsidRDefault="002E03DC" w:rsidP="002E03DC">
      <w:r w:rsidRPr="00460161">
        <w:t xml:space="preserve">Stamcell / </w:t>
      </w:r>
      <w:proofErr w:type="spellStart"/>
      <w:r w:rsidRPr="00460161">
        <w:t>progenitorcell</w:t>
      </w:r>
      <w:proofErr w:type="spellEnd"/>
    </w:p>
    <w:p w14:paraId="2CC54D77" w14:textId="6CDFFBF0" w:rsidR="002E03DC" w:rsidRPr="00460161" w:rsidRDefault="002E03DC" w:rsidP="002E03DC">
      <w:r w:rsidRPr="00460161">
        <w:t>Ursprungscell med förmåga att dela sig och ge upphov till olika celltyper.</w:t>
      </w:r>
    </w:p>
    <w:p w14:paraId="44D52486" w14:textId="7184894A" w:rsidR="002E03DC" w:rsidRPr="00460161" w:rsidRDefault="002E03DC" w:rsidP="002E03DC">
      <w:r w:rsidRPr="00460161">
        <w:t>Signalering</w:t>
      </w:r>
    </w:p>
    <w:p w14:paraId="1D66ADD6" w14:textId="50DB917A" w:rsidR="002E03DC" w:rsidRPr="00460161" w:rsidRDefault="002E03DC" w:rsidP="002E03DC">
      <w:r w:rsidRPr="00460161">
        <w:t>Cellen får kemiska signaler (</w:t>
      </w:r>
      <w:proofErr w:type="gramStart"/>
      <w:r w:rsidRPr="00460161">
        <w:t>t.ex.</w:t>
      </w:r>
      <w:proofErr w:type="gramEnd"/>
      <w:r w:rsidRPr="00460161">
        <w:t xml:space="preserve"> tillväxtfaktorer, hormoner) från omgivande celler eller miljö.</w:t>
      </w:r>
    </w:p>
    <w:p w14:paraId="154CA343" w14:textId="725F0B44" w:rsidR="002E03DC" w:rsidRPr="00460161" w:rsidRDefault="002E03DC" w:rsidP="002E03DC">
      <w:r w:rsidRPr="00460161">
        <w:t>Genuttryck styrs</w:t>
      </w:r>
    </w:p>
    <w:p w14:paraId="3D058757" w14:textId="5EC3916A" w:rsidR="002E03DC" w:rsidRPr="00460161" w:rsidRDefault="002E03DC" w:rsidP="002E03DC">
      <w:r w:rsidRPr="00460161">
        <w:lastRenderedPageBreak/>
        <w:t>Vissa gener slås på eller av → cellen börjar producera proteiner som är typiska för den specialiserade celltypen.</w:t>
      </w:r>
    </w:p>
    <w:p w14:paraId="00EBEC18" w14:textId="21BB8DBA" w:rsidR="002E03DC" w:rsidRPr="00460161" w:rsidRDefault="002E03DC" w:rsidP="002E03DC">
      <w:proofErr w:type="spellStart"/>
      <w:r w:rsidRPr="00460161">
        <w:t>Epigenetiska</w:t>
      </w:r>
      <w:proofErr w:type="spellEnd"/>
      <w:r w:rsidRPr="00460161">
        <w:t xml:space="preserve"> mekanismer (</w:t>
      </w:r>
      <w:proofErr w:type="gramStart"/>
      <w:r w:rsidRPr="00460161">
        <w:t>t.ex.</w:t>
      </w:r>
      <w:proofErr w:type="gramEnd"/>
      <w:r w:rsidRPr="00460161">
        <w:t xml:space="preserve"> DNA-metylering, </w:t>
      </w:r>
      <w:proofErr w:type="spellStart"/>
      <w:r w:rsidRPr="00460161">
        <w:t>histonmodifiering</w:t>
      </w:r>
      <w:proofErr w:type="spellEnd"/>
      <w:r w:rsidRPr="00460161">
        <w:t>) reglerar detta.</w:t>
      </w:r>
    </w:p>
    <w:p w14:paraId="52959C4E" w14:textId="57C02FB3" w:rsidR="002E03DC" w:rsidRPr="00460161" w:rsidRDefault="002E03DC" w:rsidP="002E03DC">
      <w:r w:rsidRPr="00460161">
        <w:t>Specialisering</w:t>
      </w:r>
    </w:p>
    <w:p w14:paraId="4A75C77B" w14:textId="459AE542" w:rsidR="002E03DC" w:rsidRPr="00460161" w:rsidRDefault="002E03DC" w:rsidP="002E03DC">
      <w:r w:rsidRPr="00460161">
        <w:t>Cellen ändrar form, organeller och funktion för att passa sin nya roll.</w:t>
      </w:r>
    </w:p>
    <w:p w14:paraId="31798657" w14:textId="237292A0" w:rsidR="002E03DC" w:rsidRPr="00460161" w:rsidRDefault="002E03DC" w:rsidP="002E03DC">
      <w:r w:rsidRPr="00460161">
        <w:t xml:space="preserve">Exempel: en nervcell utvecklar </w:t>
      </w:r>
      <w:proofErr w:type="spellStart"/>
      <w:r w:rsidRPr="00460161">
        <w:t>axoner</w:t>
      </w:r>
      <w:proofErr w:type="spellEnd"/>
      <w:r w:rsidRPr="00460161">
        <w:t xml:space="preserve"> och dendriter; en muskelcell utvecklar kontraktila fibrer.</w:t>
      </w:r>
    </w:p>
    <w:p w14:paraId="5F090069" w14:textId="77777777" w:rsidR="009A1F4F" w:rsidRPr="00460161" w:rsidRDefault="009A1F4F" w:rsidP="002E03DC"/>
    <w:p w14:paraId="1A68453B" w14:textId="736CBC10" w:rsidR="00B407E6" w:rsidRPr="00460161" w:rsidRDefault="00B407E6" w:rsidP="00B407E6">
      <w:pPr>
        <w:rPr>
          <w:b/>
          <w:bCs/>
        </w:rPr>
      </w:pPr>
      <w:r w:rsidRPr="00460161">
        <w:rPr>
          <w:b/>
          <w:bCs/>
        </w:rPr>
        <w:t>10. Förklara hur cellmembranet är uppbyggt, varför är det uppbyggt på just detta</w:t>
      </w:r>
      <w:r w:rsidR="00841290" w:rsidRPr="00460161">
        <w:rPr>
          <w:b/>
          <w:bCs/>
        </w:rPr>
        <w:t xml:space="preserve"> </w:t>
      </w:r>
      <w:r w:rsidRPr="00460161">
        <w:rPr>
          <w:b/>
          <w:bCs/>
        </w:rPr>
        <w:t>sätt? Förklara dess funktion.</w:t>
      </w:r>
    </w:p>
    <w:p w14:paraId="073AFE54" w14:textId="373047E4" w:rsidR="008E74FC" w:rsidRPr="00460161" w:rsidRDefault="008E74FC" w:rsidP="008E74FC">
      <w:pPr>
        <w:rPr>
          <w:b/>
          <w:bCs/>
        </w:rPr>
      </w:pPr>
      <w:r w:rsidRPr="00460161">
        <w:rPr>
          <w:b/>
          <w:bCs/>
        </w:rPr>
        <w:t>Uppbyggnad</w:t>
      </w:r>
    </w:p>
    <w:p w14:paraId="6E80726E" w14:textId="6C790D50" w:rsidR="008E74FC" w:rsidRPr="00460161" w:rsidRDefault="008E74FC" w:rsidP="008E74FC">
      <w:r w:rsidRPr="00460161">
        <w:t xml:space="preserve">Cellmembranet består huvudsakligen av ett </w:t>
      </w:r>
      <w:proofErr w:type="spellStart"/>
      <w:r w:rsidRPr="00460161">
        <w:t>fosfolipid</w:t>
      </w:r>
      <w:proofErr w:type="spellEnd"/>
      <w:r w:rsidRPr="00460161">
        <w:t>-dubbellager med inbäddade proteiner:</w:t>
      </w:r>
    </w:p>
    <w:p w14:paraId="773DCD25" w14:textId="5A2F129E" w:rsidR="008E74FC" w:rsidRPr="00460161" w:rsidRDefault="008E74FC" w:rsidP="008E74FC">
      <w:proofErr w:type="spellStart"/>
      <w:r w:rsidRPr="00460161">
        <w:rPr>
          <w:b/>
          <w:bCs/>
        </w:rPr>
        <w:t>Fosfolipider</w:t>
      </w:r>
      <w:proofErr w:type="spellEnd"/>
      <w:r w:rsidRPr="00460161">
        <w:t>:</w:t>
      </w:r>
    </w:p>
    <w:p w14:paraId="61AE3EEE" w14:textId="12F23296" w:rsidR="008E74FC" w:rsidRPr="00460161" w:rsidRDefault="008E74FC" w:rsidP="008E74FC">
      <w:r w:rsidRPr="00460161">
        <w:t>Har ett hydrofilt huvud (vattenälskande) och hydrofoba svansar (vattenavstötande).</w:t>
      </w:r>
    </w:p>
    <w:p w14:paraId="48468DBD" w14:textId="7234DFDA" w:rsidR="008E74FC" w:rsidRPr="00460161" w:rsidRDefault="008E74FC" w:rsidP="008E74FC">
      <w:r w:rsidRPr="00460161">
        <w:t>Arrangeras i dubbel lager: huvuden utåt mot cytoplasma och extracellulär vätska, svansar inåt mot varandra.</w:t>
      </w:r>
    </w:p>
    <w:p w14:paraId="1CD2FFEB" w14:textId="62809DBE" w:rsidR="008E74FC" w:rsidRPr="00460161" w:rsidRDefault="008E74FC" w:rsidP="008E74FC">
      <w:r w:rsidRPr="00460161">
        <w:t>Detta ger membranet semipermeabelt skydd mot omgivningen.</w:t>
      </w:r>
    </w:p>
    <w:p w14:paraId="42977FFC" w14:textId="28E780B6" w:rsidR="008E74FC" w:rsidRPr="00460161" w:rsidRDefault="008E74FC" w:rsidP="008E74FC">
      <w:r w:rsidRPr="00460161">
        <w:rPr>
          <w:b/>
          <w:bCs/>
        </w:rPr>
        <w:t>Proteiner</w:t>
      </w:r>
      <w:r w:rsidRPr="00460161">
        <w:t>:</w:t>
      </w:r>
    </w:p>
    <w:p w14:paraId="6312212B" w14:textId="348916F2" w:rsidR="008E74FC" w:rsidRPr="00460161" w:rsidRDefault="008E74FC" w:rsidP="008E74FC">
      <w:r w:rsidRPr="00460161">
        <w:t>Transportproteiner – pumpar och kanaler som transporterar molekyler över membranet.</w:t>
      </w:r>
    </w:p>
    <w:p w14:paraId="1C67FFAD" w14:textId="5EE3861E" w:rsidR="008E74FC" w:rsidRPr="00460161" w:rsidRDefault="008E74FC" w:rsidP="008E74FC">
      <w:r w:rsidRPr="00460161">
        <w:t>Receptorer – tar emot signaler från andra celler/hormoner.</w:t>
      </w:r>
    </w:p>
    <w:p w14:paraId="0A0AD5FC" w14:textId="56BD7D38" w:rsidR="008E74FC" w:rsidRPr="00460161" w:rsidRDefault="008E74FC" w:rsidP="008E74FC">
      <w:r w:rsidRPr="00460161">
        <w:t>Enzymer – katalyserar kemiska reaktioner vid membranet.</w:t>
      </w:r>
    </w:p>
    <w:p w14:paraId="44A748AF" w14:textId="49CC367E" w:rsidR="008E74FC" w:rsidRPr="00460161" w:rsidRDefault="008E74FC" w:rsidP="008E74FC">
      <w:r w:rsidRPr="00460161">
        <w:rPr>
          <w:b/>
          <w:bCs/>
        </w:rPr>
        <w:t>Kolesterol</w:t>
      </w:r>
      <w:r w:rsidRPr="00460161">
        <w:t>:</w:t>
      </w:r>
    </w:p>
    <w:p w14:paraId="6266FCC9" w14:textId="18F4F571" w:rsidR="008E74FC" w:rsidRPr="00460161" w:rsidRDefault="008E74FC" w:rsidP="008E74FC">
      <w:r w:rsidRPr="00460161">
        <w:t>Stabiliserar membranet och gör det lagom flexibelt.</w:t>
      </w:r>
    </w:p>
    <w:p w14:paraId="2AFD2C86" w14:textId="2EA45FEC" w:rsidR="008E74FC" w:rsidRPr="00460161" w:rsidRDefault="008E74FC" w:rsidP="008E74FC">
      <w:proofErr w:type="spellStart"/>
      <w:r w:rsidRPr="00460161">
        <w:t>Glykolipider</w:t>
      </w:r>
      <w:proofErr w:type="spellEnd"/>
      <w:r w:rsidRPr="00460161">
        <w:t xml:space="preserve"> och glykoproteiner:</w:t>
      </w:r>
    </w:p>
    <w:p w14:paraId="64C40BE3" w14:textId="4DA1E32D" w:rsidR="00841290" w:rsidRPr="00460161" w:rsidRDefault="008E74FC" w:rsidP="008E74FC">
      <w:r w:rsidRPr="00460161">
        <w:t>Sitter på utsidan, fungerar i celligenkänning och kommunikation.</w:t>
      </w:r>
    </w:p>
    <w:p w14:paraId="4789A109" w14:textId="77777777" w:rsidR="008E74FC" w:rsidRPr="00460161" w:rsidRDefault="008E74FC" w:rsidP="008E74FC"/>
    <w:p w14:paraId="3DCA3E05" w14:textId="77777777" w:rsidR="009C6769" w:rsidRPr="00460161" w:rsidRDefault="009C6769">
      <w:pPr>
        <w:rPr>
          <w:b/>
          <w:bCs/>
        </w:rPr>
      </w:pPr>
      <w:r w:rsidRPr="00460161">
        <w:rPr>
          <w:b/>
          <w:bCs/>
        </w:rPr>
        <w:br w:type="page"/>
      </w:r>
    </w:p>
    <w:p w14:paraId="0E020FD3" w14:textId="05703C69" w:rsidR="009C6769" w:rsidRPr="00460161" w:rsidRDefault="009C6769" w:rsidP="009C6769">
      <w:pPr>
        <w:rPr>
          <w:b/>
          <w:bCs/>
        </w:rPr>
      </w:pPr>
      <w:r w:rsidRPr="00460161">
        <w:rPr>
          <w:b/>
          <w:bCs/>
        </w:rPr>
        <w:lastRenderedPageBreak/>
        <w:t>Varför membranet är uppbyggt på detta sätt</w:t>
      </w:r>
    </w:p>
    <w:p w14:paraId="43505CF0" w14:textId="5E39BB80" w:rsidR="009C6769" w:rsidRPr="00460161" w:rsidRDefault="009C6769" w:rsidP="009C6769">
      <w:proofErr w:type="spellStart"/>
      <w:r w:rsidRPr="00460161">
        <w:t>Fosfolipidernas</w:t>
      </w:r>
      <w:proofErr w:type="spellEnd"/>
      <w:r w:rsidRPr="00460161">
        <w:t xml:space="preserve"> dubbellager skapar en barriär mot vattenlösliga ämnen, men låter små </w:t>
      </w:r>
      <w:proofErr w:type="spellStart"/>
      <w:r w:rsidRPr="00460161">
        <w:t>opolära</w:t>
      </w:r>
      <w:proofErr w:type="spellEnd"/>
      <w:r w:rsidRPr="00460161">
        <w:t xml:space="preserve"> molekyler passera.</w:t>
      </w:r>
    </w:p>
    <w:p w14:paraId="0C0ADEA8" w14:textId="06B621B8" w:rsidR="009C6769" w:rsidRPr="00460161" w:rsidRDefault="009C6769" w:rsidP="009C6769">
      <w:r w:rsidRPr="00460161">
        <w:t>Proteiner och kolesterol gör membranet selektivt permeabelt och dynamiskt, vilket möjliggör:</w:t>
      </w:r>
    </w:p>
    <w:p w14:paraId="35C4618D" w14:textId="61AF6813" w:rsidR="009C6769" w:rsidRPr="00460161" w:rsidRDefault="009C6769" w:rsidP="009C6769">
      <w:r w:rsidRPr="00460161">
        <w:t>transport av näringsämnen och joner</w:t>
      </w:r>
    </w:p>
    <w:p w14:paraId="1314D3E2" w14:textId="7EBD5AB7" w:rsidR="009C6769" w:rsidRPr="00460161" w:rsidRDefault="009C6769" w:rsidP="009C6769">
      <w:r w:rsidRPr="00460161">
        <w:t>signalering mellan celler</w:t>
      </w:r>
    </w:p>
    <w:p w14:paraId="6F4AE444" w14:textId="21115128" w:rsidR="008E74FC" w:rsidRPr="00460161" w:rsidRDefault="009C6769" w:rsidP="009C6769">
      <w:r w:rsidRPr="00460161">
        <w:t>flexibel form och rörelse</w:t>
      </w:r>
    </w:p>
    <w:p w14:paraId="070FFC38" w14:textId="77777777" w:rsidR="009C6769" w:rsidRPr="00460161" w:rsidRDefault="009C6769" w:rsidP="009C6769"/>
    <w:p w14:paraId="398FFCDA" w14:textId="3CD8DE91" w:rsidR="00E669A6" w:rsidRPr="00460161" w:rsidRDefault="00E669A6" w:rsidP="00E669A6">
      <w:pPr>
        <w:rPr>
          <w:b/>
          <w:bCs/>
        </w:rPr>
      </w:pPr>
      <w:r w:rsidRPr="00460161">
        <w:rPr>
          <w:b/>
          <w:bCs/>
        </w:rPr>
        <w:t>Funktioner</w:t>
      </w:r>
    </w:p>
    <w:p w14:paraId="4114E4EE" w14:textId="1394BA30" w:rsidR="00E669A6" w:rsidRPr="00460161" w:rsidRDefault="00E669A6" w:rsidP="00E669A6">
      <w:r w:rsidRPr="00460161">
        <w:rPr>
          <w:b/>
          <w:bCs/>
        </w:rPr>
        <w:t>Avgränsning</w:t>
      </w:r>
      <w:r w:rsidRPr="00460161">
        <w:t>: Skyddar cellens innehåll och skiljer cytoplasman från omgivningen.</w:t>
      </w:r>
    </w:p>
    <w:p w14:paraId="522DA695" w14:textId="350B3AB4" w:rsidR="00E669A6" w:rsidRPr="00460161" w:rsidRDefault="00E669A6" w:rsidP="00E669A6">
      <w:r w:rsidRPr="00460161">
        <w:rPr>
          <w:b/>
          <w:bCs/>
        </w:rPr>
        <w:t>Transport</w:t>
      </w:r>
      <w:r w:rsidRPr="00460161">
        <w:t>: Släpper in näringsämnen, släpper ut avfall; kanaler och pumpar styr detta.</w:t>
      </w:r>
    </w:p>
    <w:p w14:paraId="43D8C195" w14:textId="1DE63B16" w:rsidR="00E669A6" w:rsidRPr="00460161" w:rsidRDefault="00E669A6" w:rsidP="00E669A6">
      <w:r w:rsidRPr="00460161">
        <w:rPr>
          <w:b/>
          <w:bCs/>
        </w:rPr>
        <w:t>Signalering</w:t>
      </w:r>
      <w:r w:rsidRPr="00460161">
        <w:t xml:space="preserve">: Receptorer tar emot hormoner, </w:t>
      </w:r>
      <w:proofErr w:type="spellStart"/>
      <w:r w:rsidRPr="00460161">
        <w:t>neurotransmittorer</w:t>
      </w:r>
      <w:proofErr w:type="spellEnd"/>
      <w:r w:rsidRPr="00460161">
        <w:t xml:space="preserve"> och kemiska signaler.</w:t>
      </w:r>
    </w:p>
    <w:p w14:paraId="7C67A5D6" w14:textId="6427AA92" w:rsidR="00E669A6" w:rsidRPr="00460161" w:rsidRDefault="00E669A6" w:rsidP="00E669A6">
      <w:r w:rsidRPr="00460161">
        <w:rPr>
          <w:b/>
          <w:bCs/>
        </w:rPr>
        <w:t>Kommunikation</w:t>
      </w:r>
      <w:r w:rsidRPr="00460161">
        <w:t>: Glykoproteiner/</w:t>
      </w:r>
      <w:proofErr w:type="spellStart"/>
      <w:r w:rsidRPr="00460161">
        <w:t>glykolipider</w:t>
      </w:r>
      <w:proofErr w:type="spellEnd"/>
      <w:r w:rsidRPr="00460161">
        <w:t xml:space="preserve"> möjliggör igenkänning av andra celler.</w:t>
      </w:r>
    </w:p>
    <w:p w14:paraId="6FE6E050" w14:textId="2F520771" w:rsidR="009C6769" w:rsidRPr="00460161" w:rsidRDefault="00E669A6" w:rsidP="00E669A6">
      <w:r w:rsidRPr="00460161">
        <w:rPr>
          <w:b/>
          <w:bCs/>
        </w:rPr>
        <w:t>Struktur</w:t>
      </w:r>
      <w:r w:rsidRPr="00460161">
        <w:t>: Fäste för cytoskelett, ger cellen form och stabilitet.</w:t>
      </w:r>
    </w:p>
    <w:p w14:paraId="2CAE1663" w14:textId="77777777" w:rsidR="0012451D" w:rsidRPr="00460161" w:rsidRDefault="0012451D" w:rsidP="00E669A6"/>
    <w:p w14:paraId="584234D0" w14:textId="42025B58" w:rsidR="00B407E6" w:rsidRPr="00460161" w:rsidRDefault="00B407E6" w:rsidP="00B407E6">
      <w:pPr>
        <w:rPr>
          <w:b/>
          <w:bCs/>
        </w:rPr>
      </w:pPr>
      <w:r w:rsidRPr="00460161">
        <w:rPr>
          <w:b/>
          <w:bCs/>
        </w:rPr>
        <w:t>11. Hur sker och fungerar följande transportmekanismer? Diffusion, osmos och</w:t>
      </w:r>
      <w:r w:rsidR="00841290" w:rsidRPr="00460161">
        <w:rPr>
          <w:b/>
          <w:bCs/>
        </w:rPr>
        <w:t xml:space="preserve"> </w:t>
      </w:r>
      <w:r w:rsidRPr="00460161">
        <w:rPr>
          <w:b/>
          <w:bCs/>
        </w:rPr>
        <w:t>filtration</w:t>
      </w:r>
    </w:p>
    <w:p w14:paraId="61F99844" w14:textId="558E0624" w:rsidR="008F4EC4" w:rsidRPr="00460161" w:rsidRDefault="008F4EC4" w:rsidP="008F4EC4">
      <w:pPr>
        <w:rPr>
          <w:b/>
          <w:bCs/>
        </w:rPr>
      </w:pPr>
      <w:r w:rsidRPr="00460161">
        <w:rPr>
          <w:b/>
          <w:bCs/>
        </w:rPr>
        <w:t>Diffusion</w:t>
      </w:r>
    </w:p>
    <w:p w14:paraId="7AC78229" w14:textId="5BFC0C85" w:rsidR="008F4EC4" w:rsidRPr="00460161" w:rsidRDefault="008F4EC4" w:rsidP="008F4EC4">
      <w:r w:rsidRPr="00460161">
        <w:t>Definition: Passiv transport där molekyler rör sig från hög koncentration till låg koncentration.</w:t>
      </w:r>
    </w:p>
    <w:p w14:paraId="7883CF6E" w14:textId="0FA693A8" w:rsidR="008F4EC4" w:rsidRPr="00460161" w:rsidRDefault="008F4EC4" w:rsidP="008F4EC4">
      <w:r w:rsidRPr="00460161">
        <w:t>Kräver energi? Nej, passiv process.</w:t>
      </w:r>
    </w:p>
    <w:p w14:paraId="32BBAFE0" w14:textId="54DA482B" w:rsidR="008F4EC4" w:rsidRPr="00460161" w:rsidRDefault="008F4EC4" w:rsidP="008F4EC4">
      <w:r w:rsidRPr="00460161">
        <w:t>Exempel i kroppen:</w:t>
      </w:r>
    </w:p>
    <w:p w14:paraId="52A5F535" w14:textId="793AC1B7" w:rsidR="008F4EC4" w:rsidRPr="00460161" w:rsidRDefault="008F4EC4" w:rsidP="008F4EC4">
      <w:r w:rsidRPr="00460161">
        <w:t>Syre diffunderar från blodet till vävnader.</w:t>
      </w:r>
    </w:p>
    <w:p w14:paraId="3E13B933" w14:textId="299EF1CE" w:rsidR="008F4EC4" w:rsidRPr="00460161" w:rsidRDefault="008F4EC4" w:rsidP="008F4EC4">
      <w:r w:rsidRPr="00460161">
        <w:t>Koldioxid diffunderar från vävnader till blodet.</w:t>
      </w:r>
    </w:p>
    <w:p w14:paraId="43E63291" w14:textId="15B4B491" w:rsidR="00841290" w:rsidRPr="00460161" w:rsidRDefault="008F4EC4" w:rsidP="008F4EC4">
      <w:r w:rsidRPr="00460161">
        <w:t>Funktion: Utjämnar koncentrationsskillnader.</w:t>
      </w:r>
    </w:p>
    <w:p w14:paraId="25E9F112" w14:textId="77777777" w:rsidR="008F4EC4" w:rsidRPr="00460161" w:rsidRDefault="008F4EC4" w:rsidP="008F4EC4"/>
    <w:p w14:paraId="54C3A4FC" w14:textId="77777777" w:rsidR="007411EC" w:rsidRPr="00460161" w:rsidRDefault="007411EC" w:rsidP="007411EC"/>
    <w:p w14:paraId="5D2B4A37" w14:textId="77777777" w:rsidR="007411EC" w:rsidRPr="00460161" w:rsidRDefault="007411EC" w:rsidP="007411EC"/>
    <w:p w14:paraId="402202F7" w14:textId="709D49F6" w:rsidR="007411EC" w:rsidRPr="00460161" w:rsidRDefault="007411EC" w:rsidP="007411EC">
      <w:pPr>
        <w:rPr>
          <w:b/>
          <w:bCs/>
        </w:rPr>
      </w:pPr>
      <w:r w:rsidRPr="00460161">
        <w:rPr>
          <w:b/>
          <w:bCs/>
        </w:rPr>
        <w:lastRenderedPageBreak/>
        <w:t>Osmos</w:t>
      </w:r>
    </w:p>
    <w:p w14:paraId="53F71358" w14:textId="17748CF9" w:rsidR="007411EC" w:rsidRPr="00460161" w:rsidRDefault="007411EC" w:rsidP="007411EC">
      <w:r w:rsidRPr="00460161">
        <w:t>Definition: Vattentransport genom ett semipermeabelt membran från område med låg koncentration av lösta ämnen (hög vattenkoncentration) till hög koncentration av lösta ämnen (låg vattenkoncentration).</w:t>
      </w:r>
    </w:p>
    <w:p w14:paraId="556BF651" w14:textId="22DA8054" w:rsidR="007411EC" w:rsidRPr="00460161" w:rsidRDefault="007411EC" w:rsidP="007411EC">
      <w:r w:rsidRPr="00460161">
        <w:t>Kräver energi? Nej, passiv process.</w:t>
      </w:r>
    </w:p>
    <w:p w14:paraId="7A79C198" w14:textId="58F979C1" w:rsidR="007411EC" w:rsidRPr="00460161" w:rsidRDefault="007411EC" w:rsidP="007411EC">
      <w:r w:rsidRPr="00460161">
        <w:t>Exempel i kroppen:</w:t>
      </w:r>
    </w:p>
    <w:p w14:paraId="520F5CBD" w14:textId="48AE69D2" w:rsidR="007411EC" w:rsidRPr="00460161" w:rsidRDefault="007411EC" w:rsidP="007411EC">
      <w:r w:rsidRPr="00460161">
        <w:t>Upprätthåller vätskebalansen mellan blod och vävnader.</w:t>
      </w:r>
    </w:p>
    <w:p w14:paraId="0221AF70" w14:textId="6D8D00DA" w:rsidR="007411EC" w:rsidRPr="00460161" w:rsidRDefault="007411EC" w:rsidP="007411EC">
      <w:r w:rsidRPr="00460161">
        <w:t>Rörelse av vatten in/ut ur celler.</w:t>
      </w:r>
    </w:p>
    <w:p w14:paraId="6A3A0CC8" w14:textId="50865783" w:rsidR="007411EC" w:rsidRPr="00460161" w:rsidRDefault="007411EC" w:rsidP="007411EC">
      <w:r w:rsidRPr="00460161">
        <w:t>Funktion: Balans av vätska och elektrolyter; påverkar cellvolymen.</w:t>
      </w:r>
    </w:p>
    <w:p w14:paraId="18AAAE18" w14:textId="77777777" w:rsidR="007411EC" w:rsidRPr="00460161" w:rsidRDefault="007411EC" w:rsidP="007411EC"/>
    <w:p w14:paraId="6BACB1FE" w14:textId="2716730B" w:rsidR="007411EC" w:rsidRPr="00460161" w:rsidRDefault="007411EC" w:rsidP="007411EC">
      <w:pPr>
        <w:rPr>
          <w:b/>
          <w:bCs/>
        </w:rPr>
      </w:pPr>
      <w:r w:rsidRPr="00460161">
        <w:rPr>
          <w:b/>
          <w:bCs/>
        </w:rPr>
        <w:t>Filtration</w:t>
      </w:r>
    </w:p>
    <w:p w14:paraId="24567C49" w14:textId="47511820" w:rsidR="007411EC" w:rsidRPr="00460161" w:rsidRDefault="007411EC" w:rsidP="007411EC">
      <w:r w:rsidRPr="00460161">
        <w:t>Definition: Transport av vätska och små lösta ämnen genom ett membran p.g.a. skillnad i tryck (ofta blodtryck).</w:t>
      </w:r>
    </w:p>
    <w:p w14:paraId="5DBE9528" w14:textId="326C0489" w:rsidR="007411EC" w:rsidRPr="00460161" w:rsidRDefault="007411EC" w:rsidP="007411EC">
      <w:r w:rsidRPr="00460161">
        <w:t>Kräver energi? Nej, passiv process, drivs av tryckskillnad.</w:t>
      </w:r>
    </w:p>
    <w:p w14:paraId="385F4F66" w14:textId="6F9759B0" w:rsidR="007411EC" w:rsidRPr="00460161" w:rsidRDefault="007411EC" w:rsidP="007411EC">
      <w:r w:rsidRPr="00460161">
        <w:t>Exempel i kroppen:</w:t>
      </w:r>
    </w:p>
    <w:p w14:paraId="300C215A" w14:textId="261C6480" w:rsidR="007411EC" w:rsidRPr="00460161" w:rsidRDefault="007411EC" w:rsidP="007411EC">
      <w:r w:rsidRPr="00460161">
        <w:t xml:space="preserve">Njurarnas </w:t>
      </w:r>
      <w:proofErr w:type="spellStart"/>
      <w:r w:rsidRPr="00460161">
        <w:t>glomeruli</w:t>
      </w:r>
      <w:proofErr w:type="spellEnd"/>
      <w:r w:rsidRPr="00460161">
        <w:t xml:space="preserve"> filtrerar blodet → bildar primärurin.</w:t>
      </w:r>
    </w:p>
    <w:p w14:paraId="0D0FBB61" w14:textId="5C683F9A" w:rsidR="007411EC" w:rsidRPr="00460161" w:rsidRDefault="007411EC" w:rsidP="007411EC">
      <w:r w:rsidRPr="00460161">
        <w:t>Funktion: Separerar vätska och lösta ämnen från blodet; bidrar till urinproduktion och vätskebalans.</w:t>
      </w:r>
    </w:p>
    <w:p w14:paraId="006521E1" w14:textId="77777777" w:rsidR="00841290" w:rsidRPr="00460161" w:rsidRDefault="00841290" w:rsidP="00B407E6"/>
    <w:p w14:paraId="7EF0F4C9" w14:textId="77777777" w:rsidR="00B407E6" w:rsidRPr="00460161" w:rsidRDefault="00B407E6" w:rsidP="00B407E6">
      <w:pPr>
        <w:rPr>
          <w:b/>
          <w:bCs/>
        </w:rPr>
      </w:pPr>
      <w:r w:rsidRPr="00460161">
        <w:rPr>
          <w:b/>
          <w:bCs/>
        </w:rPr>
        <w:t>12. Vad är skillnaderna mellan aktiv och passiv transport?</w:t>
      </w:r>
    </w:p>
    <w:p w14:paraId="1F802F25" w14:textId="735224D1" w:rsidR="000F5C1B" w:rsidRPr="00460161" w:rsidRDefault="000F5C1B" w:rsidP="000F5C1B">
      <w:pPr>
        <w:rPr>
          <w:b/>
          <w:bCs/>
        </w:rPr>
      </w:pPr>
      <w:r w:rsidRPr="00460161">
        <w:rPr>
          <w:b/>
          <w:bCs/>
        </w:rPr>
        <w:t>Passiv transport</w:t>
      </w:r>
    </w:p>
    <w:p w14:paraId="15624CCA" w14:textId="7FD4B730" w:rsidR="000F5C1B" w:rsidRPr="00460161" w:rsidRDefault="000F5C1B" w:rsidP="000F5C1B">
      <w:r w:rsidRPr="00460161">
        <w:t>Energi: Kräver ingen energi (ATP)</w:t>
      </w:r>
    </w:p>
    <w:p w14:paraId="6DFA0A07" w14:textId="57BABE5E" w:rsidR="000F5C1B" w:rsidRPr="00460161" w:rsidRDefault="000F5C1B" w:rsidP="000F5C1B">
      <w:r w:rsidRPr="00460161">
        <w:t>Drivkraft: Molekyler rör sig längs sin koncentrationsgradient (från hög → låg koncentration)</w:t>
      </w:r>
    </w:p>
    <w:p w14:paraId="6A950B9A" w14:textId="7350D178" w:rsidR="000F5C1B" w:rsidRPr="00460161" w:rsidRDefault="000F5C1B" w:rsidP="000F5C1B">
      <w:r w:rsidRPr="00460161">
        <w:t>Exempel på mekanismer:</w:t>
      </w:r>
    </w:p>
    <w:p w14:paraId="3C33EE0B" w14:textId="1121DA2E" w:rsidR="000F5C1B" w:rsidRPr="00460161" w:rsidRDefault="000F5C1B" w:rsidP="000F5C1B">
      <w:r w:rsidRPr="00460161">
        <w:t>Diffusion – molekyler sprider sig spontant</w:t>
      </w:r>
    </w:p>
    <w:p w14:paraId="41150374" w14:textId="73DC6805" w:rsidR="000F5C1B" w:rsidRPr="00460161" w:rsidRDefault="000F5C1B" w:rsidP="000F5C1B">
      <w:r w:rsidRPr="00460161">
        <w:t>Osmos – vatten transporteras genom semipermeabelt membran</w:t>
      </w:r>
    </w:p>
    <w:p w14:paraId="4A53081E" w14:textId="33B2C4DF" w:rsidR="000F5C1B" w:rsidRPr="00460161" w:rsidRDefault="000F5C1B" w:rsidP="000F5C1B">
      <w:r w:rsidRPr="00460161">
        <w:t>Filtration – vätska och små molekyler pressas genom membran via tryck</w:t>
      </w:r>
    </w:p>
    <w:p w14:paraId="273EB76C" w14:textId="6E6B33D9" w:rsidR="00841290" w:rsidRPr="00460161" w:rsidRDefault="000F5C1B" w:rsidP="000F5C1B">
      <w:r w:rsidRPr="00460161">
        <w:t>Resultat: Utjämning av koncentrationer</w:t>
      </w:r>
    </w:p>
    <w:p w14:paraId="7E7BDF97" w14:textId="6CF5E8A9" w:rsidR="00407D5C" w:rsidRPr="00460161" w:rsidRDefault="00407D5C" w:rsidP="00407D5C">
      <w:pPr>
        <w:rPr>
          <w:b/>
          <w:bCs/>
        </w:rPr>
      </w:pPr>
      <w:r w:rsidRPr="00460161">
        <w:rPr>
          <w:b/>
          <w:bCs/>
        </w:rPr>
        <w:lastRenderedPageBreak/>
        <w:t>Aktiv transport</w:t>
      </w:r>
    </w:p>
    <w:p w14:paraId="6638B4D8" w14:textId="4EF8F77D" w:rsidR="00407D5C" w:rsidRPr="00460161" w:rsidRDefault="00407D5C" w:rsidP="00407D5C">
      <w:r w:rsidRPr="00460161">
        <w:t>Energi: Kräver ATP eller annan energikälla</w:t>
      </w:r>
    </w:p>
    <w:p w14:paraId="2055A54C" w14:textId="059D7D10" w:rsidR="00407D5C" w:rsidRPr="00460161" w:rsidRDefault="00407D5C" w:rsidP="00407D5C">
      <w:r w:rsidRPr="00460161">
        <w:t>Drivkraft: Molekyler transporteras mot sin koncentrationsgradient (från låg → hög koncentration)</w:t>
      </w:r>
    </w:p>
    <w:p w14:paraId="44630AF3" w14:textId="4432309D" w:rsidR="00407D5C" w:rsidRPr="00460161" w:rsidRDefault="00407D5C" w:rsidP="00407D5C">
      <w:r w:rsidRPr="00460161">
        <w:t>Exempel på mekanismer:</w:t>
      </w:r>
    </w:p>
    <w:p w14:paraId="1375D017" w14:textId="4991C191" w:rsidR="00407D5C" w:rsidRPr="00460161" w:rsidRDefault="00407D5C" w:rsidP="00407D5C">
      <w:r w:rsidRPr="00460161">
        <w:t>Na</w:t>
      </w:r>
      <w:r w:rsidRPr="00460161">
        <w:rPr>
          <w:rFonts w:ascii="Cambria Math" w:hAnsi="Cambria Math" w:cs="Cambria Math"/>
        </w:rPr>
        <w:t>⁺</w:t>
      </w:r>
      <w:r w:rsidRPr="00460161">
        <w:t>/K</w:t>
      </w:r>
      <w:r w:rsidRPr="00460161">
        <w:rPr>
          <w:rFonts w:ascii="Cambria Math" w:hAnsi="Cambria Math" w:cs="Cambria Math"/>
        </w:rPr>
        <w:t>⁺</w:t>
      </w:r>
      <w:r w:rsidRPr="00460161">
        <w:t xml:space="preserve">-pump </w:t>
      </w:r>
      <w:r w:rsidRPr="00460161">
        <w:rPr>
          <w:rFonts w:ascii="Aptos" w:hAnsi="Aptos" w:cs="Aptos"/>
        </w:rPr>
        <w:t>–</w:t>
      </w:r>
      <w:r w:rsidRPr="00460161">
        <w:t xml:space="preserve"> pumpar ut Na</w:t>
      </w:r>
      <w:r w:rsidRPr="00460161">
        <w:rPr>
          <w:rFonts w:ascii="Cambria Math" w:hAnsi="Cambria Math" w:cs="Cambria Math"/>
        </w:rPr>
        <w:t>⁺</w:t>
      </w:r>
      <w:r w:rsidRPr="00460161">
        <w:t xml:space="preserve"> och in K</w:t>
      </w:r>
      <w:r w:rsidRPr="00460161">
        <w:rPr>
          <w:rFonts w:ascii="Cambria Math" w:hAnsi="Cambria Math" w:cs="Cambria Math"/>
        </w:rPr>
        <w:t>⁺</w:t>
      </w:r>
      <w:r w:rsidRPr="00460161">
        <w:t xml:space="preserve"> mot deras gradient</w:t>
      </w:r>
    </w:p>
    <w:p w14:paraId="475940E5" w14:textId="69190A19" w:rsidR="00407D5C" w:rsidRPr="00460161" w:rsidRDefault="00407D5C" w:rsidP="00407D5C">
      <w:proofErr w:type="spellStart"/>
      <w:r w:rsidRPr="00460161">
        <w:t>Endocytos</w:t>
      </w:r>
      <w:proofErr w:type="spellEnd"/>
      <w:r w:rsidRPr="00460161">
        <w:t xml:space="preserve"> / </w:t>
      </w:r>
      <w:proofErr w:type="spellStart"/>
      <w:r w:rsidRPr="00460161">
        <w:t>Exocytos</w:t>
      </w:r>
      <w:proofErr w:type="spellEnd"/>
      <w:r w:rsidRPr="00460161">
        <w:t xml:space="preserve"> – </w:t>
      </w:r>
      <w:proofErr w:type="spellStart"/>
      <w:r w:rsidRPr="00460161">
        <w:t>vesikeltransport</w:t>
      </w:r>
      <w:proofErr w:type="spellEnd"/>
      <w:r w:rsidRPr="00460161">
        <w:t xml:space="preserve"> av stora molekyler</w:t>
      </w:r>
    </w:p>
    <w:p w14:paraId="267D847C" w14:textId="461B7884" w:rsidR="000F5C1B" w:rsidRPr="00460161" w:rsidRDefault="00407D5C" w:rsidP="00407D5C">
      <w:r w:rsidRPr="00460161">
        <w:t>Resultat: Cellen kan koncentrera ämnen inuti eller utanför sig själv, upprätthålla jonbalans</w:t>
      </w:r>
    </w:p>
    <w:p w14:paraId="7686986D" w14:textId="77777777" w:rsidR="00841290" w:rsidRPr="00460161" w:rsidRDefault="00841290" w:rsidP="00B407E6"/>
    <w:p w14:paraId="7CEBD26E" w14:textId="77777777" w:rsidR="00B407E6" w:rsidRPr="00460161" w:rsidRDefault="00B407E6" w:rsidP="00B407E6">
      <w:pPr>
        <w:rPr>
          <w:b/>
          <w:bCs/>
        </w:rPr>
      </w:pPr>
      <w:r w:rsidRPr="00460161">
        <w:rPr>
          <w:b/>
          <w:bCs/>
        </w:rPr>
        <w:t xml:space="preserve">13. Vad är skillnaderna mellan </w:t>
      </w:r>
      <w:proofErr w:type="spellStart"/>
      <w:r w:rsidRPr="00460161">
        <w:rPr>
          <w:b/>
          <w:bCs/>
        </w:rPr>
        <w:t>endocytos</w:t>
      </w:r>
      <w:proofErr w:type="spellEnd"/>
      <w:r w:rsidRPr="00460161">
        <w:rPr>
          <w:b/>
          <w:bCs/>
        </w:rPr>
        <w:t xml:space="preserve"> och </w:t>
      </w:r>
      <w:proofErr w:type="spellStart"/>
      <w:r w:rsidRPr="00460161">
        <w:rPr>
          <w:b/>
          <w:bCs/>
        </w:rPr>
        <w:t>exocytos</w:t>
      </w:r>
      <w:proofErr w:type="spellEnd"/>
      <w:r w:rsidRPr="00460161">
        <w:rPr>
          <w:b/>
          <w:bCs/>
        </w:rPr>
        <w:t>?</w:t>
      </w:r>
    </w:p>
    <w:p w14:paraId="2FF2F45A" w14:textId="4159BD2A" w:rsidR="00ED1F99" w:rsidRPr="00460161" w:rsidRDefault="00ED1F99" w:rsidP="00ED1F99">
      <w:pPr>
        <w:rPr>
          <w:b/>
          <w:bCs/>
        </w:rPr>
      </w:pPr>
      <w:proofErr w:type="spellStart"/>
      <w:r w:rsidRPr="00460161">
        <w:rPr>
          <w:b/>
          <w:bCs/>
        </w:rPr>
        <w:t>Endocytos</w:t>
      </w:r>
      <w:proofErr w:type="spellEnd"/>
    </w:p>
    <w:p w14:paraId="68349B4A" w14:textId="08227224" w:rsidR="00ED1F99" w:rsidRPr="00460161" w:rsidRDefault="00ED1F99" w:rsidP="00ED1F99">
      <w:r w:rsidRPr="00460161">
        <w:t>Definition: Cellen tar in stora molekyler eller partiklar genom att omsluta dem med membranet och bilda en vesikel.</w:t>
      </w:r>
    </w:p>
    <w:p w14:paraId="51703D40" w14:textId="28DCF38D" w:rsidR="00ED1F99" w:rsidRPr="00460161" w:rsidRDefault="00ED1F99" w:rsidP="00ED1F99">
      <w:r w:rsidRPr="00460161">
        <w:t>Energi: Kräver ATP (aktiv transport)</w:t>
      </w:r>
    </w:p>
    <w:p w14:paraId="1B95CE75" w14:textId="1C1FF9D3" w:rsidR="00ED1F99" w:rsidRPr="00460161" w:rsidRDefault="00ED1F99" w:rsidP="00ED1F99">
      <w:r w:rsidRPr="00460161">
        <w:t>Typer:</w:t>
      </w:r>
    </w:p>
    <w:p w14:paraId="66511418" w14:textId="45F4D728" w:rsidR="00ED1F99" w:rsidRPr="00460161" w:rsidRDefault="00ED1F99" w:rsidP="00ED1F99">
      <w:r w:rsidRPr="00460161">
        <w:t>Fagocytos – “cellätande”, tar upp stora partiklar eller mikroorganismer</w:t>
      </w:r>
    </w:p>
    <w:p w14:paraId="019379AC" w14:textId="38D25C3D" w:rsidR="00ED1F99" w:rsidRPr="00460161" w:rsidRDefault="00ED1F99" w:rsidP="00ED1F99">
      <w:proofErr w:type="spellStart"/>
      <w:r w:rsidRPr="00460161">
        <w:t>Pinocytos</w:t>
      </w:r>
      <w:proofErr w:type="spellEnd"/>
      <w:r w:rsidRPr="00460161">
        <w:t xml:space="preserve"> – “celldrickande”, tar upp vätska och lösta ämnen</w:t>
      </w:r>
    </w:p>
    <w:p w14:paraId="12F89CC4" w14:textId="7D1B72DB" w:rsidR="00ED1F99" w:rsidRPr="00460161" w:rsidRDefault="00ED1F99" w:rsidP="00ED1F99">
      <w:r w:rsidRPr="00460161">
        <w:t xml:space="preserve">Receptorförmedlad </w:t>
      </w:r>
      <w:proofErr w:type="spellStart"/>
      <w:r w:rsidRPr="00460161">
        <w:t>endocytos</w:t>
      </w:r>
      <w:proofErr w:type="spellEnd"/>
      <w:r w:rsidRPr="00460161">
        <w:t xml:space="preserve"> – selektiv upptagning via membranreceptorer</w:t>
      </w:r>
    </w:p>
    <w:p w14:paraId="68E62E9C" w14:textId="66A2CE86" w:rsidR="00841290" w:rsidRPr="00460161" w:rsidRDefault="00ED1F99" w:rsidP="00ED1F99">
      <w:r w:rsidRPr="00460161">
        <w:t>Exempel: Vit blodcell tar upp bakterier; cell tar upp näringsämnen.</w:t>
      </w:r>
    </w:p>
    <w:p w14:paraId="5971F9FC" w14:textId="77777777" w:rsidR="00ED1F99" w:rsidRPr="00460161" w:rsidRDefault="00ED1F99" w:rsidP="00ED1F99"/>
    <w:p w14:paraId="2A4594D1" w14:textId="5F191E09" w:rsidR="00725503" w:rsidRPr="00460161" w:rsidRDefault="00725503" w:rsidP="00725503">
      <w:pPr>
        <w:rPr>
          <w:b/>
          <w:bCs/>
        </w:rPr>
      </w:pPr>
      <w:proofErr w:type="spellStart"/>
      <w:r w:rsidRPr="00460161">
        <w:rPr>
          <w:b/>
          <w:bCs/>
        </w:rPr>
        <w:t>Exocytos</w:t>
      </w:r>
      <w:proofErr w:type="spellEnd"/>
    </w:p>
    <w:p w14:paraId="0307292E" w14:textId="413D9404" w:rsidR="00725503" w:rsidRPr="00460161" w:rsidRDefault="00725503" w:rsidP="00725503">
      <w:r w:rsidRPr="00460161">
        <w:t>Definition: Cellen släpper ut ämnen (</w:t>
      </w:r>
      <w:proofErr w:type="gramStart"/>
      <w:r w:rsidRPr="00460161">
        <w:t>t.ex.</w:t>
      </w:r>
      <w:proofErr w:type="gramEnd"/>
      <w:r w:rsidRPr="00460161">
        <w:t xml:space="preserve"> proteiner, hormoner, </w:t>
      </w:r>
      <w:proofErr w:type="spellStart"/>
      <w:r w:rsidRPr="00460161">
        <w:t>neurotransmittorer</w:t>
      </w:r>
      <w:proofErr w:type="spellEnd"/>
      <w:r w:rsidRPr="00460161">
        <w:t xml:space="preserve">) genom att </w:t>
      </w:r>
      <w:proofErr w:type="spellStart"/>
      <w:r w:rsidRPr="00460161">
        <w:t>vesiklar</w:t>
      </w:r>
      <w:proofErr w:type="spellEnd"/>
      <w:r w:rsidRPr="00460161">
        <w:t xml:space="preserve"> smälter samman med cellmembranet.</w:t>
      </w:r>
    </w:p>
    <w:p w14:paraId="1CE8321F" w14:textId="34AF190D" w:rsidR="00725503" w:rsidRPr="00460161" w:rsidRDefault="00725503" w:rsidP="00725503">
      <w:r w:rsidRPr="00460161">
        <w:t>Energi: Kräver ATP (aktiv transport)</w:t>
      </w:r>
    </w:p>
    <w:p w14:paraId="70B99E97" w14:textId="47794F26" w:rsidR="00725503" w:rsidRPr="00460161" w:rsidRDefault="00725503" w:rsidP="00725503">
      <w:r w:rsidRPr="00460161">
        <w:t>Exempel:</w:t>
      </w:r>
    </w:p>
    <w:p w14:paraId="29B4D0F6" w14:textId="678420BF" w:rsidR="00725503" w:rsidRPr="00460161" w:rsidRDefault="00725503" w:rsidP="00725503">
      <w:r w:rsidRPr="00460161">
        <w:t>Utsöndring av insulin från pankreas</w:t>
      </w:r>
    </w:p>
    <w:p w14:paraId="2976CB19" w14:textId="18C14722" w:rsidR="00ED1F99" w:rsidRPr="00460161" w:rsidRDefault="00725503" w:rsidP="00725503">
      <w:r w:rsidRPr="00460161">
        <w:t>Frisättning av signalsubstanser från nervceller</w:t>
      </w:r>
    </w:p>
    <w:p w14:paraId="256242B4" w14:textId="77777777" w:rsidR="00841290" w:rsidRPr="00460161" w:rsidRDefault="00841290" w:rsidP="00B407E6"/>
    <w:p w14:paraId="3074A140" w14:textId="1318C646" w:rsidR="00B407E6" w:rsidRPr="00460161" w:rsidRDefault="00B407E6" w:rsidP="00B407E6">
      <w:pPr>
        <w:rPr>
          <w:b/>
          <w:bCs/>
        </w:rPr>
      </w:pPr>
      <w:r w:rsidRPr="00460161">
        <w:rPr>
          <w:b/>
          <w:bCs/>
        </w:rPr>
        <w:lastRenderedPageBreak/>
        <w:t>14. Vilka fem olika vävnadstyper finns i vår kropp, vilka olika vävnader igår i</w:t>
      </w:r>
      <w:r w:rsidR="00841290" w:rsidRPr="00460161">
        <w:rPr>
          <w:b/>
          <w:bCs/>
        </w:rPr>
        <w:t xml:space="preserve"> </w:t>
      </w:r>
      <w:r w:rsidRPr="00460161">
        <w:rPr>
          <w:b/>
          <w:bCs/>
        </w:rPr>
        <w:t>dessa och vilka funktioner har de?</w:t>
      </w:r>
    </w:p>
    <w:p w14:paraId="493035A1" w14:textId="2DBD08D7" w:rsidR="00D623DA" w:rsidRPr="00460161" w:rsidRDefault="00D623DA" w:rsidP="00D623DA">
      <w:pPr>
        <w:rPr>
          <w:b/>
          <w:bCs/>
        </w:rPr>
      </w:pPr>
      <w:r w:rsidRPr="00460161">
        <w:rPr>
          <w:b/>
          <w:bCs/>
        </w:rPr>
        <w:t>Epitelvävnad</w:t>
      </w:r>
    </w:p>
    <w:p w14:paraId="0B31F320" w14:textId="432F64E6" w:rsidR="00D623DA" w:rsidRPr="00460161" w:rsidRDefault="00D623DA" w:rsidP="00D623DA">
      <w:r w:rsidRPr="00460161">
        <w:t>Funktion: Täcker kroppens ytor och organ, skyddar, absorberar, utsöndrar och transporterar ämnen.</w:t>
      </w:r>
    </w:p>
    <w:p w14:paraId="01FE5873" w14:textId="6D4A120B" w:rsidR="00D623DA" w:rsidRPr="00460161" w:rsidRDefault="00D623DA" w:rsidP="00D623DA">
      <w:r w:rsidRPr="00460161">
        <w:t>Undergrupper:</w:t>
      </w:r>
    </w:p>
    <w:p w14:paraId="63021DFB" w14:textId="0658DB08" w:rsidR="00D623DA" w:rsidRPr="00460161" w:rsidRDefault="00D623DA" w:rsidP="00D623DA">
      <w:r w:rsidRPr="00460161">
        <w:t>Enkelt epitel – ett cellager; absorption och sekretion (</w:t>
      </w:r>
      <w:proofErr w:type="gramStart"/>
      <w:r w:rsidRPr="00460161">
        <w:t>t.ex.</w:t>
      </w:r>
      <w:proofErr w:type="gramEnd"/>
      <w:r w:rsidRPr="00460161">
        <w:t xml:space="preserve"> tarmepitel, lungalveoler)</w:t>
      </w:r>
    </w:p>
    <w:p w14:paraId="6A7A8833" w14:textId="1DED4857" w:rsidR="00D623DA" w:rsidRPr="00460161" w:rsidRDefault="00D623DA" w:rsidP="00D623DA">
      <w:proofErr w:type="spellStart"/>
      <w:r w:rsidRPr="00460161">
        <w:t>Flerskiktat</w:t>
      </w:r>
      <w:proofErr w:type="spellEnd"/>
      <w:r w:rsidRPr="00460161">
        <w:t xml:space="preserve"> epitel – flera cellager; skydd mot mekanisk påverkan (</w:t>
      </w:r>
      <w:proofErr w:type="gramStart"/>
      <w:r w:rsidRPr="00460161">
        <w:t>t.ex.</w:t>
      </w:r>
      <w:proofErr w:type="gramEnd"/>
      <w:r w:rsidRPr="00460161">
        <w:t xml:space="preserve"> hudens yttre lager)</w:t>
      </w:r>
    </w:p>
    <w:p w14:paraId="68296742" w14:textId="79C80C5A" w:rsidR="00841290" w:rsidRPr="00460161" w:rsidRDefault="00D623DA" w:rsidP="00D623DA">
      <w:r w:rsidRPr="00460161">
        <w:t>Körtel-epitel – producerar och utsöndrar ämnen (</w:t>
      </w:r>
      <w:proofErr w:type="gramStart"/>
      <w:r w:rsidRPr="00460161">
        <w:t>t.ex.</w:t>
      </w:r>
      <w:proofErr w:type="gramEnd"/>
      <w:r w:rsidRPr="00460161">
        <w:t xml:space="preserve"> svettkörtlar, hormonproducerande körtlar)</w:t>
      </w:r>
    </w:p>
    <w:p w14:paraId="18786C79" w14:textId="77777777" w:rsidR="00D623DA" w:rsidRPr="00460161" w:rsidRDefault="00D623DA" w:rsidP="00D623DA"/>
    <w:p w14:paraId="5605C754" w14:textId="6EA4D622" w:rsidR="00A66527" w:rsidRPr="00460161" w:rsidRDefault="00A66527" w:rsidP="00A66527">
      <w:pPr>
        <w:rPr>
          <w:b/>
          <w:bCs/>
        </w:rPr>
      </w:pPr>
      <w:r w:rsidRPr="00460161">
        <w:rPr>
          <w:b/>
          <w:bCs/>
        </w:rPr>
        <w:t>Stödjevävnad / bindväv</w:t>
      </w:r>
    </w:p>
    <w:p w14:paraId="011347BE" w14:textId="1E14D324" w:rsidR="00A66527" w:rsidRPr="00460161" w:rsidRDefault="00A66527" w:rsidP="00A66527">
      <w:r w:rsidRPr="00460161">
        <w:t>Funktion: Stödjer, skyddar och binder samman kroppens delar; lagrar energi; försvar mot infektioner.</w:t>
      </w:r>
    </w:p>
    <w:p w14:paraId="23FF4618" w14:textId="1AAFEDFB" w:rsidR="00A66527" w:rsidRPr="00460161" w:rsidRDefault="00A66527" w:rsidP="00A66527">
      <w:r w:rsidRPr="00460161">
        <w:t>Undergrupper:</w:t>
      </w:r>
    </w:p>
    <w:p w14:paraId="53DBEE5D" w14:textId="1853E314" w:rsidR="00A66527" w:rsidRPr="00460161" w:rsidRDefault="00A66527" w:rsidP="00A66527">
      <w:r w:rsidRPr="00460161">
        <w:t>Lucker bindväv – fyller ut utrymmen, stödjer blodkärl och organ</w:t>
      </w:r>
    </w:p>
    <w:p w14:paraId="37729F47" w14:textId="01404D9C" w:rsidR="00A66527" w:rsidRPr="00460161" w:rsidRDefault="00A66527" w:rsidP="00A66527">
      <w:r w:rsidRPr="00460161">
        <w:t xml:space="preserve">Tät bindväv – starkt, motståndskraftigt; </w:t>
      </w:r>
      <w:proofErr w:type="gramStart"/>
      <w:r w:rsidRPr="00460161">
        <w:t>t.ex.</w:t>
      </w:r>
      <w:proofErr w:type="gramEnd"/>
      <w:r w:rsidRPr="00460161">
        <w:t xml:space="preserve"> senor och ligament</w:t>
      </w:r>
    </w:p>
    <w:p w14:paraId="392D120F" w14:textId="1B6F973B" w:rsidR="00A66527" w:rsidRPr="00460161" w:rsidRDefault="00A66527" w:rsidP="00A66527">
      <w:r w:rsidRPr="00460161">
        <w:t>Fettvävnad (</w:t>
      </w:r>
      <w:proofErr w:type="spellStart"/>
      <w:r w:rsidRPr="00460161">
        <w:t>adipös</w:t>
      </w:r>
      <w:proofErr w:type="spellEnd"/>
      <w:r w:rsidRPr="00460161">
        <w:t xml:space="preserve"> vävnad) – lagrar energi, stötdämpning</w:t>
      </w:r>
    </w:p>
    <w:p w14:paraId="43C3B8E7" w14:textId="56757B35" w:rsidR="00A66527" w:rsidRPr="00460161" w:rsidRDefault="00A66527" w:rsidP="00A66527">
      <w:r w:rsidRPr="00460161">
        <w:t>Brosk – ger form och stötdämpning (</w:t>
      </w:r>
      <w:proofErr w:type="gramStart"/>
      <w:r w:rsidRPr="00460161">
        <w:t>t.ex.</w:t>
      </w:r>
      <w:proofErr w:type="gramEnd"/>
      <w:r w:rsidRPr="00460161">
        <w:t xml:space="preserve"> ledytor)</w:t>
      </w:r>
    </w:p>
    <w:p w14:paraId="02D4D44F" w14:textId="013A06A7" w:rsidR="00A66527" w:rsidRPr="00460161" w:rsidRDefault="00A66527" w:rsidP="00A66527">
      <w:r w:rsidRPr="00460161">
        <w:t>Ben – stödjer kroppen, skyddar organ</w:t>
      </w:r>
    </w:p>
    <w:p w14:paraId="3BFB1834" w14:textId="39E17FCA" w:rsidR="00D623DA" w:rsidRPr="00460161" w:rsidRDefault="00A66527" w:rsidP="00A66527">
      <w:r w:rsidRPr="00460161">
        <w:t>Blod – transporterar syre, näringsämnen och avfall; immunförsvar</w:t>
      </w:r>
    </w:p>
    <w:p w14:paraId="5AFC9F59" w14:textId="77777777" w:rsidR="00A66527" w:rsidRPr="00460161" w:rsidRDefault="00A66527" w:rsidP="00A66527"/>
    <w:p w14:paraId="70F1583F" w14:textId="45B3409C" w:rsidR="00A66527" w:rsidRPr="00460161" w:rsidRDefault="00A66527" w:rsidP="00A66527">
      <w:pPr>
        <w:rPr>
          <w:b/>
          <w:bCs/>
        </w:rPr>
      </w:pPr>
      <w:r w:rsidRPr="00460161">
        <w:rPr>
          <w:b/>
          <w:bCs/>
        </w:rPr>
        <w:t>Muskelvävnad</w:t>
      </w:r>
    </w:p>
    <w:p w14:paraId="47C747E2" w14:textId="5B3E4FE8" w:rsidR="00A66527" w:rsidRPr="00460161" w:rsidRDefault="00A66527" w:rsidP="00A66527">
      <w:r w:rsidRPr="00460161">
        <w:t>Funktion: Rörelse och kraftutveckling.</w:t>
      </w:r>
    </w:p>
    <w:p w14:paraId="5CB3FA8D" w14:textId="04219683" w:rsidR="00A66527" w:rsidRPr="00460161" w:rsidRDefault="00A66527" w:rsidP="00A66527">
      <w:r w:rsidRPr="00460161">
        <w:t>Undergrupper:</w:t>
      </w:r>
    </w:p>
    <w:p w14:paraId="32BE1723" w14:textId="3DAFE40E" w:rsidR="00A66527" w:rsidRPr="00460161" w:rsidRDefault="00A66527" w:rsidP="00A66527">
      <w:r w:rsidRPr="00460161">
        <w:t>Skelettmuskulatur – viljestyrd, tvärstrimmig, rör skelettet</w:t>
      </w:r>
    </w:p>
    <w:p w14:paraId="7723E465" w14:textId="5E57A7EE" w:rsidR="00A66527" w:rsidRPr="00460161" w:rsidRDefault="00A66527" w:rsidP="00A66527">
      <w:r w:rsidRPr="00460161">
        <w:t>Hjärtmuskulatur – ej viljestyrd, tvärstrimmig, pumpar blod</w:t>
      </w:r>
    </w:p>
    <w:p w14:paraId="6E3859B1" w14:textId="36FDE0DE" w:rsidR="00A66527" w:rsidRPr="00460161" w:rsidRDefault="00A66527" w:rsidP="00A66527">
      <w:r w:rsidRPr="00460161">
        <w:t>Glatt muskulatur – ej viljestyrd, finns i organ och blodkärl</w:t>
      </w:r>
    </w:p>
    <w:p w14:paraId="2790D8FD" w14:textId="77777777" w:rsidR="00A66527" w:rsidRPr="00460161" w:rsidRDefault="00A66527" w:rsidP="00A66527"/>
    <w:p w14:paraId="35471516" w14:textId="0AB35C0A" w:rsidR="002B5FAE" w:rsidRPr="00460161" w:rsidRDefault="002B5FAE" w:rsidP="002B5FAE">
      <w:pPr>
        <w:rPr>
          <w:b/>
          <w:bCs/>
        </w:rPr>
      </w:pPr>
      <w:r w:rsidRPr="00460161">
        <w:rPr>
          <w:b/>
          <w:bCs/>
        </w:rPr>
        <w:lastRenderedPageBreak/>
        <w:t>Nervvävnad</w:t>
      </w:r>
    </w:p>
    <w:p w14:paraId="51095D57" w14:textId="07852306" w:rsidR="002B5FAE" w:rsidRPr="00460161" w:rsidRDefault="002B5FAE" w:rsidP="002B5FAE">
      <w:r w:rsidRPr="00460161">
        <w:t>Funktion: Tar emot, bearbetar och skickar elektriska signaler; styr kroppen och organ.</w:t>
      </w:r>
    </w:p>
    <w:p w14:paraId="3BAFD242" w14:textId="5FBDB6A7" w:rsidR="002B5FAE" w:rsidRPr="00460161" w:rsidRDefault="002B5FAE" w:rsidP="002B5FAE">
      <w:r w:rsidRPr="00460161">
        <w:t>Undergrupper:</w:t>
      </w:r>
    </w:p>
    <w:p w14:paraId="29AA0496" w14:textId="4FB325E9" w:rsidR="002B5FAE" w:rsidRPr="00460161" w:rsidRDefault="002B5FAE" w:rsidP="002B5FAE">
      <w:r w:rsidRPr="00460161">
        <w:t>Neuroner (nervceller) – skickar signaler</w:t>
      </w:r>
    </w:p>
    <w:p w14:paraId="28CD3F54" w14:textId="7A7EAB8E" w:rsidR="00A66527" w:rsidRPr="00460161" w:rsidRDefault="002B5FAE" w:rsidP="002B5FAE">
      <w:r w:rsidRPr="00460161">
        <w:t>Gliaceller / stödjeceller – stödjer, skyddar och underhåller neuroner</w:t>
      </w:r>
    </w:p>
    <w:p w14:paraId="0314699F" w14:textId="77777777" w:rsidR="002B5FAE" w:rsidRPr="00460161" w:rsidRDefault="002B5FAE" w:rsidP="002B5FAE"/>
    <w:p w14:paraId="127CF065" w14:textId="398A133A" w:rsidR="002B5FAE" w:rsidRPr="00460161" w:rsidRDefault="002B5FAE" w:rsidP="002B5FAE">
      <w:pPr>
        <w:rPr>
          <w:b/>
          <w:bCs/>
        </w:rPr>
      </w:pPr>
      <w:r w:rsidRPr="00460161">
        <w:rPr>
          <w:b/>
          <w:bCs/>
        </w:rPr>
        <w:t>Flytande vävnad (specialiserad form av stödjevävnad)</w:t>
      </w:r>
    </w:p>
    <w:p w14:paraId="6736B18D" w14:textId="6C9EB1AB" w:rsidR="002B5FAE" w:rsidRPr="00460161" w:rsidRDefault="002B5FAE" w:rsidP="002B5FAE">
      <w:r w:rsidRPr="00460161">
        <w:t>Funktion: Transporterar ämnen i kroppen, del av immunsystemet.</w:t>
      </w:r>
    </w:p>
    <w:p w14:paraId="7C725208" w14:textId="5D89F010" w:rsidR="002B5FAE" w:rsidRPr="00460161" w:rsidRDefault="002B5FAE" w:rsidP="002B5FAE">
      <w:r w:rsidRPr="00460161">
        <w:t>Exempel:</w:t>
      </w:r>
    </w:p>
    <w:p w14:paraId="5409B913" w14:textId="0517D49D" w:rsidR="002B5FAE" w:rsidRPr="00460161" w:rsidRDefault="002B5FAE" w:rsidP="002B5FAE">
      <w:r w:rsidRPr="00460161">
        <w:t>Blod – transport av syre, koldioxid, näringsämnen, avfall och immunceller</w:t>
      </w:r>
    </w:p>
    <w:p w14:paraId="354704FA" w14:textId="140DF202" w:rsidR="002B5FAE" w:rsidRPr="00460161" w:rsidRDefault="002B5FAE" w:rsidP="002B5FAE">
      <w:r w:rsidRPr="00460161">
        <w:t>Lymfa – transporterar vätska, fett och immunceller</w:t>
      </w:r>
    </w:p>
    <w:p w14:paraId="0340D34F" w14:textId="77777777" w:rsidR="00841290" w:rsidRPr="00460161" w:rsidRDefault="00841290" w:rsidP="00B407E6"/>
    <w:p w14:paraId="4831BA20" w14:textId="02B50E28" w:rsidR="00B407E6" w:rsidRPr="00460161" w:rsidRDefault="00B407E6" w:rsidP="00B407E6">
      <w:pPr>
        <w:rPr>
          <w:b/>
          <w:bCs/>
        </w:rPr>
      </w:pPr>
      <w:r w:rsidRPr="00460161">
        <w:rPr>
          <w:b/>
          <w:bCs/>
        </w:rPr>
        <w:t>15. Beskriv hudens struktur och huvudfunktioner.</w:t>
      </w:r>
    </w:p>
    <w:p w14:paraId="2042742C" w14:textId="1BAA2C4F" w:rsidR="003B1419" w:rsidRPr="00460161" w:rsidRDefault="003B1419" w:rsidP="003B1419">
      <w:pPr>
        <w:rPr>
          <w:b/>
          <w:bCs/>
        </w:rPr>
      </w:pPr>
      <w:r w:rsidRPr="00460161">
        <w:rPr>
          <w:b/>
          <w:bCs/>
        </w:rPr>
        <w:t>Epidermis (överhud)</w:t>
      </w:r>
    </w:p>
    <w:p w14:paraId="3F0548AD" w14:textId="7112CC0D" w:rsidR="003B1419" w:rsidRPr="00460161" w:rsidRDefault="003B1419" w:rsidP="003B1419">
      <w:r w:rsidRPr="00460161">
        <w:t>Yttersta lagret, består främst av epitelceller (</w:t>
      </w:r>
      <w:proofErr w:type="spellStart"/>
      <w:r w:rsidRPr="00460161">
        <w:t>keratinocyter</w:t>
      </w:r>
      <w:proofErr w:type="spellEnd"/>
      <w:r w:rsidRPr="00460161">
        <w:t>).</w:t>
      </w:r>
    </w:p>
    <w:p w14:paraId="52BAE9F0" w14:textId="6B4603DF" w:rsidR="003B1419" w:rsidRPr="00460161" w:rsidRDefault="003B1419" w:rsidP="003B1419">
      <w:r w:rsidRPr="00460161">
        <w:t>Innehåller även:</w:t>
      </w:r>
    </w:p>
    <w:p w14:paraId="0422C164" w14:textId="26A7A328" w:rsidR="003B1419" w:rsidRPr="00460161" w:rsidRDefault="003B1419" w:rsidP="003B1419">
      <w:proofErr w:type="spellStart"/>
      <w:r w:rsidRPr="00460161">
        <w:t>Melanocyter</w:t>
      </w:r>
      <w:proofErr w:type="spellEnd"/>
      <w:r w:rsidRPr="00460161">
        <w:t xml:space="preserve"> – producerar pigment (melanin) som skyddar mot UV-strålning</w:t>
      </w:r>
    </w:p>
    <w:p w14:paraId="789E79A0" w14:textId="6CED8614" w:rsidR="003B1419" w:rsidRPr="00460161" w:rsidRDefault="003B1419" w:rsidP="003B1419">
      <w:r w:rsidRPr="00460161">
        <w:t>Langerhansceller – immunceller som känner igen mikroorganismer</w:t>
      </w:r>
    </w:p>
    <w:p w14:paraId="6B66E94D" w14:textId="6B66E8BA" w:rsidR="003B1419" w:rsidRPr="00460161" w:rsidRDefault="003B1419" w:rsidP="003B1419">
      <w:r w:rsidRPr="00460161">
        <w:t>Merkelceller – känselreceptorer</w:t>
      </w:r>
    </w:p>
    <w:p w14:paraId="39F21869" w14:textId="661118B2" w:rsidR="00D2271E" w:rsidRPr="00460161" w:rsidRDefault="003B1419" w:rsidP="003B1419">
      <w:r w:rsidRPr="00460161">
        <w:t>Funktion: Skyddande barriär mot mekanisk skada, mikroorganismer och vätskeförlust.</w:t>
      </w:r>
    </w:p>
    <w:p w14:paraId="4B12EA29" w14:textId="77777777" w:rsidR="003B1419" w:rsidRPr="00460161" w:rsidRDefault="003B1419" w:rsidP="003B1419"/>
    <w:p w14:paraId="5C659D7B" w14:textId="2B69390E" w:rsidR="006655FF" w:rsidRPr="00460161" w:rsidRDefault="006655FF" w:rsidP="006655FF">
      <w:pPr>
        <w:rPr>
          <w:b/>
          <w:bCs/>
        </w:rPr>
      </w:pPr>
      <w:proofErr w:type="spellStart"/>
      <w:r w:rsidRPr="00460161">
        <w:rPr>
          <w:b/>
          <w:bCs/>
        </w:rPr>
        <w:t>Dermis</w:t>
      </w:r>
      <w:proofErr w:type="spellEnd"/>
      <w:r w:rsidRPr="00460161">
        <w:rPr>
          <w:b/>
          <w:bCs/>
        </w:rPr>
        <w:t xml:space="preserve"> (läderhud)</w:t>
      </w:r>
    </w:p>
    <w:p w14:paraId="520123C2" w14:textId="29A3DF4E" w:rsidR="006655FF" w:rsidRPr="00460161" w:rsidRDefault="006655FF" w:rsidP="006655FF">
      <w:r w:rsidRPr="00460161">
        <w:t xml:space="preserve">Tjockare lager under epidermis, består av bindväv (kollagen och </w:t>
      </w:r>
      <w:proofErr w:type="spellStart"/>
      <w:r w:rsidRPr="00460161">
        <w:t>elastin</w:t>
      </w:r>
      <w:proofErr w:type="spellEnd"/>
      <w:r w:rsidRPr="00460161">
        <w:t>).</w:t>
      </w:r>
    </w:p>
    <w:p w14:paraId="7D2503A0" w14:textId="5902A182" w:rsidR="006655FF" w:rsidRPr="00460161" w:rsidRDefault="006655FF" w:rsidP="006655FF">
      <w:r w:rsidRPr="00460161">
        <w:t>Innehåller:</w:t>
      </w:r>
      <w:r w:rsidRPr="00460161">
        <w:br/>
        <w:t>Blodkärl – näring och temperaturreglering</w:t>
      </w:r>
    </w:p>
    <w:p w14:paraId="47CACB2D" w14:textId="2E235378" w:rsidR="006655FF" w:rsidRPr="00460161" w:rsidRDefault="006655FF" w:rsidP="006655FF">
      <w:r w:rsidRPr="00460161">
        <w:t>Nerver – känsel, smärta, temperatur</w:t>
      </w:r>
    </w:p>
    <w:p w14:paraId="63A70BF2" w14:textId="2D3D4D60" w:rsidR="006655FF" w:rsidRPr="00460161" w:rsidRDefault="006655FF" w:rsidP="006655FF">
      <w:r w:rsidRPr="00460161">
        <w:t>Hårfolliklar, svettkörtlar, talgkörtlar</w:t>
      </w:r>
    </w:p>
    <w:p w14:paraId="40DDA3CA" w14:textId="35CCFD52" w:rsidR="003B1419" w:rsidRPr="00460161" w:rsidRDefault="006655FF" w:rsidP="006655FF">
      <w:r w:rsidRPr="00460161">
        <w:t>Lymfkärl</w:t>
      </w:r>
      <w:r w:rsidRPr="00460161">
        <w:br/>
        <w:t>Funktion: Ger hudens styrka, elasticitet och näring till epidermis.</w:t>
      </w:r>
    </w:p>
    <w:p w14:paraId="2A7FC96B" w14:textId="293F3922" w:rsidR="00033BD5" w:rsidRPr="00460161" w:rsidRDefault="00033BD5" w:rsidP="00033BD5">
      <w:pPr>
        <w:rPr>
          <w:b/>
          <w:bCs/>
        </w:rPr>
      </w:pPr>
      <w:proofErr w:type="spellStart"/>
      <w:r w:rsidRPr="00460161">
        <w:rPr>
          <w:b/>
          <w:bCs/>
        </w:rPr>
        <w:lastRenderedPageBreak/>
        <w:t>Subcutis</w:t>
      </w:r>
      <w:proofErr w:type="spellEnd"/>
      <w:r w:rsidRPr="00460161">
        <w:rPr>
          <w:b/>
          <w:bCs/>
        </w:rPr>
        <w:t xml:space="preserve"> / </w:t>
      </w:r>
      <w:proofErr w:type="spellStart"/>
      <w:r w:rsidRPr="00460161">
        <w:rPr>
          <w:b/>
          <w:bCs/>
        </w:rPr>
        <w:t>hypodermis</w:t>
      </w:r>
      <w:proofErr w:type="spellEnd"/>
      <w:r w:rsidRPr="00460161">
        <w:rPr>
          <w:b/>
          <w:bCs/>
        </w:rPr>
        <w:t xml:space="preserve"> (underhud)</w:t>
      </w:r>
    </w:p>
    <w:p w14:paraId="6B05E19F" w14:textId="5202A13D" w:rsidR="00033BD5" w:rsidRPr="00460161" w:rsidRDefault="00033BD5" w:rsidP="00033BD5">
      <w:r w:rsidRPr="00460161">
        <w:t>Består mest av fettvävnad och löst bindväv.</w:t>
      </w:r>
    </w:p>
    <w:p w14:paraId="76E7D897" w14:textId="5BAD91C9" w:rsidR="00033BD5" w:rsidRPr="00460161" w:rsidRDefault="00033BD5" w:rsidP="00033BD5">
      <w:r w:rsidRPr="00460161">
        <w:t>Funktion: Stötdämpning, isolering, energireserv.</w:t>
      </w:r>
    </w:p>
    <w:p w14:paraId="29E21E37" w14:textId="77777777" w:rsidR="00033BD5" w:rsidRPr="00460161" w:rsidRDefault="00033BD5" w:rsidP="00033BD5"/>
    <w:p w14:paraId="499FD095" w14:textId="27651B13" w:rsidR="00033BD5" w:rsidRPr="00460161" w:rsidRDefault="00033BD5" w:rsidP="00033BD5">
      <w:pPr>
        <w:rPr>
          <w:b/>
          <w:bCs/>
        </w:rPr>
      </w:pPr>
      <w:r w:rsidRPr="00460161">
        <w:rPr>
          <w:b/>
          <w:bCs/>
        </w:rPr>
        <w:t>Hudens huvudfunktioner</w:t>
      </w:r>
    </w:p>
    <w:p w14:paraId="28C33B03" w14:textId="12830B31" w:rsidR="00033BD5" w:rsidRPr="00460161" w:rsidRDefault="00033BD5" w:rsidP="00033BD5">
      <w:r w:rsidRPr="00460161">
        <w:t>Skydd – mot mekanisk skada, kemikalier, mikroorganismer och UV-strålning</w:t>
      </w:r>
    </w:p>
    <w:p w14:paraId="0E11CE92" w14:textId="1142DDCE" w:rsidR="00033BD5" w:rsidRPr="00460161" w:rsidRDefault="00033BD5" w:rsidP="00033BD5">
      <w:r w:rsidRPr="00460161">
        <w:t>Temperaturreglering – via svett och blodflöde</w:t>
      </w:r>
    </w:p>
    <w:p w14:paraId="7E25FFB0" w14:textId="1C193168" w:rsidR="00033BD5" w:rsidRPr="00460161" w:rsidRDefault="00033BD5" w:rsidP="00033BD5">
      <w:r w:rsidRPr="00460161">
        <w:t>Känsel – nerver registrerar tryck, beröring, smärta och temperatur</w:t>
      </w:r>
    </w:p>
    <w:p w14:paraId="297C1C0D" w14:textId="0BD47B04" w:rsidR="00033BD5" w:rsidRPr="00460161" w:rsidRDefault="00033BD5" w:rsidP="00033BD5">
      <w:r w:rsidRPr="00460161">
        <w:t>Vätskebalans – barriär mot vattenförlust</w:t>
      </w:r>
    </w:p>
    <w:p w14:paraId="38D45EE4" w14:textId="040C0E48" w:rsidR="00033BD5" w:rsidRPr="00460161" w:rsidRDefault="00033BD5" w:rsidP="00033BD5">
      <w:r w:rsidRPr="00460161">
        <w:t>Immunförsvar – Langerhansceller och mikroorganismer i huden</w:t>
      </w:r>
    </w:p>
    <w:p w14:paraId="7E7864FD" w14:textId="266E9FA9" w:rsidR="00033BD5" w:rsidRPr="00460161" w:rsidRDefault="00033BD5" w:rsidP="00033BD5">
      <w:r w:rsidRPr="00460161">
        <w:t>Syntes av vitamin D – vid UV-exponering</w:t>
      </w:r>
    </w:p>
    <w:p w14:paraId="47A19674" w14:textId="2C196C99" w:rsidR="00E621A0" w:rsidRPr="00460161" w:rsidRDefault="00033BD5" w:rsidP="00033BD5">
      <w:r w:rsidRPr="00460161">
        <w:t>Lagring och stötdämpning – fett i underhuden</w:t>
      </w:r>
    </w:p>
    <w:p w14:paraId="6667F628" w14:textId="77777777" w:rsidR="00E621A0" w:rsidRPr="00460161" w:rsidRDefault="00E621A0">
      <w:r w:rsidRPr="00460161">
        <w:br w:type="page"/>
      </w:r>
    </w:p>
    <w:p w14:paraId="3717EE30" w14:textId="2E4CB328" w:rsidR="00033BD5" w:rsidRPr="00460161" w:rsidRDefault="000E5BD1" w:rsidP="00033BD5">
      <w:pPr>
        <w:rPr>
          <w:b/>
          <w:bCs/>
        </w:rPr>
      </w:pPr>
      <w:r w:rsidRPr="00460161">
        <w:rPr>
          <w:b/>
          <w:bCs/>
        </w:rPr>
        <w:lastRenderedPageBreak/>
        <w:t xml:space="preserve">Introduktion till begreppet </w:t>
      </w:r>
      <w:proofErr w:type="spellStart"/>
      <w:r w:rsidRPr="00460161">
        <w:rPr>
          <w:b/>
          <w:bCs/>
        </w:rPr>
        <w:t>homeostas</w:t>
      </w:r>
      <w:proofErr w:type="spellEnd"/>
      <w:r w:rsidRPr="00460161">
        <w:rPr>
          <w:b/>
          <w:bCs/>
        </w:rPr>
        <w:t xml:space="preserve"> och cellkommunikation</w:t>
      </w:r>
    </w:p>
    <w:p w14:paraId="7899ECD8" w14:textId="77777777" w:rsidR="000E5BD1" w:rsidRPr="00460161" w:rsidRDefault="000E5BD1" w:rsidP="000E5BD1">
      <w:pPr>
        <w:rPr>
          <w:b/>
          <w:bCs/>
        </w:rPr>
      </w:pPr>
      <w:r w:rsidRPr="00460161">
        <w:rPr>
          <w:b/>
          <w:bCs/>
        </w:rPr>
        <w:t xml:space="preserve">1. Förklara vad begreppet </w:t>
      </w:r>
      <w:proofErr w:type="spellStart"/>
      <w:r w:rsidRPr="00460161">
        <w:rPr>
          <w:b/>
          <w:bCs/>
        </w:rPr>
        <w:t>homeostas</w:t>
      </w:r>
      <w:proofErr w:type="spellEnd"/>
      <w:r w:rsidRPr="00460161">
        <w:rPr>
          <w:b/>
          <w:bCs/>
        </w:rPr>
        <w:t xml:space="preserve"> betyder.</w:t>
      </w:r>
    </w:p>
    <w:p w14:paraId="7C4C20F7" w14:textId="24AF7C5C" w:rsidR="008F48DD" w:rsidRPr="00460161" w:rsidRDefault="00030B42" w:rsidP="000E5BD1">
      <w:proofErr w:type="spellStart"/>
      <w:r w:rsidRPr="00460161">
        <w:t>Homeostas</w:t>
      </w:r>
      <w:proofErr w:type="spellEnd"/>
      <w:r w:rsidRPr="00460161">
        <w:t xml:space="preserve"> betyder kroppens förmåga att hålla en stabil inre miljö trots förändringar i den yttre omgivningen eller inuti kroppen.</w:t>
      </w:r>
    </w:p>
    <w:p w14:paraId="46AAF1AF" w14:textId="77777777" w:rsidR="008F48DD" w:rsidRPr="00460161" w:rsidRDefault="008F48DD" w:rsidP="000E5BD1"/>
    <w:p w14:paraId="4420138E" w14:textId="77777777" w:rsidR="000E5BD1" w:rsidRPr="00460161" w:rsidRDefault="000E5BD1" w:rsidP="000E5BD1">
      <w:pPr>
        <w:rPr>
          <w:b/>
          <w:bCs/>
        </w:rPr>
      </w:pPr>
      <w:r w:rsidRPr="00460161">
        <w:rPr>
          <w:b/>
          <w:bCs/>
        </w:rPr>
        <w:t xml:space="preserve">2. Hur kan </w:t>
      </w:r>
      <w:proofErr w:type="spellStart"/>
      <w:r w:rsidRPr="00460161">
        <w:rPr>
          <w:b/>
          <w:bCs/>
        </w:rPr>
        <w:t>homeostas</w:t>
      </w:r>
      <w:proofErr w:type="spellEnd"/>
      <w:r w:rsidRPr="00460161">
        <w:rPr>
          <w:b/>
          <w:bCs/>
        </w:rPr>
        <w:t xml:space="preserve"> bibehållas under stora variationer av yttre förhållanden?</w:t>
      </w:r>
    </w:p>
    <w:p w14:paraId="4022CE9A" w14:textId="77777777" w:rsidR="00983B19" w:rsidRPr="00460161" w:rsidRDefault="00983B19" w:rsidP="00983B19">
      <w:r w:rsidRPr="00460161">
        <w:t>Sensorer registrerar förändringar i den inre eller yttre miljön</w:t>
      </w:r>
    </w:p>
    <w:p w14:paraId="0AFB1144" w14:textId="66B31F15" w:rsidR="00983B19" w:rsidRPr="00460161" w:rsidRDefault="00983B19" w:rsidP="00983B19">
      <w:r w:rsidRPr="00460161">
        <w:t xml:space="preserve">– </w:t>
      </w:r>
      <w:proofErr w:type="gramStart"/>
      <w:r w:rsidRPr="00460161">
        <w:t>t.ex.</w:t>
      </w:r>
      <w:proofErr w:type="gramEnd"/>
      <w:r w:rsidRPr="00460161">
        <w:t xml:space="preserve"> temperaturreceptorer i huden eller </w:t>
      </w:r>
      <w:proofErr w:type="spellStart"/>
      <w:r w:rsidRPr="00460161">
        <w:t>kemoreceptorer</w:t>
      </w:r>
      <w:proofErr w:type="spellEnd"/>
      <w:r w:rsidRPr="00460161">
        <w:t xml:space="preserve"> i blodkärl.</w:t>
      </w:r>
    </w:p>
    <w:p w14:paraId="018DE786" w14:textId="577D0DF3" w:rsidR="00983B19" w:rsidRPr="00460161" w:rsidRDefault="00983B19" w:rsidP="00983B19">
      <w:r w:rsidRPr="00460161">
        <w:t xml:space="preserve">Reglercentrum (ofta i hjärnan, som hypotalamus eller hjärnstammen) jämför den aktuella nivån med det normala (set </w:t>
      </w:r>
      <w:proofErr w:type="spellStart"/>
      <w:r w:rsidRPr="00460161">
        <w:t>point</w:t>
      </w:r>
      <w:proofErr w:type="spellEnd"/>
      <w:r w:rsidRPr="00460161">
        <w:t>).</w:t>
      </w:r>
    </w:p>
    <w:p w14:paraId="3644900E" w14:textId="3BF7C37E" w:rsidR="008F48DD" w:rsidRPr="00460161" w:rsidRDefault="00983B19" w:rsidP="00983B19">
      <w:proofErr w:type="spellStart"/>
      <w:r w:rsidRPr="00460161">
        <w:t>Effektorer</w:t>
      </w:r>
      <w:proofErr w:type="spellEnd"/>
      <w:r w:rsidRPr="00460161">
        <w:t xml:space="preserve"> (muskler, körtlar, organ) aktiveras för att återställa balansen.</w:t>
      </w:r>
    </w:p>
    <w:p w14:paraId="78BD9785" w14:textId="77777777" w:rsidR="008F48DD" w:rsidRPr="00460161" w:rsidRDefault="008F48DD" w:rsidP="000E5BD1"/>
    <w:p w14:paraId="1D9AF672" w14:textId="77777777" w:rsidR="000E5BD1" w:rsidRPr="00460161" w:rsidRDefault="000E5BD1" w:rsidP="000E5BD1">
      <w:pPr>
        <w:rPr>
          <w:b/>
          <w:bCs/>
        </w:rPr>
      </w:pPr>
      <w:r w:rsidRPr="00460161">
        <w:rPr>
          <w:b/>
          <w:bCs/>
        </w:rPr>
        <w:t>3. Hur definieras begreppet stress?</w:t>
      </w:r>
    </w:p>
    <w:p w14:paraId="183ACC51" w14:textId="77777777" w:rsidR="00651825" w:rsidRPr="00460161" w:rsidRDefault="00651825" w:rsidP="00651825">
      <w:r w:rsidRPr="00460161">
        <w:t>Stress definieras som kroppens fysiologiska och psykologiska reaktion på en situation som upplevs som hotfull, krävande eller utmanande, och där individen känner att kraven överstiger de egna resurserna.</w:t>
      </w:r>
    </w:p>
    <w:p w14:paraId="22BD1047" w14:textId="77777777" w:rsidR="00651825" w:rsidRPr="00460161" w:rsidRDefault="00651825" w:rsidP="00651825"/>
    <w:p w14:paraId="34AEF463" w14:textId="68FA85A5" w:rsidR="00651825" w:rsidRPr="00460161" w:rsidRDefault="00651825" w:rsidP="00651825">
      <w:r w:rsidRPr="00460161">
        <w:t>Två aspekter av stress:</w:t>
      </w:r>
    </w:p>
    <w:p w14:paraId="20FB56F0" w14:textId="3E6C52F2" w:rsidR="00651825" w:rsidRPr="00460161" w:rsidRDefault="00651825" w:rsidP="00651825">
      <w:r w:rsidRPr="00460161">
        <w:rPr>
          <w:b/>
          <w:bCs/>
        </w:rPr>
        <w:t>Fysiologisk stress</w:t>
      </w:r>
      <w:r w:rsidRPr="00460161">
        <w:t>: Aktivering av kroppens stressystem (sympatiska nervsystemet och HPA-axeln) → ökad puls, blodtryck, frisättning av adrenalin och kortisol. Detta förbereder kroppen på ”fight or flight”.</w:t>
      </w:r>
    </w:p>
    <w:p w14:paraId="536BAD5A" w14:textId="0FF9FE20" w:rsidR="00651825" w:rsidRPr="00460161" w:rsidRDefault="00651825" w:rsidP="00651825">
      <w:r w:rsidRPr="00460161">
        <w:rPr>
          <w:b/>
          <w:bCs/>
        </w:rPr>
        <w:t>Psykologisk stress</w:t>
      </w:r>
      <w:r w:rsidRPr="00460161">
        <w:t>: Upplevelsen av oro, press eller anspänning som kan uppstå vid både verkliga och upplevda hot/krav.</w:t>
      </w:r>
    </w:p>
    <w:p w14:paraId="6D615073" w14:textId="28A051BB" w:rsidR="00651825" w:rsidRPr="00460161" w:rsidRDefault="00651825" w:rsidP="00651825">
      <w:r w:rsidRPr="00460161">
        <w:rPr>
          <w:b/>
          <w:bCs/>
        </w:rPr>
        <w:t>Viktigt</w:t>
      </w:r>
      <w:r w:rsidRPr="00460161">
        <w:t>:</w:t>
      </w:r>
    </w:p>
    <w:p w14:paraId="577C7B24" w14:textId="5F533476" w:rsidR="00651825" w:rsidRPr="00460161" w:rsidRDefault="00651825" w:rsidP="00651825">
      <w:r w:rsidRPr="00460161">
        <w:t>Akut stress är normalt och ofta nödvändigt – hjälper oss att reagera snabbt och prestera.</w:t>
      </w:r>
    </w:p>
    <w:p w14:paraId="4F312C7B" w14:textId="5D8CE7D9" w:rsidR="008F48DD" w:rsidRPr="00460161" w:rsidRDefault="00651825" w:rsidP="00651825">
      <w:r w:rsidRPr="00460161">
        <w:t>Kronisk stress (långvarig aktivering av stressystemen) kan vara skadlig och leda till ohälsa (</w:t>
      </w:r>
      <w:proofErr w:type="gramStart"/>
      <w:r w:rsidRPr="00460161">
        <w:t>t.ex.</w:t>
      </w:r>
      <w:proofErr w:type="gramEnd"/>
      <w:r w:rsidRPr="00460161">
        <w:t xml:space="preserve"> hjärt-kärlsjukdomar, nedsatt immunförsvar, psykisk ohälsa).</w:t>
      </w:r>
    </w:p>
    <w:p w14:paraId="7B611D3F" w14:textId="77777777" w:rsidR="008F48DD" w:rsidRPr="00460161" w:rsidRDefault="008F48DD" w:rsidP="000E5BD1"/>
    <w:p w14:paraId="51E76A36" w14:textId="77777777" w:rsidR="00BB3D05" w:rsidRPr="00460161" w:rsidRDefault="00BB3D05">
      <w:r w:rsidRPr="00460161">
        <w:br w:type="page"/>
      </w:r>
    </w:p>
    <w:p w14:paraId="12165DB3" w14:textId="215EEE44" w:rsidR="000E5BD1" w:rsidRPr="00460161" w:rsidRDefault="000E5BD1" w:rsidP="000E5BD1">
      <w:pPr>
        <w:rPr>
          <w:b/>
          <w:bCs/>
        </w:rPr>
      </w:pPr>
      <w:r w:rsidRPr="00460161">
        <w:rPr>
          <w:b/>
          <w:bCs/>
        </w:rPr>
        <w:lastRenderedPageBreak/>
        <w:t>4. Vilka fem övergripande kommunikationssystem/kommunikationssätt använder sig kroppen av?</w:t>
      </w:r>
    </w:p>
    <w:p w14:paraId="158BB58C" w14:textId="1CBC0D3A" w:rsidR="003E6470" w:rsidRPr="00460161" w:rsidRDefault="003E6470" w:rsidP="003E6470">
      <w:pPr>
        <w:rPr>
          <w:b/>
          <w:bCs/>
        </w:rPr>
      </w:pPr>
      <w:r w:rsidRPr="00460161">
        <w:rPr>
          <w:b/>
          <w:bCs/>
        </w:rPr>
        <w:t>Direkt cell–cell-kontakt</w:t>
      </w:r>
    </w:p>
    <w:p w14:paraId="146CFA86" w14:textId="30C6B56B" w:rsidR="003E6470" w:rsidRPr="00460161" w:rsidRDefault="003E6470" w:rsidP="003E6470">
      <w:r w:rsidRPr="00460161">
        <w:t xml:space="preserve">Via gap </w:t>
      </w:r>
      <w:proofErr w:type="spellStart"/>
      <w:r w:rsidRPr="00460161">
        <w:t>junctions</w:t>
      </w:r>
      <w:proofErr w:type="spellEnd"/>
      <w:r w:rsidRPr="00460161">
        <w:t xml:space="preserve"> eller kontaktytor mellan celler.</w:t>
      </w:r>
    </w:p>
    <w:p w14:paraId="596E8F73" w14:textId="0D3A2273" w:rsidR="003E6470" w:rsidRPr="00460161" w:rsidRDefault="003E6470" w:rsidP="003E6470">
      <w:r w:rsidRPr="00460161">
        <w:t>Gör att joner och små molekyler kan passera direkt.</w:t>
      </w:r>
    </w:p>
    <w:p w14:paraId="0182186E" w14:textId="77777777" w:rsidR="003E6470" w:rsidRPr="00460161" w:rsidRDefault="003E6470" w:rsidP="003E6470">
      <w:r w:rsidRPr="00460161">
        <w:t>Exempel: hjärtmuskelceller samordnar sin kontraktion.</w:t>
      </w:r>
    </w:p>
    <w:p w14:paraId="76EFEBC8" w14:textId="77777777" w:rsidR="003E6470" w:rsidRPr="00460161" w:rsidRDefault="003E6470" w:rsidP="003E6470"/>
    <w:p w14:paraId="2E92FD03" w14:textId="5E272754" w:rsidR="003E6470" w:rsidRPr="00460161" w:rsidRDefault="003E6470" w:rsidP="003E6470">
      <w:pPr>
        <w:rPr>
          <w:b/>
          <w:bCs/>
        </w:rPr>
      </w:pPr>
      <w:proofErr w:type="spellStart"/>
      <w:r w:rsidRPr="00460161">
        <w:rPr>
          <w:b/>
          <w:bCs/>
        </w:rPr>
        <w:t>Autokrin</w:t>
      </w:r>
      <w:proofErr w:type="spellEnd"/>
      <w:r w:rsidRPr="00460161">
        <w:rPr>
          <w:b/>
          <w:bCs/>
        </w:rPr>
        <w:t xml:space="preserve"> signalering</w:t>
      </w:r>
    </w:p>
    <w:p w14:paraId="3D1DAF92" w14:textId="1F326A01" w:rsidR="003E6470" w:rsidRPr="00460161" w:rsidRDefault="003E6470" w:rsidP="003E6470">
      <w:r w:rsidRPr="00460161">
        <w:t>Cellen frisätter signalämnen som verkar på den egna cellen.</w:t>
      </w:r>
    </w:p>
    <w:p w14:paraId="36E54962" w14:textId="77777777" w:rsidR="003E6470" w:rsidRPr="00460161" w:rsidRDefault="003E6470" w:rsidP="003E6470">
      <w:r w:rsidRPr="00460161">
        <w:t>Exempel: immunceller kan aktivera sig själva med cytokiner.</w:t>
      </w:r>
    </w:p>
    <w:p w14:paraId="153D0A2C" w14:textId="77777777" w:rsidR="003E6470" w:rsidRPr="00460161" w:rsidRDefault="003E6470" w:rsidP="003E6470"/>
    <w:p w14:paraId="040FBCD5" w14:textId="191CDA24" w:rsidR="003E6470" w:rsidRPr="00460161" w:rsidRDefault="003E6470" w:rsidP="003E6470">
      <w:pPr>
        <w:rPr>
          <w:b/>
          <w:bCs/>
        </w:rPr>
      </w:pPr>
      <w:proofErr w:type="spellStart"/>
      <w:r w:rsidRPr="00460161">
        <w:rPr>
          <w:b/>
          <w:bCs/>
        </w:rPr>
        <w:t>Parakrin</w:t>
      </w:r>
      <w:proofErr w:type="spellEnd"/>
      <w:r w:rsidRPr="00460161">
        <w:rPr>
          <w:b/>
          <w:bCs/>
        </w:rPr>
        <w:t xml:space="preserve"> signalering</w:t>
      </w:r>
    </w:p>
    <w:p w14:paraId="2CCC9BEC" w14:textId="7FE5A3F4" w:rsidR="003E6470" w:rsidRPr="00460161" w:rsidRDefault="003E6470" w:rsidP="003E6470">
      <w:r w:rsidRPr="00460161">
        <w:t>Signalämnen sprids till närliggande celler i vävnaden.</w:t>
      </w:r>
    </w:p>
    <w:p w14:paraId="40866A1A" w14:textId="77777777" w:rsidR="003E6470" w:rsidRPr="00460161" w:rsidRDefault="003E6470" w:rsidP="003E6470">
      <w:r w:rsidRPr="00460161">
        <w:t>Exempel: tillväxtfaktorer som stimulerar celler i närheten.</w:t>
      </w:r>
    </w:p>
    <w:p w14:paraId="7FA13837" w14:textId="77777777" w:rsidR="003E6470" w:rsidRPr="00460161" w:rsidRDefault="003E6470" w:rsidP="003E6470"/>
    <w:p w14:paraId="1BD2A77F" w14:textId="762D4ED2" w:rsidR="003E6470" w:rsidRPr="00460161" w:rsidRDefault="003E6470" w:rsidP="003E6470">
      <w:pPr>
        <w:rPr>
          <w:b/>
          <w:bCs/>
        </w:rPr>
      </w:pPr>
      <w:r w:rsidRPr="00460161">
        <w:rPr>
          <w:b/>
          <w:bCs/>
        </w:rPr>
        <w:t>Endokrin signalering (hormonsystemet)</w:t>
      </w:r>
    </w:p>
    <w:p w14:paraId="261F988A" w14:textId="7A6CAB1B" w:rsidR="003E6470" w:rsidRPr="00460161" w:rsidRDefault="003E6470" w:rsidP="003E6470">
      <w:r w:rsidRPr="00460161">
        <w:t>Hormoner frisätts till blodet och påverkar målorgan på långt avstånd.</w:t>
      </w:r>
    </w:p>
    <w:p w14:paraId="185F9CED" w14:textId="0982AB43" w:rsidR="003E6470" w:rsidRPr="00460161" w:rsidRDefault="003E6470" w:rsidP="003E6470">
      <w:r w:rsidRPr="00460161">
        <w:t>Exempel: insulin från bukspottkörteln som reglerar blodsocker.</w:t>
      </w:r>
    </w:p>
    <w:p w14:paraId="581D468B" w14:textId="77777777" w:rsidR="003E6470" w:rsidRPr="00460161" w:rsidRDefault="003E6470" w:rsidP="003E6470"/>
    <w:p w14:paraId="4563DE28" w14:textId="5F0DB347" w:rsidR="003E6470" w:rsidRPr="00460161" w:rsidRDefault="003E6470" w:rsidP="003E6470">
      <w:pPr>
        <w:rPr>
          <w:b/>
          <w:bCs/>
        </w:rPr>
      </w:pPr>
      <w:proofErr w:type="spellStart"/>
      <w:r w:rsidRPr="00460161">
        <w:rPr>
          <w:b/>
          <w:bCs/>
        </w:rPr>
        <w:t>Neuronal</w:t>
      </w:r>
      <w:proofErr w:type="spellEnd"/>
      <w:r w:rsidRPr="00460161">
        <w:rPr>
          <w:b/>
          <w:bCs/>
        </w:rPr>
        <w:t xml:space="preserve"> signalering (nervsystemet)</w:t>
      </w:r>
    </w:p>
    <w:p w14:paraId="129573BE" w14:textId="15F9CF0F" w:rsidR="003E6470" w:rsidRPr="00460161" w:rsidRDefault="003E6470" w:rsidP="003E6470">
      <w:r w:rsidRPr="00460161">
        <w:t>Elektriska impulser i nervceller som leder till frisättning av signalsubstanser i synapser.</w:t>
      </w:r>
    </w:p>
    <w:p w14:paraId="510079FB" w14:textId="558A9A8A" w:rsidR="003E6470" w:rsidRPr="00460161" w:rsidRDefault="003E6470" w:rsidP="003E6470">
      <w:r w:rsidRPr="00460161">
        <w:t>Snabb och exakt kommunikation.</w:t>
      </w:r>
    </w:p>
    <w:p w14:paraId="68542536" w14:textId="1A546D39" w:rsidR="008F48DD" w:rsidRPr="00460161" w:rsidRDefault="003E6470" w:rsidP="003E6470">
      <w:r w:rsidRPr="00460161">
        <w:t>Exempel: motoriska nerver som aktiverar skelettmuskler.</w:t>
      </w:r>
    </w:p>
    <w:p w14:paraId="35D74557" w14:textId="77777777" w:rsidR="008F48DD" w:rsidRPr="00460161" w:rsidRDefault="008F48DD" w:rsidP="000E5BD1"/>
    <w:p w14:paraId="77611399" w14:textId="77777777" w:rsidR="00556800" w:rsidRPr="00460161" w:rsidRDefault="00556800">
      <w:r w:rsidRPr="00460161">
        <w:br w:type="page"/>
      </w:r>
    </w:p>
    <w:p w14:paraId="71A02220" w14:textId="6B56AE14" w:rsidR="000E5BD1" w:rsidRPr="00460161" w:rsidRDefault="000E5BD1" w:rsidP="000E5BD1">
      <w:pPr>
        <w:rPr>
          <w:b/>
          <w:bCs/>
        </w:rPr>
      </w:pPr>
      <w:r w:rsidRPr="00460161">
        <w:rPr>
          <w:b/>
          <w:bCs/>
        </w:rPr>
        <w:lastRenderedPageBreak/>
        <w:t>5. Vilka fem tillvägagångssätt delas den kemiska kommunikationen in i och hur fungerar dessa?</w:t>
      </w:r>
    </w:p>
    <w:p w14:paraId="6521E345" w14:textId="49E037E4" w:rsidR="00556800" w:rsidRPr="00460161" w:rsidRDefault="00556800" w:rsidP="00556800">
      <w:pPr>
        <w:rPr>
          <w:b/>
          <w:bCs/>
        </w:rPr>
      </w:pPr>
      <w:proofErr w:type="spellStart"/>
      <w:r w:rsidRPr="00460161">
        <w:rPr>
          <w:b/>
          <w:bCs/>
        </w:rPr>
        <w:t>Autokrin</w:t>
      </w:r>
      <w:proofErr w:type="spellEnd"/>
      <w:r w:rsidRPr="00460161">
        <w:rPr>
          <w:b/>
          <w:bCs/>
        </w:rPr>
        <w:t xml:space="preserve"> kommunikation</w:t>
      </w:r>
    </w:p>
    <w:p w14:paraId="2E8F0E34" w14:textId="33A3E6A0" w:rsidR="00556800" w:rsidRPr="00460161" w:rsidRDefault="00556800" w:rsidP="00556800">
      <w:r w:rsidRPr="00460161">
        <w:t>Hur fungerar det? Cellen utsöndrar en signal (</w:t>
      </w:r>
      <w:proofErr w:type="gramStart"/>
      <w:r w:rsidRPr="00460161">
        <w:t>t.ex.</w:t>
      </w:r>
      <w:proofErr w:type="gramEnd"/>
      <w:r w:rsidRPr="00460161">
        <w:t xml:space="preserve"> en signalmolekyl eller cytokin) som binder till receptorer på den egna cellen.</w:t>
      </w:r>
    </w:p>
    <w:p w14:paraId="4120A42D" w14:textId="77777777" w:rsidR="00556800" w:rsidRPr="00460161" w:rsidRDefault="00556800" w:rsidP="00556800">
      <w:r w:rsidRPr="00460161">
        <w:t>Exempel: Immunceller som aktiverar sig själva för att förstärka sitt svar.</w:t>
      </w:r>
    </w:p>
    <w:p w14:paraId="1C473089" w14:textId="77777777" w:rsidR="00556800" w:rsidRPr="00460161" w:rsidRDefault="00556800" w:rsidP="00556800"/>
    <w:p w14:paraId="7919AC37" w14:textId="11FC995E" w:rsidR="00556800" w:rsidRPr="00460161" w:rsidRDefault="00556800" w:rsidP="00556800">
      <w:pPr>
        <w:rPr>
          <w:b/>
          <w:bCs/>
        </w:rPr>
      </w:pPr>
      <w:proofErr w:type="spellStart"/>
      <w:r w:rsidRPr="00460161">
        <w:rPr>
          <w:b/>
          <w:bCs/>
        </w:rPr>
        <w:t>Parakrin</w:t>
      </w:r>
      <w:proofErr w:type="spellEnd"/>
      <w:r w:rsidRPr="00460161">
        <w:rPr>
          <w:b/>
          <w:bCs/>
        </w:rPr>
        <w:t xml:space="preserve"> kommunikation</w:t>
      </w:r>
    </w:p>
    <w:p w14:paraId="77AA5D3B" w14:textId="38D8D3EE" w:rsidR="00556800" w:rsidRPr="00460161" w:rsidRDefault="00556800" w:rsidP="00556800">
      <w:r w:rsidRPr="00460161">
        <w:t>Hur fungerar det? En cell utsöndrar signalmolekyler som diffunderar i vävnadsvätskan och påverkar närliggande celler.</w:t>
      </w:r>
    </w:p>
    <w:p w14:paraId="5DC78FC7" w14:textId="77777777" w:rsidR="00556800" w:rsidRPr="00460161" w:rsidRDefault="00556800" w:rsidP="00556800">
      <w:r w:rsidRPr="00460161">
        <w:t>Exempel: Tillväxtfaktorer eller signalsubstanser i nervsystemets närmiljö.</w:t>
      </w:r>
    </w:p>
    <w:p w14:paraId="4BE39C22" w14:textId="77777777" w:rsidR="00556800" w:rsidRPr="00460161" w:rsidRDefault="00556800" w:rsidP="00556800"/>
    <w:p w14:paraId="21660CF2" w14:textId="72969C8C" w:rsidR="00556800" w:rsidRPr="00460161" w:rsidRDefault="00556800" w:rsidP="00556800">
      <w:pPr>
        <w:rPr>
          <w:b/>
          <w:bCs/>
        </w:rPr>
      </w:pPr>
      <w:r w:rsidRPr="00460161">
        <w:rPr>
          <w:b/>
          <w:bCs/>
        </w:rPr>
        <w:t>Endokrin kommunikation</w:t>
      </w:r>
    </w:p>
    <w:p w14:paraId="46512091" w14:textId="1B8AFCB6" w:rsidR="00556800" w:rsidRPr="00460161" w:rsidRDefault="00556800" w:rsidP="00556800">
      <w:r w:rsidRPr="00460161">
        <w:t>Hur fungerar det? Celler i endokrina körtlar utsöndrar hormoner som transporteras via blodet till målorgan på långt avstånd.</w:t>
      </w:r>
    </w:p>
    <w:p w14:paraId="315B351E" w14:textId="77777777" w:rsidR="00556800" w:rsidRPr="00460161" w:rsidRDefault="00556800" w:rsidP="00556800">
      <w:r w:rsidRPr="00460161">
        <w:t xml:space="preserve">Exempel: Insulin från bukspottkörteln, </w:t>
      </w:r>
      <w:proofErr w:type="spellStart"/>
      <w:r w:rsidRPr="00460161">
        <w:t>tyroxin</w:t>
      </w:r>
      <w:proofErr w:type="spellEnd"/>
      <w:r w:rsidRPr="00460161">
        <w:t xml:space="preserve"> från sköldkörteln.</w:t>
      </w:r>
    </w:p>
    <w:p w14:paraId="13117C98" w14:textId="77777777" w:rsidR="00556800" w:rsidRPr="00460161" w:rsidRDefault="00556800" w:rsidP="00556800"/>
    <w:p w14:paraId="212AE3CD" w14:textId="0351B77E" w:rsidR="00556800" w:rsidRPr="00460161" w:rsidRDefault="00556800" w:rsidP="00556800">
      <w:pPr>
        <w:rPr>
          <w:b/>
          <w:bCs/>
        </w:rPr>
      </w:pPr>
      <w:proofErr w:type="spellStart"/>
      <w:r w:rsidRPr="00460161">
        <w:rPr>
          <w:b/>
          <w:bCs/>
        </w:rPr>
        <w:t>Neurokrin</w:t>
      </w:r>
      <w:proofErr w:type="spellEnd"/>
      <w:r w:rsidRPr="00460161">
        <w:rPr>
          <w:b/>
          <w:bCs/>
        </w:rPr>
        <w:t xml:space="preserve"> kommunikation (synaptisk signalering)</w:t>
      </w:r>
    </w:p>
    <w:p w14:paraId="02469A77" w14:textId="55BC9611" w:rsidR="00556800" w:rsidRPr="00460161" w:rsidRDefault="00556800" w:rsidP="00556800">
      <w:r w:rsidRPr="00460161">
        <w:t xml:space="preserve">Hur fungerar det? Nervceller skickar elektriska impulser och frisätter </w:t>
      </w:r>
      <w:proofErr w:type="spellStart"/>
      <w:r w:rsidRPr="00460161">
        <w:t>neurotransmittorer</w:t>
      </w:r>
      <w:proofErr w:type="spellEnd"/>
      <w:r w:rsidRPr="00460161">
        <w:t xml:space="preserve"> i synapser som påverkar nästa cell (nervcell, muskelcell eller körtelcell).</w:t>
      </w:r>
    </w:p>
    <w:p w14:paraId="69A06A5F" w14:textId="77777777" w:rsidR="00556800" w:rsidRPr="00460161" w:rsidRDefault="00556800" w:rsidP="00556800">
      <w:r w:rsidRPr="00460161">
        <w:t>Exempel: Acetylkolin som frisätts till muskler → kontraktion.</w:t>
      </w:r>
    </w:p>
    <w:p w14:paraId="4A1D9F9F" w14:textId="77777777" w:rsidR="00556800" w:rsidRPr="00460161" w:rsidRDefault="00556800" w:rsidP="00556800"/>
    <w:p w14:paraId="19D2353B" w14:textId="0AF43B77" w:rsidR="00556800" w:rsidRPr="00460161" w:rsidRDefault="00436413" w:rsidP="00556800">
      <w:pPr>
        <w:rPr>
          <w:b/>
          <w:bCs/>
        </w:rPr>
      </w:pPr>
      <w:r w:rsidRPr="00460161">
        <w:rPr>
          <w:b/>
          <w:bCs/>
        </w:rPr>
        <w:t xml:space="preserve"> </w:t>
      </w:r>
      <w:r w:rsidR="00556800" w:rsidRPr="00460161">
        <w:rPr>
          <w:b/>
          <w:bCs/>
        </w:rPr>
        <w:t>Kontaktberoende kommunikation (</w:t>
      </w:r>
      <w:proofErr w:type="spellStart"/>
      <w:r w:rsidR="00556800" w:rsidRPr="00460161">
        <w:rPr>
          <w:b/>
          <w:bCs/>
        </w:rPr>
        <w:t>juxtakrin</w:t>
      </w:r>
      <w:proofErr w:type="spellEnd"/>
      <w:r w:rsidR="00556800" w:rsidRPr="00460161">
        <w:rPr>
          <w:b/>
          <w:bCs/>
        </w:rPr>
        <w:t xml:space="preserve"> signalering)</w:t>
      </w:r>
    </w:p>
    <w:p w14:paraId="2A828F17" w14:textId="50F87E69" w:rsidR="00556800" w:rsidRPr="00460161" w:rsidRDefault="00556800" w:rsidP="00556800">
      <w:r w:rsidRPr="00460161">
        <w:t xml:space="preserve">Hur fungerar det? Kräver direkt fysisk kontakt mellan celler via membranbundna molekyler eller gap </w:t>
      </w:r>
      <w:proofErr w:type="spellStart"/>
      <w:r w:rsidRPr="00460161">
        <w:t>junctions</w:t>
      </w:r>
      <w:proofErr w:type="spellEnd"/>
      <w:r w:rsidRPr="00460161">
        <w:t>.</w:t>
      </w:r>
    </w:p>
    <w:p w14:paraId="37B2F130" w14:textId="6DB8226B" w:rsidR="008F48DD" w:rsidRPr="00460161" w:rsidRDefault="00556800" w:rsidP="00556800">
      <w:r w:rsidRPr="00460161">
        <w:t>Exempel: Immunceller som känner igen infekterade celler, eller elektrisk koppling mellan hjärtmuskelceller.</w:t>
      </w:r>
    </w:p>
    <w:p w14:paraId="7325BA51" w14:textId="77777777" w:rsidR="008F48DD" w:rsidRPr="00460161" w:rsidRDefault="008F48DD" w:rsidP="000E5BD1"/>
    <w:p w14:paraId="7D179448" w14:textId="77777777" w:rsidR="00556800" w:rsidRPr="00460161" w:rsidRDefault="00556800">
      <w:pPr>
        <w:rPr>
          <w:b/>
          <w:bCs/>
        </w:rPr>
      </w:pPr>
      <w:r w:rsidRPr="00460161">
        <w:rPr>
          <w:b/>
          <w:bCs/>
        </w:rPr>
        <w:br w:type="page"/>
      </w:r>
    </w:p>
    <w:p w14:paraId="274A1472" w14:textId="04BA6093" w:rsidR="000E5BD1" w:rsidRPr="00460161" w:rsidRDefault="000E5BD1" w:rsidP="000E5BD1">
      <w:pPr>
        <w:rPr>
          <w:b/>
          <w:bCs/>
        </w:rPr>
      </w:pPr>
      <w:r w:rsidRPr="00460161">
        <w:rPr>
          <w:b/>
          <w:bCs/>
        </w:rPr>
        <w:lastRenderedPageBreak/>
        <w:t>6. Vilka olika typer av cellförbindelser har vi och hur fungerar de?</w:t>
      </w:r>
    </w:p>
    <w:p w14:paraId="045986A1" w14:textId="2B5D3936" w:rsidR="0051036A" w:rsidRPr="00460161" w:rsidRDefault="0051036A" w:rsidP="0051036A">
      <w:pPr>
        <w:rPr>
          <w:b/>
          <w:bCs/>
        </w:rPr>
      </w:pPr>
      <w:r w:rsidRPr="00460161">
        <w:rPr>
          <w:b/>
          <w:bCs/>
        </w:rPr>
        <w:t xml:space="preserve">Tight </w:t>
      </w:r>
      <w:proofErr w:type="spellStart"/>
      <w:r w:rsidRPr="00460161">
        <w:rPr>
          <w:b/>
          <w:bCs/>
        </w:rPr>
        <w:t>junctions</w:t>
      </w:r>
      <w:proofErr w:type="spellEnd"/>
      <w:r w:rsidRPr="00460161">
        <w:rPr>
          <w:b/>
          <w:bCs/>
        </w:rPr>
        <w:t xml:space="preserve"> (täta fogar)</w:t>
      </w:r>
    </w:p>
    <w:p w14:paraId="690EAA11" w14:textId="07F173FC" w:rsidR="0051036A" w:rsidRPr="00460161" w:rsidRDefault="0051036A" w:rsidP="0051036A">
      <w:r w:rsidRPr="00460161">
        <w:t>Funktion: Bildar en tät barriär mellan celler → förhindrar att vätska och molekyler läcker mellan dem.</w:t>
      </w:r>
    </w:p>
    <w:p w14:paraId="729F40E3" w14:textId="77777777" w:rsidR="0051036A" w:rsidRPr="00460161" w:rsidRDefault="0051036A" w:rsidP="0051036A">
      <w:r w:rsidRPr="00460161">
        <w:t>Exempel: I tarmens epitel där de hindrar tarminnehåll från att passera okontrollerat mellan cellerna.</w:t>
      </w:r>
    </w:p>
    <w:p w14:paraId="62894830" w14:textId="77777777" w:rsidR="0051036A" w:rsidRPr="00460161" w:rsidRDefault="0051036A" w:rsidP="0051036A"/>
    <w:p w14:paraId="5CD5E6BD" w14:textId="098F3CD2" w:rsidR="0051036A" w:rsidRPr="00460161" w:rsidRDefault="0051036A" w:rsidP="0051036A">
      <w:pPr>
        <w:rPr>
          <w:b/>
          <w:bCs/>
        </w:rPr>
      </w:pPr>
      <w:proofErr w:type="spellStart"/>
      <w:r w:rsidRPr="00460161">
        <w:rPr>
          <w:b/>
          <w:bCs/>
        </w:rPr>
        <w:t>Desmosomer</w:t>
      </w:r>
      <w:proofErr w:type="spellEnd"/>
      <w:r w:rsidRPr="00460161">
        <w:rPr>
          <w:b/>
          <w:bCs/>
        </w:rPr>
        <w:t xml:space="preserve"> (förankringspunkter)</w:t>
      </w:r>
    </w:p>
    <w:p w14:paraId="7E06560C" w14:textId="04285D80" w:rsidR="0051036A" w:rsidRPr="00460161" w:rsidRDefault="0051036A" w:rsidP="0051036A">
      <w:r w:rsidRPr="00460161">
        <w:t>Funktion: Förbinder celler mekaniskt och ger vävnaden styrka genom att koppla samman cellernas cytoskelett.</w:t>
      </w:r>
    </w:p>
    <w:p w14:paraId="542012A7" w14:textId="77777777" w:rsidR="0051036A" w:rsidRPr="00460161" w:rsidRDefault="0051036A" w:rsidP="0051036A">
      <w:r w:rsidRPr="00460161">
        <w:t>Exempel: I hud och hjärtmuskel, där vävnaden utsätts för mekanisk belastning.</w:t>
      </w:r>
    </w:p>
    <w:p w14:paraId="6D787A17" w14:textId="77777777" w:rsidR="0051036A" w:rsidRPr="00460161" w:rsidRDefault="0051036A" w:rsidP="0051036A"/>
    <w:p w14:paraId="4A36305A" w14:textId="51A94BD5" w:rsidR="0051036A" w:rsidRPr="00460161" w:rsidRDefault="0051036A" w:rsidP="0051036A">
      <w:pPr>
        <w:rPr>
          <w:b/>
          <w:bCs/>
        </w:rPr>
      </w:pPr>
      <w:r w:rsidRPr="00460161">
        <w:rPr>
          <w:b/>
          <w:bCs/>
        </w:rPr>
        <w:t xml:space="preserve">Gap </w:t>
      </w:r>
      <w:proofErr w:type="spellStart"/>
      <w:r w:rsidRPr="00460161">
        <w:rPr>
          <w:b/>
          <w:bCs/>
        </w:rPr>
        <w:t>junctions</w:t>
      </w:r>
      <w:proofErr w:type="spellEnd"/>
      <w:r w:rsidRPr="00460161">
        <w:rPr>
          <w:b/>
          <w:bCs/>
        </w:rPr>
        <w:t xml:space="preserve"> (öppna fogar)</w:t>
      </w:r>
    </w:p>
    <w:p w14:paraId="72F9615C" w14:textId="35567F3E" w:rsidR="0051036A" w:rsidRPr="00460161" w:rsidRDefault="0051036A" w:rsidP="0051036A">
      <w:r w:rsidRPr="00460161">
        <w:t>Funktion: Små kanaler mellan celler som gör att joner och små molekyler kan passera direkt → möjliggör elektrisk och kemisk kommunikation.</w:t>
      </w:r>
    </w:p>
    <w:p w14:paraId="0DA7D8EC" w14:textId="6419044D" w:rsidR="008F48DD" w:rsidRPr="00460161" w:rsidRDefault="0051036A" w:rsidP="0051036A">
      <w:r w:rsidRPr="00460161">
        <w:t>Exempel: I hjärtmuskelceller där de koordinerar sammandragningarna.</w:t>
      </w:r>
    </w:p>
    <w:p w14:paraId="29E5C1E3" w14:textId="77777777" w:rsidR="008F48DD" w:rsidRPr="00460161" w:rsidRDefault="008F48DD" w:rsidP="000E5BD1"/>
    <w:p w14:paraId="5A58AD90" w14:textId="4009AD5F" w:rsidR="000E5BD1" w:rsidRPr="00460161" w:rsidRDefault="000E5BD1" w:rsidP="000E5BD1">
      <w:pPr>
        <w:rPr>
          <w:b/>
          <w:bCs/>
        </w:rPr>
      </w:pPr>
      <w:r w:rsidRPr="00460161">
        <w:rPr>
          <w:b/>
          <w:bCs/>
        </w:rPr>
        <w:t>7. Vilka andra sätt finns för signaler att ta sig in i cellen över ett cellmembran, förutom via ovan nämnda cellförbindelser?</w:t>
      </w:r>
    </w:p>
    <w:p w14:paraId="399AA37E" w14:textId="7C790E3F" w:rsidR="00F96DD7" w:rsidRPr="00460161" w:rsidRDefault="00F96DD7" w:rsidP="00F96DD7">
      <w:pPr>
        <w:rPr>
          <w:b/>
          <w:bCs/>
        </w:rPr>
      </w:pPr>
      <w:r w:rsidRPr="00460161">
        <w:rPr>
          <w:b/>
          <w:bCs/>
        </w:rPr>
        <w:t>Receptormedierad signalering på membranets yta</w:t>
      </w:r>
    </w:p>
    <w:p w14:paraId="29710DC6" w14:textId="64DD0109" w:rsidR="00F96DD7" w:rsidRPr="00460161" w:rsidRDefault="00F96DD7" w:rsidP="00F96DD7">
      <w:r w:rsidRPr="00460161">
        <w:t>Signalmolekyler (</w:t>
      </w:r>
      <w:proofErr w:type="gramStart"/>
      <w:r w:rsidRPr="00460161">
        <w:t>t.ex.</w:t>
      </w:r>
      <w:proofErr w:type="gramEnd"/>
      <w:r w:rsidRPr="00460161">
        <w:t xml:space="preserve"> hormoner eller signalsubstanser) binder till membranbundna receptorer.</w:t>
      </w:r>
    </w:p>
    <w:p w14:paraId="7B582D03" w14:textId="6CE33A96" w:rsidR="00F96DD7" w:rsidRPr="00460161" w:rsidRDefault="00F96DD7" w:rsidP="00F96DD7">
      <w:r w:rsidRPr="00460161">
        <w:t xml:space="preserve">Detta aktiverar en signalkaskad inne i cellen (second </w:t>
      </w:r>
      <w:proofErr w:type="spellStart"/>
      <w:r w:rsidRPr="00460161">
        <w:t>messengers</w:t>
      </w:r>
      <w:proofErr w:type="spellEnd"/>
      <w:r w:rsidRPr="00460161">
        <w:t xml:space="preserve"> som </w:t>
      </w:r>
      <w:proofErr w:type="spellStart"/>
      <w:r w:rsidRPr="00460161">
        <w:t>cAMP</w:t>
      </w:r>
      <w:proofErr w:type="spellEnd"/>
      <w:r w:rsidRPr="00460161">
        <w:t>, Ca²</w:t>
      </w:r>
      <w:r w:rsidRPr="00460161">
        <w:rPr>
          <w:rFonts w:ascii="Cambria Math" w:hAnsi="Cambria Math" w:cs="Cambria Math"/>
        </w:rPr>
        <w:t>⁺</w:t>
      </w:r>
      <w:r w:rsidRPr="00460161">
        <w:t>).</w:t>
      </w:r>
    </w:p>
    <w:p w14:paraId="00C3CFE5" w14:textId="77777777" w:rsidR="00F96DD7" w:rsidRPr="00460161" w:rsidRDefault="00F96DD7" w:rsidP="00F96DD7">
      <w:r w:rsidRPr="00460161">
        <w:t>Exempel: Adrenalin binder till β-</w:t>
      </w:r>
      <w:proofErr w:type="spellStart"/>
      <w:r w:rsidRPr="00460161">
        <w:t>adrenerga</w:t>
      </w:r>
      <w:proofErr w:type="spellEnd"/>
      <w:r w:rsidRPr="00460161">
        <w:t xml:space="preserve"> receptorer på muskelceller → </w:t>
      </w:r>
      <w:proofErr w:type="gramStart"/>
      <w:r w:rsidRPr="00460161">
        <w:t>aktiverar nedbrytning</w:t>
      </w:r>
      <w:proofErr w:type="gramEnd"/>
      <w:r w:rsidRPr="00460161">
        <w:t xml:space="preserve"> av glykogen.</w:t>
      </w:r>
    </w:p>
    <w:p w14:paraId="730B24C8" w14:textId="77777777" w:rsidR="00F96DD7" w:rsidRPr="00460161" w:rsidRDefault="00F96DD7" w:rsidP="00F96DD7"/>
    <w:p w14:paraId="3345C3B7" w14:textId="77777777" w:rsidR="00F96DD7" w:rsidRPr="00460161" w:rsidRDefault="00F96DD7">
      <w:pPr>
        <w:rPr>
          <w:rFonts w:ascii="Segoe UI Emoji" w:hAnsi="Segoe UI Emoji" w:cs="Segoe UI Emoji"/>
        </w:rPr>
      </w:pPr>
      <w:r w:rsidRPr="00460161">
        <w:rPr>
          <w:rFonts w:ascii="Segoe UI Emoji" w:hAnsi="Segoe UI Emoji" w:cs="Segoe UI Emoji"/>
        </w:rPr>
        <w:br w:type="page"/>
      </w:r>
    </w:p>
    <w:p w14:paraId="4401503A" w14:textId="55A84401" w:rsidR="00F96DD7" w:rsidRPr="00460161" w:rsidRDefault="00F96DD7" w:rsidP="00F96DD7">
      <w:pPr>
        <w:rPr>
          <w:b/>
          <w:bCs/>
        </w:rPr>
      </w:pPr>
      <w:r w:rsidRPr="00460161">
        <w:rPr>
          <w:b/>
          <w:bCs/>
        </w:rPr>
        <w:lastRenderedPageBreak/>
        <w:t>Transport via membranproteiner</w:t>
      </w:r>
    </w:p>
    <w:p w14:paraId="32CA407B" w14:textId="385EF681" w:rsidR="00F96DD7" w:rsidRPr="00460161" w:rsidRDefault="00F96DD7" w:rsidP="00F96DD7">
      <w:r w:rsidRPr="00460161">
        <w:t>Jonkanaler: öppnas/stängs för specifika joner (Na</w:t>
      </w:r>
      <w:r w:rsidRPr="00460161">
        <w:rPr>
          <w:rFonts w:ascii="Cambria Math" w:hAnsi="Cambria Math" w:cs="Cambria Math"/>
        </w:rPr>
        <w:t>⁺</w:t>
      </w:r>
      <w:r w:rsidRPr="00460161">
        <w:t>, K</w:t>
      </w:r>
      <w:r w:rsidRPr="00460161">
        <w:rPr>
          <w:rFonts w:ascii="Cambria Math" w:hAnsi="Cambria Math" w:cs="Cambria Math"/>
        </w:rPr>
        <w:t>⁺</w:t>
      </w:r>
      <w:r w:rsidRPr="00460161">
        <w:t>, Ca</w:t>
      </w:r>
      <w:r w:rsidRPr="00460161">
        <w:rPr>
          <w:rFonts w:ascii="Aptos" w:hAnsi="Aptos" w:cs="Aptos"/>
        </w:rPr>
        <w:t>²</w:t>
      </w:r>
      <w:r w:rsidRPr="00460161">
        <w:rPr>
          <w:rFonts w:ascii="Cambria Math" w:hAnsi="Cambria Math" w:cs="Cambria Math"/>
        </w:rPr>
        <w:t>⁺</w:t>
      </w:r>
      <w:r w:rsidRPr="00460161">
        <w:t>).</w:t>
      </w:r>
    </w:p>
    <w:p w14:paraId="0951DB5A" w14:textId="36EFC70D" w:rsidR="00F96DD7" w:rsidRPr="00460161" w:rsidRDefault="00F96DD7" w:rsidP="00F96DD7">
      <w:r w:rsidRPr="00460161">
        <w:t>Transportproteiner/pumpar: flyttar ämnen in eller ut (kan vara aktiv eller passiv transport).</w:t>
      </w:r>
    </w:p>
    <w:p w14:paraId="2458C68E" w14:textId="77777777" w:rsidR="00F96DD7" w:rsidRPr="00460161" w:rsidRDefault="00F96DD7" w:rsidP="00F96DD7">
      <w:r w:rsidRPr="00460161">
        <w:t>Exempel: Insulin påverkar glukostransportören GLUT4 så att glukos kan tas upp i cellen.</w:t>
      </w:r>
    </w:p>
    <w:p w14:paraId="7CC5EFEA" w14:textId="77777777" w:rsidR="00F96DD7" w:rsidRPr="00460161" w:rsidRDefault="00F96DD7" w:rsidP="00F96DD7"/>
    <w:p w14:paraId="07643379" w14:textId="00EA466E" w:rsidR="00F96DD7" w:rsidRPr="00460161" w:rsidRDefault="00F96DD7" w:rsidP="00F96DD7">
      <w:pPr>
        <w:rPr>
          <w:b/>
          <w:bCs/>
        </w:rPr>
      </w:pPr>
      <w:r w:rsidRPr="00460161">
        <w:rPr>
          <w:b/>
          <w:bCs/>
        </w:rPr>
        <w:t>Diffusion genom membranet</w:t>
      </w:r>
    </w:p>
    <w:p w14:paraId="5E4D33F8" w14:textId="12E22676" w:rsidR="00F96DD7" w:rsidRPr="00460161" w:rsidRDefault="00F96DD7" w:rsidP="00F96DD7">
      <w:r w:rsidRPr="00460161">
        <w:t>Små, fettlösliga (</w:t>
      </w:r>
      <w:proofErr w:type="spellStart"/>
      <w:r w:rsidRPr="00460161">
        <w:t>lipofila</w:t>
      </w:r>
      <w:proofErr w:type="spellEnd"/>
      <w:r w:rsidRPr="00460161">
        <w:t xml:space="preserve">) signalmolekyler kan passera direkt genom </w:t>
      </w:r>
      <w:proofErr w:type="spellStart"/>
      <w:r w:rsidRPr="00460161">
        <w:t>fosfolipidlagret</w:t>
      </w:r>
      <w:proofErr w:type="spellEnd"/>
      <w:r w:rsidRPr="00460161">
        <w:t>.</w:t>
      </w:r>
    </w:p>
    <w:p w14:paraId="52CF8ADB" w14:textId="77777777" w:rsidR="00F96DD7" w:rsidRPr="00460161" w:rsidRDefault="00F96DD7" w:rsidP="00F96DD7">
      <w:r w:rsidRPr="00460161">
        <w:t>Exempel: Steroidhormoner (kortisol, östrogen) diffunderar in i cellen och binder till intracellulära receptorer.</w:t>
      </w:r>
    </w:p>
    <w:p w14:paraId="7F0EE49F" w14:textId="4C665B99" w:rsidR="00F96DD7" w:rsidRPr="00460161" w:rsidRDefault="009E6A1A" w:rsidP="00F96DD7">
      <w:r w:rsidRPr="00460161">
        <w:t xml:space="preserve">  </w:t>
      </w:r>
    </w:p>
    <w:p w14:paraId="4C765A11" w14:textId="378A8591" w:rsidR="00F96DD7" w:rsidRPr="00460161" w:rsidRDefault="00F96DD7" w:rsidP="00F96DD7">
      <w:pPr>
        <w:rPr>
          <w:b/>
          <w:bCs/>
        </w:rPr>
      </w:pPr>
      <w:proofErr w:type="spellStart"/>
      <w:r w:rsidRPr="00460161">
        <w:rPr>
          <w:b/>
          <w:bCs/>
        </w:rPr>
        <w:t>Endocytos</w:t>
      </w:r>
      <w:proofErr w:type="spellEnd"/>
    </w:p>
    <w:p w14:paraId="4695B53B" w14:textId="6EFB2B04" w:rsidR="00F96DD7" w:rsidRPr="00460161" w:rsidRDefault="00F96DD7" w:rsidP="00F96DD7">
      <w:r w:rsidRPr="00460161">
        <w:t>Cellen ”slukar” extracellulära molekyler genom att omsluta dem i en vesikel.</w:t>
      </w:r>
    </w:p>
    <w:p w14:paraId="2798B709" w14:textId="7A7A57C5" w:rsidR="00F96DD7" w:rsidRPr="00460161" w:rsidRDefault="00F96DD7" w:rsidP="00F96DD7">
      <w:r w:rsidRPr="00460161">
        <w:t>Fagocytos: upptag av större partiklar (</w:t>
      </w:r>
      <w:proofErr w:type="gramStart"/>
      <w:r w:rsidRPr="00460161">
        <w:t>t.ex.</w:t>
      </w:r>
      <w:proofErr w:type="gramEnd"/>
      <w:r w:rsidRPr="00460161">
        <w:t xml:space="preserve"> bakterier av immunceller).</w:t>
      </w:r>
    </w:p>
    <w:p w14:paraId="65A0E9F3" w14:textId="5B5C718D" w:rsidR="00F96DD7" w:rsidRPr="00460161" w:rsidRDefault="00F96DD7" w:rsidP="00F96DD7">
      <w:proofErr w:type="spellStart"/>
      <w:r w:rsidRPr="00460161">
        <w:t>Pinocytos</w:t>
      </w:r>
      <w:proofErr w:type="spellEnd"/>
      <w:r w:rsidRPr="00460161">
        <w:t>: upptag av vätska och små lösta ämnen.</w:t>
      </w:r>
    </w:p>
    <w:p w14:paraId="69CA68DB" w14:textId="693C0D88" w:rsidR="008F48DD" w:rsidRPr="00460161" w:rsidRDefault="00F96DD7" w:rsidP="00F96DD7">
      <w:r w:rsidRPr="00460161">
        <w:t xml:space="preserve">Receptormedierad </w:t>
      </w:r>
      <w:proofErr w:type="spellStart"/>
      <w:r w:rsidRPr="00460161">
        <w:t>endocytos</w:t>
      </w:r>
      <w:proofErr w:type="spellEnd"/>
      <w:r w:rsidRPr="00460161">
        <w:t>: specifika molekyler tas upp via receptorer (</w:t>
      </w:r>
      <w:proofErr w:type="gramStart"/>
      <w:r w:rsidRPr="00460161">
        <w:t>t.ex.</w:t>
      </w:r>
      <w:proofErr w:type="gramEnd"/>
      <w:r w:rsidRPr="00460161">
        <w:t xml:space="preserve"> LDL-kolesterol).</w:t>
      </w:r>
    </w:p>
    <w:p w14:paraId="3895AFC1" w14:textId="77777777" w:rsidR="008F48DD" w:rsidRPr="00460161" w:rsidRDefault="008F48DD" w:rsidP="000E5BD1"/>
    <w:p w14:paraId="17075398" w14:textId="77777777" w:rsidR="000E5BD1" w:rsidRPr="00460161" w:rsidRDefault="000E5BD1" w:rsidP="000E5BD1">
      <w:pPr>
        <w:rPr>
          <w:b/>
          <w:bCs/>
        </w:rPr>
      </w:pPr>
      <w:r w:rsidRPr="00460161">
        <w:rPr>
          <w:b/>
          <w:bCs/>
        </w:rPr>
        <w:t>8. Vad har nervsystemet och det endokrina systemet för likheter och olikheter?</w:t>
      </w:r>
    </w:p>
    <w:p w14:paraId="776CF0FD" w14:textId="75CC4723" w:rsidR="00391D98" w:rsidRPr="00460161" w:rsidRDefault="00391D98" w:rsidP="00391D98">
      <w:pPr>
        <w:rPr>
          <w:b/>
          <w:bCs/>
        </w:rPr>
      </w:pPr>
      <w:r w:rsidRPr="00460161">
        <w:rPr>
          <w:b/>
          <w:bCs/>
        </w:rPr>
        <w:t>Likheter</w:t>
      </w:r>
    </w:p>
    <w:p w14:paraId="49DA00C0" w14:textId="40370903" w:rsidR="00391D98" w:rsidRPr="00460161" w:rsidRDefault="00391D98" w:rsidP="00391D98">
      <w:r w:rsidRPr="00460161">
        <w:t>Båda är kroppens kommunikationssystem.</w:t>
      </w:r>
    </w:p>
    <w:p w14:paraId="17AF76E1" w14:textId="2FBCA83C" w:rsidR="00391D98" w:rsidRPr="00460161" w:rsidRDefault="00391D98" w:rsidP="00391D98">
      <w:r w:rsidRPr="00460161">
        <w:t>Båda använder kemiska signalmolekyler.</w:t>
      </w:r>
    </w:p>
    <w:p w14:paraId="0EC0919C" w14:textId="4EB50562" w:rsidR="00391D98" w:rsidRPr="00460161" w:rsidRDefault="00391D98" w:rsidP="00391D98">
      <w:r w:rsidRPr="00460161">
        <w:t xml:space="preserve">Båda reglerar och upprätthåller </w:t>
      </w:r>
      <w:proofErr w:type="spellStart"/>
      <w:r w:rsidRPr="00460161">
        <w:t>homeostas</w:t>
      </w:r>
      <w:proofErr w:type="spellEnd"/>
      <w:r w:rsidRPr="00460161">
        <w:t>.</w:t>
      </w:r>
    </w:p>
    <w:p w14:paraId="40AF88A0" w14:textId="21BFA065" w:rsidR="00391D98" w:rsidRPr="00460161" w:rsidRDefault="00391D98" w:rsidP="00391D98">
      <w:r w:rsidRPr="00460161">
        <w:t>Båda styr kroppens organ och vävnader.</w:t>
      </w:r>
    </w:p>
    <w:p w14:paraId="5B86422B" w14:textId="2919329A" w:rsidR="008F48DD" w:rsidRPr="00460161" w:rsidRDefault="00391D98" w:rsidP="00391D98">
      <w:r w:rsidRPr="00460161">
        <w:t>Samarbetar nära, särskilt via hypotalamus.</w:t>
      </w:r>
    </w:p>
    <w:p w14:paraId="71A7BD56" w14:textId="77777777" w:rsidR="00391D98" w:rsidRPr="00460161" w:rsidRDefault="00391D98" w:rsidP="00391D98"/>
    <w:p w14:paraId="6FDA74ED" w14:textId="77777777" w:rsidR="000502FB" w:rsidRPr="00460161" w:rsidRDefault="000502FB">
      <w:r w:rsidRPr="00460161">
        <w:br w:type="page"/>
      </w:r>
    </w:p>
    <w:p w14:paraId="11BA8A39" w14:textId="5DDC84AB" w:rsidR="000502FB" w:rsidRPr="00460161" w:rsidRDefault="000502FB" w:rsidP="000502FB">
      <w:pPr>
        <w:rPr>
          <w:b/>
          <w:bCs/>
        </w:rPr>
      </w:pPr>
      <w:r w:rsidRPr="00460161">
        <w:rPr>
          <w:b/>
          <w:bCs/>
        </w:rPr>
        <w:lastRenderedPageBreak/>
        <w:t>Olikheter</w:t>
      </w:r>
    </w:p>
    <w:p w14:paraId="3C5574F1" w14:textId="77777777" w:rsidR="000502FB" w:rsidRPr="00460161" w:rsidRDefault="000502FB" w:rsidP="000502FB"/>
    <w:p w14:paraId="4093D0CA" w14:textId="56A39D75" w:rsidR="000502FB" w:rsidRPr="00460161" w:rsidRDefault="000502FB" w:rsidP="000502FB">
      <w:r w:rsidRPr="00460161">
        <w:t>Signaltyp:</w:t>
      </w:r>
    </w:p>
    <w:p w14:paraId="61A7F587" w14:textId="4D9A998D" w:rsidR="000502FB" w:rsidRPr="00460161" w:rsidRDefault="000502FB" w:rsidP="000502FB">
      <w:r w:rsidRPr="00460161">
        <w:t xml:space="preserve">Nervsystemet → elektriska impulser + </w:t>
      </w:r>
      <w:proofErr w:type="spellStart"/>
      <w:r w:rsidRPr="00460161">
        <w:t>neurotransmittorer</w:t>
      </w:r>
      <w:proofErr w:type="spellEnd"/>
    </w:p>
    <w:p w14:paraId="03832FE3" w14:textId="77777777" w:rsidR="000502FB" w:rsidRPr="00460161" w:rsidRDefault="000502FB" w:rsidP="000502FB">
      <w:r w:rsidRPr="00460161">
        <w:t>Endokrina systemet → hormoner i blodet</w:t>
      </w:r>
    </w:p>
    <w:p w14:paraId="5AD0DAE6" w14:textId="77777777" w:rsidR="000502FB" w:rsidRPr="00460161" w:rsidRDefault="000502FB" w:rsidP="000502FB"/>
    <w:p w14:paraId="28FCEBCF" w14:textId="680D3F9C" w:rsidR="000502FB" w:rsidRPr="00460161" w:rsidRDefault="000502FB" w:rsidP="000502FB">
      <w:r w:rsidRPr="00460161">
        <w:t>Hastighet:</w:t>
      </w:r>
    </w:p>
    <w:p w14:paraId="38E4260C" w14:textId="53B6162F" w:rsidR="000502FB" w:rsidRPr="00460161" w:rsidRDefault="000502FB" w:rsidP="000502FB">
      <w:r w:rsidRPr="00460161">
        <w:t>Nervsystemet → mycket snabbt (millisekunder)</w:t>
      </w:r>
    </w:p>
    <w:p w14:paraId="23947D31" w14:textId="77777777" w:rsidR="000502FB" w:rsidRPr="00460161" w:rsidRDefault="000502FB" w:rsidP="000502FB">
      <w:r w:rsidRPr="00460161">
        <w:t>Endokrina systemet → långsammare (sekunder–timmar)</w:t>
      </w:r>
    </w:p>
    <w:p w14:paraId="12938AAF" w14:textId="77777777" w:rsidR="000502FB" w:rsidRPr="00460161" w:rsidRDefault="000502FB" w:rsidP="000502FB"/>
    <w:p w14:paraId="38A9F0EE" w14:textId="004AE1AA" w:rsidR="000502FB" w:rsidRPr="00460161" w:rsidRDefault="000502FB" w:rsidP="000502FB">
      <w:r w:rsidRPr="00460161">
        <w:t>Varaktighet:</w:t>
      </w:r>
    </w:p>
    <w:p w14:paraId="30BA58FE" w14:textId="31DA3D56" w:rsidR="000502FB" w:rsidRPr="00460161" w:rsidRDefault="000502FB" w:rsidP="000502FB">
      <w:r w:rsidRPr="00460161">
        <w:t>Nervsystemet → kortvarig effekt</w:t>
      </w:r>
    </w:p>
    <w:p w14:paraId="77F4E3C2" w14:textId="77777777" w:rsidR="000502FB" w:rsidRPr="00460161" w:rsidRDefault="000502FB" w:rsidP="000502FB">
      <w:r w:rsidRPr="00460161">
        <w:t>Endokrina systemet → långvarig effekt</w:t>
      </w:r>
    </w:p>
    <w:p w14:paraId="08D2815E" w14:textId="77777777" w:rsidR="000502FB" w:rsidRPr="00460161" w:rsidRDefault="000502FB" w:rsidP="000502FB"/>
    <w:p w14:paraId="011232A2" w14:textId="3A049A4C" w:rsidR="000502FB" w:rsidRPr="00460161" w:rsidRDefault="000502FB" w:rsidP="000502FB">
      <w:r w:rsidRPr="00460161">
        <w:t>Verkningsområde:</w:t>
      </w:r>
    </w:p>
    <w:p w14:paraId="069E55CD" w14:textId="1687508F" w:rsidR="000502FB" w:rsidRPr="00460161" w:rsidRDefault="000502FB" w:rsidP="000502FB">
      <w:r w:rsidRPr="00460161">
        <w:t>Nervsystemet → lokalt och specifikt (en nerv → en målcell)</w:t>
      </w:r>
    </w:p>
    <w:p w14:paraId="034E3BFB" w14:textId="77777777" w:rsidR="000502FB" w:rsidRPr="00460161" w:rsidRDefault="000502FB" w:rsidP="000502FB">
      <w:r w:rsidRPr="00460161">
        <w:t>Endokrina systemet → sprids i hela kroppen via blodet</w:t>
      </w:r>
    </w:p>
    <w:p w14:paraId="6B5FC53D" w14:textId="77777777" w:rsidR="000502FB" w:rsidRPr="00460161" w:rsidRDefault="000502FB" w:rsidP="000502FB"/>
    <w:p w14:paraId="3816B576" w14:textId="374A2E0F" w:rsidR="000502FB" w:rsidRPr="00460161" w:rsidRDefault="000502FB" w:rsidP="000502FB">
      <w:r w:rsidRPr="00460161">
        <w:t>Exempel:</w:t>
      </w:r>
    </w:p>
    <w:p w14:paraId="549FA50A" w14:textId="697C8D73" w:rsidR="000502FB" w:rsidRPr="00460161" w:rsidRDefault="000502FB" w:rsidP="000502FB">
      <w:r w:rsidRPr="00460161">
        <w:t>Nervsystemet → reflexer, muskelrörelser, sinnesintryck</w:t>
      </w:r>
    </w:p>
    <w:p w14:paraId="622BBAE2" w14:textId="0B8B4F58" w:rsidR="00391D98" w:rsidRPr="00460161" w:rsidRDefault="000502FB" w:rsidP="000502FB">
      <w:r w:rsidRPr="00460161">
        <w:t>Endokrina systemet → metabolism, tillväxt, reproduktion</w:t>
      </w:r>
    </w:p>
    <w:p w14:paraId="4892779B" w14:textId="77777777" w:rsidR="008F48DD" w:rsidRPr="00460161" w:rsidRDefault="008F48DD" w:rsidP="000E5BD1"/>
    <w:p w14:paraId="58A3FD84" w14:textId="77777777" w:rsidR="0013674F" w:rsidRPr="00460161" w:rsidRDefault="0013674F">
      <w:pPr>
        <w:rPr>
          <w:b/>
          <w:bCs/>
        </w:rPr>
      </w:pPr>
      <w:r w:rsidRPr="00460161">
        <w:rPr>
          <w:b/>
          <w:bCs/>
        </w:rPr>
        <w:br w:type="page"/>
      </w:r>
    </w:p>
    <w:p w14:paraId="44CD6C66" w14:textId="7C0B4D5E" w:rsidR="000E5BD1" w:rsidRPr="00460161" w:rsidRDefault="000E5BD1" w:rsidP="000E5BD1">
      <w:pPr>
        <w:rPr>
          <w:b/>
          <w:bCs/>
        </w:rPr>
      </w:pPr>
      <w:r w:rsidRPr="00460161">
        <w:rPr>
          <w:b/>
          <w:bCs/>
        </w:rPr>
        <w:lastRenderedPageBreak/>
        <w:t>9. Vad är cytokiner och vad har de för funktion i vårt kommunikationssystem?</w:t>
      </w:r>
    </w:p>
    <w:p w14:paraId="34DD3462" w14:textId="2D3505EC" w:rsidR="00191296" w:rsidRPr="00460161" w:rsidRDefault="00191296" w:rsidP="00191296">
      <w:r w:rsidRPr="00460161">
        <w:t>Definition: Cytokiner är små signalproteiner som frisätts av celler för att kommunicera med andra celler.</w:t>
      </w:r>
    </w:p>
    <w:p w14:paraId="27585BCB" w14:textId="64FBBF02" w:rsidR="00191296" w:rsidRPr="00460161" w:rsidRDefault="00191296" w:rsidP="00191296">
      <w:r w:rsidRPr="00460161">
        <w:t>De är inte hormoner, men fungerar som kemiska budbärare i kroppen.</w:t>
      </w:r>
    </w:p>
    <w:p w14:paraId="0B52F02C" w14:textId="77777777" w:rsidR="0013674F" w:rsidRPr="00460161" w:rsidRDefault="0013674F" w:rsidP="00191296"/>
    <w:p w14:paraId="68F8A390" w14:textId="751F7311" w:rsidR="00191296" w:rsidRPr="00460161" w:rsidRDefault="00191296" w:rsidP="00191296">
      <w:r w:rsidRPr="00460161">
        <w:t>Funktion i kommunikationssystemet</w:t>
      </w:r>
    </w:p>
    <w:p w14:paraId="0AB093BB" w14:textId="7FD8F1BE" w:rsidR="00191296" w:rsidRPr="00460161" w:rsidRDefault="00191296" w:rsidP="00191296">
      <w:r w:rsidRPr="00460161">
        <w:t>Reglerar immunförsvaret:</w:t>
      </w:r>
      <w:r w:rsidR="0076271C" w:rsidRPr="00460161">
        <w:br/>
      </w:r>
      <w:r w:rsidRPr="00460161">
        <w:t>Aktiverar immunceller vid infektion eller skada.</w:t>
      </w:r>
      <w:r w:rsidR="0076271C" w:rsidRPr="00460161">
        <w:br/>
      </w:r>
      <w:r w:rsidRPr="00460161">
        <w:t>Stimulerar produktion av antikroppar och inflammation.</w:t>
      </w:r>
    </w:p>
    <w:p w14:paraId="3320153F" w14:textId="77777777" w:rsidR="00191296" w:rsidRPr="00460161" w:rsidRDefault="00191296" w:rsidP="00191296"/>
    <w:p w14:paraId="26403771" w14:textId="63A2A2C8" w:rsidR="00191296" w:rsidRPr="00460161" w:rsidRDefault="00191296" w:rsidP="00191296">
      <w:r w:rsidRPr="00460161">
        <w:t>Påverkar celltillväxt och differentiering:</w:t>
      </w:r>
      <w:r w:rsidR="0076271C" w:rsidRPr="00460161">
        <w:br/>
      </w:r>
      <w:r w:rsidRPr="00460161">
        <w:t>Exempel: tillväxtfaktorer som styr cellernas utveckling.</w:t>
      </w:r>
    </w:p>
    <w:p w14:paraId="089BA972" w14:textId="77777777" w:rsidR="00191296" w:rsidRPr="00460161" w:rsidRDefault="00191296" w:rsidP="00191296"/>
    <w:p w14:paraId="4AF3977A" w14:textId="2EEAC85E" w:rsidR="00191296" w:rsidRPr="00460161" w:rsidRDefault="00191296" w:rsidP="00191296">
      <w:r w:rsidRPr="00460161">
        <w:t>Koordinerar cell–cell-kommunikation:</w:t>
      </w:r>
      <w:r w:rsidR="0076271C" w:rsidRPr="00460161">
        <w:br/>
      </w:r>
      <w:r w:rsidRPr="00460161">
        <w:t xml:space="preserve">Kan verka </w:t>
      </w:r>
      <w:proofErr w:type="spellStart"/>
      <w:r w:rsidRPr="00460161">
        <w:t>autokrint</w:t>
      </w:r>
      <w:proofErr w:type="spellEnd"/>
      <w:r w:rsidRPr="00460161">
        <w:t xml:space="preserve"> (på sig själv), </w:t>
      </w:r>
      <w:proofErr w:type="spellStart"/>
      <w:r w:rsidRPr="00460161">
        <w:t>parakrint</w:t>
      </w:r>
      <w:proofErr w:type="spellEnd"/>
      <w:r w:rsidRPr="00460161">
        <w:t xml:space="preserve"> (på närliggande celler) eller endokrint (på avstånd via blodet).</w:t>
      </w:r>
    </w:p>
    <w:p w14:paraId="7E06FE94" w14:textId="77777777" w:rsidR="00191296" w:rsidRPr="00460161" w:rsidRDefault="00191296" w:rsidP="00191296"/>
    <w:p w14:paraId="0BDE9E12" w14:textId="4B168FAD" w:rsidR="00B4406E" w:rsidRPr="00460161" w:rsidRDefault="00191296" w:rsidP="00191296">
      <w:r w:rsidRPr="00460161">
        <w:t>Exempel på cytokiner</w:t>
      </w:r>
      <w:r w:rsidR="0013674F" w:rsidRPr="00460161">
        <w:br/>
      </w:r>
      <w:proofErr w:type="spellStart"/>
      <w:r w:rsidRPr="00460161">
        <w:t>Interleukiner</w:t>
      </w:r>
      <w:proofErr w:type="spellEnd"/>
      <w:r w:rsidRPr="00460161">
        <w:t xml:space="preserve"> (IL)</w:t>
      </w:r>
      <w:r w:rsidR="0013674F" w:rsidRPr="00460161">
        <w:br/>
      </w:r>
      <w:proofErr w:type="spellStart"/>
      <w:r w:rsidRPr="00460161">
        <w:t>Tumor</w:t>
      </w:r>
      <w:proofErr w:type="spellEnd"/>
      <w:r w:rsidRPr="00460161">
        <w:t xml:space="preserve"> </w:t>
      </w:r>
      <w:proofErr w:type="spellStart"/>
      <w:r w:rsidRPr="00460161">
        <w:t>necrosis</w:t>
      </w:r>
      <w:proofErr w:type="spellEnd"/>
      <w:r w:rsidRPr="00460161">
        <w:t xml:space="preserve"> </w:t>
      </w:r>
      <w:proofErr w:type="spellStart"/>
      <w:r w:rsidRPr="00460161">
        <w:t>factor</w:t>
      </w:r>
      <w:proofErr w:type="spellEnd"/>
      <w:r w:rsidRPr="00460161">
        <w:t xml:space="preserve"> (TNF)</w:t>
      </w:r>
      <w:r w:rsidR="0013674F" w:rsidRPr="00460161">
        <w:br/>
      </w:r>
      <w:proofErr w:type="spellStart"/>
      <w:r w:rsidRPr="00460161">
        <w:t>Interferoner</w:t>
      </w:r>
      <w:proofErr w:type="spellEnd"/>
      <w:r w:rsidRPr="00460161">
        <w:t xml:space="preserve"> (IFN)</w:t>
      </w:r>
    </w:p>
    <w:p w14:paraId="3B92AD53" w14:textId="77777777" w:rsidR="00B4406E" w:rsidRPr="00460161" w:rsidRDefault="00B4406E">
      <w:r w:rsidRPr="00460161">
        <w:br w:type="page"/>
      </w:r>
    </w:p>
    <w:p w14:paraId="5D2E0F87" w14:textId="1477E945" w:rsidR="008F48DD" w:rsidRPr="00460161" w:rsidRDefault="006D461D" w:rsidP="00191296">
      <w:pPr>
        <w:rPr>
          <w:b/>
          <w:bCs/>
        </w:rPr>
      </w:pPr>
      <w:r w:rsidRPr="00460161">
        <w:rPr>
          <w:b/>
          <w:bCs/>
        </w:rPr>
        <w:lastRenderedPageBreak/>
        <w:t>Skelettet och musklerna</w:t>
      </w:r>
    </w:p>
    <w:p w14:paraId="0A673087" w14:textId="77777777" w:rsidR="006D461D" w:rsidRPr="00460161" w:rsidRDefault="006D461D" w:rsidP="006D461D">
      <w:pPr>
        <w:rPr>
          <w:b/>
          <w:bCs/>
        </w:rPr>
      </w:pPr>
      <w:r w:rsidRPr="00460161">
        <w:rPr>
          <w:b/>
          <w:bCs/>
        </w:rPr>
        <w:t>1. Redogör för skelettets olika funktioner.</w:t>
      </w:r>
    </w:p>
    <w:p w14:paraId="4A802C50" w14:textId="6A9F8052" w:rsidR="00054B54" w:rsidRPr="00460161" w:rsidRDefault="00054B54" w:rsidP="00054B54">
      <w:r w:rsidRPr="00460161">
        <w:t>Stöd:</w:t>
      </w:r>
      <w:r w:rsidR="00B236B3" w:rsidRPr="00460161">
        <w:br/>
      </w:r>
      <w:r w:rsidRPr="00460161">
        <w:t>Ger kroppen form och stödjer mjuka vävnader och organ.</w:t>
      </w:r>
    </w:p>
    <w:p w14:paraId="4EA2E5C4" w14:textId="0FFBE2F0" w:rsidR="00054B54" w:rsidRPr="00460161" w:rsidRDefault="00054B54" w:rsidP="00054B54">
      <w:r w:rsidRPr="00460161">
        <w:t>Skydd:</w:t>
      </w:r>
      <w:r w:rsidR="00B236B3" w:rsidRPr="00460161">
        <w:br/>
      </w:r>
      <w:r w:rsidRPr="00460161">
        <w:t xml:space="preserve">Skyddar viktiga organ, </w:t>
      </w:r>
      <w:proofErr w:type="gramStart"/>
      <w:r w:rsidRPr="00460161">
        <w:t>t.ex.</w:t>
      </w:r>
      <w:proofErr w:type="gramEnd"/>
      <w:r w:rsidRPr="00460161">
        <w:t>:</w:t>
      </w:r>
      <w:r w:rsidR="00B236B3" w:rsidRPr="00460161">
        <w:br/>
      </w:r>
      <w:r w:rsidRPr="00460161">
        <w:t>Skallen skyddar hjärnan</w:t>
      </w:r>
      <w:r w:rsidR="00B236B3" w:rsidRPr="00460161">
        <w:br/>
      </w:r>
      <w:r w:rsidRPr="00460161">
        <w:t>Bröstkorgen skyddar hjärta och lungor</w:t>
      </w:r>
      <w:r w:rsidR="00B236B3" w:rsidRPr="00460161">
        <w:br/>
      </w:r>
      <w:r w:rsidRPr="00460161">
        <w:t>Ryggkotor skyddar ryggmärgen</w:t>
      </w:r>
    </w:p>
    <w:p w14:paraId="72449110" w14:textId="77777777" w:rsidR="00B236B3" w:rsidRPr="00460161" w:rsidRDefault="00054B54" w:rsidP="00054B54">
      <w:r w:rsidRPr="00460161">
        <w:t>Rörelse:</w:t>
      </w:r>
      <w:r w:rsidR="00B236B3" w:rsidRPr="00460161">
        <w:br/>
      </w:r>
      <w:r w:rsidRPr="00460161">
        <w:t>Muskler fäster vid skelettet och drar i benen för att skapa rörelse.</w:t>
      </w:r>
    </w:p>
    <w:p w14:paraId="61940101" w14:textId="030F0522" w:rsidR="00054B54" w:rsidRPr="00460161" w:rsidRDefault="00054B54" w:rsidP="00054B54">
      <w:r w:rsidRPr="00460161">
        <w:t>Blodcellsproduktion (</w:t>
      </w:r>
      <w:proofErr w:type="spellStart"/>
      <w:r w:rsidRPr="00460161">
        <w:t>hematopoies</w:t>
      </w:r>
      <w:proofErr w:type="spellEnd"/>
      <w:r w:rsidRPr="00460161">
        <w:t>):</w:t>
      </w:r>
      <w:r w:rsidR="00B236B3" w:rsidRPr="00460161">
        <w:br/>
      </w:r>
      <w:r w:rsidRPr="00460161">
        <w:t>Benmärgen i vissa ben producerar röda blodkroppar, vita blodkroppar och blodplättar.</w:t>
      </w:r>
    </w:p>
    <w:p w14:paraId="0B7200D9" w14:textId="361ED370" w:rsidR="00054B54" w:rsidRPr="00460161" w:rsidRDefault="00054B54" w:rsidP="00054B54">
      <w:r w:rsidRPr="00460161">
        <w:t>Mineral- och energilagring:</w:t>
      </w:r>
      <w:r w:rsidR="00B236B3" w:rsidRPr="00460161">
        <w:br/>
      </w:r>
      <w:r w:rsidRPr="00460161">
        <w:t>Lagrar mineraler som kalcium och fosfat</w:t>
      </w:r>
      <w:r w:rsidR="00B236B3" w:rsidRPr="00460161">
        <w:br/>
      </w:r>
      <w:r w:rsidRPr="00460161">
        <w:t>Kan frigöra dessa vid behov för kroppens funktioner</w:t>
      </w:r>
    </w:p>
    <w:p w14:paraId="7E46F8D4" w14:textId="4786AC1A" w:rsidR="00054B54" w:rsidRPr="00460161" w:rsidRDefault="00054B54" w:rsidP="00054B54">
      <w:r w:rsidRPr="00460161">
        <w:t>Fäste för muskler och ligament:</w:t>
      </w:r>
      <w:r w:rsidR="00B236B3" w:rsidRPr="00460161">
        <w:br/>
      </w:r>
      <w:r w:rsidRPr="00460161">
        <w:t>Leder och senor fäster i skelettet vilket ger kraft och stabilitet</w:t>
      </w:r>
    </w:p>
    <w:p w14:paraId="415977B8" w14:textId="77777777" w:rsidR="007729F9" w:rsidRPr="00460161" w:rsidRDefault="007729F9" w:rsidP="00054B54"/>
    <w:p w14:paraId="3F52024C" w14:textId="0AD6FBA6" w:rsidR="006D461D" w:rsidRPr="00460161" w:rsidRDefault="006D461D" w:rsidP="006D461D">
      <w:pPr>
        <w:rPr>
          <w:b/>
          <w:bCs/>
        </w:rPr>
      </w:pPr>
      <w:r w:rsidRPr="00460161">
        <w:rPr>
          <w:b/>
          <w:bCs/>
        </w:rPr>
        <w:t xml:space="preserve">2. Vilka är bensubstansens två huvudkomponenter och vad menas med kompakt benvävnad respektive </w:t>
      </w:r>
      <w:proofErr w:type="spellStart"/>
      <w:r w:rsidRPr="00460161">
        <w:rPr>
          <w:b/>
          <w:bCs/>
        </w:rPr>
        <w:t>spongiös</w:t>
      </w:r>
      <w:proofErr w:type="spellEnd"/>
      <w:r w:rsidRPr="00460161">
        <w:rPr>
          <w:b/>
          <w:bCs/>
        </w:rPr>
        <w:t xml:space="preserve"> benvävnad? Var i benet finns respektive vävnadstyp?</w:t>
      </w:r>
    </w:p>
    <w:p w14:paraId="00B41BC5" w14:textId="77777777" w:rsidR="00ED6619" w:rsidRPr="00460161" w:rsidRDefault="00ED6619" w:rsidP="00ED6619">
      <w:r w:rsidRPr="00460161">
        <w:rPr>
          <w:b/>
          <w:bCs/>
        </w:rPr>
        <w:t>Bensubstansens två huvudkomponenter</w:t>
      </w:r>
      <w:r w:rsidRPr="00460161">
        <w:br/>
        <w:t>Organisk komponent kollagenfibrer och proteiner ger flexibilitet</w:t>
      </w:r>
      <w:r w:rsidRPr="00460161">
        <w:br/>
        <w:t xml:space="preserve">Oorganisk </w:t>
      </w:r>
      <w:proofErr w:type="gramStart"/>
      <w:r w:rsidRPr="00460161">
        <w:t>komponent kalciumfosfat</w:t>
      </w:r>
      <w:proofErr w:type="gramEnd"/>
      <w:r w:rsidRPr="00460161">
        <w:t xml:space="preserve"> ger hårdhet</w:t>
      </w:r>
    </w:p>
    <w:p w14:paraId="1899FB4F" w14:textId="77777777" w:rsidR="00ED6619" w:rsidRPr="00460161" w:rsidRDefault="00ED6619" w:rsidP="00ED6619">
      <w:r w:rsidRPr="00460161">
        <w:rPr>
          <w:b/>
          <w:bCs/>
        </w:rPr>
        <w:t>Kompakt benvävnad</w:t>
      </w:r>
      <w:r w:rsidRPr="00460161">
        <w:br/>
        <w:t>Tät och hård</w:t>
      </w:r>
      <w:r w:rsidRPr="00460161">
        <w:br/>
        <w:t>Ger styrka och skydd</w:t>
      </w:r>
      <w:r w:rsidRPr="00460161">
        <w:br/>
        <w:t>Finns ytterst i benet</w:t>
      </w:r>
    </w:p>
    <w:p w14:paraId="664AB5A7" w14:textId="77777777" w:rsidR="00ED6619" w:rsidRPr="00460161" w:rsidRDefault="00ED6619" w:rsidP="00ED6619">
      <w:proofErr w:type="spellStart"/>
      <w:r w:rsidRPr="00460161">
        <w:rPr>
          <w:b/>
          <w:bCs/>
        </w:rPr>
        <w:t>Spongiös</w:t>
      </w:r>
      <w:proofErr w:type="spellEnd"/>
      <w:r w:rsidRPr="00460161">
        <w:rPr>
          <w:b/>
          <w:bCs/>
        </w:rPr>
        <w:t xml:space="preserve"> benvävnad</w:t>
      </w:r>
      <w:r w:rsidRPr="00460161">
        <w:br/>
        <w:t>Porös och nätliknande</w:t>
      </w:r>
      <w:r w:rsidRPr="00460161">
        <w:br/>
        <w:t>Minskar vikt innehåller röd benmärg</w:t>
      </w:r>
      <w:r w:rsidRPr="00460161">
        <w:br/>
        <w:t>Finns i benets ändar och i platta ben</w:t>
      </w:r>
    </w:p>
    <w:p w14:paraId="781DF897" w14:textId="77777777" w:rsidR="007729F9" w:rsidRPr="00460161" w:rsidRDefault="007729F9" w:rsidP="006D461D"/>
    <w:p w14:paraId="27127A53" w14:textId="5DF3FE5A" w:rsidR="006D461D" w:rsidRPr="00460161" w:rsidRDefault="006D461D" w:rsidP="006D461D">
      <w:pPr>
        <w:rPr>
          <w:b/>
          <w:bCs/>
        </w:rPr>
      </w:pPr>
      <w:r w:rsidRPr="00460161">
        <w:rPr>
          <w:b/>
          <w:bCs/>
        </w:rPr>
        <w:lastRenderedPageBreak/>
        <w:t>3. Vilka tre celltyper finns i benvävnaden och vad har de för funktion? Beskriv hur förnyelsen av benvävnaden går till samt hur fysisk träning, tyngdkraften och inaktivitet påverkar detta.</w:t>
      </w:r>
    </w:p>
    <w:p w14:paraId="060DDA83" w14:textId="77777777" w:rsidR="005C40CB" w:rsidRPr="00460161" w:rsidRDefault="005C40CB" w:rsidP="005C40CB">
      <w:r w:rsidRPr="00460161">
        <w:rPr>
          <w:b/>
          <w:bCs/>
        </w:rPr>
        <w:t>Osteoblaster</w:t>
      </w:r>
      <w:r w:rsidRPr="00460161">
        <w:t xml:space="preserve"> bygger upp benvävnad genom att producera benmatrix och mineraler</w:t>
      </w:r>
      <w:r w:rsidRPr="00460161">
        <w:br/>
      </w:r>
      <w:proofErr w:type="spellStart"/>
      <w:r w:rsidRPr="00460161">
        <w:rPr>
          <w:b/>
          <w:bCs/>
        </w:rPr>
        <w:t>Osteocyter</w:t>
      </w:r>
      <w:proofErr w:type="spellEnd"/>
      <w:r w:rsidRPr="00460161">
        <w:t xml:space="preserve"> är mogna benceller som underhåller benvävnaden och känner av belastning</w:t>
      </w:r>
      <w:r w:rsidRPr="00460161">
        <w:br/>
      </w:r>
      <w:proofErr w:type="spellStart"/>
      <w:r w:rsidRPr="00460161">
        <w:rPr>
          <w:b/>
          <w:bCs/>
        </w:rPr>
        <w:t>Osteoklaster</w:t>
      </w:r>
      <w:proofErr w:type="spellEnd"/>
      <w:r w:rsidRPr="00460161">
        <w:t xml:space="preserve"> bryter ner benvävnad genom att lösa upp mineraler och bryta ner matrix</w:t>
      </w:r>
    </w:p>
    <w:p w14:paraId="5C848E42" w14:textId="77777777" w:rsidR="005C40CB" w:rsidRPr="00460161" w:rsidRDefault="005C40CB" w:rsidP="005C40CB">
      <w:r w:rsidRPr="00460161">
        <w:t xml:space="preserve">Benvävnad förnyas genom en balans mellan nedbrytning av </w:t>
      </w:r>
      <w:proofErr w:type="spellStart"/>
      <w:r w:rsidRPr="00460161">
        <w:t>osteoklaster</w:t>
      </w:r>
      <w:proofErr w:type="spellEnd"/>
      <w:r w:rsidRPr="00460161">
        <w:t xml:space="preserve"> och uppbyggnad av osteoblaster, vilket kallas </w:t>
      </w:r>
      <w:proofErr w:type="spellStart"/>
      <w:r w:rsidRPr="00460161">
        <w:t>benremodellering</w:t>
      </w:r>
      <w:proofErr w:type="spellEnd"/>
    </w:p>
    <w:p w14:paraId="64525C6E" w14:textId="77777777" w:rsidR="005C40CB" w:rsidRPr="00460161" w:rsidRDefault="005C40CB" w:rsidP="005C40CB">
      <w:r w:rsidRPr="00460161">
        <w:t xml:space="preserve">Fysisk träning stimulerar </w:t>
      </w:r>
      <w:proofErr w:type="spellStart"/>
      <w:r w:rsidRPr="00460161">
        <w:t>osteocyter</w:t>
      </w:r>
      <w:proofErr w:type="spellEnd"/>
      <w:r w:rsidRPr="00460161">
        <w:t xml:space="preserve"> och osteoblaster, vilket ökar benmassa och styrka</w:t>
      </w:r>
      <w:r w:rsidRPr="00460161">
        <w:br/>
        <w:t xml:space="preserve">Tyngdkraften och belastning på skelettet stimulerar benbildning och bibehåller </w:t>
      </w:r>
      <w:proofErr w:type="spellStart"/>
      <w:r w:rsidRPr="00460161">
        <w:t>benstyrka</w:t>
      </w:r>
      <w:proofErr w:type="spellEnd"/>
      <w:r w:rsidRPr="00460161">
        <w:br/>
        <w:t xml:space="preserve">Inaktivitet minskar stimuleringen av </w:t>
      </w:r>
      <w:proofErr w:type="spellStart"/>
      <w:r w:rsidRPr="00460161">
        <w:t>osteocyter</w:t>
      </w:r>
      <w:proofErr w:type="spellEnd"/>
      <w:r w:rsidRPr="00460161">
        <w:t xml:space="preserve"> och osteoblaster, vilket leder till minskad benmassa och svagare ben</w:t>
      </w:r>
    </w:p>
    <w:p w14:paraId="40146581" w14:textId="77777777" w:rsidR="007729F9" w:rsidRPr="00460161" w:rsidRDefault="007729F9" w:rsidP="006D461D"/>
    <w:p w14:paraId="08E97230" w14:textId="712C88EF" w:rsidR="006D461D" w:rsidRPr="00460161" w:rsidRDefault="006D461D" w:rsidP="006D461D">
      <w:pPr>
        <w:rPr>
          <w:b/>
          <w:bCs/>
        </w:rPr>
      </w:pPr>
      <w:r w:rsidRPr="00460161">
        <w:rPr>
          <w:b/>
          <w:bCs/>
        </w:rPr>
        <w:t>4. Skelettbenen kan bland annat delas in i fyra grupper, vilka är dessa och vad karaktäriserar respektive grupp?</w:t>
      </w:r>
    </w:p>
    <w:p w14:paraId="5A7B8261" w14:textId="77777777" w:rsidR="0057254B" w:rsidRPr="00460161" w:rsidRDefault="0057254B" w:rsidP="0057254B">
      <w:r w:rsidRPr="00460161">
        <w:rPr>
          <w:b/>
          <w:bCs/>
        </w:rPr>
        <w:t>Långa ben</w:t>
      </w:r>
      <w:r w:rsidRPr="00460161">
        <w:t xml:space="preserve"> är längre än de är breda, har </w:t>
      </w:r>
      <w:proofErr w:type="gramStart"/>
      <w:r w:rsidRPr="00460161">
        <w:t>en skaft</w:t>
      </w:r>
      <w:proofErr w:type="gramEnd"/>
      <w:r w:rsidRPr="00460161">
        <w:t xml:space="preserve"> och två ändar, och möjliggör rörelse och stödjer kroppsvikten</w:t>
      </w:r>
    </w:p>
    <w:p w14:paraId="4F4598F5" w14:textId="77777777" w:rsidR="0057254B" w:rsidRPr="00460161" w:rsidRDefault="0057254B" w:rsidP="0057254B">
      <w:r w:rsidRPr="00460161">
        <w:rPr>
          <w:b/>
          <w:bCs/>
        </w:rPr>
        <w:t>Korta ben</w:t>
      </w:r>
      <w:r w:rsidRPr="00460161">
        <w:t xml:space="preserve"> är ungefär lika breda som långa, ger stabilitet och lite rörelse, exempel handlovs- och fotrotsben</w:t>
      </w:r>
    </w:p>
    <w:p w14:paraId="3C09C10D" w14:textId="77777777" w:rsidR="0057254B" w:rsidRPr="00460161" w:rsidRDefault="0057254B" w:rsidP="0057254B">
      <w:r w:rsidRPr="00460161">
        <w:rPr>
          <w:b/>
          <w:bCs/>
        </w:rPr>
        <w:t>Platta ben</w:t>
      </w:r>
      <w:r w:rsidRPr="00460161">
        <w:t xml:space="preserve"> är tunna och platta, skyddar inre organ, exempel skalle, revben och skulderblad</w:t>
      </w:r>
    </w:p>
    <w:p w14:paraId="5D3FE597" w14:textId="77777777" w:rsidR="0057254B" w:rsidRPr="00460161" w:rsidRDefault="0057254B" w:rsidP="0057254B">
      <w:r w:rsidRPr="00460161">
        <w:rPr>
          <w:b/>
          <w:bCs/>
        </w:rPr>
        <w:t>Oregelbundna ben</w:t>
      </w:r>
      <w:r w:rsidRPr="00460161">
        <w:t xml:space="preserve"> har varierande form och funktion, </w:t>
      </w:r>
      <w:proofErr w:type="gramStart"/>
      <w:r w:rsidRPr="00460161">
        <w:t>exempel ryggkotor</w:t>
      </w:r>
      <w:proofErr w:type="gramEnd"/>
      <w:r w:rsidRPr="00460161">
        <w:t xml:space="preserve"> och ansiktsben</w:t>
      </w:r>
    </w:p>
    <w:p w14:paraId="45BEB029" w14:textId="77777777" w:rsidR="007729F9" w:rsidRPr="00460161" w:rsidRDefault="007729F9" w:rsidP="006D461D"/>
    <w:p w14:paraId="49633373" w14:textId="3F78FEB2" w:rsidR="006D461D" w:rsidRPr="00460161" w:rsidRDefault="006D461D" w:rsidP="006D461D">
      <w:pPr>
        <w:rPr>
          <w:b/>
          <w:bCs/>
        </w:rPr>
      </w:pPr>
      <w:r w:rsidRPr="00460161">
        <w:rPr>
          <w:b/>
          <w:bCs/>
        </w:rPr>
        <w:t xml:space="preserve">5. Beskriv vad som karaktäriserar en </w:t>
      </w:r>
      <w:proofErr w:type="spellStart"/>
      <w:r w:rsidRPr="00460161">
        <w:rPr>
          <w:b/>
          <w:bCs/>
        </w:rPr>
        <w:t>synovialled</w:t>
      </w:r>
      <w:proofErr w:type="spellEnd"/>
      <w:r w:rsidRPr="00460161">
        <w:rPr>
          <w:b/>
          <w:bCs/>
        </w:rPr>
        <w:t>, fibrösa förbindelser och broskförbindelser.</w:t>
      </w:r>
    </w:p>
    <w:p w14:paraId="1FCA9BA6" w14:textId="77777777" w:rsidR="00097681" w:rsidRPr="00460161" w:rsidRDefault="00097681" w:rsidP="00097681">
      <w:proofErr w:type="spellStart"/>
      <w:r w:rsidRPr="00460161">
        <w:rPr>
          <w:b/>
          <w:bCs/>
        </w:rPr>
        <w:t>Synovialled</w:t>
      </w:r>
      <w:proofErr w:type="spellEnd"/>
      <w:r w:rsidRPr="00460161">
        <w:t xml:space="preserve"> är rörliga leder med en ledkapsel, ledvätska och ledytor täckta av brosk, </w:t>
      </w:r>
      <w:proofErr w:type="gramStart"/>
      <w:r w:rsidRPr="00460161">
        <w:t>exempel knä</w:t>
      </w:r>
      <w:proofErr w:type="gramEnd"/>
      <w:r w:rsidRPr="00460161">
        <w:t xml:space="preserve"> och armbåge</w:t>
      </w:r>
    </w:p>
    <w:p w14:paraId="3AC1E9AD" w14:textId="77777777" w:rsidR="00097681" w:rsidRPr="00460161" w:rsidRDefault="00097681" w:rsidP="00097681">
      <w:r w:rsidRPr="00460161">
        <w:rPr>
          <w:b/>
          <w:bCs/>
        </w:rPr>
        <w:t>Fibrösa förbindelser</w:t>
      </w:r>
      <w:r w:rsidRPr="00460161">
        <w:t xml:space="preserve"> är nästan orörliga och består av </w:t>
      </w:r>
      <w:proofErr w:type="gramStart"/>
      <w:r w:rsidRPr="00460161">
        <w:t>tätt bindväv</w:t>
      </w:r>
      <w:proofErr w:type="gramEnd"/>
      <w:r w:rsidRPr="00460161">
        <w:t xml:space="preserve"> som förbinder ben, exempel skalle och tänder</w:t>
      </w:r>
    </w:p>
    <w:p w14:paraId="396C3BDA" w14:textId="46A9621F" w:rsidR="007729F9" w:rsidRPr="00460161" w:rsidRDefault="00097681" w:rsidP="006D461D">
      <w:r w:rsidRPr="00460161">
        <w:rPr>
          <w:b/>
          <w:bCs/>
        </w:rPr>
        <w:t>Broskförbindelser</w:t>
      </w:r>
      <w:r w:rsidRPr="00460161">
        <w:t xml:space="preserve"> är delvis rörliga och består av brosk som förbinder ben, exempel ryggradens </w:t>
      </w:r>
      <w:proofErr w:type="spellStart"/>
      <w:r w:rsidRPr="00460161">
        <w:t>mellanvertebralskivor</w:t>
      </w:r>
      <w:proofErr w:type="spellEnd"/>
      <w:r w:rsidRPr="00460161">
        <w:t xml:space="preserve"> och blygdbenet</w:t>
      </w:r>
    </w:p>
    <w:p w14:paraId="56079C11" w14:textId="31DCDBC6" w:rsidR="006D461D" w:rsidRPr="00460161" w:rsidRDefault="006D461D" w:rsidP="006D461D">
      <w:pPr>
        <w:rPr>
          <w:b/>
          <w:bCs/>
        </w:rPr>
      </w:pPr>
      <w:r w:rsidRPr="00460161">
        <w:rPr>
          <w:b/>
          <w:bCs/>
        </w:rPr>
        <w:lastRenderedPageBreak/>
        <w:t>6. Vad har krökningarna i ryggraden för funktion? Beskriv vad en mellankotsskiva är för något och vad den har för funktion.</w:t>
      </w:r>
    </w:p>
    <w:p w14:paraId="6E6F10D7" w14:textId="77777777" w:rsidR="003850C0" w:rsidRPr="00460161" w:rsidRDefault="003850C0" w:rsidP="003850C0">
      <w:r w:rsidRPr="00460161">
        <w:t>Krökningarna i ryggraden fungerar som stötdämpare, ger flexibilitet och hjälper kroppen att hålla balansen</w:t>
      </w:r>
    </w:p>
    <w:p w14:paraId="2C8393FF" w14:textId="53E161B8" w:rsidR="007729F9" w:rsidRPr="00460161" w:rsidRDefault="003850C0" w:rsidP="006D461D">
      <w:r w:rsidRPr="00460161">
        <w:t>En mellankotsskiva är en broskskiva mellan ryggkotorna som består av en mjuk kärna och en hård yttre ring, den fungerar som stötdämpare och möjliggör viss rörelse mellan kotorna</w:t>
      </w:r>
    </w:p>
    <w:p w14:paraId="01D40BC8" w14:textId="77777777" w:rsidR="007729F9" w:rsidRPr="00460161" w:rsidRDefault="007729F9" w:rsidP="006D461D"/>
    <w:p w14:paraId="7CFB2664" w14:textId="77777777" w:rsidR="006D461D" w:rsidRPr="00460161" w:rsidRDefault="006D461D" w:rsidP="006D461D">
      <w:pPr>
        <w:rPr>
          <w:b/>
          <w:bCs/>
        </w:rPr>
      </w:pPr>
      <w:r w:rsidRPr="00460161">
        <w:rPr>
          <w:b/>
          <w:bCs/>
        </w:rPr>
        <w:t>7. Namnge och lokalisera följande ben i bilaga 2b.</w:t>
      </w:r>
    </w:p>
    <w:p w14:paraId="51DEF7A7" w14:textId="77777777" w:rsidR="007729F9" w:rsidRPr="00460161" w:rsidRDefault="007729F9" w:rsidP="006D461D"/>
    <w:p w14:paraId="3C6F0B01" w14:textId="77777777" w:rsidR="007729F9" w:rsidRPr="00460161" w:rsidRDefault="007729F9" w:rsidP="006D461D"/>
    <w:p w14:paraId="778EAC92" w14:textId="77777777" w:rsidR="006D461D" w:rsidRPr="00460161" w:rsidRDefault="006D461D" w:rsidP="006D461D">
      <w:pPr>
        <w:rPr>
          <w:b/>
          <w:bCs/>
        </w:rPr>
      </w:pPr>
      <w:r w:rsidRPr="00460161">
        <w:rPr>
          <w:b/>
          <w:bCs/>
        </w:rPr>
        <w:t>8. Ange de tre olika typerna av muskler samt vilka uppgifter respektive muskeltyp har.</w:t>
      </w:r>
    </w:p>
    <w:p w14:paraId="40429D92" w14:textId="77777777" w:rsidR="00D40D7A" w:rsidRPr="00460161" w:rsidRDefault="00D40D7A" w:rsidP="00D40D7A">
      <w:r w:rsidRPr="00460161">
        <w:rPr>
          <w:b/>
          <w:bCs/>
        </w:rPr>
        <w:t>Skelettmuskler</w:t>
      </w:r>
      <w:r w:rsidRPr="00460161">
        <w:t xml:space="preserve"> styrs med viljan, möjliggör rörelse, stabiliserar leder och producerar värme</w:t>
      </w:r>
    </w:p>
    <w:p w14:paraId="56A3D2DD" w14:textId="77777777" w:rsidR="00D40D7A" w:rsidRPr="00460161" w:rsidRDefault="00D40D7A" w:rsidP="00D40D7A">
      <w:r w:rsidRPr="00460161">
        <w:rPr>
          <w:b/>
          <w:bCs/>
        </w:rPr>
        <w:t>Hjärtmuskler</w:t>
      </w:r>
      <w:r w:rsidRPr="00460161">
        <w:t xml:space="preserve"> finns i hjärtat, arbetar rytmiskt och automatiskt för att pumpa blod</w:t>
      </w:r>
    </w:p>
    <w:p w14:paraId="4345EAA4" w14:textId="4ACAB109" w:rsidR="007729F9" w:rsidRPr="00460161" w:rsidRDefault="00D40D7A" w:rsidP="006D461D">
      <w:r w:rsidRPr="00460161">
        <w:rPr>
          <w:b/>
          <w:bCs/>
        </w:rPr>
        <w:t>Glatt muskulatur</w:t>
      </w:r>
      <w:r w:rsidRPr="00460161">
        <w:t xml:space="preserve"> finns i inre organ som tarmar och blodkärl, arbetar långsamt och automatiskt för att transportera ämnen och reglera organfunktion</w:t>
      </w:r>
    </w:p>
    <w:p w14:paraId="7D23C6A3" w14:textId="77777777" w:rsidR="007729F9" w:rsidRPr="00460161" w:rsidRDefault="007729F9" w:rsidP="006D461D"/>
    <w:p w14:paraId="377F481D" w14:textId="77777777" w:rsidR="006D461D" w:rsidRPr="00460161" w:rsidRDefault="006D461D" w:rsidP="006D461D">
      <w:pPr>
        <w:rPr>
          <w:b/>
          <w:bCs/>
        </w:rPr>
      </w:pPr>
      <w:r w:rsidRPr="00460161">
        <w:rPr>
          <w:b/>
          <w:bCs/>
        </w:rPr>
        <w:t>9. Beskriv skelettmuskelns och skelettmuskelcellens strukturella uppbyggnad.</w:t>
      </w:r>
    </w:p>
    <w:p w14:paraId="51FE4ABA" w14:textId="77777777" w:rsidR="00EF0F7B" w:rsidRPr="00460161" w:rsidRDefault="00EF0F7B" w:rsidP="00EF0F7B">
      <w:r w:rsidRPr="00460161">
        <w:t>Skelettmuskeln består av många muskelfibrer (celler) som ligger parallellt och omsluts av bindväv som bildar muskeln som helhet</w:t>
      </w:r>
    </w:p>
    <w:p w14:paraId="238593EB" w14:textId="77777777" w:rsidR="00EF0F7B" w:rsidRPr="00460161" w:rsidRDefault="00EF0F7B" w:rsidP="00EF0F7B">
      <w:r w:rsidRPr="00460161">
        <w:t xml:space="preserve">Varje skelettmuskelcell är lång och cylindrisk, innehåller flera cellkärnor, </w:t>
      </w:r>
      <w:proofErr w:type="spellStart"/>
      <w:r w:rsidRPr="00460161">
        <w:t>myofibriller</w:t>
      </w:r>
      <w:proofErr w:type="spellEnd"/>
      <w:r w:rsidRPr="00460161">
        <w:t xml:space="preserve"> som består av </w:t>
      </w:r>
      <w:proofErr w:type="spellStart"/>
      <w:r w:rsidRPr="00460161">
        <w:t>sarkomerer</w:t>
      </w:r>
      <w:proofErr w:type="spellEnd"/>
      <w:r w:rsidRPr="00460161">
        <w:t xml:space="preserve"> och är tvärstrimmiga på grund av växelvis arrangerade </w:t>
      </w:r>
      <w:proofErr w:type="spellStart"/>
      <w:r w:rsidRPr="00460161">
        <w:t>aktin</w:t>
      </w:r>
      <w:proofErr w:type="spellEnd"/>
      <w:r w:rsidRPr="00460161">
        <w:t>- och myosinfilament</w:t>
      </w:r>
    </w:p>
    <w:p w14:paraId="568869BF" w14:textId="77777777" w:rsidR="00EF0F7B" w:rsidRPr="00460161" w:rsidRDefault="00EF0F7B" w:rsidP="00EF0F7B">
      <w:r w:rsidRPr="00460161">
        <w:t xml:space="preserve">Muskelfibrerna hålls samman av bindvävsskikt som </w:t>
      </w:r>
      <w:proofErr w:type="spellStart"/>
      <w:r w:rsidRPr="00460161">
        <w:t>epimysium</w:t>
      </w:r>
      <w:proofErr w:type="spellEnd"/>
      <w:r w:rsidRPr="00460161">
        <w:t xml:space="preserve"> runt hela muskeln, </w:t>
      </w:r>
      <w:proofErr w:type="spellStart"/>
      <w:r w:rsidRPr="00460161">
        <w:t>perimysium</w:t>
      </w:r>
      <w:proofErr w:type="spellEnd"/>
      <w:r w:rsidRPr="00460161">
        <w:t xml:space="preserve"> runt muskelbuntar och </w:t>
      </w:r>
      <w:proofErr w:type="spellStart"/>
      <w:r w:rsidRPr="00460161">
        <w:t>endomysium</w:t>
      </w:r>
      <w:proofErr w:type="spellEnd"/>
      <w:r w:rsidRPr="00460161">
        <w:t xml:space="preserve"> runt enskilda muskelfibrer</w:t>
      </w:r>
    </w:p>
    <w:p w14:paraId="0CE31E07" w14:textId="4405DF44" w:rsidR="007729F9" w:rsidRPr="00460161" w:rsidRDefault="00EF0F7B" w:rsidP="006D461D">
      <w:r w:rsidRPr="00460161">
        <w:t>Senor fäster muskeln vid skelettet och överför kraft vid kontraktion</w:t>
      </w:r>
    </w:p>
    <w:p w14:paraId="6B3BDD33" w14:textId="77777777" w:rsidR="007729F9" w:rsidRPr="00460161" w:rsidRDefault="007729F9" w:rsidP="006D461D"/>
    <w:p w14:paraId="09D9AEB2" w14:textId="77777777" w:rsidR="006570FD" w:rsidRPr="00460161" w:rsidRDefault="006570FD">
      <w:pPr>
        <w:rPr>
          <w:b/>
          <w:bCs/>
        </w:rPr>
      </w:pPr>
      <w:r w:rsidRPr="00460161">
        <w:rPr>
          <w:b/>
          <w:bCs/>
        </w:rPr>
        <w:br w:type="page"/>
      </w:r>
    </w:p>
    <w:p w14:paraId="41CF5BAF" w14:textId="7685E61C" w:rsidR="006D461D" w:rsidRPr="00460161" w:rsidRDefault="006D461D" w:rsidP="006D461D">
      <w:pPr>
        <w:rPr>
          <w:b/>
          <w:bCs/>
        </w:rPr>
      </w:pPr>
      <w:r w:rsidRPr="00460161">
        <w:rPr>
          <w:b/>
          <w:bCs/>
        </w:rPr>
        <w:lastRenderedPageBreak/>
        <w:t xml:space="preserve">10. Beskriv övergripande skelettmuskelcells kontraktion från det att en aktionspotential fortleds i ett motoriskt </w:t>
      </w:r>
      <w:proofErr w:type="spellStart"/>
      <w:r w:rsidRPr="00460161">
        <w:rPr>
          <w:b/>
          <w:bCs/>
        </w:rPr>
        <w:t>axon</w:t>
      </w:r>
      <w:proofErr w:type="spellEnd"/>
      <w:r w:rsidRPr="00460161">
        <w:rPr>
          <w:b/>
          <w:bCs/>
        </w:rPr>
        <w:t xml:space="preserve"> tills det att muskelcellen slappnar av igen.</w:t>
      </w:r>
    </w:p>
    <w:p w14:paraId="34F9218C" w14:textId="77777777" w:rsidR="00504BF8" w:rsidRPr="00460161" w:rsidRDefault="00504BF8" w:rsidP="00504BF8">
      <w:r w:rsidRPr="00460161">
        <w:t xml:space="preserve">När en aktionspotential fortleds i ett motoriskt </w:t>
      </w:r>
      <w:proofErr w:type="spellStart"/>
      <w:r w:rsidRPr="00460161">
        <w:t>axon</w:t>
      </w:r>
      <w:proofErr w:type="spellEnd"/>
      <w:r w:rsidRPr="00460161">
        <w:t xml:space="preserve"> når den nervterminalen och frisätter </w:t>
      </w:r>
      <w:proofErr w:type="spellStart"/>
      <w:r w:rsidRPr="00460161">
        <w:t>neurotransmittorn</w:t>
      </w:r>
      <w:proofErr w:type="spellEnd"/>
      <w:r w:rsidRPr="00460161">
        <w:t xml:space="preserve"> acetylkolin i synapsklyftan</w:t>
      </w:r>
    </w:p>
    <w:p w14:paraId="5488D811" w14:textId="77777777" w:rsidR="00504BF8" w:rsidRPr="00460161" w:rsidRDefault="00504BF8" w:rsidP="00504BF8">
      <w:r w:rsidRPr="00460161">
        <w:t xml:space="preserve">Acetylkolin binder till receptorer på muskelcellens membran och utlöser en aktionspotential i muskelcellen som sprids längs </w:t>
      </w:r>
      <w:proofErr w:type="spellStart"/>
      <w:r w:rsidRPr="00460161">
        <w:t>sarkolemma</w:t>
      </w:r>
      <w:proofErr w:type="spellEnd"/>
      <w:r w:rsidRPr="00460161">
        <w:t xml:space="preserve"> och T-</w:t>
      </w:r>
      <w:proofErr w:type="spellStart"/>
      <w:r w:rsidRPr="00460161">
        <w:t>tubuli</w:t>
      </w:r>
      <w:proofErr w:type="spellEnd"/>
    </w:p>
    <w:p w14:paraId="20D5E6B5" w14:textId="77777777" w:rsidR="00504BF8" w:rsidRPr="00460161" w:rsidRDefault="00504BF8" w:rsidP="00504BF8">
      <w:r w:rsidRPr="00460161">
        <w:t xml:space="preserve">Aktionspotentialen aktiverar kalciumkanaler i sarkoplasmatiska </w:t>
      </w:r>
      <w:proofErr w:type="spellStart"/>
      <w:r w:rsidRPr="00460161">
        <w:t>retiklet</w:t>
      </w:r>
      <w:proofErr w:type="spellEnd"/>
      <w:r w:rsidRPr="00460161">
        <w:t xml:space="preserve"> som frisätter kalciumjoner i cytoplasman</w:t>
      </w:r>
    </w:p>
    <w:p w14:paraId="4900821F" w14:textId="77777777" w:rsidR="00504BF8" w:rsidRPr="00460161" w:rsidRDefault="00504BF8" w:rsidP="00504BF8">
      <w:r w:rsidRPr="00460161">
        <w:t xml:space="preserve">Kalciumjonerna binder till </w:t>
      </w:r>
      <w:proofErr w:type="spellStart"/>
      <w:r w:rsidRPr="00460161">
        <w:t>troponin</w:t>
      </w:r>
      <w:proofErr w:type="spellEnd"/>
      <w:r w:rsidRPr="00460161">
        <w:t xml:space="preserve"> vilket flyttar </w:t>
      </w:r>
      <w:proofErr w:type="spellStart"/>
      <w:r w:rsidRPr="00460161">
        <w:t>tropomyosin</w:t>
      </w:r>
      <w:proofErr w:type="spellEnd"/>
      <w:r w:rsidRPr="00460161">
        <w:t xml:space="preserve"> från </w:t>
      </w:r>
      <w:proofErr w:type="spellStart"/>
      <w:r w:rsidRPr="00460161">
        <w:t>aktinets</w:t>
      </w:r>
      <w:proofErr w:type="spellEnd"/>
      <w:r w:rsidRPr="00460161">
        <w:t xml:space="preserve"> bindningsställen och möjliggör att myosinhuvudena kan binda till </w:t>
      </w:r>
      <w:proofErr w:type="spellStart"/>
      <w:r w:rsidRPr="00460161">
        <w:t>aktin</w:t>
      </w:r>
      <w:proofErr w:type="spellEnd"/>
    </w:p>
    <w:p w14:paraId="338CCD55" w14:textId="77777777" w:rsidR="00504BF8" w:rsidRPr="00460161" w:rsidRDefault="00504BF8" w:rsidP="00504BF8">
      <w:r w:rsidRPr="00460161">
        <w:t>Myosinhuvudena utför en kraftslagning (</w:t>
      </w:r>
      <w:proofErr w:type="spellStart"/>
      <w:r w:rsidRPr="00460161">
        <w:t>power</w:t>
      </w:r>
      <w:proofErr w:type="spellEnd"/>
      <w:r w:rsidRPr="00460161">
        <w:t xml:space="preserve"> stroke) som drar </w:t>
      </w:r>
      <w:proofErr w:type="spellStart"/>
      <w:r w:rsidRPr="00460161">
        <w:t>aktinfilamenten</w:t>
      </w:r>
      <w:proofErr w:type="spellEnd"/>
      <w:r w:rsidRPr="00460161">
        <w:t xml:space="preserve"> mot varandra och förkortar </w:t>
      </w:r>
      <w:proofErr w:type="spellStart"/>
      <w:r w:rsidRPr="00460161">
        <w:t>sarkomeren</w:t>
      </w:r>
      <w:proofErr w:type="spellEnd"/>
      <w:r w:rsidRPr="00460161">
        <w:t>, vilket orsakar kontraktion</w:t>
      </w:r>
    </w:p>
    <w:p w14:paraId="279A58C4" w14:textId="72DED031" w:rsidR="007729F9" w:rsidRPr="00460161" w:rsidRDefault="00504BF8" w:rsidP="006D461D">
      <w:r w:rsidRPr="00460161">
        <w:t xml:space="preserve">När aktionspotentialen upphör pumpas kalcium tillbaka in i sarkoplasmatiska </w:t>
      </w:r>
      <w:proofErr w:type="spellStart"/>
      <w:r w:rsidRPr="00460161">
        <w:t>retiklet</w:t>
      </w:r>
      <w:proofErr w:type="spellEnd"/>
      <w:r w:rsidRPr="00460161">
        <w:t xml:space="preserve">, </w:t>
      </w:r>
      <w:proofErr w:type="spellStart"/>
      <w:r w:rsidRPr="00460161">
        <w:t>tropomyosin</w:t>
      </w:r>
      <w:proofErr w:type="spellEnd"/>
      <w:r w:rsidRPr="00460161">
        <w:t xml:space="preserve"> blockerar åter </w:t>
      </w:r>
      <w:proofErr w:type="spellStart"/>
      <w:r w:rsidRPr="00460161">
        <w:t>aktinbindningsställena</w:t>
      </w:r>
      <w:proofErr w:type="spellEnd"/>
      <w:r w:rsidRPr="00460161">
        <w:t>, och muskelfibrerna slappnar av</w:t>
      </w:r>
    </w:p>
    <w:p w14:paraId="48581A32" w14:textId="77777777" w:rsidR="007729F9" w:rsidRPr="00460161" w:rsidRDefault="007729F9" w:rsidP="006D461D"/>
    <w:p w14:paraId="4AFD2110" w14:textId="77777777" w:rsidR="006D461D" w:rsidRPr="00460161" w:rsidRDefault="006D461D" w:rsidP="006D461D">
      <w:pPr>
        <w:rPr>
          <w:b/>
          <w:bCs/>
        </w:rPr>
      </w:pPr>
      <w:r w:rsidRPr="00460161">
        <w:rPr>
          <w:b/>
          <w:bCs/>
        </w:rPr>
        <w:t xml:space="preserve">11. Hur sker energiomsättningen i en vilande respektive arbetande </w:t>
      </w:r>
      <w:proofErr w:type="spellStart"/>
      <w:r w:rsidRPr="00460161">
        <w:rPr>
          <w:b/>
          <w:bCs/>
        </w:rPr>
        <w:t>muskellcell</w:t>
      </w:r>
      <w:proofErr w:type="spellEnd"/>
      <w:r w:rsidRPr="00460161">
        <w:rPr>
          <w:b/>
          <w:bCs/>
        </w:rPr>
        <w:t>/muskel?</w:t>
      </w:r>
    </w:p>
    <w:p w14:paraId="60B8745C" w14:textId="77777777" w:rsidR="00F972C0" w:rsidRPr="00460161" w:rsidRDefault="00F972C0" w:rsidP="00F972C0">
      <w:r w:rsidRPr="00460161">
        <w:t>I en vilande muskelcell används främst aeroba processer där glukos och fettsyror bryts ner i mitokondrierna med syre för att producera ATP effektivt och lagra energi</w:t>
      </w:r>
    </w:p>
    <w:p w14:paraId="1F54DA72" w14:textId="77777777" w:rsidR="00F972C0" w:rsidRPr="00460161" w:rsidRDefault="00F972C0" w:rsidP="00F972C0">
      <w:r w:rsidRPr="00460161">
        <w:t>I en arbetande muskelcell ökar ATP-behovet snabbt, först används lagrat ATP och kreatinfosfat för snabb energi, sedan sker anaerob nedbrytning av glukos (glykolys) som ger snabb men mindre effektiv ATP-produktion och producerar mjölksyra, parallellt sker fortsatt aerob metabolism för uthållig energiproduktion</w:t>
      </w:r>
    </w:p>
    <w:p w14:paraId="35FECD1A" w14:textId="77777777" w:rsidR="007729F9" w:rsidRPr="00460161" w:rsidRDefault="007729F9" w:rsidP="006D461D"/>
    <w:p w14:paraId="6BEA5081" w14:textId="77777777" w:rsidR="006D461D" w:rsidRPr="00460161" w:rsidRDefault="006D461D" w:rsidP="006D461D">
      <w:pPr>
        <w:rPr>
          <w:b/>
          <w:bCs/>
        </w:rPr>
      </w:pPr>
      <w:r w:rsidRPr="00460161">
        <w:rPr>
          <w:b/>
          <w:bCs/>
        </w:rPr>
        <w:t>12. Vad ger träning respektive inaktivitet för effekter på skelettmusklerna?</w:t>
      </w:r>
    </w:p>
    <w:p w14:paraId="67F14B4B" w14:textId="77777777" w:rsidR="0034164E" w:rsidRPr="00460161" w:rsidRDefault="0034164E" w:rsidP="0034164E">
      <w:r w:rsidRPr="00460161">
        <w:rPr>
          <w:b/>
          <w:bCs/>
        </w:rPr>
        <w:t>Träning</w:t>
      </w:r>
      <w:r w:rsidRPr="00460161">
        <w:t xml:space="preserve"> ökar muskelmassa, styrka, uthållighet, kapillärtäthet och mitokondrieinnehåll, samt förbättrar koordinering och energimetabolism</w:t>
      </w:r>
    </w:p>
    <w:p w14:paraId="2EE27BC7" w14:textId="77777777" w:rsidR="0034164E" w:rsidRPr="00460161" w:rsidRDefault="0034164E" w:rsidP="0034164E">
      <w:r w:rsidRPr="00460161">
        <w:rPr>
          <w:b/>
          <w:bCs/>
        </w:rPr>
        <w:t>Inaktivitet</w:t>
      </w:r>
      <w:r w:rsidRPr="00460161">
        <w:t xml:space="preserve"> leder till muskelatrofi, minskad styrka, minskad uthållighet, färre kapillärer och mitokondrier, samt försämrad metabolism och rörlighet</w:t>
      </w:r>
    </w:p>
    <w:p w14:paraId="635F09A3" w14:textId="77777777" w:rsidR="007729F9" w:rsidRPr="00460161" w:rsidRDefault="007729F9" w:rsidP="006D461D"/>
    <w:p w14:paraId="490D4F88" w14:textId="77777777" w:rsidR="0034164E" w:rsidRPr="00460161" w:rsidRDefault="0034164E">
      <w:pPr>
        <w:rPr>
          <w:b/>
          <w:bCs/>
        </w:rPr>
      </w:pPr>
      <w:r w:rsidRPr="00460161">
        <w:rPr>
          <w:b/>
          <w:bCs/>
        </w:rPr>
        <w:br w:type="page"/>
      </w:r>
    </w:p>
    <w:p w14:paraId="171F6212" w14:textId="344EAB45" w:rsidR="006D461D" w:rsidRPr="00460161" w:rsidRDefault="006D461D" w:rsidP="006D461D">
      <w:pPr>
        <w:rPr>
          <w:b/>
          <w:bCs/>
        </w:rPr>
      </w:pPr>
      <w:r w:rsidRPr="00460161">
        <w:rPr>
          <w:b/>
          <w:bCs/>
        </w:rPr>
        <w:lastRenderedPageBreak/>
        <w:t>13. Förklara övergripande senornas och senskidornas uppbyggnad och funktion.</w:t>
      </w:r>
    </w:p>
    <w:p w14:paraId="16A1916A" w14:textId="77777777" w:rsidR="00296082" w:rsidRPr="00460161" w:rsidRDefault="00296082" w:rsidP="00296082">
      <w:r w:rsidRPr="00460161">
        <w:rPr>
          <w:b/>
          <w:bCs/>
        </w:rPr>
        <w:t>Senor</w:t>
      </w:r>
      <w:r w:rsidRPr="00460161">
        <w:t xml:space="preserve"> består av tätt packade kollagenfibrer som fäster muskler vid ben och överför kraft från muskelkontraktion till skelettet</w:t>
      </w:r>
    </w:p>
    <w:p w14:paraId="4F544D9F" w14:textId="77777777" w:rsidR="00296082" w:rsidRPr="00460161" w:rsidRDefault="00296082" w:rsidP="00296082">
      <w:r w:rsidRPr="00460161">
        <w:rPr>
          <w:b/>
          <w:bCs/>
        </w:rPr>
        <w:t>Senskidor</w:t>
      </w:r>
      <w:r w:rsidRPr="00460161">
        <w:t xml:space="preserve"> är bindvävshöljen som omger senor, ofta med en vätskefylld slemsäck, och minskar friktion samt skyddar senan vid rörelse och belastning</w:t>
      </w:r>
    </w:p>
    <w:p w14:paraId="67C576FA" w14:textId="77777777" w:rsidR="007729F9" w:rsidRPr="00460161" w:rsidRDefault="007729F9" w:rsidP="006D461D"/>
    <w:p w14:paraId="4BFF3287" w14:textId="5261EF39" w:rsidR="007729F9" w:rsidRPr="00460161" w:rsidRDefault="006D461D" w:rsidP="006D461D">
      <w:pPr>
        <w:rPr>
          <w:b/>
          <w:bCs/>
        </w:rPr>
      </w:pPr>
      <w:r w:rsidRPr="00460161">
        <w:rPr>
          <w:b/>
          <w:bCs/>
        </w:rPr>
        <w:t>14. Namnge och lokalisera kroppens större skelettmuskler i bilaga 2c.</w:t>
      </w:r>
    </w:p>
    <w:p w14:paraId="4588209C" w14:textId="77777777" w:rsidR="007729F9" w:rsidRPr="00460161" w:rsidRDefault="007729F9" w:rsidP="006D461D"/>
    <w:p w14:paraId="4EBF9250" w14:textId="1F47A386" w:rsidR="006D461D" w:rsidRPr="00460161" w:rsidRDefault="006D461D" w:rsidP="006D461D">
      <w:pPr>
        <w:rPr>
          <w:b/>
          <w:bCs/>
        </w:rPr>
      </w:pPr>
      <w:r w:rsidRPr="00460161">
        <w:rPr>
          <w:b/>
          <w:bCs/>
        </w:rPr>
        <w:t xml:space="preserve">15. Ange olika plan, rörelseriktningar och lägesangivelser (Avsnitt kroppsdelarnas läges- och rörelseförhållanden, s. </w:t>
      </w:r>
      <w:proofErr w:type="gramStart"/>
      <w:r w:rsidRPr="00460161">
        <w:rPr>
          <w:b/>
          <w:bCs/>
        </w:rPr>
        <w:t>259-261</w:t>
      </w:r>
      <w:proofErr w:type="gramEnd"/>
      <w:r w:rsidRPr="00460161">
        <w:rPr>
          <w:b/>
          <w:bCs/>
        </w:rPr>
        <w:t xml:space="preserve">; Människokroppen fysiologi och anatomi, Haug </w:t>
      </w:r>
      <w:proofErr w:type="gramStart"/>
      <w:r w:rsidRPr="00460161">
        <w:rPr>
          <w:b/>
          <w:bCs/>
        </w:rPr>
        <w:t>m.fl.</w:t>
      </w:r>
      <w:proofErr w:type="gramEnd"/>
      <w:r w:rsidRPr="00460161">
        <w:rPr>
          <w:b/>
          <w:bCs/>
        </w:rPr>
        <w:t>, 3:e upplagan, 2021).</w:t>
      </w:r>
    </w:p>
    <w:p w14:paraId="6105C6A3" w14:textId="77777777" w:rsidR="000700F5" w:rsidRPr="00460161" w:rsidRDefault="000700F5" w:rsidP="000700F5">
      <w:proofErr w:type="spellStart"/>
      <w:r w:rsidRPr="00460161">
        <w:t>Sagittalplan</w:t>
      </w:r>
      <w:proofErr w:type="spellEnd"/>
      <w:r w:rsidRPr="00460161">
        <w:t xml:space="preserve"> delar kroppen i höger och vänster halva och rörelser i detta plan är framåt-bakåt som flexion och extension</w:t>
      </w:r>
    </w:p>
    <w:p w14:paraId="35A2464A" w14:textId="77777777" w:rsidR="000700F5" w:rsidRPr="00460161" w:rsidRDefault="000700F5" w:rsidP="000700F5">
      <w:r w:rsidRPr="00460161">
        <w:t>Frontalplan delar kroppen i fram- och baksida och rörelser i detta plan är åt sidan som abduktion och adduktion</w:t>
      </w:r>
    </w:p>
    <w:p w14:paraId="2D6F4E04" w14:textId="77777777" w:rsidR="000700F5" w:rsidRPr="00460161" w:rsidRDefault="000700F5" w:rsidP="000700F5">
      <w:r w:rsidRPr="00460161">
        <w:t>Transversalplan delar kroppen i övre och nedre del och rörelser i detta plan är vridningar som rotation</w:t>
      </w:r>
    </w:p>
    <w:p w14:paraId="2210ADB8" w14:textId="77777777" w:rsidR="000700F5" w:rsidRPr="00460161" w:rsidRDefault="000700F5" w:rsidP="000700F5">
      <w:r w:rsidRPr="00460161">
        <w:t>Medial innebär närmare kroppens mittlinje, lateral innebär längre från mittlinjen</w:t>
      </w:r>
    </w:p>
    <w:p w14:paraId="74E54382" w14:textId="77777777" w:rsidR="000700F5" w:rsidRPr="00460161" w:rsidRDefault="000700F5" w:rsidP="000700F5">
      <w:r w:rsidRPr="00460161">
        <w:t>Proximal innebär närmare bålen eller ursprungspunkt, distal innebär längre från bålen eller ursprungspunkt</w:t>
      </w:r>
    </w:p>
    <w:p w14:paraId="1A5BC000" w14:textId="77777777" w:rsidR="000700F5" w:rsidRPr="00460161" w:rsidRDefault="000700F5" w:rsidP="000700F5">
      <w:proofErr w:type="spellStart"/>
      <w:r w:rsidRPr="00460161">
        <w:t>Superior</w:t>
      </w:r>
      <w:proofErr w:type="spellEnd"/>
      <w:r w:rsidRPr="00460161">
        <w:t xml:space="preserve"> innebär ovanför eller högre, </w:t>
      </w:r>
      <w:proofErr w:type="spellStart"/>
      <w:r w:rsidRPr="00460161">
        <w:t>inferior</w:t>
      </w:r>
      <w:proofErr w:type="spellEnd"/>
      <w:r w:rsidRPr="00460161">
        <w:t xml:space="preserve"> innebär under eller lägre</w:t>
      </w:r>
    </w:p>
    <w:p w14:paraId="4CE17785" w14:textId="77777777" w:rsidR="000700F5" w:rsidRPr="00460161" w:rsidRDefault="000700F5" w:rsidP="000700F5">
      <w:proofErr w:type="spellStart"/>
      <w:r w:rsidRPr="00460161">
        <w:t>Anterior</w:t>
      </w:r>
      <w:proofErr w:type="spellEnd"/>
      <w:r w:rsidRPr="00460161">
        <w:t xml:space="preserve"> innebär mot kroppens framsida, </w:t>
      </w:r>
      <w:proofErr w:type="spellStart"/>
      <w:r w:rsidRPr="00460161">
        <w:t>posterior</w:t>
      </w:r>
      <w:proofErr w:type="spellEnd"/>
      <w:r w:rsidRPr="00460161">
        <w:t xml:space="preserve"> innebär mot kroppens baksida</w:t>
      </w:r>
    </w:p>
    <w:p w14:paraId="51E4C88D" w14:textId="7289CC61" w:rsidR="00EA4E2A" w:rsidRPr="00460161" w:rsidRDefault="00EA4E2A">
      <w:r w:rsidRPr="00460161">
        <w:br w:type="page"/>
      </w:r>
    </w:p>
    <w:p w14:paraId="2B7297CE" w14:textId="17DD8F71" w:rsidR="007729F9" w:rsidRPr="00460161" w:rsidRDefault="00C432AF" w:rsidP="006D461D">
      <w:pPr>
        <w:rPr>
          <w:b/>
          <w:bCs/>
        </w:rPr>
      </w:pPr>
      <w:r w:rsidRPr="00460161">
        <w:rPr>
          <w:b/>
          <w:bCs/>
        </w:rPr>
        <w:lastRenderedPageBreak/>
        <w:t>Sinnena</w:t>
      </w:r>
    </w:p>
    <w:p w14:paraId="168FF4C7" w14:textId="77777777" w:rsidR="00C432AF" w:rsidRPr="00460161" w:rsidRDefault="00C432AF" w:rsidP="00C432AF">
      <w:pPr>
        <w:rPr>
          <w:b/>
          <w:bCs/>
        </w:rPr>
      </w:pPr>
      <w:r w:rsidRPr="00460161">
        <w:rPr>
          <w:b/>
          <w:bCs/>
        </w:rPr>
        <w:t>1. Vad krävs för att vi ska bli medvetna om en sinnesupplevelse?</w:t>
      </w:r>
    </w:p>
    <w:p w14:paraId="562F0266" w14:textId="459F2FAF" w:rsidR="00165B78" w:rsidRPr="00460161" w:rsidRDefault="006F6378" w:rsidP="00C432AF">
      <w:r w:rsidRPr="00460161">
        <w:t xml:space="preserve">För att vi ska bli medvetna om en sinnesupplevelse krävs att </w:t>
      </w:r>
      <w:proofErr w:type="gramStart"/>
      <w:r w:rsidRPr="00460161">
        <w:t>ett stimulus</w:t>
      </w:r>
      <w:proofErr w:type="gramEnd"/>
      <w:r w:rsidRPr="00460161">
        <w:t xml:space="preserve"> aktiverar en receptor. Receptorn omvandlar </w:t>
      </w:r>
      <w:proofErr w:type="spellStart"/>
      <w:r w:rsidRPr="00460161">
        <w:t>stimulit</w:t>
      </w:r>
      <w:proofErr w:type="spellEnd"/>
      <w:r w:rsidRPr="00460161">
        <w:t xml:space="preserve"> till en elektrisk signal som kan skickas vidare som nervimpulser. Signalen leds via sensoriska nerver till ryggmärg och hjärnstam och vidare till thalamus som fungerar som en filterstation. Bara information som släpps igenom når hjärnbarken. Först när signalen bearbetas i relevanta delar av cortex blir den en medveten upplevelse. Mycket sensorisk information stoppas innan cortex och förblir därför omedveten.</w:t>
      </w:r>
    </w:p>
    <w:p w14:paraId="21046D32" w14:textId="77777777" w:rsidR="006F6378" w:rsidRPr="00460161" w:rsidRDefault="006F6378" w:rsidP="00C432AF"/>
    <w:p w14:paraId="52D30FC2" w14:textId="07EF4F59" w:rsidR="00C432AF" w:rsidRPr="00460161" w:rsidRDefault="00C432AF" w:rsidP="00C432AF">
      <w:pPr>
        <w:rPr>
          <w:b/>
          <w:bCs/>
        </w:rPr>
      </w:pPr>
      <w:r w:rsidRPr="00460161">
        <w:rPr>
          <w:b/>
          <w:bCs/>
        </w:rPr>
        <w:t>2. När det gäller tryck och beröringssinnet, vad har de receptiva fältens storlek för betydelse när det gäller vår förmåga att känna av två olika stimuli på huden?</w:t>
      </w:r>
    </w:p>
    <w:p w14:paraId="2EC7FEAC" w14:textId="52FEDA2A" w:rsidR="00165B78" w:rsidRPr="00460161" w:rsidRDefault="00216791" w:rsidP="00C432AF">
      <w:r w:rsidRPr="00460161">
        <w:t>När det gäller tryck- och beröringssinnet har de receptiva fältens storlek direkt betydelse för hur väl vi kan skilja mellan två olika stimuli. Ett receptivt fält är det område av huden som en enskild sensorisk nervcell registrerar ifrån. Om receptiva fälten är små och många nervceller täcker ett litet område kan vi urskilja två stimuli som separata även om de ligger nära varandra, som på fingertopparna och läpparna. Om receptiva fälten är stora täcker varje nervcell ett större område av huden och två stimuli inom samma fält uppfattas som ett enda, vilket gör att upplösningen blir sämre, som på ryggen eller låren. Med andra ord: ju mindre och tätare receptiva fält, desto bättre förmåga till diskriminering mellan två punkter.</w:t>
      </w:r>
    </w:p>
    <w:p w14:paraId="6540B57C" w14:textId="77777777" w:rsidR="00216791" w:rsidRPr="00460161" w:rsidRDefault="00216791" w:rsidP="00C432AF"/>
    <w:p w14:paraId="4C33CE39" w14:textId="77777777" w:rsidR="00460161" w:rsidRDefault="00460161">
      <w:pPr>
        <w:rPr>
          <w:b/>
          <w:bCs/>
        </w:rPr>
      </w:pPr>
      <w:r>
        <w:rPr>
          <w:b/>
          <w:bCs/>
        </w:rPr>
        <w:br w:type="page"/>
      </w:r>
    </w:p>
    <w:p w14:paraId="3D520622" w14:textId="019F029C" w:rsidR="00C432AF" w:rsidRPr="00460161" w:rsidRDefault="00C432AF" w:rsidP="00C432AF">
      <w:pPr>
        <w:rPr>
          <w:b/>
          <w:bCs/>
        </w:rPr>
      </w:pPr>
      <w:r w:rsidRPr="00460161">
        <w:rPr>
          <w:b/>
          <w:bCs/>
        </w:rPr>
        <w:lastRenderedPageBreak/>
        <w:t>3. Hur kan sinnesceller känna av hur mycket kraft en skelettmuskel utvecklar samt ge information om muskelns längd och längdförändring?</w:t>
      </w:r>
    </w:p>
    <w:p w14:paraId="78392713" w14:textId="77777777" w:rsidR="00460161" w:rsidRPr="00460161" w:rsidRDefault="00460161" w:rsidP="00460161">
      <w:r w:rsidRPr="00460161">
        <w:t>Det finns två viktiga typer av sinnesorgan i skelettmuskler som ger hjärnan information om muskelns kraft och längd.</w:t>
      </w:r>
    </w:p>
    <w:p w14:paraId="439D02E8" w14:textId="77777777" w:rsidR="00460161" w:rsidRPr="00460161" w:rsidRDefault="00460161" w:rsidP="00460161"/>
    <w:p w14:paraId="7985539F" w14:textId="77777777" w:rsidR="00460161" w:rsidRPr="00460161" w:rsidRDefault="00460161" w:rsidP="00460161">
      <w:r w:rsidRPr="00460161">
        <w:t xml:space="preserve">Sinnesceller kan känna av hur mycket kraft en muskel utvecklar via </w:t>
      </w:r>
      <w:proofErr w:type="spellStart"/>
      <w:r w:rsidRPr="00460161">
        <w:t>golgis</w:t>
      </w:r>
      <w:proofErr w:type="spellEnd"/>
      <w:r w:rsidRPr="00460161">
        <w:t xml:space="preserve"> senorgan, som sitter i övergången mellan muskel och sena. När muskeln spänns sträcks senan och </w:t>
      </w:r>
      <w:proofErr w:type="spellStart"/>
      <w:r w:rsidRPr="00460161">
        <w:t>golgis</w:t>
      </w:r>
      <w:proofErr w:type="spellEnd"/>
      <w:r w:rsidRPr="00460161">
        <w:t xml:space="preserve"> senorgan aktiveras. Dessa receptorer reagerar proportionellt mot den spänning som utvecklas i muskeln och skickar signaler via sensoriska nervfibrer till ryggmärgen och hjärnan. På så sätt registreras muskelkraften.</w:t>
      </w:r>
    </w:p>
    <w:p w14:paraId="0AE5F6B2" w14:textId="77777777" w:rsidR="00460161" w:rsidRPr="00460161" w:rsidRDefault="00460161" w:rsidP="00460161"/>
    <w:p w14:paraId="3335CEED" w14:textId="77777777" w:rsidR="00460161" w:rsidRPr="00460161" w:rsidRDefault="00460161" w:rsidP="00460161">
      <w:r w:rsidRPr="00460161">
        <w:t xml:space="preserve">Sinnesceller kan också ge information om muskelns längd och längdförändring via muskelspolar. De ligger insprängda mellan muskelfibrerna och består av specialiserade </w:t>
      </w:r>
      <w:proofErr w:type="spellStart"/>
      <w:r w:rsidRPr="00460161">
        <w:t>intrafusala</w:t>
      </w:r>
      <w:proofErr w:type="spellEnd"/>
      <w:r w:rsidRPr="00460161">
        <w:t xml:space="preserve"> muskelfibrer med sensoriska </w:t>
      </w:r>
      <w:proofErr w:type="spellStart"/>
      <w:r w:rsidRPr="00460161">
        <w:t>nervändar</w:t>
      </w:r>
      <w:proofErr w:type="spellEnd"/>
      <w:r w:rsidRPr="00460161">
        <w:t xml:space="preserve"> runt sig. Muskelspolarna reagerar både på den aktuella längden av muskeln och på hur snabbt muskeln förändrar sin längd (dynamisk känslighet). Signalerna leds via </w:t>
      </w:r>
      <w:proofErr w:type="spellStart"/>
      <w:r w:rsidRPr="00460161">
        <w:t>afferenta</w:t>
      </w:r>
      <w:proofErr w:type="spellEnd"/>
      <w:r w:rsidRPr="00460161">
        <w:t xml:space="preserve"> nervfibrer till ryggmärg och hjärna, vilket gör att nervsystemet hela tiden får en uppdaterad bild av muskellängden och dess förändringar.</w:t>
      </w:r>
    </w:p>
    <w:p w14:paraId="32501FC8" w14:textId="77777777" w:rsidR="00460161" w:rsidRPr="00460161" w:rsidRDefault="00460161" w:rsidP="00460161"/>
    <w:p w14:paraId="15A7A443" w14:textId="46E012A6" w:rsidR="00165B78" w:rsidRDefault="00460161" w:rsidP="00460161">
      <w:r w:rsidRPr="00460161">
        <w:t xml:space="preserve">Sammanfattat: </w:t>
      </w:r>
      <w:proofErr w:type="spellStart"/>
      <w:r w:rsidRPr="00460161">
        <w:t>golgis</w:t>
      </w:r>
      <w:proofErr w:type="spellEnd"/>
      <w:r w:rsidRPr="00460161">
        <w:t xml:space="preserve"> senorgan mäter kraft/spänning i muskeln, muskelspolar mäter längd och längdförändring.</w:t>
      </w:r>
    </w:p>
    <w:p w14:paraId="5710ADFC" w14:textId="77777777" w:rsidR="006939C7" w:rsidRPr="00460161" w:rsidRDefault="006939C7" w:rsidP="00460161"/>
    <w:p w14:paraId="0EC209B7" w14:textId="77777777" w:rsidR="00C432AF" w:rsidRPr="00BB2575" w:rsidRDefault="00C432AF" w:rsidP="00C432AF">
      <w:pPr>
        <w:rPr>
          <w:b/>
          <w:bCs/>
        </w:rPr>
      </w:pPr>
      <w:r w:rsidRPr="00BB2575">
        <w:rPr>
          <w:b/>
          <w:bCs/>
        </w:rPr>
        <w:t>4. Var i kroppen finns luktloben?</w:t>
      </w:r>
    </w:p>
    <w:p w14:paraId="72F7132E" w14:textId="3EA35D65" w:rsidR="00165B78" w:rsidRDefault="00BB2575" w:rsidP="00C432AF">
      <w:r w:rsidRPr="00BB2575">
        <w:t xml:space="preserve">Luktloben, eller </w:t>
      </w:r>
      <w:proofErr w:type="spellStart"/>
      <w:r w:rsidRPr="00BB2575">
        <w:t>bulbus</w:t>
      </w:r>
      <w:proofErr w:type="spellEnd"/>
      <w:r w:rsidRPr="00BB2575">
        <w:t xml:space="preserve"> </w:t>
      </w:r>
      <w:proofErr w:type="spellStart"/>
      <w:r w:rsidRPr="00BB2575">
        <w:t>olfactorius</w:t>
      </w:r>
      <w:proofErr w:type="spellEnd"/>
      <w:r w:rsidRPr="00BB2575">
        <w:t xml:space="preserve">, finns allra längst fram i hjärnan, strax under frontalloben. Den ligger precis ovanför näshålans tak, på varsin sida om </w:t>
      </w:r>
      <w:proofErr w:type="spellStart"/>
      <w:r w:rsidRPr="00BB2575">
        <w:t>nässeptum</w:t>
      </w:r>
      <w:proofErr w:type="spellEnd"/>
      <w:r w:rsidRPr="00BB2575">
        <w:t>, i en liten fördjupning i skallbenet (</w:t>
      </w:r>
      <w:proofErr w:type="spellStart"/>
      <w:r w:rsidRPr="00BB2575">
        <w:t>lamina</w:t>
      </w:r>
      <w:proofErr w:type="spellEnd"/>
      <w:r w:rsidRPr="00BB2575">
        <w:t xml:space="preserve"> </w:t>
      </w:r>
      <w:proofErr w:type="spellStart"/>
      <w:r w:rsidRPr="00BB2575">
        <w:t>cribrosa</w:t>
      </w:r>
      <w:proofErr w:type="spellEnd"/>
      <w:r w:rsidRPr="00BB2575">
        <w:t xml:space="preserve"> i silbenet/</w:t>
      </w:r>
      <w:proofErr w:type="spellStart"/>
      <w:r w:rsidRPr="00BB2575">
        <w:t>ethmoidale</w:t>
      </w:r>
      <w:proofErr w:type="spellEnd"/>
      <w:r w:rsidRPr="00BB2575">
        <w:t>). Här tar luktloben emot signaler från luktreceptorerna i näshålan och skickar dem vidare till andra delar av hjärnan, bland annat limbiska systemet och luktcortex.</w:t>
      </w:r>
    </w:p>
    <w:p w14:paraId="681D8350" w14:textId="77777777" w:rsidR="00BB2575" w:rsidRPr="00460161" w:rsidRDefault="00BB2575" w:rsidP="00C432AF"/>
    <w:p w14:paraId="19166CEC" w14:textId="77777777" w:rsidR="0033486E" w:rsidRDefault="0033486E">
      <w:r>
        <w:br w:type="page"/>
      </w:r>
    </w:p>
    <w:p w14:paraId="44FB7045" w14:textId="5312F38E" w:rsidR="00C432AF" w:rsidRPr="0033486E" w:rsidRDefault="00C432AF" w:rsidP="00C432AF">
      <w:pPr>
        <w:rPr>
          <w:b/>
          <w:bCs/>
        </w:rPr>
      </w:pPr>
      <w:r w:rsidRPr="0033486E">
        <w:rPr>
          <w:b/>
          <w:bCs/>
        </w:rPr>
        <w:lastRenderedPageBreak/>
        <w:t xml:space="preserve">5. Förklara </w:t>
      </w:r>
      <w:proofErr w:type="spellStart"/>
      <w:r w:rsidRPr="0033486E">
        <w:rPr>
          <w:b/>
          <w:bCs/>
        </w:rPr>
        <w:t>neuroanatomiskt</w:t>
      </w:r>
      <w:proofErr w:type="spellEnd"/>
      <w:r w:rsidRPr="0033486E">
        <w:rPr>
          <w:b/>
          <w:bCs/>
        </w:rPr>
        <w:t>/fysiologiskt varför lukter lätt kan väcka starka känslor.</w:t>
      </w:r>
    </w:p>
    <w:p w14:paraId="39EFD915" w14:textId="77777777" w:rsidR="0033486E" w:rsidRDefault="0033486E" w:rsidP="0033486E">
      <w:r>
        <w:t>Lukter kan väcka starka känslor eftersom luktsinnets nervbanor har en mycket nära koppling till hjärnans känslo- och minnessystem.</w:t>
      </w:r>
    </w:p>
    <w:p w14:paraId="4167C376" w14:textId="77777777" w:rsidR="0033486E" w:rsidRDefault="0033486E" w:rsidP="0033486E"/>
    <w:p w14:paraId="44C24E9F" w14:textId="77777777" w:rsidR="0033486E" w:rsidRDefault="0033486E" w:rsidP="0033486E">
      <w:r>
        <w:t>Till skillnad från de flesta andra sinnen går luktimpulser inte först via thalamus för filtrering, utan leds direkt från luktreceptorerna i näshålans tak till luktloben (</w:t>
      </w:r>
      <w:proofErr w:type="spellStart"/>
      <w:r>
        <w:t>bulbus</w:t>
      </w:r>
      <w:proofErr w:type="spellEnd"/>
      <w:r>
        <w:t xml:space="preserve"> </w:t>
      </w:r>
      <w:proofErr w:type="spellStart"/>
      <w:r>
        <w:t>olfactorius</w:t>
      </w:r>
      <w:proofErr w:type="spellEnd"/>
      <w:r>
        <w:t xml:space="preserve">). Därifrån skickas signalerna vidare till limbiska systemet, särskilt till </w:t>
      </w:r>
      <w:proofErr w:type="spellStart"/>
      <w:r>
        <w:t>amygdala</w:t>
      </w:r>
      <w:proofErr w:type="spellEnd"/>
      <w:r>
        <w:t xml:space="preserve"> (som styr känsloreaktioner) och </w:t>
      </w:r>
      <w:proofErr w:type="spellStart"/>
      <w:r>
        <w:t>hippocampus</w:t>
      </w:r>
      <w:proofErr w:type="spellEnd"/>
      <w:r>
        <w:t xml:space="preserve"> (som har en central roll för minne). Detta innebär att dofter snabbt och direkt kan aktivera känslor och minnesbilder utan att först bearbetas på ett mer rationellt och medvetet plan i hjärnbarken.</w:t>
      </w:r>
    </w:p>
    <w:p w14:paraId="6D4F11E9" w14:textId="77777777" w:rsidR="0033486E" w:rsidRDefault="0033486E" w:rsidP="0033486E"/>
    <w:p w14:paraId="400FD8B4" w14:textId="0D6F03EB" w:rsidR="00165B78" w:rsidRDefault="0033486E" w:rsidP="0033486E">
      <w:proofErr w:type="spellStart"/>
      <w:r>
        <w:t>Neuroanatomiskt</w:t>
      </w:r>
      <w:proofErr w:type="spellEnd"/>
      <w:r>
        <w:t xml:space="preserve"> finns alltså en direkt koppling mellan luktbanorna och limbiska systemet, och fysiologiskt gör det att lukter ofta framkallar omedelbara och starka känslomässiga reaktioner, som nostalgi, välbehag eller obehag.</w:t>
      </w:r>
    </w:p>
    <w:p w14:paraId="6D52BE10" w14:textId="77777777" w:rsidR="00EE04CE" w:rsidRPr="00460161" w:rsidRDefault="00EE04CE" w:rsidP="0033486E"/>
    <w:p w14:paraId="7D0EE925" w14:textId="77777777" w:rsidR="00C432AF" w:rsidRPr="008B40A4" w:rsidRDefault="00C432AF" w:rsidP="00C432AF">
      <w:pPr>
        <w:rPr>
          <w:b/>
          <w:bCs/>
        </w:rPr>
      </w:pPr>
      <w:r w:rsidRPr="008B40A4">
        <w:rPr>
          <w:b/>
          <w:bCs/>
        </w:rPr>
        <w:t>6. Vad är en smaklök?</w:t>
      </w:r>
    </w:p>
    <w:p w14:paraId="14D4BD6D" w14:textId="3BD2DB87" w:rsidR="008B40A4" w:rsidRDefault="008B40A4" w:rsidP="008B40A4">
      <w:r>
        <w:t>En smaklök är en liten samling specialiserade celler som fungerar som vårt smakorgan. De finns främst på tungan, insprängda i slemhinnan på papillerna, men också i gommen, svalg och struplock.</w:t>
      </w:r>
    </w:p>
    <w:p w14:paraId="4073C674" w14:textId="77777777" w:rsidR="008B40A4" w:rsidRDefault="008B40A4" w:rsidP="008B40A4">
      <w:r>
        <w:t>Varje smaklök består av cirka 50–100 celler av olika typer:</w:t>
      </w:r>
    </w:p>
    <w:p w14:paraId="34913166" w14:textId="77777777" w:rsidR="008B40A4" w:rsidRDefault="008B40A4" w:rsidP="008B40A4"/>
    <w:p w14:paraId="65BA061D" w14:textId="5CA12352" w:rsidR="008B40A4" w:rsidRDefault="008B40A4" w:rsidP="008B40A4">
      <w:r w:rsidRPr="00E935D7">
        <w:rPr>
          <w:b/>
          <w:bCs/>
        </w:rPr>
        <w:t>Smakceller</w:t>
      </w:r>
      <w:r>
        <w:t xml:space="preserve"> (receptorceller) som har </w:t>
      </w:r>
      <w:proofErr w:type="spellStart"/>
      <w:r>
        <w:t>mikrovilli</w:t>
      </w:r>
      <w:proofErr w:type="spellEnd"/>
      <w:r>
        <w:t xml:space="preserve"> (</w:t>
      </w:r>
      <w:proofErr w:type="spellStart"/>
      <w:r>
        <w:t>smakhår</w:t>
      </w:r>
      <w:proofErr w:type="spellEnd"/>
      <w:r>
        <w:t>) som sticker ut i en liten öppning i smaklöken. Här binder lösta ämnen från maten och aktiverar receptorer.</w:t>
      </w:r>
      <w:r>
        <w:br/>
      </w:r>
      <w:r w:rsidRPr="006D258A">
        <w:rPr>
          <w:b/>
          <w:bCs/>
        </w:rPr>
        <w:t>Stödjeceller</w:t>
      </w:r>
      <w:r>
        <w:t xml:space="preserve"> som ger struktur och näring.</w:t>
      </w:r>
      <w:r>
        <w:br/>
      </w:r>
      <w:r w:rsidRPr="006D258A">
        <w:rPr>
          <w:b/>
          <w:bCs/>
        </w:rPr>
        <w:t>Basalceller</w:t>
      </w:r>
      <w:r>
        <w:t xml:space="preserve"> som kan dela sig och ersätta gamla smakceller (livslängden är bara ca 10 dagar).</w:t>
      </w:r>
    </w:p>
    <w:p w14:paraId="2C89610D" w14:textId="77777777" w:rsidR="008B40A4" w:rsidRDefault="008B40A4" w:rsidP="008B40A4"/>
    <w:p w14:paraId="61F1D143" w14:textId="0A755474" w:rsidR="008B40A4" w:rsidRDefault="008B40A4" w:rsidP="008B40A4">
      <w:r>
        <w:t xml:space="preserve">När smakreceptorerna aktiveras omvandlas den kemiska stimuleringen till nervsignaler som förs vidare via tre kranialnerver: n. </w:t>
      </w:r>
      <w:proofErr w:type="spellStart"/>
      <w:r>
        <w:t>facialis</w:t>
      </w:r>
      <w:proofErr w:type="spellEnd"/>
      <w:r>
        <w:t xml:space="preserve"> (VII), n. </w:t>
      </w:r>
      <w:proofErr w:type="spellStart"/>
      <w:r>
        <w:t>glossopharyngeus</w:t>
      </w:r>
      <w:proofErr w:type="spellEnd"/>
      <w:r>
        <w:t xml:space="preserve"> (IX) och n. </w:t>
      </w:r>
      <w:proofErr w:type="spellStart"/>
      <w:r>
        <w:t>vagus</w:t>
      </w:r>
      <w:proofErr w:type="spellEnd"/>
      <w:r>
        <w:t xml:space="preserve"> (X). Signalerna går sedan till hjärnstammen, thalamus och vidare till smakcentrum i hjärnbarken.</w:t>
      </w:r>
    </w:p>
    <w:p w14:paraId="06C55F42" w14:textId="14F5EF4E" w:rsidR="00165B78" w:rsidRPr="00460161" w:rsidRDefault="008B40A4" w:rsidP="008B40A4">
      <w:r>
        <w:t xml:space="preserve">Sammanfattat: en smaklök är alltså ett litet sensoriskt organ bestående av flera celltyper, vars uppgift är att registrera och förmedla </w:t>
      </w:r>
      <w:proofErr w:type="spellStart"/>
      <w:r>
        <w:t>smakinformation</w:t>
      </w:r>
      <w:proofErr w:type="spellEnd"/>
      <w:r>
        <w:t>.</w:t>
      </w:r>
    </w:p>
    <w:p w14:paraId="39E7EB01" w14:textId="4DE5B57D" w:rsidR="00C432AF" w:rsidRPr="003722C7" w:rsidRDefault="00C432AF" w:rsidP="00C432AF">
      <w:pPr>
        <w:rPr>
          <w:b/>
          <w:bCs/>
        </w:rPr>
      </w:pPr>
      <w:r w:rsidRPr="003722C7">
        <w:rPr>
          <w:b/>
          <w:bCs/>
        </w:rPr>
        <w:lastRenderedPageBreak/>
        <w:t xml:space="preserve">7. Hur överförs trumhinnans vibrationer till innerörat, hur känner </w:t>
      </w:r>
      <w:proofErr w:type="spellStart"/>
      <w:r w:rsidRPr="003722C7">
        <w:rPr>
          <w:b/>
          <w:bCs/>
        </w:rPr>
        <w:t>basilarmembranet</w:t>
      </w:r>
      <w:proofErr w:type="spellEnd"/>
      <w:r w:rsidRPr="003722C7">
        <w:rPr>
          <w:b/>
          <w:bCs/>
        </w:rPr>
        <w:t xml:space="preserve"> av vilken frekvens ett ljud har och vad har de inre hårcellerna för funktion?</w:t>
      </w:r>
    </w:p>
    <w:p w14:paraId="47F0BAAB" w14:textId="77777777" w:rsidR="003722C7" w:rsidRDefault="003722C7" w:rsidP="003722C7">
      <w:r>
        <w:t>Trumhinnans vibrationer överförs till innerörat via hörselbenkedjan i mellanörat. När ljudvågor får trumhinnan att vibrera rör sig hammaren, städet och stigbygeln i takt. Stigbygeln är fäst mot det ovala fönstret, en öppning till innerörat, och fungerar som en kolv som sätter vätskan i snäckan (</w:t>
      </w:r>
      <w:proofErr w:type="spellStart"/>
      <w:r>
        <w:t>cochlean</w:t>
      </w:r>
      <w:proofErr w:type="spellEnd"/>
      <w:r>
        <w:t>) i rörelse.</w:t>
      </w:r>
    </w:p>
    <w:p w14:paraId="79360344" w14:textId="77777777" w:rsidR="003722C7" w:rsidRDefault="003722C7" w:rsidP="003722C7"/>
    <w:p w14:paraId="28283D0B" w14:textId="77777777" w:rsidR="003722C7" w:rsidRDefault="003722C7" w:rsidP="003722C7">
      <w:r>
        <w:t xml:space="preserve">I snäckan finns </w:t>
      </w:r>
      <w:proofErr w:type="spellStart"/>
      <w:r>
        <w:t>basilarmembranet</w:t>
      </w:r>
      <w:proofErr w:type="spellEnd"/>
      <w:r>
        <w:t xml:space="preserve"> som vibrerar på olika ställen beroende på ljudets frekvens. Höga frekvenser ger störst utslag nära basen (vid det ovala fönstret) där membranet är stelt och smalt, medan låga frekvenser ger störst utslag mot </w:t>
      </w:r>
      <w:proofErr w:type="spellStart"/>
      <w:r>
        <w:t>apex</w:t>
      </w:r>
      <w:proofErr w:type="spellEnd"/>
      <w:r>
        <w:t xml:space="preserve"> (längst in i snäckan) där membranet är mjukare och bredare. På så sätt sker en frekvensanalys längs </w:t>
      </w:r>
      <w:proofErr w:type="spellStart"/>
      <w:r>
        <w:t>basilarmembranet</w:t>
      </w:r>
      <w:proofErr w:type="spellEnd"/>
      <w:r>
        <w:t>.</w:t>
      </w:r>
    </w:p>
    <w:p w14:paraId="2ABA93DB" w14:textId="77777777" w:rsidR="003722C7" w:rsidRDefault="003722C7" w:rsidP="003722C7"/>
    <w:p w14:paraId="52C70FA0" w14:textId="77777777" w:rsidR="003722C7" w:rsidRDefault="003722C7" w:rsidP="003722C7">
      <w:r>
        <w:t xml:space="preserve">Ovanpå </w:t>
      </w:r>
      <w:proofErr w:type="spellStart"/>
      <w:r>
        <w:t>basilarmembranet</w:t>
      </w:r>
      <w:proofErr w:type="spellEnd"/>
      <w:r>
        <w:t xml:space="preserve"> sitter hårceller. De inre hårcellerna fungerar som de egentliga sensoriska receptorerna. När </w:t>
      </w:r>
      <w:proofErr w:type="spellStart"/>
      <w:r>
        <w:t>basilarmembranet</w:t>
      </w:r>
      <w:proofErr w:type="spellEnd"/>
      <w:r>
        <w:t xml:space="preserve"> rör sig böjs deras stereocilier mot </w:t>
      </w:r>
      <w:proofErr w:type="spellStart"/>
      <w:r>
        <w:t>tectorialmembranet</w:t>
      </w:r>
      <w:proofErr w:type="spellEnd"/>
      <w:r>
        <w:t xml:space="preserve">, vilket öppnar jonkanaler och skapar receptorpotentialer. Detta leder till frisättning av signalsubstanser som aktiverar hörselnerven (n. </w:t>
      </w:r>
      <w:proofErr w:type="spellStart"/>
      <w:r>
        <w:t>cochlearis</w:t>
      </w:r>
      <w:proofErr w:type="spellEnd"/>
      <w:r>
        <w:t>). Signalerna går sedan vidare till hjärnstammen, thalamus och hörselcortex.</w:t>
      </w:r>
    </w:p>
    <w:p w14:paraId="39AF4983" w14:textId="77777777" w:rsidR="003722C7" w:rsidRDefault="003722C7" w:rsidP="003722C7"/>
    <w:p w14:paraId="3716B775" w14:textId="14A3FF02" w:rsidR="00165B78" w:rsidRDefault="003722C7" w:rsidP="003722C7">
      <w:r>
        <w:t xml:space="preserve">Sammanfattat: trumhinnan → hörselben → ovala fönstret → vätskerörelser i </w:t>
      </w:r>
      <w:proofErr w:type="spellStart"/>
      <w:r>
        <w:t>cochlean</w:t>
      </w:r>
      <w:proofErr w:type="spellEnd"/>
      <w:r>
        <w:t xml:space="preserve"> → </w:t>
      </w:r>
      <w:proofErr w:type="spellStart"/>
      <w:r>
        <w:t>basilarmembranet</w:t>
      </w:r>
      <w:proofErr w:type="spellEnd"/>
      <w:r>
        <w:t xml:space="preserve"> vibrerar frekvensspecifikt → inre hårceller omvandlar rörelserna till nervsignaler → medveten ljudupplevelse.</w:t>
      </w:r>
    </w:p>
    <w:p w14:paraId="0DA065DF" w14:textId="77777777" w:rsidR="00F82A92" w:rsidRPr="00460161" w:rsidRDefault="00F82A92" w:rsidP="003722C7"/>
    <w:p w14:paraId="3C9D8DCE" w14:textId="77777777" w:rsidR="00C92F59" w:rsidRDefault="00C92F59">
      <w:r>
        <w:br w:type="page"/>
      </w:r>
    </w:p>
    <w:p w14:paraId="72ED4B7E" w14:textId="6116A3FA" w:rsidR="00C432AF" w:rsidRPr="00C92F59" w:rsidRDefault="00C432AF" w:rsidP="00C432AF">
      <w:pPr>
        <w:rPr>
          <w:b/>
          <w:bCs/>
        </w:rPr>
      </w:pPr>
      <w:r w:rsidRPr="00C92F59">
        <w:rPr>
          <w:b/>
          <w:bCs/>
        </w:rPr>
        <w:lastRenderedPageBreak/>
        <w:t>8. Balanssinnet i örat består av två olika organ/strukturer. Vilka är dessa och hur kan de ge information om huvudets position i förhållande till lodlinjen och information om rotationsrörelser?</w:t>
      </w:r>
    </w:p>
    <w:p w14:paraId="290E6590" w14:textId="77777777" w:rsidR="00C92F59" w:rsidRDefault="00C92F59" w:rsidP="00C92F59">
      <w:r>
        <w:t>Balanssinnet i innerörat består av båggångarna och hinnsäckarna (</w:t>
      </w:r>
      <w:proofErr w:type="spellStart"/>
      <w:r>
        <w:t>utrikel</w:t>
      </w:r>
      <w:proofErr w:type="spellEnd"/>
      <w:r>
        <w:t xml:space="preserve"> och </w:t>
      </w:r>
      <w:proofErr w:type="spellStart"/>
      <w:r>
        <w:t>sacculus</w:t>
      </w:r>
      <w:proofErr w:type="spellEnd"/>
      <w:r>
        <w:t>).</w:t>
      </w:r>
    </w:p>
    <w:p w14:paraId="285B0022" w14:textId="77777777" w:rsidR="00C92F59" w:rsidRDefault="00C92F59" w:rsidP="00C92F59"/>
    <w:p w14:paraId="4620E261" w14:textId="77777777" w:rsidR="00C92F59" w:rsidRDefault="00C92F59" w:rsidP="00C92F59">
      <w:r w:rsidRPr="007D77AA">
        <w:rPr>
          <w:b/>
          <w:bCs/>
        </w:rPr>
        <w:t>Hinnsäckarna</w:t>
      </w:r>
      <w:r>
        <w:t xml:space="preserve"> (</w:t>
      </w:r>
      <w:proofErr w:type="spellStart"/>
      <w:r>
        <w:t>utrikel</w:t>
      </w:r>
      <w:proofErr w:type="spellEnd"/>
      <w:r>
        <w:t xml:space="preserve"> och </w:t>
      </w:r>
      <w:proofErr w:type="spellStart"/>
      <w:r>
        <w:t>sacculus</w:t>
      </w:r>
      <w:proofErr w:type="spellEnd"/>
      <w:r>
        <w:t>) registrerar huvudets position i förhållande till lodlinjen (statisk balans). De innehåller hårceller med små kalciumkristaller (</w:t>
      </w:r>
      <w:proofErr w:type="spellStart"/>
      <w:r>
        <w:t>otoliter</w:t>
      </w:r>
      <w:proofErr w:type="spellEnd"/>
      <w:r>
        <w:t xml:space="preserve">) på ett geléartat lager. När huvudet lutar eller kroppen accelererar linjärt, rör sig </w:t>
      </w:r>
      <w:proofErr w:type="spellStart"/>
      <w:r>
        <w:t>otoliterna</w:t>
      </w:r>
      <w:proofErr w:type="spellEnd"/>
      <w:r>
        <w:t xml:space="preserve"> och böjer hårcellerna, vilket skickar signaler om huvudets lutning och linjära rörelser till hjärnan. </w:t>
      </w:r>
      <w:proofErr w:type="spellStart"/>
      <w:r>
        <w:t>Utrikeln</w:t>
      </w:r>
      <w:proofErr w:type="spellEnd"/>
      <w:r>
        <w:t xml:space="preserve"> är mest känslig för horisontella rörelser, </w:t>
      </w:r>
      <w:proofErr w:type="spellStart"/>
      <w:r>
        <w:t>sacculus</w:t>
      </w:r>
      <w:proofErr w:type="spellEnd"/>
      <w:r>
        <w:t xml:space="preserve"> för vertikala rörelser.</w:t>
      </w:r>
    </w:p>
    <w:p w14:paraId="76998EC2" w14:textId="77777777" w:rsidR="00C92F59" w:rsidRDefault="00C92F59" w:rsidP="00C92F59"/>
    <w:p w14:paraId="7C069B6A" w14:textId="77777777" w:rsidR="00C92F59" w:rsidRDefault="00C92F59" w:rsidP="00C92F59">
      <w:r w:rsidRPr="006F77EF">
        <w:rPr>
          <w:b/>
          <w:bCs/>
        </w:rPr>
        <w:t>Båggångarna</w:t>
      </w:r>
      <w:r>
        <w:t xml:space="preserve"> registrerar rotationsrörelser (dynamisk balans). De består av tre båggångar per öra, placerade ungefär vinkelrätt mot varandra. I varje båggång finns en vidgning, ampullen, med hårceller inbäddade i en geléartad kupol (</w:t>
      </w:r>
      <w:proofErr w:type="spellStart"/>
      <w:r>
        <w:t>cupula</w:t>
      </w:r>
      <w:proofErr w:type="spellEnd"/>
      <w:r>
        <w:t>). När huvudet roterar rör sig vätskan (</w:t>
      </w:r>
      <w:proofErr w:type="spellStart"/>
      <w:r>
        <w:t>endolymfan</w:t>
      </w:r>
      <w:proofErr w:type="spellEnd"/>
      <w:r>
        <w:t xml:space="preserve">) i båggångarna och böjer </w:t>
      </w:r>
      <w:proofErr w:type="spellStart"/>
      <w:r>
        <w:t>kupolan</w:t>
      </w:r>
      <w:proofErr w:type="spellEnd"/>
      <w:r>
        <w:t>, vilket stimulerar hårcellerna och ger hjärnan information om riktning och hastighet på rotationen.</w:t>
      </w:r>
    </w:p>
    <w:p w14:paraId="248523ED" w14:textId="77777777" w:rsidR="00C92F59" w:rsidRDefault="00C92F59" w:rsidP="00C92F59"/>
    <w:p w14:paraId="06FF2660" w14:textId="22BFFCA9" w:rsidR="00165B78" w:rsidRDefault="00C92F59" w:rsidP="00C92F59">
      <w:r>
        <w:t>Sammanfattat: hinnsäckarna ger information om lutning och linjär acceleration, medan båggångarna registrerar rotationsrörelser. Tillsammans gör de att hjärnan kan hålla balans och stabilisera blicken.</w:t>
      </w:r>
    </w:p>
    <w:p w14:paraId="4B8F5476" w14:textId="77777777" w:rsidR="0028541D" w:rsidRPr="00460161" w:rsidRDefault="0028541D" w:rsidP="00C92F59"/>
    <w:p w14:paraId="14760FE5" w14:textId="77777777" w:rsidR="00C432AF" w:rsidRPr="003870EC" w:rsidRDefault="00C432AF" w:rsidP="00C432AF">
      <w:pPr>
        <w:rPr>
          <w:b/>
          <w:bCs/>
        </w:rPr>
      </w:pPr>
      <w:r w:rsidRPr="003870EC">
        <w:rPr>
          <w:b/>
          <w:bCs/>
        </w:rPr>
        <w:t>9. Vilka funktioner i ögat har linsen respektive iris?</w:t>
      </w:r>
    </w:p>
    <w:p w14:paraId="423C29FD" w14:textId="77777777" w:rsidR="003870EC" w:rsidRDefault="003870EC" w:rsidP="003870EC">
      <w:r w:rsidRPr="003870EC">
        <w:rPr>
          <w:b/>
          <w:bCs/>
        </w:rPr>
        <w:t>Linsen</w:t>
      </w:r>
      <w:r>
        <w:t xml:space="preserve">: fokuserar ljusstrålar på näthinnan så att vi får en skarp bild. Den ändrar form via </w:t>
      </w:r>
      <w:proofErr w:type="spellStart"/>
      <w:r>
        <w:t>ciliarmuskeln</w:t>
      </w:r>
      <w:proofErr w:type="spellEnd"/>
      <w:r>
        <w:t xml:space="preserve"> för att kunna se på olika avstånd, en process som kallas ackommodation. När linsen blir mer rund ser vi nära föremål, när den blir platt ser vi på långt håll.</w:t>
      </w:r>
    </w:p>
    <w:p w14:paraId="1923A2C2" w14:textId="77777777" w:rsidR="003870EC" w:rsidRDefault="003870EC" w:rsidP="003870EC"/>
    <w:p w14:paraId="0727A9C6" w14:textId="77777777" w:rsidR="003870EC" w:rsidRDefault="003870EC" w:rsidP="003870EC">
      <w:r w:rsidRPr="003870EC">
        <w:rPr>
          <w:b/>
          <w:bCs/>
        </w:rPr>
        <w:t>Iris</w:t>
      </w:r>
      <w:r>
        <w:t>: är den färgade delen av ögat och fungerar som en bländare som reglerar hur mycket ljus som släpps in genom pupillen. Den drar ihop eller vidgar pupillen beroende på ljusförhållanden (ljusstyrkereglering).</w:t>
      </w:r>
    </w:p>
    <w:p w14:paraId="17A8B460" w14:textId="77777777" w:rsidR="003870EC" w:rsidRDefault="003870EC" w:rsidP="003870EC"/>
    <w:p w14:paraId="332784E2" w14:textId="3E1C7721" w:rsidR="00165B78" w:rsidRPr="00460161" w:rsidRDefault="003870EC" w:rsidP="003870EC">
      <w:r>
        <w:t>Kort sagt: linsen fokuserar ljuset, iris reglerar mängden ljus som når näthinnan.</w:t>
      </w:r>
    </w:p>
    <w:p w14:paraId="32931226" w14:textId="77777777" w:rsidR="00D24630" w:rsidRDefault="00D24630">
      <w:r>
        <w:br w:type="page"/>
      </w:r>
    </w:p>
    <w:p w14:paraId="5F0F9465" w14:textId="53E9273C" w:rsidR="00C432AF" w:rsidRPr="002F4E48" w:rsidRDefault="00C432AF" w:rsidP="00C432AF">
      <w:pPr>
        <w:rPr>
          <w:b/>
          <w:bCs/>
        </w:rPr>
      </w:pPr>
      <w:r w:rsidRPr="002F4E48">
        <w:rPr>
          <w:b/>
          <w:bCs/>
        </w:rPr>
        <w:lastRenderedPageBreak/>
        <w:t>10. Var någonstans sitter de ljuskänsliga sinnescellerna och vad heter de samt vilka har störst ljuskänslighet och vilka kan detektera färger?</w:t>
      </w:r>
    </w:p>
    <w:p w14:paraId="734EAD50" w14:textId="77777777" w:rsidR="002F4E48" w:rsidRDefault="002F4E48" w:rsidP="002F4E48">
      <w:r>
        <w:t>De ljuskänsliga sinnescellerna sitter i näthinnan (retina) på ögats bakre del. De kallas stavar och tappar.</w:t>
      </w:r>
    </w:p>
    <w:p w14:paraId="2C5BB9DE" w14:textId="77777777" w:rsidR="002F4E48" w:rsidRDefault="002F4E48" w:rsidP="002F4E48"/>
    <w:p w14:paraId="55F65163" w14:textId="77777777" w:rsidR="002F4E48" w:rsidRDefault="002F4E48" w:rsidP="002F4E48">
      <w:r w:rsidRPr="00E67CFC">
        <w:rPr>
          <w:b/>
          <w:bCs/>
        </w:rPr>
        <w:t>Stavar</w:t>
      </w:r>
      <w:r>
        <w:t>: har högst ljuskänslighet och kan registrera svagt ljus, men kan inte uppfatta färger. De är viktiga för mörkerseende (skymnings- och nattseende).</w:t>
      </w:r>
    </w:p>
    <w:p w14:paraId="659D37B3" w14:textId="77777777" w:rsidR="002F4E48" w:rsidRDefault="002F4E48" w:rsidP="002F4E48"/>
    <w:p w14:paraId="5B6ECE14" w14:textId="77777777" w:rsidR="002F4E48" w:rsidRDefault="002F4E48" w:rsidP="002F4E48">
      <w:r w:rsidRPr="00B15447">
        <w:rPr>
          <w:b/>
          <w:bCs/>
        </w:rPr>
        <w:t>Tappar</w:t>
      </w:r>
      <w:r>
        <w:t>: är mindre känsliga för ljus men kan detektera färger. Det finns tre typer av tappar, känsliga för rött, grönt eller blått ljus, vilket gör färgseende möjligt. Tapparna fungerar bäst vid dagsljus (</w:t>
      </w:r>
      <w:proofErr w:type="spellStart"/>
      <w:r>
        <w:t>fotopiskt</w:t>
      </w:r>
      <w:proofErr w:type="spellEnd"/>
      <w:r>
        <w:t xml:space="preserve"> ljus).</w:t>
      </w:r>
    </w:p>
    <w:p w14:paraId="44E4BF5D" w14:textId="77777777" w:rsidR="002F4E48" w:rsidRDefault="002F4E48" w:rsidP="002F4E48"/>
    <w:p w14:paraId="39E86F97" w14:textId="168E346B" w:rsidR="00165B78" w:rsidRPr="00C432AF" w:rsidRDefault="002F4E48" w:rsidP="002F4E48">
      <w:r>
        <w:t>Sammanfattat: stavarna ger svart-vitt mörkerseende med hög ljuskänslighet, tapparna ger färgseende med lägre ljuskänslighet.</w:t>
      </w:r>
    </w:p>
    <w:sectPr w:rsidR="00165B78" w:rsidRPr="00C432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830A" w14:textId="77777777" w:rsidR="0097609A" w:rsidRPr="00460161" w:rsidRDefault="0097609A" w:rsidP="00BC526F">
      <w:pPr>
        <w:spacing w:after="0" w:line="240" w:lineRule="auto"/>
      </w:pPr>
      <w:r w:rsidRPr="00460161">
        <w:separator/>
      </w:r>
    </w:p>
  </w:endnote>
  <w:endnote w:type="continuationSeparator" w:id="0">
    <w:p w14:paraId="32BBB7CE" w14:textId="77777777" w:rsidR="0097609A" w:rsidRPr="00460161" w:rsidRDefault="0097609A" w:rsidP="00BC526F">
      <w:pPr>
        <w:spacing w:after="0" w:line="240" w:lineRule="auto"/>
      </w:pPr>
      <w:r w:rsidRPr="0046016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0AE4A" w14:textId="77777777" w:rsidR="0097609A" w:rsidRPr="00460161" w:rsidRDefault="0097609A" w:rsidP="00BC526F">
      <w:pPr>
        <w:spacing w:after="0" w:line="240" w:lineRule="auto"/>
      </w:pPr>
      <w:r w:rsidRPr="00460161">
        <w:separator/>
      </w:r>
    </w:p>
  </w:footnote>
  <w:footnote w:type="continuationSeparator" w:id="0">
    <w:p w14:paraId="63F98463" w14:textId="77777777" w:rsidR="0097609A" w:rsidRPr="00460161" w:rsidRDefault="0097609A" w:rsidP="00BC526F">
      <w:pPr>
        <w:spacing w:after="0" w:line="240" w:lineRule="auto"/>
      </w:pPr>
      <w:r w:rsidRPr="0046016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C4BF8"/>
    <w:multiLevelType w:val="multilevel"/>
    <w:tmpl w:val="7ADE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DE3562"/>
    <w:multiLevelType w:val="multilevel"/>
    <w:tmpl w:val="728E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53CCD"/>
    <w:multiLevelType w:val="multilevel"/>
    <w:tmpl w:val="A46E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245A9"/>
    <w:multiLevelType w:val="multilevel"/>
    <w:tmpl w:val="6C2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50BF9"/>
    <w:multiLevelType w:val="multilevel"/>
    <w:tmpl w:val="0A3E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1818"/>
    <w:multiLevelType w:val="multilevel"/>
    <w:tmpl w:val="F7D0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E0C09"/>
    <w:multiLevelType w:val="multilevel"/>
    <w:tmpl w:val="C8D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4B762C"/>
    <w:multiLevelType w:val="multilevel"/>
    <w:tmpl w:val="AFC4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D36EA"/>
    <w:multiLevelType w:val="multilevel"/>
    <w:tmpl w:val="C55CF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80618C"/>
    <w:multiLevelType w:val="multilevel"/>
    <w:tmpl w:val="2802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E6055"/>
    <w:multiLevelType w:val="multilevel"/>
    <w:tmpl w:val="E0E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A25E18"/>
    <w:multiLevelType w:val="multilevel"/>
    <w:tmpl w:val="2FAA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81837"/>
    <w:multiLevelType w:val="multilevel"/>
    <w:tmpl w:val="77EAD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6127">
    <w:abstractNumId w:val="12"/>
  </w:num>
  <w:num w:numId="2" w16cid:durableId="492962147">
    <w:abstractNumId w:val="1"/>
  </w:num>
  <w:num w:numId="3" w16cid:durableId="1597252022">
    <w:abstractNumId w:val="8"/>
  </w:num>
  <w:num w:numId="4" w16cid:durableId="1657564702">
    <w:abstractNumId w:val="0"/>
  </w:num>
  <w:num w:numId="5" w16cid:durableId="1844082411">
    <w:abstractNumId w:val="6"/>
  </w:num>
  <w:num w:numId="6" w16cid:durableId="902909978">
    <w:abstractNumId w:val="10"/>
  </w:num>
  <w:num w:numId="7" w16cid:durableId="1437096644">
    <w:abstractNumId w:val="5"/>
  </w:num>
  <w:num w:numId="8" w16cid:durableId="977076928">
    <w:abstractNumId w:val="9"/>
  </w:num>
  <w:num w:numId="9" w16cid:durableId="762913843">
    <w:abstractNumId w:val="2"/>
  </w:num>
  <w:num w:numId="10" w16cid:durableId="1979068390">
    <w:abstractNumId w:val="11"/>
  </w:num>
  <w:num w:numId="11" w16cid:durableId="2023971634">
    <w:abstractNumId w:val="4"/>
  </w:num>
  <w:num w:numId="12" w16cid:durableId="1651133686">
    <w:abstractNumId w:val="7"/>
  </w:num>
  <w:num w:numId="13" w16cid:durableId="10635242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67"/>
    <w:rsid w:val="00015548"/>
    <w:rsid w:val="00030B42"/>
    <w:rsid w:val="00033BD5"/>
    <w:rsid w:val="000502FB"/>
    <w:rsid w:val="00054B54"/>
    <w:rsid w:val="000700F5"/>
    <w:rsid w:val="00097681"/>
    <w:rsid w:val="000C1D2F"/>
    <w:rsid w:val="000C591C"/>
    <w:rsid w:val="000D0B70"/>
    <w:rsid w:val="000D3112"/>
    <w:rsid w:val="000E5BD1"/>
    <w:rsid w:val="000F5C1B"/>
    <w:rsid w:val="00117F33"/>
    <w:rsid w:val="0012451D"/>
    <w:rsid w:val="0013674F"/>
    <w:rsid w:val="00165B78"/>
    <w:rsid w:val="00191296"/>
    <w:rsid w:val="001B3377"/>
    <w:rsid w:val="002161C8"/>
    <w:rsid w:val="00216791"/>
    <w:rsid w:val="0028541D"/>
    <w:rsid w:val="00296082"/>
    <w:rsid w:val="002B5FAE"/>
    <w:rsid w:val="002C678E"/>
    <w:rsid w:val="002E03DC"/>
    <w:rsid w:val="002F4E48"/>
    <w:rsid w:val="0033486E"/>
    <w:rsid w:val="0034164E"/>
    <w:rsid w:val="00355141"/>
    <w:rsid w:val="003722C7"/>
    <w:rsid w:val="003850C0"/>
    <w:rsid w:val="003870EC"/>
    <w:rsid w:val="00391D98"/>
    <w:rsid w:val="00396105"/>
    <w:rsid w:val="003B1419"/>
    <w:rsid w:val="003E6470"/>
    <w:rsid w:val="00404CF7"/>
    <w:rsid w:val="00405A38"/>
    <w:rsid w:val="00407D5C"/>
    <w:rsid w:val="00436413"/>
    <w:rsid w:val="00460161"/>
    <w:rsid w:val="004C2268"/>
    <w:rsid w:val="004D0F58"/>
    <w:rsid w:val="004F2ACF"/>
    <w:rsid w:val="00504BF8"/>
    <w:rsid w:val="0051036A"/>
    <w:rsid w:val="00555CDD"/>
    <w:rsid w:val="00556800"/>
    <w:rsid w:val="00564132"/>
    <w:rsid w:val="0057254B"/>
    <w:rsid w:val="00591666"/>
    <w:rsid w:val="005C40CB"/>
    <w:rsid w:val="00640808"/>
    <w:rsid w:val="00651825"/>
    <w:rsid w:val="006570FD"/>
    <w:rsid w:val="006655FF"/>
    <w:rsid w:val="0067097B"/>
    <w:rsid w:val="006939C7"/>
    <w:rsid w:val="006D258A"/>
    <w:rsid w:val="006D461D"/>
    <w:rsid w:val="006F6378"/>
    <w:rsid w:val="006F77EF"/>
    <w:rsid w:val="00725503"/>
    <w:rsid w:val="007411EC"/>
    <w:rsid w:val="007552CB"/>
    <w:rsid w:val="0076271C"/>
    <w:rsid w:val="007729F9"/>
    <w:rsid w:val="007D77AA"/>
    <w:rsid w:val="0083604A"/>
    <w:rsid w:val="00841290"/>
    <w:rsid w:val="0085118B"/>
    <w:rsid w:val="00857258"/>
    <w:rsid w:val="008A6E65"/>
    <w:rsid w:val="008B40A4"/>
    <w:rsid w:val="008E3F16"/>
    <w:rsid w:val="008E74FC"/>
    <w:rsid w:val="008F48DD"/>
    <w:rsid w:val="008F4EC4"/>
    <w:rsid w:val="0097609A"/>
    <w:rsid w:val="00983B19"/>
    <w:rsid w:val="0098764E"/>
    <w:rsid w:val="009A1F4F"/>
    <w:rsid w:val="009C6769"/>
    <w:rsid w:val="009E6A1A"/>
    <w:rsid w:val="00A34DD6"/>
    <w:rsid w:val="00A524D8"/>
    <w:rsid w:val="00A66527"/>
    <w:rsid w:val="00A77706"/>
    <w:rsid w:val="00B012FA"/>
    <w:rsid w:val="00B076C3"/>
    <w:rsid w:val="00B15447"/>
    <w:rsid w:val="00B236B3"/>
    <w:rsid w:val="00B36F80"/>
    <w:rsid w:val="00B36FA3"/>
    <w:rsid w:val="00B407E6"/>
    <w:rsid w:val="00B4406E"/>
    <w:rsid w:val="00BB2575"/>
    <w:rsid w:val="00BB3D05"/>
    <w:rsid w:val="00BC526F"/>
    <w:rsid w:val="00C33F82"/>
    <w:rsid w:val="00C432AF"/>
    <w:rsid w:val="00C8454C"/>
    <w:rsid w:val="00C87AED"/>
    <w:rsid w:val="00C920E2"/>
    <w:rsid w:val="00C92F59"/>
    <w:rsid w:val="00CF105D"/>
    <w:rsid w:val="00CF6FCD"/>
    <w:rsid w:val="00D11C8F"/>
    <w:rsid w:val="00D2271E"/>
    <w:rsid w:val="00D24630"/>
    <w:rsid w:val="00D40D7A"/>
    <w:rsid w:val="00D4219E"/>
    <w:rsid w:val="00D56927"/>
    <w:rsid w:val="00D623DA"/>
    <w:rsid w:val="00E26C67"/>
    <w:rsid w:val="00E621A0"/>
    <w:rsid w:val="00E669A6"/>
    <w:rsid w:val="00E67CFC"/>
    <w:rsid w:val="00E935D7"/>
    <w:rsid w:val="00EA4E2A"/>
    <w:rsid w:val="00ED1F99"/>
    <w:rsid w:val="00ED6619"/>
    <w:rsid w:val="00EE04CE"/>
    <w:rsid w:val="00EF0F7B"/>
    <w:rsid w:val="00F31F09"/>
    <w:rsid w:val="00F608EC"/>
    <w:rsid w:val="00F82A92"/>
    <w:rsid w:val="00F96DD7"/>
    <w:rsid w:val="00F972C0"/>
    <w:rsid w:val="00FA202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D97A"/>
  <w15:chartTrackingRefBased/>
  <w15:docId w15:val="{2AAC817D-8494-4A2C-B44F-7271EF39B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rsid w:val="00E26C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C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C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C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C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67"/>
    <w:rPr>
      <w:rFonts w:eastAsiaTheme="majorEastAsia" w:cstheme="majorBidi"/>
      <w:color w:val="272727" w:themeColor="text1" w:themeTint="D8"/>
    </w:rPr>
  </w:style>
  <w:style w:type="paragraph" w:styleId="Title">
    <w:name w:val="Title"/>
    <w:basedOn w:val="Normal"/>
    <w:next w:val="Normal"/>
    <w:link w:val="TitleChar"/>
    <w:uiPriority w:val="10"/>
    <w:qFormat/>
    <w:rsid w:val="00E26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67"/>
    <w:pPr>
      <w:spacing w:before="160"/>
      <w:jc w:val="center"/>
    </w:pPr>
    <w:rPr>
      <w:i/>
      <w:iCs/>
      <w:color w:val="404040" w:themeColor="text1" w:themeTint="BF"/>
    </w:rPr>
  </w:style>
  <w:style w:type="character" w:customStyle="1" w:styleId="QuoteChar">
    <w:name w:val="Quote Char"/>
    <w:basedOn w:val="DefaultParagraphFont"/>
    <w:link w:val="Quote"/>
    <w:uiPriority w:val="29"/>
    <w:rsid w:val="00E26C67"/>
    <w:rPr>
      <w:i/>
      <w:iCs/>
      <w:color w:val="404040" w:themeColor="text1" w:themeTint="BF"/>
    </w:rPr>
  </w:style>
  <w:style w:type="paragraph" w:styleId="ListParagraph">
    <w:name w:val="List Paragraph"/>
    <w:basedOn w:val="Normal"/>
    <w:uiPriority w:val="34"/>
    <w:qFormat/>
    <w:rsid w:val="00E26C67"/>
    <w:pPr>
      <w:ind w:left="720"/>
      <w:contextualSpacing/>
    </w:pPr>
  </w:style>
  <w:style w:type="character" w:styleId="IntenseEmphasis">
    <w:name w:val="Intense Emphasis"/>
    <w:basedOn w:val="DefaultParagraphFont"/>
    <w:uiPriority w:val="21"/>
    <w:qFormat/>
    <w:rsid w:val="00E26C67"/>
    <w:rPr>
      <w:i/>
      <w:iCs/>
      <w:color w:val="0F4761" w:themeColor="accent1" w:themeShade="BF"/>
    </w:rPr>
  </w:style>
  <w:style w:type="paragraph" w:styleId="IntenseQuote">
    <w:name w:val="Intense Quote"/>
    <w:basedOn w:val="Normal"/>
    <w:next w:val="Normal"/>
    <w:link w:val="IntenseQuoteChar"/>
    <w:uiPriority w:val="30"/>
    <w:qFormat/>
    <w:rsid w:val="00E26C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67"/>
    <w:rPr>
      <w:i/>
      <w:iCs/>
      <w:color w:val="0F4761" w:themeColor="accent1" w:themeShade="BF"/>
    </w:rPr>
  </w:style>
  <w:style w:type="character" w:styleId="IntenseReference">
    <w:name w:val="Intense Reference"/>
    <w:basedOn w:val="DefaultParagraphFont"/>
    <w:uiPriority w:val="32"/>
    <w:qFormat/>
    <w:rsid w:val="00E26C67"/>
    <w:rPr>
      <w:b/>
      <w:bCs/>
      <w:smallCaps/>
      <w:color w:val="0F4761" w:themeColor="accent1" w:themeShade="BF"/>
      <w:spacing w:val="5"/>
    </w:rPr>
  </w:style>
  <w:style w:type="paragraph" w:styleId="Header">
    <w:name w:val="header"/>
    <w:basedOn w:val="Normal"/>
    <w:link w:val="HeaderChar"/>
    <w:uiPriority w:val="99"/>
    <w:unhideWhenUsed/>
    <w:rsid w:val="00BC52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526F"/>
    <w:rPr>
      <w:lang w:val="sv-SE"/>
    </w:rPr>
  </w:style>
  <w:style w:type="paragraph" w:styleId="Footer">
    <w:name w:val="footer"/>
    <w:basedOn w:val="Normal"/>
    <w:link w:val="FooterChar"/>
    <w:uiPriority w:val="99"/>
    <w:unhideWhenUsed/>
    <w:rsid w:val="00BC52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526F"/>
    <w:rPr>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357</TotalTime>
  <Pages>34</Pages>
  <Words>6287</Words>
  <Characters>35840</Characters>
  <Application>Microsoft Office Word</Application>
  <DocSecurity>0</DocSecurity>
  <Lines>298</Lines>
  <Paragraphs>84</Paragraphs>
  <ScaleCrop>false</ScaleCrop>
  <Company/>
  <LinksUpToDate>false</LinksUpToDate>
  <CharactersWithSpaces>42043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125</cp:revision>
  <dcterms:created xsi:type="dcterms:W3CDTF">2025-09-21T12:45:00Z</dcterms:created>
  <dcterms:modified xsi:type="dcterms:W3CDTF">2025-09-24T18:11:00Z</dcterms:modified>
</cp:coreProperties>
</file>