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8605" w14:textId="3BA9FBA9" w:rsidR="00C920E2" w:rsidRPr="008B60DC" w:rsidRDefault="00710FB5">
      <w:pPr>
        <w:rPr>
          <w:b/>
          <w:bCs/>
        </w:rPr>
      </w:pPr>
      <w:r w:rsidRPr="008B60DC">
        <w:rPr>
          <w:b/>
          <w:bCs/>
        </w:rPr>
        <w:t>Blodet och temperaturregleringen</w:t>
      </w:r>
    </w:p>
    <w:p w14:paraId="3B4DDF2A" w14:textId="77777777" w:rsidR="00710FB5" w:rsidRPr="008B60DC" w:rsidRDefault="00710FB5"/>
    <w:p w14:paraId="1A2187D1" w14:textId="77777777" w:rsidR="00DE3C00" w:rsidRPr="008B60DC" w:rsidRDefault="00DE3C00" w:rsidP="00DE3C00">
      <w:pPr>
        <w:rPr>
          <w:b/>
          <w:bCs/>
        </w:rPr>
      </w:pPr>
      <w:r w:rsidRPr="008B60DC">
        <w:rPr>
          <w:b/>
          <w:bCs/>
        </w:rPr>
        <w:t>1. Vilka är blodets huvuduppgifter i cirkulationssystemet?</w:t>
      </w:r>
    </w:p>
    <w:p w14:paraId="6BF1E136" w14:textId="50A6DE4B" w:rsidR="00DE3C00" w:rsidRDefault="008B60DC" w:rsidP="00DE3C00">
      <w:r w:rsidRPr="008B60DC">
        <w:t>Blodets huvuduppgifter i cirkulationssystemet är att transportera syre från lungorna till kroppens celler och koldioxid tillbaka till lungorna, föra näringsämnen från tarmen till cellerna och avfallsprodukter till njurarna, reglera kroppstemperatur, pH och vätskebalans samt skydda kroppen genom immunförsvar och koagulation.</w:t>
      </w:r>
    </w:p>
    <w:p w14:paraId="56C468A1" w14:textId="77777777" w:rsidR="008B60DC" w:rsidRPr="008B60DC" w:rsidRDefault="008B60DC" w:rsidP="00DE3C00"/>
    <w:p w14:paraId="13641520" w14:textId="77777777" w:rsidR="00DE3C00" w:rsidRPr="008B60DC" w:rsidRDefault="00DE3C00" w:rsidP="00DE3C00">
      <w:pPr>
        <w:rPr>
          <w:b/>
          <w:bCs/>
        </w:rPr>
      </w:pPr>
      <w:r w:rsidRPr="008B60DC">
        <w:rPr>
          <w:b/>
          <w:bCs/>
        </w:rPr>
        <w:t>2. Vilka är blodets fem viktigaste transportprodukter?</w:t>
      </w:r>
    </w:p>
    <w:p w14:paraId="2C7E6B6C" w14:textId="30606E33" w:rsidR="00DE3C00" w:rsidRDefault="00345ABE" w:rsidP="00DE3C00">
      <w:r w:rsidRPr="00345ABE">
        <w:t>Blodets fem viktigaste transportprodukter är syre, koldioxid, näringsämnen, avfallsprodukter och hormoner.</w:t>
      </w:r>
    </w:p>
    <w:p w14:paraId="3AABB1A4" w14:textId="77777777" w:rsidR="00345ABE" w:rsidRPr="008B60DC" w:rsidRDefault="00345ABE" w:rsidP="00DE3C00"/>
    <w:p w14:paraId="52AE87DB" w14:textId="58CBE90C" w:rsidR="00DE3C00" w:rsidRPr="008B60DC" w:rsidRDefault="00DE3C00" w:rsidP="00DE3C00">
      <w:pPr>
        <w:rPr>
          <w:b/>
          <w:bCs/>
        </w:rPr>
      </w:pPr>
      <w:r w:rsidRPr="008B60DC">
        <w:rPr>
          <w:b/>
          <w:bCs/>
        </w:rPr>
        <w:t>3. Beskriv blodets sammansättning: ange de olika cellerna, vad innehåller plasma samt</w:t>
      </w:r>
      <w:r w:rsidRPr="008B60DC">
        <w:rPr>
          <w:b/>
          <w:bCs/>
        </w:rPr>
        <w:t xml:space="preserve"> </w:t>
      </w:r>
      <w:r w:rsidRPr="008B60DC">
        <w:rPr>
          <w:b/>
          <w:bCs/>
        </w:rPr>
        <w:t>ange de normala proportionella förhållandena.</w:t>
      </w:r>
    </w:p>
    <w:p w14:paraId="59DA591D" w14:textId="4A2D93B8" w:rsidR="00DE3C00" w:rsidRDefault="0014755D" w:rsidP="00DE3C00">
      <w:r w:rsidRPr="0014755D">
        <w:t>Blodet består till cirka 55 procent av plasma och 45 procent av blodkroppar. Plasman består mest av vatten men innehåller också proteiner som albumin, globuliner och fibrinogen samt näringsämnen, hormoner, salter, gaser och avfallsprodukter. Blodkropparna utgörs av röda blodkroppar som transporterar syre och koldioxid, vita blodkroppar som deltar i immunförsvaret och blodplättar som hjälper till vid koagulation.</w:t>
      </w:r>
    </w:p>
    <w:p w14:paraId="75E446DB" w14:textId="77777777" w:rsidR="0014755D" w:rsidRPr="008B60DC" w:rsidRDefault="0014755D" w:rsidP="00DE3C00"/>
    <w:p w14:paraId="0C9EC264" w14:textId="77777777" w:rsidR="00DE3C00" w:rsidRPr="008B60DC" w:rsidRDefault="00DE3C00" w:rsidP="00DE3C00">
      <w:pPr>
        <w:rPr>
          <w:b/>
          <w:bCs/>
        </w:rPr>
      </w:pPr>
      <w:r w:rsidRPr="008B60DC">
        <w:rPr>
          <w:b/>
          <w:bCs/>
        </w:rPr>
        <w:t>4. Vad är albumin och vilka är dess huvuduppgifter i cirkulationssystemet?</w:t>
      </w:r>
    </w:p>
    <w:p w14:paraId="24EB3F8C" w14:textId="4BD41D70" w:rsidR="00DE3C00" w:rsidRDefault="00843261" w:rsidP="00DE3C00">
      <w:r w:rsidRPr="00843261">
        <w:t>Albumin är ett protein som bildas i levern och finns i blodplasman. Dess huvuduppgifter är att upprätthålla blodets kolloidosmotiska tryck, vilket hindrar vätska från att lämna blodkärlen, samt att fungera som transportprotein för bland annat fettsyror, hormoner och vissa läkemedel.</w:t>
      </w:r>
    </w:p>
    <w:p w14:paraId="69B7AF4F" w14:textId="77777777" w:rsidR="00843261" w:rsidRPr="008B60DC" w:rsidRDefault="00843261" w:rsidP="00DE3C00"/>
    <w:p w14:paraId="4CAA1582" w14:textId="77777777" w:rsidR="001617D5" w:rsidRDefault="001617D5">
      <w:pPr>
        <w:rPr>
          <w:b/>
          <w:bCs/>
        </w:rPr>
      </w:pPr>
      <w:r>
        <w:rPr>
          <w:b/>
          <w:bCs/>
        </w:rPr>
        <w:br w:type="page"/>
      </w:r>
    </w:p>
    <w:p w14:paraId="6CEF0BAD" w14:textId="6A1898C8" w:rsidR="00DE3C00" w:rsidRPr="008B60DC" w:rsidRDefault="00DE3C00" w:rsidP="00DE3C00">
      <w:pPr>
        <w:rPr>
          <w:b/>
          <w:bCs/>
        </w:rPr>
      </w:pPr>
      <w:r w:rsidRPr="008B60DC">
        <w:rPr>
          <w:b/>
          <w:bCs/>
        </w:rPr>
        <w:lastRenderedPageBreak/>
        <w:t>5. Förklara hur kapillärfiltrationen fungerar, vilka är de tre ingående trycken och vad</w:t>
      </w:r>
      <w:r w:rsidRPr="008B60DC">
        <w:rPr>
          <w:b/>
          <w:bCs/>
        </w:rPr>
        <w:t xml:space="preserve"> </w:t>
      </w:r>
      <w:r w:rsidRPr="008B60DC">
        <w:rPr>
          <w:b/>
          <w:bCs/>
        </w:rPr>
        <w:t>avgör om det sker filtration eller reabsorption?</w:t>
      </w:r>
    </w:p>
    <w:p w14:paraId="16D0E19F" w14:textId="77777777" w:rsidR="001617D5" w:rsidRDefault="001617D5" w:rsidP="001617D5">
      <w:r>
        <w:t>Kapillärfiltration innebär att vätska rör sig mellan blodet i kapillärerna och vävnadsvätskan beroende på olika tryckkrafter. De tre tryck som styr är kapillärernas blodtryck som pressar vätska ut ur kapillären, det kolloidosmotiska trycket i plasma som drar vätska tillbaka in i kapillären och det vävnadstryck som motverkar vätskeflödet utåt.</w:t>
      </w:r>
    </w:p>
    <w:p w14:paraId="666C4D9A" w14:textId="77777777" w:rsidR="001617D5" w:rsidRDefault="001617D5" w:rsidP="001617D5"/>
    <w:p w14:paraId="270FE07A" w14:textId="63E9F9AA" w:rsidR="00DE3C00" w:rsidRDefault="001617D5" w:rsidP="001617D5">
      <w:r>
        <w:t>Om blodtrycket i kapillären är större än det kolloidosmotiska trycket sker filtration, det vill säga vätska pressas ut till vävnaden. Om det kolloidosmotiska trycket är större sker reabsorption, vilket innebär att vätska dras tillbaka in i kapillären.</w:t>
      </w:r>
    </w:p>
    <w:p w14:paraId="33465B84" w14:textId="77777777" w:rsidR="001617D5" w:rsidRPr="008B60DC" w:rsidRDefault="001617D5" w:rsidP="001617D5"/>
    <w:p w14:paraId="762CCC1B" w14:textId="557A18AB" w:rsidR="00DE3C00" w:rsidRPr="008B60DC" w:rsidRDefault="00DE3C00" w:rsidP="00DE3C00">
      <w:pPr>
        <w:rPr>
          <w:b/>
          <w:bCs/>
        </w:rPr>
      </w:pPr>
      <w:r w:rsidRPr="008B60DC">
        <w:rPr>
          <w:b/>
          <w:bCs/>
        </w:rPr>
        <w:t>6. Vilka uppgifter har erytrocyterna? beskriv även dess utseendemässiga karaktär och</w:t>
      </w:r>
      <w:r w:rsidRPr="008B60DC">
        <w:rPr>
          <w:b/>
          <w:bCs/>
        </w:rPr>
        <w:t xml:space="preserve"> </w:t>
      </w:r>
      <w:r w:rsidRPr="008B60DC">
        <w:rPr>
          <w:b/>
          <w:bCs/>
        </w:rPr>
        <w:t>dess funktion.</w:t>
      </w:r>
    </w:p>
    <w:p w14:paraId="1628C8E2" w14:textId="11D87C45" w:rsidR="00DE3C00" w:rsidRDefault="003B4BB5" w:rsidP="00DE3C00">
      <w:proofErr w:type="spellStart"/>
      <w:r w:rsidRPr="003B4BB5">
        <w:t>Erytrocyternas</w:t>
      </w:r>
      <w:proofErr w:type="spellEnd"/>
      <w:r w:rsidRPr="003B4BB5">
        <w:t xml:space="preserve"> uppgift är att transportera syre från lungorna till kroppens vävnader och koldioxid från vävnaderna tillbaka till lungorna. De innehåller hemoglobin som binder syre och koldioxid. Erytrocyterna är runda, platta och skivformade med inbuktningar i mitten, vilket ger en stor yta i förhållande till volymen och underlättar gasutbytet. De saknar cellkärna och organeller för att ge mer plats åt hemoglobin och för att lättare kunna deformeras när de passerar genom tunna kapillärer.</w:t>
      </w:r>
    </w:p>
    <w:p w14:paraId="19BCA3AF" w14:textId="77777777" w:rsidR="003B4BB5" w:rsidRPr="008B60DC" w:rsidRDefault="003B4BB5" w:rsidP="00DE3C00"/>
    <w:p w14:paraId="06E03780" w14:textId="27237413" w:rsidR="00DE3C00" w:rsidRPr="008B60DC" w:rsidRDefault="00DE3C00" w:rsidP="00DE3C00">
      <w:pPr>
        <w:rPr>
          <w:b/>
          <w:bCs/>
        </w:rPr>
      </w:pPr>
      <w:r w:rsidRPr="008B60DC">
        <w:rPr>
          <w:b/>
          <w:bCs/>
        </w:rPr>
        <w:t>7. Beskriv hematopoes / hemopoes och förklara hur produktionen av erytrocyter</w:t>
      </w:r>
      <w:r w:rsidRPr="008B60DC">
        <w:rPr>
          <w:b/>
          <w:bCs/>
        </w:rPr>
        <w:t xml:space="preserve"> </w:t>
      </w:r>
      <w:r w:rsidRPr="008B60DC">
        <w:rPr>
          <w:b/>
          <w:bCs/>
        </w:rPr>
        <w:t>regleras, samt hur och var de bryts ner.</w:t>
      </w:r>
    </w:p>
    <w:p w14:paraId="1138ACB0" w14:textId="77777777" w:rsidR="00EE11F9" w:rsidRDefault="00EE11F9" w:rsidP="00EE11F9">
      <w:r>
        <w:t>Hematopoes, eller blodbildning, är processen där blodceller bildas från stamceller i den röda benmärgen. Där utvecklas erytrocyter, leukocyter och trombocyter.</w:t>
      </w:r>
    </w:p>
    <w:p w14:paraId="4645A165" w14:textId="77777777" w:rsidR="00EE11F9" w:rsidRDefault="00EE11F9" w:rsidP="00EE11F9"/>
    <w:p w14:paraId="784D8823" w14:textId="77777777" w:rsidR="00EE11F9" w:rsidRDefault="00EE11F9" w:rsidP="00EE11F9">
      <w:r>
        <w:t xml:space="preserve">Produktionen av erytrocyter styrs av hormonet </w:t>
      </w:r>
      <w:proofErr w:type="spellStart"/>
      <w:r>
        <w:t>erytropoetin</w:t>
      </w:r>
      <w:proofErr w:type="spellEnd"/>
      <w:r>
        <w:t xml:space="preserve"> som bildas i njurarna. När syrehalten i blodet sjunker frisätts mer </w:t>
      </w:r>
      <w:proofErr w:type="spellStart"/>
      <w:r>
        <w:t>erytropoetin</w:t>
      </w:r>
      <w:proofErr w:type="spellEnd"/>
      <w:r>
        <w:t>, vilket stimulerar benmärgen att öka bildningen av röda blodkroppar.</w:t>
      </w:r>
    </w:p>
    <w:p w14:paraId="516CAEDC" w14:textId="77777777" w:rsidR="00EE11F9" w:rsidRDefault="00EE11F9" w:rsidP="00EE11F9"/>
    <w:p w14:paraId="1F4EE848" w14:textId="517D0969" w:rsidR="00DE3C00" w:rsidRPr="008B60DC" w:rsidRDefault="00EE11F9" w:rsidP="00EE11F9">
      <w:r>
        <w:t xml:space="preserve">Erytrocyterna lever i cirka 120 dagar. När de blir gamla bryts de ner i mjälte, lever och benmärg. Hemoglobinet delas då upp: järnet återanvänds till nya erytrocyter, medan resterna omvandlas till </w:t>
      </w:r>
      <w:proofErr w:type="spellStart"/>
      <w:r>
        <w:t>bilirubin</w:t>
      </w:r>
      <w:proofErr w:type="spellEnd"/>
      <w:r>
        <w:t xml:space="preserve"> som transporteras till levern och utsöndras med gallan.</w:t>
      </w:r>
    </w:p>
    <w:p w14:paraId="28465AD5" w14:textId="35AF409F" w:rsidR="00DE3C00" w:rsidRPr="008B60DC" w:rsidRDefault="00DE3C00" w:rsidP="00DE3C00">
      <w:pPr>
        <w:rPr>
          <w:b/>
          <w:bCs/>
        </w:rPr>
      </w:pPr>
      <w:r w:rsidRPr="008B60DC">
        <w:rPr>
          <w:b/>
          <w:bCs/>
        </w:rPr>
        <w:lastRenderedPageBreak/>
        <w:t>8. Vad kan för mycket/för lite erytrocyter ge för konsekvenser i cirkulationssystemet?</w:t>
      </w:r>
      <w:r w:rsidRPr="008B60DC">
        <w:rPr>
          <w:b/>
          <w:bCs/>
        </w:rPr>
        <w:t xml:space="preserve"> </w:t>
      </w:r>
      <w:r w:rsidRPr="008B60DC">
        <w:rPr>
          <w:b/>
          <w:bCs/>
        </w:rPr>
        <w:t>Finns det någon lagringsfunktion av erytrocyter i kroppen och hur fungerar den?</w:t>
      </w:r>
    </w:p>
    <w:p w14:paraId="56958161" w14:textId="77777777" w:rsidR="00766DF2" w:rsidRDefault="00766DF2" w:rsidP="00766DF2">
      <w:r>
        <w:t xml:space="preserve">För få erytrocyter, anemi, leder till minskad syretransport till vävnader, vilket kan ge trötthet, yrsel och hjärtklappning. För många erytrocyter, </w:t>
      </w:r>
      <w:proofErr w:type="spellStart"/>
      <w:r>
        <w:t>polycytemi</w:t>
      </w:r>
      <w:proofErr w:type="spellEnd"/>
      <w:r>
        <w:t>, gör blodet tjockare, vilket ökar risken för blodproppar och belastar hjärtat.</w:t>
      </w:r>
    </w:p>
    <w:p w14:paraId="4091397C" w14:textId="77777777" w:rsidR="00766DF2" w:rsidRDefault="00766DF2" w:rsidP="00766DF2"/>
    <w:p w14:paraId="62966E8D" w14:textId="1E571C52" w:rsidR="00DE3C00" w:rsidRDefault="00766DF2" w:rsidP="00766DF2">
      <w:r>
        <w:t>Erytrocyter har ingen egentlig lagringsfunktion, men mjälten fungerar som en reserv. Vid behov, till exempel vid blödning, kan mjälten släppa ut extra erytrocyter till blodomloppet för att öka syretransporten temporärt.</w:t>
      </w:r>
    </w:p>
    <w:p w14:paraId="0D53F7C2" w14:textId="77777777" w:rsidR="00766DF2" w:rsidRPr="008B60DC" w:rsidRDefault="00766DF2" w:rsidP="00766DF2"/>
    <w:p w14:paraId="2E175A86" w14:textId="3131E7CD" w:rsidR="00DE3C00" w:rsidRPr="008B60DC" w:rsidRDefault="00DE3C00" w:rsidP="00DE3C00">
      <w:pPr>
        <w:rPr>
          <w:b/>
          <w:bCs/>
        </w:rPr>
      </w:pPr>
      <w:r w:rsidRPr="008B60DC">
        <w:rPr>
          <w:b/>
          <w:bCs/>
        </w:rPr>
        <w:t>9. Vad är hemoglobin och vart finns det?</w:t>
      </w:r>
    </w:p>
    <w:p w14:paraId="0B01843B" w14:textId="51E73D87" w:rsidR="00DE3C00" w:rsidRDefault="003B057F" w:rsidP="00DE3C00">
      <w:r w:rsidRPr="003B057F">
        <w:t>Hemoglobin är ett järnhaltigt protein som kan binda syre och koldioxid. Det finns i erytrocyterna, de röda blodkropparna, och utgör huvuddelen av deras innehåll.</w:t>
      </w:r>
    </w:p>
    <w:p w14:paraId="6A9763B1" w14:textId="77777777" w:rsidR="003B057F" w:rsidRPr="008B60DC" w:rsidRDefault="003B057F" w:rsidP="00DE3C00"/>
    <w:p w14:paraId="50F8828C" w14:textId="401BF136" w:rsidR="00DE3C00" w:rsidRPr="008B60DC" w:rsidRDefault="00DE3C00" w:rsidP="00DE3C00">
      <w:pPr>
        <w:rPr>
          <w:b/>
          <w:bCs/>
        </w:rPr>
      </w:pPr>
      <w:r w:rsidRPr="008B60DC">
        <w:rPr>
          <w:b/>
          <w:bCs/>
        </w:rPr>
        <w:t>10. Hur transporteras syre respektive koldioxid i blodet?</w:t>
      </w:r>
    </w:p>
    <w:p w14:paraId="61D61151" w14:textId="446F7A13" w:rsidR="00DE3C00" w:rsidRDefault="0093440B" w:rsidP="00DE3C00">
      <w:r w:rsidRPr="0093440B">
        <w:t xml:space="preserve">Syre transporteras främst bundet till hemoglobin i erytrocyterna, och en liten del löst i plasma. Koldioxid transporteras på tre sätt: som bikarbonatjoner i plasma (största delen), bundet till hemoglobin som </w:t>
      </w:r>
      <w:proofErr w:type="spellStart"/>
      <w:r w:rsidRPr="0093440B">
        <w:t>karbaminohemoglobin</w:t>
      </w:r>
      <w:proofErr w:type="spellEnd"/>
      <w:r w:rsidRPr="0093440B">
        <w:t xml:space="preserve"> och en liten del löst i plasma.</w:t>
      </w:r>
    </w:p>
    <w:p w14:paraId="0BCC59FC" w14:textId="77777777" w:rsidR="0093440B" w:rsidRPr="008B60DC" w:rsidRDefault="0093440B" w:rsidP="00DE3C00"/>
    <w:p w14:paraId="68B513B7" w14:textId="543A7637" w:rsidR="00DE3C00" w:rsidRPr="008B60DC" w:rsidRDefault="00DE3C00" w:rsidP="00DE3C00">
      <w:pPr>
        <w:rPr>
          <w:b/>
          <w:bCs/>
        </w:rPr>
      </w:pPr>
      <w:r w:rsidRPr="008B60DC">
        <w:rPr>
          <w:b/>
          <w:bCs/>
        </w:rPr>
        <w:t>11. Vilka är våra leukocyter och vad har de för respektive uppgift?</w:t>
      </w:r>
    </w:p>
    <w:p w14:paraId="57B58E0D" w14:textId="77777777" w:rsidR="00184E78" w:rsidRDefault="00184E78" w:rsidP="00184E78">
      <w:r>
        <w:t>Våra leukocyter, eller vita blodkroppar, består av flera typer med olika uppgifter:</w:t>
      </w:r>
    </w:p>
    <w:p w14:paraId="6B176867" w14:textId="77777777" w:rsidR="00184E78" w:rsidRDefault="00184E78" w:rsidP="00184E78"/>
    <w:p w14:paraId="21D98369" w14:textId="37BD303E" w:rsidR="00184E78" w:rsidRDefault="00184E78" w:rsidP="00184E78">
      <w:proofErr w:type="spellStart"/>
      <w:r w:rsidRPr="00184E78">
        <w:rPr>
          <w:b/>
          <w:bCs/>
        </w:rPr>
        <w:t>Neutrofiler</w:t>
      </w:r>
      <w:proofErr w:type="spellEnd"/>
      <w:r>
        <w:t xml:space="preserve">: </w:t>
      </w:r>
      <w:proofErr w:type="spellStart"/>
      <w:r>
        <w:t>Fagocyterar</w:t>
      </w:r>
      <w:proofErr w:type="spellEnd"/>
      <w:r>
        <w:t xml:space="preserve"> bakterier och svampar, viktig vid akuta infektioner.</w:t>
      </w:r>
    </w:p>
    <w:p w14:paraId="161834EA" w14:textId="3C62A74B" w:rsidR="00184E78" w:rsidRDefault="00184E78" w:rsidP="00184E78">
      <w:proofErr w:type="spellStart"/>
      <w:r w:rsidRPr="00184E78">
        <w:rPr>
          <w:b/>
          <w:bCs/>
        </w:rPr>
        <w:t>Eosinofiler</w:t>
      </w:r>
      <w:proofErr w:type="spellEnd"/>
      <w:r>
        <w:t>: Bekämpar parasiter och deltar vid allergiska reaktioner.</w:t>
      </w:r>
    </w:p>
    <w:p w14:paraId="199F8490" w14:textId="229AD107" w:rsidR="00184E78" w:rsidRDefault="00184E78" w:rsidP="00184E78">
      <w:proofErr w:type="spellStart"/>
      <w:r w:rsidRPr="00184E78">
        <w:rPr>
          <w:b/>
          <w:bCs/>
        </w:rPr>
        <w:t>Basofiler</w:t>
      </w:r>
      <w:proofErr w:type="spellEnd"/>
      <w:r>
        <w:t>: Frisätter histamin vid inflammation och allergi.</w:t>
      </w:r>
    </w:p>
    <w:p w14:paraId="6BAD881F" w14:textId="2AD32825" w:rsidR="00184E78" w:rsidRDefault="00184E78" w:rsidP="00184E78">
      <w:r w:rsidRPr="00184E78">
        <w:rPr>
          <w:b/>
          <w:bCs/>
        </w:rPr>
        <w:t>Lymfocyter</w:t>
      </w:r>
      <w:r>
        <w:t>: Delas in i B-celler (producerar antikroppar), T-celler (angriper infekterade celler) och NK-celler (dödar tumörceller och virusinfekterade celler).</w:t>
      </w:r>
    </w:p>
    <w:p w14:paraId="35EE66A2" w14:textId="7B4C0239" w:rsidR="00DE3C00" w:rsidRDefault="00184E78" w:rsidP="00184E78">
      <w:proofErr w:type="spellStart"/>
      <w:r w:rsidRPr="00184E78">
        <w:rPr>
          <w:b/>
          <w:bCs/>
        </w:rPr>
        <w:t>Monocyter</w:t>
      </w:r>
      <w:proofErr w:type="spellEnd"/>
      <w:r>
        <w:t xml:space="preserve">: Omvandlas till makrofager i vävnader och </w:t>
      </w:r>
      <w:proofErr w:type="spellStart"/>
      <w:r>
        <w:t>fagocyterar</w:t>
      </w:r>
      <w:proofErr w:type="spellEnd"/>
      <w:r>
        <w:t xml:space="preserve"> mikroorganismer och döda celler.</w:t>
      </w:r>
    </w:p>
    <w:p w14:paraId="0855F1FD" w14:textId="77777777" w:rsidR="00184E78" w:rsidRPr="008B60DC" w:rsidRDefault="00184E78" w:rsidP="00184E78"/>
    <w:p w14:paraId="05C2520A" w14:textId="6C633B7F" w:rsidR="00DE3C00" w:rsidRPr="008B60DC" w:rsidRDefault="00DE3C00" w:rsidP="00DE3C00">
      <w:pPr>
        <w:rPr>
          <w:b/>
          <w:bCs/>
        </w:rPr>
      </w:pPr>
      <w:r w:rsidRPr="008B60DC">
        <w:rPr>
          <w:b/>
          <w:bCs/>
        </w:rPr>
        <w:lastRenderedPageBreak/>
        <w:t>12. Vad har trombocyterna för uppgift och hur bildas de?</w:t>
      </w:r>
    </w:p>
    <w:p w14:paraId="69BE3D90" w14:textId="3AE52924" w:rsidR="00DE3C00" w:rsidRDefault="000E2AB4" w:rsidP="00DE3C00">
      <w:r w:rsidRPr="000E2AB4">
        <w:t xml:space="preserve">Trombocyterna, eller blodplättarna, har som uppgift att stoppa blödning genom att delta i blodets koagulation. De bildas i den röda benmärgen från stora celler som kallas </w:t>
      </w:r>
      <w:proofErr w:type="spellStart"/>
      <w:r w:rsidRPr="000E2AB4">
        <w:t>megakaryocyter</w:t>
      </w:r>
      <w:proofErr w:type="spellEnd"/>
      <w:r w:rsidRPr="000E2AB4">
        <w:t>, som fragmenterar sina cytoplasma till små cellbitar – trombocyterna.</w:t>
      </w:r>
    </w:p>
    <w:p w14:paraId="27D55B76" w14:textId="77777777" w:rsidR="000E2AB4" w:rsidRPr="008B60DC" w:rsidRDefault="000E2AB4" w:rsidP="00DE3C00"/>
    <w:p w14:paraId="2907B18F" w14:textId="15E4131F" w:rsidR="00DE3C00" w:rsidRPr="008B60DC" w:rsidRDefault="00DE3C00" w:rsidP="00DE3C00">
      <w:pPr>
        <w:rPr>
          <w:b/>
          <w:bCs/>
        </w:rPr>
      </w:pPr>
      <w:r w:rsidRPr="008B60DC">
        <w:rPr>
          <w:b/>
          <w:bCs/>
        </w:rPr>
        <w:t>13. Beskriv översiktligt vad immunförsvaret har för uppgifter.</w:t>
      </w:r>
    </w:p>
    <w:p w14:paraId="124C2271" w14:textId="42985A4A" w:rsidR="00DE3C00" w:rsidRDefault="00730EDD" w:rsidP="00DE3C00">
      <w:r w:rsidRPr="00730EDD">
        <w:t>Immunförsvaret skyddar kroppen mot infektioner och skadliga ämnen. Det identifierar och förstör bakterier, virus, parasiter och tumörceller, tar bort döda celler och hjälper till att utveckla immunitet genom att minnas tidigare infektioner för snabbare försvar vid framtida angrepp.</w:t>
      </w:r>
    </w:p>
    <w:p w14:paraId="4FE67C76" w14:textId="77777777" w:rsidR="00730EDD" w:rsidRPr="008B60DC" w:rsidRDefault="00730EDD" w:rsidP="00DE3C00"/>
    <w:p w14:paraId="328A9351" w14:textId="02CC31A0" w:rsidR="000660D8" w:rsidRPr="000660D8" w:rsidRDefault="00DE3C00" w:rsidP="000660D8">
      <w:pPr>
        <w:rPr>
          <w:b/>
          <w:bCs/>
        </w:rPr>
      </w:pPr>
      <w:r w:rsidRPr="008B60DC">
        <w:rPr>
          <w:b/>
          <w:bCs/>
        </w:rPr>
        <w:t>14. Förklara hemostasens tre olika steg och hur det går till att stoppa en blödning.</w:t>
      </w:r>
    </w:p>
    <w:p w14:paraId="4F644089" w14:textId="533885C4" w:rsidR="000660D8" w:rsidRDefault="000660D8" w:rsidP="000660D8">
      <w:r w:rsidRPr="000660D8">
        <w:rPr>
          <w:b/>
          <w:bCs/>
        </w:rPr>
        <w:t>Vasokonstriktion</w:t>
      </w:r>
      <w:r>
        <w:t xml:space="preserve"> – blodkärlet drar ihop sig vid skadan, vilket minskar blodflödet.</w:t>
      </w:r>
    </w:p>
    <w:p w14:paraId="03AC2ED5" w14:textId="464981B7" w:rsidR="000660D8" w:rsidRDefault="000660D8" w:rsidP="000660D8">
      <w:r w:rsidRPr="000660D8">
        <w:rPr>
          <w:b/>
          <w:bCs/>
        </w:rPr>
        <w:t>Trombocytplugg</w:t>
      </w:r>
      <w:r>
        <w:t xml:space="preserve"> – trombocyter fastnar vid skadad kärlvägg och aktiveras, vilket gör att fler trombocyter samlas och bildar en tillfällig plugg.</w:t>
      </w:r>
    </w:p>
    <w:p w14:paraId="4E32FD4C" w14:textId="7F8D43EB" w:rsidR="00DE3C00" w:rsidRDefault="000660D8" w:rsidP="000660D8">
      <w:r w:rsidRPr="000660D8">
        <w:rPr>
          <w:b/>
          <w:bCs/>
        </w:rPr>
        <w:t>Koagulation</w:t>
      </w:r>
      <w:r>
        <w:t xml:space="preserve"> – koagulationsfaktorer aktiveras i en kedjereaktion och omvandlar fibrinogen till fibrin. Fibrinet bildar ett nät som stabiliserar trombocytpluggen och bildar en blodpropp som tätar skadan.</w:t>
      </w:r>
    </w:p>
    <w:p w14:paraId="16D8F052" w14:textId="77777777" w:rsidR="001E0F7F" w:rsidRPr="008B60DC" w:rsidRDefault="001E0F7F" w:rsidP="000660D8"/>
    <w:p w14:paraId="79EDE0EF" w14:textId="0DD20C6A" w:rsidR="00DE3C00" w:rsidRPr="008B60DC" w:rsidRDefault="00DE3C00" w:rsidP="00DE3C00">
      <w:pPr>
        <w:rPr>
          <w:b/>
          <w:bCs/>
        </w:rPr>
      </w:pPr>
      <w:r w:rsidRPr="008B60DC">
        <w:rPr>
          <w:b/>
          <w:bCs/>
        </w:rPr>
        <w:t>15. Varför blöder det mer från ett skärsår som uppkommit från en vass egg mot för en</w:t>
      </w:r>
      <w:r w:rsidRPr="008B60DC">
        <w:rPr>
          <w:b/>
          <w:bCs/>
        </w:rPr>
        <w:t xml:space="preserve"> </w:t>
      </w:r>
      <w:r w:rsidRPr="008B60DC">
        <w:rPr>
          <w:b/>
          <w:bCs/>
        </w:rPr>
        <w:t>trubbig? Utgå från hemostasen i din förklaring.</w:t>
      </w:r>
    </w:p>
    <w:p w14:paraId="559677AE" w14:textId="595BECD9" w:rsidR="00DE3C00" w:rsidRDefault="004C2BE9" w:rsidP="00DE3C00">
      <w:r w:rsidRPr="004C2BE9">
        <w:t>Ett skärsår från en vass egg skadar blodkärlen mer direkt och skapar ett rent snitt, vilket gör att blodet kan rinna ut snabbt innan trombocyterna hinner bilda en plugg. Vid ett trubbigt sår krossas vävnaden mer än kärlen skadas, vilket ofta ger mindre blodflöde och trombocyterna kan snabbare börja bilda en trombocytplugg, vilket bromsar blödningen.</w:t>
      </w:r>
    </w:p>
    <w:p w14:paraId="5A77DCD7" w14:textId="77777777" w:rsidR="004C2BE9" w:rsidRPr="008B60DC" w:rsidRDefault="004C2BE9" w:rsidP="00DE3C00"/>
    <w:p w14:paraId="35DB2F87" w14:textId="3C243F20" w:rsidR="00DE3C00" w:rsidRPr="008B60DC" w:rsidRDefault="00DE3C00" w:rsidP="00DE3C00">
      <w:pPr>
        <w:rPr>
          <w:b/>
          <w:bCs/>
        </w:rPr>
      </w:pPr>
      <w:r w:rsidRPr="008B60DC">
        <w:rPr>
          <w:b/>
          <w:bCs/>
        </w:rPr>
        <w:t>16. Vad innebär det att vara homeoterm?</w:t>
      </w:r>
    </w:p>
    <w:p w14:paraId="51F1E5CC" w14:textId="5CD8AEBB" w:rsidR="00DE3C00" w:rsidRDefault="00887601" w:rsidP="00DE3C00">
      <w:r w:rsidRPr="00887601">
        <w:t>Att vara homeoterm innebär att kroppen kan hålla en relativt konstant inre temperatur oberoende av omgivningens temperatur, genom att reglera värmeproduktion och värmeförlust.</w:t>
      </w:r>
    </w:p>
    <w:p w14:paraId="3A5DE27B" w14:textId="77777777" w:rsidR="00887601" w:rsidRPr="008B60DC" w:rsidRDefault="00887601" w:rsidP="00DE3C00"/>
    <w:p w14:paraId="0726B55F" w14:textId="77777777" w:rsidR="00801102" w:rsidRDefault="00801102">
      <w:pPr>
        <w:rPr>
          <w:b/>
          <w:bCs/>
        </w:rPr>
      </w:pPr>
      <w:r>
        <w:rPr>
          <w:b/>
          <w:bCs/>
        </w:rPr>
        <w:br w:type="page"/>
      </w:r>
    </w:p>
    <w:p w14:paraId="34BB2DE1" w14:textId="3D191AD2" w:rsidR="00DE3C00" w:rsidRPr="008B60DC" w:rsidRDefault="00DE3C00" w:rsidP="00DE3C00">
      <w:pPr>
        <w:rPr>
          <w:b/>
          <w:bCs/>
        </w:rPr>
      </w:pPr>
      <w:r w:rsidRPr="008B60DC">
        <w:rPr>
          <w:b/>
          <w:bCs/>
        </w:rPr>
        <w:lastRenderedPageBreak/>
        <w:t>17. På vilka sätt kan vi tillskansa oss/generera värme samt göra oss av med värme?</w:t>
      </w:r>
    </w:p>
    <w:p w14:paraId="36C52632" w14:textId="72B38FB1" w:rsidR="00DE3C00" w:rsidRDefault="00801102" w:rsidP="00DE3C00">
      <w:r w:rsidRPr="00801102">
        <w:t xml:space="preserve">Vi kan generera värme genom ämnesomsättning i cellerna och muskelaktivitet, till exempel vid fysisk träning eller frossa. Värmen kan avges genom strålning, konvektion (luftflöde), </w:t>
      </w:r>
      <w:proofErr w:type="spellStart"/>
      <w:r w:rsidRPr="00801102">
        <w:t>konduktion</w:t>
      </w:r>
      <w:proofErr w:type="spellEnd"/>
      <w:r w:rsidRPr="00801102">
        <w:t xml:space="preserve"> (kontakt med kall yta) och framför allt genom svettning, där avdunstning kyler kroppen.</w:t>
      </w:r>
    </w:p>
    <w:p w14:paraId="7CAB1FC2" w14:textId="77777777" w:rsidR="00801102" w:rsidRPr="008B60DC" w:rsidRDefault="00801102" w:rsidP="00DE3C00"/>
    <w:p w14:paraId="0AD7CE93" w14:textId="4809B081" w:rsidR="00DE3C00" w:rsidRPr="008B60DC" w:rsidRDefault="00DE3C00" w:rsidP="00DE3C00">
      <w:pPr>
        <w:rPr>
          <w:b/>
          <w:bCs/>
        </w:rPr>
      </w:pPr>
      <w:r w:rsidRPr="008B60DC">
        <w:rPr>
          <w:b/>
          <w:bCs/>
        </w:rPr>
        <w:t>18. Vad heter den, vart sitter den och hur fungerar kroppens termostat som reglerar vår</w:t>
      </w:r>
      <w:r w:rsidRPr="008B60DC">
        <w:rPr>
          <w:b/>
          <w:bCs/>
        </w:rPr>
        <w:t xml:space="preserve"> </w:t>
      </w:r>
      <w:r w:rsidRPr="008B60DC">
        <w:rPr>
          <w:b/>
          <w:bCs/>
        </w:rPr>
        <w:t>kroppstemperatur?</w:t>
      </w:r>
    </w:p>
    <w:p w14:paraId="5E11E944" w14:textId="18F031CB" w:rsidR="00DE3C00" w:rsidRDefault="00017F2D" w:rsidP="00DE3C00">
      <w:r w:rsidRPr="00017F2D">
        <w:t xml:space="preserve">Kroppens termostat heter </w:t>
      </w:r>
      <w:r w:rsidRPr="00017F2D">
        <w:t>hypotalamus</w:t>
      </w:r>
      <w:r w:rsidRPr="00017F2D">
        <w:t xml:space="preserve"> och sitter i hjärnan under thalamus. Den tar emot signaler från temperaturreceptorer i huden och inre organ, jämför med normala kroppstemperaturen (ca 37 °C) och styr effekter som blodkärlsvidgning eller sammandragning, svettning och muskelaktivitet för att värma eller kyla kroppen och därmed hålla temperaturen stabil.</w:t>
      </w:r>
    </w:p>
    <w:p w14:paraId="5EDF47A3" w14:textId="77777777" w:rsidR="00017F2D" w:rsidRPr="008B60DC" w:rsidRDefault="00017F2D" w:rsidP="00DE3C00"/>
    <w:p w14:paraId="29AF19BA" w14:textId="44572421" w:rsidR="00DE3C00" w:rsidRPr="008B60DC" w:rsidRDefault="00DE3C00" w:rsidP="00DE3C00">
      <w:pPr>
        <w:rPr>
          <w:b/>
          <w:bCs/>
        </w:rPr>
      </w:pPr>
      <w:r w:rsidRPr="008B60DC">
        <w:rPr>
          <w:b/>
          <w:bCs/>
        </w:rPr>
        <w:t>19. Förklara följande händelseförlopp: ifrån det att en termoreceptor registrerar värme,</w:t>
      </w:r>
      <w:r w:rsidRPr="008B60DC">
        <w:rPr>
          <w:b/>
          <w:bCs/>
        </w:rPr>
        <w:t xml:space="preserve"> </w:t>
      </w:r>
      <w:r w:rsidRPr="008B60DC">
        <w:rPr>
          <w:b/>
          <w:bCs/>
        </w:rPr>
        <w:t>via olika ingående steg, tills att vi börjar svettas av för hög kroppstemperatur.</w:t>
      </w:r>
    </w:p>
    <w:p w14:paraId="4DF0EC8D" w14:textId="3271D121" w:rsidR="00DE3C00" w:rsidRDefault="00AB5CC1" w:rsidP="00DE3C00">
      <w:r w:rsidRPr="00AB5CC1">
        <w:t xml:space="preserve">När en termoreceptor i huden eller kroppen registrerar ökad temperatur skickas en signal via sensoriska nerver till </w:t>
      </w:r>
      <w:r w:rsidRPr="00AB5CC1">
        <w:t>hypotalamus</w:t>
      </w:r>
      <w:r w:rsidRPr="00AB5CC1">
        <w:t xml:space="preserve">. </w:t>
      </w:r>
      <w:r w:rsidRPr="00AB5CC1">
        <w:t>Hypotalamus</w:t>
      </w:r>
      <w:r w:rsidRPr="00AB5CC1">
        <w:t xml:space="preserve"> jämför signalen med kroppens normala temperatur. Om temperaturen är för hög aktiveras det sympatiska nervsystemet, som stimulerar svettkörtlarna att producera svett. När svetten avdunstar från hudytan förloras värme, vilket sänker kroppstemperaturen tillbaka mot normalnivån.</w:t>
      </w:r>
    </w:p>
    <w:p w14:paraId="0B02DB22" w14:textId="77777777" w:rsidR="00AB5CC1" w:rsidRPr="008B60DC" w:rsidRDefault="00AB5CC1" w:rsidP="00DE3C00"/>
    <w:p w14:paraId="296799AD" w14:textId="702EC964" w:rsidR="00DE3C00" w:rsidRPr="008B60DC" w:rsidRDefault="00DE3C00" w:rsidP="00DE3C00">
      <w:pPr>
        <w:rPr>
          <w:b/>
          <w:bCs/>
        </w:rPr>
      </w:pPr>
      <w:r w:rsidRPr="008B60DC">
        <w:rPr>
          <w:b/>
          <w:bCs/>
        </w:rPr>
        <w:t>20. Förklara hypotalamus roll/reglering i samband med kyla respektive värme för att</w:t>
      </w:r>
      <w:r w:rsidRPr="008B60DC">
        <w:rPr>
          <w:b/>
          <w:bCs/>
        </w:rPr>
        <w:t xml:space="preserve"> </w:t>
      </w:r>
      <w:r w:rsidRPr="008B60DC">
        <w:rPr>
          <w:b/>
          <w:bCs/>
        </w:rPr>
        <w:t>höja respektive sänka temperaturen igen.</w:t>
      </w:r>
    </w:p>
    <w:p w14:paraId="054922FD" w14:textId="5018601B" w:rsidR="00D9620F" w:rsidRDefault="00D9620F" w:rsidP="00D9620F">
      <w:r>
        <w:t xml:space="preserve">Vid kyla registrerar termoreceptorer lägre temperatur och skickar signaler till </w:t>
      </w:r>
      <w:r>
        <w:t>hypotalamus</w:t>
      </w:r>
      <w:r>
        <w:t xml:space="preserve">. </w:t>
      </w:r>
      <w:r>
        <w:t>Hypotalamus</w:t>
      </w:r>
      <w:r>
        <w:t xml:space="preserve"> aktiverar vasokonstriktion i huden för att minska värmeförlust, stimulerar frossa för att öka värmeproduktionen i muskler och ökar ämnesomsättningen.</w:t>
      </w:r>
    </w:p>
    <w:p w14:paraId="6699D708" w14:textId="40D4B6A1" w:rsidR="00D9620F" w:rsidRPr="008B60DC" w:rsidRDefault="00D9620F" w:rsidP="00D9620F">
      <w:r>
        <w:t xml:space="preserve">Vid värme registrerar termoreceptorer hög temperatur och signalerar till </w:t>
      </w:r>
      <w:r>
        <w:t>hypotalamus</w:t>
      </w:r>
      <w:r>
        <w:t xml:space="preserve">. </w:t>
      </w:r>
      <w:r>
        <w:t>Hypotalamus</w:t>
      </w:r>
      <w:r>
        <w:t xml:space="preserve"> orsakar vasodilatation i huden för att öka värmeavgivning och aktiverar svettning, vilket kyler kroppen när svetten avdunstar. </w:t>
      </w:r>
      <w:r>
        <w:t>Hypotalamus</w:t>
      </w:r>
      <w:r>
        <w:t xml:space="preserve"> fungerar alltså som kroppens termostat som balanserar temperatur genom blodflöde, muskelaktivitet och svettning.</w:t>
      </w:r>
    </w:p>
    <w:p w14:paraId="59FF5962" w14:textId="2EAFB45E" w:rsidR="00DE3C00" w:rsidRPr="008B60DC" w:rsidRDefault="00DE3C00" w:rsidP="00DE3C00">
      <w:pPr>
        <w:rPr>
          <w:b/>
          <w:bCs/>
        </w:rPr>
      </w:pPr>
      <w:r w:rsidRPr="008B60DC">
        <w:rPr>
          <w:b/>
          <w:bCs/>
        </w:rPr>
        <w:lastRenderedPageBreak/>
        <w:t>21. Vad innebär centralisering av blodet och vad har det för syfte i samband med</w:t>
      </w:r>
      <w:r w:rsidRPr="008B60DC">
        <w:rPr>
          <w:b/>
          <w:bCs/>
        </w:rPr>
        <w:t xml:space="preserve"> </w:t>
      </w:r>
      <w:r w:rsidRPr="008B60DC">
        <w:rPr>
          <w:b/>
          <w:bCs/>
        </w:rPr>
        <w:t>termoregleringen?</w:t>
      </w:r>
    </w:p>
    <w:p w14:paraId="3215079D" w14:textId="28F728A6" w:rsidR="00DE3C00" w:rsidRDefault="0001787E" w:rsidP="00DE3C00">
      <w:r w:rsidRPr="0001787E">
        <w:t>Centralisering av blodet innebär att blodflödet minskar till hud och extremiteter genom vasokonstriktion och istället koncentreras till vitala organ som hjärta, hjärna och njurar. Syftet vid kyla är att bevara kroppsvärme och skydda organen från hypotermi genom att minska värmeförlusten via huden.</w:t>
      </w:r>
    </w:p>
    <w:p w14:paraId="0A232EC9" w14:textId="77777777" w:rsidR="0001787E" w:rsidRPr="008B60DC" w:rsidRDefault="0001787E" w:rsidP="00DE3C00"/>
    <w:p w14:paraId="207DFD07" w14:textId="1AFB3460" w:rsidR="00DE3C00" w:rsidRPr="008B60DC" w:rsidRDefault="00DE3C00" w:rsidP="00DE3C00">
      <w:pPr>
        <w:rPr>
          <w:b/>
          <w:bCs/>
        </w:rPr>
      </w:pPr>
      <w:r w:rsidRPr="008B60DC">
        <w:rPr>
          <w:b/>
          <w:bCs/>
        </w:rPr>
        <w:t>22. Varför får huden en rödare nyans i samband med att vi blir varma och blekare när vi</w:t>
      </w:r>
      <w:r w:rsidRPr="008B60DC">
        <w:rPr>
          <w:b/>
          <w:bCs/>
        </w:rPr>
        <w:t xml:space="preserve"> </w:t>
      </w:r>
      <w:r w:rsidRPr="008B60DC">
        <w:rPr>
          <w:b/>
          <w:bCs/>
        </w:rPr>
        <w:t>blir kalla? Förklara hur detta uppkommer och vad det syftar till.</w:t>
      </w:r>
    </w:p>
    <w:p w14:paraId="57EFE06E" w14:textId="77777777" w:rsidR="00623D36" w:rsidRDefault="00623D36" w:rsidP="00623D36">
      <w:r>
        <w:t>När vi blir varma vidgas blodkärlen i huden (vasodilatation), vilket ökar blodflödet och gör huden rödare. Syftet är att avge värme till omgivningen.</w:t>
      </w:r>
    </w:p>
    <w:p w14:paraId="2881D3B3" w14:textId="77777777" w:rsidR="00623D36" w:rsidRDefault="00623D36" w:rsidP="00623D36"/>
    <w:p w14:paraId="6EF6C62F" w14:textId="17A3378C" w:rsidR="00DE3C00" w:rsidRDefault="00623D36" w:rsidP="00623D36">
      <w:r>
        <w:t>När vi blir kalla dras blodkärlen i huden ihop (vasokonstriktion), vilket minskar blodflödet och gör huden blekare. Syftet är att bevara värme genom att minska värmeförlusten via hudytan.</w:t>
      </w:r>
    </w:p>
    <w:p w14:paraId="14AEF755" w14:textId="77777777" w:rsidR="00623D36" w:rsidRPr="008B60DC" w:rsidRDefault="00623D36" w:rsidP="00623D36"/>
    <w:p w14:paraId="1C60A666" w14:textId="6BD1E979" w:rsidR="00DE3C00" w:rsidRPr="008B60DC" w:rsidRDefault="00DE3C00" w:rsidP="00DE3C00">
      <w:pPr>
        <w:rPr>
          <w:b/>
          <w:bCs/>
        </w:rPr>
      </w:pPr>
      <w:r w:rsidRPr="008B60DC">
        <w:rPr>
          <w:b/>
          <w:bCs/>
        </w:rPr>
        <w:t>23. Vilka fysiologiskt beskyddande effekter har vi för värme respektive kyla?</w:t>
      </w:r>
    </w:p>
    <w:p w14:paraId="1744BD42" w14:textId="77777777" w:rsidR="0053645D" w:rsidRDefault="0053645D" w:rsidP="0053645D">
      <w:r>
        <w:t>Vid värme: kroppen skyddar sig genom svettning (avdunstning kyler huden), vasodilatation i huden (ökar värmeavgivning) och minskad fysisk aktivitet för att undvika överhettning.</w:t>
      </w:r>
    </w:p>
    <w:p w14:paraId="431D4C97" w14:textId="77777777" w:rsidR="0053645D" w:rsidRDefault="0053645D" w:rsidP="0053645D"/>
    <w:p w14:paraId="71A9904D" w14:textId="56101EDC" w:rsidR="00DE3C00" w:rsidRDefault="0053645D" w:rsidP="0053645D">
      <w:r>
        <w:t>Vid kyla: kroppen skyddar sig genom vasokonstriktion i huden (minskar värmeförlust), frossa (muskelaktivitet som genererar värme) och ökad ämnesomsättning för att producera mer värme.</w:t>
      </w:r>
    </w:p>
    <w:p w14:paraId="0E54273E" w14:textId="77777777" w:rsidR="0053645D" w:rsidRPr="008B60DC" w:rsidRDefault="0053645D" w:rsidP="0053645D"/>
    <w:p w14:paraId="1A9C78A1" w14:textId="0C1DE367" w:rsidR="00DE3C00" w:rsidRPr="008B60DC" w:rsidRDefault="00DE3C00" w:rsidP="00DE3C00">
      <w:pPr>
        <w:rPr>
          <w:b/>
          <w:bCs/>
        </w:rPr>
      </w:pPr>
      <w:r w:rsidRPr="008B60DC">
        <w:rPr>
          <w:b/>
          <w:bCs/>
        </w:rPr>
        <w:t>24. Finns det något endokrint organ som påverkar regleringen av kroppstemperaturen?</w:t>
      </w:r>
      <w:r w:rsidRPr="008B60DC">
        <w:rPr>
          <w:b/>
          <w:bCs/>
        </w:rPr>
        <w:t xml:space="preserve"> </w:t>
      </w:r>
      <w:r w:rsidRPr="008B60DC">
        <w:rPr>
          <w:b/>
          <w:bCs/>
        </w:rPr>
        <w:t>Ge ett exempel i så fall och beskriv hur denna påverkan går till.</w:t>
      </w:r>
    </w:p>
    <w:p w14:paraId="724280D1" w14:textId="5C36664E" w:rsidR="00DE3C00" w:rsidRDefault="002A4B25" w:rsidP="00DE3C00">
      <w:r w:rsidRPr="002A4B25">
        <w:t xml:space="preserve">Ja, sköldkörteln är ett endokrint organ som påverkar kroppstemperaturen. Den producerar hormonerna </w:t>
      </w:r>
      <w:proofErr w:type="spellStart"/>
      <w:r w:rsidRPr="002A4B25">
        <w:t>tyroxin</w:t>
      </w:r>
      <w:proofErr w:type="spellEnd"/>
      <w:r w:rsidRPr="002A4B25">
        <w:t xml:space="preserve"> (T4) och </w:t>
      </w:r>
      <w:proofErr w:type="spellStart"/>
      <w:r w:rsidRPr="002A4B25">
        <w:t>trijodtyronin</w:t>
      </w:r>
      <w:proofErr w:type="spellEnd"/>
      <w:r w:rsidRPr="002A4B25">
        <w:t xml:space="preserve"> (T3), som ökar ämnesomsättningen i kroppens celler. En högre ämnesomsättning genererar mer värme, vilket hjälper till att höja kroppstemperaturen vid kyla.</w:t>
      </w:r>
    </w:p>
    <w:p w14:paraId="09190250" w14:textId="77777777" w:rsidR="002A4B25" w:rsidRPr="008B60DC" w:rsidRDefault="002A4B25" w:rsidP="00DE3C00"/>
    <w:p w14:paraId="353387D0" w14:textId="1111C86C" w:rsidR="00710FB5" w:rsidRDefault="00DE3C00" w:rsidP="00DE3C00">
      <w:pPr>
        <w:rPr>
          <w:b/>
          <w:bCs/>
        </w:rPr>
      </w:pPr>
      <w:r w:rsidRPr="008B60DC">
        <w:rPr>
          <w:b/>
          <w:bCs/>
        </w:rPr>
        <w:lastRenderedPageBreak/>
        <w:t>25. Förklara vad feber är utifrån ett fysiologiskt perspektiv.</w:t>
      </w:r>
    </w:p>
    <w:p w14:paraId="36C58E1F" w14:textId="36CDF4D1" w:rsidR="00FD0CAE" w:rsidRDefault="00FD0CAE" w:rsidP="00DE3C00">
      <w:r w:rsidRPr="00FD0CAE">
        <w:t xml:space="preserve">Feber är en höjning av kroppens temperaturstyrning i </w:t>
      </w:r>
      <w:proofErr w:type="spellStart"/>
      <w:r w:rsidRPr="00FD0CAE">
        <w:t>hypothalamus</w:t>
      </w:r>
      <w:proofErr w:type="spellEnd"/>
      <w:r w:rsidRPr="00FD0CAE">
        <w:t xml:space="preserve">. Vid infektion frisätts </w:t>
      </w:r>
      <w:proofErr w:type="spellStart"/>
      <w:r w:rsidRPr="00FD0CAE">
        <w:t>pyrogener</w:t>
      </w:r>
      <w:proofErr w:type="spellEnd"/>
      <w:r w:rsidRPr="00FD0CAE">
        <w:t xml:space="preserve"> från immunceller eller bakterier, vilket gör att </w:t>
      </w:r>
      <w:proofErr w:type="spellStart"/>
      <w:r w:rsidRPr="00FD0CAE">
        <w:t>hypothalamus</w:t>
      </w:r>
      <w:proofErr w:type="spellEnd"/>
      <w:r w:rsidRPr="00FD0CAE">
        <w:t xml:space="preserve"> höjer "termostaten". Kroppen svarar med frossa, vasokonstriktion och ökad ämnesomsättning för att nå den nya högre temperaturen, vilket gör miljön mindre gynnsam för mikroorganismer och stärker immunförsvaret.</w:t>
      </w:r>
    </w:p>
    <w:p w14:paraId="53C77C87" w14:textId="77777777" w:rsidR="00FD0CAE" w:rsidRDefault="00FD0CAE" w:rsidP="00DE3C00"/>
    <w:p w14:paraId="0840BF2D" w14:textId="77777777" w:rsidR="00A65577" w:rsidRDefault="00A65577">
      <w:pPr>
        <w:rPr>
          <w:b/>
          <w:bCs/>
        </w:rPr>
      </w:pPr>
      <w:r>
        <w:rPr>
          <w:b/>
          <w:bCs/>
        </w:rPr>
        <w:br w:type="page"/>
      </w:r>
    </w:p>
    <w:p w14:paraId="74F4E621" w14:textId="7DCEF959" w:rsidR="00FD0CAE" w:rsidRDefault="00A65577" w:rsidP="00DE3C00">
      <w:pPr>
        <w:rPr>
          <w:b/>
          <w:bCs/>
        </w:rPr>
      </w:pPr>
      <w:r w:rsidRPr="00A65577">
        <w:rPr>
          <w:b/>
          <w:bCs/>
        </w:rPr>
        <w:lastRenderedPageBreak/>
        <w:t>Cirkulationssystemet</w:t>
      </w:r>
    </w:p>
    <w:p w14:paraId="2C654EBE" w14:textId="77777777" w:rsidR="008517FB" w:rsidRPr="0052751C" w:rsidRDefault="008517FB" w:rsidP="008517FB">
      <w:pPr>
        <w:rPr>
          <w:b/>
          <w:bCs/>
        </w:rPr>
      </w:pPr>
      <w:r w:rsidRPr="0052751C">
        <w:rPr>
          <w:b/>
          <w:bCs/>
        </w:rPr>
        <w:t>1. Hur och vart är hjärtat placerat i vår kropp? Vilka är dess angränsande organ?</w:t>
      </w:r>
    </w:p>
    <w:p w14:paraId="2D2EDA72" w14:textId="07A093F5" w:rsidR="0052751C" w:rsidRDefault="0012709E" w:rsidP="008517FB">
      <w:r w:rsidRPr="0012709E">
        <w:t xml:space="preserve">Hjärtat sitter i bröstkorgen, bakom bröstbenet och mellan lungorna, lite förskjutet åt vänster. Det ligger i en skyddande säck som kallas hjärtsäcken, eller </w:t>
      </w:r>
      <w:proofErr w:type="spellStart"/>
      <w:r w:rsidRPr="0012709E">
        <w:t>perikardiet</w:t>
      </w:r>
      <w:proofErr w:type="spellEnd"/>
      <w:r w:rsidRPr="0012709E">
        <w:t>. Framför hjärtat finns bröstbenet och revbenen, bakom finns matstrupen och aortan, på sidorna ligger lungorna och under hjärtat ligger diafragman som skiljer brösthålan från bukhålan.</w:t>
      </w:r>
    </w:p>
    <w:p w14:paraId="224C6F05" w14:textId="77777777" w:rsidR="0012709E" w:rsidRDefault="0012709E" w:rsidP="008517FB"/>
    <w:p w14:paraId="7018DF03" w14:textId="52D0BEA6" w:rsidR="008517FB" w:rsidRPr="0052751C" w:rsidRDefault="008517FB" w:rsidP="008517FB">
      <w:pPr>
        <w:rPr>
          <w:b/>
          <w:bCs/>
        </w:rPr>
      </w:pPr>
      <w:r w:rsidRPr="0052751C">
        <w:rPr>
          <w:b/>
          <w:bCs/>
        </w:rPr>
        <w:t>2. Vad heter hjärtats olika hålrum, klaffar och väggar? Lokalisera dem även till rätt</w:t>
      </w:r>
      <w:r w:rsidR="0052751C" w:rsidRPr="0052751C">
        <w:rPr>
          <w:b/>
          <w:bCs/>
        </w:rPr>
        <w:t xml:space="preserve"> </w:t>
      </w:r>
      <w:r w:rsidRPr="0052751C">
        <w:rPr>
          <w:b/>
          <w:bCs/>
        </w:rPr>
        <w:t>plats.</w:t>
      </w:r>
    </w:p>
    <w:p w14:paraId="1A8AEA8D" w14:textId="0E91A8BD" w:rsidR="0052751C" w:rsidRDefault="00BB7A69" w:rsidP="008517FB">
      <w:r w:rsidRPr="00BB7A69">
        <w:t>Hjärtat har fyra hålrum: höger och vänster förmak upptill, samt höger och vänster kammare nedtill. Förmaken tar emot blod och kamrarna pumpar ut blod. Mellan höger förmak och höger kammare finns trikuspidalisklaffen, och mellan vänster förmak och vänster kammare finns mitralisklaffen. Mellan höger kammare och lungartären sitter pulmonalisklaffen, och mellan vänster kammare och aortan sitter aortaklaffen. Hjärtväggen består av tre lager: endokardium (innerst), myokardium (hjärtmuskeln, tjockast i kamrarna) och epikardium (ytterst). Klaffarna ser till att blodet rör sig åt rätt håll: från förmak till kammare och sedan ut i artärerna.</w:t>
      </w:r>
    </w:p>
    <w:p w14:paraId="1868E19B" w14:textId="77777777" w:rsidR="00BB7A69" w:rsidRDefault="00BB7A69" w:rsidP="008517FB"/>
    <w:p w14:paraId="2BEF92C2" w14:textId="797F0FB7" w:rsidR="008517FB" w:rsidRPr="0052751C" w:rsidRDefault="008517FB" w:rsidP="008517FB">
      <w:pPr>
        <w:rPr>
          <w:b/>
          <w:bCs/>
        </w:rPr>
      </w:pPr>
      <w:r w:rsidRPr="0052751C">
        <w:rPr>
          <w:b/>
          <w:bCs/>
        </w:rPr>
        <w:t>3. Varför är hjärtats muskel i vänster hjärthalva tjockare med större muskelmassa än i</w:t>
      </w:r>
      <w:r w:rsidR="0052751C" w:rsidRPr="0052751C">
        <w:rPr>
          <w:b/>
          <w:bCs/>
        </w:rPr>
        <w:t xml:space="preserve"> </w:t>
      </w:r>
      <w:r w:rsidRPr="0052751C">
        <w:rPr>
          <w:b/>
          <w:bCs/>
        </w:rPr>
        <w:t>den högra hjärthalvan?</w:t>
      </w:r>
    </w:p>
    <w:p w14:paraId="78755A6B" w14:textId="53DF9243" w:rsidR="0052751C" w:rsidRDefault="00273FF4" w:rsidP="008517FB">
      <w:r w:rsidRPr="00273FF4">
        <w:t>Vänster hjärthalva har tjockare muskelväggar eftersom den måste pumpa blod ut i hela kroppen via aortan, vilket kräver högre tryck. Höger hjärthalva pumpar däremot blod bara till lungorna, som ligger nära hjärtat och därför kräver mycket mindre tryck. Den större muskelmassan i vänster kammare gör att den kan skapa det kraftigare trycket som behövs för att blodet ska nå alla organ och vävnader.</w:t>
      </w:r>
    </w:p>
    <w:p w14:paraId="62398E3F" w14:textId="77777777" w:rsidR="00273FF4" w:rsidRDefault="00273FF4" w:rsidP="008517FB"/>
    <w:p w14:paraId="7B9611BF" w14:textId="5E54DB7E" w:rsidR="008517FB" w:rsidRPr="0052751C" w:rsidRDefault="008517FB" w:rsidP="008517FB">
      <w:pPr>
        <w:rPr>
          <w:b/>
          <w:bCs/>
        </w:rPr>
      </w:pPr>
      <w:r w:rsidRPr="0052751C">
        <w:rPr>
          <w:b/>
          <w:bCs/>
        </w:rPr>
        <w:t>4. Varför kallas hjärtmuskelceller för pacemakerceller, vilken funktion medger detta och</w:t>
      </w:r>
      <w:r w:rsidR="0052751C" w:rsidRPr="0052751C">
        <w:rPr>
          <w:b/>
          <w:bCs/>
        </w:rPr>
        <w:t xml:space="preserve"> </w:t>
      </w:r>
      <w:r w:rsidRPr="0052751C">
        <w:rPr>
          <w:b/>
          <w:bCs/>
        </w:rPr>
        <w:t>varför är det viktigt?</w:t>
      </w:r>
    </w:p>
    <w:p w14:paraId="03C5294D" w14:textId="31F12438" w:rsidR="00AC0291" w:rsidRDefault="00AC0291" w:rsidP="008517FB">
      <w:r w:rsidRPr="00AC0291">
        <w:t>Hjärtmuskelcellerna i vissa delar av hjärtat, framför allt i SA-noden (sinusknutan), kallas pacemakerceller eftersom de kan självständigt skapa elektriska impulser som styr hjärtslagen. Denna egenskap gör att hjärtat kan slå rytmiskt utan yttre signaler. Pacemakercellerna sätter alltså hjärtats grundrytm och ser till att förmaken och kamrarna kontraherar i rätt ordning. Detta är viktigt för att blodet ska pumpas effektivt och i rätt riktning, så att kroppen får syre och näring kontinuerligt.</w:t>
      </w:r>
    </w:p>
    <w:p w14:paraId="2B5D9B60" w14:textId="491ABF6B" w:rsidR="008517FB" w:rsidRPr="0052751C" w:rsidRDefault="008517FB" w:rsidP="008517FB">
      <w:pPr>
        <w:rPr>
          <w:b/>
          <w:bCs/>
        </w:rPr>
      </w:pPr>
      <w:r w:rsidRPr="0052751C">
        <w:rPr>
          <w:b/>
          <w:bCs/>
        </w:rPr>
        <w:lastRenderedPageBreak/>
        <w:t>5. Vilka typer av blodkärl tömmer in blod till hjärtat och vilka för bort blod från hjärtat?</w:t>
      </w:r>
      <w:r w:rsidR="0052751C" w:rsidRPr="0052751C">
        <w:rPr>
          <w:b/>
          <w:bCs/>
        </w:rPr>
        <w:t xml:space="preserve"> </w:t>
      </w:r>
      <w:r w:rsidRPr="0052751C">
        <w:rPr>
          <w:b/>
          <w:bCs/>
        </w:rPr>
        <w:t>Namnge och placera dem, ange även vilka som kopplas till det lilla respektive stora</w:t>
      </w:r>
      <w:r w:rsidR="0052751C" w:rsidRPr="0052751C">
        <w:rPr>
          <w:b/>
          <w:bCs/>
        </w:rPr>
        <w:t xml:space="preserve"> </w:t>
      </w:r>
      <w:r w:rsidRPr="0052751C">
        <w:rPr>
          <w:b/>
          <w:bCs/>
        </w:rPr>
        <w:t>kretsloppet.</w:t>
      </w:r>
    </w:p>
    <w:p w14:paraId="6813509F" w14:textId="7537D7AA" w:rsidR="0052751C" w:rsidRDefault="00B024B1" w:rsidP="008517FB">
      <w:r w:rsidRPr="00B024B1">
        <w:t xml:space="preserve">Blodkärl som tömmer blod till hjärtat är vener, och blodkärl som för bort blod från hjärtat är artärer. Vener som tömmer blod till hjärtat är </w:t>
      </w:r>
      <w:proofErr w:type="spellStart"/>
      <w:r w:rsidRPr="00B024B1">
        <w:t>vena</w:t>
      </w:r>
      <w:proofErr w:type="spellEnd"/>
      <w:r w:rsidRPr="00B024B1">
        <w:t xml:space="preserve"> </w:t>
      </w:r>
      <w:proofErr w:type="spellStart"/>
      <w:r w:rsidRPr="00B024B1">
        <w:t>cava</w:t>
      </w:r>
      <w:proofErr w:type="spellEnd"/>
      <w:r w:rsidRPr="00B024B1">
        <w:t xml:space="preserve"> </w:t>
      </w:r>
      <w:proofErr w:type="spellStart"/>
      <w:r w:rsidRPr="00B024B1">
        <w:t>superior</w:t>
      </w:r>
      <w:proofErr w:type="spellEnd"/>
      <w:r w:rsidRPr="00B024B1">
        <w:t xml:space="preserve">, som tar blod från övre delen av kroppen till höger förmak, </w:t>
      </w:r>
      <w:proofErr w:type="spellStart"/>
      <w:r w:rsidRPr="00B024B1">
        <w:t>vena</w:t>
      </w:r>
      <w:proofErr w:type="spellEnd"/>
      <w:r w:rsidRPr="00B024B1">
        <w:t xml:space="preserve"> </w:t>
      </w:r>
      <w:proofErr w:type="spellStart"/>
      <w:r w:rsidRPr="00B024B1">
        <w:t>cava</w:t>
      </w:r>
      <w:proofErr w:type="spellEnd"/>
      <w:r w:rsidRPr="00B024B1">
        <w:t xml:space="preserve"> </w:t>
      </w:r>
      <w:proofErr w:type="spellStart"/>
      <w:r w:rsidRPr="00B024B1">
        <w:t>inferior</w:t>
      </w:r>
      <w:proofErr w:type="spellEnd"/>
      <w:r w:rsidRPr="00B024B1">
        <w:t xml:space="preserve"> som tar blod från nedre delen av kroppen till höger förmak, och lungvenerna som leder syrerikt blod från lungorna till vänster förmak. </w:t>
      </w:r>
      <w:proofErr w:type="spellStart"/>
      <w:r w:rsidRPr="00B024B1">
        <w:t>Vena</w:t>
      </w:r>
      <w:proofErr w:type="spellEnd"/>
      <w:r w:rsidRPr="00B024B1">
        <w:t xml:space="preserve"> </w:t>
      </w:r>
      <w:proofErr w:type="spellStart"/>
      <w:r w:rsidRPr="00B024B1">
        <w:t>cava</w:t>
      </w:r>
      <w:proofErr w:type="spellEnd"/>
      <w:r w:rsidRPr="00B024B1">
        <w:t xml:space="preserve"> hör till det stora kretsloppet och lungvenerna till det lilla kretsloppet. Artärer som för bort blod från hjärtat är aorta, som för syrerikt blod från vänster kammare ut till hela kroppen (stora kretsloppet), och lungartärerna som för syrefattigt blod från höger kammare till lungorna (lilla kretsloppet). Kort sagt leder vener blod till hjärtat och artärer leder blod från hjärtat, med lilla kretsloppet mellan hjärta och lungor och stora kretsloppet mellan hjärta och kroppens organ.</w:t>
      </w:r>
    </w:p>
    <w:p w14:paraId="5EBF5ABA" w14:textId="77777777" w:rsidR="00B024B1" w:rsidRDefault="00B024B1" w:rsidP="008517FB"/>
    <w:p w14:paraId="411E892B" w14:textId="66125352" w:rsidR="008517FB" w:rsidRPr="0052751C" w:rsidRDefault="008517FB" w:rsidP="008517FB">
      <w:pPr>
        <w:rPr>
          <w:b/>
          <w:bCs/>
        </w:rPr>
      </w:pPr>
      <w:r w:rsidRPr="0052751C">
        <w:rPr>
          <w:b/>
          <w:bCs/>
        </w:rPr>
        <w:t>6. Beskriv och jämför systemkretsloppet med lungkretsloppet.</w:t>
      </w:r>
    </w:p>
    <w:p w14:paraId="774D47E1" w14:textId="77777777" w:rsidR="003424C1" w:rsidRDefault="003424C1" w:rsidP="003424C1">
      <w:r>
        <w:t xml:space="preserve">Systemkretsloppet är det stora kretsloppet där blodet pumpas från vänster kammare ut i hela kroppen via aortan för att transportera syre och näring till alla organ och vävnader. Blodet återvänder sedan syrefattigt till höger förmak via </w:t>
      </w:r>
      <w:proofErr w:type="spellStart"/>
      <w:r>
        <w:t>vena</w:t>
      </w:r>
      <w:proofErr w:type="spellEnd"/>
      <w:r>
        <w:t xml:space="preserve"> </w:t>
      </w:r>
      <w:proofErr w:type="spellStart"/>
      <w:r>
        <w:t>cava</w:t>
      </w:r>
      <w:proofErr w:type="spellEnd"/>
      <w:r>
        <w:t>. Detta kretslopp arbetar under högt tryck eftersom blodet ska nå hela kroppen, och vänster kammare har därför tjockare muskelväggar.</w:t>
      </w:r>
    </w:p>
    <w:p w14:paraId="6ACB8B55" w14:textId="77777777" w:rsidR="003424C1" w:rsidRDefault="003424C1" w:rsidP="003424C1"/>
    <w:p w14:paraId="1DAD1AD1" w14:textId="77777777" w:rsidR="003424C1" w:rsidRDefault="003424C1" w:rsidP="003424C1">
      <w:r>
        <w:t>Lungkretsloppet är det lilla kretsloppet där blodet pumpas från höger kammare till lungorna via lungartärerna för att ta upp syre och lämna ifrån sig koldioxid. Sedan återvänder det syrerika blodet till vänster förmak via lungvenerna. Lungkretsloppet arbetar under lågt tryck eftersom avståndet är kort och blodet bara ska till lungorna.</w:t>
      </w:r>
    </w:p>
    <w:p w14:paraId="14EA7CCD" w14:textId="77777777" w:rsidR="003424C1" w:rsidRDefault="003424C1" w:rsidP="003424C1"/>
    <w:p w14:paraId="1433198A" w14:textId="02C272C8" w:rsidR="0052751C" w:rsidRDefault="003424C1" w:rsidP="003424C1">
      <w:r>
        <w:t>Kort sagt, systemkretsloppet transporterar blod till hela kroppen under högt tryck, medan lungkretsloppet transporterar blod till lungorna under lågt tryck.</w:t>
      </w:r>
    </w:p>
    <w:p w14:paraId="6A06CB61" w14:textId="77777777" w:rsidR="003424C1" w:rsidRDefault="003424C1" w:rsidP="003424C1"/>
    <w:p w14:paraId="311DD08A" w14:textId="77777777" w:rsidR="00A920E5" w:rsidRDefault="00A920E5">
      <w:pPr>
        <w:rPr>
          <w:b/>
          <w:bCs/>
        </w:rPr>
      </w:pPr>
      <w:r>
        <w:rPr>
          <w:b/>
          <w:bCs/>
        </w:rPr>
        <w:br w:type="page"/>
      </w:r>
    </w:p>
    <w:p w14:paraId="4B81018D" w14:textId="0C01837C" w:rsidR="008517FB" w:rsidRPr="0052751C" w:rsidRDefault="008517FB" w:rsidP="008517FB">
      <w:pPr>
        <w:rPr>
          <w:b/>
          <w:bCs/>
        </w:rPr>
      </w:pPr>
      <w:r w:rsidRPr="0052751C">
        <w:rPr>
          <w:b/>
          <w:bCs/>
        </w:rPr>
        <w:lastRenderedPageBreak/>
        <w:t>7. Hur fungerar hjärtats egen blodförsörjning?</w:t>
      </w:r>
    </w:p>
    <w:p w14:paraId="11669E7B" w14:textId="77777777" w:rsidR="00A920E5" w:rsidRDefault="00A920E5" w:rsidP="00A920E5">
      <w:r>
        <w:t>Hjärtat får sin egen blodförsörjning genom kranskärlen (</w:t>
      </w:r>
      <w:proofErr w:type="spellStart"/>
      <w:r>
        <w:t>koronarartärerna</w:t>
      </w:r>
      <w:proofErr w:type="spellEnd"/>
      <w:r>
        <w:t>), som ligger runt hjärtats yta. De viktigaste är höger och vänster kranskärl.</w:t>
      </w:r>
    </w:p>
    <w:p w14:paraId="28DA8517" w14:textId="77777777" w:rsidR="00A920E5" w:rsidRDefault="00A920E5" w:rsidP="00A920E5"/>
    <w:p w14:paraId="623083DE" w14:textId="77777777" w:rsidR="00A920E5" w:rsidRDefault="00A920E5" w:rsidP="00A920E5">
      <w:r>
        <w:t>När hjärtat pumpar ut blod i aortan strömmar blod också in i kranskärlen från aortabågen. Kranskärlen förgrenar sig och levererar syre och näring direkt till hjärtmuskeln (</w:t>
      </w:r>
      <w:proofErr w:type="spellStart"/>
      <w:r>
        <w:t>myokardiet</w:t>
      </w:r>
      <w:proofErr w:type="spellEnd"/>
      <w:r>
        <w:t xml:space="preserve">). Blodet från hjärtmuskeln återvänder sedan till höger förmak via kransvenerna och sinus </w:t>
      </w:r>
      <w:proofErr w:type="spellStart"/>
      <w:r>
        <w:t>coronarius</w:t>
      </w:r>
      <w:proofErr w:type="spellEnd"/>
      <w:r>
        <w:t>.</w:t>
      </w:r>
    </w:p>
    <w:p w14:paraId="7A3FC48B" w14:textId="77777777" w:rsidR="00A920E5" w:rsidRDefault="00A920E5" w:rsidP="00A920E5"/>
    <w:p w14:paraId="29FE50A9" w14:textId="7B641416" w:rsidR="0052751C" w:rsidRDefault="00A920E5" w:rsidP="00A920E5">
      <w:r>
        <w:t>Detta är viktigt eftersom hjärtat behöver mycket syre för att kunna pumpa kontinuerligt, och om kranskärlen blir trånga eller blockerade kan det leda till hjärtinfarkt.</w:t>
      </w:r>
    </w:p>
    <w:p w14:paraId="304640F4" w14:textId="77777777" w:rsidR="00A920E5" w:rsidRDefault="00A920E5" w:rsidP="00A920E5"/>
    <w:p w14:paraId="449F4748" w14:textId="076788F8" w:rsidR="008517FB" w:rsidRPr="0052751C" w:rsidRDefault="008517FB" w:rsidP="008517FB">
      <w:pPr>
        <w:rPr>
          <w:b/>
          <w:bCs/>
        </w:rPr>
      </w:pPr>
      <w:r w:rsidRPr="0052751C">
        <w:rPr>
          <w:b/>
          <w:bCs/>
        </w:rPr>
        <w:t>8. Beskriv hjärtats olika faser i en hjärtcykel, vad händer under respektive fas och vad är</w:t>
      </w:r>
      <w:r w:rsidR="0052751C" w:rsidRPr="0052751C">
        <w:rPr>
          <w:b/>
          <w:bCs/>
        </w:rPr>
        <w:t xml:space="preserve"> </w:t>
      </w:r>
      <w:r w:rsidRPr="0052751C">
        <w:rPr>
          <w:b/>
          <w:bCs/>
        </w:rPr>
        <w:t>det som driver dessa processer?</w:t>
      </w:r>
    </w:p>
    <w:p w14:paraId="0A792E54" w14:textId="07A57361" w:rsidR="0052751C" w:rsidRDefault="00F53E82" w:rsidP="008517FB">
      <w:r w:rsidRPr="00F53E82">
        <w:t xml:space="preserve">Hjärtcykeln har tre </w:t>
      </w:r>
      <w:proofErr w:type="spellStart"/>
      <w:r w:rsidRPr="00F53E82">
        <w:t>huvudfaser</w:t>
      </w:r>
      <w:proofErr w:type="spellEnd"/>
      <w:r w:rsidRPr="00F53E82">
        <w:t xml:space="preserve">: </w:t>
      </w:r>
      <w:proofErr w:type="spellStart"/>
      <w:r w:rsidRPr="00F53E82">
        <w:t>diastole</w:t>
      </w:r>
      <w:proofErr w:type="spellEnd"/>
      <w:r w:rsidRPr="00F53E82">
        <w:t xml:space="preserve">, förmakskontraktion och systole. Under </w:t>
      </w:r>
      <w:proofErr w:type="spellStart"/>
      <w:r w:rsidRPr="00F53E82">
        <w:t>diastole</w:t>
      </w:r>
      <w:proofErr w:type="spellEnd"/>
      <w:r w:rsidRPr="00F53E82">
        <w:t xml:space="preserve"> slappnar hjärtat av och kamrarna fylls med blod från förmaken. Klaffarna mellan förmak och kammare är öppna och aortaklaffen och pulmonalisklaffen är stängda. Blodet rinner in eftersom trycket i kamrarna är lägre än i förmaken. Under förmakskontraktionen drar förmaken ihop sig och pressar det sista blodet in i kamrarna, vilket styrs av elektriska impulser från SA-noden. Under systole kontraherar kamrarna och pumpar blod ut ur hjärtat, höger kammare till lungartären och vänster kammare till aortan. </w:t>
      </w:r>
      <w:proofErr w:type="spellStart"/>
      <w:r w:rsidRPr="00F53E82">
        <w:t>Trikuspidal</w:t>
      </w:r>
      <w:proofErr w:type="spellEnd"/>
      <w:r w:rsidRPr="00F53E82">
        <w:t xml:space="preserve">- och </w:t>
      </w:r>
      <w:proofErr w:type="spellStart"/>
      <w:r w:rsidRPr="00F53E82">
        <w:t>mitralisklaffarna</w:t>
      </w:r>
      <w:proofErr w:type="spellEnd"/>
      <w:r w:rsidRPr="00F53E82">
        <w:t xml:space="preserve"> stängs och aorta- och pulmonalisklaffen öppnas. Denna fas styrs av impulser som går från </w:t>
      </w:r>
      <w:proofErr w:type="spellStart"/>
      <w:r w:rsidRPr="00F53E82">
        <w:t>AV-noden</w:t>
      </w:r>
      <w:proofErr w:type="spellEnd"/>
      <w:r w:rsidRPr="00F53E82">
        <w:t xml:space="preserve"> genom </w:t>
      </w:r>
      <w:proofErr w:type="spellStart"/>
      <w:r w:rsidRPr="00F53E82">
        <w:t>His</w:t>
      </w:r>
      <w:proofErr w:type="spellEnd"/>
      <w:r w:rsidRPr="00F53E82">
        <w:t xml:space="preserve">’ bunt och </w:t>
      </w:r>
      <w:proofErr w:type="spellStart"/>
      <w:r w:rsidRPr="00F53E82">
        <w:t>Purkinjefibrer</w:t>
      </w:r>
      <w:proofErr w:type="spellEnd"/>
      <w:r w:rsidRPr="00F53E82">
        <w:t>. Klaffarna ser till att blodet alltid rör sig i rätt riktning, och pacemakercellerna styr rytmen automatiskt.</w:t>
      </w:r>
    </w:p>
    <w:p w14:paraId="7A7F1946" w14:textId="77777777" w:rsidR="00F53E82" w:rsidRDefault="00F53E82" w:rsidP="008517FB"/>
    <w:p w14:paraId="650ACE9A" w14:textId="1C693093" w:rsidR="008517FB" w:rsidRPr="0052751C" w:rsidRDefault="008517FB" w:rsidP="008517FB">
      <w:pPr>
        <w:rPr>
          <w:b/>
          <w:bCs/>
        </w:rPr>
      </w:pPr>
      <w:r w:rsidRPr="0052751C">
        <w:rPr>
          <w:b/>
          <w:bCs/>
        </w:rPr>
        <w:t>9. Beskriv hjärtats retledningssystem, vilka delar ingår och vad har varje respektive del</w:t>
      </w:r>
      <w:r w:rsidR="0052751C" w:rsidRPr="0052751C">
        <w:rPr>
          <w:b/>
          <w:bCs/>
        </w:rPr>
        <w:t xml:space="preserve"> </w:t>
      </w:r>
      <w:r w:rsidRPr="0052751C">
        <w:rPr>
          <w:b/>
          <w:bCs/>
        </w:rPr>
        <w:t>för syfte/funktion?</w:t>
      </w:r>
    </w:p>
    <w:p w14:paraId="37255B81" w14:textId="3851D713" w:rsidR="0052751C" w:rsidRDefault="00677D43" w:rsidP="008517FB">
      <w:r w:rsidRPr="00677D43">
        <w:t xml:space="preserve">Hjärtats retledningssystem är ett nätverk av specialiserade celler som styr hjärtats elektriska aktivitet och ser till att hjärtats slag sker i rätt ordning. Det består av SA-noden, som ligger i höger förmak och startar impulserna som bestämmer hjärtats grundrytm och får förmaken att dra ihop sig. Impulsen går sedan till </w:t>
      </w:r>
      <w:proofErr w:type="spellStart"/>
      <w:r w:rsidRPr="00677D43">
        <w:t>AV-noden</w:t>
      </w:r>
      <w:proofErr w:type="spellEnd"/>
      <w:r w:rsidRPr="00677D43">
        <w:t xml:space="preserve">, som ligger mellan förmak och kammare och fördröjer signalen lite så att förmaken hinner tömma blodet i kamrarna. Från </w:t>
      </w:r>
      <w:proofErr w:type="spellStart"/>
      <w:r w:rsidRPr="00677D43">
        <w:t>AV-noden</w:t>
      </w:r>
      <w:proofErr w:type="spellEnd"/>
      <w:r w:rsidRPr="00677D43">
        <w:t xml:space="preserve"> går impulsen vidare genom </w:t>
      </w:r>
      <w:proofErr w:type="spellStart"/>
      <w:r w:rsidRPr="00677D43">
        <w:t>His</w:t>
      </w:r>
      <w:proofErr w:type="spellEnd"/>
      <w:r w:rsidRPr="00677D43">
        <w:t xml:space="preserve">’ bunt ner genom skiljeväggen, som sedan delar sig i höger och vänster skänkel till respektive </w:t>
      </w:r>
      <w:r w:rsidRPr="00677D43">
        <w:lastRenderedPageBreak/>
        <w:t xml:space="preserve">kammare. Slutligen sprids impulsen via </w:t>
      </w:r>
      <w:proofErr w:type="spellStart"/>
      <w:r w:rsidRPr="00677D43">
        <w:t>Purkinjefibrerna</w:t>
      </w:r>
      <w:proofErr w:type="spellEnd"/>
      <w:r w:rsidRPr="00677D43">
        <w:t xml:space="preserve"> i kamrarnas muskelväggar, vilket får kamrarna att kontrahera synkroniserat och pumpa ut blodet effektivt.</w:t>
      </w:r>
    </w:p>
    <w:p w14:paraId="58D0B38E" w14:textId="77777777" w:rsidR="00677D43" w:rsidRDefault="00677D43" w:rsidP="008517FB"/>
    <w:p w14:paraId="276B8564" w14:textId="65F30576" w:rsidR="008517FB" w:rsidRPr="0052751C" w:rsidRDefault="008517FB" w:rsidP="008517FB">
      <w:pPr>
        <w:rPr>
          <w:b/>
          <w:bCs/>
        </w:rPr>
      </w:pPr>
      <w:r w:rsidRPr="0052751C">
        <w:rPr>
          <w:b/>
          <w:bCs/>
        </w:rPr>
        <w:t>10. Förklara vad ett EKG registrerar.</w:t>
      </w:r>
    </w:p>
    <w:p w14:paraId="03078A5E" w14:textId="326F7F70" w:rsidR="0052751C" w:rsidRDefault="000030D4" w:rsidP="008517FB">
      <w:r w:rsidRPr="000030D4">
        <w:t>Ett EKG registrerar hjärtats elektriska aktivitet över tid. Det visar hur de elektriska impulserna sprids genom förmaken och kamrarna, vilket speglar hjärtats kontraktioner och avslappning. Genom EKG kan man se hjärtrytm, hjärtfrekvens och upptäcka avvikelser i ledningssystemet eller tecken på hjärtskada.</w:t>
      </w:r>
    </w:p>
    <w:p w14:paraId="041377B6" w14:textId="77777777" w:rsidR="000030D4" w:rsidRDefault="000030D4" w:rsidP="008517FB"/>
    <w:p w14:paraId="62E90CDE" w14:textId="2F344353" w:rsidR="008517FB" w:rsidRPr="0052751C" w:rsidRDefault="008517FB" w:rsidP="008517FB">
      <w:pPr>
        <w:rPr>
          <w:b/>
          <w:bCs/>
        </w:rPr>
      </w:pPr>
      <w:r w:rsidRPr="0052751C">
        <w:rPr>
          <w:b/>
          <w:bCs/>
        </w:rPr>
        <w:t>11. Förklara vad vågorna i ett normal-EKG representerar utifrån en hjärtcykel.</w:t>
      </w:r>
    </w:p>
    <w:p w14:paraId="551E8F53" w14:textId="0832FBD8" w:rsidR="0052751C" w:rsidRDefault="00826536" w:rsidP="008517FB">
      <w:r w:rsidRPr="00826536">
        <w:t>I ett normal-EKG representerar de olika vågorna hjärtats elektriska aktivitet under hjärtcykeln. P-vågen visar förmakens depolarisation, alltså när förmaken drar ihop sig. QRS-komplexet visar kammarens depolarisation, alltså när kamrarna kontraherar; under denna fas döljs förmakens repolarisation. T-vågen visar kamrarnas repolarisation, alltså när kamrarna återgår till vilotillstånd och förbereder sig för nästa slag. Vågorna ger alltså en bild av när och hur hjärtat kontraherar och slappnar av.</w:t>
      </w:r>
    </w:p>
    <w:p w14:paraId="6A4E6CC0" w14:textId="77777777" w:rsidR="00826536" w:rsidRDefault="00826536" w:rsidP="008517FB"/>
    <w:p w14:paraId="219F7BB0" w14:textId="5353E900" w:rsidR="008517FB" w:rsidRPr="0052751C" w:rsidRDefault="008517FB" w:rsidP="008517FB">
      <w:pPr>
        <w:rPr>
          <w:b/>
          <w:bCs/>
        </w:rPr>
      </w:pPr>
      <w:r w:rsidRPr="0052751C">
        <w:rPr>
          <w:b/>
          <w:bCs/>
        </w:rPr>
        <w:t>12. Vad är en normal hjärtfrekvens och vilka faktorer kan påverka den?</w:t>
      </w:r>
    </w:p>
    <w:p w14:paraId="4BC956ED" w14:textId="6CA82686" w:rsidR="0052751C" w:rsidRDefault="009E53D9" w:rsidP="008517FB">
      <w:r w:rsidRPr="009E53D9">
        <w:t>En normal hjärtfrekvens i vila är ungefär 60–100 slag per minut hos en vuxen. Faktorer som kan påverka hjärtfrekvensen är fysisk aktivitet, stress, känslor, kroppstemperatur, hormoner (till exempel adrenalin och sköldkörtelhormon), läkemedel, ålder och vissa sjukdomar som påverkar hjärtats funktion eller det autonoma nervsystemet.</w:t>
      </w:r>
    </w:p>
    <w:p w14:paraId="29C7E645" w14:textId="77777777" w:rsidR="009E53D9" w:rsidRDefault="009E53D9" w:rsidP="008517FB"/>
    <w:p w14:paraId="3223A045" w14:textId="106D4A55" w:rsidR="008517FB" w:rsidRPr="0052751C" w:rsidRDefault="008517FB" w:rsidP="008517FB">
      <w:pPr>
        <w:rPr>
          <w:b/>
          <w:bCs/>
        </w:rPr>
      </w:pPr>
      <w:r w:rsidRPr="0052751C">
        <w:rPr>
          <w:b/>
          <w:bCs/>
        </w:rPr>
        <w:t>13. Förklara vilka faktorer som påverkar hjärtats återfyllnad av blod samt hur dessa</w:t>
      </w:r>
      <w:r w:rsidR="0052751C" w:rsidRPr="0052751C">
        <w:rPr>
          <w:b/>
          <w:bCs/>
        </w:rPr>
        <w:t xml:space="preserve"> </w:t>
      </w:r>
      <w:r w:rsidRPr="0052751C">
        <w:rPr>
          <w:b/>
          <w:bCs/>
        </w:rPr>
        <w:t>påverkar vår slagvolym.</w:t>
      </w:r>
    </w:p>
    <w:p w14:paraId="36AB4994" w14:textId="77777777" w:rsidR="009E613A" w:rsidRDefault="009E613A" w:rsidP="008517FB">
      <w:r w:rsidRPr="009E613A">
        <w:t>Hjärtats återfyllnad av blod påverkas främst av venöst återflöde, fyllnadstid och kammarens elasticitet. Venöst återflöde bestämmer hur mycket blod som kommer tillbaka till hjärtat via venerna. Fyllnadstiden påverkar hur länge kamrarna hinner fyllas mellan slagen, och en mer elastisk kammare fylls lättare. Dessa faktorer påverkar slagvolymen genom Frank-</w:t>
      </w:r>
      <w:proofErr w:type="spellStart"/>
      <w:r w:rsidRPr="009E613A">
        <w:t>Starling</w:t>
      </w:r>
      <w:proofErr w:type="spellEnd"/>
      <w:r w:rsidRPr="009E613A">
        <w:t>-mekanismen: ökat återflöde sträcker hjärtmuskeln mer och leder till kraftigare kontraktioner, vilket ger högre slagvolym, medan minskat återflöde ger lägre slagvolym.</w:t>
      </w:r>
    </w:p>
    <w:p w14:paraId="02E42100" w14:textId="77777777" w:rsidR="009E613A" w:rsidRDefault="009E613A" w:rsidP="008517FB"/>
    <w:p w14:paraId="6DFFEF85" w14:textId="643290A6" w:rsidR="008517FB" w:rsidRPr="0052751C" w:rsidRDefault="008517FB" w:rsidP="008517FB">
      <w:pPr>
        <w:rPr>
          <w:b/>
          <w:bCs/>
        </w:rPr>
      </w:pPr>
      <w:r w:rsidRPr="0052751C">
        <w:rPr>
          <w:b/>
          <w:bCs/>
        </w:rPr>
        <w:lastRenderedPageBreak/>
        <w:t>14. Känna till hur vår slagvolym, minutvolym samt vårt blodtryck beräknas. Ge exempel</w:t>
      </w:r>
      <w:r w:rsidR="0052751C" w:rsidRPr="0052751C">
        <w:rPr>
          <w:b/>
          <w:bCs/>
        </w:rPr>
        <w:t xml:space="preserve"> </w:t>
      </w:r>
      <w:r w:rsidRPr="0052751C">
        <w:rPr>
          <w:b/>
          <w:bCs/>
        </w:rPr>
        <w:t>på normala siffror hos en frisk vuxen person.</w:t>
      </w:r>
    </w:p>
    <w:p w14:paraId="68440C4F" w14:textId="77777777" w:rsidR="003112AF" w:rsidRDefault="003112AF" w:rsidP="003112AF">
      <w:r>
        <w:t>Slagvolym är den mängd blod som pumpas ut ur vänster kammare vid varje hjärtslag och beräknas som hjärtats utdrivna volym per slag. Normalt ligger slagvolymen hos en frisk vuxen på cirka 70 ml per slag.</w:t>
      </w:r>
    </w:p>
    <w:p w14:paraId="15993274" w14:textId="77777777" w:rsidR="003112AF" w:rsidRDefault="003112AF" w:rsidP="003112AF"/>
    <w:p w14:paraId="31315A5E" w14:textId="77777777" w:rsidR="003112AF" w:rsidRDefault="003112AF" w:rsidP="003112AF">
      <w:r>
        <w:t>Minutvolym är den mängd blod som pumpas ut ur hjärtat per minut och beräknas som hjärtfrekvens × slagvolym. Hos en frisk vuxen med en hjärtfrekvens på 70 slag per minut och en slagvolym på 70 ml blir minutvolymen ungefär 4,9 liter per minut.</w:t>
      </w:r>
    </w:p>
    <w:p w14:paraId="4D6493E7" w14:textId="77777777" w:rsidR="003112AF" w:rsidRDefault="003112AF" w:rsidP="003112AF"/>
    <w:p w14:paraId="614C9A85" w14:textId="268AD0E6" w:rsidR="0052751C" w:rsidRDefault="003112AF" w:rsidP="003112AF">
      <w:r>
        <w:t xml:space="preserve">Blodtryck är trycket som blodet utövar mot kärlväggarna och beräknas ofta som systoliskt/diastoliskt tryck. Normalt blodtryck hos en frisk vuxen är cirka 120/80 </w:t>
      </w:r>
      <w:proofErr w:type="spellStart"/>
      <w:r>
        <w:t>mmHg</w:t>
      </w:r>
      <w:proofErr w:type="spellEnd"/>
      <w:r>
        <w:t>, där 120 är trycket när hjärtat kontraherar (systoliskt) och 80 när hjärtat slappnar av (diastoliskt).</w:t>
      </w:r>
    </w:p>
    <w:p w14:paraId="160AAAC0" w14:textId="77777777" w:rsidR="003112AF" w:rsidRDefault="003112AF" w:rsidP="003112AF"/>
    <w:p w14:paraId="0E94BF20" w14:textId="77A3C86B" w:rsidR="008517FB" w:rsidRPr="0052751C" w:rsidRDefault="008517FB" w:rsidP="008517FB">
      <w:pPr>
        <w:rPr>
          <w:b/>
          <w:bCs/>
        </w:rPr>
      </w:pPr>
      <w:r w:rsidRPr="0052751C">
        <w:rPr>
          <w:b/>
          <w:bCs/>
        </w:rPr>
        <w:t>15. Förklara innebörden av begreppen: puls och blodtryck (systoliskt, diastoliskt)</w:t>
      </w:r>
    </w:p>
    <w:p w14:paraId="7FDA467E" w14:textId="77777777" w:rsidR="007C06D7" w:rsidRDefault="007C06D7" w:rsidP="007C06D7">
      <w:r>
        <w:t>Puls är det rytmiska tryckvågsflödet i artärerna som uppstår varje gång hjärtat kontraherar och pumpar ut blod. Pulsen speglar alltså hjärtfrekvensen och kan kännas på olika ställen i kroppen, till exempel vid handleden eller halsen.</w:t>
      </w:r>
    </w:p>
    <w:p w14:paraId="73CF45A2" w14:textId="77777777" w:rsidR="007C06D7" w:rsidRDefault="007C06D7" w:rsidP="007C06D7"/>
    <w:p w14:paraId="08E9425E" w14:textId="71AF4D69" w:rsidR="0052751C" w:rsidRDefault="007C06D7" w:rsidP="007C06D7">
      <w:r>
        <w:t>Blodtryck är det tryck som blodet utövar mot kärlväggarna. Det mäts i systoliskt tryck, som är trycket när hjärtat kontraherar och pumpar ut blod, och diastoliskt tryck, som är trycket när hjärtat slappnar av mellan slagen. Systoliskt tryck är alltså högsta trycket i artärerna, och diastoliskt tryck är lägsta trycket.</w:t>
      </w:r>
    </w:p>
    <w:p w14:paraId="185936B7" w14:textId="77777777" w:rsidR="007C06D7" w:rsidRDefault="007C06D7" w:rsidP="007C06D7"/>
    <w:p w14:paraId="2B0D42FB" w14:textId="77777777" w:rsidR="000910F8" w:rsidRDefault="000910F8">
      <w:pPr>
        <w:rPr>
          <w:b/>
          <w:bCs/>
        </w:rPr>
      </w:pPr>
      <w:r>
        <w:rPr>
          <w:b/>
          <w:bCs/>
        </w:rPr>
        <w:br w:type="page"/>
      </w:r>
    </w:p>
    <w:p w14:paraId="4DF052AB" w14:textId="2539876E" w:rsidR="008517FB" w:rsidRPr="0052751C" w:rsidRDefault="008517FB" w:rsidP="008517FB">
      <w:pPr>
        <w:rPr>
          <w:b/>
          <w:bCs/>
        </w:rPr>
      </w:pPr>
      <w:r w:rsidRPr="0052751C">
        <w:rPr>
          <w:b/>
          <w:bCs/>
        </w:rPr>
        <w:lastRenderedPageBreak/>
        <w:t>16. Beskriv hur kärlträdet och våra olika blodkärl är uppbyggda, vad heter de, vad skiljer</w:t>
      </w:r>
      <w:r w:rsidR="0052751C" w:rsidRPr="0052751C">
        <w:rPr>
          <w:b/>
          <w:bCs/>
        </w:rPr>
        <w:t xml:space="preserve"> </w:t>
      </w:r>
      <w:r w:rsidRPr="0052751C">
        <w:rPr>
          <w:b/>
          <w:bCs/>
        </w:rPr>
        <w:t>dem åt och vilka funktioner har de utifrån deras respektive syfte.</w:t>
      </w:r>
    </w:p>
    <w:p w14:paraId="5D3B5949" w14:textId="656296E7" w:rsidR="000910F8" w:rsidRDefault="000910F8" w:rsidP="000910F8">
      <w:r>
        <w:t>Kärlträdet består av artärer, kapillärer och vener, som alla har olika uppbyggnad och funktion.</w:t>
      </w:r>
    </w:p>
    <w:p w14:paraId="663C9BC4" w14:textId="0B064ECB" w:rsidR="000910F8" w:rsidRDefault="000910F8" w:rsidP="000910F8">
      <w:r>
        <w:t xml:space="preserve">Artärer leder blod från hjärtat och har tjocka, elastiska väggar med mycket muskelceller för att klara högt tryck och kunna transportera blod snabbt. De delar upp sig i mindre </w:t>
      </w:r>
      <w:proofErr w:type="spellStart"/>
      <w:r>
        <w:t>arterioler</w:t>
      </w:r>
      <w:proofErr w:type="spellEnd"/>
      <w:r>
        <w:t>, som reglerar blodflödet till olika vävnader.</w:t>
      </w:r>
    </w:p>
    <w:p w14:paraId="67305C0B" w14:textId="4CF76B8F" w:rsidR="000910F8" w:rsidRDefault="000910F8" w:rsidP="000910F8">
      <w:r>
        <w:t>Kapillärer är de minsta blodkärlen och består bara av ett tunt lager endotelceller. Detta gör att utbyte av syre, näringsämnen, koldioxid och avfallsprodukter mellan blod och vävnad kan ske effektivt.</w:t>
      </w:r>
    </w:p>
    <w:p w14:paraId="32F5083B" w14:textId="45481173" w:rsidR="0052751C" w:rsidRDefault="000910F8" w:rsidP="000910F8">
      <w:r>
        <w:t xml:space="preserve">Vener leder blod till hjärtat och har tunnare väggar än artärer samt klaffar som förhindrar blodet från att rinna bakåt. De samlar blod från kapillärerna via mindre kärl som kallas </w:t>
      </w:r>
      <w:proofErr w:type="spellStart"/>
      <w:r>
        <w:t>venoler</w:t>
      </w:r>
      <w:proofErr w:type="spellEnd"/>
      <w:r>
        <w:t>. Vener fungerar också som blodreservoar eftersom de kan rymma stora volymer blod under lågt tryck.</w:t>
      </w:r>
    </w:p>
    <w:p w14:paraId="7C9E4BB4" w14:textId="77777777" w:rsidR="000910F8" w:rsidRDefault="000910F8" w:rsidP="000910F8"/>
    <w:p w14:paraId="17A04EC1" w14:textId="57AA1503" w:rsidR="008517FB" w:rsidRPr="0052751C" w:rsidRDefault="008517FB" w:rsidP="008517FB">
      <w:pPr>
        <w:rPr>
          <w:b/>
          <w:bCs/>
        </w:rPr>
      </w:pPr>
      <w:r w:rsidRPr="0052751C">
        <w:rPr>
          <w:b/>
          <w:bCs/>
        </w:rPr>
        <w:t>17. Förklara sambandet mellan blodkärlens motstånd, blodflöde och blodtryck.</w:t>
      </w:r>
    </w:p>
    <w:p w14:paraId="33978A86" w14:textId="12FDE056" w:rsidR="0052751C" w:rsidRDefault="00431312" w:rsidP="008517FB">
      <w:r w:rsidRPr="00431312">
        <w:t>Blodflödet i kroppen påverkas av blodtrycket och motståndet i blodkärlen. Om blodkärlen drar ihop sig (ökat motstånd) blir det svårare för blodet att flöda, vilket kan höja blodtrycket. Om blodkärlen vidgas (minskat motstånd) ökar blodflödet och blodtrycket sjunker. Blodtrycket fungerar som drivkraften som pressar blodet genom kärlen, medan kärlens motstånd reglerar hur mycket blod som kan passera. Sambandet mellan dessa faktorer beskrivs ofta med formeln: blodflöde = blodtryck / motstånd.</w:t>
      </w:r>
    </w:p>
    <w:p w14:paraId="7B66EA62" w14:textId="77777777" w:rsidR="00431312" w:rsidRDefault="00431312" w:rsidP="008517FB"/>
    <w:p w14:paraId="3EFC1747" w14:textId="74C1383E" w:rsidR="008517FB" w:rsidRPr="0052751C" w:rsidRDefault="008517FB" w:rsidP="008517FB">
      <w:pPr>
        <w:rPr>
          <w:b/>
          <w:bCs/>
        </w:rPr>
      </w:pPr>
      <w:r w:rsidRPr="0052751C">
        <w:rPr>
          <w:b/>
          <w:bCs/>
        </w:rPr>
        <w:t>18. Vad heter de sinnesceller med fria nervändslut som är viktig för</w:t>
      </w:r>
      <w:r w:rsidR="0052751C" w:rsidRPr="0052751C">
        <w:rPr>
          <w:b/>
          <w:bCs/>
        </w:rPr>
        <w:t xml:space="preserve"> </w:t>
      </w:r>
      <w:r w:rsidRPr="0052751C">
        <w:rPr>
          <w:b/>
          <w:bCs/>
        </w:rPr>
        <w:t>blodtrycksregleringen, vart sitter de och hur fungerar de?</w:t>
      </w:r>
    </w:p>
    <w:p w14:paraId="5B76B9C2" w14:textId="07EAB1CB" w:rsidR="0052751C" w:rsidRDefault="000455FB" w:rsidP="008517FB">
      <w:r w:rsidRPr="000455FB">
        <w:t xml:space="preserve">De sinnesceller som är viktiga för blodtrycksregleringen kallas </w:t>
      </w:r>
      <w:proofErr w:type="spellStart"/>
      <w:r w:rsidRPr="000455FB">
        <w:t>baroreceptorer</w:t>
      </w:r>
      <w:proofErr w:type="spellEnd"/>
      <w:r w:rsidRPr="000455FB">
        <w:t>. De sitter främst i aortabågen och halspulsådern (</w:t>
      </w:r>
      <w:proofErr w:type="spellStart"/>
      <w:r w:rsidRPr="000455FB">
        <w:t>carotis</w:t>
      </w:r>
      <w:proofErr w:type="spellEnd"/>
      <w:r w:rsidRPr="000455FB">
        <w:t xml:space="preserve"> sinus). </w:t>
      </w:r>
      <w:proofErr w:type="spellStart"/>
      <w:r w:rsidRPr="000455FB">
        <w:t>Baroreceptorerna</w:t>
      </w:r>
      <w:proofErr w:type="spellEnd"/>
      <w:r w:rsidRPr="000455FB">
        <w:t xml:space="preserve"> känner av förändringar i blodtrycket genom att registrera hur mycket kärlväggarna sträcks. När blodtrycket stiger ökar sträckningen, vilket leder till att </w:t>
      </w:r>
      <w:proofErr w:type="spellStart"/>
      <w:r w:rsidRPr="000455FB">
        <w:t>baroreceptorerna</w:t>
      </w:r>
      <w:proofErr w:type="spellEnd"/>
      <w:r w:rsidRPr="000455FB">
        <w:t xml:space="preserve"> skickar fler signaler till hjärnstammen (</w:t>
      </w:r>
      <w:proofErr w:type="spellStart"/>
      <w:r w:rsidRPr="000455FB">
        <w:t>medulla</w:t>
      </w:r>
      <w:proofErr w:type="spellEnd"/>
      <w:r w:rsidRPr="000455FB">
        <w:t xml:space="preserve"> </w:t>
      </w:r>
      <w:proofErr w:type="spellStart"/>
      <w:r w:rsidRPr="000455FB">
        <w:t>oblongata</w:t>
      </w:r>
      <w:proofErr w:type="spellEnd"/>
      <w:r w:rsidRPr="000455FB">
        <w:t>). Detta aktiverar det parasympatiska nervsystemet och hämmar det sympatiska, vilket sänker hjärtfrekvensen och vidgar blodkärlen. Om blodtrycket sjunker sker motsatt effekt, så att hjärtfrekvensen ökar och blodkärlen dras ihop, vilket höjer blodtrycket.</w:t>
      </w:r>
    </w:p>
    <w:p w14:paraId="3FED744B" w14:textId="77777777" w:rsidR="000455FB" w:rsidRDefault="000455FB" w:rsidP="008517FB"/>
    <w:p w14:paraId="3DA3942A" w14:textId="2639DE97" w:rsidR="008517FB" w:rsidRPr="0052751C" w:rsidRDefault="008517FB" w:rsidP="008517FB">
      <w:pPr>
        <w:rPr>
          <w:b/>
          <w:bCs/>
        </w:rPr>
      </w:pPr>
      <w:r w:rsidRPr="0052751C">
        <w:rPr>
          <w:b/>
          <w:bCs/>
        </w:rPr>
        <w:lastRenderedPageBreak/>
        <w:t>19. Hur fungerar regleringen av det arteriella blodtrycket? Hur blir kroppen medveten</w:t>
      </w:r>
      <w:r w:rsidR="0052751C" w:rsidRPr="0052751C">
        <w:rPr>
          <w:b/>
          <w:bCs/>
        </w:rPr>
        <w:t xml:space="preserve"> </w:t>
      </w:r>
      <w:r w:rsidRPr="0052751C">
        <w:rPr>
          <w:b/>
          <w:bCs/>
        </w:rPr>
        <w:t>om ett plötsligt blodtrycksfall, vilka effekter får det och hur kan det uppregleras till</w:t>
      </w:r>
      <w:r w:rsidR="0052751C" w:rsidRPr="0052751C">
        <w:rPr>
          <w:b/>
          <w:bCs/>
        </w:rPr>
        <w:t xml:space="preserve"> </w:t>
      </w:r>
      <w:r w:rsidRPr="0052751C">
        <w:rPr>
          <w:b/>
          <w:bCs/>
        </w:rPr>
        <w:t>det normala igen?</w:t>
      </w:r>
    </w:p>
    <w:p w14:paraId="73A692D0" w14:textId="77777777" w:rsidR="008336E0" w:rsidRDefault="008336E0" w:rsidP="008336E0">
      <w:r>
        <w:t xml:space="preserve">Regleringen av det arteriella blodtrycket sker främst genom </w:t>
      </w:r>
      <w:proofErr w:type="spellStart"/>
      <w:r>
        <w:t>baroreceptorreflexen</w:t>
      </w:r>
      <w:proofErr w:type="spellEnd"/>
      <w:r>
        <w:t xml:space="preserve">, hormonella system och autonoma nervsystemet. </w:t>
      </w:r>
      <w:proofErr w:type="spellStart"/>
      <w:r>
        <w:t>Baroreceptorer</w:t>
      </w:r>
      <w:proofErr w:type="spellEnd"/>
      <w:r>
        <w:t xml:space="preserve"> i aortabågen och halspulsådern känner av förändringar i blodtrycket genom att registrera sträckningen av kärlväggarna.</w:t>
      </w:r>
    </w:p>
    <w:p w14:paraId="585B2907" w14:textId="77777777" w:rsidR="008336E0" w:rsidRDefault="008336E0" w:rsidP="008336E0"/>
    <w:p w14:paraId="53414CBD" w14:textId="3C41C7F0" w:rsidR="0052751C" w:rsidRDefault="008336E0" w:rsidP="008336E0">
      <w:r>
        <w:t xml:space="preserve">Vid ett plötsligt blodtrycksfall, till exempel vid blödning eller ställningsförändring, minskar sträckningen i kärlväggarna. </w:t>
      </w:r>
      <w:proofErr w:type="spellStart"/>
      <w:r>
        <w:t>Baroreceptorerna</w:t>
      </w:r>
      <w:proofErr w:type="spellEnd"/>
      <w:r>
        <w:t xml:space="preserve"> skickar då färre signaler till hjärnstammen (</w:t>
      </w:r>
      <w:proofErr w:type="spellStart"/>
      <w:r>
        <w:t>medulla</w:t>
      </w:r>
      <w:proofErr w:type="spellEnd"/>
      <w:r>
        <w:t xml:space="preserve"> </w:t>
      </w:r>
      <w:proofErr w:type="spellStart"/>
      <w:r>
        <w:t>oblongata</w:t>
      </w:r>
      <w:proofErr w:type="spellEnd"/>
      <w:r>
        <w:t xml:space="preserve">), vilket leder till aktivering av det sympatiska nervsystemet och hämning av det parasympatiska. Effekterna blir ökad hjärtfrekvens och kontraktionskraft, sammandragning av artärer och vener samt frisättning av hormoner som adrenalin och </w:t>
      </w:r>
      <w:proofErr w:type="spellStart"/>
      <w:r>
        <w:t>angiotensin</w:t>
      </w:r>
      <w:proofErr w:type="spellEnd"/>
      <w:r>
        <w:t xml:space="preserve"> II. Dessa åtgärder ökar blodtrycket och blodflödet till viktiga organ tills det når normala nivåer igen.</w:t>
      </w:r>
    </w:p>
    <w:p w14:paraId="7F4807FB" w14:textId="77777777" w:rsidR="008336E0" w:rsidRDefault="008336E0" w:rsidP="008336E0"/>
    <w:p w14:paraId="5F80C6E1" w14:textId="13799C63" w:rsidR="008517FB" w:rsidRPr="0052751C" w:rsidRDefault="008517FB" w:rsidP="008517FB">
      <w:pPr>
        <w:rPr>
          <w:b/>
          <w:bCs/>
        </w:rPr>
      </w:pPr>
      <w:r w:rsidRPr="0052751C">
        <w:rPr>
          <w:b/>
          <w:bCs/>
        </w:rPr>
        <w:t>20. Beskriv effekterna av sympatisk respektive parasympatisk påverkan på hjärtat och</w:t>
      </w:r>
      <w:r w:rsidR="0052751C" w:rsidRPr="0052751C">
        <w:rPr>
          <w:b/>
          <w:bCs/>
        </w:rPr>
        <w:t xml:space="preserve"> </w:t>
      </w:r>
      <w:r w:rsidRPr="0052751C">
        <w:rPr>
          <w:b/>
          <w:bCs/>
        </w:rPr>
        <w:t>den perifera cirkulationen.</w:t>
      </w:r>
    </w:p>
    <w:p w14:paraId="271FB6D5" w14:textId="77777777" w:rsidR="007039C9" w:rsidRDefault="007039C9" w:rsidP="007039C9">
      <w:r>
        <w:t>Det sympatiska nervsystemet ökar hjärtats aktivitet och påverkar blodkärlen. På hjärtat leder sympatisk stimulering till högre hjärtfrekvens, kraftigare kontraktioner och därmed ökad minutvolym. I den perifera cirkulationen drar sympatiska signaler samman de flesta artärer och vener, vilket ökar blodtrycket, men vissa kärl, till exempel i skelettmuskler, vidgas för att öka blodflödet vid aktivitet.</w:t>
      </w:r>
    </w:p>
    <w:p w14:paraId="06B5D762" w14:textId="77777777" w:rsidR="007039C9" w:rsidRDefault="007039C9" w:rsidP="007039C9"/>
    <w:p w14:paraId="04749B30" w14:textId="09148174" w:rsidR="0052751C" w:rsidRDefault="007039C9" w:rsidP="007039C9">
      <w:r>
        <w:t>Det parasympatiska nervsystemet har motsatt effekt. På hjärtat minskar det hjärtfrekvensen och kontraktionskraften, vilket sänker minutvolymen. Parasympatisk stimulering påverkar i princip inte blodkärlen direkt, utan reglerar främst hjärtats aktivitet. Sammantaget balanserar sympatiska och parasympatiska system hjärtats och cirkulationens funktion efter kroppens behov.</w:t>
      </w:r>
    </w:p>
    <w:p w14:paraId="1251014B" w14:textId="77777777" w:rsidR="007039C9" w:rsidRDefault="007039C9" w:rsidP="007039C9"/>
    <w:p w14:paraId="12F28B19" w14:textId="6A5A97ED" w:rsidR="00A65577" w:rsidRPr="0052751C" w:rsidRDefault="008517FB" w:rsidP="008517FB">
      <w:pPr>
        <w:rPr>
          <w:b/>
          <w:bCs/>
        </w:rPr>
      </w:pPr>
      <w:r w:rsidRPr="0052751C">
        <w:rPr>
          <w:b/>
          <w:bCs/>
        </w:rPr>
        <w:t>21. Beskriv det lymfatiska systemets uppbyggnad och funktion.</w:t>
      </w:r>
    </w:p>
    <w:p w14:paraId="456E6CD3" w14:textId="60F41D22" w:rsidR="004E429A" w:rsidRDefault="004E429A" w:rsidP="004E429A">
      <w:r>
        <w:t xml:space="preserve">Det lymfatiska systemet består av lymfkärl, lymfvätska, lymfknutor och </w:t>
      </w:r>
      <w:proofErr w:type="spellStart"/>
      <w:r>
        <w:t>lymfoid</w:t>
      </w:r>
      <w:proofErr w:type="spellEnd"/>
      <w:r>
        <w:t xml:space="preserve"> vävnad som till exempel mjälten, brässen (thymus) och tonsillerna. Lymfkärlen börjar som små tunna kärl i vävnaderna och samlar upp vätska, proteiner och avfallsprodukter som läckt ut från blodkapillärerna. Vätskan, som då kallas </w:t>
      </w:r>
      <w:proofErr w:type="spellStart"/>
      <w:r>
        <w:t>lymf</w:t>
      </w:r>
      <w:proofErr w:type="spellEnd"/>
      <w:r>
        <w:t>, transporteras sedan genom lymfknutor där den filtreras och immunceller kan reagera på bakterier eller virus.</w:t>
      </w:r>
    </w:p>
    <w:p w14:paraId="2A4E5E83" w14:textId="3851C799" w:rsidR="00BA40AB" w:rsidRDefault="004E429A" w:rsidP="004E429A">
      <w:r>
        <w:lastRenderedPageBreak/>
        <w:t xml:space="preserve">Huvudfunktionerna är att återföra vätska till blodomloppet, transportera fett från tarmen via lymfkärl som kallas </w:t>
      </w:r>
      <w:proofErr w:type="spellStart"/>
      <w:r>
        <w:t>laktaler</w:t>
      </w:r>
      <w:proofErr w:type="spellEnd"/>
      <w:r>
        <w:t xml:space="preserve">, och försvara kroppen mot infektioner genom att producera och aktivera immunceller i lymfknutor och annan </w:t>
      </w:r>
      <w:proofErr w:type="spellStart"/>
      <w:r>
        <w:t>lymfoid</w:t>
      </w:r>
      <w:proofErr w:type="spellEnd"/>
      <w:r>
        <w:t xml:space="preserve"> vävnad. Systemet fungerar alltså både som vätskereglerande och immunologiskt försvar.</w:t>
      </w:r>
      <w:r w:rsidR="00BA40AB">
        <w:br w:type="page"/>
      </w:r>
    </w:p>
    <w:p w14:paraId="201BEB3C" w14:textId="02E51B20" w:rsidR="0052751C" w:rsidRDefault="00BA40AB" w:rsidP="008517FB">
      <w:pPr>
        <w:rPr>
          <w:b/>
          <w:bCs/>
        </w:rPr>
      </w:pPr>
      <w:r w:rsidRPr="00BA40AB">
        <w:rPr>
          <w:b/>
          <w:bCs/>
        </w:rPr>
        <w:lastRenderedPageBreak/>
        <w:t>Matspjälkningssystemet</w:t>
      </w:r>
    </w:p>
    <w:p w14:paraId="1103A5B7" w14:textId="77777777" w:rsidR="00627E75" w:rsidRPr="00627E75" w:rsidRDefault="00627E75" w:rsidP="00627E75">
      <w:pPr>
        <w:rPr>
          <w:b/>
          <w:bCs/>
        </w:rPr>
      </w:pPr>
      <w:r w:rsidRPr="00627E75">
        <w:rPr>
          <w:b/>
          <w:bCs/>
        </w:rPr>
        <w:t>1. Namnge och lokalisera matspjälkningsystemets olika delar och deras läge i kroppen.</w:t>
      </w:r>
    </w:p>
    <w:p w14:paraId="2C75827F" w14:textId="77777777" w:rsidR="00F20407" w:rsidRDefault="00F20407" w:rsidP="00F20407">
      <w:r>
        <w:t>Matspjälkningssystemet börjar i munhålan, där maten tuggas och blandas med saliv som innehåller enzymer för kolhydratnedbrytning.</w:t>
      </w:r>
    </w:p>
    <w:p w14:paraId="331C1F80" w14:textId="77777777" w:rsidR="00F20407" w:rsidRDefault="00F20407" w:rsidP="00F20407"/>
    <w:p w14:paraId="58F1316A" w14:textId="77777777" w:rsidR="00F20407" w:rsidRDefault="00F20407" w:rsidP="00F20407">
      <w:r>
        <w:t>Maten passerar sedan svalget och transporteras vidare genom matstrupen till magsäcken med hjälp av peristaltiska rörelser.</w:t>
      </w:r>
    </w:p>
    <w:p w14:paraId="38018706" w14:textId="77777777" w:rsidR="00F20407" w:rsidRDefault="00F20407" w:rsidP="00F20407"/>
    <w:p w14:paraId="2DA5D104" w14:textId="77777777" w:rsidR="00F20407" w:rsidRDefault="00F20407" w:rsidP="00F20407">
      <w:r>
        <w:t>Magsäcken, belägen under diafragman, bryter ned proteiner kemiskt med pepsin och saltsyra och bearbetar maten mekaniskt.</w:t>
      </w:r>
    </w:p>
    <w:p w14:paraId="4D504624" w14:textId="77777777" w:rsidR="00F20407" w:rsidRDefault="00F20407" w:rsidP="00F20407"/>
    <w:p w14:paraId="1B9FBC0E" w14:textId="77777777" w:rsidR="00F20407" w:rsidRDefault="00F20407" w:rsidP="00F20407">
      <w:r>
        <w:t xml:space="preserve">I tunntarmen sker huvuddelen av nedbrytning och absorption. Duodenum tar emot galla och bukspott för spjälkning av fett, kolhydrater och protein, </w:t>
      </w:r>
      <w:proofErr w:type="spellStart"/>
      <w:r>
        <w:t>jejunum</w:t>
      </w:r>
      <w:proofErr w:type="spellEnd"/>
      <w:r>
        <w:t xml:space="preserve"> absorberar näringsämnen och </w:t>
      </w:r>
      <w:proofErr w:type="spellStart"/>
      <w:r>
        <w:t>ileum</w:t>
      </w:r>
      <w:proofErr w:type="spellEnd"/>
      <w:r>
        <w:t xml:space="preserve"> fortsätter absorptionen och leder resterande föda till tjocktarmen.</w:t>
      </w:r>
    </w:p>
    <w:p w14:paraId="59FE2AEB" w14:textId="77777777" w:rsidR="00F20407" w:rsidRDefault="00F20407" w:rsidP="00F20407"/>
    <w:p w14:paraId="06C15E4E" w14:textId="77777777" w:rsidR="00F20407" w:rsidRDefault="00F20407" w:rsidP="00F20407">
      <w:r>
        <w:t>Tjocktarmen absorberar vatten och elektrolyter och formar avföringen, som lagras i ändtarmen innan den lämnar kroppen via anus.</w:t>
      </w:r>
    </w:p>
    <w:p w14:paraId="434B7D26" w14:textId="77777777" w:rsidR="00F20407" w:rsidRDefault="00F20407" w:rsidP="00F20407"/>
    <w:p w14:paraId="19F7E05A" w14:textId="420CF817" w:rsidR="00627E75" w:rsidRDefault="00F20407" w:rsidP="00F20407">
      <w:r>
        <w:t>Till systemet hör också levern, som producerar galla, gallblåsan, som lagrar och koncentrerar galla, samt bukspottkörteln, som producerar matsmältningsenzymer och hormoner som insulin och glukagon.</w:t>
      </w:r>
    </w:p>
    <w:p w14:paraId="306B9E03" w14:textId="77777777" w:rsidR="00F20407" w:rsidRDefault="00F20407" w:rsidP="00F20407"/>
    <w:p w14:paraId="16094D4C" w14:textId="36BA08FF" w:rsidR="00627E75" w:rsidRPr="00627E75" w:rsidRDefault="00627E75" w:rsidP="00627E75">
      <w:pPr>
        <w:rPr>
          <w:b/>
          <w:bCs/>
        </w:rPr>
      </w:pPr>
      <w:r w:rsidRPr="00627E75">
        <w:rPr>
          <w:b/>
          <w:bCs/>
        </w:rPr>
        <w:t>2. Till vad använder kroppen de proteiner, kolhydrater och lipider (fett) samt vitaminer</w:t>
      </w:r>
      <w:r w:rsidRPr="00627E75">
        <w:rPr>
          <w:b/>
          <w:bCs/>
        </w:rPr>
        <w:t xml:space="preserve"> </w:t>
      </w:r>
      <w:r w:rsidRPr="00627E75">
        <w:rPr>
          <w:b/>
          <w:bCs/>
        </w:rPr>
        <w:t>och mineraler som tillförs kroppen via mag-tarm systemet?</w:t>
      </w:r>
    </w:p>
    <w:p w14:paraId="5C6D85DE" w14:textId="01808DAC" w:rsidR="00627E75" w:rsidRDefault="000B11B1" w:rsidP="00627E75">
      <w:r w:rsidRPr="000B11B1">
        <w:t>Kroppen använder proteiner för uppbyggnad och reparation av celler, vävnader, enzymer och hormoner. Kolhydrater ger energi, medan lipider fungerar som energireserv, bygger cellmembran och transporterar fettlösliga vitaminer. Vitaminer och mineraler behövs för enzymfunktioner, reglering av biokemiska processer, skelett, elektrolytbalans och immunförsvar.</w:t>
      </w:r>
    </w:p>
    <w:p w14:paraId="6B45E819" w14:textId="77777777" w:rsidR="000B11B1" w:rsidRDefault="000B11B1" w:rsidP="00627E75"/>
    <w:p w14:paraId="27748A3B" w14:textId="55669BA2" w:rsidR="00627E75" w:rsidRPr="00627E75" w:rsidRDefault="00627E75" w:rsidP="00627E75">
      <w:pPr>
        <w:rPr>
          <w:b/>
          <w:bCs/>
        </w:rPr>
      </w:pPr>
      <w:r w:rsidRPr="00627E75">
        <w:rPr>
          <w:b/>
          <w:bCs/>
        </w:rPr>
        <w:lastRenderedPageBreak/>
        <w:t>3. Beskriv den generella uppbyggnaden av mag-tarmkanalens vägg utifrån de fyra</w:t>
      </w:r>
      <w:r w:rsidRPr="00627E75">
        <w:rPr>
          <w:b/>
          <w:bCs/>
        </w:rPr>
        <w:t xml:space="preserve"> </w:t>
      </w:r>
      <w:r w:rsidRPr="00627E75">
        <w:rPr>
          <w:b/>
          <w:bCs/>
        </w:rPr>
        <w:t>skikten: mukosa, submukosa, muscularis och serosa.</w:t>
      </w:r>
    </w:p>
    <w:p w14:paraId="7EB05B7B" w14:textId="334A5D8D" w:rsidR="00627E75" w:rsidRDefault="00714060" w:rsidP="00627E75">
      <w:r w:rsidRPr="00714060">
        <w:t>Mag-tarmkanalens vägg består av fyra skikt. Mukosa innerst står för absorption och sekretion, submukosa innehåller blodkärl och nerver, muscularis ansvarar för peristaltik och mekanisk bearbetning, och serosa ytterst skyddar och minskar friktion mot omgivande organ.</w:t>
      </w:r>
    </w:p>
    <w:p w14:paraId="4E6D65EA" w14:textId="77777777" w:rsidR="00714060" w:rsidRDefault="00714060" w:rsidP="00627E75"/>
    <w:p w14:paraId="3CE7C231" w14:textId="70B584B1" w:rsidR="00627E75" w:rsidRPr="00627E75" w:rsidRDefault="00627E75" w:rsidP="00627E75">
      <w:pPr>
        <w:rPr>
          <w:b/>
          <w:bCs/>
        </w:rPr>
      </w:pPr>
      <w:r w:rsidRPr="00627E75">
        <w:rPr>
          <w:b/>
          <w:bCs/>
        </w:rPr>
        <w:t>4. Vad är tarmkäx och vad har det för funktion?</w:t>
      </w:r>
    </w:p>
    <w:p w14:paraId="2E389A5F" w14:textId="2A2D29AF" w:rsidR="00627E75" w:rsidRDefault="00595D69" w:rsidP="00627E75">
      <w:r w:rsidRPr="00595D69">
        <w:t>Tarmkäx (</w:t>
      </w:r>
      <w:proofErr w:type="spellStart"/>
      <w:r w:rsidRPr="00595D69">
        <w:t>mesenteriet</w:t>
      </w:r>
      <w:proofErr w:type="spellEnd"/>
      <w:r w:rsidRPr="00595D69">
        <w:t>) är en veckad bindvävshinna som fäster tunntarmen och delar av tjocktarmen i bukhålan och håller dem på plats. Det fungerar som stöd för tarmarna och innehåller blodkärl, lymfkärl och nerver som transporterar näringsämnen, syre och signalsubstanser till och från tarmen. Dessutom bidrar tarmkäxet till att begränsa tarmens rörelsefrihet, vilket minskar risken för vridning (</w:t>
      </w:r>
      <w:proofErr w:type="spellStart"/>
      <w:r w:rsidRPr="00595D69">
        <w:t>volvulus</w:t>
      </w:r>
      <w:proofErr w:type="spellEnd"/>
      <w:r w:rsidRPr="00595D69">
        <w:t>) och skador.</w:t>
      </w:r>
    </w:p>
    <w:p w14:paraId="22D73057" w14:textId="77777777" w:rsidR="005F5CB1" w:rsidRDefault="005F5CB1" w:rsidP="00627E75"/>
    <w:p w14:paraId="1757CDC4" w14:textId="4EB26E27" w:rsidR="00627E75" w:rsidRPr="00627E75" w:rsidRDefault="00627E75" w:rsidP="00627E75">
      <w:pPr>
        <w:rPr>
          <w:b/>
          <w:bCs/>
        </w:rPr>
      </w:pPr>
      <w:r w:rsidRPr="00627E75">
        <w:rPr>
          <w:b/>
          <w:bCs/>
        </w:rPr>
        <w:t>5. Vad är det enteriska nervsystemet för något och vad menas med långa och korta</w:t>
      </w:r>
      <w:r w:rsidRPr="00627E75">
        <w:rPr>
          <w:b/>
          <w:bCs/>
        </w:rPr>
        <w:t xml:space="preserve"> </w:t>
      </w:r>
      <w:r w:rsidRPr="00627E75">
        <w:rPr>
          <w:b/>
          <w:bCs/>
        </w:rPr>
        <w:t>reflexer i detta sammanhang?</w:t>
      </w:r>
    </w:p>
    <w:p w14:paraId="786CD124" w14:textId="77777777" w:rsidR="0085278F" w:rsidRDefault="0085278F" w:rsidP="0085278F">
      <w:r>
        <w:t xml:space="preserve">Det enteriska nervsystemet (ENS) är ett nätverk av nerver som ligger i mag-tarmkanalens vägg och kan styra tarmens motorik, sekretion och blodflöde nästan helt självständigt, även utan direkt påverkan från hjärna och ryggmärg. ENS består framför allt av två </w:t>
      </w:r>
      <w:proofErr w:type="spellStart"/>
      <w:r>
        <w:t>plexa</w:t>
      </w:r>
      <w:proofErr w:type="spellEnd"/>
      <w:r>
        <w:t xml:space="preserve">: </w:t>
      </w:r>
      <w:proofErr w:type="spellStart"/>
      <w:r>
        <w:t>myentericus</w:t>
      </w:r>
      <w:proofErr w:type="spellEnd"/>
      <w:r>
        <w:t xml:space="preserve"> mellan muskellagren, som reglerar tarmens rörelser, och </w:t>
      </w:r>
      <w:proofErr w:type="spellStart"/>
      <w:r>
        <w:t>submucosus</w:t>
      </w:r>
      <w:proofErr w:type="spellEnd"/>
      <w:r>
        <w:t xml:space="preserve"> i </w:t>
      </w:r>
      <w:proofErr w:type="spellStart"/>
      <w:r>
        <w:t>submukosan</w:t>
      </w:r>
      <w:proofErr w:type="spellEnd"/>
      <w:r>
        <w:t>, som styr sekretion och blodflöde.</w:t>
      </w:r>
    </w:p>
    <w:p w14:paraId="01A05369" w14:textId="77777777" w:rsidR="0085278F" w:rsidRDefault="0085278F" w:rsidP="0085278F"/>
    <w:p w14:paraId="71C8A857" w14:textId="7EAC8409" w:rsidR="00627E75" w:rsidRDefault="0085278F" w:rsidP="0085278F">
      <w:r>
        <w:t xml:space="preserve">I detta sammanhang avser korta reflexer lokala </w:t>
      </w:r>
      <w:proofErr w:type="spellStart"/>
      <w:r>
        <w:t>nervsvar</w:t>
      </w:r>
      <w:proofErr w:type="spellEnd"/>
      <w:r>
        <w:t xml:space="preserve"> som utlöses av stimuli i tarmen, till exempel sträckning av tarmväggen eller kemiska signaler, och bearbetas helt inom ENS utan hjärnans medverkan. Långa reflexer involverar däremot centrala nervsystemet; signaler från tarmen går via ryggmärg eller hjärnstam och påverkar tarmens aktivitet, vilket gör att tarmens funktion kan koordineras med andra delar av kroppen.</w:t>
      </w:r>
    </w:p>
    <w:p w14:paraId="1D685430" w14:textId="77777777" w:rsidR="0085278F" w:rsidRDefault="0085278F" w:rsidP="0085278F"/>
    <w:p w14:paraId="38A7E557" w14:textId="77777777" w:rsidR="00CD4515" w:rsidRDefault="00CD4515">
      <w:pPr>
        <w:rPr>
          <w:b/>
          <w:bCs/>
        </w:rPr>
      </w:pPr>
      <w:r>
        <w:rPr>
          <w:b/>
          <w:bCs/>
        </w:rPr>
        <w:br w:type="page"/>
      </w:r>
    </w:p>
    <w:p w14:paraId="1E7D9DBD" w14:textId="3FF51809" w:rsidR="00627E75" w:rsidRPr="00627E75" w:rsidRDefault="00627E75" w:rsidP="00627E75">
      <w:pPr>
        <w:rPr>
          <w:b/>
          <w:bCs/>
        </w:rPr>
      </w:pPr>
      <w:r w:rsidRPr="00627E75">
        <w:rPr>
          <w:b/>
          <w:bCs/>
        </w:rPr>
        <w:lastRenderedPageBreak/>
        <w:t>6. Vad består saliv av och hur regleras salivsekretionen?</w:t>
      </w:r>
    </w:p>
    <w:p w14:paraId="048F5901" w14:textId="77777777" w:rsidR="00CD4515" w:rsidRDefault="00CD4515" w:rsidP="00CD4515">
      <w:r>
        <w:t>Saliv består huvudsakligen av vatten (cirka 99</w:t>
      </w:r>
      <w:r>
        <w:rPr>
          <w:rFonts w:ascii="Arial" w:hAnsi="Arial" w:cs="Arial"/>
        </w:rPr>
        <w:t> </w:t>
      </w:r>
      <w:r>
        <w:t>%), men inneh</w:t>
      </w:r>
      <w:r>
        <w:rPr>
          <w:rFonts w:ascii="Aptos" w:hAnsi="Aptos" w:cs="Aptos"/>
        </w:rPr>
        <w:t>å</w:t>
      </w:r>
      <w:r>
        <w:t xml:space="preserve">ller </w:t>
      </w:r>
      <w:r>
        <w:rPr>
          <w:rFonts w:ascii="Aptos" w:hAnsi="Aptos" w:cs="Aptos"/>
        </w:rPr>
        <w:t>ä</w:t>
      </w:r>
      <w:r>
        <w:t>ven elektrolyter s</w:t>
      </w:r>
      <w:r>
        <w:rPr>
          <w:rFonts w:ascii="Aptos" w:hAnsi="Aptos" w:cs="Aptos"/>
        </w:rPr>
        <w:t>å</w:t>
      </w:r>
      <w:r>
        <w:t>som natrium, kalium, klorid och bikarbonat, samt proteiner som enzymer (till exempel amylas som p</w:t>
      </w:r>
      <w:r>
        <w:rPr>
          <w:rFonts w:ascii="Aptos" w:hAnsi="Aptos" w:cs="Aptos"/>
        </w:rPr>
        <w:t>å</w:t>
      </w:r>
      <w:r>
        <w:t>b</w:t>
      </w:r>
      <w:r>
        <w:rPr>
          <w:rFonts w:ascii="Aptos" w:hAnsi="Aptos" w:cs="Aptos"/>
        </w:rPr>
        <w:t>ö</w:t>
      </w:r>
      <w:r>
        <w:t xml:space="preserve">rjar nedbrytning av kolhydrater), </w:t>
      </w:r>
      <w:proofErr w:type="spellStart"/>
      <w:r>
        <w:t>muciner</w:t>
      </w:r>
      <w:proofErr w:type="spellEnd"/>
      <w:r>
        <w:t xml:space="preserve"> som sm</w:t>
      </w:r>
      <w:r>
        <w:rPr>
          <w:rFonts w:ascii="Aptos" w:hAnsi="Aptos" w:cs="Aptos"/>
        </w:rPr>
        <w:t>ö</w:t>
      </w:r>
      <w:r>
        <w:t xml:space="preserve">rjer och skyddar slemhinnan, samt antibakteriella </w:t>
      </w:r>
      <w:r>
        <w:rPr>
          <w:rFonts w:ascii="Aptos" w:hAnsi="Aptos" w:cs="Aptos"/>
        </w:rPr>
        <w:t>ä</w:t>
      </w:r>
      <w:r>
        <w:t xml:space="preserve">mnen som </w:t>
      </w:r>
      <w:proofErr w:type="spellStart"/>
      <w:r>
        <w:t>lysozym</w:t>
      </w:r>
      <w:proofErr w:type="spellEnd"/>
      <w:r>
        <w:t xml:space="preserve"> och immunoglobulin A.</w:t>
      </w:r>
    </w:p>
    <w:p w14:paraId="0A56258D" w14:textId="77777777" w:rsidR="00CD4515" w:rsidRDefault="00CD4515" w:rsidP="00CD4515"/>
    <w:p w14:paraId="23152953" w14:textId="25EB4FD1" w:rsidR="00627E75" w:rsidRDefault="00CD4515" w:rsidP="00CD4515">
      <w:r>
        <w:t xml:space="preserve">Salivsekretionen regleras främst av det autonoma nervsystemet. Parasympatisk stimulering via n. </w:t>
      </w:r>
      <w:proofErr w:type="spellStart"/>
      <w:r>
        <w:t>glossopharyngeus</w:t>
      </w:r>
      <w:proofErr w:type="spellEnd"/>
      <w:r>
        <w:t xml:space="preserve"> och n. </w:t>
      </w:r>
      <w:proofErr w:type="spellStart"/>
      <w:r>
        <w:t>facialis</w:t>
      </w:r>
      <w:proofErr w:type="spellEnd"/>
      <w:r>
        <w:t xml:space="preserve"> ökar produktionen av riklig, vattnig saliv, medan sympatisk stimulering leder till mindre mängd, mer proteinrik och trögflytande saliv. Sekretionen kan också påverkas reflexmässigt av lukt, smak och synen av mat.</w:t>
      </w:r>
    </w:p>
    <w:p w14:paraId="14F5F848" w14:textId="77777777" w:rsidR="00CD4515" w:rsidRDefault="00CD4515" w:rsidP="00CD4515"/>
    <w:p w14:paraId="541924B7" w14:textId="39EF0EBD" w:rsidR="00627E75" w:rsidRPr="00627E75" w:rsidRDefault="00627E75" w:rsidP="00627E75">
      <w:pPr>
        <w:rPr>
          <w:b/>
          <w:bCs/>
        </w:rPr>
      </w:pPr>
      <w:r w:rsidRPr="00627E75">
        <w:rPr>
          <w:b/>
          <w:bCs/>
        </w:rPr>
        <w:t>7. Beskriv sväljreflexen.</w:t>
      </w:r>
    </w:p>
    <w:p w14:paraId="65B8C9E9" w14:textId="77777777" w:rsidR="00DB5A53" w:rsidRDefault="00DB5A53" w:rsidP="00DB5A53">
      <w:r>
        <w:t>Sväljreflexen är en samordnad process som transporterar maten från munhålan till matstrupen och delas in i tre faser:</w:t>
      </w:r>
    </w:p>
    <w:p w14:paraId="7D26CFC6" w14:textId="77777777" w:rsidR="00DB5A53" w:rsidRDefault="00DB5A53" w:rsidP="00DB5A53"/>
    <w:p w14:paraId="54FDE0DB" w14:textId="77777777" w:rsidR="00DB5A53" w:rsidRDefault="00DB5A53" w:rsidP="00DB5A53">
      <w:r>
        <w:t>I den orala fasen bearbetas maten till en bolus genom tuggning och blandas med saliv. Tungan pressar sedan bolusen mot gommen och mot bakre delen av munhålan. Denna fas är viljestyrd.</w:t>
      </w:r>
    </w:p>
    <w:p w14:paraId="2AA80A33" w14:textId="77777777" w:rsidR="00DB5A53" w:rsidRDefault="00DB5A53" w:rsidP="00DB5A53"/>
    <w:p w14:paraId="0B9C1BCD" w14:textId="77777777" w:rsidR="00DB5A53" w:rsidRDefault="00DB5A53" w:rsidP="00DB5A53">
      <w:r>
        <w:t xml:space="preserve">I den </w:t>
      </w:r>
      <w:proofErr w:type="spellStart"/>
      <w:r>
        <w:t>faryngeala</w:t>
      </w:r>
      <w:proofErr w:type="spellEnd"/>
      <w:r>
        <w:t xml:space="preserve"> fasen initieras reflexen automatiskt när bolusen når svalget. Mjuka gommen höjs för att stänga näshålan, </w:t>
      </w:r>
      <w:proofErr w:type="spellStart"/>
      <w:r>
        <w:t>epiglottis</w:t>
      </w:r>
      <w:proofErr w:type="spellEnd"/>
      <w:r>
        <w:t xml:space="preserve"> fälls ner över luftstrupen och stämbanden sluts för att skydda luftvägarna. Samtidigt aktiveras peristaltiska rörelser i svalget som transporterar bolusen mot matstrupen.</w:t>
      </w:r>
    </w:p>
    <w:p w14:paraId="7EE32FB5" w14:textId="77777777" w:rsidR="00DB5A53" w:rsidRDefault="00DB5A53" w:rsidP="00DB5A53"/>
    <w:p w14:paraId="74B3481C" w14:textId="6CAA2158" w:rsidR="00627E75" w:rsidRDefault="00DB5A53" w:rsidP="00DB5A53">
      <w:r>
        <w:t xml:space="preserve">I den </w:t>
      </w:r>
      <w:proofErr w:type="spellStart"/>
      <w:r>
        <w:t>esofageala</w:t>
      </w:r>
      <w:proofErr w:type="spellEnd"/>
      <w:r>
        <w:t xml:space="preserve"> fasen förs bolusen genom matstrupen till magsäcken via peristaltik. Denna fas är helt reflexstyrd och kontrolleras av det enteriska nervsystemet samt parasympatiska nerver.</w:t>
      </w:r>
    </w:p>
    <w:p w14:paraId="210CA782" w14:textId="77777777" w:rsidR="00DB5A53" w:rsidRDefault="00DB5A53" w:rsidP="00DB5A53"/>
    <w:p w14:paraId="237E76AE" w14:textId="77777777" w:rsidR="00DB5A53" w:rsidRDefault="00DB5A53">
      <w:pPr>
        <w:rPr>
          <w:b/>
          <w:bCs/>
        </w:rPr>
      </w:pPr>
      <w:r>
        <w:rPr>
          <w:b/>
          <w:bCs/>
        </w:rPr>
        <w:br w:type="page"/>
      </w:r>
    </w:p>
    <w:p w14:paraId="670266DD" w14:textId="7D82F1AD" w:rsidR="00627E75" w:rsidRPr="00627E75" w:rsidRDefault="00627E75" w:rsidP="00627E75">
      <w:pPr>
        <w:rPr>
          <w:b/>
          <w:bCs/>
        </w:rPr>
      </w:pPr>
      <w:r w:rsidRPr="00627E75">
        <w:rPr>
          <w:b/>
          <w:bCs/>
        </w:rPr>
        <w:lastRenderedPageBreak/>
        <w:t>8. Beskriv hur födan blandas i magsäcken och vilka faktorer som stimulerar</w:t>
      </w:r>
      <w:r w:rsidRPr="00627E75">
        <w:rPr>
          <w:b/>
          <w:bCs/>
        </w:rPr>
        <w:t xml:space="preserve"> </w:t>
      </w:r>
      <w:r w:rsidRPr="00627E75">
        <w:rPr>
          <w:b/>
          <w:bCs/>
        </w:rPr>
        <w:t>magsäckens tömningshastighet. Genom vilka mekanismer sker detta?</w:t>
      </w:r>
    </w:p>
    <w:p w14:paraId="2F594D2A" w14:textId="58306828" w:rsidR="00627E75" w:rsidRDefault="00641E9F" w:rsidP="00627E75">
      <w:r w:rsidRPr="00641E9F">
        <w:t xml:space="preserve">I magsäcken blandas födan med magsaft till en halvflytande massa genom rytmiska peristaltiska kontraktioner. Tömningshastigheten påverkas av födans sammansättning: fettrik och proteinrik mat töms långsammare, medan flytande och kolhydratrik mat töms snabbare. Nerv- och hormonsignaler, bland annat </w:t>
      </w:r>
      <w:proofErr w:type="spellStart"/>
      <w:r w:rsidRPr="00641E9F">
        <w:t>vagusnerven</w:t>
      </w:r>
      <w:proofErr w:type="spellEnd"/>
      <w:r w:rsidRPr="00641E9F">
        <w:t xml:space="preserve"> och hormoner som CCK och sekretin, reglerar denna process.</w:t>
      </w:r>
    </w:p>
    <w:p w14:paraId="17132BE5" w14:textId="77777777" w:rsidR="00641E9F" w:rsidRDefault="00641E9F" w:rsidP="00627E75"/>
    <w:p w14:paraId="19CCC222" w14:textId="1CE2440C" w:rsidR="00627E75" w:rsidRPr="00627E75" w:rsidRDefault="00627E75" w:rsidP="00627E75">
      <w:pPr>
        <w:rPr>
          <w:b/>
          <w:bCs/>
        </w:rPr>
      </w:pPr>
      <w:r w:rsidRPr="00627E75">
        <w:rPr>
          <w:b/>
          <w:bCs/>
        </w:rPr>
        <w:t>9. Vilka faktorer i duodenum verkar hämmande på kontraktionerna i magsäcken samt</w:t>
      </w:r>
      <w:r w:rsidRPr="00627E75">
        <w:rPr>
          <w:b/>
          <w:bCs/>
        </w:rPr>
        <w:t xml:space="preserve"> </w:t>
      </w:r>
      <w:r w:rsidRPr="00627E75">
        <w:rPr>
          <w:b/>
          <w:bCs/>
        </w:rPr>
        <w:t>ökar kontraktionerna i pylorusringen? Genom vilka mekanismer hämmar de aktuella</w:t>
      </w:r>
      <w:r w:rsidRPr="00627E75">
        <w:rPr>
          <w:b/>
          <w:bCs/>
        </w:rPr>
        <w:t xml:space="preserve"> </w:t>
      </w:r>
      <w:r w:rsidRPr="00627E75">
        <w:rPr>
          <w:b/>
          <w:bCs/>
        </w:rPr>
        <w:t>faktorerna tömningshastigheten?</w:t>
      </w:r>
    </w:p>
    <w:p w14:paraId="516118EF" w14:textId="77777777" w:rsidR="006E7875" w:rsidRDefault="006E7875" w:rsidP="006E7875">
      <w:r>
        <w:t xml:space="preserve">I duodenum finns flera faktorer som hämmar magsäckens kontraktioner och samtidigt ökar kontraktionerna i pylorusringen, vilket saktar magsäckstömningen. Dessa faktorer inkluderar fett, protein och lågt pH i </w:t>
      </w:r>
      <w:proofErr w:type="spellStart"/>
      <w:r>
        <w:t>kymus</w:t>
      </w:r>
      <w:proofErr w:type="spellEnd"/>
      <w:r>
        <w:t xml:space="preserve"> samt ökat </w:t>
      </w:r>
      <w:proofErr w:type="spellStart"/>
      <w:r>
        <w:t>osmolaritet</w:t>
      </w:r>
      <w:proofErr w:type="spellEnd"/>
      <w:r>
        <w:t>.</w:t>
      </w:r>
    </w:p>
    <w:p w14:paraId="15066045" w14:textId="77777777" w:rsidR="006E7875" w:rsidRDefault="006E7875" w:rsidP="006E7875"/>
    <w:p w14:paraId="51C50CF1" w14:textId="30A7E992" w:rsidR="00627E75" w:rsidRDefault="006E7875" w:rsidP="006E7875">
      <w:r>
        <w:t xml:space="preserve">Mekanismerna är både nervösa och hormonella. Lokala nervreflexer i det enteriska nervsystemet och </w:t>
      </w:r>
      <w:proofErr w:type="spellStart"/>
      <w:r>
        <w:t>vagusnerven</w:t>
      </w:r>
      <w:proofErr w:type="spellEnd"/>
      <w:r>
        <w:t xml:space="preserve"> kan minska peristaltiken i magsäcken. Samtidigt frigörs hormoner från </w:t>
      </w:r>
      <w:proofErr w:type="spellStart"/>
      <w:r>
        <w:t>duodenalens</w:t>
      </w:r>
      <w:proofErr w:type="spellEnd"/>
      <w:r>
        <w:t xml:space="preserve"> endokrina celler: kolecystokinin (CCK) och sekretin hämmar magsäckens kontraktioner och stimulerar </w:t>
      </w:r>
      <w:proofErr w:type="spellStart"/>
      <w:r>
        <w:t>pylorusringens</w:t>
      </w:r>
      <w:proofErr w:type="spellEnd"/>
      <w:r>
        <w:t xml:space="preserve"> tonus, vilket bromsar passagehastigheten av </w:t>
      </w:r>
      <w:proofErr w:type="spellStart"/>
      <w:r>
        <w:t>kymus</w:t>
      </w:r>
      <w:proofErr w:type="spellEnd"/>
      <w:r>
        <w:t xml:space="preserve"> till tunntarmen. På detta sätt ges tunntarmen tid att effektivt neutralisera syra, spjälka fett och absorbera näringsämnen.</w:t>
      </w:r>
    </w:p>
    <w:p w14:paraId="4156C5E8" w14:textId="77777777" w:rsidR="006E7875" w:rsidRDefault="006E7875" w:rsidP="006E7875"/>
    <w:p w14:paraId="425E89AF" w14:textId="0FF1FEB5" w:rsidR="00627E75" w:rsidRPr="00627E75" w:rsidRDefault="00627E75" w:rsidP="00627E75">
      <w:pPr>
        <w:rPr>
          <w:b/>
          <w:bCs/>
        </w:rPr>
      </w:pPr>
      <w:r w:rsidRPr="00627E75">
        <w:rPr>
          <w:b/>
          <w:bCs/>
        </w:rPr>
        <w:t>10. Vad har de mucinproducerande cellerna, parietalcellerna respektive huvudcellerna</w:t>
      </w:r>
      <w:r w:rsidRPr="00627E75">
        <w:rPr>
          <w:b/>
          <w:bCs/>
        </w:rPr>
        <w:t xml:space="preserve"> </w:t>
      </w:r>
      <w:r w:rsidRPr="00627E75">
        <w:rPr>
          <w:b/>
          <w:bCs/>
        </w:rPr>
        <w:t>för funktion?</w:t>
      </w:r>
    </w:p>
    <w:p w14:paraId="621F1521" w14:textId="3CDD57F4" w:rsidR="00627E75" w:rsidRDefault="003C5CC7" w:rsidP="00627E75">
      <w:r w:rsidRPr="003C5CC7">
        <w:t>I magsäckens slemhinna finns olika celltyper med specifika funktioner. Mucinproducerande celler (slemceller) utsöndrar slem som skyddar magsäckens epitel mot den frätande saltsyran och mekanisk skada. Parietalceller producerar saltsyra (</w:t>
      </w:r>
      <w:proofErr w:type="spellStart"/>
      <w:r w:rsidRPr="003C5CC7">
        <w:t>HCl</w:t>
      </w:r>
      <w:proofErr w:type="spellEnd"/>
      <w:r w:rsidRPr="003C5CC7">
        <w:t xml:space="preserve">), som sänker pH och aktiverar </w:t>
      </w:r>
      <w:proofErr w:type="spellStart"/>
      <w:r w:rsidRPr="003C5CC7">
        <w:t>pepsinogen</w:t>
      </w:r>
      <w:proofErr w:type="spellEnd"/>
      <w:r w:rsidRPr="003C5CC7">
        <w:t xml:space="preserve"> till pepsin samt har antibakteriell effekt, och de producerar även </w:t>
      </w:r>
      <w:proofErr w:type="spellStart"/>
      <w:r w:rsidRPr="003C5CC7">
        <w:t>intrinsic</w:t>
      </w:r>
      <w:proofErr w:type="spellEnd"/>
      <w:r w:rsidRPr="003C5CC7">
        <w:t xml:space="preserve"> </w:t>
      </w:r>
      <w:proofErr w:type="spellStart"/>
      <w:r w:rsidRPr="003C5CC7">
        <w:t>factor</w:t>
      </w:r>
      <w:proofErr w:type="spellEnd"/>
      <w:r w:rsidRPr="003C5CC7">
        <w:t xml:space="preserve">, som är nödvändig för vitamin B12-absorption. Huvudceller utsöndrar </w:t>
      </w:r>
      <w:proofErr w:type="spellStart"/>
      <w:r w:rsidRPr="003C5CC7">
        <w:t>pepsinogen</w:t>
      </w:r>
      <w:proofErr w:type="spellEnd"/>
      <w:r w:rsidRPr="003C5CC7">
        <w:t>, ett inaktivt enzym som omvandlas till pepsin i magsäcken och bryter ned proteiner till peptider.</w:t>
      </w:r>
    </w:p>
    <w:p w14:paraId="5E1462DB" w14:textId="77777777" w:rsidR="003C5CC7" w:rsidRDefault="003C5CC7" w:rsidP="00627E75"/>
    <w:p w14:paraId="49CC5319" w14:textId="77777777" w:rsidR="003C5CC7" w:rsidRDefault="003C5CC7">
      <w:pPr>
        <w:rPr>
          <w:b/>
          <w:bCs/>
        </w:rPr>
      </w:pPr>
      <w:r>
        <w:rPr>
          <w:b/>
          <w:bCs/>
        </w:rPr>
        <w:br w:type="page"/>
      </w:r>
    </w:p>
    <w:p w14:paraId="63E0E7C8" w14:textId="4F214120" w:rsidR="00627E75" w:rsidRPr="00627E75" w:rsidRDefault="00627E75" w:rsidP="00627E75">
      <w:pPr>
        <w:rPr>
          <w:b/>
          <w:bCs/>
        </w:rPr>
      </w:pPr>
      <w:r w:rsidRPr="00627E75">
        <w:rPr>
          <w:b/>
          <w:bCs/>
        </w:rPr>
        <w:lastRenderedPageBreak/>
        <w:t>11. Vad stimulerar frisättningen av gastrin, vilka effekter har gastrin samt vad har</w:t>
      </w:r>
      <w:r w:rsidRPr="00627E75">
        <w:rPr>
          <w:b/>
          <w:bCs/>
        </w:rPr>
        <w:t xml:space="preserve"> </w:t>
      </w:r>
      <w:r w:rsidRPr="00627E75">
        <w:rPr>
          <w:b/>
          <w:bCs/>
        </w:rPr>
        <w:t>saltsyran för funktion?</w:t>
      </w:r>
    </w:p>
    <w:p w14:paraId="7633EFBB" w14:textId="77777777" w:rsidR="003A3261" w:rsidRDefault="003A3261" w:rsidP="003A3261">
      <w:r>
        <w:t>Frisättningen av gastrin stimuleras av närvaro av föda i magsäcken, särskilt proteinrika födoämnen, samt av sträckning av magsäcksväggen och nervsignaler via parasympatiska nerver.</w:t>
      </w:r>
    </w:p>
    <w:p w14:paraId="4180D504" w14:textId="77777777" w:rsidR="003A3261" w:rsidRDefault="003A3261" w:rsidP="003A3261"/>
    <w:p w14:paraId="0678CC81" w14:textId="77777777" w:rsidR="003A3261" w:rsidRDefault="003A3261" w:rsidP="003A3261">
      <w:r>
        <w:t>Gastrin har flera effekter: det ökar saltsyraproduktionen i parietalcellerna, stimulerar magsäckens motorik och främjar tillväxt av slemhinnan.</w:t>
      </w:r>
    </w:p>
    <w:p w14:paraId="634A205E" w14:textId="77777777" w:rsidR="003A3261" w:rsidRDefault="003A3261" w:rsidP="003A3261"/>
    <w:p w14:paraId="3D3AAC5A" w14:textId="2DC89622" w:rsidR="00627E75" w:rsidRDefault="003A3261" w:rsidP="003A3261">
      <w:r>
        <w:t>Saltsyra (</w:t>
      </w:r>
      <w:proofErr w:type="spellStart"/>
      <w:r>
        <w:t>HCl</w:t>
      </w:r>
      <w:proofErr w:type="spellEnd"/>
      <w:r>
        <w:t xml:space="preserve">) har flera funktioner i matsmältningen: den sänker pH i magsäcken, vilket aktiverar </w:t>
      </w:r>
      <w:proofErr w:type="spellStart"/>
      <w:r>
        <w:t>pepsinogen</w:t>
      </w:r>
      <w:proofErr w:type="spellEnd"/>
      <w:r>
        <w:t xml:space="preserve"> till pepsin för proteinspjälkning, dödar bakterier och </w:t>
      </w:r>
      <w:proofErr w:type="spellStart"/>
      <w:r>
        <w:t>patogener</w:t>
      </w:r>
      <w:proofErr w:type="spellEnd"/>
      <w:r>
        <w:t xml:space="preserve"> i födan samt underlättar nedbrytning och absorption av vissa mineraler som järn.</w:t>
      </w:r>
    </w:p>
    <w:p w14:paraId="5D5AEB7B" w14:textId="77777777" w:rsidR="00F81393" w:rsidRDefault="00F81393" w:rsidP="003A3261"/>
    <w:p w14:paraId="25E8EC91" w14:textId="5D7A707F" w:rsidR="00627E75" w:rsidRPr="00627E75" w:rsidRDefault="00627E75" w:rsidP="00627E75">
      <w:pPr>
        <w:rPr>
          <w:b/>
          <w:bCs/>
        </w:rPr>
      </w:pPr>
      <w:r w:rsidRPr="00627E75">
        <w:rPr>
          <w:b/>
          <w:bCs/>
        </w:rPr>
        <w:t>12. Vad har histamin och acetylkolin för effekt på magsäckens funktion (vilka celltyper</w:t>
      </w:r>
      <w:r w:rsidRPr="00627E75">
        <w:rPr>
          <w:b/>
          <w:bCs/>
        </w:rPr>
        <w:t xml:space="preserve"> </w:t>
      </w:r>
      <w:r w:rsidRPr="00627E75">
        <w:rPr>
          <w:b/>
          <w:bCs/>
        </w:rPr>
        <w:t>stimulerar de)?</w:t>
      </w:r>
    </w:p>
    <w:p w14:paraId="4921B1B1" w14:textId="77777777" w:rsidR="00F40644" w:rsidRDefault="00F40644" w:rsidP="00F40644">
      <w:r>
        <w:t>Histamin och acetylkolin (</w:t>
      </w:r>
      <w:proofErr w:type="spellStart"/>
      <w:r>
        <w:t>ACh</w:t>
      </w:r>
      <w:proofErr w:type="spellEnd"/>
      <w:r>
        <w:t>) är viktiga stimulanser för magsäckens sekretoriska aktivitet.</w:t>
      </w:r>
    </w:p>
    <w:p w14:paraId="2CAAB6BB" w14:textId="77777777" w:rsidR="00F40644" w:rsidRDefault="00F40644" w:rsidP="00F40644"/>
    <w:p w14:paraId="2C30FF33" w14:textId="77777777" w:rsidR="00F40644" w:rsidRDefault="00F40644" w:rsidP="00F40644">
      <w:r>
        <w:t>Histamin frisätts från ECL-celler (</w:t>
      </w:r>
      <w:proofErr w:type="spellStart"/>
      <w:r>
        <w:t>enterochromaffin</w:t>
      </w:r>
      <w:proofErr w:type="spellEnd"/>
      <w:r>
        <w:t>-like cells) i magsäckens slemhinna och binder till H2-receptorer på parietalceller, vilket kraftigt stimulerar produktionen av saltsyra.</w:t>
      </w:r>
    </w:p>
    <w:p w14:paraId="6EBB0424" w14:textId="77777777" w:rsidR="00F40644" w:rsidRDefault="00F40644" w:rsidP="00F40644"/>
    <w:p w14:paraId="12EE55AE" w14:textId="179AD743" w:rsidR="00627E75" w:rsidRDefault="00F40644" w:rsidP="00F40644">
      <w:r>
        <w:t>Acetylkolin frisätts från parasympatiska nerver (</w:t>
      </w:r>
      <w:proofErr w:type="spellStart"/>
      <w:r>
        <w:t>vagusnerven</w:t>
      </w:r>
      <w:proofErr w:type="spellEnd"/>
      <w:r>
        <w:t xml:space="preserve">) och stimulerar både parietalceller att producera saltsyra och huvudceller att utsöndra </w:t>
      </w:r>
      <w:proofErr w:type="spellStart"/>
      <w:r>
        <w:t>pepsinogen</w:t>
      </w:r>
      <w:proofErr w:type="spellEnd"/>
      <w:r>
        <w:t xml:space="preserve">. </w:t>
      </w:r>
      <w:proofErr w:type="spellStart"/>
      <w:r>
        <w:t>ACh</w:t>
      </w:r>
      <w:proofErr w:type="spellEnd"/>
      <w:r>
        <w:t xml:space="preserve"> bidrar dessutom till ökad slemproduktion från mucinproducerande celler och stimulerar magsäckens kontraktioner.</w:t>
      </w:r>
    </w:p>
    <w:p w14:paraId="5409FB63" w14:textId="77777777" w:rsidR="00F40644" w:rsidRDefault="00F40644" w:rsidP="00F40644"/>
    <w:p w14:paraId="1CC8ADDD" w14:textId="77777777" w:rsidR="00B251BA" w:rsidRDefault="00B251BA">
      <w:pPr>
        <w:rPr>
          <w:b/>
          <w:bCs/>
        </w:rPr>
      </w:pPr>
      <w:r>
        <w:rPr>
          <w:b/>
          <w:bCs/>
        </w:rPr>
        <w:br w:type="page"/>
      </w:r>
    </w:p>
    <w:p w14:paraId="6C439B7C" w14:textId="5DDDB07E" w:rsidR="00627E75" w:rsidRPr="00627E75" w:rsidRDefault="00627E75" w:rsidP="00627E75">
      <w:pPr>
        <w:rPr>
          <w:b/>
          <w:bCs/>
        </w:rPr>
      </w:pPr>
      <w:r w:rsidRPr="00627E75">
        <w:rPr>
          <w:b/>
          <w:bCs/>
        </w:rPr>
        <w:lastRenderedPageBreak/>
        <w:t>13. Bukspottkörteln producerar bl.a. bukspott som innehåller HCO3-: Ange två</w:t>
      </w:r>
      <w:r w:rsidRPr="00627E75">
        <w:rPr>
          <w:b/>
          <w:bCs/>
        </w:rPr>
        <w:t xml:space="preserve"> </w:t>
      </w:r>
      <w:r w:rsidRPr="00627E75">
        <w:rPr>
          <w:b/>
          <w:bCs/>
        </w:rPr>
        <w:t>funktioner som HCO3- har. Bukspottkörteln producerar också enzyminnehållande</w:t>
      </w:r>
      <w:r w:rsidRPr="00627E75">
        <w:rPr>
          <w:b/>
          <w:bCs/>
        </w:rPr>
        <w:t xml:space="preserve"> </w:t>
      </w:r>
      <w:r w:rsidRPr="00627E75">
        <w:rPr>
          <w:b/>
          <w:bCs/>
        </w:rPr>
        <w:t>bukspott. Vilka enzymer är detta (tre olika typer) och vad är deras respektive</w:t>
      </w:r>
      <w:r w:rsidRPr="00627E75">
        <w:rPr>
          <w:b/>
          <w:bCs/>
        </w:rPr>
        <w:t xml:space="preserve"> </w:t>
      </w:r>
      <w:r w:rsidRPr="00627E75">
        <w:rPr>
          <w:b/>
          <w:bCs/>
        </w:rPr>
        <w:t>funktion?</w:t>
      </w:r>
    </w:p>
    <w:p w14:paraId="774933AF" w14:textId="794E3A6F" w:rsidR="00627E75" w:rsidRDefault="00B251BA" w:rsidP="00627E75">
      <w:r w:rsidRPr="00B251BA">
        <w:t>Bikarbonat (HCO₃</w:t>
      </w:r>
      <w:r w:rsidRPr="00B251BA">
        <w:rPr>
          <w:rFonts w:ascii="Cambria Math" w:hAnsi="Cambria Math" w:cs="Cambria Math"/>
        </w:rPr>
        <w:t>⁻</w:t>
      </w:r>
      <w:r w:rsidRPr="00B251BA">
        <w:t>) i bukspott har tv</w:t>
      </w:r>
      <w:r w:rsidRPr="00B251BA">
        <w:rPr>
          <w:rFonts w:ascii="Aptos" w:hAnsi="Aptos" w:cs="Aptos"/>
        </w:rPr>
        <w:t>å</w:t>
      </w:r>
      <w:r w:rsidRPr="00B251BA">
        <w:t xml:space="preserve"> huvudsakliga funktioner. Det neutraliserar den sura </w:t>
      </w:r>
      <w:proofErr w:type="spellStart"/>
      <w:r w:rsidRPr="00B251BA">
        <w:t>kymus</w:t>
      </w:r>
      <w:proofErr w:type="spellEnd"/>
      <w:r w:rsidRPr="00B251BA">
        <w:t xml:space="preserve"> som kommer fr</w:t>
      </w:r>
      <w:r w:rsidRPr="00B251BA">
        <w:rPr>
          <w:rFonts w:ascii="Aptos" w:hAnsi="Aptos" w:cs="Aptos"/>
        </w:rPr>
        <w:t>å</w:t>
      </w:r>
      <w:r w:rsidRPr="00B251BA">
        <w:t>n mags</w:t>
      </w:r>
      <w:r w:rsidRPr="00B251BA">
        <w:rPr>
          <w:rFonts w:ascii="Aptos" w:hAnsi="Aptos" w:cs="Aptos"/>
        </w:rPr>
        <w:t>ä</w:t>
      </w:r>
      <w:r w:rsidRPr="00B251BA">
        <w:t>cken n</w:t>
      </w:r>
      <w:r w:rsidRPr="00B251BA">
        <w:rPr>
          <w:rFonts w:ascii="Aptos" w:hAnsi="Aptos" w:cs="Aptos"/>
        </w:rPr>
        <w:t>ä</w:t>
      </w:r>
      <w:r w:rsidRPr="00B251BA">
        <w:t>r den n</w:t>
      </w:r>
      <w:r w:rsidRPr="00B251BA">
        <w:rPr>
          <w:rFonts w:ascii="Aptos" w:hAnsi="Aptos" w:cs="Aptos"/>
        </w:rPr>
        <w:t>å</w:t>
      </w:r>
      <w:r w:rsidRPr="00B251BA">
        <w:t>r duodenum och skapar samtidigt ett basiskt pH som g</w:t>
      </w:r>
      <w:r w:rsidRPr="00B251BA">
        <w:rPr>
          <w:rFonts w:ascii="Aptos" w:hAnsi="Aptos" w:cs="Aptos"/>
        </w:rPr>
        <w:t>ö</w:t>
      </w:r>
      <w:r w:rsidRPr="00B251BA">
        <w:t>r att bukspottets enzymer kan fungera effektivt. Bukspott inneh</w:t>
      </w:r>
      <w:r w:rsidRPr="00B251BA">
        <w:rPr>
          <w:rFonts w:ascii="Aptos" w:hAnsi="Aptos" w:cs="Aptos"/>
        </w:rPr>
        <w:t>å</w:t>
      </w:r>
      <w:r w:rsidRPr="00B251BA">
        <w:t>ller flera enzymer som spj</w:t>
      </w:r>
      <w:r w:rsidRPr="00B251BA">
        <w:rPr>
          <w:rFonts w:ascii="Aptos" w:hAnsi="Aptos" w:cs="Aptos"/>
        </w:rPr>
        <w:t>ä</w:t>
      </w:r>
      <w:r w:rsidRPr="00B251BA">
        <w:t>lkar olika n</w:t>
      </w:r>
      <w:r w:rsidRPr="00B251BA">
        <w:rPr>
          <w:rFonts w:ascii="Aptos" w:hAnsi="Aptos" w:cs="Aptos"/>
        </w:rPr>
        <w:t>ä</w:t>
      </w:r>
      <w:r w:rsidRPr="00B251BA">
        <w:t>rings</w:t>
      </w:r>
      <w:r w:rsidRPr="00B251BA">
        <w:rPr>
          <w:rFonts w:ascii="Aptos" w:hAnsi="Aptos" w:cs="Aptos"/>
        </w:rPr>
        <w:t>ä</w:t>
      </w:r>
      <w:r w:rsidRPr="00B251BA">
        <w:t xml:space="preserve">mnen. Amylas bryter ned kolhydrater till </w:t>
      </w:r>
      <w:proofErr w:type="spellStart"/>
      <w:r w:rsidRPr="00B251BA">
        <w:t>disackarider</w:t>
      </w:r>
      <w:proofErr w:type="spellEnd"/>
      <w:r w:rsidRPr="00B251BA">
        <w:t xml:space="preserve">, lipaser bryter ned fett till fria fettsyror och </w:t>
      </w:r>
      <w:proofErr w:type="spellStart"/>
      <w:r w:rsidRPr="00B251BA">
        <w:t>monoglycerider</w:t>
      </w:r>
      <w:proofErr w:type="spellEnd"/>
      <w:r w:rsidRPr="00B251BA">
        <w:t xml:space="preserve">, och </w:t>
      </w:r>
      <w:proofErr w:type="spellStart"/>
      <w:r w:rsidRPr="00B251BA">
        <w:t>proteaser</w:t>
      </w:r>
      <w:proofErr w:type="spellEnd"/>
      <w:r w:rsidRPr="00B251BA">
        <w:t xml:space="preserve"> som </w:t>
      </w:r>
      <w:proofErr w:type="spellStart"/>
      <w:r w:rsidRPr="00B251BA">
        <w:t>trypsinogen</w:t>
      </w:r>
      <w:proofErr w:type="spellEnd"/>
      <w:r w:rsidRPr="00B251BA">
        <w:t xml:space="preserve"> och </w:t>
      </w:r>
      <w:proofErr w:type="spellStart"/>
      <w:r w:rsidRPr="00B251BA">
        <w:t>chymotrypsinogen</w:t>
      </w:r>
      <w:proofErr w:type="spellEnd"/>
      <w:r w:rsidRPr="00B251BA">
        <w:t xml:space="preserve"> bryter ned proteiner till peptider och aminosyror, där </w:t>
      </w:r>
      <w:proofErr w:type="spellStart"/>
      <w:r w:rsidRPr="00B251BA">
        <w:t>trypsinogen</w:t>
      </w:r>
      <w:proofErr w:type="spellEnd"/>
      <w:r w:rsidRPr="00B251BA">
        <w:t xml:space="preserve"> aktiveras till </w:t>
      </w:r>
      <w:proofErr w:type="spellStart"/>
      <w:r w:rsidRPr="00B251BA">
        <w:t>trypsin</w:t>
      </w:r>
      <w:proofErr w:type="spellEnd"/>
      <w:r w:rsidRPr="00B251BA">
        <w:t xml:space="preserve"> i tunntarmen. Tillsammans möjliggör dessa enzymer fullständig nedbrytning av kolhydrater, fett och proteiner.</w:t>
      </w:r>
    </w:p>
    <w:p w14:paraId="1D799CDE" w14:textId="77777777" w:rsidR="00B251BA" w:rsidRDefault="00B251BA" w:rsidP="00627E75"/>
    <w:p w14:paraId="32CA18AC" w14:textId="5C59ACDB" w:rsidR="00627E75" w:rsidRPr="00627E75" w:rsidRDefault="00627E75" w:rsidP="00627E75">
      <w:pPr>
        <w:rPr>
          <w:b/>
          <w:bCs/>
        </w:rPr>
      </w:pPr>
      <w:r w:rsidRPr="00627E75">
        <w:rPr>
          <w:b/>
          <w:bCs/>
        </w:rPr>
        <w:t>14. Vad stimulerar frisättningen av sekretin respektive kolecystokinin (CCK), och vad</w:t>
      </w:r>
      <w:r w:rsidRPr="00627E75">
        <w:rPr>
          <w:b/>
          <w:bCs/>
        </w:rPr>
        <w:t xml:space="preserve"> </w:t>
      </w:r>
      <w:r w:rsidRPr="00627E75">
        <w:rPr>
          <w:b/>
          <w:bCs/>
        </w:rPr>
        <w:t>ger respektive hormon för effekt?</w:t>
      </w:r>
    </w:p>
    <w:p w14:paraId="372A6092" w14:textId="77777777" w:rsidR="0013459E" w:rsidRDefault="0013459E" w:rsidP="0013459E">
      <w:r>
        <w:t xml:space="preserve">Frisättningen av sekretin stimuleras främst av surt innehåll i duodenum, det vill säga när </w:t>
      </w:r>
      <w:proofErr w:type="spellStart"/>
      <w:r>
        <w:t>kymus</w:t>
      </w:r>
      <w:proofErr w:type="spellEnd"/>
      <w:r>
        <w:t xml:space="preserve"> från magsäcken har lågt pH. Sekretin ökar utsöndringen av bikarbonatrikt bukspott från bukspottkörteln, vilket neutraliserar syran och skapar en optimal miljö för tunntarmens enzymer.</w:t>
      </w:r>
    </w:p>
    <w:p w14:paraId="6FC797F4" w14:textId="77777777" w:rsidR="0013459E" w:rsidRDefault="0013459E" w:rsidP="0013459E"/>
    <w:p w14:paraId="0890A02F" w14:textId="571D6074" w:rsidR="00627E75" w:rsidRDefault="0013459E" w:rsidP="0013459E">
      <w:r>
        <w:t>Kolecystokinin (CCK) frisätts när fettrik och proteinrik föda når duodenum. CCK stimulerar gallblåsan att kontrahera och utsöndra galla, vilket underlättar fettspjälkning, och den stimulerar även bukspottkörteln att frigöra enzymrikt bukspott. Båda hormonerna bidrar till att anpassa matsmältningen i tunntarmen efter födans sammansättning.</w:t>
      </w:r>
    </w:p>
    <w:p w14:paraId="709E52C5" w14:textId="77777777" w:rsidR="0013459E" w:rsidRDefault="0013459E" w:rsidP="0013459E"/>
    <w:p w14:paraId="20453B8E" w14:textId="77777777" w:rsidR="006274FB" w:rsidRDefault="006274FB">
      <w:pPr>
        <w:rPr>
          <w:b/>
          <w:bCs/>
        </w:rPr>
      </w:pPr>
      <w:r>
        <w:rPr>
          <w:b/>
          <w:bCs/>
        </w:rPr>
        <w:br w:type="page"/>
      </w:r>
    </w:p>
    <w:p w14:paraId="3131EF38" w14:textId="216E51CF" w:rsidR="00627E75" w:rsidRPr="00627E75" w:rsidRDefault="00627E75" w:rsidP="00627E75">
      <w:pPr>
        <w:rPr>
          <w:b/>
          <w:bCs/>
        </w:rPr>
      </w:pPr>
      <w:r w:rsidRPr="00627E75">
        <w:rPr>
          <w:b/>
          <w:bCs/>
        </w:rPr>
        <w:lastRenderedPageBreak/>
        <w:t>15. På vilket sätt försörjs kapillärnätet i levern med blod och vad har levern för olika</w:t>
      </w:r>
      <w:r w:rsidRPr="00627E75">
        <w:rPr>
          <w:b/>
          <w:bCs/>
        </w:rPr>
        <w:t xml:space="preserve"> </w:t>
      </w:r>
      <w:r w:rsidRPr="00627E75">
        <w:rPr>
          <w:b/>
          <w:bCs/>
        </w:rPr>
        <w:t>funktioner?</w:t>
      </w:r>
    </w:p>
    <w:p w14:paraId="74C1E233" w14:textId="77777777" w:rsidR="006274FB" w:rsidRDefault="006274FB" w:rsidP="006274FB">
      <w:r>
        <w:t xml:space="preserve">Levern får blod från två huvudkällor. </w:t>
      </w:r>
      <w:proofErr w:type="spellStart"/>
      <w:r>
        <w:t>Vena</w:t>
      </w:r>
      <w:proofErr w:type="spellEnd"/>
      <w:r>
        <w:t xml:space="preserve"> porta för blod från mag-tarmkanalen, rikt på näringsämnen men syrefattigt, medan </w:t>
      </w:r>
      <w:proofErr w:type="spellStart"/>
      <w:r>
        <w:t>arteria</w:t>
      </w:r>
      <w:proofErr w:type="spellEnd"/>
      <w:r>
        <w:t xml:space="preserve"> </w:t>
      </w:r>
      <w:proofErr w:type="spellStart"/>
      <w:r>
        <w:t>hepatica</w:t>
      </w:r>
      <w:proofErr w:type="spellEnd"/>
      <w:r>
        <w:t xml:space="preserve"> för syrerikt blod från hjärtat. Dessa blodkällor möts i leverns kapillärsystem, </w:t>
      </w:r>
      <w:proofErr w:type="spellStart"/>
      <w:r>
        <w:t>sinusoiderna</w:t>
      </w:r>
      <w:proofErr w:type="spellEnd"/>
      <w:r>
        <w:t xml:space="preserve">, där blodet passerar mellan levercellerna och ger näringsämnen och syre samt tillåter levercellerna att </w:t>
      </w:r>
      <w:proofErr w:type="spellStart"/>
      <w:r>
        <w:t>metabolisera</w:t>
      </w:r>
      <w:proofErr w:type="spellEnd"/>
      <w:r>
        <w:t xml:space="preserve"> och lagra ämnen.</w:t>
      </w:r>
    </w:p>
    <w:p w14:paraId="4D0FAA59" w14:textId="77777777" w:rsidR="006274FB" w:rsidRDefault="006274FB" w:rsidP="006274FB"/>
    <w:p w14:paraId="3D3E4F45" w14:textId="6D0700DB" w:rsidR="00627E75" w:rsidRDefault="006274FB" w:rsidP="006274FB">
      <w:r>
        <w:t xml:space="preserve">Levern har många funktioner. Den </w:t>
      </w:r>
      <w:proofErr w:type="spellStart"/>
      <w:r>
        <w:t>metaboliserar</w:t>
      </w:r>
      <w:proofErr w:type="spellEnd"/>
      <w:r>
        <w:t xml:space="preserve"> näringsämnen, lagrar glykogen, vitaminer och mineraler, syntetiserar plasmaproteiner och koagulationsfaktorer, avgiftar skadliga ämnen och läkemedel, producerar galla för fettspjälkning, och fungerar som en viktig del i immunförsvaret genom </w:t>
      </w:r>
      <w:proofErr w:type="spellStart"/>
      <w:r>
        <w:t>Kupfferceller</w:t>
      </w:r>
      <w:proofErr w:type="spellEnd"/>
      <w:r>
        <w:t xml:space="preserve"> som bryter ned bakterier och gamla blodkroppar.</w:t>
      </w:r>
    </w:p>
    <w:p w14:paraId="7E53A2C7" w14:textId="77777777" w:rsidR="006274FB" w:rsidRDefault="006274FB" w:rsidP="006274FB"/>
    <w:p w14:paraId="2F7BCBB8" w14:textId="2F5DD197" w:rsidR="00627E75" w:rsidRPr="00627E75" w:rsidRDefault="00627E75" w:rsidP="00627E75">
      <w:pPr>
        <w:rPr>
          <w:b/>
          <w:bCs/>
        </w:rPr>
      </w:pPr>
      <w:r w:rsidRPr="00627E75">
        <w:rPr>
          <w:b/>
          <w:bCs/>
        </w:rPr>
        <w:t>16. Var någonstans i matspjälkningssystemet sker det mesta av spjälkningen av</w:t>
      </w:r>
      <w:r w:rsidRPr="00627E75">
        <w:rPr>
          <w:b/>
          <w:bCs/>
        </w:rPr>
        <w:t xml:space="preserve"> </w:t>
      </w:r>
      <w:r w:rsidRPr="00627E75">
        <w:rPr>
          <w:b/>
          <w:bCs/>
        </w:rPr>
        <w:t>kolhydrater, proteiner och all spjälkning av fett, samt var någonstans i</w:t>
      </w:r>
      <w:r w:rsidRPr="00627E75">
        <w:rPr>
          <w:b/>
          <w:bCs/>
        </w:rPr>
        <w:t xml:space="preserve"> </w:t>
      </w:r>
      <w:r w:rsidRPr="00627E75">
        <w:rPr>
          <w:b/>
          <w:bCs/>
        </w:rPr>
        <w:t>matspjälkningssystemet sker nästan all absorption av näringsämnen?</w:t>
      </w:r>
    </w:p>
    <w:p w14:paraId="5944CFC6" w14:textId="77777777" w:rsidR="000E7433" w:rsidRDefault="000E7433" w:rsidP="000E7433">
      <w:r>
        <w:t xml:space="preserve">Det mesta av spjälkningen av kolhydrater, proteiner och all spjälkning av fett sker i tunntarmen, främst i duodenum och övre delen av </w:t>
      </w:r>
      <w:proofErr w:type="spellStart"/>
      <w:r>
        <w:t>jejunum</w:t>
      </w:r>
      <w:proofErr w:type="spellEnd"/>
      <w:r>
        <w:t>. Här blandas födan med bukspott som innehåller enzymer för kolhydrat-, protein- och fettspjälkning samt med galla som emulgerar fett för effektiv nedbrytning.</w:t>
      </w:r>
    </w:p>
    <w:p w14:paraId="3FE3BED7" w14:textId="77777777" w:rsidR="000E7433" w:rsidRDefault="000E7433" w:rsidP="000E7433"/>
    <w:p w14:paraId="68858946" w14:textId="1F1D04C4" w:rsidR="00627E75" w:rsidRDefault="000E7433" w:rsidP="000E7433">
      <w:r>
        <w:t xml:space="preserve">Nästan all absorption av näringsämnen sker också i tunntarmen, där tunntarmens slemhinna med </w:t>
      </w:r>
      <w:proofErr w:type="spellStart"/>
      <w:r>
        <w:t>villi</w:t>
      </w:r>
      <w:proofErr w:type="spellEnd"/>
      <w:r>
        <w:t xml:space="preserve"> och </w:t>
      </w:r>
      <w:proofErr w:type="spellStart"/>
      <w:r>
        <w:t>mikrovilli</w:t>
      </w:r>
      <w:proofErr w:type="spellEnd"/>
      <w:r>
        <w:t xml:space="preserve"> ger en stor yta som möjliggör effektiv transport av monosackarider, aminosyror, fettsyror, glycerol, vitaminer och mineraler över tarmväggen till blodet och lymfan.</w:t>
      </w:r>
    </w:p>
    <w:p w14:paraId="0D1BB736" w14:textId="77777777" w:rsidR="000E7433" w:rsidRDefault="000E7433" w:rsidP="000E7433"/>
    <w:p w14:paraId="7DA086F1" w14:textId="77777777" w:rsidR="001C5C31" w:rsidRDefault="001C5C31">
      <w:pPr>
        <w:rPr>
          <w:b/>
          <w:bCs/>
        </w:rPr>
      </w:pPr>
      <w:r>
        <w:rPr>
          <w:b/>
          <w:bCs/>
        </w:rPr>
        <w:br w:type="page"/>
      </w:r>
    </w:p>
    <w:p w14:paraId="189CA505" w14:textId="3F32096E" w:rsidR="00627E75" w:rsidRPr="00627E75" w:rsidRDefault="00627E75" w:rsidP="00627E75">
      <w:pPr>
        <w:rPr>
          <w:b/>
          <w:bCs/>
        </w:rPr>
      </w:pPr>
      <w:r w:rsidRPr="00627E75">
        <w:rPr>
          <w:b/>
          <w:bCs/>
        </w:rPr>
        <w:lastRenderedPageBreak/>
        <w:t>17. Vilka faktorer reglerar tunntarmens kontraktioner och vilka kontraktionstyper</w:t>
      </w:r>
      <w:r w:rsidRPr="00627E75">
        <w:rPr>
          <w:b/>
          <w:bCs/>
        </w:rPr>
        <w:t xml:space="preserve"> </w:t>
      </w:r>
      <w:r w:rsidRPr="00627E75">
        <w:rPr>
          <w:b/>
          <w:bCs/>
        </w:rPr>
        <w:t>förekommer?</w:t>
      </w:r>
    </w:p>
    <w:p w14:paraId="6BEF914A" w14:textId="77777777" w:rsidR="001C5C31" w:rsidRDefault="001C5C31" w:rsidP="001C5C31">
      <w:r>
        <w:t>Tunntarmens kontraktioner regleras av både det enteriska nervsystemet, autonoma nervsignaler och hormoner. Lokala reflexer i det enteriska nervsystemet påverkas av tarmens sträckning och kemiska innehåll, medan hormoner som sekretin och CCK kan hämma eller stimulera rörelser beroende på matsammansättningen.</w:t>
      </w:r>
    </w:p>
    <w:p w14:paraId="60A5AA88" w14:textId="77777777" w:rsidR="001C5C31" w:rsidRDefault="001C5C31" w:rsidP="001C5C31"/>
    <w:p w14:paraId="4A6D52BA" w14:textId="4E8C1DEA" w:rsidR="00627E75" w:rsidRDefault="001C5C31" w:rsidP="001C5C31">
      <w:r>
        <w:t xml:space="preserve">Två huvudsakliga kontraktionstyper förekommer. Segmenteringskontraktioner blandar tarmens innehåll och ökar kontakten med slemhinnan för absorption, medan peristaltiska kontraktioner transporterar </w:t>
      </w:r>
      <w:proofErr w:type="spellStart"/>
      <w:r>
        <w:t>kymus</w:t>
      </w:r>
      <w:proofErr w:type="spellEnd"/>
      <w:r>
        <w:t xml:space="preserve"> framåt genom tunntarmen mot tjocktarmen. Dessa kontraktioner samverkar för både effektiv matsmältning och transport.</w:t>
      </w:r>
    </w:p>
    <w:p w14:paraId="6446D3E1" w14:textId="77777777" w:rsidR="001C5C31" w:rsidRDefault="001C5C31" w:rsidP="001C5C31"/>
    <w:p w14:paraId="0325F40D" w14:textId="65F02FF9" w:rsidR="00627E75" w:rsidRPr="00627E75" w:rsidRDefault="00627E75" w:rsidP="00627E75">
      <w:pPr>
        <w:rPr>
          <w:b/>
          <w:bCs/>
        </w:rPr>
      </w:pPr>
      <w:r w:rsidRPr="00627E75">
        <w:rPr>
          <w:b/>
          <w:bCs/>
        </w:rPr>
        <w:t>18. Beskriv de olika stegen som sker vid fettnedbrytningen samt de olika stegen när fett</w:t>
      </w:r>
      <w:r w:rsidRPr="00627E75">
        <w:rPr>
          <w:b/>
          <w:bCs/>
        </w:rPr>
        <w:t xml:space="preserve"> </w:t>
      </w:r>
      <w:r w:rsidRPr="00627E75">
        <w:rPr>
          <w:b/>
          <w:bCs/>
        </w:rPr>
        <w:t>tas upp från tarmen.</w:t>
      </w:r>
    </w:p>
    <w:p w14:paraId="7DA2AF38" w14:textId="77777777" w:rsidR="00AC632C" w:rsidRDefault="00AC632C" w:rsidP="00AC632C">
      <w:r>
        <w:t xml:space="preserve">Fettnedbrytningen och upptaget i tarmen sker i flera steg. När fett kommer till tunntarmen blandas det först med galla som innehåller gallsalter; dessa emulgerar fettet och delar upp det i små droppar, vilket ökar ytan för enzymaktivitet. Därefter bryts fettet ner av lipas från bukspottkörteln till fria fettsyror och </w:t>
      </w:r>
      <w:proofErr w:type="spellStart"/>
      <w:r>
        <w:t>monoglycerider</w:t>
      </w:r>
      <w:proofErr w:type="spellEnd"/>
      <w:r>
        <w:t>.</w:t>
      </w:r>
    </w:p>
    <w:p w14:paraId="6528F1B3" w14:textId="77777777" w:rsidR="00AC632C" w:rsidRDefault="00AC632C" w:rsidP="00AC632C"/>
    <w:p w14:paraId="56391646" w14:textId="6ECD51B1" w:rsidR="00627E75" w:rsidRDefault="00AC632C" w:rsidP="00AC632C">
      <w:r>
        <w:t xml:space="preserve">För upptaget tas de fria fettsyrorna och </w:t>
      </w:r>
      <w:proofErr w:type="spellStart"/>
      <w:r>
        <w:t>monoglyceriderna</w:t>
      </w:r>
      <w:proofErr w:type="spellEnd"/>
      <w:r>
        <w:t xml:space="preserve"> upp i tarmens epitelceller (</w:t>
      </w:r>
      <w:proofErr w:type="spellStart"/>
      <w:r>
        <w:t>enterocyter</w:t>
      </w:r>
      <w:proofErr w:type="spellEnd"/>
      <w:r>
        <w:t xml:space="preserve">), där de återbildas till triglycerider och packas tillsammans med kolesterol och proteiner till </w:t>
      </w:r>
      <w:proofErr w:type="spellStart"/>
      <w:r>
        <w:t>kylomikroner</w:t>
      </w:r>
      <w:proofErr w:type="spellEnd"/>
      <w:r>
        <w:t xml:space="preserve">. </w:t>
      </w:r>
      <w:proofErr w:type="spellStart"/>
      <w:r>
        <w:t>Kylomikronerna</w:t>
      </w:r>
      <w:proofErr w:type="spellEnd"/>
      <w:r>
        <w:t xml:space="preserve"> transporteras sedan ut ur cellerna via lymfan och når slutligen blodcirkulationen, där de kan användas som energikälla eller lagras i fettväv.</w:t>
      </w:r>
    </w:p>
    <w:p w14:paraId="18FEC00C" w14:textId="77777777" w:rsidR="00AC632C" w:rsidRDefault="00AC632C" w:rsidP="00AC632C"/>
    <w:p w14:paraId="62103C2F" w14:textId="5F0B794B" w:rsidR="00627E75" w:rsidRPr="00627E75" w:rsidRDefault="00627E75" w:rsidP="00627E75">
      <w:pPr>
        <w:rPr>
          <w:b/>
          <w:bCs/>
        </w:rPr>
      </w:pPr>
      <w:r w:rsidRPr="00627E75">
        <w:rPr>
          <w:b/>
          <w:bCs/>
        </w:rPr>
        <w:t>19. Beskriv de olika stegen i upptaget av järn och kalcium i tarmen.</w:t>
      </w:r>
    </w:p>
    <w:p w14:paraId="2E5D8947" w14:textId="104132B9" w:rsidR="00627E75" w:rsidRDefault="00AC7A5D" w:rsidP="00627E75">
      <w:r w:rsidRPr="00AC7A5D">
        <w:t xml:space="preserve">Järn tas upp i duodenum som </w:t>
      </w:r>
      <w:proofErr w:type="spellStart"/>
      <w:r w:rsidRPr="00AC7A5D">
        <w:t>hemjärn</w:t>
      </w:r>
      <w:proofErr w:type="spellEnd"/>
      <w:r w:rsidRPr="00AC7A5D">
        <w:t xml:space="preserve"> direkt eller som icke-</w:t>
      </w:r>
      <w:proofErr w:type="spellStart"/>
      <w:r w:rsidRPr="00AC7A5D">
        <w:t>hemjärn</w:t>
      </w:r>
      <w:proofErr w:type="spellEnd"/>
      <w:r w:rsidRPr="00AC7A5D">
        <w:t xml:space="preserve"> efter reduktion till Fe²</w:t>
      </w:r>
      <w:r w:rsidRPr="00AC7A5D">
        <w:rPr>
          <w:rFonts w:ascii="Cambria Math" w:hAnsi="Cambria Math" w:cs="Cambria Math"/>
        </w:rPr>
        <w:t>⁺</w:t>
      </w:r>
      <w:r w:rsidRPr="00AC7A5D">
        <w:t xml:space="preserve">, lagras i </w:t>
      </w:r>
      <w:proofErr w:type="spellStart"/>
      <w:r w:rsidRPr="00AC7A5D">
        <w:t>enterocyterna</w:t>
      </w:r>
      <w:proofErr w:type="spellEnd"/>
      <w:r w:rsidRPr="00AC7A5D">
        <w:t xml:space="preserve"> eller transporteras ut till blodet bundet till </w:t>
      </w:r>
      <w:proofErr w:type="spellStart"/>
      <w:r w:rsidRPr="00AC7A5D">
        <w:t>transferrin</w:t>
      </w:r>
      <w:proofErr w:type="spellEnd"/>
      <w:r w:rsidRPr="00AC7A5D">
        <w:t xml:space="preserve">, och regleras av </w:t>
      </w:r>
      <w:proofErr w:type="spellStart"/>
      <w:r w:rsidRPr="00AC7A5D">
        <w:t>hepcidin</w:t>
      </w:r>
      <w:proofErr w:type="spellEnd"/>
      <w:r w:rsidRPr="00AC7A5D">
        <w:t xml:space="preserve">. Kalcium tas upp i duodenum och </w:t>
      </w:r>
      <w:r w:rsidRPr="00AC7A5D">
        <w:rPr>
          <w:rFonts w:ascii="Aptos" w:hAnsi="Aptos" w:cs="Aptos"/>
        </w:rPr>
        <w:t>ö</w:t>
      </w:r>
      <w:r w:rsidRPr="00AC7A5D">
        <w:t xml:space="preserve">vre </w:t>
      </w:r>
      <w:proofErr w:type="spellStart"/>
      <w:r w:rsidRPr="00AC7A5D">
        <w:t>jejunum</w:t>
      </w:r>
      <w:proofErr w:type="spellEnd"/>
      <w:r w:rsidRPr="00AC7A5D">
        <w:t xml:space="preserve"> via passiv diffusion och aktiv transport som kr</w:t>
      </w:r>
      <w:r w:rsidRPr="00AC7A5D">
        <w:rPr>
          <w:rFonts w:ascii="Aptos" w:hAnsi="Aptos" w:cs="Aptos"/>
        </w:rPr>
        <w:t>ä</w:t>
      </w:r>
      <w:r w:rsidRPr="00AC7A5D">
        <w:t>ver vitamin D, d</w:t>
      </w:r>
      <w:r w:rsidRPr="00AC7A5D">
        <w:rPr>
          <w:rFonts w:ascii="Aptos" w:hAnsi="Aptos" w:cs="Aptos"/>
        </w:rPr>
        <w:t>ä</w:t>
      </w:r>
      <w:r w:rsidRPr="00AC7A5D">
        <w:t xml:space="preserve">r upptaget </w:t>
      </w:r>
      <w:r w:rsidRPr="00AC7A5D">
        <w:rPr>
          <w:rFonts w:ascii="Aptos" w:hAnsi="Aptos" w:cs="Aptos"/>
        </w:rPr>
        <w:t>ö</w:t>
      </w:r>
      <w:r w:rsidRPr="00AC7A5D">
        <w:t>kar vid l</w:t>
      </w:r>
      <w:r w:rsidRPr="00AC7A5D">
        <w:rPr>
          <w:rFonts w:ascii="Aptos" w:hAnsi="Aptos" w:cs="Aptos"/>
        </w:rPr>
        <w:t>å</w:t>
      </w:r>
      <w:r w:rsidRPr="00AC7A5D">
        <w:t>ga blodniv</w:t>
      </w:r>
      <w:r w:rsidRPr="00AC7A5D">
        <w:rPr>
          <w:rFonts w:ascii="Aptos" w:hAnsi="Aptos" w:cs="Aptos"/>
        </w:rPr>
        <w:t>å</w:t>
      </w:r>
      <w:r w:rsidRPr="00AC7A5D">
        <w:t>er och minskar vid h</w:t>
      </w:r>
      <w:r w:rsidRPr="00AC7A5D">
        <w:rPr>
          <w:rFonts w:ascii="Aptos" w:hAnsi="Aptos" w:cs="Aptos"/>
        </w:rPr>
        <w:t>ö</w:t>
      </w:r>
      <w:r w:rsidRPr="00AC7A5D">
        <w:t>ga.</w:t>
      </w:r>
    </w:p>
    <w:p w14:paraId="7690F0FF" w14:textId="77777777" w:rsidR="00AC7A5D" w:rsidRDefault="00AC7A5D" w:rsidP="00627E75"/>
    <w:p w14:paraId="213368FA" w14:textId="67186813" w:rsidR="00627E75" w:rsidRPr="00627E75" w:rsidRDefault="00627E75" w:rsidP="00627E75">
      <w:pPr>
        <w:rPr>
          <w:b/>
          <w:bCs/>
        </w:rPr>
      </w:pPr>
      <w:r w:rsidRPr="00627E75">
        <w:rPr>
          <w:b/>
          <w:bCs/>
        </w:rPr>
        <w:lastRenderedPageBreak/>
        <w:t>20. Ge exempel på vitaminer som produceras i tjocktarmen och vad som syntetiserar</w:t>
      </w:r>
      <w:r w:rsidRPr="00627E75">
        <w:rPr>
          <w:b/>
          <w:bCs/>
        </w:rPr>
        <w:t xml:space="preserve"> </w:t>
      </w:r>
      <w:r w:rsidRPr="00627E75">
        <w:rPr>
          <w:b/>
          <w:bCs/>
        </w:rPr>
        <w:t>dem, samt beskriv vilka tre typer av kontraktioner som huvudsakligen sker i</w:t>
      </w:r>
      <w:r w:rsidRPr="00627E75">
        <w:rPr>
          <w:b/>
          <w:bCs/>
        </w:rPr>
        <w:t xml:space="preserve"> </w:t>
      </w:r>
      <w:r w:rsidRPr="00627E75">
        <w:rPr>
          <w:b/>
          <w:bCs/>
        </w:rPr>
        <w:t>tjocktarmen.</w:t>
      </w:r>
    </w:p>
    <w:p w14:paraId="7F8561A6" w14:textId="77777777" w:rsidR="004F732B" w:rsidRDefault="004F732B" w:rsidP="004F732B">
      <w:r>
        <w:t xml:space="preserve">I tjocktarmen produceras vissa vitaminer, framför allt vitamin K och flera B-vitaminer (till exempel </w:t>
      </w:r>
      <w:proofErr w:type="spellStart"/>
      <w:r>
        <w:t>biotin</w:t>
      </w:r>
      <w:proofErr w:type="spellEnd"/>
      <w:r>
        <w:t xml:space="preserve"> och </w:t>
      </w:r>
      <w:proofErr w:type="spellStart"/>
      <w:r>
        <w:t>folat</w:t>
      </w:r>
      <w:proofErr w:type="spellEnd"/>
      <w:r>
        <w:t>), av tarmens normala tarmflora (</w:t>
      </w:r>
      <w:proofErr w:type="spellStart"/>
      <w:r>
        <w:t>mikrobiota</w:t>
      </w:r>
      <w:proofErr w:type="spellEnd"/>
      <w:r>
        <w:t>). Dessa vitaminer kan sedan absorberas av tjocktarmens epitelceller och bidra till kroppens behov.</w:t>
      </w:r>
    </w:p>
    <w:p w14:paraId="3B00096D" w14:textId="77777777" w:rsidR="004F732B" w:rsidRDefault="004F732B" w:rsidP="004F732B"/>
    <w:p w14:paraId="1BF670D8" w14:textId="0B7678A3" w:rsidR="00627E75" w:rsidRDefault="004F732B" w:rsidP="004F732B">
      <w:r>
        <w:t>Tre huvudsakliga typer av kontraktioner förekommer i tjocktarmen. Segmenteringskontraktioner blandar tarmens innehåll och ökar kontakten med slemhinnan för absorption av vatten och elektrolyter. Peristaltiska kontraktioner transporterar avföring framåt genom kolon. Slutligen sker massrörelser, kraftiga, långsamma kontraktioner som förflyttar innehåll från kolon till rektum, ofta efter måltid.</w:t>
      </w:r>
    </w:p>
    <w:p w14:paraId="33B96FD5" w14:textId="77777777" w:rsidR="004F732B" w:rsidRDefault="004F732B" w:rsidP="004F732B"/>
    <w:p w14:paraId="7A9BBE58" w14:textId="5568439B" w:rsidR="00BA40AB" w:rsidRDefault="00627E75" w:rsidP="00627E75">
      <w:pPr>
        <w:rPr>
          <w:b/>
          <w:bCs/>
        </w:rPr>
      </w:pPr>
      <w:r w:rsidRPr="00627E75">
        <w:rPr>
          <w:b/>
          <w:bCs/>
        </w:rPr>
        <w:t>21. Förklara de olika stegen i tömningen av tjocktarmen.</w:t>
      </w:r>
    </w:p>
    <w:p w14:paraId="527E0E96" w14:textId="77777777" w:rsidR="00BC7D63" w:rsidRDefault="00BC7D63" w:rsidP="00BC7D63">
      <w:r>
        <w:t xml:space="preserve">Tömningen av tjocktarmen sker i flera steg som koordineras av både nervsystemet och reflexer. När avföring samlas i rektum sträcks rektalväggen, vilket utlöser </w:t>
      </w:r>
      <w:proofErr w:type="spellStart"/>
      <w:r>
        <w:t>rectosphincterreflexen</w:t>
      </w:r>
      <w:proofErr w:type="spellEnd"/>
      <w:r>
        <w:t xml:space="preserve">. Detta leder till kontraktion av rektum och avslappning av den inre </w:t>
      </w:r>
      <w:proofErr w:type="spellStart"/>
      <w:r>
        <w:t>inre</w:t>
      </w:r>
      <w:proofErr w:type="spellEnd"/>
      <w:r>
        <w:t xml:space="preserve"> </w:t>
      </w:r>
      <w:proofErr w:type="spellStart"/>
      <w:r>
        <w:t>analsfinktern</w:t>
      </w:r>
      <w:proofErr w:type="spellEnd"/>
      <w:r>
        <w:t xml:space="preserve"> som är glatt muskulatur, medan den yttre </w:t>
      </w:r>
      <w:proofErr w:type="spellStart"/>
      <w:r>
        <w:t>analsfinktern</w:t>
      </w:r>
      <w:proofErr w:type="spellEnd"/>
      <w:r>
        <w:t>, som består av tvärstrimmig muskulatur, kan hållas spänd viljemässigt för att kontrollera tömningen.</w:t>
      </w:r>
    </w:p>
    <w:p w14:paraId="490269E2" w14:textId="77777777" w:rsidR="00BC7D63" w:rsidRDefault="00BC7D63" w:rsidP="00BC7D63"/>
    <w:p w14:paraId="413A1E19" w14:textId="7CA4D153" w:rsidR="00BC7D63" w:rsidRPr="00BC7D63" w:rsidRDefault="00BC7D63" w:rsidP="00BC7D63">
      <w:r>
        <w:t xml:space="preserve">När det är lämpligt sker en viljestyrd avslappning av den yttre </w:t>
      </w:r>
      <w:proofErr w:type="spellStart"/>
      <w:r>
        <w:t>analsfinktern</w:t>
      </w:r>
      <w:proofErr w:type="spellEnd"/>
      <w:r>
        <w:t xml:space="preserve">, vilket tillsammans med </w:t>
      </w:r>
      <w:proofErr w:type="spellStart"/>
      <w:r>
        <w:t>rektums</w:t>
      </w:r>
      <w:proofErr w:type="spellEnd"/>
      <w:r>
        <w:t xml:space="preserve"> kontraktioner trycker ut avföringen genom anus. Samtidigt kan bukmuskler och diafragma bidra genom att öka </w:t>
      </w:r>
      <w:proofErr w:type="spellStart"/>
      <w:r>
        <w:t>intraabdominellt</w:t>
      </w:r>
      <w:proofErr w:type="spellEnd"/>
      <w:r>
        <w:t xml:space="preserve"> tryck och underlätta tömningen. På detta sätt säkerställs att tömningen sker kontrollerat och effektivt.</w:t>
      </w:r>
    </w:p>
    <w:sectPr w:rsidR="00BC7D63" w:rsidRPr="00BC7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7A1"/>
    <w:rsid w:val="000030D4"/>
    <w:rsid w:val="0001787E"/>
    <w:rsid w:val="00017F2D"/>
    <w:rsid w:val="000455FB"/>
    <w:rsid w:val="000660D8"/>
    <w:rsid w:val="000910F8"/>
    <w:rsid w:val="000B11B1"/>
    <w:rsid w:val="000E2AB4"/>
    <w:rsid w:val="000E7433"/>
    <w:rsid w:val="00115FC3"/>
    <w:rsid w:val="0012709E"/>
    <w:rsid w:val="0013459E"/>
    <w:rsid w:val="0014755D"/>
    <w:rsid w:val="001617D5"/>
    <w:rsid w:val="00184E78"/>
    <w:rsid w:val="001C5C31"/>
    <w:rsid w:val="001E0F7F"/>
    <w:rsid w:val="00273FF4"/>
    <w:rsid w:val="002A4B25"/>
    <w:rsid w:val="002F07A1"/>
    <w:rsid w:val="003112AF"/>
    <w:rsid w:val="003424C1"/>
    <w:rsid w:val="00345ABE"/>
    <w:rsid w:val="003A3261"/>
    <w:rsid w:val="003B057F"/>
    <w:rsid w:val="003B4BB5"/>
    <w:rsid w:val="003C5CC7"/>
    <w:rsid w:val="00431312"/>
    <w:rsid w:val="004C2BE9"/>
    <w:rsid w:val="004E429A"/>
    <w:rsid w:val="004F732B"/>
    <w:rsid w:val="0052751C"/>
    <w:rsid w:val="0053645D"/>
    <w:rsid w:val="00595D69"/>
    <w:rsid w:val="005F5CB1"/>
    <w:rsid w:val="00623D36"/>
    <w:rsid w:val="006274FB"/>
    <w:rsid w:val="00627E75"/>
    <w:rsid w:val="00641E9F"/>
    <w:rsid w:val="00677D43"/>
    <w:rsid w:val="006E7875"/>
    <w:rsid w:val="007039C9"/>
    <w:rsid w:val="00710FB5"/>
    <w:rsid w:val="00714060"/>
    <w:rsid w:val="00730EDD"/>
    <w:rsid w:val="00732340"/>
    <w:rsid w:val="00766DF2"/>
    <w:rsid w:val="007C06D7"/>
    <w:rsid w:val="00801102"/>
    <w:rsid w:val="00826536"/>
    <w:rsid w:val="008336E0"/>
    <w:rsid w:val="00843261"/>
    <w:rsid w:val="008517FB"/>
    <w:rsid w:val="0085278F"/>
    <w:rsid w:val="00887601"/>
    <w:rsid w:val="008B60DC"/>
    <w:rsid w:val="0093440B"/>
    <w:rsid w:val="009E53D9"/>
    <w:rsid w:val="009E613A"/>
    <w:rsid w:val="00A65577"/>
    <w:rsid w:val="00A920E5"/>
    <w:rsid w:val="00AB5CC1"/>
    <w:rsid w:val="00AC0291"/>
    <w:rsid w:val="00AC632C"/>
    <w:rsid w:val="00AC7A5D"/>
    <w:rsid w:val="00B024B1"/>
    <w:rsid w:val="00B251BA"/>
    <w:rsid w:val="00B36F80"/>
    <w:rsid w:val="00B64727"/>
    <w:rsid w:val="00BA40AB"/>
    <w:rsid w:val="00BB7A69"/>
    <w:rsid w:val="00BC7D63"/>
    <w:rsid w:val="00C920E2"/>
    <w:rsid w:val="00CD4515"/>
    <w:rsid w:val="00D9620F"/>
    <w:rsid w:val="00DB5A53"/>
    <w:rsid w:val="00DE3C00"/>
    <w:rsid w:val="00DE5344"/>
    <w:rsid w:val="00EE11F9"/>
    <w:rsid w:val="00F20407"/>
    <w:rsid w:val="00F40644"/>
    <w:rsid w:val="00F53E82"/>
    <w:rsid w:val="00F81393"/>
    <w:rsid w:val="00FD0CAE"/>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109E"/>
  <w15:chartTrackingRefBased/>
  <w15:docId w15:val="{BA9164CA-6FED-4124-9132-B776C857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2F0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7A1"/>
    <w:rPr>
      <w:rFonts w:eastAsiaTheme="majorEastAsia" w:cstheme="majorBidi"/>
      <w:color w:val="272727" w:themeColor="text1" w:themeTint="D8"/>
    </w:rPr>
  </w:style>
  <w:style w:type="paragraph" w:styleId="Title">
    <w:name w:val="Title"/>
    <w:basedOn w:val="Normal"/>
    <w:next w:val="Normal"/>
    <w:link w:val="TitleChar"/>
    <w:uiPriority w:val="10"/>
    <w:qFormat/>
    <w:rsid w:val="002F0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7A1"/>
    <w:pPr>
      <w:spacing w:before="160"/>
      <w:jc w:val="center"/>
    </w:pPr>
    <w:rPr>
      <w:i/>
      <w:iCs/>
      <w:color w:val="404040" w:themeColor="text1" w:themeTint="BF"/>
    </w:rPr>
  </w:style>
  <w:style w:type="character" w:customStyle="1" w:styleId="QuoteChar">
    <w:name w:val="Quote Char"/>
    <w:basedOn w:val="DefaultParagraphFont"/>
    <w:link w:val="Quote"/>
    <w:uiPriority w:val="29"/>
    <w:rsid w:val="002F07A1"/>
    <w:rPr>
      <w:i/>
      <w:iCs/>
      <w:color w:val="404040" w:themeColor="text1" w:themeTint="BF"/>
    </w:rPr>
  </w:style>
  <w:style w:type="paragraph" w:styleId="ListParagraph">
    <w:name w:val="List Paragraph"/>
    <w:basedOn w:val="Normal"/>
    <w:uiPriority w:val="34"/>
    <w:qFormat/>
    <w:rsid w:val="002F07A1"/>
    <w:pPr>
      <w:ind w:left="720"/>
      <w:contextualSpacing/>
    </w:pPr>
  </w:style>
  <w:style w:type="character" w:styleId="IntenseEmphasis">
    <w:name w:val="Intense Emphasis"/>
    <w:basedOn w:val="DefaultParagraphFont"/>
    <w:uiPriority w:val="21"/>
    <w:qFormat/>
    <w:rsid w:val="002F07A1"/>
    <w:rPr>
      <w:i/>
      <w:iCs/>
      <w:color w:val="0F4761" w:themeColor="accent1" w:themeShade="BF"/>
    </w:rPr>
  </w:style>
  <w:style w:type="paragraph" w:styleId="IntenseQuote">
    <w:name w:val="Intense Quote"/>
    <w:basedOn w:val="Normal"/>
    <w:next w:val="Normal"/>
    <w:link w:val="IntenseQuoteChar"/>
    <w:uiPriority w:val="30"/>
    <w:qFormat/>
    <w:rsid w:val="002F0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7A1"/>
    <w:rPr>
      <w:i/>
      <w:iCs/>
      <w:color w:val="0F4761" w:themeColor="accent1" w:themeShade="BF"/>
    </w:rPr>
  </w:style>
  <w:style w:type="character" w:styleId="IntenseReference">
    <w:name w:val="Intense Reference"/>
    <w:basedOn w:val="DefaultParagraphFont"/>
    <w:uiPriority w:val="32"/>
    <w:qFormat/>
    <w:rsid w:val="002F0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TotalTime>
  <Pages>24</Pages>
  <Words>6292</Words>
  <Characters>35869</Characters>
  <Application>Microsoft Office Word</Application>
  <DocSecurity>0</DocSecurity>
  <Lines>298</Lines>
  <Paragraphs>84</Paragraphs>
  <ScaleCrop>false</ScaleCrop>
  <Company/>
  <LinksUpToDate>false</LinksUpToDate>
  <CharactersWithSpaces>42077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81</cp:revision>
  <dcterms:created xsi:type="dcterms:W3CDTF">2025-10-16T13:33:00Z</dcterms:created>
  <dcterms:modified xsi:type="dcterms:W3CDTF">2025-10-16T18:24:00Z</dcterms:modified>
</cp:coreProperties>
</file>