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74FE" w14:textId="77777777" w:rsidR="005A3756" w:rsidRPr="00106CAE" w:rsidRDefault="005A3756" w:rsidP="005A3756">
      <w:pPr>
        <w:autoSpaceDE w:val="0"/>
        <w:autoSpaceDN w:val="0"/>
        <w:adjustRightInd w:val="0"/>
        <w:spacing w:after="0"/>
        <w:rPr>
          <w:rFonts w:eastAsiaTheme="majorEastAsia"/>
          <w:b/>
          <w:bCs/>
          <w:szCs w:val="26"/>
        </w:rPr>
      </w:pPr>
      <w:r w:rsidRPr="00106CAE">
        <w:rPr>
          <w:rFonts w:eastAsiaTheme="majorEastAsia"/>
          <w:b/>
          <w:bCs/>
          <w:szCs w:val="26"/>
        </w:rPr>
        <w:t>Instuderingsstöd</w:t>
      </w:r>
      <w:r w:rsidRPr="00106CAE">
        <w:rPr>
          <w:rFonts w:eastAsiaTheme="majorEastAsia"/>
          <w:b/>
          <w:bCs/>
          <w:szCs w:val="26"/>
        </w:rPr>
        <w:br/>
      </w:r>
      <w:r w:rsidRPr="00106CAE">
        <w:rPr>
          <w:b/>
          <w:sz w:val="28"/>
          <w:szCs w:val="28"/>
        </w:rPr>
        <w:t>Guide inför inlärning av specifika sjukdomstillstånd, Kurs MV037G, T3.</w:t>
      </w:r>
    </w:p>
    <w:tbl>
      <w:tblPr>
        <w:tblStyle w:val="TableGrid"/>
        <w:tblW w:w="0" w:type="auto"/>
        <w:tblLook w:val="04A0" w:firstRow="1" w:lastRow="0" w:firstColumn="1" w:lastColumn="0" w:noHBand="0" w:noVBand="1"/>
      </w:tblPr>
      <w:tblGrid>
        <w:gridCol w:w="4160"/>
        <w:gridCol w:w="3199"/>
      </w:tblGrid>
      <w:tr w:rsidR="005A3756" w:rsidRPr="00106CAE" w14:paraId="5E6F8D64" w14:textId="77777777" w:rsidTr="005A3756">
        <w:tc>
          <w:tcPr>
            <w:tcW w:w="4531" w:type="dxa"/>
            <w:tcBorders>
              <w:top w:val="single" w:sz="4" w:space="0" w:color="auto"/>
              <w:left w:val="single" w:sz="4" w:space="0" w:color="auto"/>
              <w:bottom w:val="single" w:sz="4" w:space="0" w:color="auto"/>
              <w:right w:val="single" w:sz="4" w:space="0" w:color="auto"/>
            </w:tcBorders>
            <w:shd w:val="clear" w:color="auto" w:fill="BEDEFF" w:themeFill="accent1" w:themeFillTint="33"/>
            <w:hideMark/>
          </w:tcPr>
          <w:p w14:paraId="0B15171B" w14:textId="77777777" w:rsidR="005A3756" w:rsidRPr="00106CAE" w:rsidRDefault="005A3756">
            <w:pPr>
              <w:rPr>
                <w:b/>
                <w:sz w:val="28"/>
                <w:szCs w:val="28"/>
              </w:rPr>
            </w:pPr>
            <w:r w:rsidRPr="00106CAE">
              <w:rPr>
                <w:b/>
                <w:sz w:val="28"/>
                <w:szCs w:val="28"/>
              </w:rPr>
              <w:t>Patofysiologi/sjukdomslära</w:t>
            </w:r>
          </w:p>
        </w:tc>
        <w:tc>
          <w:tcPr>
            <w:tcW w:w="4531"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32430C3" w14:textId="77777777" w:rsidR="005A3756" w:rsidRPr="00106CAE" w:rsidRDefault="005A3756">
            <w:pPr>
              <w:rPr>
                <w:b/>
                <w:sz w:val="28"/>
                <w:szCs w:val="28"/>
              </w:rPr>
            </w:pPr>
            <w:r w:rsidRPr="00106CAE">
              <w:rPr>
                <w:b/>
                <w:sz w:val="28"/>
                <w:szCs w:val="28"/>
              </w:rPr>
              <w:t>Vård och omvårdnad</w:t>
            </w:r>
          </w:p>
        </w:tc>
      </w:tr>
    </w:tbl>
    <w:p w14:paraId="78902C63" w14:textId="77777777" w:rsidR="005A3756" w:rsidRPr="00106CAE" w:rsidRDefault="005A3756" w:rsidP="005A3756">
      <w:pPr>
        <w:rPr>
          <w:rFonts w:ascii="Times New Roman" w:hAnsi="Times New Roman"/>
        </w:rPr>
      </w:pPr>
    </w:p>
    <w:tbl>
      <w:tblPr>
        <w:tblStyle w:val="TableGrid"/>
        <w:tblW w:w="9493" w:type="dxa"/>
        <w:tblLook w:val="04A0" w:firstRow="1" w:lastRow="0" w:firstColumn="1" w:lastColumn="0" w:noHBand="0" w:noVBand="1"/>
      </w:tblPr>
      <w:tblGrid>
        <w:gridCol w:w="2689"/>
        <w:gridCol w:w="6804"/>
      </w:tblGrid>
      <w:tr w:rsidR="005A3756" w:rsidRPr="00106CAE" w14:paraId="478A4E85"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E03C3DB" w14:textId="77777777" w:rsidR="005A3756" w:rsidRPr="00106CAE" w:rsidRDefault="005A3756">
            <w:pPr>
              <w:rPr>
                <w:rFonts w:ascii="Times New Roman" w:hAnsi="Times New Roman"/>
              </w:rPr>
            </w:pPr>
            <w:r w:rsidRPr="00106CAE">
              <w:rPr>
                <w:rFonts w:ascii="Times New Roman" w:hAnsi="Times New Roman"/>
              </w:rPr>
              <w:t>Sjukdom/ Sjukdomstillstånd</w:t>
            </w:r>
          </w:p>
        </w:tc>
        <w:tc>
          <w:tcPr>
            <w:tcW w:w="6804"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017D8600" w14:textId="77777777" w:rsidR="005A3756" w:rsidRPr="00106CAE" w:rsidRDefault="005A3756">
            <w:pPr>
              <w:rPr>
                <w:rFonts w:ascii="Times New Roman" w:hAnsi="Times New Roman"/>
              </w:rPr>
            </w:pPr>
            <w:r w:rsidRPr="00106CAE">
              <w:rPr>
                <w:rFonts w:ascii="Times New Roman" w:hAnsi="Times New Roman"/>
              </w:rPr>
              <w:t xml:space="preserve">Ex. Hjärtsvikt, Leukemi, Njursvikt </w:t>
            </w:r>
          </w:p>
        </w:tc>
      </w:tr>
      <w:tr w:rsidR="005A3756" w:rsidRPr="00106CAE" w14:paraId="26E2FBE6" w14:textId="77777777" w:rsidTr="005A3756">
        <w:tc>
          <w:tcPr>
            <w:tcW w:w="2689" w:type="dxa"/>
            <w:tcBorders>
              <w:top w:val="single" w:sz="4" w:space="0" w:color="auto"/>
              <w:left w:val="single" w:sz="4" w:space="0" w:color="auto"/>
              <w:bottom w:val="single" w:sz="4" w:space="0" w:color="auto"/>
              <w:right w:val="single" w:sz="4" w:space="0" w:color="auto"/>
            </w:tcBorders>
            <w:hideMark/>
          </w:tcPr>
          <w:p w14:paraId="1FF317B7" w14:textId="77777777" w:rsidR="005A3756" w:rsidRPr="00106CAE" w:rsidRDefault="005A3756">
            <w:pPr>
              <w:rPr>
                <w:rFonts w:ascii="Times New Roman" w:hAnsi="Times New Roman"/>
              </w:rPr>
            </w:pPr>
            <w:r w:rsidRPr="00106CAE">
              <w:rPr>
                <w:rFonts w:ascii="Times New Roman" w:hAnsi="Times New Roman"/>
              </w:rPr>
              <w:t>Orsak och riskfaktorer</w:t>
            </w:r>
          </w:p>
        </w:tc>
        <w:tc>
          <w:tcPr>
            <w:tcW w:w="6804" w:type="dxa"/>
            <w:tcBorders>
              <w:top w:val="single" w:sz="4" w:space="0" w:color="auto"/>
              <w:left w:val="single" w:sz="4" w:space="0" w:color="auto"/>
              <w:bottom w:val="single" w:sz="4" w:space="0" w:color="auto"/>
              <w:right w:val="single" w:sz="4" w:space="0" w:color="auto"/>
            </w:tcBorders>
            <w:hideMark/>
          </w:tcPr>
          <w:p w14:paraId="4BE18CCA" w14:textId="77777777" w:rsidR="005A3756" w:rsidRPr="00106CAE" w:rsidRDefault="005A3756">
            <w:pPr>
              <w:rPr>
                <w:rFonts w:ascii="Times New Roman" w:hAnsi="Times New Roman"/>
              </w:rPr>
            </w:pPr>
            <w:r w:rsidRPr="00106CAE">
              <w:rPr>
                <w:rFonts w:ascii="Times New Roman" w:hAnsi="Times New Roman"/>
              </w:rPr>
              <w:t>Bakomliggande orsak och riskfaktorer för att drabbas av sjukdomen, tex alkohol, virus eller trauma</w:t>
            </w:r>
          </w:p>
        </w:tc>
      </w:tr>
      <w:tr w:rsidR="005A3756" w:rsidRPr="00106CAE" w14:paraId="468A7DB0"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CE66A36" w14:textId="77777777" w:rsidR="005A3756" w:rsidRPr="00106CAE" w:rsidRDefault="005A3756">
            <w:pPr>
              <w:rPr>
                <w:rFonts w:ascii="Times New Roman" w:hAnsi="Times New Roman"/>
              </w:rPr>
            </w:pPr>
            <w:r w:rsidRPr="00106CAE">
              <w:rPr>
                <w:rFonts w:ascii="Times New Roman" w:hAnsi="Times New Roman"/>
              </w:rPr>
              <w:t>Patofysiologi</w:t>
            </w:r>
          </w:p>
        </w:tc>
        <w:tc>
          <w:tcPr>
            <w:tcW w:w="6804"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E859AA4" w14:textId="77777777" w:rsidR="005A3756" w:rsidRPr="00106CAE" w:rsidRDefault="005A3756">
            <w:pPr>
              <w:rPr>
                <w:rFonts w:ascii="Times New Roman" w:hAnsi="Times New Roman"/>
              </w:rPr>
            </w:pPr>
            <w:r w:rsidRPr="00106CAE">
              <w:rPr>
                <w:rFonts w:ascii="Times New Roman" w:hAnsi="Times New Roman"/>
              </w:rPr>
              <w:t>Beskrivning av det som avviker i</w:t>
            </w:r>
            <w:r w:rsidRPr="00106CAE">
              <w:rPr>
                <w:rStyle w:val="hgkelc"/>
                <w:rFonts w:ascii="Times New Roman" w:hAnsi="Times New Roman"/>
              </w:rPr>
              <w:t xml:space="preserve"> kroppens normala fysiologiska mekanismer och funktioner och som ger upphov till sjukdom</w:t>
            </w:r>
          </w:p>
        </w:tc>
      </w:tr>
      <w:tr w:rsidR="005A3756" w:rsidRPr="00106CAE" w14:paraId="23F8EB1E"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A04A94C" w14:textId="77777777" w:rsidR="005A3756" w:rsidRPr="00106CAE" w:rsidRDefault="005A3756">
            <w:pPr>
              <w:rPr>
                <w:rFonts w:ascii="Times New Roman" w:hAnsi="Times New Roman"/>
              </w:rPr>
            </w:pPr>
            <w:r w:rsidRPr="00106CAE">
              <w:rPr>
                <w:rFonts w:ascii="Times New Roman" w:hAnsi="Times New Roman"/>
              </w:rPr>
              <w:t>Symtom</w:t>
            </w:r>
          </w:p>
        </w:tc>
        <w:tc>
          <w:tcPr>
            <w:tcW w:w="6804"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FDF92B7" w14:textId="77777777" w:rsidR="005A3756" w:rsidRPr="00106CAE" w:rsidRDefault="005A3756">
            <w:pPr>
              <w:ind w:right="-567"/>
              <w:rPr>
                <w:rFonts w:ascii="Times New Roman" w:hAnsi="Times New Roman"/>
              </w:rPr>
            </w:pPr>
            <w:r w:rsidRPr="00106CAE">
              <w:rPr>
                <w:rFonts w:ascii="Times New Roman" w:hAnsi="Times New Roman"/>
              </w:rPr>
              <w:t>Subjektiva symtom = Det patienten känner/upplever (tex illamående, huvudvärk, hjärtklappning)</w:t>
            </w:r>
          </w:p>
          <w:p w14:paraId="2F0C429C" w14:textId="77777777" w:rsidR="005A3756" w:rsidRPr="00106CAE" w:rsidRDefault="005A3756">
            <w:pPr>
              <w:rPr>
                <w:rFonts w:ascii="Times New Roman" w:hAnsi="Times New Roman"/>
                <w:lang w:eastAsia="de-DE"/>
              </w:rPr>
            </w:pPr>
          </w:p>
          <w:p w14:paraId="04642322" w14:textId="77777777" w:rsidR="005A3756" w:rsidRPr="00106CAE" w:rsidRDefault="005A3756">
            <w:pPr>
              <w:rPr>
                <w:rFonts w:ascii="Times New Roman" w:hAnsi="Times New Roman"/>
              </w:rPr>
            </w:pPr>
            <w:r w:rsidRPr="00106CAE">
              <w:rPr>
                <w:rFonts w:ascii="Times New Roman" w:hAnsi="Times New Roman"/>
              </w:rPr>
              <w:t>Tecken = Går att mäta/objektivt se (tex förhöjt CRP, takykardi, blekhet</w:t>
            </w:r>
          </w:p>
          <w:p w14:paraId="10A47545" w14:textId="77777777" w:rsidR="005A3756" w:rsidRPr="00106CAE" w:rsidRDefault="005A3756">
            <w:pPr>
              <w:rPr>
                <w:rFonts w:ascii="Times New Roman" w:hAnsi="Times New Roman"/>
                <w:lang w:eastAsia="de-DE"/>
              </w:rPr>
            </w:pPr>
          </w:p>
          <w:p w14:paraId="10338819" w14:textId="77777777" w:rsidR="005A3756" w:rsidRPr="00106CAE" w:rsidRDefault="005A3756">
            <w:pPr>
              <w:rPr>
                <w:rFonts w:ascii="Times New Roman" w:hAnsi="Times New Roman"/>
              </w:rPr>
            </w:pPr>
            <w:r w:rsidRPr="00106CAE">
              <w:rPr>
                <w:rFonts w:ascii="Times New Roman" w:hAnsi="Times New Roman"/>
              </w:rPr>
              <w:t>Varför får man dessa symtom?</w:t>
            </w:r>
          </w:p>
        </w:tc>
      </w:tr>
      <w:tr w:rsidR="005A3756" w:rsidRPr="00106CAE" w14:paraId="47B911B7"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F60B50B" w14:textId="77777777" w:rsidR="005A3756" w:rsidRPr="00106CAE" w:rsidRDefault="005A3756">
            <w:pPr>
              <w:rPr>
                <w:rFonts w:ascii="Times New Roman" w:hAnsi="Times New Roman"/>
              </w:rPr>
            </w:pPr>
            <w:r w:rsidRPr="00106CAE">
              <w:rPr>
                <w:rFonts w:ascii="Times New Roman" w:hAnsi="Times New Roman"/>
              </w:rPr>
              <w:t>Diagnos</w:t>
            </w:r>
          </w:p>
        </w:tc>
        <w:tc>
          <w:tcPr>
            <w:tcW w:w="6804"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C0E23FD" w14:textId="77777777" w:rsidR="005A3756" w:rsidRPr="00106CAE" w:rsidRDefault="005A3756">
            <w:pPr>
              <w:ind w:left="1304" w:hanging="1304"/>
              <w:rPr>
                <w:rFonts w:ascii="Times New Roman" w:hAnsi="Times New Roman"/>
              </w:rPr>
            </w:pPr>
            <w:r w:rsidRPr="00106CAE">
              <w:rPr>
                <w:rFonts w:ascii="Times New Roman" w:hAnsi="Times New Roman"/>
              </w:rPr>
              <w:t>Undersökningar, provtagningar, kriterier eller annat som leder fram till</w:t>
            </w:r>
          </w:p>
          <w:p w14:paraId="25877535" w14:textId="77777777" w:rsidR="005A3756" w:rsidRPr="00106CAE" w:rsidRDefault="005A3756">
            <w:pPr>
              <w:ind w:left="1304" w:hanging="1304"/>
              <w:rPr>
                <w:rFonts w:ascii="Times New Roman" w:hAnsi="Times New Roman"/>
              </w:rPr>
            </w:pPr>
            <w:r w:rsidRPr="00106CAE">
              <w:rPr>
                <w:rFonts w:ascii="Times New Roman" w:hAnsi="Times New Roman"/>
              </w:rPr>
              <w:t>att diagnos kan ställas</w:t>
            </w:r>
          </w:p>
          <w:p w14:paraId="58A832FE" w14:textId="77777777" w:rsidR="005A3756" w:rsidRPr="00106CAE" w:rsidRDefault="005A3756">
            <w:pPr>
              <w:ind w:left="1304" w:hanging="1304"/>
              <w:rPr>
                <w:rFonts w:ascii="Times New Roman" w:hAnsi="Times New Roman"/>
              </w:rPr>
            </w:pPr>
            <w:r w:rsidRPr="00106CAE">
              <w:rPr>
                <w:rFonts w:ascii="Times New Roman" w:hAnsi="Times New Roman"/>
              </w:rPr>
              <w:t>(tex. klinisk undersökning, specifika anamnesfrågor röntgen, ultraljud eller specifika lab-prover, PX)</w:t>
            </w:r>
          </w:p>
        </w:tc>
      </w:tr>
      <w:tr w:rsidR="005A3756" w:rsidRPr="00106CAE" w14:paraId="5ADE41AD"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1E97259" w14:textId="77777777" w:rsidR="005A3756" w:rsidRPr="00106CAE" w:rsidRDefault="005A3756">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6804"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3D48425" w14:textId="77777777" w:rsidR="005A3756" w:rsidRPr="00106CAE" w:rsidRDefault="005A3756">
            <w:pPr>
              <w:rPr>
                <w:rFonts w:ascii="Times New Roman" w:hAnsi="Times New Roman"/>
              </w:rPr>
            </w:pPr>
            <w:r w:rsidRPr="00106CAE">
              <w:rPr>
                <w:rFonts w:ascii="Times New Roman" w:hAnsi="Times New Roman"/>
              </w:rPr>
              <w:t>Medicinska metoder/åtgärder (tex specifik operation, strålning, )</w:t>
            </w:r>
            <w:r w:rsidRPr="00106CAE">
              <w:rPr>
                <w:rFonts w:ascii="Times New Roman" w:hAnsi="Times New Roman"/>
              </w:rPr>
              <w:br/>
            </w:r>
            <w:r w:rsidRPr="00106CAE">
              <w:rPr>
                <w:rFonts w:ascii="Times New Roman" w:hAnsi="Times New Roman"/>
              </w:rPr>
              <w:br/>
              <w:t>Läkemedel – grupper samt verkningsmekanismer och/eller specifikt preparat</w:t>
            </w:r>
          </w:p>
        </w:tc>
      </w:tr>
      <w:tr w:rsidR="005A3756" w:rsidRPr="00106CAE" w14:paraId="2ADE293F"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B8A7991" w14:textId="77777777" w:rsidR="005A3756" w:rsidRPr="00106CAE" w:rsidRDefault="005A3756">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6804"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A6682D9" w14:textId="77777777" w:rsidR="005A3756" w:rsidRPr="00106CAE" w:rsidRDefault="005A3756">
            <w:pPr>
              <w:rPr>
                <w:rFonts w:ascii="Times New Roman" w:hAnsi="Times New Roman"/>
              </w:rPr>
            </w:pPr>
            <w:r w:rsidRPr="00106CAE">
              <w:rPr>
                <w:rFonts w:ascii="Times New Roman" w:hAnsi="Times New Roman"/>
              </w:rPr>
              <w:t xml:space="preserve">Observationer/kontroller ordinerade av läkare (tex..EKG dagligen, </w:t>
            </w:r>
            <w:r w:rsidRPr="00106CAE">
              <w:rPr>
                <w:rFonts w:ascii="Times New Roman" w:hAnsi="Times New Roman"/>
              </w:rPr>
              <w:br/>
              <w:t xml:space="preserve">Aktiviteter ordinerade av läkare (tex. ventrikelsond, provtagning) men kan utföras av ssk. </w:t>
            </w:r>
          </w:p>
          <w:p w14:paraId="39B68A23" w14:textId="77777777" w:rsidR="005A3756" w:rsidRPr="00106CAE" w:rsidRDefault="005A3756">
            <w:pPr>
              <w:rPr>
                <w:rFonts w:ascii="Times New Roman" w:hAnsi="Times New Roman"/>
              </w:rPr>
            </w:pPr>
            <w:r w:rsidRPr="00106CAE">
              <w:rPr>
                <w:rFonts w:ascii="Times New Roman" w:hAnsi="Times New Roman"/>
              </w:rPr>
              <w:t>I vilket syfte görs dessa åtgärder?</w:t>
            </w:r>
          </w:p>
        </w:tc>
      </w:tr>
      <w:tr w:rsidR="005A3756" w:rsidRPr="00106CAE" w14:paraId="46561314"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7E12922" w14:textId="77777777" w:rsidR="005A3756" w:rsidRPr="00106CAE" w:rsidRDefault="005A3756">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03F3CFA0" w14:textId="77777777" w:rsidR="005A3756" w:rsidRPr="00106CAE" w:rsidRDefault="005A3756">
            <w:pPr>
              <w:ind w:right="-567"/>
              <w:rPr>
                <w:rFonts w:ascii="Times New Roman" w:hAnsi="Times New Roman"/>
              </w:rPr>
            </w:pPr>
            <w:r w:rsidRPr="00106CAE">
              <w:rPr>
                <w:rFonts w:ascii="Times New Roman" w:hAnsi="Times New Roman"/>
              </w:rPr>
              <w:t>= Oberoende omvårdnadsåtgärd</w:t>
            </w:r>
          </w:p>
        </w:tc>
        <w:tc>
          <w:tcPr>
            <w:tcW w:w="6804"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3B70F189" w14:textId="77777777" w:rsidR="005A3756" w:rsidRPr="00106CAE" w:rsidRDefault="005A3756">
            <w:pPr>
              <w:ind w:right="-567"/>
              <w:rPr>
                <w:rFonts w:ascii="Times New Roman" w:hAnsi="Times New Roman"/>
              </w:rPr>
            </w:pPr>
            <w:r w:rsidRPr="00106CAE">
              <w:rPr>
                <w:rFonts w:ascii="Times New Roman" w:hAnsi="Times New Roman"/>
              </w:rPr>
              <w:t>Specifika observationer för sjukdomstillståndet ordinerade av ssk</w:t>
            </w:r>
            <w:r w:rsidRPr="00106CAE">
              <w:rPr>
                <w:rFonts w:ascii="Times New Roman" w:hAnsi="Times New Roman"/>
              </w:rPr>
              <w:br/>
              <w:t xml:space="preserve">(tex. koll av hud och vändschema R/T risk för trycksår eller </w:t>
            </w:r>
            <w:r w:rsidRPr="00106CAE">
              <w:rPr>
                <w:rFonts w:ascii="Times New Roman" w:hAnsi="Times New Roman"/>
              </w:rPr>
              <w:br/>
              <w:t>egenvård (t.ex. daglig motion R/T diabetes)</w:t>
            </w:r>
          </w:p>
          <w:p w14:paraId="76EEE863" w14:textId="77777777" w:rsidR="005A3756" w:rsidRPr="00106CAE" w:rsidRDefault="005A3756">
            <w:pPr>
              <w:ind w:right="-567"/>
              <w:rPr>
                <w:rFonts w:ascii="Times New Roman" w:hAnsi="Times New Roman"/>
              </w:rPr>
            </w:pPr>
            <w:r w:rsidRPr="00106CAE">
              <w:rPr>
                <w:rFonts w:ascii="Times New Roman" w:hAnsi="Times New Roman"/>
              </w:rPr>
              <w:t>I vilket syfte görs dessa åtgärder?</w:t>
            </w:r>
          </w:p>
        </w:tc>
      </w:tr>
      <w:tr w:rsidR="005A3756" w:rsidRPr="00106CAE" w14:paraId="43FBCA23" w14:textId="77777777" w:rsidTr="005A3756">
        <w:tc>
          <w:tcPr>
            <w:tcW w:w="2689"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F26BC81" w14:textId="77777777" w:rsidR="005A3756" w:rsidRPr="00106CAE" w:rsidRDefault="005A3756">
            <w:pPr>
              <w:rPr>
                <w:rFonts w:ascii="Times New Roman" w:hAnsi="Times New Roman"/>
              </w:rPr>
            </w:pPr>
            <w:r w:rsidRPr="00106CAE">
              <w:rPr>
                <w:rFonts w:ascii="Times New Roman" w:hAnsi="Times New Roman"/>
              </w:rPr>
              <w:t>Risker</w:t>
            </w:r>
          </w:p>
        </w:tc>
        <w:tc>
          <w:tcPr>
            <w:tcW w:w="6804"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C1AA3B0" w14:textId="77777777" w:rsidR="005A3756" w:rsidRPr="00106CAE" w:rsidRDefault="005A3756">
            <w:pPr>
              <w:rPr>
                <w:rFonts w:ascii="Times New Roman" w:hAnsi="Times New Roman"/>
              </w:rPr>
            </w:pPr>
            <w:r w:rsidRPr="00106CAE">
              <w:rPr>
                <w:rFonts w:ascii="Times New Roman" w:hAnsi="Times New Roman"/>
              </w:rPr>
              <w:t>Risker i framtiden R/T sjukdomen (tex. risk för nefropati R/T diabetes)</w:t>
            </w:r>
          </w:p>
          <w:p w14:paraId="65067678" w14:textId="77777777" w:rsidR="005A3756" w:rsidRPr="00106CAE" w:rsidRDefault="005A3756">
            <w:pPr>
              <w:rPr>
                <w:rFonts w:ascii="Times New Roman" w:hAnsi="Times New Roman"/>
                <w:lang w:eastAsia="de-DE"/>
              </w:rPr>
            </w:pPr>
          </w:p>
        </w:tc>
      </w:tr>
      <w:tr w:rsidR="005A3756" w:rsidRPr="00106CAE" w14:paraId="7AA1C76A" w14:textId="77777777" w:rsidTr="005A3756">
        <w:tc>
          <w:tcPr>
            <w:tcW w:w="2689" w:type="dxa"/>
            <w:tcBorders>
              <w:top w:val="single" w:sz="4" w:space="0" w:color="auto"/>
              <w:left w:val="single" w:sz="4" w:space="0" w:color="auto"/>
              <w:bottom w:val="single" w:sz="4" w:space="0" w:color="auto"/>
              <w:right w:val="single" w:sz="4" w:space="0" w:color="auto"/>
            </w:tcBorders>
          </w:tcPr>
          <w:p w14:paraId="2D8673D0" w14:textId="77777777" w:rsidR="005A3756" w:rsidRPr="00106CAE" w:rsidRDefault="005A3756">
            <w:pPr>
              <w:rPr>
                <w:rFonts w:ascii="Times New Roman" w:hAnsi="Times New Roman"/>
              </w:rPr>
            </w:pPr>
            <w:r w:rsidRPr="00106CAE">
              <w:rPr>
                <w:rFonts w:ascii="Times New Roman" w:hAnsi="Times New Roman"/>
              </w:rPr>
              <w:t>Annat/övrigt</w:t>
            </w:r>
          </w:p>
          <w:p w14:paraId="1A15B6E6" w14:textId="77777777" w:rsidR="005A3756" w:rsidRPr="00106CAE" w:rsidRDefault="005A3756">
            <w:pPr>
              <w:rPr>
                <w:rFonts w:ascii="Times New Roman" w:hAnsi="Times New Roman"/>
                <w:lang w:eastAsia="de-DE"/>
              </w:rPr>
            </w:pPr>
          </w:p>
        </w:tc>
        <w:tc>
          <w:tcPr>
            <w:tcW w:w="6804" w:type="dxa"/>
            <w:tcBorders>
              <w:top w:val="single" w:sz="4" w:space="0" w:color="auto"/>
              <w:left w:val="single" w:sz="4" w:space="0" w:color="auto"/>
              <w:bottom w:val="single" w:sz="4" w:space="0" w:color="auto"/>
              <w:right w:val="single" w:sz="4" w:space="0" w:color="auto"/>
            </w:tcBorders>
          </w:tcPr>
          <w:p w14:paraId="4E166235" w14:textId="77777777" w:rsidR="005A3756" w:rsidRPr="00106CAE" w:rsidRDefault="005A3756">
            <w:pPr>
              <w:rPr>
                <w:rFonts w:ascii="Times New Roman" w:hAnsi="Times New Roman"/>
                <w:lang w:eastAsia="de-DE"/>
              </w:rPr>
            </w:pPr>
          </w:p>
          <w:p w14:paraId="4BC25E20" w14:textId="77777777" w:rsidR="005A3756" w:rsidRPr="00106CAE" w:rsidRDefault="005A3756">
            <w:pPr>
              <w:rPr>
                <w:rFonts w:ascii="Times New Roman" w:hAnsi="Times New Roman"/>
                <w:lang w:eastAsia="de-DE"/>
              </w:rPr>
            </w:pPr>
          </w:p>
        </w:tc>
      </w:tr>
    </w:tbl>
    <w:p w14:paraId="2B6C2CE3" w14:textId="77777777" w:rsidR="005A3756" w:rsidRPr="00106CAE" w:rsidRDefault="005A3756" w:rsidP="005A3756">
      <w:pPr>
        <w:rPr>
          <w:rFonts w:ascii="Times New Roman" w:hAnsi="Times New Roman"/>
        </w:rPr>
      </w:pPr>
    </w:p>
    <w:p w14:paraId="7C4854AE" w14:textId="77777777" w:rsidR="005A3756" w:rsidRPr="00106CAE" w:rsidRDefault="005A3756" w:rsidP="005A3756">
      <w:pPr>
        <w:rPr>
          <w:rFonts w:ascii="Times New Roman" w:hAnsi="Times New Roman"/>
          <w:b/>
          <w:sz w:val="24"/>
          <w:szCs w:val="24"/>
        </w:rPr>
      </w:pPr>
    </w:p>
    <w:p w14:paraId="7002D236" w14:textId="6CBED774" w:rsidR="005A3756" w:rsidRPr="00106CAE" w:rsidRDefault="005A3756" w:rsidP="005A3756">
      <w:pPr>
        <w:rPr>
          <w:rFonts w:ascii="Times New Roman" w:hAnsi="Times New Roman"/>
          <w:b/>
          <w:sz w:val="24"/>
          <w:szCs w:val="24"/>
        </w:rPr>
      </w:pPr>
    </w:p>
    <w:tbl>
      <w:tblPr>
        <w:tblStyle w:val="TableGrid"/>
        <w:tblW w:w="9495" w:type="dxa"/>
        <w:tblLayout w:type="fixed"/>
        <w:tblLook w:val="04A0" w:firstRow="1" w:lastRow="0" w:firstColumn="1" w:lastColumn="0" w:noHBand="0" w:noVBand="1"/>
      </w:tblPr>
      <w:tblGrid>
        <w:gridCol w:w="1555"/>
        <w:gridCol w:w="7940"/>
      </w:tblGrid>
      <w:tr w:rsidR="005A3756" w:rsidRPr="00106CAE" w14:paraId="72E658F7" w14:textId="77777777" w:rsidTr="005D4F9E">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374741FA" w14:textId="77777777" w:rsidR="005A3756" w:rsidRPr="00106CAE" w:rsidRDefault="005A3756">
            <w:pPr>
              <w:rPr>
                <w:rFonts w:ascii="Times New Roman" w:hAnsi="Times New Roman"/>
              </w:rPr>
            </w:pPr>
            <w:r w:rsidRPr="00106CAE">
              <w:rPr>
                <w:rFonts w:ascii="Times New Roman" w:hAnsi="Times New Roman"/>
              </w:rPr>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43BADE13" w14:textId="11863739" w:rsidR="005A3756" w:rsidRPr="00106CAE" w:rsidRDefault="00830DB8" w:rsidP="00335C87">
            <w:pPr>
              <w:jc w:val="center"/>
              <w:rPr>
                <w:rFonts w:ascii="Times New Roman" w:hAnsi="Times New Roman"/>
                <w:lang w:eastAsia="de-DE"/>
              </w:rPr>
            </w:pPr>
            <w:r w:rsidRPr="00106CAE">
              <w:rPr>
                <w:rFonts w:ascii="Times New Roman" w:hAnsi="Times New Roman"/>
                <w:sz w:val="52"/>
                <w:szCs w:val="52"/>
                <w:lang w:eastAsia="de-DE"/>
              </w:rPr>
              <w:t>Ateroskleros</w:t>
            </w:r>
          </w:p>
        </w:tc>
      </w:tr>
      <w:tr w:rsidR="005A3756" w:rsidRPr="00106CAE" w14:paraId="70958BCC" w14:textId="77777777" w:rsidTr="005D4F9E">
        <w:tc>
          <w:tcPr>
            <w:tcW w:w="1555" w:type="dxa"/>
            <w:tcBorders>
              <w:top w:val="single" w:sz="4" w:space="0" w:color="auto"/>
              <w:left w:val="single" w:sz="4" w:space="0" w:color="auto"/>
              <w:bottom w:val="single" w:sz="4" w:space="0" w:color="auto"/>
              <w:right w:val="single" w:sz="4" w:space="0" w:color="auto"/>
            </w:tcBorders>
            <w:hideMark/>
          </w:tcPr>
          <w:p w14:paraId="09EFE250" w14:textId="77777777" w:rsidR="005A3756" w:rsidRPr="00106CAE" w:rsidRDefault="005A3756">
            <w:pPr>
              <w:rPr>
                <w:rFonts w:ascii="Times New Roman" w:hAnsi="Times New Roman"/>
              </w:rPr>
            </w:pPr>
            <w:r w:rsidRPr="00106CAE">
              <w:rPr>
                <w:rFonts w:ascii="Times New Roman" w:hAnsi="Times New Roman"/>
              </w:rPr>
              <w:t>Orsak/</w:t>
            </w:r>
          </w:p>
          <w:p w14:paraId="52C9BDCD" w14:textId="77777777" w:rsidR="005A3756" w:rsidRPr="00106CAE" w:rsidRDefault="005A3756">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488A5561" w14:textId="77777777" w:rsidR="00DB2C28" w:rsidRPr="00DB2C28" w:rsidRDefault="00DB2C28" w:rsidP="00DB2C28">
            <w:pPr>
              <w:rPr>
                <w:rFonts w:ascii="Times New Roman" w:hAnsi="Times New Roman"/>
                <w:lang w:eastAsia="de-DE"/>
              </w:rPr>
            </w:pPr>
            <w:r w:rsidRPr="00DB2C28">
              <w:rPr>
                <w:rFonts w:ascii="Times New Roman" w:hAnsi="Times New Roman"/>
                <w:lang w:eastAsia="de-DE"/>
              </w:rPr>
              <w:t>Hypertoni</w:t>
            </w:r>
          </w:p>
          <w:p w14:paraId="7DFA3397" w14:textId="40268114"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Hyperlipidemi</w:t>
            </w:r>
          </w:p>
          <w:p w14:paraId="029A2165" w14:textId="2032B3EF"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Rökning</w:t>
            </w:r>
          </w:p>
          <w:p w14:paraId="6DFFC4C7" w14:textId="542D9F3B"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Diabetes</w:t>
            </w:r>
          </w:p>
          <w:p w14:paraId="082D0321" w14:textId="7542783E"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Fysisk aktivitet</w:t>
            </w:r>
          </w:p>
          <w:p w14:paraId="41DDC4B5" w14:textId="120BCC40"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Bukfetma</w:t>
            </w:r>
          </w:p>
          <w:p w14:paraId="73D024AC" w14:textId="69A7721D"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Psykosociala</w:t>
            </w:r>
          </w:p>
          <w:p w14:paraId="131BE149" w14:textId="77777777" w:rsidR="00DB2C28" w:rsidRPr="00DB2C28" w:rsidRDefault="00DB2C28" w:rsidP="00DB2C28">
            <w:pPr>
              <w:rPr>
                <w:rFonts w:ascii="Times New Roman" w:hAnsi="Times New Roman"/>
                <w:lang w:eastAsia="de-DE"/>
              </w:rPr>
            </w:pPr>
            <w:r w:rsidRPr="00DB2C28">
              <w:rPr>
                <w:rFonts w:ascii="Times New Roman" w:hAnsi="Times New Roman"/>
                <w:lang w:eastAsia="de-DE"/>
              </w:rPr>
              <w:t>faktorer</w:t>
            </w:r>
          </w:p>
          <w:p w14:paraId="2F9E584E" w14:textId="57D1AB95" w:rsidR="00DB2C28" w:rsidRPr="00DB2C28" w:rsidRDefault="00DB2C28" w:rsidP="00DB2C28">
            <w:pPr>
              <w:rPr>
                <w:rFonts w:ascii="Times New Roman" w:hAnsi="Times New Roman" w:hint="eastAsia"/>
                <w:lang w:eastAsia="de-DE"/>
              </w:rPr>
            </w:pPr>
            <w:r w:rsidRPr="00DB2C28">
              <w:rPr>
                <w:rFonts w:ascii="Times New Roman" w:hAnsi="Times New Roman" w:hint="eastAsia"/>
                <w:lang w:eastAsia="de-DE"/>
              </w:rPr>
              <w:t>Konsumtion av</w:t>
            </w:r>
          </w:p>
          <w:p w14:paraId="68AE774F" w14:textId="77777777" w:rsidR="00DB2C28" w:rsidRPr="00DB2C28" w:rsidRDefault="00DB2C28" w:rsidP="00DB2C28">
            <w:pPr>
              <w:rPr>
                <w:rFonts w:ascii="Times New Roman" w:hAnsi="Times New Roman"/>
                <w:lang w:eastAsia="de-DE"/>
              </w:rPr>
            </w:pPr>
            <w:r w:rsidRPr="00DB2C28">
              <w:rPr>
                <w:rFonts w:ascii="Times New Roman" w:hAnsi="Times New Roman"/>
                <w:lang w:eastAsia="de-DE"/>
              </w:rPr>
              <w:t>frukt och</w:t>
            </w:r>
          </w:p>
          <w:p w14:paraId="0823FCC7" w14:textId="77777777" w:rsidR="00DB2C28" w:rsidRPr="00DB2C28" w:rsidRDefault="00DB2C28" w:rsidP="00DB2C28">
            <w:pPr>
              <w:rPr>
                <w:rFonts w:ascii="Times New Roman" w:hAnsi="Times New Roman"/>
                <w:lang w:eastAsia="de-DE"/>
              </w:rPr>
            </w:pPr>
            <w:r w:rsidRPr="00DB2C28">
              <w:rPr>
                <w:rFonts w:ascii="Times New Roman" w:hAnsi="Times New Roman"/>
                <w:lang w:eastAsia="de-DE"/>
              </w:rPr>
              <w:t>grönsaker</w:t>
            </w:r>
          </w:p>
          <w:p w14:paraId="2C025577" w14:textId="07512C0F" w:rsidR="005A3756" w:rsidRPr="00106CAE" w:rsidRDefault="00DB2C28">
            <w:pPr>
              <w:rPr>
                <w:rFonts w:ascii="Times New Roman" w:hAnsi="Times New Roman"/>
                <w:lang w:eastAsia="de-DE"/>
              </w:rPr>
            </w:pPr>
            <w:r w:rsidRPr="00DB2C28">
              <w:rPr>
                <w:rFonts w:ascii="Times New Roman" w:hAnsi="Times New Roman" w:hint="eastAsia"/>
                <w:lang w:eastAsia="de-DE"/>
              </w:rPr>
              <w:t>Alkohol</w:t>
            </w:r>
          </w:p>
        </w:tc>
      </w:tr>
      <w:tr w:rsidR="005A3756" w:rsidRPr="00106CAE" w14:paraId="485A8CAB"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420FB95" w14:textId="77777777" w:rsidR="005A3756" w:rsidRPr="00106CAE" w:rsidRDefault="005A3756">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96EF990" w14:textId="77777777" w:rsidR="00800CB6" w:rsidRPr="00800CB6" w:rsidRDefault="00800CB6" w:rsidP="00800CB6">
            <w:pPr>
              <w:rPr>
                <w:rFonts w:ascii="Times New Roman" w:hAnsi="Times New Roman"/>
                <w:lang w:eastAsia="de-DE"/>
              </w:rPr>
            </w:pPr>
            <w:r w:rsidRPr="00800CB6">
              <w:rPr>
                <w:rFonts w:ascii="Times New Roman" w:hAnsi="Times New Roman"/>
                <w:lang w:eastAsia="de-DE"/>
              </w:rPr>
              <w:t>Endotelskada: Allt börjar med en skada på kärlets insida (endotelet). Orsakas ofta av högt blodtryck, rökning eller högt blodsocker.</w:t>
            </w:r>
          </w:p>
          <w:p w14:paraId="5168D0A5" w14:textId="77777777" w:rsidR="00800CB6" w:rsidRPr="00800CB6" w:rsidRDefault="00800CB6" w:rsidP="00800CB6">
            <w:pPr>
              <w:rPr>
                <w:rFonts w:ascii="Times New Roman" w:hAnsi="Times New Roman"/>
                <w:lang w:eastAsia="de-DE"/>
              </w:rPr>
            </w:pPr>
          </w:p>
          <w:p w14:paraId="3D1920C9" w14:textId="77777777" w:rsidR="00800CB6" w:rsidRPr="00800CB6" w:rsidRDefault="00800CB6" w:rsidP="00800CB6">
            <w:pPr>
              <w:rPr>
                <w:rFonts w:ascii="Times New Roman" w:hAnsi="Times New Roman"/>
                <w:lang w:eastAsia="de-DE"/>
              </w:rPr>
            </w:pPr>
            <w:r w:rsidRPr="00800CB6">
              <w:rPr>
                <w:rFonts w:ascii="Times New Roman" w:hAnsi="Times New Roman"/>
                <w:lang w:eastAsia="de-DE"/>
              </w:rPr>
              <w:t>Inlagring &amp; Oxidation: LDL-kolesterol tränger in i kärlväggen och oxiderar (härsknar). Detta aktiverar kroppens immunförsvar.</w:t>
            </w:r>
          </w:p>
          <w:p w14:paraId="080B8681" w14:textId="77777777" w:rsidR="00800CB6" w:rsidRPr="00800CB6" w:rsidRDefault="00800CB6" w:rsidP="00800CB6">
            <w:pPr>
              <w:rPr>
                <w:rFonts w:ascii="Times New Roman" w:hAnsi="Times New Roman"/>
                <w:lang w:eastAsia="de-DE"/>
              </w:rPr>
            </w:pPr>
          </w:p>
          <w:p w14:paraId="3D33C147" w14:textId="77777777" w:rsidR="00800CB6" w:rsidRPr="00800CB6" w:rsidRDefault="00800CB6" w:rsidP="00800CB6">
            <w:pPr>
              <w:rPr>
                <w:rFonts w:ascii="Times New Roman" w:hAnsi="Times New Roman"/>
                <w:lang w:eastAsia="de-DE"/>
              </w:rPr>
            </w:pPr>
            <w:r w:rsidRPr="00800CB6">
              <w:rPr>
                <w:rFonts w:ascii="Times New Roman" w:hAnsi="Times New Roman"/>
                <w:lang w:eastAsia="de-DE"/>
              </w:rPr>
              <w:t>Skumceller: Monocyter (vita blodkroppar) tar sig in i kärlväggen, blir makrofager och börjar "äta" det oxiderade fettet. De blir då så kallade skumceller.</w:t>
            </w:r>
          </w:p>
          <w:p w14:paraId="058AA666" w14:textId="77777777" w:rsidR="00800CB6" w:rsidRPr="00800CB6" w:rsidRDefault="00800CB6" w:rsidP="00800CB6">
            <w:pPr>
              <w:rPr>
                <w:rFonts w:ascii="Times New Roman" w:hAnsi="Times New Roman"/>
                <w:lang w:eastAsia="de-DE"/>
              </w:rPr>
            </w:pPr>
          </w:p>
          <w:p w14:paraId="331E5638" w14:textId="77777777" w:rsidR="00800CB6" w:rsidRPr="00800CB6" w:rsidRDefault="00800CB6" w:rsidP="00800CB6">
            <w:pPr>
              <w:rPr>
                <w:rFonts w:ascii="Times New Roman" w:hAnsi="Times New Roman"/>
                <w:lang w:eastAsia="de-DE"/>
              </w:rPr>
            </w:pPr>
            <w:r w:rsidRPr="00800CB6">
              <w:rPr>
                <w:rFonts w:ascii="Times New Roman" w:hAnsi="Times New Roman"/>
                <w:lang w:eastAsia="de-DE"/>
              </w:rPr>
              <w:t>Plackbildning: En blandning av fett, bindväv och glatta muskelceller bildar ett plack. En fibrös kappa lägger sig som ett lock över fettkärnan.</w:t>
            </w:r>
          </w:p>
          <w:p w14:paraId="2DDE80E8" w14:textId="77777777" w:rsidR="00800CB6" w:rsidRPr="00800CB6" w:rsidRDefault="00800CB6" w:rsidP="00800CB6">
            <w:pPr>
              <w:rPr>
                <w:rFonts w:ascii="Times New Roman" w:hAnsi="Times New Roman"/>
                <w:lang w:eastAsia="de-DE"/>
              </w:rPr>
            </w:pPr>
          </w:p>
          <w:p w14:paraId="0415834B" w14:textId="5097CFE3" w:rsidR="005A3756" w:rsidRPr="00106CAE" w:rsidRDefault="00800CB6">
            <w:pPr>
              <w:rPr>
                <w:rFonts w:ascii="Times New Roman" w:hAnsi="Times New Roman"/>
                <w:lang w:eastAsia="de-DE"/>
              </w:rPr>
            </w:pPr>
            <w:r w:rsidRPr="00800CB6">
              <w:rPr>
                <w:rFonts w:ascii="Times New Roman" w:hAnsi="Times New Roman"/>
                <w:lang w:eastAsia="de-DE"/>
              </w:rPr>
              <w:t>Ruptur &amp; Trombos: Om den fibrösa kappan spricker (plackruptur) blottas det klibbiga innehållet för blodet. Trombocyter aktiveras direkt och bildar en blodpropp (trombos), vilket kan leda till infarkt.</w:t>
            </w:r>
          </w:p>
        </w:tc>
      </w:tr>
      <w:tr w:rsidR="005A3756" w:rsidRPr="00106CAE" w14:paraId="524BE920"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4D34D58" w14:textId="77777777" w:rsidR="005A3756" w:rsidRPr="00106CAE" w:rsidRDefault="005A3756">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5C027CC" w14:textId="77777777" w:rsidR="00800CB6" w:rsidRPr="00800CB6" w:rsidRDefault="00800CB6" w:rsidP="00800CB6">
            <w:pPr>
              <w:rPr>
                <w:rFonts w:ascii="Times New Roman" w:hAnsi="Times New Roman"/>
                <w:lang w:eastAsia="de-DE"/>
              </w:rPr>
            </w:pPr>
            <w:r w:rsidRPr="00800CB6">
              <w:rPr>
                <w:rFonts w:ascii="Times New Roman" w:hAnsi="Times New Roman"/>
                <w:lang w:eastAsia="de-DE"/>
              </w:rPr>
              <w:t>Ateroskleros ger inga symtom förrän kärlet är för trångt eller täpps till helt. Symtomen beror på var förträngningen sitter:</w:t>
            </w:r>
          </w:p>
          <w:p w14:paraId="05A9864C" w14:textId="77777777" w:rsidR="00800CB6" w:rsidRDefault="00800CB6" w:rsidP="00800CB6">
            <w:pPr>
              <w:rPr>
                <w:rFonts w:ascii="Times New Roman" w:hAnsi="Times New Roman"/>
                <w:lang w:eastAsia="de-DE"/>
              </w:rPr>
            </w:pPr>
          </w:p>
          <w:p w14:paraId="5E5BAC54" w14:textId="5D46F172" w:rsidR="00800CB6" w:rsidRPr="00800CB6" w:rsidRDefault="00800CB6" w:rsidP="00800CB6">
            <w:pPr>
              <w:rPr>
                <w:rFonts w:ascii="Times New Roman" w:hAnsi="Times New Roman"/>
                <w:lang w:eastAsia="de-DE"/>
              </w:rPr>
            </w:pPr>
            <w:r w:rsidRPr="00800CB6">
              <w:rPr>
                <w:rFonts w:ascii="Times New Roman" w:hAnsi="Times New Roman"/>
                <w:lang w:eastAsia="de-DE"/>
              </w:rPr>
              <w:t>Hjärta: Bröstsmärta/tryck (kärlkramp), andnöd. Vid akut stopp: Hjärtinfarkt.</w:t>
            </w:r>
          </w:p>
          <w:p w14:paraId="6D38BEA4" w14:textId="77777777" w:rsidR="00800CB6" w:rsidRDefault="00800CB6" w:rsidP="00800CB6">
            <w:pPr>
              <w:rPr>
                <w:rFonts w:ascii="Times New Roman" w:hAnsi="Times New Roman"/>
                <w:lang w:eastAsia="de-DE"/>
              </w:rPr>
            </w:pPr>
          </w:p>
          <w:p w14:paraId="5452752F" w14:textId="34F68F4B" w:rsidR="00800CB6" w:rsidRPr="00800CB6" w:rsidRDefault="00800CB6" w:rsidP="00800CB6">
            <w:pPr>
              <w:rPr>
                <w:rFonts w:ascii="Times New Roman" w:hAnsi="Times New Roman"/>
                <w:lang w:eastAsia="de-DE"/>
              </w:rPr>
            </w:pPr>
            <w:r w:rsidRPr="00800CB6">
              <w:rPr>
                <w:rFonts w:ascii="Times New Roman" w:hAnsi="Times New Roman"/>
                <w:lang w:eastAsia="de-DE"/>
              </w:rPr>
              <w:t>Hjärna: Plötslig förlamning, talsvårigheter, synrubbning. Vid akut stopp: TIA/Stroke.</w:t>
            </w:r>
          </w:p>
          <w:p w14:paraId="7A666A1B" w14:textId="77777777" w:rsidR="00800CB6" w:rsidRPr="00800CB6" w:rsidRDefault="00800CB6" w:rsidP="00800CB6">
            <w:pPr>
              <w:rPr>
                <w:rFonts w:ascii="Times New Roman" w:hAnsi="Times New Roman"/>
                <w:lang w:eastAsia="de-DE"/>
              </w:rPr>
            </w:pPr>
          </w:p>
          <w:p w14:paraId="46018C70" w14:textId="55E39B43" w:rsidR="00800CB6" w:rsidRPr="00800CB6" w:rsidRDefault="00800CB6" w:rsidP="00800CB6">
            <w:pPr>
              <w:rPr>
                <w:rFonts w:ascii="Times New Roman" w:hAnsi="Times New Roman"/>
                <w:lang w:eastAsia="de-DE"/>
              </w:rPr>
            </w:pPr>
            <w:r w:rsidRPr="00800CB6">
              <w:rPr>
                <w:rFonts w:ascii="Times New Roman" w:hAnsi="Times New Roman"/>
                <w:lang w:eastAsia="de-DE"/>
              </w:rPr>
              <w:t>Ben: Smärta i vaderna vid promenad som släpper i vila (fönstertittarsjuka), kalla fötter eller svårläkta sår.</w:t>
            </w:r>
          </w:p>
          <w:p w14:paraId="44757DA1" w14:textId="77777777" w:rsidR="00800CB6" w:rsidRPr="00800CB6" w:rsidRDefault="00800CB6" w:rsidP="00800CB6">
            <w:pPr>
              <w:rPr>
                <w:rFonts w:ascii="Times New Roman" w:hAnsi="Times New Roman"/>
                <w:lang w:eastAsia="de-DE"/>
              </w:rPr>
            </w:pPr>
          </w:p>
          <w:p w14:paraId="7FF01215" w14:textId="6A615444" w:rsidR="005A3756" w:rsidRPr="00106CAE" w:rsidRDefault="00800CB6" w:rsidP="00800CB6">
            <w:pPr>
              <w:rPr>
                <w:rFonts w:ascii="Times New Roman" w:hAnsi="Times New Roman"/>
                <w:lang w:eastAsia="de-DE"/>
              </w:rPr>
            </w:pPr>
            <w:r w:rsidRPr="00800CB6">
              <w:rPr>
                <w:rFonts w:ascii="Times New Roman" w:hAnsi="Times New Roman"/>
                <w:lang w:eastAsia="de-DE"/>
              </w:rPr>
              <w:t xml:space="preserve">    Njurar: Högt blodtryck (sekundär hypertoni) och försämrad njurfunktion.</w:t>
            </w:r>
          </w:p>
          <w:p w14:paraId="37F2B71A" w14:textId="77777777" w:rsidR="005A3756" w:rsidRPr="00106CAE" w:rsidRDefault="005A3756">
            <w:pPr>
              <w:rPr>
                <w:rFonts w:ascii="Times New Roman" w:hAnsi="Times New Roman"/>
                <w:lang w:eastAsia="de-DE"/>
              </w:rPr>
            </w:pPr>
          </w:p>
          <w:p w14:paraId="75672381" w14:textId="77777777" w:rsidR="005A3756" w:rsidRPr="00106CAE" w:rsidRDefault="005A3756">
            <w:pPr>
              <w:rPr>
                <w:rFonts w:ascii="Times New Roman" w:hAnsi="Times New Roman"/>
                <w:lang w:eastAsia="de-DE"/>
              </w:rPr>
            </w:pPr>
          </w:p>
          <w:p w14:paraId="10C9FB82" w14:textId="77777777" w:rsidR="005A3756" w:rsidRPr="00106CAE" w:rsidRDefault="005A3756">
            <w:pPr>
              <w:rPr>
                <w:rFonts w:ascii="Times New Roman" w:hAnsi="Times New Roman"/>
                <w:lang w:eastAsia="de-DE"/>
              </w:rPr>
            </w:pPr>
          </w:p>
          <w:p w14:paraId="2FC27694" w14:textId="77777777" w:rsidR="005A3756" w:rsidRPr="00106CAE" w:rsidRDefault="005A3756">
            <w:pPr>
              <w:rPr>
                <w:rFonts w:ascii="Times New Roman" w:hAnsi="Times New Roman"/>
                <w:lang w:eastAsia="de-DE"/>
              </w:rPr>
            </w:pPr>
          </w:p>
        </w:tc>
      </w:tr>
      <w:tr w:rsidR="005A3756" w:rsidRPr="00106CAE" w14:paraId="6E659781"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53B56E7" w14:textId="77777777" w:rsidR="005A3756" w:rsidRPr="00106CAE" w:rsidRDefault="005A3756">
            <w:pPr>
              <w:rPr>
                <w:rFonts w:ascii="Times New Roman" w:hAnsi="Times New Roman"/>
              </w:rPr>
            </w:pPr>
            <w:r w:rsidRPr="00106CAE">
              <w:rPr>
                <w:rFonts w:ascii="Times New Roman" w:hAnsi="Times New Roman"/>
              </w:rPr>
              <w:lastRenderedPageBreak/>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081B370" w14:textId="77777777" w:rsidR="005A3756" w:rsidRPr="00106CAE" w:rsidRDefault="005A3756">
            <w:pPr>
              <w:ind w:left="1304" w:hanging="1304"/>
              <w:rPr>
                <w:rFonts w:ascii="Times New Roman" w:hAnsi="Times New Roman"/>
              </w:rPr>
            </w:pPr>
          </w:p>
          <w:p w14:paraId="18DEEB50" w14:textId="36F80382" w:rsidR="00800CB6" w:rsidRPr="00800CB6" w:rsidRDefault="00800CB6" w:rsidP="00800CB6">
            <w:pPr>
              <w:ind w:left="1304" w:hanging="1304"/>
              <w:rPr>
                <w:rFonts w:ascii="Times New Roman" w:hAnsi="Times New Roman"/>
              </w:rPr>
            </w:pPr>
            <w:r w:rsidRPr="00800CB6">
              <w:rPr>
                <w:rFonts w:ascii="Times New Roman" w:hAnsi="Times New Roman"/>
              </w:rPr>
              <w:t>Klinisk undersökning (Det enkla)</w:t>
            </w:r>
          </w:p>
          <w:p w14:paraId="3AF62AF6" w14:textId="4E544395" w:rsidR="00800CB6" w:rsidRPr="00800CB6" w:rsidRDefault="00800CB6" w:rsidP="00800CB6">
            <w:pPr>
              <w:ind w:left="1304" w:hanging="1304"/>
              <w:rPr>
                <w:rFonts w:ascii="Times New Roman" w:hAnsi="Times New Roman"/>
              </w:rPr>
            </w:pPr>
            <w:r w:rsidRPr="00800CB6">
              <w:rPr>
                <w:rFonts w:ascii="Times New Roman" w:hAnsi="Times New Roman"/>
              </w:rPr>
              <w:t>Anamnes: Fokus på riskfaktorer (rökning, diabetes, hereditet) och symtom (smärta vid ansträngning).</w:t>
            </w:r>
          </w:p>
          <w:p w14:paraId="5ACD8928" w14:textId="75F3726A" w:rsidR="005A3756" w:rsidRDefault="00800CB6" w:rsidP="00800CB6">
            <w:pPr>
              <w:ind w:left="1304" w:hanging="1304"/>
              <w:rPr>
                <w:rFonts w:ascii="Times New Roman" w:hAnsi="Times New Roman"/>
              </w:rPr>
            </w:pPr>
            <w:r w:rsidRPr="00800CB6">
              <w:rPr>
                <w:rFonts w:ascii="Times New Roman" w:hAnsi="Times New Roman"/>
              </w:rPr>
              <w:t>Status: Blodtrycksmätning, lyssna på hjärta/kärl (blåsljud), palpera perifera pulsar och inspektera hud/sår på fötter.</w:t>
            </w:r>
          </w:p>
          <w:p w14:paraId="6E6C9CD1" w14:textId="77777777" w:rsidR="00800CB6" w:rsidRDefault="00800CB6" w:rsidP="00800CB6">
            <w:pPr>
              <w:ind w:left="1304" w:hanging="1304"/>
              <w:rPr>
                <w:rFonts w:ascii="Times New Roman" w:hAnsi="Times New Roman"/>
              </w:rPr>
            </w:pPr>
          </w:p>
          <w:p w14:paraId="2C282D91" w14:textId="77777777" w:rsidR="00800CB6" w:rsidRPr="00800CB6" w:rsidRDefault="00800CB6" w:rsidP="00800CB6">
            <w:pPr>
              <w:ind w:left="1304" w:hanging="1304"/>
              <w:rPr>
                <w:rFonts w:ascii="Times New Roman" w:hAnsi="Times New Roman"/>
              </w:rPr>
            </w:pPr>
            <w:r w:rsidRPr="00800CB6">
              <w:rPr>
                <w:rFonts w:ascii="Times New Roman" w:hAnsi="Times New Roman"/>
              </w:rPr>
              <w:t>Laboratorieprover (Blodprov)</w:t>
            </w:r>
          </w:p>
          <w:p w14:paraId="7C3F62BB" w14:textId="77777777" w:rsidR="00800CB6" w:rsidRPr="00800CB6" w:rsidRDefault="00800CB6" w:rsidP="00800CB6">
            <w:pPr>
              <w:ind w:left="1304" w:hanging="1304"/>
              <w:rPr>
                <w:rFonts w:ascii="Times New Roman" w:hAnsi="Times New Roman"/>
              </w:rPr>
            </w:pPr>
            <w:r w:rsidRPr="00800CB6">
              <w:rPr>
                <w:rFonts w:ascii="Times New Roman" w:hAnsi="Times New Roman"/>
              </w:rPr>
              <w:t xml:space="preserve">    Lipidstatus: LDL, HDL, Totalkolesterol och Triglycerider.</w:t>
            </w:r>
          </w:p>
          <w:p w14:paraId="06B073D4" w14:textId="77777777" w:rsidR="00800CB6" w:rsidRPr="00800CB6" w:rsidRDefault="00800CB6" w:rsidP="00800CB6">
            <w:pPr>
              <w:ind w:left="1304" w:hanging="1304"/>
              <w:rPr>
                <w:rFonts w:ascii="Times New Roman" w:hAnsi="Times New Roman"/>
              </w:rPr>
            </w:pPr>
            <w:r w:rsidRPr="00800CB6">
              <w:rPr>
                <w:rFonts w:ascii="Times New Roman" w:hAnsi="Times New Roman"/>
              </w:rPr>
              <w:t xml:space="preserve">    Glukos/HbA1c: För att utesluta diabetes.</w:t>
            </w:r>
          </w:p>
          <w:p w14:paraId="4620ABA4" w14:textId="77A3D22E" w:rsidR="005A3756" w:rsidRPr="00106CAE" w:rsidRDefault="00800CB6" w:rsidP="00167604">
            <w:pPr>
              <w:ind w:left="1304" w:hanging="1304"/>
              <w:rPr>
                <w:rFonts w:ascii="Times New Roman" w:hAnsi="Times New Roman"/>
              </w:rPr>
            </w:pPr>
            <w:r w:rsidRPr="00800CB6">
              <w:rPr>
                <w:rFonts w:ascii="Times New Roman" w:hAnsi="Times New Roman"/>
              </w:rPr>
              <w:t xml:space="preserve">    Troponiner: Tas vid misstanke om akut skada (hjärtinfarkt).</w:t>
            </w:r>
          </w:p>
        </w:tc>
      </w:tr>
      <w:tr w:rsidR="005A3756" w:rsidRPr="00106CAE" w14:paraId="07F0B6E1"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A722367" w14:textId="77777777" w:rsidR="005A3756" w:rsidRPr="00106CAE" w:rsidRDefault="005A3756">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E74C48D"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Statiner (t.ex. Atorvastatin): Sänker LDL-kolesterol. Viktigast är att de stabiliserar placken så att de inte brister.</w:t>
            </w:r>
          </w:p>
          <w:p w14:paraId="00A51BE2" w14:textId="77777777" w:rsidR="00167604" w:rsidRPr="00167604" w:rsidRDefault="00167604" w:rsidP="00167604">
            <w:pPr>
              <w:rPr>
                <w:rFonts w:ascii="Times New Roman" w:hAnsi="Times New Roman"/>
                <w:lang w:eastAsia="de-DE"/>
              </w:rPr>
            </w:pPr>
          </w:p>
          <w:p w14:paraId="592B6B97"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Trombocythämmare (t.ex. Trombyl/ASA): Gör blodet mindre "klibbigt" för att förhindra att en blodpropp bildas om ett plack skulle spricka.</w:t>
            </w:r>
          </w:p>
          <w:p w14:paraId="71CB6C6D" w14:textId="77777777" w:rsidR="00167604" w:rsidRPr="00167604" w:rsidRDefault="00167604" w:rsidP="00167604">
            <w:pPr>
              <w:rPr>
                <w:rFonts w:ascii="Times New Roman" w:hAnsi="Times New Roman"/>
                <w:lang w:eastAsia="de-DE"/>
              </w:rPr>
            </w:pPr>
          </w:p>
          <w:p w14:paraId="240B7E78"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ACE-hämmare &amp; Betablockerare: Sänker blodtrycket för att minska det mekaniska slitaget på kärlvaggarna och hjärtats arbetsbelastning.</w:t>
            </w:r>
          </w:p>
          <w:p w14:paraId="67FF9895" w14:textId="77777777" w:rsidR="00167604" w:rsidRPr="00167604" w:rsidRDefault="00167604" w:rsidP="00167604">
            <w:pPr>
              <w:rPr>
                <w:rFonts w:ascii="Times New Roman" w:hAnsi="Times New Roman"/>
                <w:lang w:eastAsia="de-DE"/>
              </w:rPr>
            </w:pPr>
          </w:p>
          <w:p w14:paraId="64BED4A5" w14:textId="742D5296" w:rsidR="00167604" w:rsidRPr="00106CAE" w:rsidRDefault="00167604">
            <w:pPr>
              <w:rPr>
                <w:rFonts w:ascii="Times New Roman" w:hAnsi="Times New Roman"/>
                <w:lang w:eastAsia="de-DE"/>
              </w:rPr>
            </w:pPr>
            <w:r w:rsidRPr="00167604">
              <w:rPr>
                <w:rFonts w:ascii="Times New Roman" w:hAnsi="Times New Roman"/>
                <w:lang w:eastAsia="de-DE"/>
              </w:rPr>
              <w:t>Nitroglycerin: Vid symtom (kärlkramp). Vidgar kärlen temporärt så att mer syre når muskeln.</w:t>
            </w:r>
          </w:p>
        </w:tc>
      </w:tr>
      <w:tr w:rsidR="005A3756" w:rsidRPr="00106CAE" w14:paraId="218B1E96"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38A48FA9" w14:textId="77777777" w:rsidR="005A3756" w:rsidRPr="00106CAE" w:rsidRDefault="005A3756">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375A7DE"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Trombocythämmare (t.ex. Trombyl): Observera tecken på ökad blödning (blåmärken, melena, näsblod).</w:t>
            </w:r>
          </w:p>
          <w:p w14:paraId="756913D2"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Statiner: Fråga patienten om muskelvärk (en känd biverkning).</w:t>
            </w:r>
          </w:p>
          <w:p w14:paraId="5B2A4830" w14:textId="77777777" w:rsidR="00167604" w:rsidRPr="00167604" w:rsidRDefault="00167604" w:rsidP="00167604">
            <w:pPr>
              <w:rPr>
                <w:rFonts w:ascii="Times New Roman" w:hAnsi="Times New Roman"/>
                <w:lang w:eastAsia="de-DE"/>
              </w:rPr>
            </w:pPr>
          </w:p>
          <w:p w14:paraId="00203EAB"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Nitroglycerin: Kontrollera blodtrycket före och efter administrering (risk för kraftigt blodtrycksfall).</w:t>
            </w:r>
          </w:p>
          <w:p w14:paraId="7010E8CE" w14:textId="77777777" w:rsidR="00167604" w:rsidRPr="00167604" w:rsidRDefault="00167604" w:rsidP="00167604">
            <w:pPr>
              <w:rPr>
                <w:rFonts w:ascii="Times New Roman" w:hAnsi="Times New Roman"/>
                <w:lang w:eastAsia="de-DE"/>
              </w:rPr>
            </w:pPr>
          </w:p>
          <w:p w14:paraId="59ECABE6" w14:textId="554A63CA" w:rsidR="005A3756" w:rsidRPr="00106CAE" w:rsidRDefault="00167604">
            <w:pPr>
              <w:rPr>
                <w:rFonts w:ascii="Times New Roman" w:hAnsi="Times New Roman"/>
                <w:lang w:eastAsia="de-DE"/>
              </w:rPr>
            </w:pPr>
            <w:r w:rsidRPr="00167604">
              <w:rPr>
                <w:rFonts w:ascii="Times New Roman" w:hAnsi="Times New Roman"/>
                <w:lang w:eastAsia="de-DE"/>
              </w:rPr>
              <w:t>Betablockerare: Kontrollera puls och blodtryck (risk för bradykardi/hypotoni)</w:t>
            </w:r>
          </w:p>
          <w:p w14:paraId="678B7F4D" w14:textId="77777777" w:rsidR="005A3756" w:rsidRPr="00106CAE" w:rsidRDefault="005A3756">
            <w:pPr>
              <w:rPr>
                <w:rFonts w:ascii="Times New Roman" w:hAnsi="Times New Roman"/>
                <w:lang w:eastAsia="de-DE"/>
              </w:rPr>
            </w:pPr>
          </w:p>
          <w:p w14:paraId="1EA325F6"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Blödningsrisk? (Pga mediciner eller insticksställe).</w:t>
            </w:r>
          </w:p>
          <w:p w14:paraId="73F4183E" w14:textId="77777777" w:rsidR="00167604" w:rsidRPr="00167604" w:rsidRDefault="00167604" w:rsidP="00167604">
            <w:pPr>
              <w:rPr>
                <w:rFonts w:ascii="Times New Roman" w:hAnsi="Times New Roman"/>
                <w:lang w:eastAsia="de-DE"/>
              </w:rPr>
            </w:pPr>
          </w:p>
          <w:p w14:paraId="76530678"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lastRenderedPageBreak/>
              <w:t>Cirkulation? (Puls, färg, värme distalt).</w:t>
            </w:r>
          </w:p>
          <w:p w14:paraId="6A2C24D9" w14:textId="77777777" w:rsidR="00167604" w:rsidRPr="00167604" w:rsidRDefault="00167604" w:rsidP="00167604">
            <w:pPr>
              <w:rPr>
                <w:rFonts w:ascii="Times New Roman" w:hAnsi="Times New Roman"/>
                <w:lang w:eastAsia="de-DE"/>
              </w:rPr>
            </w:pPr>
          </w:p>
          <w:p w14:paraId="3A8E9164" w14:textId="77777777" w:rsidR="00167604" w:rsidRPr="00167604" w:rsidRDefault="00167604" w:rsidP="00167604">
            <w:pPr>
              <w:rPr>
                <w:rFonts w:ascii="Times New Roman" w:hAnsi="Times New Roman"/>
                <w:lang w:eastAsia="de-DE"/>
              </w:rPr>
            </w:pPr>
            <w:r w:rsidRPr="00167604">
              <w:rPr>
                <w:rFonts w:ascii="Times New Roman" w:hAnsi="Times New Roman"/>
                <w:lang w:eastAsia="de-DE"/>
              </w:rPr>
              <w:t>Smärta? (Tecken på syrebrist).</w:t>
            </w:r>
          </w:p>
          <w:p w14:paraId="0A6C8D23" w14:textId="77777777" w:rsidR="00167604" w:rsidRPr="00167604" w:rsidRDefault="00167604" w:rsidP="00167604">
            <w:pPr>
              <w:rPr>
                <w:rFonts w:ascii="Times New Roman" w:hAnsi="Times New Roman"/>
                <w:lang w:eastAsia="de-DE"/>
              </w:rPr>
            </w:pPr>
          </w:p>
          <w:p w14:paraId="6D9FAAA0" w14:textId="016F2919" w:rsidR="005A3756" w:rsidRPr="00106CAE" w:rsidRDefault="00167604" w:rsidP="00167604">
            <w:pPr>
              <w:rPr>
                <w:rFonts w:ascii="Times New Roman" w:hAnsi="Times New Roman"/>
                <w:lang w:eastAsia="de-DE"/>
              </w:rPr>
            </w:pPr>
            <w:r w:rsidRPr="00167604">
              <w:rPr>
                <w:rFonts w:ascii="Times New Roman" w:hAnsi="Times New Roman"/>
                <w:lang w:eastAsia="de-DE"/>
              </w:rPr>
              <w:t>Vitalparametrar? (Blodtryck, puls, saturation).</w:t>
            </w:r>
          </w:p>
          <w:p w14:paraId="2161AD6B" w14:textId="77777777" w:rsidR="005A3756" w:rsidRPr="00106CAE" w:rsidRDefault="005A3756">
            <w:pPr>
              <w:rPr>
                <w:rFonts w:ascii="Times New Roman" w:hAnsi="Times New Roman"/>
                <w:lang w:eastAsia="de-DE"/>
              </w:rPr>
            </w:pPr>
          </w:p>
          <w:p w14:paraId="3B46ADED" w14:textId="77777777" w:rsidR="005A3756" w:rsidRPr="00106CAE" w:rsidRDefault="005A3756">
            <w:pPr>
              <w:rPr>
                <w:rFonts w:ascii="Times New Roman" w:hAnsi="Times New Roman"/>
                <w:lang w:eastAsia="de-DE"/>
              </w:rPr>
            </w:pPr>
          </w:p>
        </w:tc>
      </w:tr>
      <w:tr w:rsidR="005A3756" w:rsidRPr="00106CAE" w14:paraId="762C6ACE"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712130E3" w14:textId="77777777" w:rsidR="005A3756" w:rsidRPr="00106CAE" w:rsidRDefault="005A3756">
            <w:pPr>
              <w:rPr>
                <w:rFonts w:ascii="Times New Roman" w:hAnsi="Times New Roman"/>
              </w:rPr>
            </w:pPr>
            <w:r w:rsidRPr="00106CAE">
              <w:rPr>
                <w:rFonts w:ascii="Times New Roman" w:hAnsi="Times New Roman"/>
              </w:rPr>
              <w:lastRenderedPageBreak/>
              <w:t>Omvårdnads-åtgärder</w:t>
            </w:r>
            <w:r w:rsidRPr="00106CAE">
              <w:rPr>
                <w:rFonts w:ascii="Times New Roman" w:hAnsi="Times New Roman"/>
              </w:rPr>
              <w:br/>
            </w:r>
          </w:p>
          <w:p w14:paraId="215D70D9" w14:textId="77777777" w:rsidR="005A3756" w:rsidRPr="00106CAE" w:rsidRDefault="005A3756">
            <w:pPr>
              <w:ind w:right="-567"/>
              <w:rPr>
                <w:rFonts w:ascii="Times New Roman" w:hAnsi="Times New Roman"/>
              </w:rPr>
            </w:pPr>
            <w:r w:rsidRPr="00106CAE">
              <w:rPr>
                <w:rFonts w:ascii="Times New Roman" w:hAnsi="Times New Roman"/>
              </w:rPr>
              <w:t>= Oberoende omvårdnads-</w:t>
            </w:r>
          </w:p>
          <w:p w14:paraId="18BEFC64" w14:textId="77777777" w:rsidR="005A3756" w:rsidRPr="00106CAE" w:rsidRDefault="005A3756">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279CC35A" w14:textId="77777777" w:rsidR="005D4F9E" w:rsidRPr="005D4F9E" w:rsidRDefault="005D4F9E" w:rsidP="005D4F9E">
            <w:pPr>
              <w:ind w:right="-567"/>
              <w:rPr>
                <w:rFonts w:ascii="Times New Roman" w:hAnsi="Times New Roman"/>
              </w:rPr>
            </w:pPr>
            <w:r w:rsidRPr="005D4F9E">
              <w:rPr>
                <w:rFonts w:ascii="Times New Roman" w:hAnsi="Times New Roman"/>
              </w:rPr>
              <w:t>Tobaksavvänjning: Erbjud stöd och samtal kring rökstopp (rökning är den enskilt största riskfaktorn).</w:t>
            </w:r>
          </w:p>
          <w:p w14:paraId="43FF23CB" w14:textId="77777777" w:rsidR="005D4F9E" w:rsidRPr="005D4F9E" w:rsidRDefault="005D4F9E" w:rsidP="005D4F9E">
            <w:pPr>
              <w:ind w:right="-567"/>
              <w:rPr>
                <w:rFonts w:ascii="Times New Roman" w:hAnsi="Times New Roman"/>
              </w:rPr>
            </w:pPr>
          </w:p>
          <w:p w14:paraId="2E0D0341" w14:textId="77777777" w:rsidR="005D4F9E" w:rsidRPr="005D4F9E" w:rsidRDefault="005D4F9E" w:rsidP="005D4F9E">
            <w:pPr>
              <w:ind w:right="-567"/>
              <w:rPr>
                <w:rFonts w:ascii="Times New Roman" w:hAnsi="Times New Roman"/>
              </w:rPr>
            </w:pPr>
            <w:r w:rsidRPr="005D4F9E">
              <w:rPr>
                <w:rFonts w:ascii="Times New Roman" w:hAnsi="Times New Roman"/>
              </w:rPr>
              <w:t>Fysisk aktivitet: Motivera till rörelse. Vid fönstertittarsjuka (claudicatio) är gångträning den bästa behandlingen för att bilda nya sidokärl (kollateraler).</w:t>
            </w:r>
          </w:p>
          <w:p w14:paraId="4442ACA7" w14:textId="77777777" w:rsidR="005D4F9E" w:rsidRPr="005D4F9E" w:rsidRDefault="005D4F9E" w:rsidP="005D4F9E">
            <w:pPr>
              <w:ind w:right="-567"/>
              <w:rPr>
                <w:rFonts w:ascii="Times New Roman" w:hAnsi="Times New Roman"/>
              </w:rPr>
            </w:pPr>
          </w:p>
          <w:p w14:paraId="2D6C16F5" w14:textId="7861368B" w:rsidR="005A3756" w:rsidRPr="00106CAE" w:rsidRDefault="005D4F9E">
            <w:pPr>
              <w:ind w:right="-567"/>
              <w:rPr>
                <w:rFonts w:ascii="Times New Roman" w:hAnsi="Times New Roman"/>
              </w:rPr>
            </w:pPr>
            <w:r w:rsidRPr="005D4F9E">
              <w:rPr>
                <w:rFonts w:ascii="Times New Roman" w:hAnsi="Times New Roman"/>
              </w:rPr>
              <w:t>Kostrådgivning: Ge råd om medelhavskost eller hjärtvänlig mat (mindre mättat fett, mer fibrer och grönt).</w:t>
            </w:r>
          </w:p>
          <w:p w14:paraId="26B97EF6" w14:textId="77777777" w:rsidR="005A3756" w:rsidRPr="00106CAE" w:rsidRDefault="005A3756">
            <w:pPr>
              <w:ind w:right="-567"/>
              <w:rPr>
                <w:rFonts w:ascii="Times New Roman" w:hAnsi="Times New Roman"/>
              </w:rPr>
            </w:pPr>
          </w:p>
          <w:p w14:paraId="5E4F07CC" w14:textId="3E5CA1F4" w:rsidR="005D4F9E" w:rsidRPr="005D4F9E" w:rsidRDefault="005D4F9E" w:rsidP="005D4F9E">
            <w:pPr>
              <w:ind w:right="-567"/>
              <w:rPr>
                <w:rFonts w:ascii="Times New Roman" w:hAnsi="Times New Roman"/>
              </w:rPr>
            </w:pPr>
            <w:r w:rsidRPr="005D4F9E">
              <w:rPr>
                <w:rFonts w:ascii="Times New Roman" w:hAnsi="Times New Roman"/>
              </w:rPr>
              <w:t>Inspektion: Kontrollera fötter dagligen (sprickor, tryck, rodnad).</w:t>
            </w:r>
          </w:p>
          <w:p w14:paraId="09E83041" w14:textId="02BDE190" w:rsidR="005D4F9E" w:rsidRPr="005D4F9E" w:rsidRDefault="005D4F9E" w:rsidP="005D4F9E">
            <w:pPr>
              <w:ind w:right="-567"/>
              <w:rPr>
                <w:rFonts w:ascii="Times New Roman" w:hAnsi="Times New Roman"/>
              </w:rPr>
            </w:pPr>
            <w:r w:rsidRPr="005D4F9E">
              <w:rPr>
                <w:rFonts w:ascii="Times New Roman" w:hAnsi="Times New Roman"/>
              </w:rPr>
              <w:t>Förebyggande: Se till att patienten har skor som inte klämmer.</w:t>
            </w:r>
          </w:p>
          <w:p w14:paraId="4956658E" w14:textId="49831592" w:rsidR="005D4F9E" w:rsidRPr="005D4F9E" w:rsidRDefault="005D4F9E" w:rsidP="005D4F9E">
            <w:pPr>
              <w:ind w:right="-567"/>
              <w:rPr>
                <w:rFonts w:ascii="Times New Roman" w:hAnsi="Times New Roman"/>
              </w:rPr>
            </w:pPr>
            <w:r w:rsidRPr="005D4F9E">
              <w:rPr>
                <w:rFonts w:ascii="Times New Roman" w:hAnsi="Times New Roman"/>
              </w:rPr>
              <w:t>Hudvård: Håll huden mjuk för att undvika sprickor, men undvik kräm mellan tårna (risk för maceration/svamp).</w:t>
            </w:r>
          </w:p>
          <w:p w14:paraId="3548618F" w14:textId="1282C8C3" w:rsidR="005A3756" w:rsidRPr="00106CAE" w:rsidRDefault="005D4F9E" w:rsidP="005D4F9E">
            <w:pPr>
              <w:ind w:right="-567"/>
              <w:rPr>
                <w:rFonts w:ascii="Times New Roman" w:hAnsi="Times New Roman"/>
              </w:rPr>
            </w:pPr>
            <w:r w:rsidRPr="005D4F9E">
              <w:rPr>
                <w:rFonts w:ascii="Times New Roman" w:hAnsi="Times New Roman"/>
              </w:rPr>
              <w:t>Klipp naglar försiktigt: Remittera gärna till medicinsk fotvård.</w:t>
            </w:r>
          </w:p>
          <w:p w14:paraId="34D37BA6" w14:textId="77777777" w:rsidR="005A3756" w:rsidRPr="00106CAE" w:rsidRDefault="005A3756">
            <w:pPr>
              <w:ind w:right="-567"/>
              <w:rPr>
                <w:rFonts w:ascii="Times New Roman" w:hAnsi="Times New Roman"/>
              </w:rPr>
            </w:pPr>
          </w:p>
          <w:p w14:paraId="70187AD0" w14:textId="3C26FEAE" w:rsidR="005A3756" w:rsidRPr="00106CAE" w:rsidRDefault="005D4F9E">
            <w:pPr>
              <w:ind w:right="-567"/>
              <w:rPr>
                <w:rFonts w:ascii="Times New Roman" w:hAnsi="Times New Roman"/>
              </w:rPr>
            </w:pPr>
            <w:r w:rsidRPr="005D4F9E">
              <w:rPr>
                <w:rFonts w:ascii="Times New Roman" w:hAnsi="Times New Roman"/>
              </w:rPr>
              <w:t>Psykosocialt stöd</w:t>
            </w:r>
          </w:p>
        </w:tc>
      </w:tr>
      <w:tr w:rsidR="005A3756" w:rsidRPr="00106CAE" w14:paraId="3CAC3BD7" w14:textId="77777777" w:rsidTr="005D4F9E">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10A5ABF" w14:textId="77777777" w:rsidR="005A3756" w:rsidRPr="00106CAE" w:rsidRDefault="005A3756">
            <w:pPr>
              <w:rPr>
                <w:rFonts w:ascii="Times New Roman" w:hAnsi="Times New Roman"/>
              </w:rPr>
            </w:pPr>
            <w:r w:rsidRPr="00106CAE">
              <w:rPr>
                <w:rFonts w:ascii="Times New Roman" w:hAnsi="Times New Roman"/>
              </w:rPr>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99CED7" w14:textId="77777777" w:rsidR="005D4F9E" w:rsidRPr="005D4F9E" w:rsidRDefault="005D4F9E" w:rsidP="005D4F9E">
            <w:pPr>
              <w:rPr>
                <w:rFonts w:ascii="Times New Roman" w:hAnsi="Times New Roman"/>
                <w:lang w:eastAsia="de-DE"/>
              </w:rPr>
            </w:pPr>
            <w:r w:rsidRPr="005D4F9E">
              <w:rPr>
                <w:rFonts w:ascii="Times New Roman" w:hAnsi="Times New Roman"/>
                <w:lang w:eastAsia="de-DE"/>
              </w:rPr>
              <w:t>Hjärtinfarkt: Ett plack brister, en propp bildas och hjärtmuskeln dör av syrebrist.</w:t>
            </w:r>
          </w:p>
          <w:p w14:paraId="324AA56E" w14:textId="77777777" w:rsidR="005D4F9E" w:rsidRPr="005D4F9E" w:rsidRDefault="005D4F9E" w:rsidP="005D4F9E">
            <w:pPr>
              <w:rPr>
                <w:rFonts w:ascii="Times New Roman" w:hAnsi="Times New Roman"/>
                <w:lang w:eastAsia="de-DE"/>
              </w:rPr>
            </w:pPr>
            <w:r w:rsidRPr="005D4F9E">
              <w:rPr>
                <w:rFonts w:ascii="Times New Roman" w:hAnsi="Times New Roman"/>
                <w:lang w:eastAsia="de-DE"/>
              </w:rPr>
              <w:t>Hjärtsvikt: Efter år av syrebrist (ischemi) eller efter en infarkt orkar hjärtat inte pumpa effektivt längre.</w:t>
            </w:r>
          </w:p>
          <w:p w14:paraId="2548193F" w14:textId="7F969DE7" w:rsidR="005A3756" w:rsidRPr="00106CAE" w:rsidRDefault="005D4F9E" w:rsidP="005D4F9E">
            <w:pPr>
              <w:rPr>
                <w:rFonts w:ascii="Times New Roman" w:hAnsi="Times New Roman"/>
                <w:lang w:eastAsia="de-DE"/>
              </w:rPr>
            </w:pPr>
            <w:r w:rsidRPr="005D4F9E">
              <w:rPr>
                <w:rFonts w:ascii="Times New Roman" w:hAnsi="Times New Roman"/>
                <w:lang w:eastAsia="de-DE"/>
              </w:rPr>
              <w:t>Arytmier: Skadad hjärtmuskelvävnad kan störa hjärtats elektriska system (t.ex. förmaksflimmer eller ventrikeltakykardi).</w:t>
            </w:r>
          </w:p>
          <w:p w14:paraId="59FD40C7" w14:textId="77777777" w:rsidR="005A3756" w:rsidRPr="00106CAE" w:rsidRDefault="005A3756">
            <w:pPr>
              <w:rPr>
                <w:rFonts w:ascii="Times New Roman" w:hAnsi="Times New Roman"/>
                <w:lang w:eastAsia="de-DE"/>
              </w:rPr>
            </w:pPr>
          </w:p>
          <w:p w14:paraId="11099113" w14:textId="77777777" w:rsidR="005D4F9E" w:rsidRPr="005D4F9E" w:rsidRDefault="005D4F9E" w:rsidP="005D4F9E">
            <w:pPr>
              <w:rPr>
                <w:rFonts w:ascii="Times New Roman" w:hAnsi="Times New Roman"/>
                <w:lang w:eastAsia="de-DE"/>
              </w:rPr>
            </w:pPr>
            <w:r w:rsidRPr="005D4F9E">
              <w:rPr>
                <w:rFonts w:ascii="Times New Roman" w:hAnsi="Times New Roman"/>
                <w:lang w:eastAsia="de-DE"/>
              </w:rPr>
              <w:t>Ischemisk Stroke: En propp täpper till ett kärl i hjärnan.</w:t>
            </w:r>
          </w:p>
          <w:p w14:paraId="5D303A62" w14:textId="77777777" w:rsidR="005D4F9E" w:rsidRPr="005D4F9E" w:rsidRDefault="005D4F9E" w:rsidP="005D4F9E">
            <w:pPr>
              <w:rPr>
                <w:rFonts w:ascii="Times New Roman" w:hAnsi="Times New Roman"/>
                <w:lang w:eastAsia="de-DE"/>
              </w:rPr>
            </w:pPr>
            <w:r w:rsidRPr="005D4F9E">
              <w:rPr>
                <w:rFonts w:ascii="Times New Roman" w:hAnsi="Times New Roman"/>
                <w:lang w:eastAsia="de-DE"/>
              </w:rPr>
              <w:t>Vaskulär demens: Små, upprepade skador i hjärnans kärl leder till kognitiv svikt över tid.</w:t>
            </w:r>
          </w:p>
          <w:p w14:paraId="1C77D828" w14:textId="6AF10A5A" w:rsidR="005A3756" w:rsidRPr="00106CAE" w:rsidRDefault="005D4F9E">
            <w:pPr>
              <w:rPr>
                <w:rFonts w:ascii="Times New Roman" w:hAnsi="Times New Roman"/>
                <w:lang w:eastAsia="de-DE"/>
              </w:rPr>
            </w:pPr>
            <w:r w:rsidRPr="005D4F9E">
              <w:rPr>
                <w:rFonts w:ascii="Times New Roman" w:hAnsi="Times New Roman"/>
                <w:lang w:eastAsia="de-DE"/>
              </w:rPr>
              <w:t>TIA: En tillfällig syrebrist som fungerar som en varningssignal för en kommande stroke.</w:t>
            </w:r>
          </w:p>
        </w:tc>
      </w:tr>
    </w:tbl>
    <w:p w14:paraId="2982BDDB" w14:textId="0242BBAD" w:rsidR="00830DB8" w:rsidRPr="00106CAE" w:rsidRDefault="00830DB8" w:rsidP="00AC5EF1"/>
    <w:p w14:paraId="5526832F" w14:textId="77777777" w:rsidR="00830DB8" w:rsidRPr="00106CAE" w:rsidRDefault="00830DB8">
      <w:pPr>
        <w:spacing w:after="220" w:line="288" w:lineRule="auto"/>
      </w:pPr>
      <w:r w:rsidRPr="00106CAE">
        <w:br w:type="page"/>
      </w:r>
    </w:p>
    <w:tbl>
      <w:tblPr>
        <w:tblStyle w:val="TableGrid"/>
        <w:tblW w:w="9495" w:type="dxa"/>
        <w:tblLayout w:type="fixed"/>
        <w:tblLook w:val="04A0" w:firstRow="1" w:lastRow="0" w:firstColumn="1" w:lastColumn="0" w:noHBand="0" w:noVBand="1"/>
      </w:tblPr>
      <w:tblGrid>
        <w:gridCol w:w="1555"/>
        <w:gridCol w:w="7940"/>
      </w:tblGrid>
      <w:tr w:rsidR="00830DB8" w:rsidRPr="00106CAE" w14:paraId="127797AC" w14:textId="77777777" w:rsidTr="000F165D">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18389C7" w14:textId="77777777" w:rsidR="00830DB8" w:rsidRPr="00106CAE" w:rsidRDefault="00830DB8"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E4970C1" w14:textId="7AAC80C3" w:rsidR="00830DB8" w:rsidRPr="00106CAE" w:rsidRDefault="00830DB8" w:rsidP="00181181">
            <w:pPr>
              <w:jc w:val="center"/>
              <w:rPr>
                <w:rFonts w:ascii="Times New Roman" w:hAnsi="Times New Roman"/>
                <w:lang w:eastAsia="de-DE"/>
              </w:rPr>
            </w:pPr>
            <w:r w:rsidRPr="00106CAE">
              <w:rPr>
                <w:rFonts w:ascii="Times New Roman" w:hAnsi="Times New Roman"/>
                <w:sz w:val="52"/>
                <w:szCs w:val="52"/>
                <w:lang w:eastAsia="de-DE"/>
              </w:rPr>
              <w:t>Hypertoni</w:t>
            </w:r>
          </w:p>
        </w:tc>
      </w:tr>
      <w:tr w:rsidR="00830DB8" w:rsidRPr="00106CAE" w14:paraId="1DB2208D" w14:textId="77777777" w:rsidTr="000F165D">
        <w:tc>
          <w:tcPr>
            <w:tcW w:w="1555" w:type="dxa"/>
            <w:tcBorders>
              <w:top w:val="single" w:sz="4" w:space="0" w:color="auto"/>
              <w:left w:val="single" w:sz="4" w:space="0" w:color="auto"/>
              <w:bottom w:val="single" w:sz="4" w:space="0" w:color="auto"/>
              <w:right w:val="single" w:sz="4" w:space="0" w:color="auto"/>
            </w:tcBorders>
            <w:hideMark/>
          </w:tcPr>
          <w:p w14:paraId="11026932" w14:textId="77777777" w:rsidR="00830DB8" w:rsidRPr="00106CAE" w:rsidRDefault="00830DB8" w:rsidP="00181181">
            <w:pPr>
              <w:rPr>
                <w:rFonts w:ascii="Times New Roman" w:hAnsi="Times New Roman"/>
              </w:rPr>
            </w:pPr>
            <w:r w:rsidRPr="00106CAE">
              <w:rPr>
                <w:rFonts w:ascii="Times New Roman" w:hAnsi="Times New Roman"/>
              </w:rPr>
              <w:t>Orsak/</w:t>
            </w:r>
          </w:p>
          <w:p w14:paraId="248A501F" w14:textId="77777777" w:rsidR="00830DB8" w:rsidRPr="00106CAE" w:rsidRDefault="00830DB8"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7CDCDDCC" w14:textId="77777777" w:rsidR="00CA578E" w:rsidRDefault="00CA578E" w:rsidP="00CA578E">
            <w:pPr>
              <w:rPr>
                <w:rFonts w:ascii="Times New Roman" w:hAnsi="Times New Roman"/>
                <w:lang w:eastAsia="de-DE"/>
              </w:rPr>
            </w:pPr>
            <w:r w:rsidRPr="00CA578E">
              <w:rPr>
                <w:rFonts w:ascii="Times New Roman" w:hAnsi="Times New Roman"/>
                <w:lang w:eastAsia="de-DE"/>
              </w:rPr>
              <w:t>Primär (Essentiell)</w:t>
            </w:r>
            <w:r w:rsidRPr="00CA578E">
              <w:rPr>
                <w:rFonts w:ascii="Times New Roman" w:hAnsi="Times New Roman"/>
                <w:lang w:eastAsia="de-DE"/>
              </w:rPr>
              <w:tab/>
            </w:r>
          </w:p>
          <w:p w14:paraId="0717A235" w14:textId="66EBBDCA" w:rsidR="00CA578E" w:rsidRDefault="00CA578E" w:rsidP="00CA578E">
            <w:pPr>
              <w:rPr>
                <w:rFonts w:ascii="Times New Roman" w:hAnsi="Times New Roman"/>
                <w:lang w:eastAsia="de-DE"/>
              </w:rPr>
            </w:pPr>
            <w:r w:rsidRPr="00CA578E">
              <w:rPr>
                <w:rFonts w:ascii="Times New Roman" w:hAnsi="Times New Roman"/>
                <w:lang w:eastAsia="de-DE"/>
              </w:rPr>
              <w:t>Den vanligaste formen (ca 90 %). Har ingen enskild, tydlig sjukdom som orsak.</w:t>
            </w:r>
            <w:r w:rsidRPr="00CA578E">
              <w:rPr>
                <w:rFonts w:ascii="Times New Roman" w:hAnsi="Times New Roman"/>
                <w:lang w:eastAsia="de-DE"/>
              </w:rPr>
              <w:tab/>
              <w:t>Multifaktoriell: En kombination av arv, ålder och livsstil.</w:t>
            </w:r>
          </w:p>
          <w:p w14:paraId="6DBDF749" w14:textId="77777777" w:rsidR="00CA578E" w:rsidRPr="00CA578E" w:rsidRDefault="00CA578E" w:rsidP="00CA578E">
            <w:pPr>
              <w:rPr>
                <w:rFonts w:ascii="Times New Roman" w:hAnsi="Times New Roman"/>
                <w:lang w:eastAsia="de-DE"/>
              </w:rPr>
            </w:pPr>
          </w:p>
          <w:p w14:paraId="3241D270" w14:textId="77777777" w:rsidR="00CA578E" w:rsidRDefault="00CA578E" w:rsidP="00CA578E">
            <w:pPr>
              <w:rPr>
                <w:rFonts w:ascii="Times New Roman" w:hAnsi="Times New Roman"/>
                <w:lang w:eastAsia="de-DE"/>
              </w:rPr>
            </w:pPr>
            <w:r w:rsidRPr="00CA578E">
              <w:rPr>
                <w:rFonts w:ascii="Times New Roman" w:hAnsi="Times New Roman"/>
                <w:lang w:eastAsia="de-DE"/>
              </w:rPr>
              <w:t>Sekundär</w:t>
            </w:r>
            <w:r w:rsidRPr="00CA578E">
              <w:rPr>
                <w:rFonts w:ascii="Times New Roman" w:hAnsi="Times New Roman"/>
                <w:lang w:eastAsia="de-DE"/>
              </w:rPr>
              <w:tab/>
            </w:r>
          </w:p>
          <w:p w14:paraId="12D494D1" w14:textId="77777777" w:rsidR="00CA578E" w:rsidRDefault="00CA578E" w:rsidP="00CA578E">
            <w:pPr>
              <w:rPr>
                <w:rFonts w:ascii="Times New Roman" w:hAnsi="Times New Roman"/>
                <w:lang w:eastAsia="de-DE"/>
              </w:rPr>
            </w:pPr>
            <w:r w:rsidRPr="00CA578E">
              <w:rPr>
                <w:rFonts w:ascii="Times New Roman" w:hAnsi="Times New Roman"/>
                <w:lang w:eastAsia="de-DE"/>
              </w:rPr>
              <w:t>Beror på en underliggande sjukdom eller medicinering (ca 5–10 %).</w:t>
            </w:r>
            <w:r w:rsidRPr="00CA578E">
              <w:rPr>
                <w:rFonts w:ascii="Times New Roman" w:hAnsi="Times New Roman"/>
                <w:lang w:eastAsia="de-DE"/>
              </w:rPr>
              <w:tab/>
            </w:r>
          </w:p>
          <w:p w14:paraId="06BF0147" w14:textId="77777777" w:rsidR="00830DB8" w:rsidRDefault="00CA578E" w:rsidP="00CA578E">
            <w:pPr>
              <w:rPr>
                <w:rFonts w:ascii="Times New Roman" w:hAnsi="Times New Roman"/>
                <w:lang w:eastAsia="de-DE"/>
              </w:rPr>
            </w:pPr>
            <w:r w:rsidRPr="00CA578E">
              <w:rPr>
                <w:rFonts w:ascii="Times New Roman" w:hAnsi="Times New Roman"/>
                <w:lang w:eastAsia="de-DE"/>
              </w:rPr>
              <w:t>Njursjukdomar, hormonrubbningar (t.ex. i binjurar eller sköldkörtel), sömnapné eller biverkningar av läkemedel (t.ex. p-piller).</w:t>
            </w:r>
          </w:p>
          <w:p w14:paraId="7A8951B5" w14:textId="77777777" w:rsidR="00CA578E" w:rsidRDefault="00CA578E" w:rsidP="00CA578E">
            <w:pPr>
              <w:rPr>
                <w:rFonts w:ascii="Times New Roman" w:hAnsi="Times New Roman"/>
                <w:lang w:eastAsia="de-DE"/>
              </w:rPr>
            </w:pPr>
          </w:p>
          <w:p w14:paraId="508EF3CF" w14:textId="77777777" w:rsidR="00CA578E" w:rsidRDefault="00CA578E" w:rsidP="00CA578E">
            <w:pPr>
              <w:rPr>
                <w:rFonts w:ascii="Times New Roman" w:hAnsi="Times New Roman"/>
                <w:lang w:eastAsia="de-DE"/>
              </w:rPr>
            </w:pPr>
            <w:r w:rsidRPr="00CA578E">
              <w:rPr>
                <w:rFonts w:ascii="Times New Roman" w:hAnsi="Times New Roman"/>
                <w:lang w:eastAsia="de-DE"/>
              </w:rPr>
              <w:t>Livsstilsfaktorer (Påverkbara)</w:t>
            </w:r>
          </w:p>
          <w:p w14:paraId="180CF4D6"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Hög saltkonsumtion: Salt binder vätska i kroppen, vilket ökar blodvolymen och därmed trycket.</w:t>
            </w:r>
          </w:p>
          <w:p w14:paraId="20C919C8"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Övervikt och fetma: Särskilt bukfetma ökar belastningen på kärlsystemet.</w:t>
            </w:r>
          </w:p>
          <w:p w14:paraId="2DA48DCE"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Fysisk inaktivitet: Ett stillasittande liv gör kärlen mindre elastiska.</w:t>
            </w:r>
          </w:p>
          <w:p w14:paraId="7CE0A8CD"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Stress: Långvarig psykosocial stress håller stresshormoner (som adrenalin och kortisol) på höga nivåer, vilket drar samman kärlen.</w:t>
            </w:r>
          </w:p>
          <w:p w14:paraId="4C5495CA" w14:textId="77777777" w:rsidR="00CA578E" w:rsidRDefault="00CA578E" w:rsidP="00CA578E">
            <w:pPr>
              <w:rPr>
                <w:rFonts w:ascii="Times New Roman" w:hAnsi="Times New Roman"/>
                <w:lang w:eastAsia="de-DE"/>
              </w:rPr>
            </w:pPr>
            <w:r w:rsidRPr="00CA578E">
              <w:rPr>
                <w:rFonts w:ascii="Times New Roman" w:hAnsi="Times New Roman"/>
                <w:lang w:eastAsia="de-DE"/>
              </w:rPr>
              <w:t>Tobak och alkohol: Rökning skadar kärlväggarna direkt, och hög alkoholkonsumtion är starkt kopplat till tryckstegring.</w:t>
            </w:r>
          </w:p>
          <w:p w14:paraId="6BFD19CA" w14:textId="77777777" w:rsidR="00CA578E" w:rsidRDefault="00CA578E" w:rsidP="00CA578E">
            <w:pPr>
              <w:rPr>
                <w:rFonts w:ascii="Times New Roman" w:hAnsi="Times New Roman"/>
                <w:lang w:eastAsia="de-DE"/>
              </w:rPr>
            </w:pPr>
          </w:p>
          <w:p w14:paraId="461E1FBD"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Icke-påverkbara faktorer</w:t>
            </w:r>
          </w:p>
          <w:p w14:paraId="027983EA"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 xml:space="preserve">    Ålder: Blodkärlen blir naturligt stelare ju äldre vi blir, vilket höjer det systoliska trycket.</w:t>
            </w:r>
          </w:p>
          <w:p w14:paraId="787C6107" w14:textId="77777777" w:rsidR="00CA578E" w:rsidRPr="00CA578E" w:rsidRDefault="00CA578E" w:rsidP="00CA578E">
            <w:pPr>
              <w:rPr>
                <w:rFonts w:ascii="Times New Roman" w:hAnsi="Times New Roman"/>
                <w:lang w:eastAsia="de-DE"/>
              </w:rPr>
            </w:pPr>
            <w:r w:rsidRPr="00CA578E">
              <w:rPr>
                <w:rFonts w:ascii="Times New Roman" w:hAnsi="Times New Roman"/>
                <w:lang w:eastAsia="de-DE"/>
              </w:rPr>
              <w:t xml:space="preserve">    Ärftlighet: Om dina föräldrar har hypertoni är sannolikheten högre att du också drabbas.</w:t>
            </w:r>
          </w:p>
          <w:p w14:paraId="02E170D4" w14:textId="0D565E06" w:rsidR="00CA578E" w:rsidRPr="00106CAE" w:rsidRDefault="00CA578E" w:rsidP="00CA578E">
            <w:pPr>
              <w:rPr>
                <w:rFonts w:ascii="Times New Roman" w:hAnsi="Times New Roman"/>
                <w:lang w:eastAsia="de-DE"/>
              </w:rPr>
            </w:pPr>
            <w:r w:rsidRPr="00CA578E">
              <w:rPr>
                <w:rFonts w:ascii="Times New Roman" w:hAnsi="Times New Roman"/>
                <w:lang w:eastAsia="de-DE"/>
              </w:rPr>
              <w:t xml:space="preserve">    Etnicitet: Vissa etniska grupper har en statistiskt högre benägenhet att utveckla</w:t>
            </w:r>
            <w:r>
              <w:rPr>
                <w:rFonts w:ascii="Times New Roman" w:hAnsi="Times New Roman"/>
                <w:lang w:eastAsia="de-DE"/>
              </w:rPr>
              <w:t xml:space="preserve"> </w:t>
            </w:r>
            <w:r w:rsidRPr="00CA578E">
              <w:rPr>
                <w:rFonts w:ascii="Times New Roman" w:hAnsi="Times New Roman"/>
                <w:lang w:eastAsia="de-DE"/>
              </w:rPr>
              <w:t>hypertoni tidigt i livet.</w:t>
            </w:r>
          </w:p>
        </w:tc>
      </w:tr>
      <w:tr w:rsidR="00830DB8" w:rsidRPr="00106CAE" w14:paraId="401A39CD"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5978928" w14:textId="77777777" w:rsidR="00830DB8" w:rsidRPr="00106CAE" w:rsidRDefault="00830DB8"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2DEAA81"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Reninfrisättning: Njurarna känner av ett sänkt blodtryck eller låg natriumhalt och frisätter enzymet renin.</w:t>
            </w:r>
          </w:p>
          <w:p w14:paraId="7580CC64"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Angiotensin II: Renin omvandlar angiotensinogen till angiotensin I, som i sin tur blir angiotensin II (via enzymet ACE). Angiotensin II är en extremt potent vasokonstriktor (drar samman kärlen), vilket direkt höjer det perifera motståndet.</w:t>
            </w:r>
          </w:p>
          <w:p w14:paraId="31759C66" w14:textId="24E39406" w:rsidR="00830DB8" w:rsidRPr="00106CAE" w:rsidRDefault="00FD27D9" w:rsidP="00FD27D9">
            <w:pPr>
              <w:rPr>
                <w:rFonts w:ascii="Times New Roman" w:hAnsi="Times New Roman"/>
                <w:lang w:eastAsia="de-DE"/>
              </w:rPr>
            </w:pPr>
            <w:r w:rsidRPr="00FD27D9">
              <w:rPr>
                <w:rFonts w:ascii="Times New Roman" w:hAnsi="Times New Roman"/>
                <w:lang w:eastAsia="de-DE"/>
              </w:rPr>
              <w:t>Aldosteron: Angiotensin II stimulerar binjurebarken att frisätta aldosteron, vilket gör att njurarna sparar natrium och vatten. Detta ökar blodvolymen, vilket höjer hjärtminutvolymen.</w:t>
            </w:r>
          </w:p>
          <w:p w14:paraId="07FDB8DE" w14:textId="77777777" w:rsidR="00830DB8" w:rsidRPr="00106CAE" w:rsidRDefault="00830DB8" w:rsidP="00181181">
            <w:pPr>
              <w:rPr>
                <w:rFonts w:ascii="Times New Roman" w:hAnsi="Times New Roman"/>
                <w:lang w:eastAsia="de-DE"/>
              </w:rPr>
            </w:pPr>
          </w:p>
          <w:p w14:paraId="08B8DCCA"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En kroniskt hög aktivitet i det sympatiska nervsystemet bidrar till hypertoni genom:</w:t>
            </w:r>
          </w:p>
          <w:p w14:paraId="503953F7"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 xml:space="preserve">    Ökad hjärtfrekvens och kontraktilitet: Höjer hjärtminutvolymen.</w:t>
            </w:r>
          </w:p>
          <w:p w14:paraId="22A160D2"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 xml:space="preserve">    Vasokonstriktion: Stimulering av alfa-receptorer i kärlväggarna leder till ökat perifert motstånd.</w:t>
            </w:r>
          </w:p>
          <w:p w14:paraId="2BA9DEE3" w14:textId="00202DDE" w:rsidR="00830DB8" w:rsidRPr="00106CAE" w:rsidRDefault="00FD27D9" w:rsidP="00FD27D9">
            <w:pPr>
              <w:rPr>
                <w:rFonts w:ascii="Times New Roman" w:hAnsi="Times New Roman"/>
                <w:lang w:eastAsia="de-DE"/>
              </w:rPr>
            </w:pPr>
            <w:r w:rsidRPr="00FD27D9">
              <w:rPr>
                <w:rFonts w:ascii="Times New Roman" w:hAnsi="Times New Roman"/>
                <w:lang w:eastAsia="de-DE"/>
              </w:rPr>
              <w:lastRenderedPageBreak/>
              <w:t xml:space="preserve">    Njureffekter: SNS-stimulering triggar ytterligare reninfrisättning, vilket förstärker RAAS-cykeln.</w:t>
            </w:r>
          </w:p>
          <w:p w14:paraId="2ED873D2" w14:textId="77777777" w:rsidR="00830DB8" w:rsidRPr="00106CAE" w:rsidRDefault="00830DB8" w:rsidP="00181181">
            <w:pPr>
              <w:rPr>
                <w:rFonts w:ascii="Times New Roman" w:hAnsi="Times New Roman"/>
                <w:lang w:eastAsia="de-DE"/>
              </w:rPr>
            </w:pPr>
          </w:p>
          <w:p w14:paraId="1FBFE2AC"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ACE-hämmare/ARB: Bryter RAAS-effekten.</w:t>
            </w:r>
          </w:p>
          <w:p w14:paraId="65C63D77"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Betablockerare: Dämpar SNS-påslaget på hjärtat.</w:t>
            </w:r>
          </w:p>
          <w:p w14:paraId="40E01276" w14:textId="4D30D5EE" w:rsidR="00830DB8" w:rsidRPr="00106CAE" w:rsidRDefault="00FD27D9" w:rsidP="00FD27D9">
            <w:pPr>
              <w:rPr>
                <w:rFonts w:ascii="Times New Roman" w:hAnsi="Times New Roman"/>
                <w:lang w:eastAsia="de-DE"/>
              </w:rPr>
            </w:pPr>
            <w:r w:rsidRPr="00FD27D9">
              <w:rPr>
                <w:rFonts w:ascii="Times New Roman" w:hAnsi="Times New Roman"/>
                <w:lang w:eastAsia="de-DE"/>
              </w:rPr>
              <w:t>Diuretika: Minskar blodvolymen genom att öka natriumutsöndringen.</w:t>
            </w:r>
          </w:p>
          <w:p w14:paraId="6F31042B" w14:textId="77777777" w:rsidR="00830DB8" w:rsidRPr="00106CAE" w:rsidRDefault="00830DB8" w:rsidP="00181181">
            <w:pPr>
              <w:rPr>
                <w:rFonts w:ascii="Times New Roman" w:hAnsi="Times New Roman"/>
                <w:lang w:eastAsia="de-DE"/>
              </w:rPr>
            </w:pPr>
          </w:p>
          <w:p w14:paraId="4679D484" w14:textId="77777777" w:rsidR="00830DB8" w:rsidRPr="00106CAE" w:rsidRDefault="00830DB8" w:rsidP="00181181">
            <w:pPr>
              <w:rPr>
                <w:rFonts w:ascii="Times New Roman" w:hAnsi="Times New Roman"/>
                <w:lang w:eastAsia="de-DE"/>
              </w:rPr>
            </w:pPr>
          </w:p>
          <w:p w14:paraId="4ADA9F33" w14:textId="77777777" w:rsidR="00830DB8" w:rsidRPr="00106CAE" w:rsidRDefault="00830DB8" w:rsidP="00181181">
            <w:pPr>
              <w:rPr>
                <w:rFonts w:ascii="Times New Roman" w:hAnsi="Times New Roman"/>
                <w:lang w:eastAsia="de-DE"/>
              </w:rPr>
            </w:pPr>
          </w:p>
        </w:tc>
      </w:tr>
      <w:tr w:rsidR="00830DB8" w:rsidRPr="00106CAE" w14:paraId="2F92638F"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92831E2" w14:textId="77777777" w:rsidR="00830DB8" w:rsidRPr="00106CAE" w:rsidRDefault="00830DB8" w:rsidP="00181181">
            <w:pPr>
              <w:rPr>
                <w:rFonts w:ascii="Times New Roman" w:hAnsi="Times New Roman"/>
              </w:rPr>
            </w:pPr>
            <w:r w:rsidRPr="00106CAE">
              <w:rPr>
                <w:rFonts w:ascii="Times New Roman" w:hAnsi="Times New Roman"/>
              </w:rPr>
              <w:lastRenderedPageBreak/>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CDAE2B9"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Huvudvärk: Klassiskt är en dov, tryckande huvudvärk som ofta är lokaliserad till bakhuvudet (occipitalt) och är värst på morgonen.</w:t>
            </w:r>
          </w:p>
          <w:p w14:paraId="206153DB"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Yrsel och balanssvårigheter: Kan uppstå vid hastiga lägesändringar eller vid mycket höga tryck.</w:t>
            </w:r>
          </w:p>
          <w:p w14:paraId="747333FC"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Trötthet och koncentrationssvårigheter: Beror ofta på det ökade motståndet i det cerebrala flödet.</w:t>
            </w:r>
          </w:p>
          <w:p w14:paraId="260E7EB9" w14:textId="0BB80FBF" w:rsidR="00830DB8" w:rsidRPr="00106CAE" w:rsidRDefault="00FD27D9" w:rsidP="00FD27D9">
            <w:pPr>
              <w:rPr>
                <w:rFonts w:ascii="Times New Roman" w:hAnsi="Times New Roman"/>
                <w:lang w:eastAsia="de-DE"/>
              </w:rPr>
            </w:pPr>
            <w:r w:rsidRPr="00FD27D9">
              <w:rPr>
                <w:rFonts w:ascii="Times New Roman" w:hAnsi="Times New Roman"/>
                <w:lang w:eastAsia="de-DE"/>
              </w:rPr>
              <w:t>Palpitationer: En känsla av att hjärtat slår hårt eller oregelbundet (hjärtklappning).</w:t>
            </w:r>
          </w:p>
          <w:p w14:paraId="15204DF6" w14:textId="77777777" w:rsidR="00830DB8" w:rsidRPr="00106CAE" w:rsidRDefault="00830DB8" w:rsidP="00181181">
            <w:pPr>
              <w:rPr>
                <w:rFonts w:ascii="Times New Roman" w:hAnsi="Times New Roman"/>
                <w:lang w:eastAsia="de-DE"/>
              </w:rPr>
            </w:pPr>
          </w:p>
          <w:p w14:paraId="135B862D" w14:textId="3F822732" w:rsidR="00830DB8" w:rsidRDefault="00FD27D9" w:rsidP="00181181">
            <w:pPr>
              <w:rPr>
                <w:rFonts w:ascii="Times New Roman" w:hAnsi="Times New Roman"/>
                <w:lang w:eastAsia="de-DE"/>
              </w:rPr>
            </w:pPr>
            <w:r w:rsidRPr="00FD27D9">
              <w:rPr>
                <w:rFonts w:ascii="Times New Roman" w:hAnsi="Times New Roman"/>
                <w:lang w:eastAsia="de-DE"/>
              </w:rPr>
              <w:t>Symtom vid kraftig eller akut hypertoni</w:t>
            </w:r>
          </w:p>
          <w:p w14:paraId="6750125A"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Synstörningar: Dimsyn eller fläckar framför ögonen (beror på påverkan på näthinnans kärl, så kallad hypertensiv retinopati).</w:t>
            </w:r>
          </w:p>
          <w:p w14:paraId="0875F8BA" w14:textId="77777777" w:rsidR="00FD27D9" w:rsidRPr="00FD27D9" w:rsidRDefault="00FD27D9" w:rsidP="00FD27D9">
            <w:pPr>
              <w:rPr>
                <w:rFonts w:ascii="Times New Roman" w:hAnsi="Times New Roman"/>
                <w:lang w:eastAsia="de-DE"/>
              </w:rPr>
            </w:pPr>
            <w:r w:rsidRPr="00FD27D9">
              <w:rPr>
                <w:rFonts w:ascii="Times New Roman" w:hAnsi="Times New Roman"/>
                <w:lang w:eastAsia="de-DE"/>
              </w:rPr>
              <w:t>Epistaxis (Näsblod): Kan vara svårstoppat vid högt tryck.</w:t>
            </w:r>
          </w:p>
          <w:p w14:paraId="01716694" w14:textId="423EE993" w:rsidR="00FD27D9" w:rsidRPr="00106CAE" w:rsidRDefault="00FD27D9" w:rsidP="00FD27D9">
            <w:pPr>
              <w:rPr>
                <w:rFonts w:ascii="Times New Roman" w:hAnsi="Times New Roman"/>
                <w:lang w:eastAsia="de-DE"/>
              </w:rPr>
            </w:pPr>
            <w:r w:rsidRPr="00FD27D9">
              <w:rPr>
                <w:rFonts w:ascii="Times New Roman" w:hAnsi="Times New Roman"/>
                <w:lang w:eastAsia="de-DE"/>
              </w:rPr>
              <w:t>Andnöd (Dyspné): Tyder på att vänster kammare börjar få svårt att pumpa mot det höga motståndet, vilket ger ett visst återflöde mot lungorna.</w:t>
            </w:r>
          </w:p>
          <w:p w14:paraId="39371B7A" w14:textId="77777777" w:rsidR="00830DB8" w:rsidRPr="00106CAE" w:rsidRDefault="00830DB8" w:rsidP="00181181">
            <w:pPr>
              <w:rPr>
                <w:rFonts w:ascii="Times New Roman" w:hAnsi="Times New Roman"/>
                <w:lang w:eastAsia="de-DE"/>
              </w:rPr>
            </w:pPr>
          </w:p>
          <w:p w14:paraId="1225FAD4" w14:textId="77777777" w:rsidR="00830DB8" w:rsidRPr="00106CAE" w:rsidRDefault="00830DB8" w:rsidP="00181181">
            <w:pPr>
              <w:rPr>
                <w:rFonts w:ascii="Times New Roman" w:hAnsi="Times New Roman"/>
                <w:lang w:eastAsia="de-DE"/>
              </w:rPr>
            </w:pPr>
          </w:p>
          <w:p w14:paraId="561452E2" w14:textId="77777777" w:rsidR="00830DB8" w:rsidRPr="00106CAE" w:rsidRDefault="00830DB8" w:rsidP="00181181">
            <w:pPr>
              <w:rPr>
                <w:rFonts w:ascii="Times New Roman" w:hAnsi="Times New Roman"/>
                <w:lang w:eastAsia="de-DE"/>
              </w:rPr>
            </w:pPr>
          </w:p>
          <w:p w14:paraId="64BC86F5" w14:textId="77777777" w:rsidR="00830DB8" w:rsidRPr="00106CAE" w:rsidRDefault="00830DB8" w:rsidP="00181181">
            <w:pPr>
              <w:rPr>
                <w:rFonts w:ascii="Times New Roman" w:hAnsi="Times New Roman"/>
                <w:lang w:eastAsia="de-DE"/>
              </w:rPr>
            </w:pPr>
          </w:p>
        </w:tc>
      </w:tr>
      <w:tr w:rsidR="00830DB8" w:rsidRPr="00106CAE" w14:paraId="1254F986"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E0236C6" w14:textId="77777777" w:rsidR="00830DB8" w:rsidRPr="00106CAE" w:rsidRDefault="00830DB8"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6EFA4A6" w14:textId="77777777" w:rsidR="00FD27D9" w:rsidRPr="00FD27D9" w:rsidRDefault="00FD27D9" w:rsidP="00FD27D9">
            <w:pPr>
              <w:ind w:left="1304" w:hanging="1304"/>
              <w:rPr>
                <w:rFonts w:ascii="Times New Roman" w:hAnsi="Times New Roman"/>
              </w:rPr>
            </w:pPr>
            <w:r w:rsidRPr="00FD27D9">
              <w:rPr>
                <w:rFonts w:ascii="Times New Roman" w:hAnsi="Times New Roman"/>
              </w:rPr>
              <w:t>Huvudregeln för diagnos vid mätning på mottagning är ett blodtryck ≥140/90 mmHg.</w:t>
            </w:r>
          </w:p>
          <w:p w14:paraId="728C46DF" w14:textId="77777777" w:rsidR="00FD27D9" w:rsidRPr="00FD27D9" w:rsidRDefault="00FD27D9" w:rsidP="00FD27D9">
            <w:pPr>
              <w:ind w:left="1304" w:hanging="1304"/>
              <w:rPr>
                <w:rFonts w:ascii="Times New Roman" w:hAnsi="Times New Roman"/>
              </w:rPr>
            </w:pPr>
          </w:p>
          <w:p w14:paraId="0A87DFA9" w14:textId="77777777" w:rsidR="00FD27D9" w:rsidRPr="00FD27D9" w:rsidRDefault="00FD27D9" w:rsidP="00FD27D9">
            <w:pPr>
              <w:ind w:left="1304" w:hanging="1304"/>
              <w:rPr>
                <w:rFonts w:ascii="Times New Roman" w:hAnsi="Times New Roman"/>
              </w:rPr>
            </w:pPr>
            <w:r w:rsidRPr="00FD27D9">
              <w:rPr>
                <w:rFonts w:ascii="Times New Roman" w:hAnsi="Times New Roman"/>
              </w:rPr>
              <w:t>Värdet ska bekräftas:</w:t>
            </w:r>
          </w:p>
          <w:p w14:paraId="148F2687" w14:textId="77777777" w:rsidR="00FD27D9" w:rsidRPr="00FD27D9" w:rsidRDefault="00FD27D9" w:rsidP="00FD27D9">
            <w:pPr>
              <w:ind w:left="1304" w:hanging="1304"/>
              <w:rPr>
                <w:rFonts w:ascii="Times New Roman" w:hAnsi="Times New Roman"/>
              </w:rPr>
            </w:pPr>
            <w:r w:rsidRPr="00FD27D9">
              <w:rPr>
                <w:rFonts w:ascii="Times New Roman" w:hAnsi="Times New Roman"/>
              </w:rPr>
              <w:t xml:space="preserve">    Vid minst tre olika tillfällen.</w:t>
            </w:r>
          </w:p>
          <w:p w14:paraId="09566F8A" w14:textId="77777777" w:rsidR="00FD27D9" w:rsidRPr="00FD27D9" w:rsidRDefault="00FD27D9" w:rsidP="00FD27D9">
            <w:pPr>
              <w:ind w:left="1304" w:hanging="1304"/>
              <w:rPr>
                <w:rFonts w:ascii="Times New Roman" w:hAnsi="Times New Roman"/>
              </w:rPr>
            </w:pPr>
            <w:r w:rsidRPr="00FD27D9">
              <w:rPr>
                <w:rFonts w:ascii="Times New Roman" w:hAnsi="Times New Roman"/>
              </w:rPr>
              <w:t xml:space="preserve">    Med 1–4 veckors mellanrum (beroende på hur högt trycket är).</w:t>
            </w:r>
          </w:p>
          <w:p w14:paraId="55FC0AE4" w14:textId="6285BECE" w:rsidR="00830DB8" w:rsidRPr="00106CAE" w:rsidRDefault="00FD27D9" w:rsidP="00FD27D9">
            <w:pPr>
              <w:ind w:left="1304" w:hanging="1304"/>
              <w:rPr>
                <w:rFonts w:ascii="Times New Roman" w:hAnsi="Times New Roman"/>
              </w:rPr>
            </w:pPr>
            <w:r w:rsidRPr="00FD27D9">
              <w:rPr>
                <w:rFonts w:ascii="Times New Roman" w:hAnsi="Times New Roman"/>
              </w:rPr>
              <w:t xml:space="preserve">    Genom minst två mätningar per tillfälle (där man räknar medelvärdet).</w:t>
            </w:r>
          </w:p>
          <w:p w14:paraId="572AB5FE" w14:textId="77777777" w:rsidR="00FD27D9" w:rsidRPr="00FD27D9" w:rsidRDefault="00FD27D9" w:rsidP="00FD27D9">
            <w:pPr>
              <w:ind w:left="1304" w:hanging="1304"/>
              <w:rPr>
                <w:rFonts w:ascii="Times New Roman" w:hAnsi="Times New Roman"/>
              </w:rPr>
            </w:pPr>
            <w:r w:rsidRPr="00FD27D9">
              <w:rPr>
                <w:rFonts w:ascii="Times New Roman" w:hAnsi="Times New Roman"/>
              </w:rPr>
              <w:t>Utredningens innehåll (Basprogram)</w:t>
            </w:r>
          </w:p>
          <w:p w14:paraId="1C94BFF2" w14:textId="77777777" w:rsidR="00FD27D9" w:rsidRPr="00FD27D9" w:rsidRDefault="00FD27D9" w:rsidP="00FD27D9">
            <w:pPr>
              <w:ind w:left="1304" w:hanging="1304"/>
              <w:rPr>
                <w:rFonts w:ascii="Times New Roman" w:hAnsi="Times New Roman"/>
              </w:rPr>
            </w:pPr>
          </w:p>
          <w:p w14:paraId="11946542" w14:textId="77777777" w:rsidR="00FD27D9" w:rsidRPr="00FD27D9" w:rsidRDefault="00FD27D9" w:rsidP="00FD27D9">
            <w:pPr>
              <w:ind w:left="1304" w:hanging="1304"/>
              <w:rPr>
                <w:rFonts w:ascii="Times New Roman" w:hAnsi="Times New Roman"/>
              </w:rPr>
            </w:pPr>
            <w:r w:rsidRPr="00FD27D9">
              <w:rPr>
                <w:rFonts w:ascii="Times New Roman" w:hAnsi="Times New Roman"/>
              </w:rPr>
              <w:t>När hypertoni misstänks görs en utredning för att kartlägga den totala kardiovaskulära riskprofilen och leta efter tecken på sekundär hypertoni eller organskada.</w:t>
            </w:r>
          </w:p>
          <w:p w14:paraId="04FD4D40" w14:textId="77777777" w:rsidR="00FD27D9" w:rsidRPr="00FD27D9" w:rsidRDefault="00FD27D9" w:rsidP="00FD27D9">
            <w:pPr>
              <w:ind w:left="1304" w:hanging="1304"/>
              <w:rPr>
                <w:rFonts w:ascii="Times New Roman" w:hAnsi="Times New Roman"/>
              </w:rPr>
            </w:pPr>
            <w:r w:rsidRPr="00FD27D9">
              <w:rPr>
                <w:rFonts w:ascii="Times New Roman" w:hAnsi="Times New Roman"/>
              </w:rPr>
              <w:t>Anamnes (Sjukdomshistoria)</w:t>
            </w:r>
          </w:p>
          <w:p w14:paraId="4A6A52D8" w14:textId="7E03E5BD" w:rsidR="00FD27D9" w:rsidRPr="00FD27D9" w:rsidRDefault="00FD27D9" w:rsidP="00FD27D9">
            <w:pPr>
              <w:ind w:left="1304" w:hanging="1304"/>
              <w:rPr>
                <w:rFonts w:ascii="Times New Roman" w:hAnsi="Times New Roman"/>
              </w:rPr>
            </w:pPr>
            <w:r w:rsidRPr="00FD27D9">
              <w:rPr>
                <w:rFonts w:ascii="Times New Roman" w:hAnsi="Times New Roman"/>
              </w:rPr>
              <w:t xml:space="preserve">    Ärftlighet: Finns hjärt-kärlsjukdom i släkten?</w:t>
            </w:r>
          </w:p>
          <w:p w14:paraId="6BF8F904" w14:textId="77777777" w:rsidR="00FD27D9" w:rsidRPr="00FD27D9" w:rsidRDefault="00FD27D9" w:rsidP="00FD27D9">
            <w:pPr>
              <w:ind w:left="1304" w:hanging="1304"/>
              <w:rPr>
                <w:rFonts w:ascii="Times New Roman" w:hAnsi="Times New Roman"/>
              </w:rPr>
            </w:pPr>
            <w:r w:rsidRPr="00FD27D9">
              <w:rPr>
                <w:rFonts w:ascii="Times New Roman" w:hAnsi="Times New Roman"/>
              </w:rPr>
              <w:lastRenderedPageBreak/>
              <w:t xml:space="preserve">    Livsstil: Rökning, fysisk aktivitet, stress, lakritsintag, alkohol.</w:t>
            </w:r>
          </w:p>
          <w:p w14:paraId="413AB92D" w14:textId="4CE1659C" w:rsidR="00830DB8" w:rsidRPr="00106CAE" w:rsidRDefault="00FD27D9" w:rsidP="00FD27D9">
            <w:pPr>
              <w:ind w:left="1304" w:hanging="1304"/>
              <w:rPr>
                <w:rFonts w:ascii="Times New Roman" w:hAnsi="Times New Roman"/>
              </w:rPr>
            </w:pPr>
            <w:r w:rsidRPr="00FD27D9">
              <w:rPr>
                <w:rFonts w:ascii="Times New Roman" w:hAnsi="Times New Roman"/>
              </w:rPr>
              <w:t xml:space="preserve">    Läkemedel: Användning av NSAID, p-piller eller naturläkemedel som kan höja trycket.</w:t>
            </w:r>
          </w:p>
          <w:p w14:paraId="03B8C059" w14:textId="77777777" w:rsidR="00FD27D9" w:rsidRPr="00FD27D9" w:rsidRDefault="00FD27D9" w:rsidP="00FD27D9">
            <w:pPr>
              <w:ind w:left="1304" w:hanging="1304"/>
              <w:rPr>
                <w:rFonts w:ascii="Times New Roman" w:hAnsi="Times New Roman"/>
              </w:rPr>
            </w:pPr>
            <w:r w:rsidRPr="00FD27D9">
              <w:rPr>
                <w:rFonts w:ascii="Times New Roman" w:hAnsi="Times New Roman"/>
              </w:rPr>
              <w:t>Elektrolyter (Na, K): Kalium är särskilt viktigt (lågt kalium kan tyda på aldosteronism).</w:t>
            </w:r>
          </w:p>
          <w:p w14:paraId="601F7A64" w14:textId="77777777" w:rsidR="00FD27D9" w:rsidRPr="00FD27D9" w:rsidRDefault="00FD27D9" w:rsidP="00FD27D9">
            <w:pPr>
              <w:ind w:left="1304" w:hanging="1304"/>
              <w:rPr>
                <w:rFonts w:ascii="Times New Roman" w:hAnsi="Times New Roman"/>
              </w:rPr>
            </w:pPr>
            <w:r w:rsidRPr="00FD27D9">
              <w:rPr>
                <w:rFonts w:ascii="Times New Roman" w:hAnsi="Times New Roman"/>
              </w:rPr>
              <w:t>Njurar: Kreatinin och eGFR.</w:t>
            </w:r>
          </w:p>
          <w:p w14:paraId="53B0F4CA" w14:textId="77777777" w:rsidR="00FD27D9" w:rsidRPr="00FD27D9" w:rsidRDefault="00FD27D9" w:rsidP="00FD27D9">
            <w:pPr>
              <w:ind w:left="1304" w:hanging="1304"/>
              <w:rPr>
                <w:rFonts w:ascii="Times New Roman" w:hAnsi="Times New Roman"/>
              </w:rPr>
            </w:pPr>
            <w:r w:rsidRPr="00FD27D9">
              <w:rPr>
                <w:rFonts w:ascii="Times New Roman" w:hAnsi="Times New Roman"/>
              </w:rPr>
              <w:t>Metabolt: f-Glukos (diabetes) och Lipidprofil (kolesterol).</w:t>
            </w:r>
          </w:p>
          <w:p w14:paraId="04DEBFDA" w14:textId="48221FB9" w:rsidR="00830DB8" w:rsidRDefault="00FD27D9" w:rsidP="00FD27D9">
            <w:pPr>
              <w:ind w:left="1304" w:hanging="1304"/>
              <w:rPr>
                <w:rFonts w:ascii="Times New Roman" w:hAnsi="Times New Roman"/>
              </w:rPr>
            </w:pPr>
            <w:r w:rsidRPr="00FD27D9">
              <w:rPr>
                <w:rFonts w:ascii="Times New Roman" w:hAnsi="Times New Roman"/>
              </w:rPr>
              <w:t>Urinprov: U-albumin/kreatinin-kvot för att se om njurarnas små kärl läcker protein (tecken på tidig njurskada).</w:t>
            </w:r>
          </w:p>
          <w:p w14:paraId="3A62C3A9" w14:textId="77777777" w:rsidR="00571AA9" w:rsidRPr="00106CAE" w:rsidRDefault="00571AA9" w:rsidP="00FD27D9">
            <w:pPr>
              <w:ind w:left="1304" w:hanging="1304"/>
              <w:rPr>
                <w:rFonts w:ascii="Times New Roman" w:hAnsi="Times New Roman"/>
              </w:rPr>
            </w:pPr>
          </w:p>
          <w:p w14:paraId="0511E0BF" w14:textId="77777777" w:rsidR="00571AA9" w:rsidRPr="00571AA9" w:rsidRDefault="00571AA9" w:rsidP="00571AA9">
            <w:pPr>
              <w:ind w:left="1304" w:hanging="1304"/>
              <w:rPr>
                <w:rFonts w:ascii="Times New Roman" w:hAnsi="Times New Roman"/>
              </w:rPr>
            </w:pPr>
            <w:r w:rsidRPr="00571AA9">
              <w:rPr>
                <w:rFonts w:ascii="Times New Roman" w:hAnsi="Times New Roman"/>
              </w:rPr>
              <w:t>Grad 1 (Mild): 140–159 / 90–99 mmHg</w:t>
            </w:r>
          </w:p>
          <w:p w14:paraId="6B607BF3" w14:textId="77777777" w:rsidR="00571AA9" w:rsidRPr="00571AA9" w:rsidRDefault="00571AA9" w:rsidP="00571AA9">
            <w:pPr>
              <w:ind w:left="1304" w:hanging="1304"/>
              <w:rPr>
                <w:rFonts w:ascii="Times New Roman" w:hAnsi="Times New Roman"/>
              </w:rPr>
            </w:pPr>
            <w:r w:rsidRPr="00571AA9">
              <w:rPr>
                <w:rFonts w:ascii="Times New Roman" w:hAnsi="Times New Roman"/>
              </w:rPr>
              <w:t>Grad 2 (Måttlig): 160–179 / 100–109 mmHg</w:t>
            </w:r>
          </w:p>
          <w:p w14:paraId="7072D320" w14:textId="20C01109" w:rsidR="00830DB8" w:rsidRPr="00106CAE" w:rsidRDefault="00571AA9" w:rsidP="00571AA9">
            <w:pPr>
              <w:ind w:left="1304" w:hanging="1304"/>
              <w:rPr>
                <w:rFonts w:ascii="Times New Roman" w:hAnsi="Times New Roman"/>
              </w:rPr>
            </w:pPr>
            <w:r w:rsidRPr="00571AA9">
              <w:rPr>
                <w:rFonts w:ascii="Times New Roman" w:hAnsi="Times New Roman"/>
              </w:rPr>
              <w:t>Grad 3 (Kraftig): ≥180/≥110 mmHg</w:t>
            </w:r>
          </w:p>
          <w:p w14:paraId="001A7707" w14:textId="77777777" w:rsidR="00830DB8" w:rsidRPr="00106CAE" w:rsidRDefault="00830DB8" w:rsidP="00181181">
            <w:pPr>
              <w:ind w:left="1304" w:hanging="1304"/>
              <w:rPr>
                <w:rFonts w:ascii="Times New Roman" w:hAnsi="Times New Roman"/>
              </w:rPr>
            </w:pPr>
          </w:p>
        </w:tc>
      </w:tr>
      <w:tr w:rsidR="00830DB8" w:rsidRPr="00106CAE" w14:paraId="12AAB623"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0F54313" w14:textId="77777777" w:rsidR="00830DB8" w:rsidRPr="00106CAE" w:rsidRDefault="00830DB8"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C1B1D5B" w14:textId="15089B70" w:rsidR="00830DB8" w:rsidRPr="00106CAE" w:rsidRDefault="00571AA9" w:rsidP="00181181">
            <w:pPr>
              <w:rPr>
                <w:rFonts w:ascii="Times New Roman" w:hAnsi="Times New Roman"/>
                <w:lang w:eastAsia="de-DE"/>
              </w:rPr>
            </w:pPr>
            <w:r w:rsidRPr="00571AA9">
              <w:rPr>
                <w:rFonts w:ascii="Times New Roman" w:hAnsi="Times New Roman"/>
                <w:lang w:eastAsia="de-DE"/>
              </w:rPr>
              <w:t>Behandling av sekundär hypertoni (Syftar till att bota)</w:t>
            </w:r>
          </w:p>
          <w:p w14:paraId="264A4971" w14:textId="77777777" w:rsidR="00571AA9" w:rsidRPr="00571AA9" w:rsidRDefault="00571AA9" w:rsidP="00571AA9">
            <w:pPr>
              <w:rPr>
                <w:rFonts w:ascii="Times New Roman" w:hAnsi="Times New Roman"/>
                <w:lang w:eastAsia="de-DE"/>
              </w:rPr>
            </w:pPr>
            <w:r w:rsidRPr="00571AA9">
              <w:rPr>
                <w:rFonts w:ascii="Times New Roman" w:hAnsi="Times New Roman"/>
                <w:lang w:eastAsia="de-DE"/>
              </w:rPr>
              <w:t>Njurartärstenos: Vid förträngning i njurartären kan läkaren utföra en PTA (ballongvidgning), ibland med stent, för att återställa flödet och därmed sänka trycket.</w:t>
            </w:r>
          </w:p>
          <w:p w14:paraId="3B6B293B" w14:textId="77777777" w:rsidR="00571AA9" w:rsidRPr="00571AA9" w:rsidRDefault="00571AA9" w:rsidP="00571AA9">
            <w:pPr>
              <w:rPr>
                <w:rFonts w:ascii="Times New Roman" w:hAnsi="Times New Roman"/>
                <w:lang w:eastAsia="de-DE"/>
              </w:rPr>
            </w:pPr>
            <w:r w:rsidRPr="00571AA9">
              <w:rPr>
                <w:rFonts w:ascii="Times New Roman" w:hAnsi="Times New Roman"/>
                <w:lang w:eastAsia="de-DE"/>
              </w:rPr>
              <w:t>Hormonella tumörer: Om orsaken är t.ex. en aldosteronproducerande tumör i binjuren eller ett feokromocytom, kan kirurgiskt avlägsnande av tumören bota hypertonin.</w:t>
            </w:r>
          </w:p>
          <w:p w14:paraId="7741F5DC" w14:textId="05678FF3" w:rsidR="00830DB8" w:rsidRPr="00106CAE" w:rsidRDefault="00571AA9" w:rsidP="00571AA9">
            <w:pPr>
              <w:rPr>
                <w:rFonts w:ascii="Times New Roman" w:hAnsi="Times New Roman"/>
                <w:lang w:eastAsia="de-DE"/>
              </w:rPr>
            </w:pPr>
            <w:r w:rsidRPr="00571AA9">
              <w:rPr>
                <w:rFonts w:ascii="Times New Roman" w:hAnsi="Times New Roman"/>
                <w:lang w:eastAsia="de-DE"/>
              </w:rPr>
              <w:t>Sömnapné: Behandling med CPAP-mask kan normalisera blodtrycket hos patienter där andningsuppehåll är den drivande orsaken.</w:t>
            </w:r>
          </w:p>
          <w:p w14:paraId="3881F5E7" w14:textId="77777777" w:rsidR="00830DB8" w:rsidRPr="00106CAE" w:rsidRDefault="00830DB8" w:rsidP="00181181">
            <w:pPr>
              <w:rPr>
                <w:rFonts w:ascii="Times New Roman" w:hAnsi="Times New Roman"/>
                <w:lang w:eastAsia="de-DE"/>
              </w:rPr>
            </w:pPr>
          </w:p>
          <w:p w14:paraId="6CC377DB" w14:textId="685F85C7" w:rsidR="00830DB8" w:rsidRDefault="00571AA9" w:rsidP="00181181">
            <w:pPr>
              <w:rPr>
                <w:rFonts w:ascii="Times New Roman" w:hAnsi="Times New Roman"/>
                <w:lang w:eastAsia="de-DE"/>
              </w:rPr>
            </w:pPr>
            <w:r w:rsidRPr="00571AA9">
              <w:rPr>
                <w:rFonts w:ascii="Times New Roman" w:hAnsi="Times New Roman"/>
                <w:lang w:eastAsia="de-DE"/>
              </w:rPr>
              <w:t>Icke-farmakologisk behandling (Livsstilsrecept)</w:t>
            </w:r>
          </w:p>
          <w:p w14:paraId="0EBD234A" w14:textId="77777777" w:rsidR="00571AA9" w:rsidRPr="00571AA9" w:rsidRDefault="00571AA9" w:rsidP="00571AA9">
            <w:pPr>
              <w:rPr>
                <w:rFonts w:ascii="Times New Roman" w:hAnsi="Times New Roman"/>
                <w:lang w:eastAsia="de-DE"/>
              </w:rPr>
            </w:pPr>
            <w:r w:rsidRPr="00571AA9">
              <w:rPr>
                <w:rFonts w:ascii="Times New Roman" w:hAnsi="Times New Roman"/>
                <w:lang w:eastAsia="de-DE"/>
              </w:rPr>
              <w:t>Viktreduktion: Sänkning av BMI har en direkt korrelation till sänkt blodtryck.</w:t>
            </w:r>
          </w:p>
          <w:p w14:paraId="4FCCF8AB" w14:textId="77777777" w:rsidR="00571AA9" w:rsidRPr="00571AA9" w:rsidRDefault="00571AA9" w:rsidP="00571AA9">
            <w:pPr>
              <w:rPr>
                <w:rFonts w:ascii="Times New Roman" w:hAnsi="Times New Roman"/>
                <w:lang w:eastAsia="de-DE"/>
              </w:rPr>
            </w:pPr>
            <w:r w:rsidRPr="00571AA9">
              <w:rPr>
                <w:rFonts w:ascii="Times New Roman" w:hAnsi="Times New Roman"/>
                <w:lang w:eastAsia="de-DE"/>
              </w:rPr>
              <w:t>Rökstopp: Avgörande för att minska den totala kardiovaskulära risken.</w:t>
            </w:r>
          </w:p>
          <w:p w14:paraId="0832CF00" w14:textId="307EC3AC" w:rsidR="00571AA9" w:rsidRPr="00106CAE" w:rsidRDefault="00571AA9" w:rsidP="00571AA9">
            <w:pPr>
              <w:rPr>
                <w:rFonts w:ascii="Times New Roman" w:hAnsi="Times New Roman"/>
                <w:lang w:eastAsia="de-DE"/>
              </w:rPr>
            </w:pPr>
            <w:r w:rsidRPr="00571AA9">
              <w:rPr>
                <w:rFonts w:ascii="Times New Roman" w:hAnsi="Times New Roman"/>
                <w:lang w:eastAsia="de-DE"/>
              </w:rPr>
              <w:t>Fysisk aktivitet på recept (FaR): Konditionsträning sänker det perifera motståndet.</w:t>
            </w:r>
          </w:p>
          <w:p w14:paraId="21D9FDB4" w14:textId="77777777" w:rsidR="00830DB8" w:rsidRPr="00106CAE" w:rsidRDefault="00830DB8" w:rsidP="00181181">
            <w:pPr>
              <w:rPr>
                <w:rFonts w:ascii="Times New Roman" w:hAnsi="Times New Roman"/>
                <w:lang w:eastAsia="de-DE"/>
              </w:rPr>
            </w:pPr>
          </w:p>
          <w:p w14:paraId="42E6A0A8" w14:textId="55CBB9D4" w:rsidR="00830DB8" w:rsidRDefault="00571AA9" w:rsidP="00181181">
            <w:pPr>
              <w:rPr>
                <w:rFonts w:ascii="Times New Roman" w:hAnsi="Times New Roman"/>
                <w:lang w:eastAsia="de-DE"/>
              </w:rPr>
            </w:pPr>
            <w:r w:rsidRPr="00571AA9">
              <w:rPr>
                <w:rFonts w:ascii="Times New Roman" w:hAnsi="Times New Roman"/>
                <w:lang w:eastAsia="de-DE"/>
              </w:rPr>
              <w:t>Farmakologisk behandling (Syftar till att lindra/kontrollera)</w:t>
            </w:r>
          </w:p>
          <w:p w14:paraId="0E1DA3D9" w14:textId="77777777" w:rsidR="00571AA9" w:rsidRDefault="00571AA9" w:rsidP="00181181">
            <w:pPr>
              <w:rPr>
                <w:rFonts w:ascii="Times New Roman" w:hAnsi="Times New Roman"/>
                <w:lang w:eastAsia="de-DE"/>
              </w:rPr>
            </w:pPr>
            <w:r w:rsidRPr="00571AA9">
              <w:rPr>
                <w:rFonts w:ascii="Times New Roman" w:hAnsi="Times New Roman"/>
                <w:lang w:eastAsia="de-DE"/>
              </w:rPr>
              <w:t>ACE-hämmare</w:t>
            </w:r>
            <w:r w:rsidRPr="00571AA9">
              <w:rPr>
                <w:rFonts w:ascii="Times New Roman" w:hAnsi="Times New Roman"/>
                <w:lang w:eastAsia="de-DE"/>
              </w:rPr>
              <w:tab/>
            </w:r>
          </w:p>
          <w:p w14:paraId="35B74FD0" w14:textId="77777777" w:rsidR="00571AA9" w:rsidRDefault="00571AA9" w:rsidP="00181181">
            <w:pPr>
              <w:rPr>
                <w:rFonts w:ascii="Times New Roman" w:hAnsi="Times New Roman"/>
                <w:lang w:eastAsia="de-DE"/>
              </w:rPr>
            </w:pPr>
            <w:r w:rsidRPr="00571AA9">
              <w:rPr>
                <w:rFonts w:ascii="Times New Roman" w:hAnsi="Times New Roman"/>
                <w:lang w:eastAsia="de-DE"/>
              </w:rPr>
              <w:t>Enalapril, Ramipril</w:t>
            </w:r>
          </w:p>
          <w:p w14:paraId="1F91FAA2" w14:textId="0CB5CE48" w:rsidR="00571AA9" w:rsidRPr="00106CAE" w:rsidRDefault="00571AA9" w:rsidP="00181181">
            <w:pPr>
              <w:rPr>
                <w:rFonts w:ascii="Times New Roman" w:hAnsi="Times New Roman"/>
                <w:lang w:eastAsia="de-DE"/>
              </w:rPr>
            </w:pPr>
            <w:r w:rsidRPr="00571AA9">
              <w:rPr>
                <w:rFonts w:ascii="Times New Roman" w:hAnsi="Times New Roman"/>
                <w:lang w:eastAsia="de-DE"/>
              </w:rPr>
              <w:t>Hämmar enzymet ACE så att Angiotensin II inte bildas. Motverkar vasokonstriktion.</w:t>
            </w:r>
          </w:p>
          <w:p w14:paraId="24AE24B3" w14:textId="77777777" w:rsidR="00830DB8" w:rsidRDefault="00830DB8" w:rsidP="00181181">
            <w:pPr>
              <w:rPr>
                <w:rFonts w:ascii="Times New Roman" w:hAnsi="Times New Roman"/>
                <w:lang w:eastAsia="de-DE"/>
              </w:rPr>
            </w:pPr>
          </w:p>
          <w:p w14:paraId="4B0F8D9B" w14:textId="77777777" w:rsidR="00571AA9" w:rsidRDefault="00571AA9" w:rsidP="00181181">
            <w:pPr>
              <w:rPr>
                <w:rFonts w:ascii="Times New Roman" w:hAnsi="Times New Roman"/>
                <w:lang w:eastAsia="de-DE"/>
              </w:rPr>
            </w:pPr>
            <w:r w:rsidRPr="00571AA9">
              <w:rPr>
                <w:rFonts w:ascii="Times New Roman" w:hAnsi="Times New Roman"/>
                <w:lang w:eastAsia="de-DE"/>
              </w:rPr>
              <w:t>ARB (Angiotensin II-antagonister)</w:t>
            </w:r>
            <w:r w:rsidRPr="00571AA9">
              <w:rPr>
                <w:rFonts w:ascii="Times New Roman" w:hAnsi="Times New Roman"/>
                <w:lang w:eastAsia="de-DE"/>
              </w:rPr>
              <w:tab/>
            </w:r>
          </w:p>
          <w:p w14:paraId="7093EF8B" w14:textId="77777777" w:rsidR="00571AA9" w:rsidRDefault="00571AA9" w:rsidP="00181181">
            <w:pPr>
              <w:rPr>
                <w:rFonts w:ascii="Times New Roman" w:hAnsi="Times New Roman"/>
                <w:lang w:eastAsia="de-DE"/>
              </w:rPr>
            </w:pPr>
            <w:r w:rsidRPr="00571AA9">
              <w:rPr>
                <w:rFonts w:ascii="Times New Roman" w:hAnsi="Times New Roman"/>
                <w:lang w:eastAsia="de-DE"/>
              </w:rPr>
              <w:t>Losartan, Candesartan</w:t>
            </w:r>
            <w:r w:rsidRPr="00571AA9">
              <w:rPr>
                <w:rFonts w:ascii="Times New Roman" w:hAnsi="Times New Roman"/>
                <w:lang w:eastAsia="de-DE"/>
              </w:rPr>
              <w:tab/>
            </w:r>
          </w:p>
          <w:p w14:paraId="735AB8A4" w14:textId="2EB854A4" w:rsidR="00571AA9" w:rsidRDefault="00571AA9" w:rsidP="00181181">
            <w:pPr>
              <w:rPr>
                <w:rFonts w:ascii="Times New Roman" w:hAnsi="Times New Roman"/>
                <w:lang w:eastAsia="de-DE"/>
              </w:rPr>
            </w:pPr>
            <w:r w:rsidRPr="00571AA9">
              <w:rPr>
                <w:rFonts w:ascii="Times New Roman" w:hAnsi="Times New Roman"/>
                <w:lang w:eastAsia="de-DE"/>
              </w:rPr>
              <w:t>Blockerar receptorn för Angiotensin II. Ger kärlvidgning</w:t>
            </w:r>
          </w:p>
          <w:p w14:paraId="642DC1B1" w14:textId="77777777" w:rsidR="00571AA9" w:rsidRDefault="00571AA9" w:rsidP="00181181">
            <w:pPr>
              <w:rPr>
                <w:rFonts w:ascii="Times New Roman" w:hAnsi="Times New Roman"/>
                <w:lang w:eastAsia="de-DE"/>
              </w:rPr>
            </w:pPr>
          </w:p>
          <w:p w14:paraId="133DD2F2" w14:textId="77777777" w:rsidR="00571AA9" w:rsidRDefault="00571AA9" w:rsidP="00181181">
            <w:pPr>
              <w:rPr>
                <w:rFonts w:ascii="Times New Roman" w:hAnsi="Times New Roman"/>
                <w:lang w:eastAsia="de-DE"/>
              </w:rPr>
            </w:pPr>
            <w:r w:rsidRPr="00571AA9">
              <w:rPr>
                <w:rFonts w:ascii="Times New Roman" w:hAnsi="Times New Roman"/>
                <w:lang w:eastAsia="de-DE"/>
              </w:rPr>
              <w:t>Kalciumantagonister</w:t>
            </w:r>
            <w:r w:rsidRPr="00571AA9">
              <w:rPr>
                <w:rFonts w:ascii="Times New Roman" w:hAnsi="Times New Roman"/>
                <w:lang w:eastAsia="de-DE"/>
              </w:rPr>
              <w:tab/>
            </w:r>
          </w:p>
          <w:p w14:paraId="2F935A73" w14:textId="77777777" w:rsidR="00571AA9" w:rsidRDefault="00571AA9" w:rsidP="00181181">
            <w:pPr>
              <w:rPr>
                <w:rFonts w:ascii="Times New Roman" w:hAnsi="Times New Roman"/>
                <w:lang w:eastAsia="de-DE"/>
              </w:rPr>
            </w:pPr>
            <w:r w:rsidRPr="00571AA9">
              <w:rPr>
                <w:rFonts w:ascii="Times New Roman" w:hAnsi="Times New Roman"/>
                <w:lang w:eastAsia="de-DE"/>
              </w:rPr>
              <w:t>Amlodipin, Felodipin</w:t>
            </w:r>
            <w:r w:rsidRPr="00571AA9">
              <w:rPr>
                <w:rFonts w:ascii="Times New Roman" w:hAnsi="Times New Roman"/>
                <w:lang w:eastAsia="de-DE"/>
              </w:rPr>
              <w:tab/>
            </w:r>
          </w:p>
          <w:p w14:paraId="42B2B597" w14:textId="45D24AFB" w:rsidR="00571AA9" w:rsidRDefault="00571AA9" w:rsidP="00181181">
            <w:pPr>
              <w:rPr>
                <w:rFonts w:ascii="Times New Roman" w:hAnsi="Times New Roman"/>
                <w:lang w:eastAsia="de-DE"/>
              </w:rPr>
            </w:pPr>
            <w:r w:rsidRPr="00571AA9">
              <w:rPr>
                <w:rFonts w:ascii="Times New Roman" w:hAnsi="Times New Roman"/>
                <w:lang w:eastAsia="de-DE"/>
              </w:rPr>
              <w:t>Motverkar att kalcium går in i kärlens glatta muskulatur, vilket leder till kärldilatation.</w:t>
            </w:r>
          </w:p>
          <w:p w14:paraId="31F2BC82" w14:textId="77777777" w:rsidR="00571AA9" w:rsidRDefault="00571AA9" w:rsidP="00181181">
            <w:pPr>
              <w:rPr>
                <w:rFonts w:ascii="Times New Roman" w:hAnsi="Times New Roman"/>
                <w:lang w:eastAsia="de-DE"/>
              </w:rPr>
            </w:pPr>
          </w:p>
          <w:p w14:paraId="3C84A8E3" w14:textId="77777777" w:rsidR="00A45B47" w:rsidRDefault="00571AA9" w:rsidP="00181181">
            <w:pPr>
              <w:rPr>
                <w:rFonts w:ascii="Times New Roman" w:hAnsi="Times New Roman"/>
                <w:lang w:eastAsia="de-DE"/>
              </w:rPr>
            </w:pPr>
            <w:r w:rsidRPr="00571AA9">
              <w:rPr>
                <w:rFonts w:ascii="Times New Roman" w:hAnsi="Times New Roman"/>
                <w:lang w:eastAsia="de-DE"/>
              </w:rPr>
              <w:lastRenderedPageBreak/>
              <w:t>Tiaziddiuretika</w:t>
            </w:r>
            <w:r w:rsidRPr="00571AA9">
              <w:rPr>
                <w:rFonts w:ascii="Times New Roman" w:hAnsi="Times New Roman"/>
                <w:lang w:eastAsia="de-DE"/>
              </w:rPr>
              <w:tab/>
            </w:r>
          </w:p>
          <w:p w14:paraId="3C099298" w14:textId="77777777" w:rsidR="00A45B47" w:rsidRDefault="00571AA9" w:rsidP="00181181">
            <w:pPr>
              <w:rPr>
                <w:rFonts w:ascii="Times New Roman" w:hAnsi="Times New Roman"/>
                <w:lang w:eastAsia="de-DE"/>
              </w:rPr>
            </w:pPr>
            <w:r w:rsidRPr="00571AA9">
              <w:rPr>
                <w:rFonts w:ascii="Times New Roman" w:hAnsi="Times New Roman"/>
                <w:lang w:eastAsia="de-DE"/>
              </w:rPr>
              <w:t>Bendroflumetiazid</w:t>
            </w:r>
            <w:r w:rsidRPr="00571AA9">
              <w:rPr>
                <w:rFonts w:ascii="Times New Roman" w:hAnsi="Times New Roman"/>
                <w:lang w:eastAsia="de-DE"/>
              </w:rPr>
              <w:tab/>
            </w:r>
          </w:p>
          <w:p w14:paraId="7221629B" w14:textId="484FE4CE" w:rsidR="00571AA9" w:rsidRPr="00106CAE" w:rsidRDefault="00571AA9" w:rsidP="00181181">
            <w:pPr>
              <w:rPr>
                <w:rFonts w:ascii="Times New Roman" w:hAnsi="Times New Roman"/>
                <w:lang w:eastAsia="de-DE"/>
              </w:rPr>
            </w:pPr>
            <w:r w:rsidRPr="00571AA9">
              <w:rPr>
                <w:rFonts w:ascii="Times New Roman" w:hAnsi="Times New Roman"/>
                <w:lang w:eastAsia="de-DE"/>
              </w:rPr>
              <w:t>Ökar utsöndringen av natrium och vatten i njurarna. Minskar blodvolymen.</w:t>
            </w:r>
          </w:p>
          <w:p w14:paraId="47C2AE6F" w14:textId="77777777" w:rsidR="00830DB8" w:rsidRPr="00106CAE" w:rsidRDefault="00830DB8" w:rsidP="00181181">
            <w:pPr>
              <w:rPr>
                <w:rFonts w:ascii="Times New Roman" w:hAnsi="Times New Roman"/>
                <w:lang w:eastAsia="de-DE"/>
              </w:rPr>
            </w:pPr>
          </w:p>
        </w:tc>
      </w:tr>
      <w:tr w:rsidR="00830DB8" w:rsidRPr="00106CAE" w14:paraId="62FE14C4"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3A1A2013" w14:textId="77777777" w:rsidR="00830DB8" w:rsidRPr="00106CAE" w:rsidRDefault="00830DB8"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74D5E0F" w14:textId="0BBFF116" w:rsidR="00830DB8" w:rsidRDefault="00A45B47" w:rsidP="00181181">
            <w:pPr>
              <w:rPr>
                <w:rFonts w:ascii="Times New Roman" w:hAnsi="Times New Roman"/>
                <w:lang w:eastAsia="de-DE"/>
              </w:rPr>
            </w:pPr>
            <w:r w:rsidRPr="00A45B47">
              <w:rPr>
                <w:rFonts w:ascii="Times New Roman" w:hAnsi="Times New Roman"/>
                <w:lang w:eastAsia="de-DE"/>
              </w:rPr>
              <w:t>Standardiserad blodtrycksmätning (Observation)</w:t>
            </w:r>
          </w:p>
          <w:p w14:paraId="3FF995A5" w14:textId="77777777" w:rsidR="00A45B47" w:rsidRPr="00A45B47" w:rsidRDefault="00A45B47" w:rsidP="00A45B47">
            <w:pPr>
              <w:rPr>
                <w:rFonts w:ascii="Times New Roman" w:hAnsi="Times New Roman"/>
                <w:lang w:eastAsia="de-DE"/>
              </w:rPr>
            </w:pPr>
            <w:r w:rsidRPr="00A45B47">
              <w:rPr>
                <w:rFonts w:ascii="Times New Roman" w:hAnsi="Times New Roman"/>
                <w:lang w:eastAsia="de-DE"/>
              </w:rPr>
              <w:t>Ortostatiskt prov: Läkaren kan ordinera mätning i både liggande och stående position. Detta görs för att se hur patientens autoreglering fungerar och för att upptäcka ortostatism (blodtrycksfall vid stående), vilket är en vanlig biverkning av medicinering, särskilt hos äldre.</w:t>
            </w:r>
          </w:p>
          <w:p w14:paraId="367D189A" w14:textId="77777777" w:rsidR="00A45B47" w:rsidRPr="00A45B47" w:rsidRDefault="00A45B47" w:rsidP="00A45B47">
            <w:pPr>
              <w:rPr>
                <w:rFonts w:ascii="Times New Roman" w:hAnsi="Times New Roman"/>
                <w:lang w:eastAsia="de-DE"/>
              </w:rPr>
            </w:pPr>
            <w:r w:rsidRPr="00A45B47">
              <w:rPr>
                <w:rFonts w:ascii="Times New Roman" w:hAnsi="Times New Roman"/>
                <w:lang w:eastAsia="de-DE"/>
              </w:rPr>
              <w:t>Hemblodtrycksmätning: Sjuksköterskan instruerar patienten i hur mätningen ska utföras hemma enligt läkarens ordination (ofta morgon och kväll under en vecka).</w:t>
            </w:r>
          </w:p>
          <w:p w14:paraId="0CD15020" w14:textId="56FFA592" w:rsidR="00A45B47" w:rsidRPr="00106CAE" w:rsidRDefault="00A45B47" w:rsidP="00A45B47">
            <w:pPr>
              <w:rPr>
                <w:rFonts w:ascii="Times New Roman" w:hAnsi="Times New Roman"/>
                <w:lang w:eastAsia="de-DE"/>
              </w:rPr>
            </w:pPr>
            <w:r w:rsidRPr="00A45B47">
              <w:rPr>
                <w:rFonts w:ascii="Times New Roman" w:hAnsi="Times New Roman"/>
                <w:lang w:eastAsia="de-DE"/>
              </w:rPr>
              <w:t>24-timmars blodtrycksmätning (ABPM): Sjuksköterskan applicerar utrustningen och ansvarar för att patienten förstår hur den fungerar. Detta är avgörande för att se "dipping"-mönster (om trycket sjunker som det ska under natten).</w:t>
            </w:r>
          </w:p>
          <w:p w14:paraId="0E1E212C" w14:textId="77777777" w:rsidR="00830DB8" w:rsidRPr="00106CAE" w:rsidRDefault="00830DB8" w:rsidP="00181181">
            <w:pPr>
              <w:rPr>
                <w:rFonts w:ascii="Times New Roman" w:hAnsi="Times New Roman"/>
                <w:lang w:eastAsia="de-DE"/>
              </w:rPr>
            </w:pPr>
          </w:p>
          <w:p w14:paraId="34EB3F8B" w14:textId="028E4CED" w:rsidR="00830DB8" w:rsidRDefault="00A45B47" w:rsidP="00181181">
            <w:pPr>
              <w:rPr>
                <w:rFonts w:ascii="Times New Roman" w:hAnsi="Times New Roman"/>
                <w:lang w:eastAsia="de-DE"/>
              </w:rPr>
            </w:pPr>
            <w:r w:rsidRPr="00A45B47">
              <w:rPr>
                <w:rFonts w:ascii="Times New Roman" w:hAnsi="Times New Roman"/>
                <w:lang w:eastAsia="de-DE"/>
              </w:rPr>
              <w:t>Laboratorieprover och diagnostik (Åtgärd)</w:t>
            </w:r>
          </w:p>
          <w:p w14:paraId="58B42063" w14:textId="77777777" w:rsidR="00A45B47" w:rsidRPr="00A45B47" w:rsidRDefault="00A45B47" w:rsidP="00A45B47">
            <w:pPr>
              <w:rPr>
                <w:rFonts w:ascii="Times New Roman" w:hAnsi="Times New Roman"/>
                <w:lang w:eastAsia="de-DE"/>
              </w:rPr>
            </w:pPr>
            <w:r w:rsidRPr="00A45B47">
              <w:rPr>
                <w:rFonts w:ascii="Times New Roman" w:hAnsi="Times New Roman"/>
                <w:lang w:eastAsia="de-DE"/>
              </w:rPr>
              <w:t>Elektrolytstatus (Na, K, Kreatinin): Särskilt viktigt vid ordination av diuretika (risk för hypokalemi) och ACE-hämmare/ARB (risk för stigning av kreatinin och kalium).</w:t>
            </w:r>
          </w:p>
          <w:p w14:paraId="113BAF3C" w14:textId="77777777" w:rsidR="00A45B47" w:rsidRPr="00A45B47" w:rsidRDefault="00A45B47" w:rsidP="00A45B47">
            <w:pPr>
              <w:rPr>
                <w:rFonts w:ascii="Times New Roman" w:hAnsi="Times New Roman"/>
                <w:lang w:eastAsia="de-DE"/>
              </w:rPr>
            </w:pPr>
            <w:r w:rsidRPr="00A45B47">
              <w:rPr>
                <w:rFonts w:ascii="Times New Roman" w:hAnsi="Times New Roman"/>
                <w:lang w:eastAsia="de-DE"/>
              </w:rPr>
              <w:t>Vilo-EKG: Tas på läkarens ordination för att monitorera tecken på vänsterkammarhypertrofi eller ischemi.</w:t>
            </w:r>
          </w:p>
          <w:p w14:paraId="6605B2D4" w14:textId="5345637D" w:rsidR="00A45B47" w:rsidRPr="00106CAE" w:rsidRDefault="00A45B47" w:rsidP="00A45B47">
            <w:pPr>
              <w:rPr>
                <w:rFonts w:ascii="Times New Roman" w:hAnsi="Times New Roman"/>
                <w:lang w:eastAsia="de-DE"/>
              </w:rPr>
            </w:pPr>
            <w:r w:rsidRPr="00A45B47">
              <w:rPr>
                <w:rFonts w:ascii="Times New Roman" w:hAnsi="Times New Roman"/>
                <w:lang w:eastAsia="de-DE"/>
              </w:rPr>
              <w:t>Urinprover: Insamling av urin för kontroll av albuminuri (tecken på njurpåverkan).</w:t>
            </w:r>
          </w:p>
          <w:p w14:paraId="3FF197EE" w14:textId="77777777" w:rsidR="00830DB8" w:rsidRPr="00106CAE" w:rsidRDefault="00830DB8" w:rsidP="00181181">
            <w:pPr>
              <w:rPr>
                <w:rFonts w:ascii="Times New Roman" w:hAnsi="Times New Roman"/>
                <w:lang w:eastAsia="de-DE"/>
              </w:rPr>
            </w:pPr>
          </w:p>
          <w:p w14:paraId="325E5689" w14:textId="0E4DA39A" w:rsidR="00830DB8" w:rsidRDefault="00A45B47" w:rsidP="00181181">
            <w:pPr>
              <w:rPr>
                <w:rFonts w:ascii="Times New Roman" w:hAnsi="Times New Roman"/>
                <w:lang w:eastAsia="de-DE"/>
              </w:rPr>
            </w:pPr>
            <w:r w:rsidRPr="00A45B47">
              <w:rPr>
                <w:rFonts w:ascii="Times New Roman" w:hAnsi="Times New Roman"/>
                <w:lang w:eastAsia="de-DE"/>
              </w:rPr>
              <w:t>Blodtrycksmätning</w:t>
            </w:r>
          </w:p>
          <w:p w14:paraId="708D7FEC" w14:textId="5D4105CF" w:rsidR="00A45B47" w:rsidRDefault="00A45B47" w:rsidP="00181181">
            <w:pPr>
              <w:rPr>
                <w:rFonts w:ascii="Times New Roman" w:hAnsi="Times New Roman"/>
                <w:lang w:eastAsia="de-DE"/>
              </w:rPr>
            </w:pPr>
            <w:r w:rsidRPr="00A45B47">
              <w:rPr>
                <w:rFonts w:ascii="Times New Roman" w:hAnsi="Times New Roman"/>
                <w:lang w:eastAsia="de-DE"/>
              </w:rPr>
              <w:t>EKG-tagning</w:t>
            </w:r>
          </w:p>
          <w:p w14:paraId="75C148A8" w14:textId="1749F8DD" w:rsidR="00A45B47" w:rsidRPr="00106CAE" w:rsidRDefault="00A45B47" w:rsidP="00181181">
            <w:pPr>
              <w:rPr>
                <w:rFonts w:ascii="Times New Roman" w:hAnsi="Times New Roman"/>
                <w:lang w:eastAsia="de-DE"/>
              </w:rPr>
            </w:pPr>
            <w:r w:rsidRPr="00A45B47">
              <w:rPr>
                <w:rFonts w:ascii="Times New Roman" w:hAnsi="Times New Roman"/>
                <w:lang w:eastAsia="de-DE"/>
              </w:rPr>
              <w:t>Blodprovstagning</w:t>
            </w:r>
          </w:p>
          <w:p w14:paraId="0950273D" w14:textId="437E3385" w:rsidR="00830DB8" w:rsidRPr="00106CAE" w:rsidRDefault="00A45B47" w:rsidP="00A45B47">
            <w:pPr>
              <w:rPr>
                <w:rFonts w:ascii="Times New Roman" w:hAnsi="Times New Roman"/>
                <w:lang w:eastAsia="de-DE"/>
              </w:rPr>
            </w:pPr>
            <w:r w:rsidRPr="00A45B47">
              <w:rPr>
                <w:rFonts w:ascii="Times New Roman" w:hAnsi="Times New Roman"/>
                <w:lang w:eastAsia="de-DE"/>
              </w:rPr>
              <w:t>Viktkontroll</w:t>
            </w:r>
          </w:p>
        </w:tc>
      </w:tr>
      <w:tr w:rsidR="00830DB8" w:rsidRPr="00106CAE" w14:paraId="502581D5"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86F9997" w14:textId="77777777" w:rsidR="00830DB8" w:rsidRPr="00106CAE" w:rsidRDefault="00830DB8"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7C640F64" w14:textId="77777777" w:rsidR="00830DB8" w:rsidRPr="00106CAE" w:rsidRDefault="00830DB8" w:rsidP="00181181">
            <w:pPr>
              <w:ind w:right="-567"/>
              <w:rPr>
                <w:rFonts w:ascii="Times New Roman" w:hAnsi="Times New Roman"/>
              </w:rPr>
            </w:pPr>
            <w:r w:rsidRPr="00106CAE">
              <w:rPr>
                <w:rFonts w:ascii="Times New Roman" w:hAnsi="Times New Roman"/>
              </w:rPr>
              <w:t>= Oberoende omvårdnads-</w:t>
            </w:r>
          </w:p>
          <w:p w14:paraId="25AF71DB" w14:textId="77777777" w:rsidR="00830DB8" w:rsidRPr="00106CAE" w:rsidRDefault="00830DB8"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56AFA238" w14:textId="433DB7B4" w:rsidR="00830DB8" w:rsidRPr="00106CAE" w:rsidRDefault="00A45B47" w:rsidP="00181181">
            <w:pPr>
              <w:ind w:right="-567"/>
              <w:rPr>
                <w:rFonts w:ascii="Times New Roman" w:hAnsi="Times New Roman"/>
              </w:rPr>
            </w:pPr>
            <w:r w:rsidRPr="00A45B47">
              <w:rPr>
                <w:rFonts w:ascii="Times New Roman" w:hAnsi="Times New Roman"/>
              </w:rPr>
              <w:t>Motiverande samtal (MI) och livsstilsrådgivning</w:t>
            </w:r>
          </w:p>
          <w:p w14:paraId="2AEF1902" w14:textId="06EB6466" w:rsidR="00830DB8" w:rsidRPr="00106CAE" w:rsidRDefault="00A45B47" w:rsidP="00181181">
            <w:pPr>
              <w:ind w:right="-567"/>
              <w:rPr>
                <w:rFonts w:ascii="Times New Roman" w:hAnsi="Times New Roman"/>
              </w:rPr>
            </w:pPr>
            <w:r w:rsidRPr="00A45B47">
              <w:rPr>
                <w:rFonts w:ascii="Times New Roman" w:hAnsi="Times New Roman"/>
              </w:rPr>
              <w:t>Kostrådgivning (DASH-kost): Informera om Dietary Approaches to Stop Hypertension. Det innebär ökat intag av frukt, grönsaker, fullkorn och magra mejeriprodukter samt minskat intag av mättat fett.</w:t>
            </w:r>
          </w:p>
          <w:p w14:paraId="319F3353" w14:textId="29F9691C" w:rsidR="00830DB8" w:rsidRDefault="00A45B47" w:rsidP="00181181">
            <w:pPr>
              <w:ind w:right="-567"/>
              <w:rPr>
                <w:rFonts w:ascii="Times New Roman" w:hAnsi="Times New Roman"/>
              </w:rPr>
            </w:pPr>
            <w:r w:rsidRPr="00A45B47">
              <w:rPr>
                <w:rFonts w:ascii="Times New Roman" w:hAnsi="Times New Roman"/>
              </w:rPr>
              <w:t>Saltreduktion: Att konkret visa hur mycket salt som döljer sig i halvfabrikat och uppmuntra till att använda örter istället för salt. Målet är ofta under 5–6 g/dag.</w:t>
            </w:r>
          </w:p>
          <w:p w14:paraId="62BE9B88" w14:textId="1D951448" w:rsidR="00A45B47" w:rsidRPr="00106CAE" w:rsidRDefault="00A45B47" w:rsidP="00181181">
            <w:pPr>
              <w:ind w:right="-567"/>
              <w:rPr>
                <w:rFonts w:ascii="Times New Roman" w:hAnsi="Times New Roman"/>
              </w:rPr>
            </w:pPr>
            <w:r w:rsidRPr="00A45B47">
              <w:rPr>
                <w:rFonts w:ascii="Times New Roman" w:hAnsi="Times New Roman"/>
              </w:rPr>
              <w:t>Fysisk aktivitet: Uppmuntra till pulshöjande aktivitet minst 30 minuter de flesta av veckans dagar. Sjuksköterskan kan här även använda FaR (Fysisk aktivitet på recept) om hen har förskrivningsrätt.</w:t>
            </w:r>
          </w:p>
          <w:p w14:paraId="4380C993" w14:textId="77777777" w:rsidR="00830DB8" w:rsidRPr="00106CAE" w:rsidRDefault="00830DB8" w:rsidP="00181181">
            <w:pPr>
              <w:ind w:right="-567"/>
              <w:rPr>
                <w:rFonts w:ascii="Times New Roman" w:hAnsi="Times New Roman"/>
              </w:rPr>
            </w:pPr>
          </w:p>
          <w:p w14:paraId="3EC1DEC0" w14:textId="5008F3E4" w:rsidR="00830DB8" w:rsidRPr="00106CAE" w:rsidRDefault="00A45B47" w:rsidP="00181181">
            <w:pPr>
              <w:ind w:right="-567"/>
              <w:rPr>
                <w:rFonts w:ascii="Times New Roman" w:hAnsi="Times New Roman"/>
              </w:rPr>
            </w:pPr>
            <w:r w:rsidRPr="00A45B47">
              <w:rPr>
                <w:rFonts w:ascii="Times New Roman" w:hAnsi="Times New Roman"/>
              </w:rPr>
              <w:t>Utbildning och hälsovägledning (Pedagogik)</w:t>
            </w:r>
          </w:p>
          <w:p w14:paraId="7C843A6E" w14:textId="77777777" w:rsidR="00AC0E2F" w:rsidRPr="00AC0E2F" w:rsidRDefault="00AC0E2F" w:rsidP="00AC0E2F">
            <w:pPr>
              <w:ind w:right="-567"/>
              <w:rPr>
                <w:rFonts w:ascii="Times New Roman" w:hAnsi="Times New Roman"/>
              </w:rPr>
            </w:pPr>
            <w:r w:rsidRPr="00AC0E2F">
              <w:rPr>
                <w:rFonts w:ascii="Times New Roman" w:hAnsi="Times New Roman"/>
              </w:rPr>
              <w:t>Sjukdomsförståelse: Förklara varför trycket behöver sänkas trots att patienten känner sig frisk (förebygga stroke/hjärtinfarkt).</w:t>
            </w:r>
          </w:p>
          <w:p w14:paraId="7B95E3CB" w14:textId="77777777" w:rsidR="00AC0E2F" w:rsidRPr="00AC0E2F" w:rsidRDefault="00AC0E2F" w:rsidP="00AC0E2F">
            <w:pPr>
              <w:ind w:right="-567"/>
              <w:rPr>
                <w:rFonts w:ascii="Times New Roman" w:hAnsi="Times New Roman"/>
              </w:rPr>
            </w:pPr>
            <w:r w:rsidRPr="00AC0E2F">
              <w:rPr>
                <w:rFonts w:ascii="Times New Roman" w:hAnsi="Times New Roman"/>
              </w:rPr>
              <w:t>Egenvård: Utbilda patienten i att tolka sina egna blodtrycksvärden och förstå vad de olika siffrorna (systoliskt/diastoliskt) betyder.</w:t>
            </w:r>
          </w:p>
          <w:p w14:paraId="2E8B3721" w14:textId="7B7E063E" w:rsidR="00830DB8" w:rsidRDefault="00AC0E2F" w:rsidP="00AC0E2F">
            <w:pPr>
              <w:ind w:right="-567"/>
              <w:rPr>
                <w:rFonts w:ascii="Times New Roman" w:hAnsi="Times New Roman"/>
              </w:rPr>
            </w:pPr>
            <w:r w:rsidRPr="00AC0E2F">
              <w:rPr>
                <w:rFonts w:ascii="Times New Roman" w:hAnsi="Times New Roman"/>
              </w:rPr>
              <w:lastRenderedPageBreak/>
              <w:t>Läkemedelsadherens: Diskutera strategier för att komma ihåg sina mediciner, t.ex. dosett eller koppling till en daglig rutin (tandborstning).</w:t>
            </w:r>
          </w:p>
          <w:p w14:paraId="6A84138F" w14:textId="77777777" w:rsidR="00AC0E2F" w:rsidRPr="00106CAE" w:rsidRDefault="00AC0E2F" w:rsidP="00AC0E2F">
            <w:pPr>
              <w:ind w:right="-567"/>
              <w:rPr>
                <w:rFonts w:ascii="Times New Roman" w:hAnsi="Times New Roman"/>
              </w:rPr>
            </w:pPr>
          </w:p>
          <w:p w14:paraId="1801EF33" w14:textId="77777777" w:rsidR="00AC0E2F" w:rsidRPr="00AC0E2F" w:rsidRDefault="00AC0E2F" w:rsidP="00AC0E2F">
            <w:pPr>
              <w:ind w:right="-567"/>
              <w:rPr>
                <w:rFonts w:ascii="Times New Roman" w:hAnsi="Times New Roman"/>
              </w:rPr>
            </w:pPr>
            <w:r w:rsidRPr="00AC0E2F">
              <w:rPr>
                <w:rFonts w:ascii="Times New Roman" w:hAnsi="Times New Roman"/>
              </w:rPr>
              <w:t>Relation</w:t>
            </w:r>
            <w:r w:rsidRPr="00AC0E2F">
              <w:rPr>
                <w:rFonts w:ascii="Times New Roman" w:hAnsi="Times New Roman"/>
              </w:rPr>
              <w:tab/>
              <w:t>Skapa allians och trygghet (MI).</w:t>
            </w:r>
          </w:p>
          <w:p w14:paraId="1D423EB6" w14:textId="77777777" w:rsidR="00AC0E2F" w:rsidRPr="00AC0E2F" w:rsidRDefault="00AC0E2F" w:rsidP="00AC0E2F">
            <w:pPr>
              <w:ind w:right="-567"/>
              <w:rPr>
                <w:rFonts w:ascii="Times New Roman" w:hAnsi="Times New Roman"/>
              </w:rPr>
            </w:pPr>
            <w:r w:rsidRPr="00AC0E2F">
              <w:rPr>
                <w:rFonts w:ascii="Times New Roman" w:hAnsi="Times New Roman"/>
              </w:rPr>
              <w:t>Kunskap</w:t>
            </w:r>
            <w:r w:rsidRPr="00AC0E2F">
              <w:rPr>
                <w:rFonts w:ascii="Times New Roman" w:hAnsi="Times New Roman"/>
              </w:rPr>
              <w:tab/>
              <w:t>Empowerment – patienten blir expert på sin egen hälsa.</w:t>
            </w:r>
          </w:p>
          <w:p w14:paraId="116C9507" w14:textId="77777777" w:rsidR="00AC0E2F" w:rsidRPr="00AC0E2F" w:rsidRDefault="00AC0E2F" w:rsidP="00AC0E2F">
            <w:pPr>
              <w:ind w:right="-567"/>
              <w:rPr>
                <w:rFonts w:ascii="Times New Roman" w:hAnsi="Times New Roman"/>
              </w:rPr>
            </w:pPr>
            <w:r w:rsidRPr="00AC0E2F">
              <w:rPr>
                <w:rFonts w:ascii="Times New Roman" w:hAnsi="Times New Roman"/>
              </w:rPr>
              <w:t>Miljö</w:t>
            </w:r>
            <w:r w:rsidRPr="00AC0E2F">
              <w:rPr>
                <w:rFonts w:ascii="Times New Roman" w:hAnsi="Times New Roman"/>
              </w:rPr>
              <w:tab/>
              <w:t>Identifiera hinder i vardagen för att nå målblodtrycket.</w:t>
            </w:r>
          </w:p>
          <w:p w14:paraId="0030186B" w14:textId="4ECA7E0B" w:rsidR="00830DB8" w:rsidRPr="00106CAE" w:rsidRDefault="00AC0E2F" w:rsidP="00181181">
            <w:pPr>
              <w:ind w:right="-567"/>
              <w:rPr>
                <w:rFonts w:ascii="Times New Roman" w:hAnsi="Times New Roman"/>
              </w:rPr>
            </w:pPr>
            <w:r w:rsidRPr="00AC0E2F">
              <w:rPr>
                <w:rFonts w:ascii="Times New Roman" w:hAnsi="Times New Roman"/>
              </w:rPr>
              <w:t>Hälsa</w:t>
            </w:r>
            <w:r w:rsidRPr="00AC0E2F">
              <w:rPr>
                <w:rFonts w:ascii="Times New Roman" w:hAnsi="Times New Roman"/>
              </w:rPr>
              <w:tab/>
              <w:t>Fokusera på det friska och främja resurser.</w:t>
            </w:r>
          </w:p>
        </w:tc>
      </w:tr>
      <w:tr w:rsidR="00830DB8" w:rsidRPr="00106CAE" w14:paraId="1A96B9AA" w14:textId="77777777" w:rsidTr="000F165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9F2B4BA" w14:textId="77777777" w:rsidR="00830DB8" w:rsidRPr="00106CAE" w:rsidRDefault="00830DB8"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F0C1E74" w14:textId="671474DE" w:rsidR="00830DB8" w:rsidRDefault="00AC0E2F" w:rsidP="00181181">
            <w:pPr>
              <w:rPr>
                <w:rFonts w:ascii="Times New Roman" w:hAnsi="Times New Roman"/>
                <w:lang w:eastAsia="de-DE"/>
              </w:rPr>
            </w:pPr>
            <w:r w:rsidRPr="00AC0E2F">
              <w:rPr>
                <w:rFonts w:ascii="Times New Roman" w:hAnsi="Times New Roman"/>
                <w:lang w:eastAsia="de-DE"/>
              </w:rPr>
              <w:t>Hjärtat (Kardiella risker)</w:t>
            </w:r>
          </w:p>
          <w:p w14:paraId="69816B75" w14:textId="77777777" w:rsidR="00AC0E2F" w:rsidRPr="00AC0E2F" w:rsidRDefault="00AC0E2F" w:rsidP="00AC0E2F">
            <w:pPr>
              <w:rPr>
                <w:rFonts w:ascii="Times New Roman" w:hAnsi="Times New Roman"/>
                <w:lang w:eastAsia="de-DE"/>
              </w:rPr>
            </w:pPr>
            <w:r w:rsidRPr="00AC0E2F">
              <w:rPr>
                <w:rFonts w:ascii="Times New Roman" w:hAnsi="Times New Roman"/>
                <w:lang w:eastAsia="de-DE"/>
              </w:rPr>
              <w:t>Vänsterkammarhypertrofi (LVH): Eftersom hjärtat måste pumpa mot ett högre motstånd (afterload) blir muskelväggen i vänster kammare tjockare. Detta gör kammaren stelare, vilket försämrar fyllnaden och leder till diastolisk hjärtsvikt.</w:t>
            </w:r>
          </w:p>
          <w:p w14:paraId="34FCFD13" w14:textId="77777777" w:rsidR="00AC0E2F" w:rsidRPr="00AC0E2F" w:rsidRDefault="00AC0E2F" w:rsidP="00AC0E2F">
            <w:pPr>
              <w:rPr>
                <w:rFonts w:ascii="Times New Roman" w:hAnsi="Times New Roman"/>
                <w:lang w:eastAsia="de-DE"/>
              </w:rPr>
            </w:pPr>
            <w:r w:rsidRPr="00AC0E2F">
              <w:rPr>
                <w:rFonts w:ascii="Times New Roman" w:hAnsi="Times New Roman"/>
                <w:lang w:eastAsia="de-DE"/>
              </w:rPr>
              <w:t>Hjärtinfarkt: Hypertoni påskyndar ateroskleros (åderförkalkning) i kranskärlen. Om ett plack brister bildas en trombos som täpper till flödet.</w:t>
            </w:r>
          </w:p>
          <w:p w14:paraId="6D8807B6" w14:textId="65FA191F" w:rsidR="00AC0E2F" w:rsidRPr="00106CAE" w:rsidRDefault="00AC0E2F" w:rsidP="00AC0E2F">
            <w:pPr>
              <w:rPr>
                <w:rFonts w:ascii="Times New Roman" w:hAnsi="Times New Roman"/>
                <w:lang w:eastAsia="de-DE"/>
              </w:rPr>
            </w:pPr>
            <w:r w:rsidRPr="00AC0E2F">
              <w:rPr>
                <w:rFonts w:ascii="Times New Roman" w:hAnsi="Times New Roman"/>
                <w:lang w:eastAsia="de-DE"/>
              </w:rPr>
              <w:t>Förmaksflimmer: Det kroniska trycket kan leda till att förmaken förstoras, vilket stör de elektriska signalerna och ökar risken för arytmier.</w:t>
            </w:r>
          </w:p>
          <w:p w14:paraId="0EF95502" w14:textId="77777777" w:rsidR="00830DB8" w:rsidRPr="00106CAE" w:rsidRDefault="00830DB8" w:rsidP="00181181">
            <w:pPr>
              <w:rPr>
                <w:rFonts w:ascii="Times New Roman" w:hAnsi="Times New Roman"/>
                <w:lang w:eastAsia="de-DE"/>
              </w:rPr>
            </w:pPr>
          </w:p>
          <w:p w14:paraId="0E3EF3CA" w14:textId="1EB205EE" w:rsidR="00830DB8" w:rsidRDefault="00AC0E2F" w:rsidP="00181181">
            <w:pPr>
              <w:rPr>
                <w:rFonts w:ascii="Times New Roman" w:hAnsi="Times New Roman"/>
                <w:lang w:eastAsia="de-DE"/>
              </w:rPr>
            </w:pPr>
            <w:r w:rsidRPr="00AC0E2F">
              <w:rPr>
                <w:rFonts w:ascii="Times New Roman" w:hAnsi="Times New Roman"/>
                <w:lang w:eastAsia="de-DE"/>
              </w:rPr>
              <w:t>Hjärnan (Neurologiska risker)</w:t>
            </w:r>
          </w:p>
          <w:p w14:paraId="1C428234" w14:textId="0B6EE517" w:rsidR="00AC0E2F" w:rsidRPr="00AC0E2F" w:rsidRDefault="00AC0E2F" w:rsidP="00AC0E2F">
            <w:pPr>
              <w:rPr>
                <w:rFonts w:ascii="Times New Roman" w:hAnsi="Times New Roman"/>
                <w:lang w:eastAsia="de-DE"/>
              </w:rPr>
            </w:pPr>
            <w:r w:rsidRPr="00AC0E2F">
              <w:rPr>
                <w:rFonts w:ascii="Times New Roman" w:hAnsi="Times New Roman"/>
                <w:lang w:eastAsia="de-DE"/>
              </w:rPr>
              <w:t>Ischemisk stroke (Propp): Ateroskleros i halsens eller hjärnans kärl leder till syrebrist i hjärnvävnaden.</w:t>
            </w:r>
          </w:p>
          <w:p w14:paraId="4716416E" w14:textId="38575928" w:rsidR="00AC0E2F" w:rsidRPr="00AC0E2F" w:rsidRDefault="00AC0E2F" w:rsidP="00AC0E2F">
            <w:pPr>
              <w:rPr>
                <w:rFonts w:ascii="Times New Roman" w:hAnsi="Times New Roman"/>
                <w:lang w:eastAsia="de-DE"/>
              </w:rPr>
            </w:pPr>
            <w:r w:rsidRPr="00AC0E2F">
              <w:rPr>
                <w:rFonts w:ascii="Times New Roman" w:hAnsi="Times New Roman"/>
                <w:lang w:eastAsia="de-DE"/>
              </w:rPr>
              <w:t>Hemorragisk stroke (Blödning): De små kärlen i hjärnan försvagas av det höga trycket och kan till slut brista.</w:t>
            </w:r>
          </w:p>
          <w:p w14:paraId="6D71AE90" w14:textId="3BD8E8FC" w:rsidR="00AC0E2F" w:rsidRPr="00106CAE" w:rsidRDefault="00AC0E2F" w:rsidP="00AC0E2F">
            <w:pPr>
              <w:rPr>
                <w:rFonts w:ascii="Times New Roman" w:hAnsi="Times New Roman"/>
                <w:lang w:eastAsia="de-DE"/>
              </w:rPr>
            </w:pPr>
            <w:r w:rsidRPr="00AC0E2F">
              <w:rPr>
                <w:rFonts w:ascii="Times New Roman" w:hAnsi="Times New Roman"/>
                <w:lang w:eastAsia="de-DE"/>
              </w:rPr>
              <w:t>Vaskulär demens: Små, ofta omärkbara "mikroinfarkter" i hjärnan kan över tid leda till nedsatt kognitiv förmåga.</w:t>
            </w:r>
          </w:p>
          <w:p w14:paraId="201B397E" w14:textId="77777777" w:rsidR="00830DB8" w:rsidRDefault="00830DB8" w:rsidP="00181181">
            <w:pPr>
              <w:rPr>
                <w:rFonts w:ascii="Times New Roman" w:hAnsi="Times New Roman"/>
                <w:lang w:eastAsia="de-DE"/>
              </w:rPr>
            </w:pPr>
          </w:p>
          <w:p w14:paraId="0695EE12" w14:textId="41196485" w:rsidR="000F165D" w:rsidRDefault="000F165D" w:rsidP="00181181">
            <w:pPr>
              <w:rPr>
                <w:rFonts w:ascii="Times New Roman" w:hAnsi="Times New Roman"/>
                <w:lang w:eastAsia="de-DE"/>
              </w:rPr>
            </w:pPr>
            <w:r w:rsidRPr="000F165D">
              <w:rPr>
                <w:rFonts w:ascii="Times New Roman" w:hAnsi="Times New Roman"/>
                <w:lang w:eastAsia="de-DE"/>
              </w:rPr>
              <w:t>Njurarna (Renala risker)</w:t>
            </w:r>
          </w:p>
          <w:p w14:paraId="74E0C926" w14:textId="5730D649" w:rsidR="000F165D" w:rsidRPr="000F165D" w:rsidRDefault="000F165D" w:rsidP="000F165D">
            <w:pPr>
              <w:rPr>
                <w:rFonts w:ascii="Times New Roman" w:hAnsi="Times New Roman"/>
                <w:lang w:eastAsia="de-DE"/>
              </w:rPr>
            </w:pPr>
            <w:r w:rsidRPr="000F165D">
              <w:rPr>
                <w:rFonts w:ascii="Times New Roman" w:hAnsi="Times New Roman"/>
                <w:lang w:eastAsia="de-DE"/>
              </w:rPr>
              <w:t>Nefroskleros: Det höga trycket skadar njurarnas små kärlnystan (glomeruli). Detta leder till att filtrationen försämras (sjunkande eGFR) och att protein läcker ut i urinen (albuminuri).</w:t>
            </w:r>
          </w:p>
          <w:p w14:paraId="5874AA6D" w14:textId="6E91A492" w:rsidR="000F165D" w:rsidRPr="00106CAE" w:rsidRDefault="000F165D" w:rsidP="000F165D">
            <w:pPr>
              <w:rPr>
                <w:rFonts w:ascii="Times New Roman" w:hAnsi="Times New Roman"/>
                <w:lang w:eastAsia="de-DE"/>
              </w:rPr>
            </w:pPr>
            <w:r w:rsidRPr="000F165D">
              <w:rPr>
                <w:rFonts w:ascii="Times New Roman" w:hAnsi="Times New Roman"/>
                <w:lang w:eastAsia="de-DE"/>
              </w:rPr>
              <w:t>Njursvikt: I värsta fall leder den kroniska skadan till terminal njursvikt som kräver dialys.</w:t>
            </w:r>
          </w:p>
          <w:p w14:paraId="4F795796" w14:textId="77777777" w:rsidR="00830DB8" w:rsidRPr="00106CAE" w:rsidRDefault="00830DB8" w:rsidP="00181181">
            <w:pPr>
              <w:rPr>
                <w:rFonts w:ascii="Times New Roman" w:hAnsi="Times New Roman"/>
                <w:lang w:eastAsia="de-DE"/>
              </w:rPr>
            </w:pPr>
          </w:p>
          <w:p w14:paraId="7D21F3E6" w14:textId="77777777" w:rsidR="00830DB8" w:rsidRPr="00106CAE" w:rsidRDefault="00830DB8" w:rsidP="00181181">
            <w:pPr>
              <w:rPr>
                <w:rFonts w:ascii="Times New Roman" w:hAnsi="Times New Roman"/>
                <w:lang w:eastAsia="de-DE"/>
              </w:rPr>
            </w:pPr>
          </w:p>
        </w:tc>
      </w:tr>
    </w:tbl>
    <w:p w14:paraId="0E0C2060" w14:textId="09C07897" w:rsidR="00830DB8" w:rsidRPr="00106CAE" w:rsidRDefault="00830DB8" w:rsidP="00AC5EF1"/>
    <w:p w14:paraId="37DEF9BF" w14:textId="77777777" w:rsidR="00830DB8" w:rsidRPr="00106CAE" w:rsidRDefault="00830DB8">
      <w:pPr>
        <w:spacing w:after="220" w:line="288" w:lineRule="auto"/>
      </w:pPr>
      <w:r w:rsidRPr="00106CAE">
        <w:br w:type="page"/>
      </w:r>
    </w:p>
    <w:tbl>
      <w:tblPr>
        <w:tblStyle w:val="TableGrid"/>
        <w:tblW w:w="9495" w:type="dxa"/>
        <w:tblLayout w:type="fixed"/>
        <w:tblLook w:val="04A0" w:firstRow="1" w:lastRow="0" w:firstColumn="1" w:lastColumn="0" w:noHBand="0" w:noVBand="1"/>
      </w:tblPr>
      <w:tblGrid>
        <w:gridCol w:w="1555"/>
        <w:gridCol w:w="7940"/>
      </w:tblGrid>
      <w:tr w:rsidR="00830DB8" w:rsidRPr="00106CAE" w14:paraId="48E6EDA6" w14:textId="77777777" w:rsidTr="0048383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10481EE1" w14:textId="77777777" w:rsidR="00830DB8" w:rsidRPr="00106CAE" w:rsidRDefault="00830DB8"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39D559E8" w14:textId="32DA3342" w:rsidR="00830DB8" w:rsidRPr="00106CAE" w:rsidRDefault="00830DB8" w:rsidP="00181181">
            <w:pPr>
              <w:jc w:val="center"/>
              <w:rPr>
                <w:rFonts w:ascii="Times New Roman" w:hAnsi="Times New Roman"/>
                <w:lang w:eastAsia="de-DE"/>
              </w:rPr>
            </w:pPr>
            <w:r w:rsidRPr="00106CAE">
              <w:rPr>
                <w:rFonts w:ascii="Times New Roman" w:hAnsi="Times New Roman"/>
                <w:sz w:val="52"/>
                <w:szCs w:val="52"/>
                <w:lang w:eastAsia="de-DE"/>
              </w:rPr>
              <w:t>Angina Pectoris</w:t>
            </w:r>
          </w:p>
        </w:tc>
      </w:tr>
      <w:tr w:rsidR="00830DB8" w:rsidRPr="00106CAE" w14:paraId="5E25241B" w14:textId="77777777" w:rsidTr="00483831">
        <w:tc>
          <w:tcPr>
            <w:tcW w:w="1555" w:type="dxa"/>
            <w:tcBorders>
              <w:top w:val="single" w:sz="4" w:space="0" w:color="auto"/>
              <w:left w:val="single" w:sz="4" w:space="0" w:color="auto"/>
              <w:bottom w:val="single" w:sz="4" w:space="0" w:color="auto"/>
              <w:right w:val="single" w:sz="4" w:space="0" w:color="auto"/>
            </w:tcBorders>
            <w:hideMark/>
          </w:tcPr>
          <w:p w14:paraId="5E37E75F" w14:textId="77777777" w:rsidR="00830DB8" w:rsidRPr="00106CAE" w:rsidRDefault="00830DB8" w:rsidP="00181181">
            <w:pPr>
              <w:rPr>
                <w:rFonts w:ascii="Times New Roman" w:hAnsi="Times New Roman"/>
              </w:rPr>
            </w:pPr>
            <w:r w:rsidRPr="00106CAE">
              <w:rPr>
                <w:rFonts w:ascii="Times New Roman" w:hAnsi="Times New Roman"/>
              </w:rPr>
              <w:t>Orsak/</w:t>
            </w:r>
          </w:p>
          <w:p w14:paraId="21B42133" w14:textId="77777777" w:rsidR="00830DB8" w:rsidRPr="00106CAE" w:rsidRDefault="00830DB8"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166A5468" w14:textId="3FB144D7" w:rsidR="00830DB8" w:rsidRDefault="000F165D" w:rsidP="00181181">
            <w:pPr>
              <w:rPr>
                <w:rFonts w:ascii="Times New Roman" w:hAnsi="Times New Roman"/>
                <w:lang w:eastAsia="de-DE"/>
              </w:rPr>
            </w:pPr>
            <w:r w:rsidRPr="000F165D">
              <w:rPr>
                <w:rFonts w:ascii="Times New Roman" w:hAnsi="Times New Roman"/>
                <w:lang w:eastAsia="de-DE"/>
              </w:rPr>
              <w:t>Orsaker</w:t>
            </w:r>
          </w:p>
          <w:p w14:paraId="0EBA8371"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Ateroskleros: Plack bildas på kärlväggarnas insida, vilket gör kärlen trängre och stelare. Blodet får svårare att passera, särskilt vid ansträngning.</w:t>
            </w:r>
          </w:p>
          <w:p w14:paraId="5E269E89"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Kärlspasm: (Prinzmetals angina) Tillfälliga kramper i kranskärlens muskulatur som stryper flödet, även i vila.</w:t>
            </w:r>
          </w:p>
          <w:p w14:paraId="400F0A64"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Ökat syrebehov: Vid t.ex. takykardi (hög puls) eller hypertoni (högt blodtryck) måste hjärtat jobba hårdare, vilket kräver mer O2​.</w:t>
            </w:r>
          </w:p>
          <w:p w14:paraId="47B80F40" w14:textId="70367189" w:rsidR="000F165D" w:rsidRPr="00106CAE" w:rsidRDefault="000F165D" w:rsidP="000F165D">
            <w:pPr>
              <w:rPr>
                <w:rFonts w:ascii="Times New Roman" w:hAnsi="Times New Roman"/>
                <w:lang w:eastAsia="de-DE"/>
              </w:rPr>
            </w:pPr>
            <w:r w:rsidRPr="000F165D">
              <w:rPr>
                <w:rFonts w:ascii="Times New Roman" w:hAnsi="Times New Roman"/>
                <w:lang w:eastAsia="de-DE"/>
              </w:rPr>
              <w:t>Anemi: Om patienten har för få röda blodkroppar kan blodet inte bära tillräckligt med syre, vilket kan utlösa angina trots att kärlen inte är helt igensatta.</w:t>
            </w:r>
          </w:p>
          <w:p w14:paraId="0834DA13" w14:textId="77777777" w:rsidR="00830DB8" w:rsidRPr="00106CAE" w:rsidRDefault="00830DB8" w:rsidP="00181181">
            <w:pPr>
              <w:rPr>
                <w:rFonts w:ascii="Times New Roman" w:hAnsi="Times New Roman"/>
                <w:lang w:eastAsia="de-DE"/>
              </w:rPr>
            </w:pPr>
          </w:p>
          <w:p w14:paraId="6E9EB888" w14:textId="22D6BFE0" w:rsidR="00830DB8" w:rsidRDefault="000F165D" w:rsidP="00181181">
            <w:pPr>
              <w:rPr>
                <w:rFonts w:ascii="Times New Roman" w:hAnsi="Times New Roman"/>
                <w:lang w:eastAsia="de-DE"/>
              </w:rPr>
            </w:pPr>
            <w:r w:rsidRPr="000F165D">
              <w:rPr>
                <w:rFonts w:ascii="Times New Roman" w:hAnsi="Times New Roman"/>
                <w:lang w:eastAsia="de-DE"/>
              </w:rPr>
              <w:t>Riskfaktorer</w:t>
            </w:r>
          </w:p>
          <w:p w14:paraId="321636D0"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Påverkbara riskfaktorer (Livsstil)</w:t>
            </w:r>
          </w:p>
          <w:p w14:paraId="0745EB29"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Rökning: Den enskilt viktigaste påverkbara faktorn. Skadar kärlväggen och ökar risken för proppar.</w:t>
            </w:r>
          </w:p>
          <w:p w14:paraId="67D238E3"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Hypertoni (Högt blodtryck): Skapar ett konstant slitage på kärlen.</w:t>
            </w:r>
          </w:p>
          <w:p w14:paraId="72140200"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Hyperlipidemi: Höga nivåer av LDL-kolesterol ("det onda") driver på plackbildningen.</w:t>
            </w:r>
          </w:p>
          <w:p w14:paraId="325EEA3E"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Diabetes Mellitus: Högt blodsocker skadar kärlens endotel (insida) och påskyndar ateroskleros.</w:t>
            </w:r>
          </w:p>
          <w:p w14:paraId="6DFF8F66"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Fysisk inaktivitet &amp; Obesitas: Leder ofta till de andra riskfaktorerna ovan.</w:t>
            </w:r>
          </w:p>
          <w:p w14:paraId="4159B4DB" w14:textId="5FB02147" w:rsidR="000F165D" w:rsidRDefault="000F165D" w:rsidP="000F165D">
            <w:pPr>
              <w:rPr>
                <w:rFonts w:ascii="Times New Roman" w:hAnsi="Times New Roman"/>
                <w:lang w:eastAsia="de-DE"/>
              </w:rPr>
            </w:pPr>
            <w:r w:rsidRPr="000F165D">
              <w:rPr>
                <w:rFonts w:ascii="Times New Roman" w:hAnsi="Times New Roman"/>
                <w:lang w:eastAsia="de-DE"/>
              </w:rPr>
              <w:t xml:space="preserve">    Stress: Långvarig stress påverkar både blodtryck och kärlhälsa negativt.</w:t>
            </w:r>
          </w:p>
          <w:p w14:paraId="3A12FFB1" w14:textId="77777777" w:rsidR="000F165D" w:rsidRDefault="000F165D" w:rsidP="000F165D">
            <w:pPr>
              <w:rPr>
                <w:rFonts w:ascii="Times New Roman" w:hAnsi="Times New Roman"/>
                <w:lang w:eastAsia="de-DE"/>
              </w:rPr>
            </w:pPr>
          </w:p>
          <w:p w14:paraId="6619D205"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Icke-påverkbara riskfaktorer</w:t>
            </w:r>
          </w:p>
          <w:p w14:paraId="613B3ABB"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Ålder: Risken ökar naturligt med stigande ålder.</w:t>
            </w:r>
          </w:p>
          <w:p w14:paraId="6175CA57"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 xml:space="preserve">    Kön: Män drabbas generellt tidigare i livet, medan kvinnors risk ökar efter klimakteriet (när skyddet från östrogen minskar).</w:t>
            </w:r>
          </w:p>
          <w:p w14:paraId="78B54BAD" w14:textId="26F2F3D8" w:rsidR="00830DB8" w:rsidRPr="00106CAE" w:rsidRDefault="000F165D" w:rsidP="00181181">
            <w:pPr>
              <w:rPr>
                <w:rFonts w:ascii="Times New Roman" w:hAnsi="Times New Roman"/>
                <w:lang w:eastAsia="de-DE"/>
              </w:rPr>
            </w:pPr>
            <w:r w:rsidRPr="000F165D">
              <w:rPr>
                <w:rFonts w:ascii="Times New Roman" w:hAnsi="Times New Roman"/>
                <w:lang w:eastAsia="de-DE"/>
              </w:rPr>
              <w:t xml:space="preserve">    Hereditet (Ärftlighet): Genetisk predisposition för hjärt-kärlsjukdom.</w:t>
            </w:r>
          </w:p>
        </w:tc>
      </w:tr>
      <w:tr w:rsidR="00830DB8" w:rsidRPr="00106CAE" w14:paraId="24A47C5D"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1E70E2D" w14:textId="77777777" w:rsidR="00830DB8" w:rsidRPr="00106CAE" w:rsidRDefault="00830DB8"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E2FDAB5" w14:textId="77777777" w:rsidR="000F165D" w:rsidRPr="000F165D" w:rsidRDefault="000F165D" w:rsidP="000F165D">
            <w:pPr>
              <w:rPr>
                <w:rFonts w:ascii="Times New Roman" w:hAnsi="Times New Roman" w:hint="eastAsia"/>
                <w:lang w:eastAsia="de-DE"/>
              </w:rPr>
            </w:pPr>
            <w:r w:rsidRPr="000F165D">
              <w:rPr>
                <w:rFonts w:ascii="Times New Roman" w:hAnsi="Times New Roman" w:hint="eastAsia"/>
                <w:lang w:eastAsia="de-DE"/>
              </w:rPr>
              <w:t xml:space="preserve">Ansträngning (t.ex. gå i trappor) </w:t>
            </w:r>
            <w:r w:rsidRPr="000F165D">
              <w:rPr>
                <w:rFonts w:ascii="Times New Roman" w:hAnsi="Times New Roman" w:hint="eastAsia"/>
                <w:lang w:eastAsia="de-DE"/>
              </w:rPr>
              <w:t>→</w:t>
            </w:r>
            <w:r w:rsidRPr="000F165D">
              <w:rPr>
                <w:rFonts w:ascii="Times New Roman" w:hAnsi="Times New Roman" w:hint="eastAsia"/>
                <w:lang w:eastAsia="de-DE"/>
              </w:rPr>
              <w:t xml:space="preserve"> Pulsen stiger.</w:t>
            </w:r>
          </w:p>
          <w:p w14:paraId="000472DE"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Syrebehovet ökar i myokardiet.</w:t>
            </w:r>
          </w:p>
          <w:p w14:paraId="2713F91C"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Stenos i kranskärlen hindrar flödesökningen.</w:t>
            </w:r>
          </w:p>
          <w:p w14:paraId="2BB28B76" w14:textId="77777777" w:rsidR="000F165D" w:rsidRPr="000F165D" w:rsidRDefault="000F165D" w:rsidP="000F165D">
            <w:pPr>
              <w:rPr>
                <w:rFonts w:ascii="Times New Roman" w:hAnsi="Times New Roman" w:hint="eastAsia"/>
                <w:lang w:eastAsia="de-DE"/>
              </w:rPr>
            </w:pPr>
            <w:r w:rsidRPr="000F165D">
              <w:rPr>
                <w:rFonts w:ascii="Times New Roman" w:hAnsi="Times New Roman" w:hint="eastAsia"/>
                <w:lang w:eastAsia="de-DE"/>
              </w:rPr>
              <w:t xml:space="preserve">Ischemi uppstår </w:t>
            </w:r>
            <w:r w:rsidRPr="000F165D">
              <w:rPr>
                <w:rFonts w:ascii="Times New Roman" w:hAnsi="Times New Roman" w:hint="eastAsia"/>
                <w:lang w:eastAsia="de-DE"/>
              </w:rPr>
              <w:t>→</w:t>
            </w:r>
            <w:r w:rsidRPr="000F165D">
              <w:rPr>
                <w:rFonts w:ascii="Times New Roman" w:hAnsi="Times New Roman" w:hint="eastAsia"/>
                <w:lang w:eastAsia="de-DE"/>
              </w:rPr>
              <w:t xml:space="preserve"> Cellen byter till anaerob drift.</w:t>
            </w:r>
          </w:p>
          <w:p w14:paraId="527F9973"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Laktat och adenosin ansamlas.</w:t>
            </w:r>
          </w:p>
          <w:p w14:paraId="1050DEAC" w14:textId="77777777" w:rsidR="000F165D" w:rsidRPr="000F165D" w:rsidRDefault="000F165D" w:rsidP="000F165D">
            <w:pPr>
              <w:rPr>
                <w:rFonts w:ascii="Times New Roman" w:hAnsi="Times New Roman"/>
                <w:lang w:eastAsia="de-DE"/>
              </w:rPr>
            </w:pPr>
            <w:r w:rsidRPr="000F165D">
              <w:rPr>
                <w:rFonts w:ascii="Times New Roman" w:hAnsi="Times New Roman"/>
                <w:lang w:eastAsia="de-DE"/>
              </w:rPr>
              <w:t>Smärta (Angina) signaleras.</w:t>
            </w:r>
          </w:p>
          <w:p w14:paraId="33B49BEA" w14:textId="77777777" w:rsidR="00830DB8" w:rsidRDefault="000F165D" w:rsidP="00181181">
            <w:pPr>
              <w:rPr>
                <w:rFonts w:ascii="Times New Roman" w:hAnsi="Times New Roman"/>
                <w:lang w:eastAsia="de-DE"/>
              </w:rPr>
            </w:pPr>
            <w:r w:rsidRPr="000F165D">
              <w:rPr>
                <w:rFonts w:ascii="Times New Roman" w:hAnsi="Times New Roman" w:hint="eastAsia"/>
                <w:lang w:eastAsia="de-DE"/>
              </w:rPr>
              <w:t xml:space="preserve">Vila </w:t>
            </w:r>
            <w:r w:rsidRPr="000F165D">
              <w:rPr>
                <w:rFonts w:ascii="Times New Roman" w:hAnsi="Times New Roman" w:hint="eastAsia"/>
                <w:lang w:eastAsia="de-DE"/>
              </w:rPr>
              <w:t>→</w:t>
            </w:r>
            <w:r w:rsidRPr="000F165D">
              <w:rPr>
                <w:rFonts w:ascii="Times New Roman" w:hAnsi="Times New Roman" w:hint="eastAsia"/>
                <w:lang w:eastAsia="de-DE"/>
              </w:rPr>
              <w:t xml:space="preserve"> Behovet minskar </w:t>
            </w:r>
            <w:r w:rsidRPr="000F165D">
              <w:rPr>
                <w:rFonts w:ascii="Times New Roman" w:hAnsi="Times New Roman" w:hint="eastAsia"/>
                <w:lang w:eastAsia="de-DE"/>
              </w:rPr>
              <w:t>→</w:t>
            </w:r>
            <w:r w:rsidRPr="000F165D">
              <w:rPr>
                <w:rFonts w:ascii="Times New Roman" w:hAnsi="Times New Roman" w:hint="eastAsia"/>
                <w:lang w:eastAsia="de-DE"/>
              </w:rPr>
              <w:t xml:space="preserve"> Smärtan klingar av.</w:t>
            </w:r>
          </w:p>
          <w:p w14:paraId="29E7AA07" w14:textId="77777777" w:rsidR="000F165D" w:rsidRDefault="000F165D" w:rsidP="00181181">
            <w:pPr>
              <w:rPr>
                <w:rFonts w:ascii="Times New Roman" w:hAnsi="Times New Roman"/>
                <w:lang w:eastAsia="de-DE"/>
              </w:rPr>
            </w:pPr>
          </w:p>
          <w:p w14:paraId="40E6F4FC" w14:textId="77777777" w:rsidR="000F165D" w:rsidRDefault="000F165D" w:rsidP="00181181">
            <w:pPr>
              <w:rPr>
                <w:rFonts w:ascii="Times New Roman" w:hAnsi="Times New Roman"/>
                <w:lang w:eastAsia="de-DE"/>
              </w:rPr>
            </w:pPr>
          </w:p>
          <w:p w14:paraId="4E621AA1" w14:textId="51817664" w:rsidR="000F165D" w:rsidRPr="00106CAE" w:rsidRDefault="000F165D" w:rsidP="00181181">
            <w:pPr>
              <w:rPr>
                <w:rFonts w:ascii="Times New Roman" w:hAnsi="Times New Roman"/>
                <w:lang w:eastAsia="de-DE"/>
              </w:rPr>
            </w:pPr>
          </w:p>
        </w:tc>
      </w:tr>
      <w:tr w:rsidR="00830DB8" w:rsidRPr="00106CAE" w14:paraId="4DB5BEAB"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543C883" w14:textId="77777777" w:rsidR="00830DB8" w:rsidRPr="00106CAE" w:rsidRDefault="00830DB8" w:rsidP="00181181">
            <w:pPr>
              <w:rPr>
                <w:rFonts w:ascii="Times New Roman" w:hAnsi="Times New Roman"/>
              </w:rPr>
            </w:pPr>
            <w:r w:rsidRPr="00106CAE">
              <w:rPr>
                <w:rFonts w:ascii="Times New Roman" w:hAnsi="Times New Roman"/>
              </w:rPr>
              <w:lastRenderedPageBreak/>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470236E" w14:textId="1B438108" w:rsidR="00830DB8" w:rsidRDefault="00D51450" w:rsidP="00181181">
            <w:pPr>
              <w:rPr>
                <w:rFonts w:ascii="Times New Roman" w:hAnsi="Times New Roman"/>
                <w:lang w:eastAsia="de-DE"/>
              </w:rPr>
            </w:pPr>
            <w:r w:rsidRPr="00D51450">
              <w:rPr>
                <w:rFonts w:ascii="Times New Roman" w:hAnsi="Times New Roman"/>
                <w:lang w:eastAsia="de-DE"/>
              </w:rPr>
              <w:t>Smärtbilden</w:t>
            </w:r>
          </w:p>
          <w:p w14:paraId="651CEEC5"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Tryckande eller kramande: Det känns som ett band över bröstet eller en tung tyngd ("en elefant som sitter på bröstkorgen").</w:t>
            </w:r>
          </w:p>
          <w:p w14:paraId="18BF3DA6"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Snörande känsla: En diffus obehagskänsla som är svår att peka ut med ett finger.</w:t>
            </w:r>
          </w:p>
          <w:p w14:paraId="5D5036DE" w14:textId="2F4E59C0" w:rsidR="00D51450" w:rsidRPr="00106CAE" w:rsidRDefault="00D51450" w:rsidP="00D51450">
            <w:pPr>
              <w:rPr>
                <w:rFonts w:ascii="Times New Roman" w:hAnsi="Times New Roman"/>
                <w:lang w:eastAsia="de-DE"/>
              </w:rPr>
            </w:pPr>
            <w:r w:rsidRPr="00D51450">
              <w:rPr>
                <w:rFonts w:ascii="Times New Roman" w:hAnsi="Times New Roman"/>
                <w:lang w:eastAsia="de-DE"/>
              </w:rPr>
              <w:t>Brännande: Kan ibland förväxlas med halsbränna/sur uppstötning.</w:t>
            </w:r>
          </w:p>
          <w:p w14:paraId="7D0C04A1" w14:textId="77777777" w:rsidR="00830DB8" w:rsidRPr="00106CAE" w:rsidRDefault="00830DB8" w:rsidP="00181181">
            <w:pPr>
              <w:rPr>
                <w:rFonts w:ascii="Times New Roman" w:hAnsi="Times New Roman"/>
                <w:lang w:eastAsia="de-DE"/>
              </w:rPr>
            </w:pPr>
          </w:p>
          <w:p w14:paraId="511A943E" w14:textId="7D8F0DE7" w:rsidR="00830DB8" w:rsidRPr="00106CAE" w:rsidRDefault="00D51450" w:rsidP="00181181">
            <w:pPr>
              <w:rPr>
                <w:rFonts w:ascii="Times New Roman" w:hAnsi="Times New Roman"/>
                <w:lang w:eastAsia="de-DE"/>
              </w:rPr>
            </w:pPr>
            <w:r w:rsidRPr="00D51450">
              <w:rPr>
                <w:rFonts w:ascii="Times New Roman" w:hAnsi="Times New Roman"/>
                <w:lang w:eastAsia="de-DE"/>
              </w:rPr>
              <w:t>Lokalisation och utstrålning</w:t>
            </w:r>
          </w:p>
          <w:p w14:paraId="6EC98B96"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Vänster arm och axel (vanligast).</w:t>
            </w:r>
          </w:p>
          <w:p w14:paraId="3540D33A"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Hals och underkäke.</w:t>
            </w:r>
          </w:p>
          <w:p w14:paraId="3AD88416"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Mellan skulderbladen.</w:t>
            </w:r>
          </w:p>
          <w:p w14:paraId="03B5DCD4" w14:textId="6046632D" w:rsidR="00830DB8" w:rsidRPr="00106CAE" w:rsidRDefault="00D51450" w:rsidP="00D51450">
            <w:pPr>
              <w:rPr>
                <w:rFonts w:ascii="Times New Roman" w:hAnsi="Times New Roman"/>
                <w:lang w:eastAsia="de-DE"/>
              </w:rPr>
            </w:pPr>
            <w:r w:rsidRPr="00D51450">
              <w:rPr>
                <w:rFonts w:ascii="Times New Roman" w:hAnsi="Times New Roman"/>
                <w:lang w:eastAsia="de-DE"/>
              </w:rPr>
              <w:t>Epigastriet (övre delen av magen).</w:t>
            </w:r>
          </w:p>
          <w:p w14:paraId="72E55D5F" w14:textId="77777777" w:rsidR="00830DB8" w:rsidRPr="00106CAE" w:rsidRDefault="00830DB8" w:rsidP="00181181">
            <w:pPr>
              <w:rPr>
                <w:rFonts w:ascii="Times New Roman" w:hAnsi="Times New Roman"/>
                <w:lang w:eastAsia="de-DE"/>
              </w:rPr>
            </w:pPr>
          </w:p>
          <w:p w14:paraId="643BF3BB" w14:textId="12841274" w:rsidR="00830DB8" w:rsidRDefault="00D51450" w:rsidP="00181181">
            <w:pPr>
              <w:rPr>
                <w:rFonts w:ascii="Times New Roman" w:hAnsi="Times New Roman"/>
                <w:lang w:eastAsia="de-DE"/>
              </w:rPr>
            </w:pPr>
            <w:r w:rsidRPr="00D51450">
              <w:rPr>
                <w:rFonts w:ascii="Times New Roman" w:hAnsi="Times New Roman"/>
                <w:lang w:eastAsia="de-DE"/>
              </w:rPr>
              <w:t>Karaktäristiska drag</w:t>
            </w:r>
          </w:p>
          <w:p w14:paraId="677643F8"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Duration: Smärtan är oftast kortvarig, vanligtvis 2–15 minuter.</w:t>
            </w:r>
          </w:p>
          <w:p w14:paraId="752D05CE" w14:textId="77777777" w:rsidR="00D51450" w:rsidRPr="00D51450" w:rsidRDefault="00D51450" w:rsidP="00D51450">
            <w:pPr>
              <w:rPr>
                <w:rFonts w:ascii="Times New Roman" w:hAnsi="Times New Roman"/>
                <w:lang w:eastAsia="de-DE"/>
              </w:rPr>
            </w:pPr>
            <w:r w:rsidRPr="00D51450">
              <w:rPr>
                <w:rFonts w:ascii="Times New Roman" w:hAnsi="Times New Roman"/>
                <w:lang w:eastAsia="de-DE"/>
              </w:rPr>
              <w:t>Utlösande faktorer: Uppstår vid fysisk ansträngning, emotionell stress, kyla eller efter en stor måltid (blodet dirigeras till magen istället för hjärtat).</w:t>
            </w:r>
          </w:p>
          <w:p w14:paraId="67234B70" w14:textId="7655D39D" w:rsidR="00D51450" w:rsidRPr="00106CAE" w:rsidRDefault="00D51450" w:rsidP="00D51450">
            <w:pPr>
              <w:rPr>
                <w:rFonts w:ascii="Times New Roman" w:hAnsi="Times New Roman"/>
                <w:lang w:eastAsia="de-DE"/>
              </w:rPr>
            </w:pPr>
            <w:r w:rsidRPr="00D51450">
              <w:rPr>
                <w:rFonts w:ascii="Times New Roman" w:hAnsi="Times New Roman"/>
                <w:lang w:eastAsia="de-DE"/>
              </w:rPr>
              <w:t>Lindring: Smärtan avtar snabbt (inom minuter) vid vila eller efter intag av Nitroglycerin.</w:t>
            </w:r>
          </w:p>
          <w:p w14:paraId="6B022E43" w14:textId="77777777" w:rsidR="00830DB8" w:rsidRPr="00106CAE" w:rsidRDefault="00830DB8" w:rsidP="00181181">
            <w:pPr>
              <w:rPr>
                <w:rFonts w:ascii="Times New Roman" w:hAnsi="Times New Roman"/>
                <w:lang w:eastAsia="de-DE"/>
              </w:rPr>
            </w:pPr>
          </w:p>
        </w:tc>
      </w:tr>
      <w:tr w:rsidR="00830DB8" w:rsidRPr="00106CAE" w14:paraId="7A685AFB"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60898D" w14:textId="77777777" w:rsidR="00830DB8" w:rsidRPr="00106CAE" w:rsidRDefault="00830DB8"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289C17D" w14:textId="2F53C632" w:rsidR="00830DB8" w:rsidRDefault="00D51450" w:rsidP="00181181">
            <w:pPr>
              <w:ind w:left="1304" w:hanging="1304"/>
              <w:rPr>
                <w:rFonts w:ascii="Times New Roman" w:hAnsi="Times New Roman"/>
              </w:rPr>
            </w:pPr>
            <w:r w:rsidRPr="00D51450">
              <w:rPr>
                <w:rFonts w:ascii="Times New Roman" w:hAnsi="Times New Roman"/>
              </w:rPr>
              <w:t>Anamnes (Sjukdomshistoria)</w:t>
            </w:r>
          </w:p>
          <w:p w14:paraId="3D860C75" w14:textId="77777777" w:rsidR="00D51450" w:rsidRPr="00D51450" w:rsidRDefault="00D51450" w:rsidP="00D51450">
            <w:pPr>
              <w:ind w:left="1304" w:hanging="1304"/>
              <w:rPr>
                <w:rFonts w:ascii="Times New Roman" w:hAnsi="Times New Roman"/>
              </w:rPr>
            </w:pPr>
            <w:r w:rsidRPr="00D51450">
              <w:rPr>
                <w:rFonts w:ascii="Times New Roman" w:hAnsi="Times New Roman"/>
              </w:rPr>
              <w:t>Karaktär: Tryckande, kramande?</w:t>
            </w:r>
          </w:p>
          <w:p w14:paraId="3155016F" w14:textId="77777777" w:rsidR="00D51450" w:rsidRPr="00D51450" w:rsidRDefault="00D51450" w:rsidP="00D51450">
            <w:pPr>
              <w:ind w:left="1304" w:hanging="1304"/>
              <w:rPr>
                <w:rFonts w:ascii="Times New Roman" w:hAnsi="Times New Roman"/>
              </w:rPr>
            </w:pPr>
            <w:r w:rsidRPr="00D51450">
              <w:rPr>
                <w:rFonts w:ascii="Times New Roman" w:hAnsi="Times New Roman"/>
              </w:rPr>
              <w:t>Duration: Hur länge varar det?</w:t>
            </w:r>
          </w:p>
          <w:p w14:paraId="10B4BD0E" w14:textId="77777777" w:rsidR="00D51450" w:rsidRPr="00D51450" w:rsidRDefault="00D51450" w:rsidP="00D51450">
            <w:pPr>
              <w:ind w:left="1304" w:hanging="1304"/>
              <w:rPr>
                <w:rFonts w:ascii="Times New Roman" w:hAnsi="Times New Roman"/>
              </w:rPr>
            </w:pPr>
            <w:r w:rsidRPr="00D51450">
              <w:rPr>
                <w:rFonts w:ascii="Times New Roman" w:hAnsi="Times New Roman"/>
              </w:rPr>
              <w:t>Provokation: Kommer det vid fysisk ansträngning eller stress?</w:t>
            </w:r>
          </w:p>
          <w:p w14:paraId="3122354C" w14:textId="338957FC" w:rsidR="00D51450" w:rsidRPr="00106CAE" w:rsidRDefault="00D51450" w:rsidP="00D51450">
            <w:pPr>
              <w:ind w:left="1304" w:hanging="1304"/>
              <w:rPr>
                <w:rFonts w:ascii="Times New Roman" w:hAnsi="Times New Roman"/>
              </w:rPr>
            </w:pPr>
            <w:r w:rsidRPr="00D51450">
              <w:rPr>
                <w:rFonts w:ascii="Times New Roman" w:hAnsi="Times New Roman"/>
              </w:rPr>
              <w:t>Lindring: Släpper det vid vila eller Nitroglycerin?</w:t>
            </w:r>
          </w:p>
          <w:p w14:paraId="19D09508" w14:textId="77777777" w:rsidR="00830DB8" w:rsidRPr="00106CAE" w:rsidRDefault="00830DB8" w:rsidP="00181181">
            <w:pPr>
              <w:ind w:left="1304" w:hanging="1304"/>
              <w:rPr>
                <w:rFonts w:ascii="Times New Roman" w:hAnsi="Times New Roman"/>
              </w:rPr>
            </w:pPr>
          </w:p>
          <w:p w14:paraId="215E16F9" w14:textId="1C9BB7B6" w:rsidR="00D51450" w:rsidRDefault="00D51450" w:rsidP="00D51450">
            <w:pPr>
              <w:rPr>
                <w:rFonts w:ascii="Times New Roman" w:hAnsi="Times New Roman"/>
              </w:rPr>
            </w:pPr>
            <w:r w:rsidRPr="00D51450">
              <w:rPr>
                <w:rFonts w:ascii="Times New Roman" w:hAnsi="Times New Roman"/>
              </w:rPr>
              <w:t>Vilo-EKG</w:t>
            </w:r>
          </w:p>
          <w:p w14:paraId="2AF40C29" w14:textId="77777777" w:rsidR="00D51450" w:rsidRPr="00D51450" w:rsidRDefault="00D51450" w:rsidP="00D51450">
            <w:pPr>
              <w:rPr>
                <w:rFonts w:ascii="Times New Roman" w:hAnsi="Times New Roman"/>
              </w:rPr>
            </w:pPr>
            <w:r w:rsidRPr="00D51450">
              <w:rPr>
                <w:rFonts w:ascii="Times New Roman" w:hAnsi="Times New Roman"/>
              </w:rPr>
              <w:t>Mellan anfall: Vid stabil angina är vilo-EKG ofta helt normalt.</w:t>
            </w:r>
          </w:p>
          <w:p w14:paraId="19517D1B" w14:textId="77777777" w:rsidR="00D51450" w:rsidRPr="00D51450" w:rsidRDefault="00D51450" w:rsidP="00D51450">
            <w:pPr>
              <w:rPr>
                <w:rFonts w:ascii="Times New Roman" w:hAnsi="Times New Roman"/>
              </w:rPr>
            </w:pPr>
            <w:r w:rsidRPr="00D51450">
              <w:rPr>
                <w:rFonts w:ascii="Times New Roman" w:hAnsi="Times New Roman"/>
              </w:rPr>
              <w:t>Under anfall: Man kan se ST-depressions (sänkningar) eller T-vågsinverteringar, vilket tyder på ischemi.</w:t>
            </w:r>
          </w:p>
          <w:p w14:paraId="5C67439D" w14:textId="3C8E6A61" w:rsidR="00D51450" w:rsidRPr="00106CAE" w:rsidRDefault="00D51450" w:rsidP="00D51450">
            <w:pPr>
              <w:rPr>
                <w:rFonts w:ascii="Times New Roman" w:hAnsi="Times New Roman"/>
              </w:rPr>
            </w:pPr>
            <w:r w:rsidRPr="00D51450">
              <w:rPr>
                <w:rFonts w:ascii="Times New Roman" w:hAnsi="Times New Roman"/>
              </w:rPr>
              <w:t>Syfte: Att se om det finns tecken på tidigare infarkter eller andra hjärtfel.</w:t>
            </w:r>
          </w:p>
          <w:p w14:paraId="6CC46FC3" w14:textId="77777777" w:rsidR="00830DB8" w:rsidRDefault="00830DB8" w:rsidP="00181181">
            <w:pPr>
              <w:ind w:left="1304" w:hanging="1304"/>
              <w:rPr>
                <w:rFonts w:ascii="Times New Roman" w:hAnsi="Times New Roman"/>
              </w:rPr>
            </w:pPr>
          </w:p>
          <w:p w14:paraId="1E912877" w14:textId="77777777" w:rsidR="00D51450" w:rsidRPr="00D51450" w:rsidRDefault="00D51450" w:rsidP="00D51450">
            <w:pPr>
              <w:ind w:left="1304" w:hanging="1304"/>
              <w:rPr>
                <w:rFonts w:ascii="Times New Roman" w:hAnsi="Times New Roman"/>
              </w:rPr>
            </w:pPr>
            <w:r w:rsidRPr="00D51450">
              <w:rPr>
                <w:rFonts w:ascii="Times New Roman" w:hAnsi="Times New Roman"/>
              </w:rPr>
              <w:t>Laboratorieprover</w:t>
            </w:r>
          </w:p>
          <w:p w14:paraId="7FE721CF" w14:textId="77777777" w:rsidR="00D51450" w:rsidRPr="00D51450" w:rsidRDefault="00D51450" w:rsidP="00D51450">
            <w:pPr>
              <w:ind w:left="1304" w:hanging="1304"/>
              <w:rPr>
                <w:rFonts w:ascii="Times New Roman" w:hAnsi="Times New Roman"/>
              </w:rPr>
            </w:pPr>
            <w:r w:rsidRPr="00D51450">
              <w:rPr>
                <w:rFonts w:ascii="Times New Roman" w:hAnsi="Times New Roman"/>
              </w:rPr>
              <w:t xml:space="preserve">    Troponiner (T eller I): Dessa är proteiner som läcker ut i blodet när hjärtmuskelceller dör.</w:t>
            </w:r>
          </w:p>
          <w:p w14:paraId="337706AE" w14:textId="77777777" w:rsidR="00D51450" w:rsidRPr="00D51450" w:rsidRDefault="00D51450" w:rsidP="00D51450">
            <w:pPr>
              <w:ind w:left="1304" w:hanging="1304"/>
              <w:rPr>
                <w:rFonts w:ascii="Times New Roman" w:hAnsi="Times New Roman"/>
              </w:rPr>
            </w:pPr>
            <w:r w:rsidRPr="00D51450">
              <w:rPr>
                <w:rFonts w:ascii="Times New Roman" w:hAnsi="Times New Roman"/>
              </w:rPr>
              <w:t xml:space="preserve">        Vid stabil angina är troponiner normala.</w:t>
            </w:r>
          </w:p>
          <w:p w14:paraId="48441EE8" w14:textId="7D1263A1" w:rsidR="00D51450" w:rsidRDefault="00D51450" w:rsidP="00D51450">
            <w:pPr>
              <w:ind w:left="1304" w:hanging="1304"/>
              <w:rPr>
                <w:rFonts w:ascii="Times New Roman" w:hAnsi="Times New Roman"/>
              </w:rPr>
            </w:pPr>
            <w:r w:rsidRPr="00D51450">
              <w:rPr>
                <w:rFonts w:ascii="Times New Roman" w:hAnsi="Times New Roman"/>
              </w:rPr>
              <w:t xml:space="preserve">        Om troponinerna är förhöjda talar det för hjärtinfarkt (NSTEMI).</w:t>
            </w:r>
          </w:p>
          <w:p w14:paraId="1E40EF2C" w14:textId="77777777" w:rsidR="00D51450" w:rsidRDefault="00D51450" w:rsidP="00D51450">
            <w:pPr>
              <w:ind w:left="1304" w:hanging="1304"/>
              <w:rPr>
                <w:rFonts w:ascii="Times New Roman" w:hAnsi="Times New Roman"/>
              </w:rPr>
            </w:pPr>
          </w:p>
          <w:p w14:paraId="587F0234" w14:textId="42DF1ED3" w:rsidR="00D51450" w:rsidRPr="00D51450" w:rsidRDefault="00D51450" w:rsidP="00D51450">
            <w:pPr>
              <w:ind w:left="1304" w:hanging="1304"/>
              <w:rPr>
                <w:rFonts w:ascii="Times New Roman" w:hAnsi="Times New Roman"/>
              </w:rPr>
            </w:pPr>
            <w:r w:rsidRPr="00D51450">
              <w:rPr>
                <w:rFonts w:ascii="Times New Roman" w:hAnsi="Times New Roman"/>
              </w:rPr>
              <w:t>Lipider: Kontroll av kolesterolvärden (LDL/HDL).</w:t>
            </w:r>
          </w:p>
          <w:p w14:paraId="03C2A241" w14:textId="77777777" w:rsidR="00830DB8" w:rsidRDefault="00D51450" w:rsidP="00D51450">
            <w:pPr>
              <w:ind w:left="1304" w:hanging="1304"/>
              <w:rPr>
                <w:rFonts w:ascii="Times New Roman" w:hAnsi="Times New Roman"/>
              </w:rPr>
            </w:pPr>
            <w:r w:rsidRPr="00D51450">
              <w:rPr>
                <w:rFonts w:ascii="Times New Roman" w:hAnsi="Times New Roman"/>
              </w:rPr>
              <w:t>Blodsocker/HbA1c: För att se om patienten har en odiagnostiserad diabetes.</w:t>
            </w:r>
          </w:p>
          <w:p w14:paraId="6D7785E9" w14:textId="77777777" w:rsidR="00AE01E0" w:rsidRDefault="00AE01E0" w:rsidP="00D51450">
            <w:pPr>
              <w:ind w:left="1304" w:hanging="1304"/>
              <w:rPr>
                <w:rFonts w:ascii="Times New Roman" w:hAnsi="Times New Roman"/>
              </w:rPr>
            </w:pPr>
            <w:r w:rsidRPr="00AE01E0">
              <w:rPr>
                <w:rFonts w:ascii="Times New Roman" w:hAnsi="Times New Roman"/>
              </w:rPr>
              <w:lastRenderedPageBreak/>
              <w:t>Sjuksköterskans roll vid diagnostik</w:t>
            </w:r>
          </w:p>
          <w:p w14:paraId="4C312B48" w14:textId="77777777" w:rsidR="00AE01E0" w:rsidRPr="00AE01E0" w:rsidRDefault="00AE01E0" w:rsidP="00AE01E0">
            <w:pPr>
              <w:ind w:left="1304" w:hanging="1304"/>
              <w:rPr>
                <w:rFonts w:ascii="Times New Roman" w:hAnsi="Times New Roman"/>
              </w:rPr>
            </w:pPr>
            <w:r w:rsidRPr="00AE01E0">
              <w:rPr>
                <w:rFonts w:ascii="Times New Roman" w:hAnsi="Times New Roman"/>
              </w:rPr>
              <w:t>Provtagning och EKG-tagning.</w:t>
            </w:r>
          </w:p>
          <w:p w14:paraId="2B7FC95A" w14:textId="77777777" w:rsidR="00AE01E0" w:rsidRPr="00AE01E0" w:rsidRDefault="00AE01E0" w:rsidP="00AE01E0">
            <w:pPr>
              <w:ind w:left="1304" w:hanging="1304"/>
              <w:rPr>
                <w:rFonts w:ascii="Times New Roman" w:hAnsi="Times New Roman"/>
              </w:rPr>
            </w:pPr>
            <w:r w:rsidRPr="00AE01E0">
              <w:rPr>
                <w:rFonts w:ascii="Times New Roman" w:hAnsi="Times New Roman"/>
              </w:rPr>
              <w:t>Övervakning av vitalparametrar (BT, puls, saturation).</w:t>
            </w:r>
          </w:p>
          <w:p w14:paraId="4DE939B7" w14:textId="77777777" w:rsidR="00AE01E0" w:rsidRPr="00AE01E0" w:rsidRDefault="00AE01E0" w:rsidP="00AE01E0">
            <w:pPr>
              <w:ind w:left="1304" w:hanging="1304"/>
              <w:rPr>
                <w:rFonts w:ascii="Times New Roman" w:hAnsi="Times New Roman"/>
              </w:rPr>
            </w:pPr>
            <w:r w:rsidRPr="00AE01E0">
              <w:rPr>
                <w:rFonts w:ascii="Times New Roman" w:hAnsi="Times New Roman"/>
              </w:rPr>
              <w:t>Information till patienten (många är oroliga inför t.ex. en kranskärlsröntgen).</w:t>
            </w:r>
          </w:p>
          <w:p w14:paraId="470087D9" w14:textId="54D5B005" w:rsidR="00AE01E0" w:rsidRPr="00106CAE" w:rsidRDefault="00AE01E0" w:rsidP="00AE01E0">
            <w:pPr>
              <w:ind w:left="1304" w:hanging="1304"/>
              <w:rPr>
                <w:rFonts w:ascii="Times New Roman" w:hAnsi="Times New Roman"/>
              </w:rPr>
            </w:pPr>
            <w:r w:rsidRPr="00AE01E0">
              <w:rPr>
                <w:rFonts w:ascii="Times New Roman" w:hAnsi="Times New Roman"/>
              </w:rPr>
              <w:t>Triagering: Att avgöra om patienten kan vänta på planerad utredning eller om de ska in på akutrummet direkt.</w:t>
            </w:r>
          </w:p>
        </w:tc>
      </w:tr>
      <w:tr w:rsidR="00830DB8" w:rsidRPr="00106CAE" w14:paraId="55B4CFAE"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0775682" w14:textId="77777777" w:rsidR="00830DB8" w:rsidRPr="00106CAE" w:rsidRDefault="00830DB8"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D3E6E80" w14:textId="5B09D05E" w:rsidR="00830DB8" w:rsidRPr="00106CAE" w:rsidRDefault="00AE01E0" w:rsidP="00181181">
            <w:pPr>
              <w:rPr>
                <w:rFonts w:ascii="Times New Roman" w:hAnsi="Times New Roman"/>
                <w:lang w:eastAsia="de-DE"/>
              </w:rPr>
            </w:pPr>
            <w:r w:rsidRPr="00AE01E0">
              <w:rPr>
                <w:rFonts w:ascii="Times New Roman" w:hAnsi="Times New Roman"/>
                <w:lang w:eastAsia="de-DE"/>
              </w:rPr>
              <w:t>Farmakologisk behandling (Läkemedel)</w:t>
            </w:r>
          </w:p>
          <w:p w14:paraId="4DAC7DBC" w14:textId="07B3FD9D" w:rsidR="00AE01E0" w:rsidRPr="00AE01E0" w:rsidRDefault="00AE01E0" w:rsidP="00AE01E0">
            <w:pPr>
              <w:rPr>
                <w:rFonts w:ascii="Times New Roman" w:hAnsi="Times New Roman"/>
                <w:lang w:eastAsia="de-DE"/>
              </w:rPr>
            </w:pPr>
            <w:r w:rsidRPr="00AE01E0">
              <w:rPr>
                <w:rFonts w:ascii="Times New Roman" w:hAnsi="Times New Roman"/>
                <w:lang w:eastAsia="de-DE"/>
              </w:rPr>
              <w:t>För symtomlindring (här och nu)</w:t>
            </w:r>
          </w:p>
          <w:p w14:paraId="6D6081B7"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Nitroglycerin (Nitro): Verkar genom att vidga kroppens kärl (främst venerna). Detta minskar preload (hjärtats fyllnad), vilket gör att hjärtat inte behöver arbeta lika hårt. Det vidgar även kranskärlen något. Finns som snabbverkande spray/tablett vid anfall.</w:t>
            </w:r>
          </w:p>
          <w:p w14:paraId="56EC3B63"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Betablockerare: Sänker hjärtfrekvensen och blodtrycket. Genom att hjärtat slår långsammare och mindre kraftfullt minskar syrebehovet kraftigt. Detta är förstahandsval vid stabil angina.</w:t>
            </w:r>
          </w:p>
          <w:p w14:paraId="6F2203F5" w14:textId="3F039691" w:rsidR="00830DB8" w:rsidRPr="00106CAE" w:rsidRDefault="00AE01E0" w:rsidP="00AE01E0">
            <w:pPr>
              <w:rPr>
                <w:rFonts w:ascii="Times New Roman" w:hAnsi="Times New Roman"/>
                <w:lang w:eastAsia="de-DE"/>
              </w:rPr>
            </w:pPr>
            <w:r w:rsidRPr="00AE01E0">
              <w:rPr>
                <w:rFonts w:ascii="Times New Roman" w:hAnsi="Times New Roman"/>
                <w:lang w:eastAsia="de-DE"/>
              </w:rPr>
              <w:t xml:space="preserve">    Kalciumantagonister: Används ofta om betablockerare inte räcker till eller inte tåls. De vidgar kranskärlen och sänker blodtrycket.</w:t>
            </w:r>
          </w:p>
          <w:p w14:paraId="06FEB795" w14:textId="77777777" w:rsidR="00830DB8" w:rsidRPr="00106CAE" w:rsidRDefault="00830DB8" w:rsidP="00181181">
            <w:pPr>
              <w:rPr>
                <w:rFonts w:ascii="Times New Roman" w:hAnsi="Times New Roman"/>
                <w:lang w:eastAsia="de-DE"/>
              </w:rPr>
            </w:pPr>
          </w:p>
          <w:p w14:paraId="3CA13430"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För att förebygga infarkt (prognosförbättrande)</w:t>
            </w:r>
          </w:p>
          <w:p w14:paraId="5250E6FC"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Trombocytaggregationshämmare (t.ex. ASA/Trombyl): Förhindrar att trombocyter (blodplättar) klumpar ihop sig och bildar en propp om ett plack skulle brista.</w:t>
            </w:r>
          </w:p>
          <w:p w14:paraId="77137022"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Statiner: Sänker LDL-kolesterolet men har också en plackstabiliserande effekt. Det gör att placken i kärlen blir mindre benägna att spricka.</w:t>
            </w:r>
          </w:p>
          <w:p w14:paraId="74D5800E" w14:textId="042CEFE5" w:rsidR="00830DB8" w:rsidRPr="00106CAE" w:rsidRDefault="00AE01E0" w:rsidP="00AE01E0">
            <w:pPr>
              <w:rPr>
                <w:rFonts w:ascii="Times New Roman" w:hAnsi="Times New Roman"/>
                <w:lang w:eastAsia="de-DE"/>
              </w:rPr>
            </w:pPr>
            <w:r w:rsidRPr="00AE01E0">
              <w:rPr>
                <w:rFonts w:ascii="Times New Roman" w:hAnsi="Times New Roman"/>
                <w:lang w:eastAsia="de-DE"/>
              </w:rPr>
              <w:t xml:space="preserve">    ACE-hämmare: Ordineras ofta om patienten även har högt blodtryck, diabetes eller hjärtsvikt för att skydda kärlen och hjärtat.</w:t>
            </w:r>
          </w:p>
          <w:p w14:paraId="3D9E8A61" w14:textId="77777777" w:rsidR="00830DB8" w:rsidRPr="00106CAE" w:rsidRDefault="00830DB8" w:rsidP="00181181">
            <w:pPr>
              <w:rPr>
                <w:rFonts w:ascii="Times New Roman" w:hAnsi="Times New Roman"/>
                <w:lang w:eastAsia="de-DE"/>
              </w:rPr>
            </w:pPr>
          </w:p>
          <w:p w14:paraId="47B55351"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PCI (Percutan Coronar Intervention) – "Ballongvidgning"</w:t>
            </w:r>
          </w:p>
          <w:p w14:paraId="42A8A781"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Detta är det vanligaste ingreppet. Läkaren (kardiologen) går in via en artär i handleden eller ljumsken med en kateter.</w:t>
            </w:r>
          </w:p>
          <w:p w14:paraId="2D49183F"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En liten ballong förs fram till förträngningen och blåses upp.</w:t>
            </w:r>
          </w:p>
          <w:p w14:paraId="062F774B" w14:textId="2EC98633" w:rsidR="00830DB8" w:rsidRDefault="00AE01E0" w:rsidP="00AE01E0">
            <w:pPr>
              <w:rPr>
                <w:rFonts w:ascii="Times New Roman" w:hAnsi="Times New Roman"/>
                <w:lang w:eastAsia="de-DE"/>
              </w:rPr>
            </w:pPr>
            <w:r w:rsidRPr="00AE01E0">
              <w:rPr>
                <w:rFonts w:ascii="Times New Roman" w:hAnsi="Times New Roman"/>
                <w:lang w:eastAsia="de-DE"/>
              </w:rPr>
              <w:t xml:space="preserve">    Ett stent (ett litet metallnät) placeras i kärlet för att hålla det öppet.</w:t>
            </w:r>
          </w:p>
          <w:p w14:paraId="7940D123" w14:textId="77777777" w:rsidR="00AE01E0" w:rsidRDefault="00AE01E0" w:rsidP="00AE01E0">
            <w:pPr>
              <w:rPr>
                <w:rFonts w:ascii="Times New Roman" w:hAnsi="Times New Roman"/>
                <w:lang w:eastAsia="de-DE"/>
              </w:rPr>
            </w:pPr>
          </w:p>
          <w:p w14:paraId="6415910B"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CABG (Coronary Artery Bypass Grafting) – "Bypass-operation"</w:t>
            </w:r>
          </w:p>
          <w:p w14:paraId="47E7ACA9"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Om patienten har många eller svårtillgängliga förträngningar (t.ex. i huvudstammen) görs en öppen hjärtoperation.</w:t>
            </w:r>
          </w:p>
          <w:p w14:paraId="77E2B92E" w14:textId="77777777" w:rsidR="00AE01E0" w:rsidRPr="00AE01E0" w:rsidRDefault="00AE01E0" w:rsidP="00AE01E0">
            <w:pPr>
              <w:rPr>
                <w:rFonts w:ascii="Times New Roman" w:hAnsi="Times New Roman"/>
                <w:lang w:eastAsia="de-DE"/>
              </w:rPr>
            </w:pPr>
            <w:r w:rsidRPr="00AE01E0">
              <w:rPr>
                <w:rFonts w:ascii="Times New Roman" w:hAnsi="Times New Roman"/>
                <w:lang w:eastAsia="de-DE"/>
              </w:rPr>
              <w:t xml:space="preserve">    Kirurgen tar ett friskt kärl (ofta från benet eller insidan av bröstkorgen).</w:t>
            </w:r>
          </w:p>
          <w:p w14:paraId="238344B4" w14:textId="6BF4848E" w:rsidR="00AE01E0" w:rsidRPr="00106CAE" w:rsidRDefault="00AE01E0" w:rsidP="00AE01E0">
            <w:pPr>
              <w:rPr>
                <w:rFonts w:ascii="Times New Roman" w:hAnsi="Times New Roman"/>
                <w:lang w:eastAsia="de-DE"/>
              </w:rPr>
            </w:pPr>
            <w:r w:rsidRPr="00AE01E0">
              <w:rPr>
                <w:rFonts w:ascii="Times New Roman" w:hAnsi="Times New Roman"/>
                <w:lang w:eastAsia="de-DE"/>
              </w:rPr>
              <w:t xml:space="preserve">    Detta kärl sys fast så att blodet kan ledas runt (bypass) det trånga partiet.</w:t>
            </w:r>
          </w:p>
          <w:p w14:paraId="660039BB" w14:textId="77777777" w:rsidR="00830DB8" w:rsidRPr="00106CAE" w:rsidRDefault="00830DB8" w:rsidP="00181181">
            <w:pPr>
              <w:rPr>
                <w:rFonts w:ascii="Times New Roman" w:hAnsi="Times New Roman"/>
                <w:lang w:eastAsia="de-DE"/>
              </w:rPr>
            </w:pPr>
          </w:p>
          <w:p w14:paraId="6AC1D8A6" w14:textId="77777777" w:rsidR="00830DB8" w:rsidRDefault="00830DB8" w:rsidP="00181181">
            <w:pPr>
              <w:rPr>
                <w:rFonts w:ascii="Times New Roman" w:hAnsi="Times New Roman"/>
                <w:lang w:eastAsia="de-DE"/>
              </w:rPr>
            </w:pPr>
          </w:p>
          <w:p w14:paraId="28C29EF8" w14:textId="77777777" w:rsidR="00185378" w:rsidRDefault="00185378" w:rsidP="00181181">
            <w:pPr>
              <w:rPr>
                <w:rFonts w:ascii="Times New Roman" w:hAnsi="Times New Roman"/>
                <w:lang w:eastAsia="de-DE"/>
              </w:rPr>
            </w:pPr>
          </w:p>
          <w:p w14:paraId="31B3B1B2" w14:textId="77777777" w:rsidR="00185378" w:rsidRPr="00106CAE" w:rsidRDefault="00185378" w:rsidP="00181181">
            <w:pPr>
              <w:rPr>
                <w:rFonts w:ascii="Times New Roman" w:hAnsi="Times New Roman"/>
                <w:lang w:eastAsia="de-DE"/>
              </w:rPr>
            </w:pPr>
          </w:p>
        </w:tc>
      </w:tr>
      <w:tr w:rsidR="00830DB8" w:rsidRPr="00106CAE" w14:paraId="3B1A4FFB"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4903422" w14:textId="77777777" w:rsidR="00830DB8" w:rsidRPr="00106CAE" w:rsidRDefault="00830DB8"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B2CC1BB" w14:textId="6ED05821" w:rsidR="00830DB8" w:rsidRDefault="00185378" w:rsidP="00181181">
            <w:pPr>
              <w:rPr>
                <w:rFonts w:ascii="Times New Roman" w:hAnsi="Times New Roman"/>
                <w:lang w:eastAsia="de-DE"/>
              </w:rPr>
            </w:pPr>
            <w:r w:rsidRPr="00185378">
              <w:rPr>
                <w:rFonts w:ascii="Times New Roman" w:hAnsi="Times New Roman"/>
                <w:lang w:eastAsia="de-DE"/>
              </w:rPr>
              <w:t>Läkemedelshantering</w:t>
            </w:r>
          </w:p>
          <w:p w14:paraId="368607E2"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Nitroglycerin (vid behov): Du administrerar spray eller sublinguala tabletter vid smärta.</w:t>
            </w:r>
          </w:p>
          <w:p w14:paraId="64D9B34F"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 xml:space="preserve">    Observation: Kontrollera blodtrycket före och efter, då Nitro är kraftigt kärlvidgande och kan orsaka blodtrycksfall och huvudvärk.</w:t>
            </w:r>
          </w:p>
          <w:p w14:paraId="0EC0C5A1" w14:textId="77777777" w:rsidR="00185378" w:rsidRPr="00185378" w:rsidRDefault="00185378" w:rsidP="00185378">
            <w:pPr>
              <w:rPr>
                <w:rFonts w:ascii="Times New Roman" w:hAnsi="Times New Roman"/>
                <w:lang w:eastAsia="de-DE"/>
              </w:rPr>
            </w:pPr>
          </w:p>
          <w:p w14:paraId="146A627F"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Betablockerare &amp; ACE-hämmare:</w:t>
            </w:r>
          </w:p>
          <w:p w14:paraId="5A1D876A"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 xml:space="preserve">    Observation: Kontrollera puls och blodtryck. Om pulsen är för låg (bradykardi) ska läkare kontaktas innan nästa dos.</w:t>
            </w:r>
          </w:p>
          <w:p w14:paraId="39E0D5BC" w14:textId="77777777" w:rsidR="00185378" w:rsidRPr="00185378" w:rsidRDefault="00185378" w:rsidP="00185378">
            <w:pPr>
              <w:rPr>
                <w:rFonts w:ascii="Times New Roman" w:hAnsi="Times New Roman"/>
                <w:lang w:eastAsia="de-DE"/>
              </w:rPr>
            </w:pPr>
          </w:p>
          <w:p w14:paraId="01745A2D"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Trombocytaggregationshämmare (t.ex. Trombyl):</w:t>
            </w:r>
          </w:p>
          <w:p w14:paraId="13D8D9B9" w14:textId="06E5CF46" w:rsidR="00185378" w:rsidRPr="00106CAE" w:rsidRDefault="00185378" w:rsidP="00185378">
            <w:pPr>
              <w:rPr>
                <w:rFonts w:ascii="Times New Roman" w:hAnsi="Times New Roman"/>
                <w:lang w:eastAsia="de-DE"/>
              </w:rPr>
            </w:pPr>
            <w:r w:rsidRPr="00185378">
              <w:rPr>
                <w:rFonts w:ascii="Times New Roman" w:hAnsi="Times New Roman"/>
                <w:lang w:eastAsia="de-DE"/>
              </w:rPr>
              <w:t xml:space="preserve">    Observation: Var uppmärksam på ökad blödningsbenägenhet (t.ex. blåmärken eller blod i avföring).</w:t>
            </w:r>
          </w:p>
          <w:p w14:paraId="7F112AC6" w14:textId="77777777" w:rsidR="00830DB8" w:rsidRPr="00106CAE" w:rsidRDefault="00830DB8" w:rsidP="00181181">
            <w:pPr>
              <w:rPr>
                <w:rFonts w:ascii="Times New Roman" w:hAnsi="Times New Roman"/>
                <w:lang w:eastAsia="de-DE"/>
              </w:rPr>
            </w:pPr>
          </w:p>
          <w:p w14:paraId="58350F0D"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Medicinska Observationer (Övervakning)</w:t>
            </w:r>
          </w:p>
          <w:p w14:paraId="43A844E7"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Läkaren ordinerar ofta vilka parametrar som ska följas för att utvärdera hjärtats status.</w:t>
            </w:r>
          </w:p>
          <w:p w14:paraId="1C7D61FD"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 xml:space="preserve">    Vitalparametrar (NEWS2): Regelbundna kontroller av blodtryck, puls, andningsfrekvens och syremättnad (SpO2​).</w:t>
            </w:r>
          </w:p>
          <w:p w14:paraId="4DFA7837" w14:textId="77777777" w:rsidR="00185378" w:rsidRPr="00185378" w:rsidRDefault="00185378" w:rsidP="00185378">
            <w:pPr>
              <w:rPr>
                <w:rFonts w:ascii="Times New Roman" w:hAnsi="Times New Roman"/>
                <w:lang w:eastAsia="de-DE"/>
              </w:rPr>
            </w:pPr>
            <w:r w:rsidRPr="00185378">
              <w:rPr>
                <w:rFonts w:ascii="Times New Roman" w:hAnsi="Times New Roman"/>
                <w:lang w:eastAsia="de-DE"/>
              </w:rPr>
              <w:t xml:space="preserve">    EKG-tagning: Vid bröstsmärta ska ett 12-avlednings-EKG tas omedelbart (ofta enligt generellt direktiv/ordination). Du ansvarar för att snabbt visa EKG för läkare för bedömning av ischemi-tecken.</w:t>
            </w:r>
          </w:p>
          <w:p w14:paraId="3CCA61E5" w14:textId="0211AF96" w:rsidR="00830DB8" w:rsidRPr="00106CAE" w:rsidRDefault="00185378" w:rsidP="00181181">
            <w:pPr>
              <w:rPr>
                <w:rFonts w:ascii="Times New Roman" w:hAnsi="Times New Roman"/>
                <w:lang w:eastAsia="de-DE"/>
              </w:rPr>
            </w:pPr>
            <w:r w:rsidRPr="00185378">
              <w:rPr>
                <w:rFonts w:ascii="Times New Roman" w:hAnsi="Times New Roman"/>
                <w:lang w:eastAsia="de-DE"/>
              </w:rPr>
              <w:t xml:space="preserve">    Smärtskattning: Dokumentera smärtans karaktär och intensitet med hjälp av t.ex. VAS-skalan (Visuell Analog Skala) eller NRS.</w:t>
            </w:r>
          </w:p>
        </w:tc>
      </w:tr>
      <w:tr w:rsidR="00830DB8" w:rsidRPr="00106CAE" w14:paraId="3B28E9C9"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7B7B1617" w14:textId="77777777" w:rsidR="00830DB8" w:rsidRPr="00106CAE" w:rsidRDefault="00830DB8"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3C0B5C41" w14:textId="77777777" w:rsidR="00830DB8" w:rsidRPr="00106CAE" w:rsidRDefault="00830DB8" w:rsidP="00181181">
            <w:pPr>
              <w:ind w:right="-567"/>
              <w:rPr>
                <w:rFonts w:ascii="Times New Roman" w:hAnsi="Times New Roman"/>
              </w:rPr>
            </w:pPr>
            <w:r w:rsidRPr="00106CAE">
              <w:rPr>
                <w:rFonts w:ascii="Times New Roman" w:hAnsi="Times New Roman"/>
              </w:rPr>
              <w:t>= Oberoende omvårdnads-</w:t>
            </w:r>
          </w:p>
          <w:p w14:paraId="1ADEF2AC" w14:textId="77777777" w:rsidR="00830DB8" w:rsidRPr="00106CAE" w:rsidRDefault="00830DB8"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07FA5DD1" w14:textId="77777777" w:rsidR="00185378" w:rsidRPr="00185378" w:rsidRDefault="00185378" w:rsidP="00185378">
            <w:pPr>
              <w:ind w:right="-567"/>
              <w:rPr>
                <w:rFonts w:ascii="Times New Roman" w:hAnsi="Times New Roman"/>
              </w:rPr>
            </w:pPr>
            <w:r w:rsidRPr="00185378">
              <w:rPr>
                <w:rFonts w:ascii="Times New Roman" w:hAnsi="Times New Roman"/>
              </w:rPr>
              <w:t>Akut hantering vid anfall (Här och nu)</w:t>
            </w:r>
          </w:p>
          <w:p w14:paraId="0039756A" w14:textId="77777777" w:rsidR="00185378" w:rsidRPr="00185378" w:rsidRDefault="00185378" w:rsidP="00185378">
            <w:pPr>
              <w:ind w:right="-567"/>
              <w:rPr>
                <w:rFonts w:ascii="Times New Roman" w:hAnsi="Times New Roman"/>
              </w:rPr>
            </w:pPr>
            <w:r w:rsidRPr="00185378">
              <w:rPr>
                <w:rFonts w:ascii="Times New Roman" w:hAnsi="Times New Roman"/>
              </w:rPr>
              <w:t>När patienten får ont i bröstet på avdelningen eller i hemmet kan du göra följande:</w:t>
            </w:r>
          </w:p>
          <w:p w14:paraId="13D7CE41" w14:textId="77777777" w:rsidR="00185378" w:rsidRPr="00185378" w:rsidRDefault="00185378" w:rsidP="00185378">
            <w:pPr>
              <w:ind w:right="-567"/>
              <w:rPr>
                <w:rFonts w:ascii="Times New Roman" w:hAnsi="Times New Roman"/>
              </w:rPr>
            </w:pPr>
            <w:r w:rsidRPr="00185378">
              <w:rPr>
                <w:rFonts w:ascii="Times New Roman" w:hAnsi="Times New Roman"/>
              </w:rPr>
              <w:t xml:space="preserve">    Skapa lugn: Din närvaro och ett lugnt bemötande minskar patientens stress. Stress ökar sympaticuspåslaget, vilket höjer pulsen och därmed hjärtats syrebehov.</w:t>
            </w:r>
          </w:p>
          <w:p w14:paraId="5F72FB50" w14:textId="77777777" w:rsidR="00185378" w:rsidRPr="00185378" w:rsidRDefault="00185378" w:rsidP="00185378">
            <w:pPr>
              <w:ind w:right="-567"/>
              <w:rPr>
                <w:rFonts w:ascii="Times New Roman" w:hAnsi="Times New Roman"/>
              </w:rPr>
            </w:pPr>
            <w:r w:rsidRPr="00185378">
              <w:rPr>
                <w:rFonts w:ascii="Times New Roman" w:hAnsi="Times New Roman"/>
              </w:rPr>
              <w:t xml:space="preserve">    Optimal positionering: Hjälp patienten till vila, gärna i hjärtläge/Fowlers läge (sittande med höjd huvudända). Detta minskar det venösa återflödet till hjärtat (preload), vilket gör att hjärtat behöver arbeta mindre.</w:t>
            </w:r>
          </w:p>
          <w:p w14:paraId="3DABD3C9" w14:textId="77777777" w:rsidR="00185378" w:rsidRPr="00185378" w:rsidRDefault="00185378" w:rsidP="00185378">
            <w:pPr>
              <w:ind w:right="-567"/>
              <w:rPr>
                <w:rFonts w:ascii="Times New Roman" w:hAnsi="Times New Roman"/>
              </w:rPr>
            </w:pPr>
            <w:r w:rsidRPr="00185378">
              <w:rPr>
                <w:rFonts w:ascii="Times New Roman" w:hAnsi="Times New Roman"/>
              </w:rPr>
              <w:t xml:space="preserve">    Lossa åtsittande kläder: Underlättar andningen och minskar obehagskänslan.</w:t>
            </w:r>
          </w:p>
          <w:p w14:paraId="761067C7" w14:textId="1051D530" w:rsidR="00830DB8" w:rsidRPr="00106CAE" w:rsidRDefault="00185378" w:rsidP="00185378">
            <w:pPr>
              <w:ind w:right="-567"/>
              <w:rPr>
                <w:rFonts w:ascii="Times New Roman" w:hAnsi="Times New Roman"/>
              </w:rPr>
            </w:pPr>
            <w:r w:rsidRPr="00185378">
              <w:rPr>
                <w:rFonts w:ascii="Times New Roman" w:hAnsi="Times New Roman"/>
              </w:rPr>
              <w:t xml:space="preserve">    Stanna kvar: Lämna aldrig en patient med pågående bröstsmärta ensam.</w:t>
            </w:r>
          </w:p>
          <w:p w14:paraId="6E6A3F71" w14:textId="77777777" w:rsidR="00830DB8" w:rsidRPr="00106CAE" w:rsidRDefault="00830DB8" w:rsidP="00181181">
            <w:pPr>
              <w:ind w:right="-567"/>
              <w:rPr>
                <w:rFonts w:ascii="Times New Roman" w:hAnsi="Times New Roman"/>
              </w:rPr>
            </w:pPr>
          </w:p>
          <w:p w14:paraId="7D10BF85" w14:textId="563A31BD" w:rsidR="00830DB8" w:rsidRDefault="00185378" w:rsidP="00181181">
            <w:pPr>
              <w:ind w:right="-567"/>
              <w:rPr>
                <w:rFonts w:ascii="Times New Roman" w:hAnsi="Times New Roman"/>
              </w:rPr>
            </w:pPr>
            <w:r w:rsidRPr="00185378">
              <w:rPr>
                <w:rFonts w:ascii="Times New Roman" w:hAnsi="Times New Roman"/>
              </w:rPr>
              <w:t>Patientutbildning (Pedagogik)</w:t>
            </w:r>
          </w:p>
          <w:p w14:paraId="5CC32F0C" w14:textId="77777777" w:rsidR="00185378" w:rsidRPr="00185378" w:rsidRDefault="00185378" w:rsidP="00185378">
            <w:pPr>
              <w:ind w:right="-567"/>
              <w:rPr>
                <w:rFonts w:ascii="Times New Roman" w:hAnsi="Times New Roman"/>
              </w:rPr>
            </w:pPr>
            <w:r w:rsidRPr="00185378">
              <w:rPr>
                <w:rFonts w:ascii="Times New Roman" w:hAnsi="Times New Roman"/>
              </w:rPr>
              <w:t>Läkemedelshantering: Lära patienten hur man tar sin Nitro-spray (under tungan, inte svälja) och informera om vanliga biverkningar som huvudvärk (för att undvika rädsla).</w:t>
            </w:r>
          </w:p>
          <w:p w14:paraId="1ED20A9D" w14:textId="77777777" w:rsidR="00185378" w:rsidRPr="00185378" w:rsidRDefault="00185378" w:rsidP="00185378">
            <w:pPr>
              <w:ind w:right="-567"/>
              <w:rPr>
                <w:rFonts w:ascii="Times New Roman" w:hAnsi="Times New Roman"/>
              </w:rPr>
            </w:pPr>
            <w:r w:rsidRPr="00185378">
              <w:rPr>
                <w:rFonts w:ascii="Times New Roman" w:hAnsi="Times New Roman"/>
              </w:rPr>
              <w:t>Handlingsplan: Lära patienten när de ska ringa 112. En gyllene regel är: Om smärtan inte släpper efter vila och 1–2 doser Nitro (med 5 minuters mellanrum), ring ambulans.</w:t>
            </w:r>
          </w:p>
          <w:p w14:paraId="4EE7B042" w14:textId="11B8A4B2" w:rsidR="00185378" w:rsidRPr="00106CAE" w:rsidRDefault="00185378" w:rsidP="00185378">
            <w:pPr>
              <w:ind w:right="-567"/>
              <w:rPr>
                <w:rFonts w:ascii="Times New Roman" w:hAnsi="Times New Roman"/>
              </w:rPr>
            </w:pPr>
            <w:r w:rsidRPr="00185378">
              <w:rPr>
                <w:rFonts w:ascii="Times New Roman" w:hAnsi="Times New Roman"/>
              </w:rPr>
              <w:t>Kunskap om sjukdomen: Förklara balansen mellan syrebehov och syretillförsel på ett begripligt sätt så att patienten förstår varför vila hjälper.</w:t>
            </w:r>
          </w:p>
          <w:p w14:paraId="069039B2" w14:textId="77777777" w:rsidR="00830DB8" w:rsidRPr="00106CAE" w:rsidRDefault="00830DB8" w:rsidP="00181181">
            <w:pPr>
              <w:ind w:right="-567"/>
              <w:rPr>
                <w:rFonts w:ascii="Times New Roman" w:hAnsi="Times New Roman"/>
              </w:rPr>
            </w:pPr>
          </w:p>
          <w:p w14:paraId="66021630" w14:textId="122303A9" w:rsidR="00830DB8" w:rsidRDefault="00185378" w:rsidP="00181181">
            <w:pPr>
              <w:ind w:right="-567"/>
              <w:rPr>
                <w:rFonts w:ascii="Times New Roman" w:hAnsi="Times New Roman"/>
              </w:rPr>
            </w:pPr>
            <w:r w:rsidRPr="00185378">
              <w:rPr>
                <w:rFonts w:ascii="Times New Roman" w:hAnsi="Times New Roman"/>
              </w:rPr>
              <w:lastRenderedPageBreak/>
              <w:t>Livsstil och prevention (Egenvård)</w:t>
            </w:r>
          </w:p>
          <w:p w14:paraId="4B70556C" w14:textId="77777777" w:rsidR="00185378" w:rsidRPr="00185378" w:rsidRDefault="00185378" w:rsidP="00185378">
            <w:pPr>
              <w:ind w:right="-567"/>
              <w:rPr>
                <w:rFonts w:ascii="Times New Roman" w:hAnsi="Times New Roman"/>
              </w:rPr>
            </w:pPr>
            <w:r w:rsidRPr="00185378">
              <w:rPr>
                <w:rFonts w:ascii="Times New Roman" w:hAnsi="Times New Roman"/>
              </w:rPr>
              <w:t>Rökavvänjning: Använda motiverande samtal (MI) för att stödja patienten att sluta röka.</w:t>
            </w:r>
          </w:p>
          <w:p w14:paraId="5BA30D04" w14:textId="77777777" w:rsidR="00185378" w:rsidRPr="00185378" w:rsidRDefault="00185378" w:rsidP="00185378">
            <w:pPr>
              <w:ind w:right="-567"/>
              <w:rPr>
                <w:rFonts w:ascii="Times New Roman" w:hAnsi="Times New Roman"/>
              </w:rPr>
            </w:pPr>
            <w:r w:rsidRPr="00185378">
              <w:rPr>
                <w:rFonts w:ascii="Times New Roman" w:hAnsi="Times New Roman"/>
              </w:rPr>
              <w:t>Fysisk aktivitet: Uppmana till regelbunden motion men förklara vikten av att värma upp långsamt så att hjärtat hinner ställa om.</w:t>
            </w:r>
          </w:p>
          <w:p w14:paraId="79231771" w14:textId="77777777" w:rsidR="00185378" w:rsidRPr="00185378" w:rsidRDefault="00185378" w:rsidP="00185378">
            <w:pPr>
              <w:ind w:right="-567"/>
              <w:rPr>
                <w:rFonts w:ascii="Times New Roman" w:hAnsi="Times New Roman"/>
              </w:rPr>
            </w:pPr>
            <w:r w:rsidRPr="00185378">
              <w:rPr>
                <w:rFonts w:ascii="Times New Roman" w:hAnsi="Times New Roman"/>
              </w:rPr>
              <w:t>Kostrådgivning: Diskutera hjärtvänlig kost (t.ex. medelhavskost) och hur man kan minska på mättat fett och salt.</w:t>
            </w:r>
          </w:p>
          <w:p w14:paraId="72E40B2B" w14:textId="155161D8" w:rsidR="00185378" w:rsidRPr="00106CAE" w:rsidRDefault="00185378" w:rsidP="00185378">
            <w:pPr>
              <w:ind w:right="-567"/>
              <w:rPr>
                <w:rFonts w:ascii="Times New Roman" w:hAnsi="Times New Roman"/>
              </w:rPr>
            </w:pPr>
            <w:r w:rsidRPr="00185378">
              <w:rPr>
                <w:rFonts w:ascii="Times New Roman" w:hAnsi="Times New Roman"/>
              </w:rPr>
              <w:t>Stresshantering: Identifiera stressfaktorer i patientens vardag och diskutera strategier för återhämtning.</w:t>
            </w:r>
          </w:p>
          <w:p w14:paraId="791A15F0" w14:textId="77777777" w:rsidR="00830DB8" w:rsidRPr="00106CAE" w:rsidRDefault="00830DB8" w:rsidP="00181181">
            <w:pPr>
              <w:ind w:right="-567"/>
              <w:rPr>
                <w:rFonts w:ascii="Times New Roman" w:hAnsi="Times New Roman"/>
              </w:rPr>
            </w:pPr>
          </w:p>
          <w:p w14:paraId="78C8849B" w14:textId="17799DBE" w:rsidR="00830DB8" w:rsidRDefault="00185378" w:rsidP="00181181">
            <w:pPr>
              <w:ind w:right="-567"/>
              <w:rPr>
                <w:rFonts w:ascii="Times New Roman" w:hAnsi="Times New Roman"/>
              </w:rPr>
            </w:pPr>
            <w:r w:rsidRPr="00185378">
              <w:rPr>
                <w:rFonts w:ascii="Times New Roman" w:hAnsi="Times New Roman"/>
              </w:rPr>
              <w:t>Psykosocialt stöd</w:t>
            </w:r>
          </w:p>
          <w:p w14:paraId="65D66A64" w14:textId="77777777" w:rsidR="00185378" w:rsidRPr="00185378" w:rsidRDefault="00185378" w:rsidP="00185378">
            <w:pPr>
              <w:ind w:right="-567"/>
              <w:rPr>
                <w:rFonts w:ascii="Times New Roman" w:hAnsi="Times New Roman"/>
              </w:rPr>
            </w:pPr>
            <w:r w:rsidRPr="00185378">
              <w:rPr>
                <w:rFonts w:ascii="Times New Roman" w:hAnsi="Times New Roman"/>
              </w:rPr>
              <w:t>Behovsbedömning: Fråga patienten: "Vad är du mest orolig för?". Ofta kan rädslan för att dö eller att inte kunna leva som vanligt vara värre än själva smärtan.</w:t>
            </w:r>
          </w:p>
          <w:p w14:paraId="6DBC6607" w14:textId="77777777" w:rsidR="00185378" w:rsidRPr="00185378" w:rsidRDefault="00185378" w:rsidP="00185378">
            <w:pPr>
              <w:ind w:right="-567"/>
              <w:rPr>
                <w:rFonts w:ascii="Times New Roman" w:hAnsi="Times New Roman"/>
              </w:rPr>
            </w:pPr>
          </w:p>
          <w:p w14:paraId="6F1C4B84" w14:textId="6FA3035D" w:rsidR="00185378" w:rsidRPr="00106CAE" w:rsidRDefault="00185378" w:rsidP="00185378">
            <w:pPr>
              <w:ind w:right="-567"/>
              <w:rPr>
                <w:rFonts w:ascii="Times New Roman" w:hAnsi="Times New Roman"/>
              </w:rPr>
            </w:pPr>
            <w:r w:rsidRPr="00185378">
              <w:rPr>
                <w:rFonts w:ascii="Times New Roman" w:hAnsi="Times New Roman"/>
              </w:rPr>
              <w:t>Involvera närstående: Utbilda även familjen så att de vet hur de ska agera vid ett anfall, vilket minskar stressen för både patient och anhöriga.</w:t>
            </w:r>
          </w:p>
          <w:p w14:paraId="3F942838" w14:textId="77777777" w:rsidR="00830DB8" w:rsidRPr="00106CAE" w:rsidRDefault="00830DB8" w:rsidP="00181181">
            <w:pPr>
              <w:ind w:right="-567"/>
              <w:rPr>
                <w:rFonts w:ascii="Times New Roman" w:hAnsi="Times New Roman"/>
              </w:rPr>
            </w:pPr>
          </w:p>
          <w:p w14:paraId="31D7B434" w14:textId="77777777" w:rsidR="00830DB8" w:rsidRPr="00106CAE" w:rsidRDefault="00830DB8" w:rsidP="00181181">
            <w:pPr>
              <w:ind w:right="-567"/>
              <w:rPr>
                <w:rFonts w:ascii="Times New Roman" w:hAnsi="Times New Roman"/>
              </w:rPr>
            </w:pPr>
          </w:p>
        </w:tc>
      </w:tr>
      <w:tr w:rsidR="00830DB8" w:rsidRPr="00106CAE" w14:paraId="225B4F87"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B9D9505" w14:textId="77777777" w:rsidR="00830DB8" w:rsidRPr="00106CAE" w:rsidRDefault="00830DB8"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0B90D65"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Akut Myokardinfarkt (Hjärtinfarkt)</w:t>
            </w:r>
          </w:p>
          <w:p w14:paraId="511057A0"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Den största risken med angina pectoris är att tillståndet övergår i en infarkt.</w:t>
            </w:r>
          </w:p>
          <w:p w14:paraId="0FFEF3DE"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Patofysiologisk risk: Ett aterosklerotiskt plack i kranskärlet brister (plackruptur). Kroppen försöker laga skadan genom att skicka dit trombocyter, vilket bildar en blodpropp (tromb).</w:t>
            </w:r>
          </w:p>
          <w:p w14:paraId="576AA1DA" w14:textId="65AC6353" w:rsidR="00830DB8" w:rsidRPr="00106CAE" w:rsidRDefault="00483831" w:rsidP="00483831">
            <w:pPr>
              <w:rPr>
                <w:rFonts w:ascii="Times New Roman" w:hAnsi="Times New Roman"/>
                <w:lang w:eastAsia="de-DE"/>
              </w:rPr>
            </w:pPr>
            <w:r w:rsidRPr="00483831">
              <w:rPr>
                <w:rFonts w:ascii="Times New Roman" w:hAnsi="Times New Roman"/>
                <w:lang w:eastAsia="de-DE"/>
              </w:rPr>
              <w:t xml:space="preserve">    Konsekvens: Om proppen täpper till kärlet helt uppstår total ischemi. Efter ca 15–20 minuter börjar hjärtmuskelcellerna dö (nekros).</w:t>
            </w:r>
          </w:p>
          <w:p w14:paraId="30D01B83" w14:textId="77777777" w:rsidR="00830DB8" w:rsidRPr="00106CAE" w:rsidRDefault="00830DB8" w:rsidP="00181181">
            <w:pPr>
              <w:rPr>
                <w:rFonts w:ascii="Times New Roman" w:hAnsi="Times New Roman"/>
                <w:lang w:eastAsia="de-DE"/>
              </w:rPr>
            </w:pPr>
          </w:p>
          <w:p w14:paraId="7100DDAB"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Hjärtsvikt (Hjärtinsufficiens)</w:t>
            </w:r>
          </w:p>
          <w:p w14:paraId="6FA755B6"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Om hjärtat under lång tid lider av återkommande syrebrist, även om det inte blir en fullbordad infarkt, kan muskulaturen försvagas.</w:t>
            </w:r>
          </w:p>
          <w:p w14:paraId="1294A2B7"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Risk: Hjärtats pumpförmåga försämras (systolisk svikt) eller så blir hjärtväggen stel (diastolisk svikt).</w:t>
            </w:r>
          </w:p>
          <w:p w14:paraId="61E26DC4" w14:textId="1CF13196" w:rsidR="00830DB8" w:rsidRPr="00106CAE" w:rsidRDefault="00483831" w:rsidP="00483831">
            <w:pPr>
              <w:rPr>
                <w:rFonts w:ascii="Times New Roman" w:hAnsi="Times New Roman"/>
                <w:lang w:eastAsia="de-DE"/>
              </w:rPr>
            </w:pPr>
            <w:r w:rsidRPr="00483831">
              <w:rPr>
                <w:rFonts w:ascii="Times New Roman" w:hAnsi="Times New Roman"/>
                <w:lang w:eastAsia="de-DE"/>
              </w:rPr>
              <w:t xml:space="preserve">    Symtom att observera: Ökad andfåddhet vid ansträngning, ödem (svullna ben) och trötthet.</w:t>
            </w:r>
          </w:p>
          <w:p w14:paraId="4699D2B7" w14:textId="77777777" w:rsidR="00830DB8" w:rsidRPr="00106CAE" w:rsidRDefault="00830DB8" w:rsidP="00181181">
            <w:pPr>
              <w:rPr>
                <w:rFonts w:ascii="Times New Roman" w:hAnsi="Times New Roman"/>
                <w:lang w:eastAsia="de-DE"/>
              </w:rPr>
            </w:pPr>
          </w:p>
          <w:p w14:paraId="67FEE4D0"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Arytmier (Rytmrubbningar)</w:t>
            </w:r>
          </w:p>
          <w:p w14:paraId="75AEA62E"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Ischemisk hjärtmuskel är elektriskt instabil. När cellerna lider av syrebrist påverkas elektrolytbalansen (K+, Na+, Ca2+), vilket stör de elektriska signalerna.</w:t>
            </w:r>
          </w:p>
          <w:p w14:paraId="14A57B8E"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Ventrikelflimmer (VF): Den farligaste risken. Ischemi kan trigga ett hjärtstopp.</w:t>
            </w:r>
          </w:p>
          <w:p w14:paraId="28ECE166" w14:textId="77777777" w:rsidR="00830DB8" w:rsidRDefault="00483831" w:rsidP="00483831">
            <w:pPr>
              <w:rPr>
                <w:rFonts w:ascii="Times New Roman" w:hAnsi="Times New Roman"/>
                <w:lang w:eastAsia="de-DE"/>
              </w:rPr>
            </w:pPr>
            <w:r w:rsidRPr="00483831">
              <w:rPr>
                <w:rFonts w:ascii="Times New Roman" w:hAnsi="Times New Roman"/>
                <w:lang w:eastAsia="de-DE"/>
              </w:rPr>
              <w:t xml:space="preserve">    Förmaksflimmer: Vanligt vid ischemisk hjärtsjukdom och ökar i sin tur risken för stroke.</w:t>
            </w:r>
          </w:p>
          <w:p w14:paraId="0211E273" w14:textId="77777777" w:rsidR="00483831" w:rsidRDefault="00483831" w:rsidP="00483831">
            <w:pPr>
              <w:rPr>
                <w:rFonts w:ascii="Times New Roman" w:hAnsi="Times New Roman"/>
                <w:lang w:eastAsia="de-DE"/>
              </w:rPr>
            </w:pPr>
          </w:p>
          <w:p w14:paraId="66FE899C" w14:textId="77777777" w:rsidR="00483831" w:rsidRDefault="00483831" w:rsidP="00483831">
            <w:pPr>
              <w:rPr>
                <w:rFonts w:ascii="Times New Roman" w:hAnsi="Times New Roman"/>
                <w:lang w:eastAsia="de-DE"/>
              </w:rPr>
            </w:pPr>
          </w:p>
          <w:p w14:paraId="7021C769"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lastRenderedPageBreak/>
              <w:t>Risker vid behandling (Iatrogena risker)</w:t>
            </w:r>
          </w:p>
          <w:p w14:paraId="2A86E2CE"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Som sjuksköterska måste du bevaka risker som orsakas av själva vården:</w:t>
            </w:r>
          </w:p>
          <w:p w14:paraId="0A5CD397"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Blodtrycksfall (Hypotoni): Vid administrering av Nitroglycerin kan blodtrycket sjunka snabbt.</w:t>
            </w:r>
          </w:p>
          <w:p w14:paraId="4BAE2D75"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Sjuksköterskans åtgärd: Patienten bör sitta eller ligga vid intag för att undvika fallskador (ortostatism).</w:t>
            </w:r>
          </w:p>
          <w:p w14:paraId="0ED20353"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Blödningsrisk: Eftersom patienten ofta står på blodförtunnande (ASA, Clopidogrel).</w:t>
            </w:r>
          </w:p>
          <w:p w14:paraId="1A26C914" w14:textId="77777777" w:rsidR="00483831" w:rsidRPr="00483831" w:rsidRDefault="00483831" w:rsidP="00483831">
            <w:pPr>
              <w:rPr>
                <w:rFonts w:ascii="Times New Roman" w:hAnsi="Times New Roman"/>
                <w:lang w:eastAsia="de-DE"/>
              </w:rPr>
            </w:pPr>
            <w:r w:rsidRPr="00483831">
              <w:rPr>
                <w:rFonts w:ascii="Times New Roman" w:hAnsi="Times New Roman"/>
                <w:lang w:eastAsia="de-DE"/>
              </w:rPr>
              <w:t xml:space="preserve">    Kontrastmedelsinducerad nefropati: Vid kranskärlsröntgen (angiografi) kan njurarna skadas av kontrastvätskan.</w:t>
            </w:r>
          </w:p>
          <w:p w14:paraId="1635A082" w14:textId="6689410A" w:rsidR="00483831" w:rsidRPr="00106CAE" w:rsidRDefault="00483831" w:rsidP="00483831">
            <w:pPr>
              <w:rPr>
                <w:rFonts w:ascii="Times New Roman" w:hAnsi="Times New Roman"/>
                <w:lang w:eastAsia="de-DE"/>
              </w:rPr>
            </w:pPr>
            <w:r w:rsidRPr="00483831">
              <w:rPr>
                <w:rFonts w:ascii="Times New Roman" w:hAnsi="Times New Roman"/>
                <w:lang w:eastAsia="de-DE"/>
              </w:rPr>
              <w:t xml:space="preserve">        Sjuksköterskans åtgärd: Kontrollera S-Kreatinin och se till att patienten är välhydrerad.</w:t>
            </w:r>
          </w:p>
        </w:tc>
      </w:tr>
    </w:tbl>
    <w:p w14:paraId="2CA07A43" w14:textId="65039749" w:rsidR="00483831" w:rsidRDefault="00483831" w:rsidP="00830DB8">
      <w:pPr>
        <w:spacing w:after="220" w:line="288" w:lineRule="auto"/>
      </w:pPr>
    </w:p>
    <w:p w14:paraId="55CFCA26" w14:textId="77777777" w:rsidR="00483831" w:rsidRDefault="00483831">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830DB8" w:rsidRPr="00106CAE" w14:paraId="578C24BE" w14:textId="77777777" w:rsidTr="0048383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22A80117" w14:textId="77777777" w:rsidR="00830DB8" w:rsidRPr="00106CAE" w:rsidRDefault="00830DB8"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223E9FFB" w14:textId="5A9AEDBC" w:rsidR="00830DB8" w:rsidRPr="00106CAE" w:rsidRDefault="0074388E" w:rsidP="00181181">
            <w:pPr>
              <w:jc w:val="center"/>
              <w:rPr>
                <w:rFonts w:ascii="Times New Roman" w:hAnsi="Times New Roman"/>
                <w:lang w:eastAsia="de-DE"/>
              </w:rPr>
            </w:pPr>
            <w:r w:rsidRPr="00106CAE">
              <w:rPr>
                <w:rFonts w:ascii="Times New Roman" w:hAnsi="Times New Roman"/>
                <w:sz w:val="52"/>
                <w:szCs w:val="52"/>
                <w:lang w:eastAsia="de-DE"/>
              </w:rPr>
              <w:t>Hjärtinfarkt</w:t>
            </w:r>
          </w:p>
        </w:tc>
      </w:tr>
      <w:tr w:rsidR="00830DB8" w:rsidRPr="00106CAE" w14:paraId="478E02FF" w14:textId="77777777" w:rsidTr="00483831">
        <w:tc>
          <w:tcPr>
            <w:tcW w:w="1555" w:type="dxa"/>
            <w:tcBorders>
              <w:top w:val="single" w:sz="4" w:space="0" w:color="auto"/>
              <w:left w:val="single" w:sz="4" w:space="0" w:color="auto"/>
              <w:bottom w:val="single" w:sz="4" w:space="0" w:color="auto"/>
              <w:right w:val="single" w:sz="4" w:space="0" w:color="auto"/>
            </w:tcBorders>
            <w:hideMark/>
          </w:tcPr>
          <w:p w14:paraId="366A6E95" w14:textId="77777777" w:rsidR="00830DB8" w:rsidRPr="00106CAE" w:rsidRDefault="00830DB8" w:rsidP="00181181">
            <w:pPr>
              <w:rPr>
                <w:rFonts w:ascii="Times New Roman" w:hAnsi="Times New Roman"/>
              </w:rPr>
            </w:pPr>
            <w:r w:rsidRPr="00106CAE">
              <w:rPr>
                <w:rFonts w:ascii="Times New Roman" w:hAnsi="Times New Roman"/>
              </w:rPr>
              <w:t>Orsak/</w:t>
            </w:r>
          </w:p>
          <w:p w14:paraId="2C2110A3" w14:textId="77777777" w:rsidR="00830DB8" w:rsidRPr="00106CAE" w:rsidRDefault="00830DB8"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0B881423" w14:textId="377C5DDC" w:rsidR="00830DB8" w:rsidRDefault="00883188" w:rsidP="00181181">
            <w:pPr>
              <w:rPr>
                <w:rFonts w:ascii="Times New Roman" w:hAnsi="Times New Roman"/>
                <w:lang w:eastAsia="de-DE"/>
              </w:rPr>
            </w:pPr>
            <w:r w:rsidRPr="00883188">
              <w:rPr>
                <w:rFonts w:ascii="Times New Roman" w:hAnsi="Times New Roman"/>
                <w:lang w:eastAsia="de-DE"/>
              </w:rPr>
              <w:t>Orsak</w:t>
            </w:r>
          </w:p>
          <w:p w14:paraId="74565302"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Plackbildning: Fett, kolesterol och inflammatoriska celler lagras i kärlväggen och bildar ett plack.</w:t>
            </w:r>
          </w:p>
          <w:p w14:paraId="64A3CDF0"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Plackruptur: Placket brister (rumperar), vilket exponerar innehållet för blodet.</w:t>
            </w:r>
          </w:p>
          <w:p w14:paraId="23E6BC23"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Trombosbildning: Kroppen reagerar som vid ett sår och aktiverar trombocyter. En blodpropp (trombos) bildas snabbt på platsen.</w:t>
            </w:r>
          </w:p>
          <w:p w14:paraId="67976E2D"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Ischemi: Proppen täpper till kärlet helt eller delvis. Blodflödet stoppas, vilket leder till syrebrist (ischemi) i hjärtmuskeln.</w:t>
            </w:r>
          </w:p>
          <w:p w14:paraId="131EDC97"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Nekros: Om syrebristen kvarstår dör hjärtmuskelcellerna – detta är själva infarkten.</w:t>
            </w:r>
          </w:p>
          <w:p w14:paraId="7E792ACC" w14:textId="77777777" w:rsidR="00830DB8" w:rsidRPr="00106CAE" w:rsidRDefault="00830DB8" w:rsidP="00181181">
            <w:pPr>
              <w:rPr>
                <w:rFonts w:ascii="Times New Roman" w:hAnsi="Times New Roman"/>
                <w:lang w:eastAsia="de-DE"/>
              </w:rPr>
            </w:pPr>
          </w:p>
          <w:p w14:paraId="096BDB22" w14:textId="2A7F477F" w:rsidR="00830DB8" w:rsidRDefault="00883188" w:rsidP="00181181">
            <w:pPr>
              <w:rPr>
                <w:rFonts w:ascii="Times New Roman" w:hAnsi="Times New Roman"/>
                <w:lang w:eastAsia="de-DE"/>
              </w:rPr>
            </w:pPr>
            <w:r w:rsidRPr="00883188">
              <w:rPr>
                <w:rFonts w:ascii="Times New Roman" w:hAnsi="Times New Roman"/>
                <w:lang w:eastAsia="de-DE"/>
              </w:rPr>
              <w:t>Riskfaktorer</w:t>
            </w:r>
          </w:p>
          <w:p w14:paraId="7E841021" w14:textId="3890FCCF" w:rsidR="00883188" w:rsidRDefault="00883188" w:rsidP="00181181">
            <w:pPr>
              <w:rPr>
                <w:rFonts w:ascii="Times New Roman" w:hAnsi="Times New Roman"/>
                <w:lang w:eastAsia="de-DE"/>
              </w:rPr>
            </w:pPr>
            <w:r w:rsidRPr="00883188">
              <w:rPr>
                <w:rFonts w:ascii="Times New Roman" w:hAnsi="Times New Roman"/>
                <w:lang w:eastAsia="de-DE"/>
              </w:rPr>
              <w:t>Påverkbara riskfaktorer (Livsstil &amp; Sjukdomar)</w:t>
            </w:r>
          </w:p>
          <w:p w14:paraId="52BBB55D"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Rökning: Den enskilt viktigaste påverkbara riskfaktorn. Nikotin drar samman kärlen och kolmonoxid minskar syretransporten.</w:t>
            </w:r>
          </w:p>
          <w:p w14:paraId="03CBE163"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Hypertoni (Högt blodtryck): Skapar ett konstant mekaniskt tryck mot kärlväggarna, vilket påskyndar ateroskleros.</w:t>
            </w:r>
          </w:p>
          <w:p w14:paraId="67C80430"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Hyperlipidemi (Höga blodfetter): Särskilt höga nivåer av LDL-kolesterol ("det onda") bidrar direkt till plackbildning.</w:t>
            </w:r>
          </w:p>
          <w:p w14:paraId="12B7E227"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Diabetes mellitus: Högt blodsocker skadar kärlens endotel (innersta skikt) och ökar risken för tyst ischemi (infarkt utan tydlig smärta).</w:t>
            </w:r>
          </w:p>
          <w:p w14:paraId="430684E4"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Övervikt och bukfetma: Kopplat till metabola syndromet och inflammation.</w:t>
            </w:r>
          </w:p>
          <w:p w14:paraId="609B52D8"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Fysisk inaktivitet: Leder till sämre kärlhälsa och hjärtkapacitet.</w:t>
            </w:r>
          </w:p>
          <w:p w14:paraId="7475F640" w14:textId="673EC0BF" w:rsidR="00883188" w:rsidRPr="00106CAE" w:rsidRDefault="00883188" w:rsidP="00883188">
            <w:pPr>
              <w:rPr>
                <w:rFonts w:ascii="Times New Roman" w:hAnsi="Times New Roman"/>
                <w:lang w:eastAsia="de-DE"/>
              </w:rPr>
            </w:pPr>
            <w:r w:rsidRPr="00883188">
              <w:rPr>
                <w:rFonts w:ascii="Times New Roman" w:hAnsi="Times New Roman"/>
                <w:lang w:eastAsia="de-DE"/>
              </w:rPr>
              <w:t>Stress: Långvarig psykosocial stress aktiverar det sympatiska nervsystemet, vilket belastar hjärtat.</w:t>
            </w:r>
          </w:p>
          <w:p w14:paraId="09C2671F" w14:textId="77777777" w:rsidR="00830DB8" w:rsidRDefault="00830DB8" w:rsidP="00181181">
            <w:pPr>
              <w:rPr>
                <w:rFonts w:ascii="Times New Roman" w:hAnsi="Times New Roman"/>
                <w:lang w:eastAsia="de-DE"/>
              </w:rPr>
            </w:pPr>
          </w:p>
          <w:p w14:paraId="75A70B22"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Icke-påverkbara riskfaktorer</w:t>
            </w:r>
          </w:p>
          <w:p w14:paraId="08F2EFAE"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Ålder: Risken ökar med stigande ålder då kärlen blir stelare och har utsatts för belastning under längre tid.</w:t>
            </w:r>
          </w:p>
          <w:p w14:paraId="6D8F5290"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Kön: Män drabbas generellt tidigare i livet. Kvinnors risk ökar efter klimakteriet när det skyddande östrogenet minskar.</w:t>
            </w:r>
          </w:p>
          <w:p w14:paraId="457773DD" w14:textId="17EE2B6A" w:rsidR="00883188" w:rsidRPr="00106CAE" w:rsidRDefault="00883188" w:rsidP="00883188">
            <w:pPr>
              <w:rPr>
                <w:rFonts w:ascii="Times New Roman" w:hAnsi="Times New Roman"/>
                <w:lang w:eastAsia="de-DE"/>
              </w:rPr>
            </w:pPr>
            <w:r w:rsidRPr="00883188">
              <w:rPr>
                <w:rFonts w:ascii="Times New Roman" w:hAnsi="Times New Roman"/>
                <w:lang w:eastAsia="de-DE"/>
              </w:rPr>
              <w:t xml:space="preserve">    Ärftlighet: Genetiska faktorer spelar stor roll, särskilt om nära släktingar drabbats i tidig ålder (före 55/65 år).</w:t>
            </w:r>
          </w:p>
          <w:p w14:paraId="01FAB37B" w14:textId="77777777" w:rsidR="00830DB8" w:rsidRPr="00106CAE" w:rsidRDefault="00830DB8" w:rsidP="00181181">
            <w:pPr>
              <w:rPr>
                <w:rFonts w:ascii="Times New Roman" w:hAnsi="Times New Roman"/>
                <w:lang w:eastAsia="de-DE"/>
              </w:rPr>
            </w:pPr>
          </w:p>
          <w:p w14:paraId="1E783C92" w14:textId="77777777" w:rsidR="00830DB8" w:rsidRDefault="00830DB8" w:rsidP="00181181">
            <w:pPr>
              <w:rPr>
                <w:rFonts w:ascii="Times New Roman" w:hAnsi="Times New Roman"/>
                <w:lang w:eastAsia="de-DE"/>
              </w:rPr>
            </w:pPr>
          </w:p>
          <w:p w14:paraId="0FC85DB2" w14:textId="77777777" w:rsidR="00883188" w:rsidRDefault="00883188" w:rsidP="00181181">
            <w:pPr>
              <w:rPr>
                <w:rFonts w:ascii="Times New Roman" w:hAnsi="Times New Roman"/>
                <w:lang w:eastAsia="de-DE"/>
              </w:rPr>
            </w:pPr>
          </w:p>
          <w:p w14:paraId="035DE9FB" w14:textId="77777777" w:rsidR="00883188" w:rsidRDefault="00883188" w:rsidP="00181181">
            <w:pPr>
              <w:rPr>
                <w:rFonts w:ascii="Times New Roman" w:hAnsi="Times New Roman"/>
                <w:lang w:eastAsia="de-DE"/>
              </w:rPr>
            </w:pPr>
          </w:p>
          <w:p w14:paraId="43EEB300" w14:textId="77777777" w:rsidR="00883188" w:rsidRDefault="00883188" w:rsidP="00181181">
            <w:pPr>
              <w:rPr>
                <w:rFonts w:ascii="Times New Roman" w:hAnsi="Times New Roman"/>
                <w:lang w:eastAsia="de-DE"/>
              </w:rPr>
            </w:pPr>
          </w:p>
          <w:p w14:paraId="7312BB9F" w14:textId="77777777" w:rsidR="00883188" w:rsidRDefault="00883188" w:rsidP="00181181">
            <w:pPr>
              <w:rPr>
                <w:rFonts w:ascii="Times New Roman" w:hAnsi="Times New Roman"/>
                <w:lang w:eastAsia="de-DE"/>
              </w:rPr>
            </w:pPr>
          </w:p>
          <w:p w14:paraId="09C43766" w14:textId="77777777" w:rsidR="00883188" w:rsidRPr="00106CAE" w:rsidRDefault="00883188" w:rsidP="00181181">
            <w:pPr>
              <w:rPr>
                <w:rFonts w:ascii="Times New Roman" w:hAnsi="Times New Roman"/>
                <w:lang w:eastAsia="de-DE"/>
              </w:rPr>
            </w:pPr>
          </w:p>
        </w:tc>
      </w:tr>
      <w:tr w:rsidR="00830DB8" w:rsidRPr="00106CAE" w14:paraId="393C01C7"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E15D149" w14:textId="77777777" w:rsidR="00830DB8" w:rsidRPr="00106CAE" w:rsidRDefault="00830DB8" w:rsidP="00181181">
            <w:pPr>
              <w:rPr>
                <w:rFonts w:ascii="Times New Roman" w:hAnsi="Times New Roman"/>
              </w:rPr>
            </w:pPr>
            <w:r w:rsidRPr="00106CAE">
              <w:rPr>
                <w:rFonts w:ascii="Times New Roman" w:hAnsi="Times New Roman"/>
              </w:rPr>
              <w:lastRenderedPageBreak/>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67CF354"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Plackruptur: Ett aterosklerotiskt plack i ett kranskärl brister.</w:t>
            </w:r>
          </w:p>
          <w:p w14:paraId="67DFBBC6"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Trombosbildning: Kroppen försöker "laga" skadan genom att bilda en blodpropp (tromb) på platsen.</w:t>
            </w:r>
          </w:p>
          <w:p w14:paraId="0AF3B128"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Ischemi (Syrebrist): Proppen täpper till kärlet. Blodflödet stoppas och hjärtmuskeln får inget syre.</w:t>
            </w:r>
          </w:p>
          <w:p w14:paraId="4707DB43" w14:textId="77777777" w:rsidR="00883188" w:rsidRPr="00883188" w:rsidRDefault="00883188" w:rsidP="00883188">
            <w:pPr>
              <w:rPr>
                <w:rFonts w:ascii="Times New Roman" w:hAnsi="Times New Roman" w:hint="eastAsia"/>
                <w:lang w:eastAsia="de-DE"/>
              </w:rPr>
            </w:pPr>
            <w:r w:rsidRPr="00883188">
              <w:rPr>
                <w:rFonts w:ascii="Times New Roman" w:hAnsi="Times New Roman" w:hint="eastAsia"/>
                <w:lang w:eastAsia="de-DE"/>
              </w:rPr>
              <w:t xml:space="preserve">Anaerob metabolism: Cellerna tvingas arbeta utan syre </w:t>
            </w:r>
            <w:r w:rsidRPr="00883188">
              <w:rPr>
                <w:rFonts w:ascii="Times New Roman" w:hAnsi="Times New Roman" w:hint="eastAsia"/>
                <w:lang w:eastAsia="de-DE"/>
              </w:rPr>
              <w:t>→</w:t>
            </w:r>
            <w:r w:rsidRPr="00883188">
              <w:rPr>
                <w:rFonts w:ascii="Times New Roman" w:hAnsi="Times New Roman" w:hint="eastAsia"/>
                <w:lang w:eastAsia="de-DE"/>
              </w:rPr>
              <w:t xml:space="preserve"> mjölksyra bildas </w:t>
            </w:r>
            <w:r w:rsidRPr="00883188">
              <w:rPr>
                <w:rFonts w:ascii="Times New Roman" w:hAnsi="Times New Roman" w:hint="eastAsia"/>
                <w:lang w:eastAsia="de-DE"/>
              </w:rPr>
              <w:t>→</w:t>
            </w:r>
            <w:r w:rsidRPr="00883188">
              <w:rPr>
                <w:rFonts w:ascii="Times New Roman" w:hAnsi="Times New Roman" w:hint="eastAsia"/>
                <w:lang w:eastAsia="de-DE"/>
              </w:rPr>
              <w:t xml:space="preserve"> bröstsmärta.</w:t>
            </w:r>
          </w:p>
          <w:p w14:paraId="10D43D30" w14:textId="30B4BBC6" w:rsidR="00830DB8" w:rsidRPr="00106CAE" w:rsidRDefault="00883188" w:rsidP="00181181">
            <w:pPr>
              <w:rPr>
                <w:rFonts w:ascii="Times New Roman" w:hAnsi="Times New Roman"/>
                <w:lang w:eastAsia="de-DE"/>
              </w:rPr>
            </w:pPr>
            <w:r w:rsidRPr="00883188">
              <w:rPr>
                <w:rFonts w:ascii="Times New Roman" w:hAnsi="Times New Roman"/>
                <w:lang w:eastAsia="de-DE"/>
              </w:rPr>
              <w:t>Nekros (Celldöd): Om flödet inte återställs snabbt dör muskelcellerna. De spricker och läcker ut Troponin i blodet (viktigt för diagnos).</w:t>
            </w:r>
          </w:p>
        </w:tc>
      </w:tr>
      <w:tr w:rsidR="00830DB8" w:rsidRPr="00106CAE" w14:paraId="3D9D2338"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E1CF0A1" w14:textId="77777777" w:rsidR="00830DB8" w:rsidRPr="00106CAE" w:rsidRDefault="00830DB8"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8DD0939"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Bröstsmärta (Klassiskt tecken)</w:t>
            </w:r>
          </w:p>
          <w:p w14:paraId="4E45EB1F"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Karaktär: Tryckande, krampartad eller tyngande känsla ("som ett band över bröstet" eller "en elefant som sitter på bröstkorgen").</w:t>
            </w:r>
          </w:p>
          <w:p w14:paraId="7225F78E" w14:textId="77777777" w:rsidR="00883188" w:rsidRPr="00883188" w:rsidRDefault="00883188" w:rsidP="00883188">
            <w:pPr>
              <w:rPr>
                <w:rFonts w:ascii="Times New Roman" w:hAnsi="Times New Roman"/>
                <w:lang w:eastAsia="de-DE"/>
              </w:rPr>
            </w:pPr>
            <w:r w:rsidRPr="00883188">
              <w:rPr>
                <w:rFonts w:ascii="Times New Roman" w:hAnsi="Times New Roman"/>
                <w:lang w:eastAsia="de-DE"/>
              </w:rPr>
              <w:t xml:space="preserve">    Utstrålning: Smärtan strålar ofta ut i vänster arm, men kan även gå mot hals, käke, rygg eller höger arm.</w:t>
            </w:r>
          </w:p>
          <w:p w14:paraId="47483950" w14:textId="79B53AC5" w:rsidR="00830DB8" w:rsidRPr="00106CAE" w:rsidRDefault="00883188" w:rsidP="00883188">
            <w:pPr>
              <w:rPr>
                <w:rFonts w:ascii="Times New Roman" w:hAnsi="Times New Roman"/>
                <w:lang w:eastAsia="de-DE"/>
              </w:rPr>
            </w:pPr>
            <w:r w:rsidRPr="00883188">
              <w:rPr>
                <w:rFonts w:ascii="Times New Roman" w:hAnsi="Times New Roman"/>
                <w:lang w:eastAsia="de-DE"/>
              </w:rPr>
              <w:t xml:space="preserve">    Duration: Till skillnad från stabil angina går smärtan inte över vid vila eller intag av nitroglycerin.</w:t>
            </w:r>
          </w:p>
          <w:p w14:paraId="38CB9053" w14:textId="77777777" w:rsidR="00830DB8" w:rsidRDefault="00830DB8" w:rsidP="00181181">
            <w:pPr>
              <w:rPr>
                <w:rFonts w:ascii="Times New Roman" w:hAnsi="Times New Roman"/>
                <w:lang w:eastAsia="de-DE"/>
              </w:rPr>
            </w:pPr>
          </w:p>
          <w:p w14:paraId="06D1DD62" w14:textId="77777777" w:rsidR="00C44BA7" w:rsidRPr="00C44BA7" w:rsidRDefault="00C44BA7" w:rsidP="00C44BA7">
            <w:pPr>
              <w:rPr>
                <w:rFonts w:ascii="Times New Roman" w:hAnsi="Times New Roman"/>
                <w:lang w:eastAsia="de-DE"/>
              </w:rPr>
            </w:pPr>
            <w:r w:rsidRPr="00C44BA7">
              <w:rPr>
                <w:rFonts w:ascii="Times New Roman" w:hAnsi="Times New Roman"/>
                <w:lang w:eastAsia="de-DE"/>
              </w:rPr>
              <w:t>Associerade symtom (Vegetativa symtom)</w:t>
            </w:r>
          </w:p>
          <w:p w14:paraId="305FA710" w14:textId="77777777" w:rsidR="00C44BA7" w:rsidRPr="00C44BA7" w:rsidRDefault="00C44BA7" w:rsidP="00C44BA7">
            <w:pPr>
              <w:rPr>
                <w:rFonts w:ascii="Times New Roman" w:hAnsi="Times New Roman"/>
                <w:lang w:eastAsia="de-DE"/>
              </w:rPr>
            </w:pPr>
            <w:r w:rsidRPr="00C44BA7">
              <w:rPr>
                <w:rFonts w:ascii="Times New Roman" w:hAnsi="Times New Roman"/>
                <w:lang w:eastAsia="de-DE"/>
              </w:rPr>
              <w:t xml:space="preserve">    Dyspné: Andfåddhet (hjärtat orkar inte pumpa undan blodet från lungorna).</w:t>
            </w:r>
          </w:p>
          <w:p w14:paraId="63A2EF08" w14:textId="77777777" w:rsidR="00C44BA7" w:rsidRPr="00C44BA7" w:rsidRDefault="00C44BA7" w:rsidP="00C44BA7">
            <w:pPr>
              <w:rPr>
                <w:rFonts w:ascii="Times New Roman" w:hAnsi="Times New Roman"/>
                <w:lang w:eastAsia="de-DE"/>
              </w:rPr>
            </w:pPr>
            <w:r w:rsidRPr="00C44BA7">
              <w:rPr>
                <w:rFonts w:ascii="Times New Roman" w:hAnsi="Times New Roman"/>
                <w:lang w:eastAsia="de-DE"/>
              </w:rPr>
              <w:t xml:space="preserve">    Illamående och kräkningar: Vanligt, särskilt vid infarkt i hjärtats nedre vägg (diafragmal infarkt).</w:t>
            </w:r>
          </w:p>
          <w:p w14:paraId="5C6F286B" w14:textId="77777777" w:rsidR="00C44BA7" w:rsidRPr="00C44BA7" w:rsidRDefault="00C44BA7" w:rsidP="00C44BA7">
            <w:pPr>
              <w:rPr>
                <w:rFonts w:ascii="Times New Roman" w:hAnsi="Times New Roman"/>
                <w:lang w:eastAsia="de-DE"/>
              </w:rPr>
            </w:pPr>
            <w:r w:rsidRPr="00C44BA7">
              <w:rPr>
                <w:rFonts w:ascii="Times New Roman" w:hAnsi="Times New Roman"/>
                <w:lang w:eastAsia="de-DE"/>
              </w:rPr>
              <w:t xml:space="preserve">    Kallsvettning: Patienten blir ofta blek och "pärlsvettig".</w:t>
            </w:r>
          </w:p>
          <w:p w14:paraId="6915A225" w14:textId="3BD80495" w:rsidR="00883188" w:rsidRPr="00106CAE" w:rsidRDefault="00C44BA7" w:rsidP="00C44BA7">
            <w:pPr>
              <w:rPr>
                <w:rFonts w:ascii="Times New Roman" w:hAnsi="Times New Roman"/>
                <w:lang w:eastAsia="de-DE"/>
              </w:rPr>
            </w:pPr>
            <w:r w:rsidRPr="00C44BA7">
              <w:rPr>
                <w:rFonts w:ascii="Times New Roman" w:hAnsi="Times New Roman"/>
                <w:lang w:eastAsia="de-DE"/>
              </w:rPr>
              <w:t xml:space="preserve">    Dödsångest: En stark känsla av att något är mycket fel.</w:t>
            </w:r>
          </w:p>
          <w:p w14:paraId="746C86F5" w14:textId="77777777" w:rsidR="00830DB8" w:rsidRPr="00106CAE" w:rsidRDefault="00830DB8" w:rsidP="00181181">
            <w:pPr>
              <w:rPr>
                <w:rFonts w:ascii="Times New Roman" w:hAnsi="Times New Roman"/>
                <w:lang w:eastAsia="de-DE"/>
              </w:rPr>
            </w:pPr>
          </w:p>
          <w:p w14:paraId="028257CC" w14:textId="77777777" w:rsidR="00830DB8" w:rsidRPr="00106CAE" w:rsidRDefault="00830DB8" w:rsidP="00181181">
            <w:pPr>
              <w:rPr>
                <w:rFonts w:ascii="Times New Roman" w:hAnsi="Times New Roman"/>
                <w:lang w:eastAsia="de-DE"/>
              </w:rPr>
            </w:pPr>
          </w:p>
          <w:p w14:paraId="5D6EEB13" w14:textId="77777777" w:rsidR="00830DB8" w:rsidRPr="00106CAE" w:rsidRDefault="00830DB8" w:rsidP="00181181">
            <w:pPr>
              <w:rPr>
                <w:rFonts w:ascii="Times New Roman" w:hAnsi="Times New Roman"/>
                <w:lang w:eastAsia="de-DE"/>
              </w:rPr>
            </w:pPr>
          </w:p>
          <w:p w14:paraId="033D1A11" w14:textId="77777777" w:rsidR="00830DB8" w:rsidRPr="00106CAE" w:rsidRDefault="00830DB8" w:rsidP="00181181">
            <w:pPr>
              <w:rPr>
                <w:rFonts w:ascii="Times New Roman" w:hAnsi="Times New Roman"/>
                <w:lang w:eastAsia="de-DE"/>
              </w:rPr>
            </w:pPr>
          </w:p>
          <w:p w14:paraId="5A1DA058" w14:textId="77777777" w:rsidR="00830DB8" w:rsidRPr="00106CAE" w:rsidRDefault="00830DB8" w:rsidP="00181181">
            <w:pPr>
              <w:rPr>
                <w:rFonts w:ascii="Times New Roman" w:hAnsi="Times New Roman"/>
                <w:lang w:eastAsia="de-DE"/>
              </w:rPr>
            </w:pPr>
          </w:p>
        </w:tc>
      </w:tr>
      <w:tr w:rsidR="00830DB8" w:rsidRPr="00106CAE" w14:paraId="42BA7A92"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5CDE41" w14:textId="77777777" w:rsidR="00830DB8" w:rsidRPr="00106CAE" w:rsidRDefault="00830DB8"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20961E5" w14:textId="77777777" w:rsidR="00261F83" w:rsidRPr="00261F83" w:rsidRDefault="00261F83" w:rsidP="00261F83">
            <w:pPr>
              <w:ind w:left="1304" w:hanging="1304"/>
              <w:rPr>
                <w:rFonts w:ascii="Times New Roman" w:hAnsi="Times New Roman"/>
              </w:rPr>
            </w:pPr>
            <w:r w:rsidRPr="00261F83">
              <w:rPr>
                <w:rFonts w:ascii="Times New Roman" w:hAnsi="Times New Roman"/>
              </w:rPr>
              <w:t>Kliniska symtom (Anamnes)</w:t>
            </w:r>
          </w:p>
          <w:p w14:paraId="2F6A79A4" w14:textId="77777777" w:rsidR="00261F83" w:rsidRPr="00261F83" w:rsidRDefault="00261F83" w:rsidP="00261F83">
            <w:pPr>
              <w:ind w:left="1304" w:hanging="1304"/>
              <w:rPr>
                <w:rFonts w:ascii="Times New Roman" w:hAnsi="Times New Roman"/>
              </w:rPr>
            </w:pPr>
            <w:r w:rsidRPr="00261F83">
              <w:rPr>
                <w:rFonts w:ascii="Times New Roman" w:hAnsi="Times New Roman"/>
              </w:rPr>
              <w:t xml:space="preserve">    Typisk bröstsmärta som varar i mer än 20 minuter.</w:t>
            </w:r>
          </w:p>
          <w:p w14:paraId="15C74553" w14:textId="21E2DF47" w:rsidR="00830DB8" w:rsidRPr="00106CAE" w:rsidRDefault="00261F83" w:rsidP="00261F83">
            <w:pPr>
              <w:ind w:left="1304" w:hanging="1304"/>
              <w:rPr>
                <w:rFonts w:ascii="Times New Roman" w:hAnsi="Times New Roman"/>
              </w:rPr>
            </w:pPr>
            <w:r w:rsidRPr="00261F83">
              <w:rPr>
                <w:rFonts w:ascii="Times New Roman" w:hAnsi="Times New Roman"/>
              </w:rPr>
              <w:t xml:space="preserve">    Symtom som vi diskuterade tidigare (andnöd, kallsvettning, illamående).</w:t>
            </w:r>
          </w:p>
          <w:p w14:paraId="18BB2F3C" w14:textId="77777777" w:rsidR="00830DB8" w:rsidRPr="00106CAE" w:rsidRDefault="00830DB8" w:rsidP="00181181">
            <w:pPr>
              <w:ind w:left="1304" w:hanging="1304"/>
              <w:rPr>
                <w:rFonts w:ascii="Times New Roman" w:hAnsi="Times New Roman"/>
              </w:rPr>
            </w:pPr>
          </w:p>
          <w:p w14:paraId="600FDF78" w14:textId="5C2A294E" w:rsidR="00830DB8" w:rsidRDefault="00261F83" w:rsidP="00181181">
            <w:pPr>
              <w:ind w:left="1304" w:hanging="1304"/>
              <w:rPr>
                <w:rFonts w:ascii="Times New Roman" w:hAnsi="Times New Roman"/>
              </w:rPr>
            </w:pPr>
            <w:r w:rsidRPr="00261F83">
              <w:rPr>
                <w:rFonts w:ascii="Times New Roman" w:hAnsi="Times New Roman"/>
              </w:rPr>
              <w:t>EKG-förändringar</w:t>
            </w:r>
          </w:p>
          <w:p w14:paraId="28904A7A" w14:textId="77777777" w:rsidR="00261F83" w:rsidRPr="00261F83" w:rsidRDefault="00261F83" w:rsidP="00261F83">
            <w:pPr>
              <w:ind w:left="1304" w:hanging="1304"/>
              <w:rPr>
                <w:rFonts w:ascii="Times New Roman" w:hAnsi="Times New Roman"/>
              </w:rPr>
            </w:pPr>
            <w:r w:rsidRPr="00261F83">
              <w:rPr>
                <w:rFonts w:ascii="Times New Roman" w:hAnsi="Times New Roman"/>
              </w:rPr>
              <w:t>EKG är det viktigaste verktyget för att snabbt dela upp patienterna i två grupper, vilket avgör hur bråttom det är till operation (PCI):</w:t>
            </w:r>
          </w:p>
          <w:p w14:paraId="2846A27E" w14:textId="77777777" w:rsidR="00261F83" w:rsidRPr="00261F83" w:rsidRDefault="00261F83" w:rsidP="00261F83">
            <w:pPr>
              <w:ind w:left="1304" w:hanging="1304"/>
              <w:rPr>
                <w:rFonts w:ascii="Times New Roman" w:hAnsi="Times New Roman"/>
              </w:rPr>
            </w:pPr>
            <w:r w:rsidRPr="00261F83">
              <w:rPr>
                <w:rFonts w:ascii="Times New Roman" w:hAnsi="Times New Roman"/>
              </w:rPr>
              <w:t xml:space="preserve">    STEMI (ST-höjningsinfarkt): Karaktäriseras av ST-höjningar. Detta tyder på ett totalstopp i ett kranskärl.</w:t>
            </w:r>
          </w:p>
          <w:p w14:paraId="4DB062E3" w14:textId="77777777" w:rsidR="00261F83" w:rsidRPr="00261F83" w:rsidRDefault="00261F83" w:rsidP="00261F83">
            <w:pPr>
              <w:ind w:left="1304" w:hanging="1304"/>
              <w:rPr>
                <w:rFonts w:ascii="Times New Roman" w:hAnsi="Times New Roman"/>
              </w:rPr>
            </w:pPr>
            <w:r w:rsidRPr="00261F83">
              <w:rPr>
                <w:rFonts w:ascii="Times New Roman" w:hAnsi="Times New Roman"/>
              </w:rPr>
              <w:t xml:space="preserve">    NSTEMI (Icke-ST-höjningsinfarkt): Kan visa ST-sänkningar eller T-vågsinverteringar (eller vara helt normalt initialt). Här är kärlet oftast bara delvis tilltäppt.</w:t>
            </w:r>
          </w:p>
          <w:p w14:paraId="2E3A479B" w14:textId="49739145" w:rsidR="00261F83" w:rsidRPr="00106CAE" w:rsidRDefault="00261F83" w:rsidP="00261F83">
            <w:pPr>
              <w:ind w:left="1304" w:hanging="1304"/>
              <w:rPr>
                <w:rFonts w:ascii="Times New Roman" w:hAnsi="Times New Roman"/>
              </w:rPr>
            </w:pPr>
            <w:r w:rsidRPr="00261F83">
              <w:rPr>
                <w:rFonts w:ascii="Times New Roman" w:hAnsi="Times New Roman"/>
              </w:rPr>
              <w:lastRenderedPageBreak/>
              <w:t xml:space="preserve">    Nytillkommet vänstergrenblock (LBBB): Påverkar EKG-tolkningen och handläggs ofta som en STEMI vid typiska symtom</w:t>
            </w:r>
          </w:p>
          <w:p w14:paraId="75751679" w14:textId="77777777" w:rsidR="00261F83" w:rsidRPr="00261F83" w:rsidRDefault="00261F83" w:rsidP="00261F83">
            <w:pPr>
              <w:ind w:left="1304" w:hanging="1304"/>
              <w:rPr>
                <w:rFonts w:ascii="Times New Roman" w:hAnsi="Times New Roman"/>
              </w:rPr>
            </w:pPr>
            <w:r w:rsidRPr="00261F83">
              <w:rPr>
                <w:rFonts w:ascii="Times New Roman" w:hAnsi="Times New Roman"/>
              </w:rPr>
              <w:t>Biokemiska markörer (Labprover)</w:t>
            </w:r>
          </w:p>
          <w:p w14:paraId="248FC533" w14:textId="77777777" w:rsidR="00261F83" w:rsidRPr="00261F83" w:rsidRDefault="00261F83" w:rsidP="00261F83">
            <w:pPr>
              <w:ind w:left="1304" w:hanging="1304"/>
              <w:rPr>
                <w:rFonts w:ascii="Times New Roman" w:hAnsi="Times New Roman"/>
              </w:rPr>
            </w:pPr>
            <w:r w:rsidRPr="00261F83">
              <w:rPr>
                <w:rFonts w:ascii="Times New Roman" w:hAnsi="Times New Roman"/>
              </w:rPr>
              <w:t>Här letar vi efter tecken på hjärtmuskelskada i blodet.</w:t>
            </w:r>
          </w:p>
          <w:p w14:paraId="4FAA854C" w14:textId="77777777" w:rsidR="00261F83" w:rsidRPr="00261F83" w:rsidRDefault="00261F83" w:rsidP="00261F83">
            <w:pPr>
              <w:ind w:left="1304" w:hanging="1304"/>
              <w:rPr>
                <w:rFonts w:ascii="Times New Roman" w:hAnsi="Times New Roman"/>
              </w:rPr>
            </w:pPr>
            <w:r w:rsidRPr="00261F83">
              <w:rPr>
                <w:rFonts w:ascii="Times New Roman" w:hAnsi="Times New Roman"/>
              </w:rPr>
              <w:t xml:space="preserve">    Troponin T eller I: Detta är den mest specifika markören. När hjärtmuskelceller dör (nekros), läcker troponin ut i blodet.</w:t>
            </w:r>
          </w:p>
          <w:p w14:paraId="5BFCF428" w14:textId="36449803" w:rsidR="00830DB8" w:rsidRPr="00106CAE" w:rsidRDefault="00261F83" w:rsidP="00261F83">
            <w:pPr>
              <w:ind w:left="1304" w:hanging="1304"/>
              <w:rPr>
                <w:rFonts w:ascii="Times New Roman" w:hAnsi="Times New Roman"/>
              </w:rPr>
            </w:pPr>
            <w:r w:rsidRPr="00261F83">
              <w:rPr>
                <w:rFonts w:ascii="Times New Roman" w:hAnsi="Times New Roman"/>
              </w:rPr>
              <w:t xml:space="preserve">    Dynamik: Det räcker inte med ett enda högt värde. Man måste se en stegring eller sjunkning (dynamik) i en serie prover (tas ofta vid ankomst och igen efter 3–6 timmar) för att bekräfta att skadan är akut.</w:t>
            </w:r>
          </w:p>
          <w:p w14:paraId="10C50B9C" w14:textId="77777777" w:rsidR="00830DB8" w:rsidRDefault="00830DB8" w:rsidP="00181181">
            <w:pPr>
              <w:ind w:left="1304" w:hanging="1304"/>
              <w:rPr>
                <w:rFonts w:ascii="Times New Roman" w:hAnsi="Times New Roman"/>
              </w:rPr>
            </w:pPr>
          </w:p>
          <w:p w14:paraId="33FBF2F2" w14:textId="77777777" w:rsidR="00261F83" w:rsidRPr="00261F83" w:rsidRDefault="00261F83" w:rsidP="00261F83">
            <w:pPr>
              <w:ind w:left="1304" w:hanging="1304"/>
              <w:rPr>
                <w:rFonts w:ascii="Times New Roman" w:hAnsi="Times New Roman"/>
              </w:rPr>
            </w:pPr>
            <w:r w:rsidRPr="00261F83">
              <w:rPr>
                <w:rFonts w:ascii="Times New Roman" w:hAnsi="Times New Roman"/>
              </w:rPr>
              <w:t>Ekokardiografi (Hjärtultraljud): Man tittar på hjärtats rörelser. Om en del av hjärtväggen rör sig sämre (hypokinesi) tyder det på ischemi/infarkt i det området.</w:t>
            </w:r>
          </w:p>
          <w:p w14:paraId="122F7C26" w14:textId="25A2361C" w:rsidR="00261F83" w:rsidRPr="00106CAE" w:rsidRDefault="00261F83" w:rsidP="00261F83">
            <w:pPr>
              <w:ind w:left="1304" w:hanging="1304"/>
              <w:rPr>
                <w:rFonts w:ascii="Times New Roman" w:hAnsi="Times New Roman"/>
              </w:rPr>
            </w:pPr>
            <w:r w:rsidRPr="00261F83">
              <w:rPr>
                <w:rFonts w:ascii="Times New Roman" w:hAnsi="Times New Roman"/>
              </w:rPr>
              <w:t>Koronarangiografi (Kranskärlsröntgen): Detta är "facit". Man sprutar kontrast i kranskärlen för att se exakt var stoppet sitter. Detta görs ofta i direkt anslutning till diagnos för att kunna göra en PCI (ballongvidgning).</w:t>
            </w:r>
          </w:p>
        </w:tc>
      </w:tr>
      <w:tr w:rsidR="00830DB8" w:rsidRPr="00106CAE" w14:paraId="6C423621"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6FD18CC" w14:textId="77777777" w:rsidR="00830DB8" w:rsidRPr="00106CAE" w:rsidRDefault="00830DB8"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ACF0D9" w14:textId="579B134F" w:rsidR="00830DB8" w:rsidRDefault="00261F83" w:rsidP="00181181">
            <w:pPr>
              <w:rPr>
                <w:rFonts w:ascii="Times New Roman" w:hAnsi="Times New Roman"/>
                <w:lang w:eastAsia="de-DE"/>
              </w:rPr>
            </w:pPr>
            <w:r w:rsidRPr="00261F83">
              <w:rPr>
                <w:rFonts w:ascii="Times New Roman" w:hAnsi="Times New Roman"/>
                <w:lang w:eastAsia="de-DE"/>
              </w:rPr>
              <w:t>Akut Reperfusionsbehandling (Att "bota" stoppet)</w:t>
            </w:r>
          </w:p>
          <w:p w14:paraId="582DA012" w14:textId="77777777" w:rsidR="00261F83" w:rsidRPr="00261F83" w:rsidRDefault="00261F83" w:rsidP="00261F83">
            <w:pPr>
              <w:rPr>
                <w:rFonts w:ascii="Times New Roman" w:hAnsi="Times New Roman"/>
                <w:lang w:eastAsia="de-DE"/>
              </w:rPr>
            </w:pPr>
            <w:r w:rsidRPr="00261F83">
              <w:rPr>
                <w:rFonts w:ascii="Times New Roman" w:hAnsi="Times New Roman"/>
                <w:lang w:eastAsia="de-DE"/>
              </w:rPr>
              <w:t>PCI (Percutaneous Coronary Intervention): Förstahandsvalet vid STEMI. En kateter förs in (oftast via handleden) till kranskärlet. Man blåser upp en liten ballong för att vidga kärlet och sätter ofta in ett stent (ett nät som håller kärlet öppet).</w:t>
            </w:r>
          </w:p>
          <w:p w14:paraId="10A35391" w14:textId="0C9AF2F6" w:rsidR="00261F83" w:rsidRPr="00106CAE" w:rsidRDefault="00261F83" w:rsidP="00261F83">
            <w:pPr>
              <w:rPr>
                <w:rFonts w:ascii="Times New Roman" w:hAnsi="Times New Roman"/>
                <w:lang w:eastAsia="de-DE"/>
              </w:rPr>
            </w:pPr>
            <w:r w:rsidRPr="00261F83">
              <w:rPr>
                <w:rFonts w:ascii="Times New Roman" w:hAnsi="Times New Roman"/>
                <w:lang w:eastAsia="de-DE"/>
              </w:rPr>
              <w:t>Trombolys: Om patienten befinner sig långt ifrån ett sjukhus med PCI-lab kan läkare ordinera propplösande medicin ("propplösare") intravenöst. Det är en kemisk metod för att lösa upp trombosen.</w:t>
            </w:r>
          </w:p>
          <w:p w14:paraId="23A08B27" w14:textId="77777777" w:rsidR="00830DB8" w:rsidRPr="00106CAE" w:rsidRDefault="00830DB8" w:rsidP="00181181">
            <w:pPr>
              <w:rPr>
                <w:rFonts w:ascii="Times New Roman" w:hAnsi="Times New Roman"/>
                <w:lang w:eastAsia="de-DE"/>
              </w:rPr>
            </w:pPr>
          </w:p>
          <w:p w14:paraId="6107143C" w14:textId="0E6C392F" w:rsidR="00830DB8" w:rsidRPr="00106CAE" w:rsidRDefault="00261F83" w:rsidP="00181181">
            <w:pPr>
              <w:rPr>
                <w:rFonts w:ascii="Times New Roman" w:hAnsi="Times New Roman"/>
                <w:lang w:eastAsia="de-DE"/>
              </w:rPr>
            </w:pPr>
            <w:r w:rsidRPr="00261F83">
              <w:rPr>
                <w:rFonts w:ascii="Times New Roman" w:hAnsi="Times New Roman"/>
                <w:lang w:eastAsia="de-DE"/>
              </w:rPr>
              <w:t>Farmakologisk behandling: SATSA-regimen</w:t>
            </w:r>
          </w:p>
          <w:p w14:paraId="6AC2273E"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S – Smärtlindring: Oftast Morfin intravenöst. Minskar smärta, dämpar ångest och sänker hjärtats syrebehov genom att dämpa det sympatiska nervsystemet.</w:t>
            </w:r>
          </w:p>
          <w:p w14:paraId="02EC5895"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A – Anti-ischemi: * Nitroglycerin: Vidgar kärlen och minskar hjärtats belastning (preload).</w:t>
            </w:r>
          </w:p>
          <w:p w14:paraId="1BE37E4D"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Betablockerare: Sänker pulsen och blodtrycket så att hjärtat arbetar lugnare.</w:t>
            </w:r>
          </w:p>
          <w:p w14:paraId="6BD13414"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Syrgas: Ges endast om patienten har låg syremättnad (SpO2​&lt;90%).</w:t>
            </w:r>
          </w:p>
          <w:p w14:paraId="355A5C4C"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T – Trombosprofylax:</w:t>
            </w:r>
          </w:p>
          <w:p w14:paraId="46B67688"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ASA (Acetylsalicylsyra): Ges direkt (tuggtablett) för att hindra trombocyter från att klumpa ihop sig.</w:t>
            </w:r>
          </w:p>
          <w:p w14:paraId="290EFA47"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ADP-receptorblockerare (t.ex. Brilique): Ges som tillägg till ASA (dubbel trombocytväggshämning).</w:t>
            </w:r>
          </w:p>
          <w:p w14:paraId="3C375D93"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Heparin/Arixtra: Blodförtunnande injektion för att förhindra att proppen växer.</w:t>
            </w:r>
          </w:p>
          <w:p w14:paraId="2BC21B4C"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S – Sviktbehandling: Om patienten får hjärtsvikt ges vätskedrivande (Furix) och ACE-hämmare.</w:t>
            </w:r>
          </w:p>
          <w:p w14:paraId="67A01D0F" w14:textId="55798130" w:rsidR="00830DB8" w:rsidRPr="00106CAE" w:rsidRDefault="00514A91" w:rsidP="00514A91">
            <w:pPr>
              <w:rPr>
                <w:rFonts w:ascii="Times New Roman" w:hAnsi="Times New Roman"/>
                <w:lang w:eastAsia="de-DE"/>
              </w:rPr>
            </w:pPr>
            <w:r w:rsidRPr="00514A91">
              <w:rPr>
                <w:rFonts w:ascii="Times New Roman" w:hAnsi="Times New Roman"/>
                <w:lang w:eastAsia="de-DE"/>
              </w:rPr>
              <w:t>A – Arytmibehandling: Övervakning och eventuella läkemedel om hjärtat slår oregelbundet.</w:t>
            </w:r>
          </w:p>
          <w:p w14:paraId="0487AB6F" w14:textId="77777777" w:rsidR="00830DB8" w:rsidRDefault="00830DB8" w:rsidP="00181181">
            <w:pPr>
              <w:rPr>
                <w:rFonts w:ascii="Times New Roman" w:hAnsi="Times New Roman"/>
                <w:lang w:eastAsia="de-DE"/>
              </w:rPr>
            </w:pPr>
          </w:p>
          <w:p w14:paraId="49CD1617" w14:textId="77777777" w:rsidR="00514A91" w:rsidRPr="00106CAE" w:rsidRDefault="00514A91" w:rsidP="00181181">
            <w:pPr>
              <w:rPr>
                <w:rFonts w:ascii="Times New Roman" w:hAnsi="Times New Roman"/>
                <w:lang w:eastAsia="de-DE"/>
              </w:rPr>
            </w:pPr>
          </w:p>
          <w:p w14:paraId="63C872C6" w14:textId="5D70C37E" w:rsidR="00830DB8" w:rsidRPr="00106CAE" w:rsidRDefault="00514A91" w:rsidP="00181181">
            <w:pPr>
              <w:rPr>
                <w:rFonts w:ascii="Times New Roman" w:hAnsi="Times New Roman"/>
                <w:lang w:eastAsia="de-DE"/>
              </w:rPr>
            </w:pPr>
            <w:r w:rsidRPr="00514A91">
              <w:rPr>
                <w:rFonts w:ascii="Times New Roman" w:hAnsi="Times New Roman"/>
                <w:lang w:eastAsia="de-DE"/>
              </w:rPr>
              <w:lastRenderedPageBreak/>
              <w:t>Sekundärprevention (Långsiktig lindring/skydd)</w:t>
            </w:r>
          </w:p>
          <w:p w14:paraId="7F34B3FF"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ASA (t.ex. Trombyl): För att blodet inte ska levra sig i stenten.</w:t>
            </w:r>
          </w:p>
          <w:p w14:paraId="6B0E618A"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Statiner: Sänker kolesterolet och stabiliserar kärlväggarna.</w:t>
            </w:r>
          </w:p>
          <w:p w14:paraId="7E22D5D1"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ACE-hämmare: Sänker blodtrycket och underlättar hjärtats arbete.</w:t>
            </w:r>
          </w:p>
          <w:p w14:paraId="1BE811A4" w14:textId="366E134A" w:rsidR="00830DB8" w:rsidRPr="00106CAE" w:rsidRDefault="00514A91" w:rsidP="00514A91">
            <w:pPr>
              <w:rPr>
                <w:rFonts w:ascii="Times New Roman" w:hAnsi="Times New Roman"/>
                <w:lang w:eastAsia="de-DE"/>
              </w:rPr>
            </w:pPr>
            <w:r w:rsidRPr="00514A91">
              <w:rPr>
                <w:rFonts w:ascii="Times New Roman" w:hAnsi="Times New Roman"/>
                <w:lang w:eastAsia="de-DE"/>
              </w:rPr>
              <w:t>Betablockerare: Skyddar hjärtat mot stresshormoner och arytmier.</w:t>
            </w:r>
          </w:p>
          <w:p w14:paraId="30F96FC9" w14:textId="77777777" w:rsidR="00830DB8" w:rsidRPr="00106CAE" w:rsidRDefault="00830DB8" w:rsidP="00181181">
            <w:pPr>
              <w:rPr>
                <w:rFonts w:ascii="Times New Roman" w:hAnsi="Times New Roman"/>
                <w:lang w:eastAsia="de-DE"/>
              </w:rPr>
            </w:pPr>
          </w:p>
        </w:tc>
      </w:tr>
      <w:tr w:rsidR="00830DB8" w:rsidRPr="00106CAE" w14:paraId="5896D5F2"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3236E19" w14:textId="77777777" w:rsidR="00830DB8" w:rsidRPr="00106CAE" w:rsidRDefault="00830DB8"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681E8EE1"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Kontinuerlig EKG-övervakning (Telemetri): Övervakning av rytmen för att upptäcka arytmier (t.ex. ventrikelflimmer eller AV-block) som är vanliga i akutskedet.</w:t>
            </w:r>
          </w:p>
          <w:p w14:paraId="41439451" w14:textId="2B24085B" w:rsidR="00830DB8" w:rsidRPr="00106CAE" w:rsidRDefault="00514A91" w:rsidP="00514A91">
            <w:pPr>
              <w:rPr>
                <w:rFonts w:ascii="Times New Roman" w:hAnsi="Times New Roman"/>
                <w:lang w:eastAsia="de-DE"/>
              </w:rPr>
            </w:pPr>
            <w:r w:rsidRPr="00514A91">
              <w:rPr>
                <w:rFonts w:ascii="Times New Roman" w:hAnsi="Times New Roman"/>
                <w:lang w:eastAsia="de-DE"/>
              </w:rPr>
              <w:t>12-lednings-EKG: Tas vid ankomst och upprepas ofta (t.ex. vid förnyad bröstsmärta eller efter behandling).</w:t>
            </w:r>
          </w:p>
          <w:p w14:paraId="66892A88"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Vitalparametrar (enligt NEWS2):</w:t>
            </w:r>
          </w:p>
          <w:p w14:paraId="03CF06D6"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Blodtryck &amp; Puls: Särskilt viktigt vid insättning av Nitroglycerin och Betablockerare (risk för hypotoni/bradykardi).</w:t>
            </w:r>
          </w:p>
          <w:p w14:paraId="6B93DF6A"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Syrgasmättnad (SpO2​): Övervakas för att se om syrgasbehandling behövs.</w:t>
            </w:r>
          </w:p>
          <w:p w14:paraId="589DBC18" w14:textId="3F6B65D5" w:rsidR="00830DB8" w:rsidRPr="00106CAE" w:rsidRDefault="00514A91" w:rsidP="00514A91">
            <w:pPr>
              <w:rPr>
                <w:rFonts w:ascii="Times New Roman" w:hAnsi="Times New Roman"/>
                <w:lang w:eastAsia="de-DE"/>
              </w:rPr>
            </w:pPr>
            <w:r w:rsidRPr="00514A91">
              <w:rPr>
                <w:rFonts w:ascii="Times New Roman" w:hAnsi="Times New Roman"/>
                <w:lang w:eastAsia="de-DE"/>
              </w:rPr>
              <w:t xml:space="preserve">    Andningsfrekvens: För att tidigt upptäcka tecken på begynnande hjärtsvikt/lungödem.</w:t>
            </w:r>
          </w:p>
          <w:p w14:paraId="3645C84D" w14:textId="77777777" w:rsidR="00830DB8" w:rsidRPr="00106CAE" w:rsidRDefault="00830DB8" w:rsidP="00181181">
            <w:pPr>
              <w:rPr>
                <w:rFonts w:ascii="Times New Roman" w:hAnsi="Times New Roman"/>
                <w:lang w:eastAsia="de-DE"/>
              </w:rPr>
            </w:pPr>
          </w:p>
          <w:p w14:paraId="2E21F4CF" w14:textId="115E72E3" w:rsidR="00830DB8" w:rsidRPr="00106CAE" w:rsidRDefault="00514A91" w:rsidP="00181181">
            <w:pPr>
              <w:rPr>
                <w:rFonts w:ascii="Times New Roman" w:hAnsi="Times New Roman"/>
                <w:lang w:eastAsia="de-DE"/>
              </w:rPr>
            </w:pPr>
            <w:r w:rsidRPr="00514A91">
              <w:rPr>
                <w:rFonts w:ascii="Times New Roman" w:hAnsi="Times New Roman"/>
                <w:lang w:eastAsia="de-DE"/>
              </w:rPr>
              <w:t>Tekniska och medicinska åtgärder</w:t>
            </w:r>
          </w:p>
          <w:p w14:paraId="25051DE5"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Venös infart (PVK): Oftast ordineras två grova infarter (en i varje arm) inför en eventuell akut kranskärlsröntgen (PCI).</w:t>
            </w:r>
          </w:p>
          <w:p w14:paraId="73F71FFC"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Blodprover: Provtagning av hjärtmarkörer (Troponiner) i serie, samt elektrolyter, glukos och koagulationsstatus.</w:t>
            </w:r>
          </w:p>
          <w:p w14:paraId="67B983EF" w14:textId="22324B0F" w:rsidR="00830DB8" w:rsidRPr="00106CAE" w:rsidRDefault="00514A91" w:rsidP="00514A91">
            <w:pPr>
              <w:rPr>
                <w:rFonts w:ascii="Times New Roman" w:hAnsi="Times New Roman"/>
                <w:lang w:eastAsia="de-DE"/>
              </w:rPr>
            </w:pPr>
            <w:r w:rsidRPr="00514A91">
              <w:rPr>
                <w:rFonts w:ascii="Times New Roman" w:hAnsi="Times New Roman"/>
                <w:lang w:eastAsia="de-DE"/>
              </w:rPr>
              <w:t>Läkemedelsadministration: Iordningställande och administrering av SATSA-läkemedlen (ASA, ADP-hämmare, Morfin, etc.).</w:t>
            </w:r>
          </w:p>
          <w:p w14:paraId="530766C0" w14:textId="77777777" w:rsidR="00830DB8" w:rsidRPr="00106CAE" w:rsidRDefault="00830DB8" w:rsidP="00181181">
            <w:pPr>
              <w:rPr>
                <w:rFonts w:ascii="Times New Roman" w:hAnsi="Times New Roman"/>
                <w:lang w:eastAsia="de-DE"/>
              </w:rPr>
            </w:pPr>
          </w:p>
          <w:p w14:paraId="45C95F00"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Vätske- och eliminationskontroll</w:t>
            </w:r>
          </w:p>
          <w:p w14:paraId="2D9FFD8A" w14:textId="77777777" w:rsidR="00514A91" w:rsidRPr="00514A91" w:rsidRDefault="00514A91" w:rsidP="00514A91">
            <w:pPr>
              <w:rPr>
                <w:rFonts w:ascii="Times New Roman" w:hAnsi="Times New Roman"/>
                <w:lang w:eastAsia="de-DE"/>
              </w:rPr>
            </w:pPr>
            <w:r w:rsidRPr="00514A91">
              <w:rPr>
                <w:rFonts w:ascii="Times New Roman" w:hAnsi="Times New Roman"/>
                <w:lang w:eastAsia="de-DE"/>
              </w:rPr>
              <w:t xml:space="preserve">    Vätskebalans: Vid tecken på hjärtsvikt kan läkaren ordinera mätning av intag och utlopp.</w:t>
            </w:r>
          </w:p>
          <w:p w14:paraId="5DFDC869" w14:textId="208F37A3" w:rsidR="00830DB8" w:rsidRPr="00106CAE" w:rsidRDefault="00514A91" w:rsidP="00514A91">
            <w:pPr>
              <w:rPr>
                <w:rFonts w:ascii="Times New Roman" w:hAnsi="Times New Roman"/>
                <w:lang w:eastAsia="de-DE"/>
              </w:rPr>
            </w:pPr>
            <w:r w:rsidRPr="00514A91">
              <w:rPr>
                <w:rFonts w:ascii="Times New Roman" w:hAnsi="Times New Roman"/>
                <w:lang w:eastAsia="de-DE"/>
              </w:rPr>
              <w:t xml:space="preserve">    Njurfunktion: Eftersom kontrastmedel används vid PCI (vilket är påfrestande för njurarna) kontrolleras ofta kreatininvärdet och urinmängder efteråt.</w:t>
            </w:r>
          </w:p>
          <w:p w14:paraId="6BFE5D3A" w14:textId="77777777" w:rsidR="00830DB8" w:rsidRPr="00106CAE" w:rsidRDefault="00830DB8" w:rsidP="00181181">
            <w:pPr>
              <w:rPr>
                <w:rFonts w:ascii="Times New Roman" w:hAnsi="Times New Roman"/>
                <w:lang w:eastAsia="de-DE"/>
              </w:rPr>
            </w:pPr>
          </w:p>
          <w:p w14:paraId="184B684B" w14:textId="77777777" w:rsidR="00830DB8" w:rsidRPr="00106CAE" w:rsidRDefault="00830DB8" w:rsidP="00181181">
            <w:pPr>
              <w:rPr>
                <w:rFonts w:ascii="Times New Roman" w:hAnsi="Times New Roman"/>
                <w:lang w:eastAsia="de-DE"/>
              </w:rPr>
            </w:pPr>
          </w:p>
          <w:p w14:paraId="1FECC038" w14:textId="77777777" w:rsidR="00830DB8" w:rsidRPr="00106CAE" w:rsidRDefault="00830DB8" w:rsidP="00181181">
            <w:pPr>
              <w:rPr>
                <w:rFonts w:ascii="Times New Roman" w:hAnsi="Times New Roman"/>
                <w:lang w:eastAsia="de-DE"/>
              </w:rPr>
            </w:pPr>
          </w:p>
        </w:tc>
      </w:tr>
      <w:tr w:rsidR="00830DB8" w:rsidRPr="00106CAE" w14:paraId="272E1AB7"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D9A8832" w14:textId="77777777" w:rsidR="00830DB8" w:rsidRPr="00106CAE" w:rsidRDefault="00830DB8"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1C67B37E" w14:textId="77777777" w:rsidR="00830DB8" w:rsidRPr="00106CAE" w:rsidRDefault="00830DB8" w:rsidP="00181181">
            <w:pPr>
              <w:ind w:right="-567"/>
              <w:rPr>
                <w:rFonts w:ascii="Times New Roman" w:hAnsi="Times New Roman"/>
              </w:rPr>
            </w:pPr>
            <w:r w:rsidRPr="00106CAE">
              <w:rPr>
                <w:rFonts w:ascii="Times New Roman" w:hAnsi="Times New Roman"/>
              </w:rPr>
              <w:t>= Oberoende omvårdnads-</w:t>
            </w:r>
          </w:p>
          <w:p w14:paraId="515DADA2" w14:textId="77777777" w:rsidR="00830DB8" w:rsidRPr="00106CAE" w:rsidRDefault="00830DB8"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1DAF6EC" w14:textId="2885250A" w:rsidR="00830DB8" w:rsidRDefault="00031C64" w:rsidP="00181181">
            <w:pPr>
              <w:ind w:right="-567"/>
              <w:rPr>
                <w:rFonts w:ascii="Times New Roman" w:hAnsi="Times New Roman"/>
              </w:rPr>
            </w:pPr>
            <w:r w:rsidRPr="00031C64">
              <w:rPr>
                <w:rFonts w:ascii="Times New Roman" w:hAnsi="Times New Roman"/>
              </w:rPr>
              <w:t>Lindra ångest och oro (Psykosocialt stöd)</w:t>
            </w:r>
          </w:p>
          <w:p w14:paraId="0BCD4FDB" w14:textId="77777777" w:rsidR="00031C64" w:rsidRPr="00031C64" w:rsidRDefault="00031C64" w:rsidP="00031C64">
            <w:pPr>
              <w:ind w:right="-567"/>
              <w:rPr>
                <w:rFonts w:ascii="Times New Roman" w:hAnsi="Times New Roman"/>
              </w:rPr>
            </w:pPr>
            <w:r w:rsidRPr="00031C64">
              <w:rPr>
                <w:rFonts w:ascii="Times New Roman" w:hAnsi="Times New Roman"/>
              </w:rPr>
              <w:t>Lugnt bemötande: Att utstråla lugn och trygghet sänker patientens puls och stressnivå.</w:t>
            </w:r>
          </w:p>
          <w:p w14:paraId="02DEB9D6" w14:textId="77777777" w:rsidR="00031C64" w:rsidRPr="00031C64" w:rsidRDefault="00031C64" w:rsidP="00031C64">
            <w:pPr>
              <w:ind w:right="-567"/>
              <w:rPr>
                <w:rFonts w:ascii="Times New Roman" w:hAnsi="Times New Roman"/>
              </w:rPr>
            </w:pPr>
            <w:r w:rsidRPr="00031C64">
              <w:rPr>
                <w:rFonts w:ascii="Times New Roman" w:hAnsi="Times New Roman"/>
              </w:rPr>
              <w:t>Närvaro: Att sitta hos patienten, särskilt i det akuta skedet, är en kraftfull omvårdnadsåtgärd.</w:t>
            </w:r>
          </w:p>
          <w:p w14:paraId="481B98FE" w14:textId="560DE7E3" w:rsidR="00031C64" w:rsidRPr="00106CAE" w:rsidRDefault="00031C64" w:rsidP="00031C64">
            <w:pPr>
              <w:ind w:right="-567"/>
              <w:rPr>
                <w:rFonts w:ascii="Times New Roman" w:hAnsi="Times New Roman"/>
              </w:rPr>
            </w:pPr>
            <w:r w:rsidRPr="00031C64">
              <w:rPr>
                <w:rFonts w:ascii="Times New Roman" w:hAnsi="Times New Roman"/>
              </w:rPr>
              <w:t>Skapa en lugn miljö: Minimera störande ljud, dämpa belysningen och begränsa antalet personer i rummet om möjligt.</w:t>
            </w:r>
          </w:p>
          <w:p w14:paraId="183F71C3" w14:textId="77777777" w:rsidR="00830DB8" w:rsidRDefault="00830DB8" w:rsidP="00181181">
            <w:pPr>
              <w:ind w:right="-567"/>
              <w:rPr>
                <w:rFonts w:ascii="Times New Roman" w:hAnsi="Times New Roman"/>
              </w:rPr>
            </w:pPr>
          </w:p>
          <w:p w14:paraId="5B30194A" w14:textId="77777777" w:rsidR="00031C64" w:rsidRDefault="00031C64" w:rsidP="00181181">
            <w:pPr>
              <w:ind w:right="-567"/>
              <w:rPr>
                <w:rFonts w:ascii="Times New Roman" w:hAnsi="Times New Roman"/>
              </w:rPr>
            </w:pPr>
          </w:p>
          <w:p w14:paraId="204BA732" w14:textId="2205B4A2" w:rsidR="00031C64" w:rsidRDefault="00031C64" w:rsidP="00181181">
            <w:pPr>
              <w:ind w:right="-567"/>
              <w:rPr>
                <w:rFonts w:ascii="Times New Roman" w:hAnsi="Times New Roman"/>
              </w:rPr>
            </w:pPr>
            <w:r w:rsidRPr="00031C64">
              <w:rPr>
                <w:rFonts w:ascii="Times New Roman" w:hAnsi="Times New Roman"/>
              </w:rPr>
              <w:lastRenderedPageBreak/>
              <w:t>Optimera hjärtats arbete (Positionering)</w:t>
            </w:r>
          </w:p>
          <w:p w14:paraId="07CF10B7" w14:textId="77777777" w:rsidR="00031C64" w:rsidRPr="00106CAE" w:rsidRDefault="00031C64" w:rsidP="00181181">
            <w:pPr>
              <w:ind w:right="-567"/>
              <w:rPr>
                <w:rFonts w:ascii="Times New Roman" w:hAnsi="Times New Roman"/>
              </w:rPr>
            </w:pPr>
          </w:p>
          <w:p w14:paraId="4BB13CB3" w14:textId="77777777" w:rsidR="00031C64" w:rsidRPr="00031C64" w:rsidRDefault="00031C64" w:rsidP="00031C64">
            <w:pPr>
              <w:ind w:right="-567"/>
              <w:rPr>
                <w:rFonts w:ascii="Times New Roman" w:hAnsi="Times New Roman"/>
              </w:rPr>
            </w:pPr>
            <w:r w:rsidRPr="00031C64">
              <w:rPr>
                <w:rFonts w:ascii="Times New Roman" w:hAnsi="Times New Roman"/>
              </w:rPr>
              <w:t>Hjärtsängsläge: Placera patienten med höjd huvudända (ca 30–45 grader) och gärna med stöd under armarna.</w:t>
            </w:r>
          </w:p>
          <w:p w14:paraId="11D1581D" w14:textId="75B711C3" w:rsidR="00830DB8" w:rsidRPr="00106CAE" w:rsidRDefault="00031C64" w:rsidP="00181181">
            <w:pPr>
              <w:ind w:right="-567"/>
              <w:rPr>
                <w:rFonts w:ascii="Times New Roman" w:hAnsi="Times New Roman"/>
              </w:rPr>
            </w:pPr>
            <w:r w:rsidRPr="00031C64">
              <w:rPr>
                <w:rFonts w:ascii="Times New Roman" w:hAnsi="Times New Roman"/>
              </w:rPr>
              <w:t xml:space="preserve">    Varför? Det minskar det venösa återflödet till hjärtat (preload), vilket gör att hjärtat inte behöver arbeta lika hårt. Det underlättar också andningen genom att lungorna får mer plats.</w:t>
            </w:r>
          </w:p>
        </w:tc>
      </w:tr>
      <w:tr w:rsidR="00830DB8" w:rsidRPr="00106CAE" w14:paraId="7D5CCF0D" w14:textId="77777777" w:rsidTr="0048383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EC3B194" w14:textId="77777777" w:rsidR="00830DB8" w:rsidRPr="00106CAE" w:rsidRDefault="00830DB8"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4803F1A" w14:textId="1C5B4D74" w:rsidR="00830DB8" w:rsidRPr="00106CAE" w:rsidRDefault="00031C64" w:rsidP="00181181">
            <w:pPr>
              <w:rPr>
                <w:rFonts w:ascii="Times New Roman" w:hAnsi="Times New Roman"/>
                <w:lang w:eastAsia="de-DE"/>
              </w:rPr>
            </w:pPr>
            <w:r w:rsidRPr="00031C64">
              <w:rPr>
                <w:rFonts w:ascii="Times New Roman" w:hAnsi="Times New Roman"/>
                <w:lang w:eastAsia="de-DE"/>
              </w:rPr>
              <w:t>Elektriska komplikationer (Arytmier)</w:t>
            </w:r>
          </w:p>
          <w:p w14:paraId="7DF8B797"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Ventrikelflimmer (VF): Det farligaste tillståndet (hjärtstopp). Hjärtat bara darrar och pumpar inget blod. Kräver omedelbar defibrillering.</w:t>
            </w:r>
          </w:p>
          <w:p w14:paraId="5088A5C9"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Förmaksflimmer: Vanligt vid infarkt. Kan leda till snabb puls och sämre pumpförmåga.</w:t>
            </w:r>
          </w:p>
          <w:p w14:paraId="67019518" w14:textId="13C58250" w:rsidR="00830DB8" w:rsidRPr="00106CAE" w:rsidRDefault="00031C64" w:rsidP="00031C64">
            <w:pPr>
              <w:rPr>
                <w:rFonts w:ascii="Times New Roman" w:hAnsi="Times New Roman"/>
                <w:lang w:eastAsia="de-DE"/>
              </w:rPr>
            </w:pPr>
            <w:r w:rsidRPr="00031C64">
              <w:rPr>
                <w:rFonts w:ascii="Times New Roman" w:hAnsi="Times New Roman"/>
                <w:lang w:eastAsia="de-DE"/>
              </w:rPr>
              <w:t>Bradykardi/AV-block: Om infarkten sitter i hjärtats bakvägg kan retledningssystemet skadas, vilket leder till farligt låg puls.</w:t>
            </w:r>
          </w:p>
          <w:p w14:paraId="42C1B2F4" w14:textId="77777777" w:rsidR="00830DB8" w:rsidRPr="00106CAE" w:rsidRDefault="00830DB8" w:rsidP="00181181">
            <w:pPr>
              <w:rPr>
                <w:rFonts w:ascii="Times New Roman" w:hAnsi="Times New Roman"/>
                <w:lang w:eastAsia="de-DE"/>
              </w:rPr>
            </w:pPr>
          </w:p>
          <w:p w14:paraId="1BFB1070" w14:textId="1D8A6F43" w:rsidR="00830DB8" w:rsidRDefault="00031C64" w:rsidP="00181181">
            <w:pPr>
              <w:rPr>
                <w:rFonts w:ascii="Times New Roman" w:hAnsi="Times New Roman"/>
                <w:lang w:eastAsia="de-DE"/>
              </w:rPr>
            </w:pPr>
            <w:r w:rsidRPr="00031C64">
              <w:rPr>
                <w:rFonts w:ascii="Times New Roman" w:hAnsi="Times New Roman"/>
                <w:lang w:eastAsia="de-DE"/>
              </w:rPr>
              <w:t>Mekaniska komplikationer (Hjärtats pumpförmåga)</w:t>
            </w:r>
          </w:p>
          <w:p w14:paraId="386D127E" w14:textId="77777777" w:rsidR="00031C64" w:rsidRPr="00031C64" w:rsidRDefault="00031C64" w:rsidP="00031C64">
            <w:pPr>
              <w:rPr>
                <w:rFonts w:ascii="Times New Roman" w:hAnsi="Times New Roman" w:hint="eastAsia"/>
                <w:lang w:eastAsia="de-DE"/>
              </w:rPr>
            </w:pPr>
            <w:r w:rsidRPr="00031C64">
              <w:rPr>
                <w:rFonts w:ascii="Times New Roman" w:hAnsi="Times New Roman" w:hint="eastAsia"/>
                <w:lang w:eastAsia="de-DE"/>
              </w:rPr>
              <w:t xml:space="preserve">Akut hjärtsvikt: Hjärtat orkar inte pumpa undan blodet </w:t>
            </w:r>
            <w:r w:rsidRPr="00031C64">
              <w:rPr>
                <w:rFonts w:ascii="Times New Roman" w:hAnsi="Times New Roman" w:hint="eastAsia"/>
                <w:lang w:eastAsia="de-DE"/>
              </w:rPr>
              <w:t>→</w:t>
            </w:r>
            <w:r w:rsidRPr="00031C64">
              <w:rPr>
                <w:rFonts w:ascii="Times New Roman" w:hAnsi="Times New Roman" w:hint="eastAsia"/>
                <w:lang w:eastAsia="de-DE"/>
              </w:rPr>
              <w:t xml:space="preserve"> vätska samlas i lungorna (lungödem).</w:t>
            </w:r>
          </w:p>
          <w:p w14:paraId="6A3B4DA8"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 xml:space="preserve">    Tecken: Andnöd, rosslande andning, patienten vill sitta upp.</w:t>
            </w:r>
          </w:p>
          <w:p w14:paraId="4530274C"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Kardiogen chock: En extrem form av hjärtsvikt där blodtrycket sjunker så lågt att kroppens organ inte får syre. Livshotande.</w:t>
            </w:r>
          </w:p>
          <w:p w14:paraId="057419C0"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Papillarmuskelruptur: En muskel som håller hjärtklaffarna brister. Detta leder till ett akut läckage i mitralisklaffen.</w:t>
            </w:r>
          </w:p>
          <w:p w14:paraId="090CD482" w14:textId="4981F8AB" w:rsidR="00031C64" w:rsidRPr="00106CAE" w:rsidRDefault="00031C64" w:rsidP="00031C64">
            <w:pPr>
              <w:rPr>
                <w:rFonts w:ascii="Times New Roman" w:hAnsi="Times New Roman"/>
                <w:lang w:eastAsia="de-DE"/>
              </w:rPr>
            </w:pPr>
            <w:r w:rsidRPr="00031C64">
              <w:rPr>
                <w:rFonts w:ascii="Times New Roman" w:hAnsi="Times New Roman"/>
                <w:lang w:eastAsia="de-DE"/>
              </w:rPr>
              <w:t>Hjärtruptur: I sällsynta fall kan den skadade hjärtväggen brista helt.</w:t>
            </w:r>
          </w:p>
          <w:p w14:paraId="09B24B58" w14:textId="77777777" w:rsidR="00830DB8" w:rsidRPr="00106CAE" w:rsidRDefault="00830DB8" w:rsidP="00181181">
            <w:pPr>
              <w:rPr>
                <w:rFonts w:ascii="Times New Roman" w:hAnsi="Times New Roman"/>
                <w:lang w:eastAsia="de-DE"/>
              </w:rPr>
            </w:pPr>
          </w:p>
          <w:p w14:paraId="5EAF780B"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Tromboemboliska komplikationer (Nya proppar)</w:t>
            </w:r>
          </w:p>
          <w:p w14:paraId="05F52CE3"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 xml:space="preserve">    Mural tromb: En blodpropp kan bildas på insidan av den skadade hjärtväggen eftersom blodet där står stilla eller virvlar.</w:t>
            </w:r>
          </w:p>
          <w:p w14:paraId="6C6BE070"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 xml:space="preserve">    Stroke: Om en del av en mural tromb lossnar kan den färdas till hjärnan.</w:t>
            </w:r>
          </w:p>
          <w:p w14:paraId="372EC0C1" w14:textId="77777777" w:rsidR="00830DB8" w:rsidRDefault="00031C64" w:rsidP="00031C64">
            <w:pPr>
              <w:rPr>
                <w:rFonts w:ascii="Times New Roman" w:hAnsi="Times New Roman"/>
                <w:lang w:eastAsia="de-DE"/>
              </w:rPr>
            </w:pPr>
            <w:r w:rsidRPr="00031C64">
              <w:rPr>
                <w:rFonts w:ascii="Times New Roman" w:hAnsi="Times New Roman"/>
                <w:lang w:eastAsia="de-DE"/>
              </w:rPr>
              <w:t xml:space="preserve">    Reinfarkt: Risken för en ny propp i kranskärlen är förhöjd under den första tiden.</w:t>
            </w:r>
          </w:p>
          <w:p w14:paraId="44D9EA42" w14:textId="77777777" w:rsidR="00031C64" w:rsidRDefault="00031C64" w:rsidP="00031C64">
            <w:pPr>
              <w:rPr>
                <w:rFonts w:ascii="Times New Roman" w:hAnsi="Times New Roman"/>
                <w:lang w:eastAsia="de-DE"/>
              </w:rPr>
            </w:pPr>
          </w:p>
          <w:p w14:paraId="37C7D533"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Inflammatoriska och sena komplikationer</w:t>
            </w:r>
          </w:p>
          <w:p w14:paraId="38E127EB"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 xml:space="preserve">    Perikardit (Hjärtsäcksinflammation): Inflammation i hjärtsäcken som ofta ger smärta vid djupandning eller när patienten ligger ner.</w:t>
            </w:r>
          </w:p>
          <w:p w14:paraId="1A8C8AD1" w14:textId="77777777" w:rsidR="00031C64" w:rsidRPr="00031C64" w:rsidRDefault="00031C64" w:rsidP="00031C64">
            <w:pPr>
              <w:rPr>
                <w:rFonts w:ascii="Times New Roman" w:hAnsi="Times New Roman"/>
                <w:lang w:eastAsia="de-DE"/>
              </w:rPr>
            </w:pPr>
            <w:r w:rsidRPr="00031C64">
              <w:rPr>
                <w:rFonts w:ascii="Times New Roman" w:hAnsi="Times New Roman"/>
                <w:lang w:eastAsia="de-DE"/>
              </w:rPr>
              <w:t xml:space="preserve">    Hjärtsvikt (Kronisk): På sikt kan det skadade området ersättas av bindväv (ärr), vilket gör hjärtat permanent svagare.</w:t>
            </w:r>
          </w:p>
          <w:p w14:paraId="18011A5B" w14:textId="14B8F915" w:rsidR="00031C64" w:rsidRPr="00106CAE" w:rsidRDefault="00031C64" w:rsidP="00031C64">
            <w:pPr>
              <w:rPr>
                <w:rFonts w:ascii="Times New Roman" w:hAnsi="Times New Roman"/>
                <w:lang w:eastAsia="de-DE"/>
              </w:rPr>
            </w:pPr>
            <w:r w:rsidRPr="00031C64">
              <w:rPr>
                <w:rFonts w:ascii="Times New Roman" w:hAnsi="Times New Roman"/>
                <w:lang w:eastAsia="de-DE"/>
              </w:rPr>
              <w:t xml:space="preserve">    Psykisk ohälsa: Många drabbas av depression eller svår ångest efter en hjärtinfarkt.</w:t>
            </w:r>
          </w:p>
        </w:tc>
      </w:tr>
    </w:tbl>
    <w:p w14:paraId="271FC37E" w14:textId="77777777" w:rsidR="00830DB8" w:rsidRPr="00106CAE" w:rsidRDefault="00830DB8" w:rsidP="00830DB8"/>
    <w:p w14:paraId="03FFDCA6" w14:textId="0BCF64B1" w:rsidR="0074388E" w:rsidRPr="00106CAE" w:rsidRDefault="0074388E">
      <w:pPr>
        <w:spacing w:after="220" w:line="288" w:lineRule="auto"/>
      </w:pPr>
      <w:r w:rsidRPr="00106CAE">
        <w:br w:type="page"/>
      </w:r>
    </w:p>
    <w:tbl>
      <w:tblPr>
        <w:tblStyle w:val="TableGrid"/>
        <w:tblW w:w="9495" w:type="dxa"/>
        <w:tblLayout w:type="fixed"/>
        <w:tblLook w:val="04A0" w:firstRow="1" w:lastRow="0" w:firstColumn="1" w:lastColumn="0" w:noHBand="0" w:noVBand="1"/>
      </w:tblPr>
      <w:tblGrid>
        <w:gridCol w:w="1555"/>
        <w:gridCol w:w="7940"/>
      </w:tblGrid>
      <w:tr w:rsidR="0074388E" w:rsidRPr="00106CAE" w14:paraId="4A506C57" w14:textId="77777777" w:rsidTr="004D511C">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9C07A82" w14:textId="77777777" w:rsidR="0074388E" w:rsidRPr="00106CAE" w:rsidRDefault="0074388E"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7828A50A" w14:textId="078E16C0" w:rsidR="0074388E" w:rsidRPr="00106CAE" w:rsidRDefault="0074388E" w:rsidP="00181181">
            <w:pPr>
              <w:jc w:val="center"/>
              <w:rPr>
                <w:rFonts w:ascii="Times New Roman" w:hAnsi="Times New Roman"/>
                <w:lang w:eastAsia="de-DE"/>
              </w:rPr>
            </w:pPr>
            <w:r w:rsidRPr="00106CAE">
              <w:rPr>
                <w:rFonts w:ascii="Times New Roman" w:hAnsi="Times New Roman"/>
                <w:sz w:val="52"/>
                <w:szCs w:val="52"/>
                <w:lang w:eastAsia="de-DE"/>
              </w:rPr>
              <w:t>Hjärtsvikt</w:t>
            </w:r>
          </w:p>
        </w:tc>
      </w:tr>
      <w:tr w:rsidR="0074388E" w:rsidRPr="00106CAE" w14:paraId="0AEF7672" w14:textId="77777777" w:rsidTr="004D511C">
        <w:tc>
          <w:tcPr>
            <w:tcW w:w="1555" w:type="dxa"/>
            <w:tcBorders>
              <w:top w:val="single" w:sz="4" w:space="0" w:color="auto"/>
              <w:left w:val="single" w:sz="4" w:space="0" w:color="auto"/>
              <w:bottom w:val="single" w:sz="4" w:space="0" w:color="auto"/>
              <w:right w:val="single" w:sz="4" w:space="0" w:color="auto"/>
            </w:tcBorders>
            <w:hideMark/>
          </w:tcPr>
          <w:p w14:paraId="0A591B41" w14:textId="77777777" w:rsidR="0074388E" w:rsidRPr="00106CAE" w:rsidRDefault="0074388E" w:rsidP="00181181">
            <w:pPr>
              <w:rPr>
                <w:rFonts w:ascii="Times New Roman" w:hAnsi="Times New Roman"/>
              </w:rPr>
            </w:pPr>
            <w:r w:rsidRPr="00106CAE">
              <w:rPr>
                <w:rFonts w:ascii="Times New Roman" w:hAnsi="Times New Roman"/>
              </w:rPr>
              <w:t>Orsak/</w:t>
            </w:r>
          </w:p>
          <w:p w14:paraId="17773155" w14:textId="77777777" w:rsidR="0074388E" w:rsidRPr="00106CAE" w:rsidRDefault="0074388E"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52AC3D81" w14:textId="61BB61EF" w:rsidR="0074388E" w:rsidRDefault="000707E4" w:rsidP="00181181">
            <w:pPr>
              <w:rPr>
                <w:rFonts w:ascii="Times New Roman" w:hAnsi="Times New Roman"/>
                <w:lang w:eastAsia="de-DE"/>
              </w:rPr>
            </w:pPr>
            <w:r>
              <w:rPr>
                <w:rFonts w:ascii="Times New Roman" w:hAnsi="Times New Roman"/>
                <w:lang w:eastAsia="de-DE"/>
              </w:rPr>
              <w:t>Orsak</w:t>
            </w:r>
          </w:p>
          <w:p w14:paraId="31590FFC"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Ischemisk hjärtsjukdom (t.ex. genomgången hjärtinfarkt): Vid en infarkt dör hjärtmuskelceller och ersättas av bindväv (ärrvävnad). Denna vävnad kan inte kontrahera, vilket gör att hjärtats pumpförmåga minskar.</w:t>
            </w:r>
          </w:p>
          <w:p w14:paraId="2A053151" w14:textId="2E0C0BD0" w:rsidR="000707E4" w:rsidRDefault="000707E4" w:rsidP="000707E4">
            <w:pPr>
              <w:rPr>
                <w:rFonts w:ascii="Times New Roman" w:hAnsi="Times New Roman"/>
                <w:lang w:eastAsia="de-DE"/>
              </w:rPr>
            </w:pPr>
            <w:r w:rsidRPr="000707E4">
              <w:rPr>
                <w:rFonts w:ascii="Times New Roman" w:hAnsi="Times New Roman"/>
                <w:lang w:eastAsia="de-DE"/>
              </w:rPr>
              <w:t>Hypertoni (Högt blodtryck): Om trycket i kärlen är för högt måste hjärtat jobba hårdare (ökat efterbelastning). Över tid leder detta till att hjärtmuskeln blir tjock och stel (vänsterkammarhypertrofi), vilket gör den mindre effektiv.</w:t>
            </w:r>
          </w:p>
          <w:p w14:paraId="41F605E7" w14:textId="77777777" w:rsidR="000707E4" w:rsidRDefault="000707E4" w:rsidP="000707E4">
            <w:pPr>
              <w:rPr>
                <w:rFonts w:ascii="Times New Roman" w:hAnsi="Times New Roman"/>
                <w:lang w:eastAsia="de-DE"/>
              </w:rPr>
            </w:pPr>
          </w:p>
          <w:p w14:paraId="1F3D28CE"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Klafffel (Vitier): Om en klaff är för trång (stenos) eller läcker (insufficiens) skapas ett volym- eller tryckövertryck som sliter ut muskulaturen.</w:t>
            </w:r>
          </w:p>
          <w:p w14:paraId="7C4405C2"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Arytmier: Särskilt förmaksflimmer. När hjärtat slår oregelbundet och ofta för fort hinner kamrarna inte fyllas ordentligt, och hjärtat "tröttas ut".</w:t>
            </w:r>
          </w:p>
          <w:p w14:paraId="2DA80F41" w14:textId="3C3A1BB3" w:rsidR="000707E4" w:rsidRPr="00106CAE" w:rsidRDefault="000707E4" w:rsidP="000707E4">
            <w:pPr>
              <w:rPr>
                <w:rFonts w:ascii="Times New Roman" w:hAnsi="Times New Roman"/>
                <w:lang w:eastAsia="de-DE"/>
              </w:rPr>
            </w:pPr>
            <w:r w:rsidRPr="000707E4">
              <w:rPr>
                <w:rFonts w:ascii="Times New Roman" w:hAnsi="Times New Roman"/>
                <w:lang w:eastAsia="de-DE"/>
              </w:rPr>
              <w:t>Kardiomyopatier: Sjukdomar som drabbar själva hjärtmuskeln direkt, t.ex. på grund av genetik, alkoholöverkonsumtion eller virusinfektioner (myokardit).</w:t>
            </w:r>
          </w:p>
          <w:p w14:paraId="05E7BAE2" w14:textId="77777777" w:rsidR="0074388E" w:rsidRDefault="0074388E" w:rsidP="00181181">
            <w:pPr>
              <w:rPr>
                <w:rFonts w:ascii="Times New Roman" w:hAnsi="Times New Roman"/>
                <w:lang w:eastAsia="de-DE"/>
              </w:rPr>
            </w:pPr>
          </w:p>
          <w:p w14:paraId="72AB4CB7" w14:textId="77777777" w:rsidR="000707E4" w:rsidRDefault="000707E4" w:rsidP="00181181">
            <w:pPr>
              <w:rPr>
                <w:rFonts w:ascii="Times New Roman" w:hAnsi="Times New Roman"/>
                <w:lang w:eastAsia="de-DE"/>
              </w:rPr>
            </w:pPr>
            <w:r w:rsidRPr="000707E4">
              <w:rPr>
                <w:rFonts w:ascii="Times New Roman" w:hAnsi="Times New Roman"/>
                <w:lang w:eastAsia="de-DE"/>
              </w:rPr>
              <w:t>Riskfaktorer</w:t>
            </w:r>
          </w:p>
          <w:p w14:paraId="6CF020DC"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Diabetes mellitus: Skadar både de stora och små kärlen (makro- och mikroangiopati) och påverkar hjärtmuskeln direkt.</w:t>
            </w:r>
          </w:p>
          <w:p w14:paraId="7C426670"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Fetma (BMI &gt; 30): Ökar belastningen på hjärtat och är ofta kopplat till hypertoni och diabetes.</w:t>
            </w:r>
          </w:p>
          <w:p w14:paraId="12234381"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Rökning: Den största påverkbara riskfaktorn för ateroskleros (åderförkalkning).</w:t>
            </w:r>
          </w:p>
          <w:p w14:paraId="43861C10" w14:textId="7AC87620" w:rsidR="000707E4" w:rsidRPr="00106CAE" w:rsidRDefault="000707E4" w:rsidP="000707E4">
            <w:pPr>
              <w:rPr>
                <w:rFonts w:ascii="Times New Roman" w:hAnsi="Times New Roman"/>
                <w:lang w:eastAsia="de-DE"/>
              </w:rPr>
            </w:pPr>
            <w:r w:rsidRPr="000707E4">
              <w:rPr>
                <w:rFonts w:ascii="Times New Roman" w:hAnsi="Times New Roman"/>
                <w:lang w:eastAsia="de-DE"/>
              </w:rPr>
              <w:t>Hög ålder: Hjärtat blir naturligt stelare med åren.</w:t>
            </w:r>
          </w:p>
        </w:tc>
      </w:tr>
      <w:tr w:rsidR="0074388E" w:rsidRPr="00106CAE" w14:paraId="5AFBA5D5"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F9FA4B8" w14:textId="77777777" w:rsidR="0074388E" w:rsidRPr="00106CAE" w:rsidRDefault="0074388E"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7F81ED4"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Pumpen sviktar</w:t>
            </w:r>
          </w:p>
          <w:p w14:paraId="4A7EEE40" w14:textId="79B8CF27" w:rsidR="0074388E" w:rsidRDefault="000707E4" w:rsidP="000707E4">
            <w:pPr>
              <w:rPr>
                <w:rFonts w:ascii="Times New Roman" w:hAnsi="Times New Roman"/>
                <w:lang w:eastAsia="de-DE"/>
              </w:rPr>
            </w:pPr>
            <w:r w:rsidRPr="000707E4">
              <w:rPr>
                <w:rFonts w:ascii="Times New Roman" w:hAnsi="Times New Roman"/>
                <w:lang w:eastAsia="de-DE"/>
              </w:rPr>
              <w:t>Hjärtat orkar inte pumpa ut tillräckligt med blod. Det leder till sänkt blodtryck och sämre genomblödning i kroppen.</w:t>
            </w:r>
          </w:p>
          <w:p w14:paraId="3024F65E" w14:textId="77777777" w:rsidR="000707E4" w:rsidRDefault="000707E4" w:rsidP="000707E4">
            <w:pPr>
              <w:rPr>
                <w:rFonts w:ascii="Times New Roman" w:hAnsi="Times New Roman"/>
                <w:lang w:eastAsia="de-DE"/>
              </w:rPr>
            </w:pPr>
          </w:p>
          <w:p w14:paraId="09AAEF88"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Kroppen kompenserar (De två systemen)</w:t>
            </w:r>
          </w:p>
          <w:p w14:paraId="7BCD8402"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Kroppen tror att vi har vätskebrist och drar igång två försvarssystem som tyvärr förvärrar läget:</w:t>
            </w:r>
          </w:p>
          <w:p w14:paraId="539C3684"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Sympatiska nervsystemet: Frisätter adrenalin/noradrenalin. Hjärtat slår snabbare och kärlen drar ihop sig. (Tänk: "Piska en trött häst").</w:t>
            </w:r>
          </w:p>
          <w:p w14:paraId="16E49A2E" w14:textId="45BF639A" w:rsidR="0074388E" w:rsidRPr="00106CAE" w:rsidRDefault="000707E4" w:rsidP="000707E4">
            <w:pPr>
              <w:rPr>
                <w:rFonts w:ascii="Times New Roman" w:hAnsi="Times New Roman"/>
                <w:lang w:eastAsia="de-DE"/>
              </w:rPr>
            </w:pPr>
            <w:r w:rsidRPr="000707E4">
              <w:rPr>
                <w:rFonts w:ascii="Times New Roman" w:hAnsi="Times New Roman"/>
                <w:lang w:eastAsia="de-DE"/>
              </w:rPr>
              <w:t xml:space="preserve">    RAAS-systemet: Njurarna sparar på salt och vatten för att höja blodvolymen. Detta leder till ödem (svullnad).</w:t>
            </w:r>
          </w:p>
        </w:tc>
      </w:tr>
      <w:tr w:rsidR="0074388E" w:rsidRPr="00106CAE" w14:paraId="3B8145D1"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315D564" w14:textId="77777777" w:rsidR="0074388E" w:rsidRPr="00106CAE" w:rsidRDefault="0074388E"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E12B451"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Vänstersvikt (Vanligast)</w:t>
            </w:r>
          </w:p>
          <w:p w14:paraId="244E7135"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Blodet stockas i lungkretsloppet.</w:t>
            </w:r>
          </w:p>
          <w:p w14:paraId="3FB01A51"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Andnöd (Dyspné): Först vid ansträngning, senare i vila.</w:t>
            </w:r>
          </w:p>
          <w:p w14:paraId="12661E6E"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Ortopné: Behöver sitta upp för att andas (andnöd i liggande).</w:t>
            </w:r>
          </w:p>
          <w:p w14:paraId="04F099BD"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Hosta: Ofta torrhosta (ibland kallad "hjärt-astma").</w:t>
            </w:r>
          </w:p>
          <w:p w14:paraId="77A81E37" w14:textId="39165B40" w:rsidR="0074388E" w:rsidRDefault="000707E4" w:rsidP="000707E4">
            <w:pPr>
              <w:rPr>
                <w:rFonts w:ascii="Times New Roman" w:hAnsi="Times New Roman"/>
                <w:lang w:eastAsia="de-DE"/>
              </w:rPr>
            </w:pPr>
            <w:r w:rsidRPr="000707E4">
              <w:rPr>
                <w:rFonts w:ascii="Times New Roman" w:hAnsi="Times New Roman"/>
                <w:lang w:eastAsia="de-DE"/>
              </w:rPr>
              <w:t xml:space="preserve">    Rassel: Vätska i lungorna som hörs vid auskultation.</w:t>
            </w:r>
          </w:p>
          <w:p w14:paraId="52C633C2"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lastRenderedPageBreak/>
              <w:t>Högersvikt</w:t>
            </w:r>
          </w:p>
          <w:p w14:paraId="0FB506B5"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Beror ofta på att vänstersidan sviktat först, eller lungsjukdom. Blodet stockas i venerna.</w:t>
            </w:r>
          </w:p>
          <w:p w14:paraId="5544138E"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Ödem: Svullna ben och anklar (pittingödem).</w:t>
            </w:r>
          </w:p>
          <w:p w14:paraId="69CEC4AA"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Viktuppgång: Snabb ökning p.g.a. vätskeansamling.</w:t>
            </w:r>
          </w:p>
          <w:p w14:paraId="1F763E5C"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Halsvensturtens: Synliga, svullna vener på halsen.</w:t>
            </w:r>
          </w:p>
          <w:p w14:paraId="7D24A1C5" w14:textId="246E3C3F" w:rsidR="000707E4" w:rsidRPr="00106CAE" w:rsidRDefault="000707E4" w:rsidP="000707E4">
            <w:pPr>
              <w:rPr>
                <w:rFonts w:ascii="Times New Roman" w:hAnsi="Times New Roman"/>
                <w:lang w:eastAsia="de-DE"/>
              </w:rPr>
            </w:pPr>
            <w:r w:rsidRPr="000707E4">
              <w:rPr>
                <w:rFonts w:ascii="Times New Roman" w:hAnsi="Times New Roman"/>
                <w:lang w:eastAsia="de-DE"/>
              </w:rPr>
              <w:t xml:space="preserve">    Ascites: Vätska i buken och tryck mot levern (ger ofta aptitlöshet).</w:t>
            </w:r>
          </w:p>
          <w:p w14:paraId="079C095D" w14:textId="77777777" w:rsidR="0074388E" w:rsidRPr="00106CAE" w:rsidRDefault="0074388E" w:rsidP="00181181">
            <w:pPr>
              <w:rPr>
                <w:rFonts w:ascii="Times New Roman" w:hAnsi="Times New Roman"/>
                <w:lang w:eastAsia="de-DE"/>
              </w:rPr>
            </w:pPr>
          </w:p>
          <w:p w14:paraId="7C81A1DA"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Generella symtom (Framåtsvikt)</w:t>
            </w:r>
          </w:p>
          <w:p w14:paraId="54389F91"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När kroppen inte får tillräckligt med syre.</w:t>
            </w:r>
          </w:p>
          <w:p w14:paraId="272CD861"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Trötthet och matthet: Det absolut vanligaste symtomet.</w:t>
            </w:r>
          </w:p>
          <w:p w14:paraId="053AFB4D"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Nykturi: Patienten behöver kissa på natten (vätska från benen sugs upp i blodet när man ligger ner och filtreras av njurarna).</w:t>
            </w:r>
          </w:p>
          <w:p w14:paraId="794D35CA" w14:textId="77777777" w:rsidR="000707E4" w:rsidRPr="000707E4" w:rsidRDefault="000707E4" w:rsidP="000707E4">
            <w:pPr>
              <w:rPr>
                <w:rFonts w:ascii="Times New Roman" w:hAnsi="Times New Roman"/>
                <w:lang w:eastAsia="de-DE"/>
              </w:rPr>
            </w:pPr>
            <w:r w:rsidRPr="000707E4">
              <w:rPr>
                <w:rFonts w:ascii="Times New Roman" w:hAnsi="Times New Roman"/>
                <w:lang w:eastAsia="de-DE"/>
              </w:rPr>
              <w:t xml:space="preserve">    Hjärtklappning: Pulsen går upp för att kompensera.</w:t>
            </w:r>
          </w:p>
          <w:p w14:paraId="081FF60D" w14:textId="2CE4D0BE" w:rsidR="0074388E" w:rsidRPr="00106CAE" w:rsidRDefault="000707E4" w:rsidP="000707E4">
            <w:pPr>
              <w:rPr>
                <w:rFonts w:ascii="Times New Roman" w:hAnsi="Times New Roman"/>
                <w:lang w:eastAsia="de-DE"/>
              </w:rPr>
            </w:pPr>
            <w:r w:rsidRPr="000707E4">
              <w:rPr>
                <w:rFonts w:ascii="Times New Roman" w:hAnsi="Times New Roman"/>
                <w:lang w:eastAsia="de-DE"/>
              </w:rPr>
              <w:t xml:space="preserve">    Konfusion/Yrsel: Särskilt hos äldre, p.g.a. lågt blodtryck till hjärnan.</w:t>
            </w:r>
          </w:p>
          <w:p w14:paraId="4D2F0C37" w14:textId="77777777" w:rsidR="0074388E" w:rsidRPr="00106CAE" w:rsidRDefault="0074388E" w:rsidP="00181181">
            <w:pPr>
              <w:rPr>
                <w:rFonts w:ascii="Times New Roman" w:hAnsi="Times New Roman"/>
                <w:lang w:eastAsia="de-DE"/>
              </w:rPr>
            </w:pPr>
          </w:p>
          <w:p w14:paraId="20F47C5D" w14:textId="77777777" w:rsidR="0074388E" w:rsidRPr="00106CAE" w:rsidRDefault="0074388E" w:rsidP="00181181">
            <w:pPr>
              <w:rPr>
                <w:rFonts w:ascii="Times New Roman" w:hAnsi="Times New Roman"/>
                <w:lang w:eastAsia="de-DE"/>
              </w:rPr>
            </w:pPr>
          </w:p>
          <w:p w14:paraId="5E53C237" w14:textId="77777777" w:rsidR="0074388E" w:rsidRPr="00106CAE" w:rsidRDefault="0074388E" w:rsidP="00181181">
            <w:pPr>
              <w:rPr>
                <w:rFonts w:ascii="Times New Roman" w:hAnsi="Times New Roman"/>
                <w:lang w:eastAsia="de-DE"/>
              </w:rPr>
            </w:pPr>
          </w:p>
          <w:p w14:paraId="4E4EAE4B" w14:textId="77777777" w:rsidR="0074388E" w:rsidRPr="00106CAE" w:rsidRDefault="0074388E" w:rsidP="00181181">
            <w:pPr>
              <w:rPr>
                <w:rFonts w:ascii="Times New Roman" w:hAnsi="Times New Roman"/>
                <w:lang w:eastAsia="de-DE"/>
              </w:rPr>
            </w:pPr>
          </w:p>
        </w:tc>
      </w:tr>
      <w:tr w:rsidR="0074388E" w:rsidRPr="00106CAE" w14:paraId="4267A49E"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9604335" w14:textId="77777777" w:rsidR="0074388E" w:rsidRPr="00106CAE" w:rsidRDefault="0074388E" w:rsidP="00181181">
            <w:pPr>
              <w:rPr>
                <w:rFonts w:ascii="Times New Roman" w:hAnsi="Times New Roman"/>
              </w:rPr>
            </w:pPr>
            <w:r w:rsidRPr="00106CAE">
              <w:rPr>
                <w:rFonts w:ascii="Times New Roman" w:hAnsi="Times New Roman"/>
              </w:rPr>
              <w:lastRenderedPageBreak/>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71AA73" w14:textId="77777777" w:rsidR="00204760" w:rsidRPr="00204760" w:rsidRDefault="00204760" w:rsidP="00204760">
            <w:pPr>
              <w:ind w:left="1304" w:hanging="1304"/>
              <w:rPr>
                <w:rFonts w:ascii="Times New Roman" w:hAnsi="Times New Roman"/>
              </w:rPr>
            </w:pPr>
            <w:r w:rsidRPr="00204760">
              <w:rPr>
                <w:rFonts w:ascii="Times New Roman" w:hAnsi="Times New Roman"/>
              </w:rPr>
              <w:t>Klinisk bild (Anamnes &amp; Status)</w:t>
            </w:r>
          </w:p>
          <w:p w14:paraId="563DCB0D"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Anamnes: Sjuksköterskan/läkaren frågar om andnöd, trötthet och ödem.</w:t>
            </w:r>
          </w:p>
          <w:p w14:paraId="2CFF31C1" w14:textId="6D27F9BB" w:rsidR="0074388E" w:rsidRDefault="00204760" w:rsidP="00204760">
            <w:pPr>
              <w:ind w:left="1304" w:hanging="1304"/>
              <w:rPr>
                <w:rFonts w:ascii="Times New Roman" w:hAnsi="Times New Roman"/>
              </w:rPr>
            </w:pPr>
            <w:r w:rsidRPr="00204760">
              <w:rPr>
                <w:rFonts w:ascii="Times New Roman" w:hAnsi="Times New Roman"/>
              </w:rPr>
              <w:t xml:space="preserve">    Status: Läkaren lyssnar på hjärta (biljud?) och lungor (rassel?), kollar efter svullna ben och halsvensturtens.</w:t>
            </w:r>
          </w:p>
          <w:p w14:paraId="0967FF28" w14:textId="77777777" w:rsidR="00204760" w:rsidRPr="00106CAE" w:rsidRDefault="00204760" w:rsidP="00204760">
            <w:pPr>
              <w:ind w:left="1304" w:hanging="1304"/>
              <w:rPr>
                <w:rFonts w:ascii="Times New Roman" w:hAnsi="Times New Roman"/>
              </w:rPr>
            </w:pPr>
          </w:p>
          <w:p w14:paraId="1CE06F5E" w14:textId="77777777" w:rsidR="00204760" w:rsidRPr="00204760" w:rsidRDefault="00204760" w:rsidP="00204760">
            <w:pPr>
              <w:ind w:left="1304" w:hanging="1304"/>
              <w:rPr>
                <w:rFonts w:ascii="Times New Roman" w:hAnsi="Times New Roman"/>
              </w:rPr>
            </w:pPr>
            <w:r w:rsidRPr="00204760">
              <w:rPr>
                <w:rFonts w:ascii="Times New Roman" w:hAnsi="Times New Roman"/>
              </w:rPr>
              <w:t>Provtagning: NT-proBNP</w:t>
            </w:r>
          </w:p>
          <w:p w14:paraId="1F1EDDEF" w14:textId="77777777" w:rsidR="00204760" w:rsidRPr="00204760" w:rsidRDefault="00204760" w:rsidP="00204760">
            <w:pPr>
              <w:ind w:left="1304" w:hanging="1304"/>
              <w:rPr>
                <w:rFonts w:ascii="Times New Roman" w:hAnsi="Times New Roman"/>
              </w:rPr>
            </w:pPr>
            <w:r w:rsidRPr="00204760">
              <w:rPr>
                <w:rFonts w:ascii="Times New Roman" w:hAnsi="Times New Roman"/>
              </w:rPr>
              <w:t>Detta är det viktigaste blodprovet vid misstänkt hjärtsvikt.</w:t>
            </w:r>
          </w:p>
          <w:p w14:paraId="4D9A7347"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Vad det är: Ett "sträckningshormon" som utsöndras när hjärtats väggar spänns ut p.g.a. för mycket vätska/högt tryck.</w:t>
            </w:r>
          </w:p>
          <w:p w14:paraId="5524895C" w14:textId="32F93A6B" w:rsidR="0074388E" w:rsidRPr="00106CAE" w:rsidRDefault="00204760" w:rsidP="00204760">
            <w:pPr>
              <w:ind w:left="1304" w:hanging="1304"/>
              <w:rPr>
                <w:rFonts w:ascii="Times New Roman" w:hAnsi="Times New Roman"/>
              </w:rPr>
            </w:pPr>
            <w:r w:rsidRPr="00204760">
              <w:rPr>
                <w:rFonts w:ascii="Times New Roman" w:hAnsi="Times New Roman"/>
              </w:rPr>
              <w:t xml:space="preserve">    Varför det tas: Om NT-proBNP är normalt kan man nästan helt utesluta hjärtsvikt. Om det är förhöjt går man vidare till nästa steg.</w:t>
            </w:r>
          </w:p>
          <w:p w14:paraId="75B67CDD" w14:textId="77777777" w:rsidR="0074388E" w:rsidRDefault="0074388E" w:rsidP="00181181">
            <w:pPr>
              <w:ind w:left="1304" w:hanging="1304"/>
              <w:rPr>
                <w:rFonts w:ascii="Times New Roman" w:hAnsi="Times New Roman"/>
              </w:rPr>
            </w:pPr>
          </w:p>
          <w:p w14:paraId="38498CC0" w14:textId="77777777" w:rsidR="00204760" w:rsidRPr="00204760" w:rsidRDefault="00204760" w:rsidP="00204760">
            <w:pPr>
              <w:ind w:left="1304" w:hanging="1304"/>
              <w:rPr>
                <w:rFonts w:ascii="Times New Roman" w:hAnsi="Times New Roman"/>
              </w:rPr>
            </w:pPr>
            <w:r w:rsidRPr="00204760">
              <w:rPr>
                <w:rFonts w:ascii="Times New Roman" w:hAnsi="Times New Roman"/>
              </w:rPr>
              <w:t>Ekokardiografi (Eko / UKG) – "Guldstandarden"</w:t>
            </w:r>
          </w:p>
          <w:p w14:paraId="17537469" w14:textId="77777777" w:rsidR="00204760" w:rsidRPr="00204760" w:rsidRDefault="00204760" w:rsidP="00204760">
            <w:pPr>
              <w:ind w:left="1304" w:hanging="1304"/>
              <w:rPr>
                <w:rFonts w:ascii="Times New Roman" w:hAnsi="Times New Roman"/>
              </w:rPr>
            </w:pPr>
            <w:r w:rsidRPr="00204760">
              <w:rPr>
                <w:rFonts w:ascii="Times New Roman" w:hAnsi="Times New Roman"/>
              </w:rPr>
              <w:t>Detta är en ultraljudsundersökning av hjärtat och den absolut viktigaste undersökningen för att fastställa diagnos. Här mäter man:</w:t>
            </w:r>
          </w:p>
          <w:p w14:paraId="29F9DFF2"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EF (Ejection Fraction): Hur stor procent av blodet i vänster kammare som pumpas ut vid varje slag.</w:t>
            </w:r>
          </w:p>
          <w:p w14:paraId="165BDB34"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Normalt: &gt; 50-55 %</w:t>
            </w:r>
          </w:p>
          <w:p w14:paraId="3F28AB2B"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Hjärtsvikt: Ofta betydligt lägre (t.ex. &lt; 40 %).</w:t>
            </w:r>
          </w:p>
          <w:p w14:paraId="7E08DE36" w14:textId="77777777" w:rsidR="00204760" w:rsidRPr="00204760" w:rsidRDefault="00204760" w:rsidP="00204760">
            <w:pPr>
              <w:ind w:left="1304" w:hanging="1304"/>
              <w:rPr>
                <w:rFonts w:ascii="Times New Roman" w:hAnsi="Times New Roman"/>
              </w:rPr>
            </w:pPr>
            <w:r w:rsidRPr="00204760">
              <w:rPr>
                <w:rFonts w:ascii="Times New Roman" w:hAnsi="Times New Roman"/>
              </w:rPr>
              <w:t xml:space="preserve">    Klaffunktion: Finns det läckage eller förträngningar?</w:t>
            </w:r>
          </w:p>
          <w:p w14:paraId="20EC0DE3" w14:textId="35F97497" w:rsidR="00204760" w:rsidRPr="00106CAE" w:rsidRDefault="00204760" w:rsidP="00204760">
            <w:pPr>
              <w:ind w:left="1304" w:hanging="1304"/>
              <w:rPr>
                <w:rFonts w:ascii="Times New Roman" w:hAnsi="Times New Roman"/>
              </w:rPr>
            </w:pPr>
            <w:r w:rsidRPr="00204760">
              <w:rPr>
                <w:rFonts w:ascii="Times New Roman" w:hAnsi="Times New Roman"/>
              </w:rPr>
              <w:t xml:space="preserve">    Väggtjocklek: Är hjärtat förstorat eller stelt?</w:t>
            </w:r>
          </w:p>
          <w:p w14:paraId="74E12072" w14:textId="77777777" w:rsidR="0074388E" w:rsidRPr="00106CAE" w:rsidRDefault="0074388E" w:rsidP="00181181">
            <w:pPr>
              <w:ind w:left="1304" w:hanging="1304"/>
              <w:rPr>
                <w:rFonts w:ascii="Times New Roman" w:hAnsi="Times New Roman"/>
              </w:rPr>
            </w:pPr>
          </w:p>
          <w:p w14:paraId="7BA6A07C" w14:textId="77777777" w:rsidR="0074388E" w:rsidRPr="00106CAE" w:rsidRDefault="0074388E" w:rsidP="00181181">
            <w:pPr>
              <w:ind w:left="1304" w:hanging="1304"/>
              <w:rPr>
                <w:rFonts w:ascii="Times New Roman" w:hAnsi="Times New Roman"/>
              </w:rPr>
            </w:pPr>
          </w:p>
        </w:tc>
      </w:tr>
      <w:tr w:rsidR="0074388E" w:rsidRPr="00106CAE" w14:paraId="0D8CFF34"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D2306B6" w14:textId="77777777" w:rsidR="0074388E" w:rsidRPr="00106CAE" w:rsidRDefault="0074388E"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3C52844" w14:textId="70AB4DC8" w:rsidR="0074388E" w:rsidRDefault="00204760" w:rsidP="00181181">
            <w:pPr>
              <w:rPr>
                <w:rFonts w:ascii="Times New Roman" w:hAnsi="Times New Roman"/>
                <w:lang w:eastAsia="de-DE"/>
              </w:rPr>
            </w:pPr>
            <w:r w:rsidRPr="00204760">
              <w:rPr>
                <w:rFonts w:ascii="Times New Roman" w:hAnsi="Times New Roman"/>
                <w:lang w:eastAsia="de-DE"/>
              </w:rPr>
              <w:t>Kausal behandling (Att bota/åtgärda orsaken)</w:t>
            </w:r>
          </w:p>
          <w:p w14:paraId="3FEB8F3A" w14:textId="77777777" w:rsidR="00204760" w:rsidRPr="00204760" w:rsidRDefault="00204760" w:rsidP="00204760">
            <w:pPr>
              <w:rPr>
                <w:rFonts w:ascii="Times New Roman" w:hAnsi="Times New Roman"/>
                <w:lang w:eastAsia="de-DE"/>
              </w:rPr>
            </w:pPr>
            <w:r w:rsidRPr="00204760">
              <w:rPr>
                <w:rFonts w:ascii="Times New Roman" w:hAnsi="Times New Roman"/>
                <w:lang w:eastAsia="de-DE"/>
              </w:rPr>
              <w:t>Revaskularisering (PCI eller Bypass): Om svikten beror på ischemi/trånga kärl kan man öppna upp dessa för att rädda hjärtmuskeln.</w:t>
            </w:r>
          </w:p>
          <w:p w14:paraId="6C6CF7AE" w14:textId="77777777" w:rsidR="00204760" w:rsidRPr="00204760" w:rsidRDefault="00204760" w:rsidP="00204760">
            <w:pPr>
              <w:rPr>
                <w:rFonts w:ascii="Times New Roman" w:hAnsi="Times New Roman"/>
                <w:lang w:eastAsia="de-DE"/>
              </w:rPr>
            </w:pPr>
            <w:r w:rsidRPr="00204760">
              <w:rPr>
                <w:rFonts w:ascii="Times New Roman" w:hAnsi="Times New Roman"/>
                <w:lang w:eastAsia="de-DE"/>
              </w:rPr>
              <w:t>Klaffkirurgi: Byta ut eller reparera en läckande eller trång klaff.</w:t>
            </w:r>
          </w:p>
          <w:p w14:paraId="1DAE3C6F" w14:textId="77777777" w:rsidR="00204760" w:rsidRPr="00204760" w:rsidRDefault="00204760" w:rsidP="00204760">
            <w:pPr>
              <w:rPr>
                <w:rFonts w:ascii="Times New Roman" w:hAnsi="Times New Roman"/>
                <w:lang w:eastAsia="de-DE"/>
              </w:rPr>
            </w:pPr>
            <w:r w:rsidRPr="00204760">
              <w:rPr>
                <w:rFonts w:ascii="Times New Roman" w:hAnsi="Times New Roman"/>
                <w:lang w:eastAsia="de-DE"/>
              </w:rPr>
              <w:t>Behandling av arytmi: T.ex. elkonvertering eller ablation vid förmaksflimmer för att återställa normal rytm.</w:t>
            </w:r>
          </w:p>
          <w:p w14:paraId="380A03AD" w14:textId="086CEEE4" w:rsidR="00204760" w:rsidRPr="00106CAE" w:rsidRDefault="00204760" w:rsidP="00204760">
            <w:pPr>
              <w:rPr>
                <w:rFonts w:ascii="Times New Roman" w:hAnsi="Times New Roman"/>
                <w:lang w:eastAsia="de-DE"/>
              </w:rPr>
            </w:pPr>
            <w:r w:rsidRPr="00204760">
              <w:rPr>
                <w:rFonts w:ascii="Times New Roman" w:hAnsi="Times New Roman"/>
                <w:lang w:eastAsia="de-DE"/>
              </w:rPr>
              <w:t>Reglering av blodtryck: Strikt kontroll av hypertoni för att minska hjärtats arbetsbörda.</w:t>
            </w:r>
          </w:p>
          <w:p w14:paraId="1DA6A2BB" w14:textId="77777777" w:rsidR="0074388E" w:rsidRPr="00106CAE" w:rsidRDefault="0074388E" w:rsidP="00181181">
            <w:pPr>
              <w:rPr>
                <w:rFonts w:ascii="Times New Roman" w:hAnsi="Times New Roman"/>
                <w:lang w:eastAsia="de-DE"/>
              </w:rPr>
            </w:pPr>
          </w:p>
          <w:p w14:paraId="1CBD943C" w14:textId="2756D57C" w:rsidR="0074388E" w:rsidRPr="00106CAE" w:rsidRDefault="00204760" w:rsidP="00181181">
            <w:pPr>
              <w:rPr>
                <w:rFonts w:ascii="Times New Roman" w:hAnsi="Times New Roman"/>
                <w:lang w:eastAsia="de-DE"/>
              </w:rPr>
            </w:pPr>
            <w:r w:rsidRPr="00204760">
              <w:rPr>
                <w:rFonts w:ascii="Times New Roman" w:hAnsi="Times New Roman"/>
                <w:lang w:eastAsia="de-DE"/>
              </w:rPr>
              <w:t>Farmakologisk behandling (De "fyra pelarna")</w:t>
            </w:r>
          </w:p>
          <w:p w14:paraId="6C0F4F0F"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ACE-hämmare (eller ARNI): Blockera RAAS-systemet. Sänker blodtrycket och motverkar "remodellering" (skadlig ombyggnad) av hjärtat.</w:t>
            </w:r>
          </w:p>
          <w:p w14:paraId="4792F750"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Betablockerare: Bromsar effekten av det sympatiska nervsystemet (adrenalin). Sänker pulsen och skyddar hjärtat mot stress.</w:t>
            </w:r>
          </w:p>
          <w:p w14:paraId="1CAFD400"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MRA (Aldosteronantagonister): T.ex. Spironolakton. Motverkar vätskeretention och fibros (ärrvävnad) i hjärtat.</w:t>
            </w:r>
          </w:p>
          <w:p w14:paraId="2FEC9365" w14:textId="555DB848" w:rsidR="0074388E" w:rsidRPr="00106CAE" w:rsidRDefault="003D265D" w:rsidP="003D265D">
            <w:pPr>
              <w:rPr>
                <w:rFonts w:ascii="Times New Roman" w:hAnsi="Times New Roman"/>
                <w:lang w:eastAsia="de-DE"/>
              </w:rPr>
            </w:pPr>
            <w:r w:rsidRPr="003D265D">
              <w:rPr>
                <w:rFonts w:ascii="Times New Roman" w:hAnsi="Times New Roman"/>
                <w:lang w:eastAsia="de-DE"/>
              </w:rPr>
              <w:t>SGLT2-hämmare: En nyare behandling (egentligen diabetesmedicin) som har visat sig vara mycket effektiv vid hjärtsvikt för att minska belastningen på hjärtat och skydda njurarna.</w:t>
            </w:r>
          </w:p>
          <w:p w14:paraId="21DF5C1D" w14:textId="77777777" w:rsidR="0074388E" w:rsidRPr="00106CAE" w:rsidRDefault="0074388E" w:rsidP="00181181">
            <w:pPr>
              <w:rPr>
                <w:rFonts w:ascii="Times New Roman" w:hAnsi="Times New Roman"/>
                <w:lang w:eastAsia="de-DE"/>
              </w:rPr>
            </w:pPr>
          </w:p>
          <w:p w14:paraId="359C9D13"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CRT (Svikt-pacemaker): En speciell pacemaker som synkroniserar kamrarnas sammandragningar så att hjärtat pumpar effektivare.</w:t>
            </w:r>
          </w:p>
          <w:p w14:paraId="1C23FC7D"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ICD (Defibrillator): En inopererad dosa som ger en elstöt om patienten drabbas av ett livshotande kammarflimmer (vilket är vanligt vid svår svikt).</w:t>
            </w:r>
          </w:p>
          <w:p w14:paraId="4C910FC4" w14:textId="77777777" w:rsidR="003D265D" w:rsidRPr="003D265D" w:rsidRDefault="003D265D" w:rsidP="003D265D">
            <w:pPr>
              <w:rPr>
                <w:rFonts w:ascii="Times New Roman" w:hAnsi="Times New Roman"/>
                <w:lang w:eastAsia="de-DE"/>
              </w:rPr>
            </w:pPr>
            <w:r w:rsidRPr="003D265D">
              <w:rPr>
                <w:rFonts w:ascii="Times New Roman" w:hAnsi="Times New Roman"/>
                <w:lang w:eastAsia="de-DE"/>
              </w:rPr>
              <w:t>LVAD (Hjärtpump): En mekanisk pump som opereras in för att hjälpa vänster kammare. Används ofta som väntan på transplantation.</w:t>
            </w:r>
          </w:p>
          <w:p w14:paraId="10DD96E2" w14:textId="26B2FE13" w:rsidR="0074388E" w:rsidRPr="00106CAE" w:rsidRDefault="003D265D" w:rsidP="003D265D">
            <w:pPr>
              <w:rPr>
                <w:rFonts w:ascii="Times New Roman" w:hAnsi="Times New Roman"/>
                <w:lang w:eastAsia="de-DE"/>
              </w:rPr>
            </w:pPr>
            <w:r w:rsidRPr="003D265D">
              <w:rPr>
                <w:rFonts w:ascii="Times New Roman" w:hAnsi="Times New Roman"/>
                <w:lang w:eastAsia="de-DE"/>
              </w:rPr>
              <w:t>Hjärttransplantation: Den sista utvägen vid terminal hjärtsvikt hos i övrigt friska patienter.</w:t>
            </w:r>
          </w:p>
          <w:p w14:paraId="1FF2277B" w14:textId="77777777" w:rsidR="0074388E" w:rsidRPr="00106CAE" w:rsidRDefault="0074388E" w:rsidP="00181181">
            <w:pPr>
              <w:rPr>
                <w:rFonts w:ascii="Times New Roman" w:hAnsi="Times New Roman"/>
                <w:lang w:eastAsia="de-DE"/>
              </w:rPr>
            </w:pPr>
          </w:p>
          <w:p w14:paraId="27E1692F" w14:textId="77777777" w:rsidR="0074388E" w:rsidRPr="00106CAE" w:rsidRDefault="0074388E" w:rsidP="00181181">
            <w:pPr>
              <w:rPr>
                <w:rFonts w:ascii="Times New Roman" w:hAnsi="Times New Roman"/>
                <w:lang w:eastAsia="de-DE"/>
              </w:rPr>
            </w:pPr>
          </w:p>
        </w:tc>
      </w:tr>
      <w:tr w:rsidR="0074388E" w:rsidRPr="00106CAE" w14:paraId="17E0C03B"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75271A2C" w14:textId="77777777" w:rsidR="0074388E" w:rsidRPr="00106CAE" w:rsidRDefault="0074388E" w:rsidP="00181181">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823F13C" w14:textId="08A8071F" w:rsidR="0074388E" w:rsidRDefault="006D451C" w:rsidP="00181181">
            <w:pPr>
              <w:rPr>
                <w:rFonts w:ascii="Times New Roman" w:hAnsi="Times New Roman"/>
                <w:lang w:eastAsia="de-DE"/>
              </w:rPr>
            </w:pPr>
            <w:r w:rsidRPr="006D451C">
              <w:rPr>
                <w:rFonts w:ascii="Times New Roman" w:hAnsi="Times New Roman"/>
                <w:lang w:eastAsia="de-DE"/>
              </w:rPr>
              <w:t>Övervakning och Observationer (Statuskontroller)</w:t>
            </w:r>
          </w:p>
          <w:p w14:paraId="7057C2FC"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Viktkontroll: Daglig vikt (samma tid, samma våg). En ökning på &gt;1,5–2 kg på ett par dagar tyder på vätskeansamling snarare än fett.</w:t>
            </w:r>
          </w:p>
          <w:p w14:paraId="401B7E30"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Vätskebalans (Vätskelista): Noggrann mätning av allt patienten dricker (input) och hur mycket urin som kommer ut (output). Detta görs för att se om de vätskedrivande läkemedlen har önskad effekt.</w:t>
            </w:r>
          </w:p>
          <w:p w14:paraId="0E586592"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Vitala parametrar: * Blodtryck &amp; Puls: Särskilt viktigt vid insättning av ACE-hämmare och betablockerare (risk för hypotoni/bradykardi).</w:t>
            </w:r>
          </w:p>
          <w:p w14:paraId="7CE804DC"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 xml:space="preserve">    Andningsfrekvens (AF) &amp; Saturation: För att utvärdera graden av lungödem/svikt.</w:t>
            </w:r>
          </w:p>
          <w:p w14:paraId="18A0F8AD" w14:textId="248BF234" w:rsidR="006D451C" w:rsidRPr="00106CAE" w:rsidRDefault="006D451C" w:rsidP="006D451C">
            <w:pPr>
              <w:rPr>
                <w:rFonts w:ascii="Times New Roman" w:hAnsi="Times New Roman"/>
                <w:lang w:eastAsia="de-DE"/>
              </w:rPr>
            </w:pPr>
            <w:r w:rsidRPr="006D451C">
              <w:rPr>
                <w:rFonts w:ascii="Times New Roman" w:hAnsi="Times New Roman"/>
                <w:lang w:eastAsia="de-DE"/>
              </w:rPr>
              <w:t>Ödemkontroll: Bedömning av pittingödem (underben, anklar eller sakralt om patienten är sängliggande).</w:t>
            </w:r>
          </w:p>
          <w:p w14:paraId="15EA7054" w14:textId="486BBED6" w:rsidR="0074388E" w:rsidRDefault="006D451C" w:rsidP="00181181">
            <w:pPr>
              <w:rPr>
                <w:rFonts w:ascii="Times New Roman" w:hAnsi="Times New Roman"/>
                <w:lang w:eastAsia="de-DE"/>
              </w:rPr>
            </w:pPr>
            <w:r w:rsidRPr="006D451C">
              <w:rPr>
                <w:rFonts w:ascii="Times New Roman" w:hAnsi="Times New Roman"/>
                <w:lang w:eastAsia="de-DE"/>
              </w:rPr>
              <w:lastRenderedPageBreak/>
              <w:t>Medicinska behandlingar (Utförande)</w:t>
            </w:r>
          </w:p>
          <w:p w14:paraId="01E4AD54"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Läkemedelsadministration: Ge diuretika, ACE-hämmare, betablockerare m.m.</w:t>
            </w:r>
          </w:p>
          <w:p w14:paraId="1840B328"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Syrgasbehandling: Ges vid låg saturation (ordineras i liter/minut eller målsaturation, t.ex. &gt;93%).</w:t>
            </w:r>
          </w:p>
          <w:p w14:paraId="4EFE1542" w14:textId="14D820A6" w:rsidR="006D451C" w:rsidRPr="00106CAE" w:rsidRDefault="006D451C" w:rsidP="006D451C">
            <w:pPr>
              <w:rPr>
                <w:rFonts w:ascii="Times New Roman" w:hAnsi="Times New Roman"/>
                <w:lang w:eastAsia="de-DE"/>
              </w:rPr>
            </w:pPr>
            <w:r w:rsidRPr="006D451C">
              <w:rPr>
                <w:rFonts w:ascii="Times New Roman" w:hAnsi="Times New Roman"/>
                <w:lang w:eastAsia="de-DE"/>
              </w:rPr>
              <w:t>Vätskerestriktion: Läkaren ordinerar ofta en maxvolym per dygn (t.ex. 1,5 liter). Din uppgift är att fördela dessa millilitrar över dygnet och informera patienten.</w:t>
            </w:r>
          </w:p>
          <w:p w14:paraId="5DE3FEC9" w14:textId="77777777" w:rsidR="0074388E" w:rsidRPr="00106CAE" w:rsidRDefault="0074388E" w:rsidP="00181181">
            <w:pPr>
              <w:rPr>
                <w:rFonts w:ascii="Times New Roman" w:hAnsi="Times New Roman"/>
                <w:lang w:eastAsia="de-DE"/>
              </w:rPr>
            </w:pPr>
          </w:p>
          <w:p w14:paraId="0EB24EAC" w14:textId="018A2C10" w:rsidR="0074388E" w:rsidRDefault="006D451C" w:rsidP="00181181">
            <w:pPr>
              <w:rPr>
                <w:rFonts w:ascii="Times New Roman" w:hAnsi="Times New Roman"/>
                <w:lang w:eastAsia="de-DE"/>
              </w:rPr>
            </w:pPr>
            <w:r w:rsidRPr="006D451C">
              <w:rPr>
                <w:rFonts w:ascii="Times New Roman" w:hAnsi="Times New Roman"/>
                <w:lang w:eastAsia="de-DE"/>
              </w:rPr>
              <w:t>Provtagning och Undersökningar</w:t>
            </w:r>
          </w:p>
          <w:p w14:paraId="5CD0AB1E"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Elektrolytstatus (Na, K): Vätskedrivande (Furix) gör ofta att patienten förlorar kalium, medan ACE-hämmare kan spara kalium. Balansen är livsviktig för hjärtrytmen.</w:t>
            </w:r>
          </w:p>
          <w:p w14:paraId="07E31098"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Njurfunktion (Kreatinin/GFR): Många hjärtsviktsmediciner belastar njurarna.</w:t>
            </w:r>
          </w:p>
          <w:p w14:paraId="58B44C52" w14:textId="3AB40311" w:rsidR="0074388E" w:rsidRPr="00106CAE" w:rsidRDefault="006D451C" w:rsidP="00181181">
            <w:pPr>
              <w:rPr>
                <w:rFonts w:ascii="Times New Roman" w:hAnsi="Times New Roman"/>
                <w:lang w:eastAsia="de-DE"/>
              </w:rPr>
            </w:pPr>
            <w:r w:rsidRPr="006D451C">
              <w:rPr>
                <w:rFonts w:ascii="Times New Roman" w:hAnsi="Times New Roman"/>
                <w:lang w:eastAsia="de-DE"/>
              </w:rPr>
              <w:t>Ekg-tagning: Vid misstänkt arytmi eller för att följa en känd rytmrubbning.</w:t>
            </w:r>
          </w:p>
        </w:tc>
      </w:tr>
      <w:tr w:rsidR="0074388E" w:rsidRPr="00106CAE" w14:paraId="52D6E37D"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43B5421" w14:textId="77777777" w:rsidR="0074388E" w:rsidRPr="00106CAE" w:rsidRDefault="0074388E" w:rsidP="00181181">
            <w:pPr>
              <w:rPr>
                <w:rFonts w:ascii="Times New Roman" w:hAnsi="Times New Roman"/>
              </w:rPr>
            </w:pPr>
            <w:r w:rsidRPr="00106CAE">
              <w:rPr>
                <w:rFonts w:ascii="Times New Roman" w:hAnsi="Times New Roman"/>
              </w:rPr>
              <w:lastRenderedPageBreak/>
              <w:t>Omvårdnads-åtgärder</w:t>
            </w:r>
            <w:r w:rsidRPr="00106CAE">
              <w:rPr>
                <w:rFonts w:ascii="Times New Roman" w:hAnsi="Times New Roman"/>
              </w:rPr>
              <w:br/>
            </w:r>
          </w:p>
          <w:p w14:paraId="13172E6A" w14:textId="77777777" w:rsidR="0074388E" w:rsidRPr="00106CAE" w:rsidRDefault="0074388E" w:rsidP="00181181">
            <w:pPr>
              <w:ind w:right="-567"/>
              <w:rPr>
                <w:rFonts w:ascii="Times New Roman" w:hAnsi="Times New Roman"/>
              </w:rPr>
            </w:pPr>
            <w:r w:rsidRPr="00106CAE">
              <w:rPr>
                <w:rFonts w:ascii="Times New Roman" w:hAnsi="Times New Roman"/>
              </w:rPr>
              <w:t>= Oberoende omvårdnads-</w:t>
            </w:r>
          </w:p>
          <w:p w14:paraId="7B5C435D" w14:textId="77777777" w:rsidR="0074388E" w:rsidRPr="00106CAE" w:rsidRDefault="0074388E"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D914318" w14:textId="759716AE" w:rsidR="0074388E" w:rsidRDefault="006D451C" w:rsidP="00181181">
            <w:pPr>
              <w:ind w:right="-567"/>
              <w:rPr>
                <w:rFonts w:ascii="Times New Roman" w:hAnsi="Times New Roman"/>
              </w:rPr>
            </w:pPr>
            <w:r w:rsidRPr="006D451C">
              <w:rPr>
                <w:rFonts w:ascii="Times New Roman" w:hAnsi="Times New Roman"/>
              </w:rPr>
              <w:t>Pedagogik och Egenvård (Viktigast!)</w:t>
            </w:r>
          </w:p>
          <w:p w14:paraId="17544893" w14:textId="77777777" w:rsidR="006D451C" w:rsidRPr="006D451C" w:rsidRDefault="006D451C" w:rsidP="006D451C">
            <w:pPr>
              <w:ind w:right="-567"/>
              <w:rPr>
                <w:rFonts w:ascii="Times New Roman" w:hAnsi="Times New Roman"/>
              </w:rPr>
            </w:pPr>
            <w:r w:rsidRPr="006D451C">
              <w:rPr>
                <w:rFonts w:ascii="Times New Roman" w:hAnsi="Times New Roman"/>
              </w:rPr>
              <w:t>Viktkontroll: Lär patienten att väga sig dagligen och föra dagbok. En ökning på &gt;2 kg på 3 dagar innebär att de ska kontakta vården.</w:t>
            </w:r>
          </w:p>
          <w:p w14:paraId="602FC9BF" w14:textId="77777777" w:rsidR="006D451C" w:rsidRPr="006D451C" w:rsidRDefault="006D451C" w:rsidP="006D451C">
            <w:pPr>
              <w:ind w:right="-567"/>
              <w:rPr>
                <w:rFonts w:ascii="Times New Roman" w:hAnsi="Times New Roman"/>
              </w:rPr>
            </w:pPr>
            <w:r w:rsidRPr="006D451C">
              <w:rPr>
                <w:rFonts w:ascii="Times New Roman" w:hAnsi="Times New Roman"/>
              </w:rPr>
              <w:t>Symtomkontroll: Lär patienten känna igen tecken på vätskeretention (ökad andnöd, svullna anklar, hosta på natten).</w:t>
            </w:r>
          </w:p>
          <w:p w14:paraId="0EF33631" w14:textId="6679180F" w:rsidR="006D451C" w:rsidRPr="00106CAE" w:rsidRDefault="006D451C" w:rsidP="006D451C">
            <w:pPr>
              <w:ind w:right="-567"/>
              <w:rPr>
                <w:rFonts w:ascii="Times New Roman" w:hAnsi="Times New Roman"/>
              </w:rPr>
            </w:pPr>
            <w:r w:rsidRPr="006D451C">
              <w:rPr>
                <w:rFonts w:ascii="Times New Roman" w:hAnsi="Times New Roman"/>
              </w:rPr>
              <w:t>Läkemedelsförståelse: Förklara varför de tar sina mediciner (t.ex. att ACE-hämmare skyddar hjärtmuskeln, inte bara sänker trycket) för att öka följsamheten (adherence).</w:t>
            </w:r>
          </w:p>
          <w:p w14:paraId="68C7B061" w14:textId="77777777" w:rsidR="0074388E" w:rsidRPr="00106CAE" w:rsidRDefault="0074388E" w:rsidP="00181181">
            <w:pPr>
              <w:ind w:right="-567"/>
              <w:rPr>
                <w:rFonts w:ascii="Times New Roman" w:hAnsi="Times New Roman"/>
              </w:rPr>
            </w:pPr>
          </w:p>
          <w:p w14:paraId="4D0F9E0A" w14:textId="77777777" w:rsidR="006D451C" w:rsidRPr="006D451C" w:rsidRDefault="006D451C" w:rsidP="006D451C">
            <w:pPr>
              <w:ind w:right="-567"/>
              <w:rPr>
                <w:rFonts w:ascii="Times New Roman" w:hAnsi="Times New Roman"/>
              </w:rPr>
            </w:pPr>
            <w:r w:rsidRPr="006D451C">
              <w:rPr>
                <w:rFonts w:ascii="Times New Roman" w:hAnsi="Times New Roman"/>
              </w:rPr>
              <w:t>Andning och Cirkulation</w:t>
            </w:r>
          </w:p>
          <w:p w14:paraId="7C96A990" w14:textId="77777777" w:rsidR="006D451C" w:rsidRPr="006D451C" w:rsidRDefault="006D451C" w:rsidP="006D451C">
            <w:pPr>
              <w:ind w:right="-567"/>
              <w:rPr>
                <w:rFonts w:ascii="Times New Roman" w:hAnsi="Times New Roman"/>
              </w:rPr>
            </w:pPr>
            <w:r w:rsidRPr="006D451C">
              <w:rPr>
                <w:rFonts w:ascii="Times New Roman" w:hAnsi="Times New Roman"/>
              </w:rPr>
              <w:t xml:space="preserve">    Hjärtsängsläge: Positionera patienten med höjd huvudända och sänkt fotända. Detta minskar det venösa återflödet till hjärtat, vilket gör att hjärtat orkar pumpa lättare och lungödemet "sjunker undan".</w:t>
            </w:r>
          </w:p>
          <w:p w14:paraId="31BA4ADE" w14:textId="7FE69182" w:rsidR="0074388E" w:rsidRPr="00106CAE" w:rsidRDefault="006D451C" w:rsidP="00181181">
            <w:pPr>
              <w:ind w:right="-567"/>
              <w:rPr>
                <w:rFonts w:ascii="Times New Roman" w:hAnsi="Times New Roman"/>
              </w:rPr>
            </w:pPr>
            <w:r w:rsidRPr="006D451C">
              <w:rPr>
                <w:rFonts w:ascii="Times New Roman" w:hAnsi="Times New Roman"/>
              </w:rPr>
              <w:t xml:space="preserve">    Andningsteknik: Lära ut "pysandning" (motståndsandning med slutna läppar) för att skapa ett lätt övertryck i lungorna vid andnöd.</w:t>
            </w:r>
          </w:p>
        </w:tc>
      </w:tr>
      <w:tr w:rsidR="0074388E" w:rsidRPr="00106CAE" w14:paraId="69B12747" w14:textId="77777777" w:rsidTr="004D511C">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8E21F22" w14:textId="77777777" w:rsidR="0074388E" w:rsidRPr="00106CAE" w:rsidRDefault="0074388E" w:rsidP="00181181">
            <w:pPr>
              <w:rPr>
                <w:rFonts w:ascii="Times New Roman" w:hAnsi="Times New Roman"/>
              </w:rPr>
            </w:pPr>
            <w:r w:rsidRPr="00106CAE">
              <w:rPr>
                <w:rFonts w:ascii="Times New Roman" w:hAnsi="Times New Roman"/>
              </w:rPr>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508118B"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Akuta livshotande risker</w:t>
            </w:r>
          </w:p>
          <w:p w14:paraId="6E23175E"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 xml:space="preserve">    Akut lungödem: Den mest kritiska risken. Vätska pressas ut i lungblåsorna (alveolerna) vilket leder till akut syrebrist och kraftig dödsångest. Kräver omedelbara åtgärder (CPAP, sitta upp, diuretika).</w:t>
            </w:r>
          </w:p>
          <w:p w14:paraId="0142237E"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 xml:space="preserve">    Allvarliga arytmier: Ett svagt hjärta är elektriskt instabilt. Risken för förmaksflimmer är hög, men även livshotande kammartakykardi (som kan leda till plötslig hjärtdöd) är en stor risk.</w:t>
            </w:r>
          </w:p>
          <w:p w14:paraId="35D12455" w14:textId="11BA38B7" w:rsidR="0074388E" w:rsidRPr="00106CAE" w:rsidRDefault="006D451C" w:rsidP="006D451C">
            <w:pPr>
              <w:rPr>
                <w:rFonts w:ascii="Times New Roman" w:hAnsi="Times New Roman"/>
                <w:lang w:eastAsia="de-DE"/>
              </w:rPr>
            </w:pPr>
            <w:r w:rsidRPr="006D451C">
              <w:rPr>
                <w:rFonts w:ascii="Times New Roman" w:hAnsi="Times New Roman"/>
                <w:lang w:eastAsia="de-DE"/>
              </w:rPr>
              <w:t xml:space="preserve">    Kardiogen chock: Om pumpförmågan blir så låg att organen inte får något blod alls, vilket leder till multiorgansvikt.</w:t>
            </w:r>
          </w:p>
          <w:p w14:paraId="336BA792" w14:textId="77777777" w:rsidR="0074388E" w:rsidRPr="00106CAE" w:rsidRDefault="0074388E" w:rsidP="00181181">
            <w:pPr>
              <w:rPr>
                <w:rFonts w:ascii="Times New Roman" w:hAnsi="Times New Roman"/>
                <w:lang w:eastAsia="de-DE"/>
              </w:rPr>
            </w:pPr>
          </w:p>
          <w:p w14:paraId="44086BF3" w14:textId="0D50C62F" w:rsidR="0074388E" w:rsidRDefault="006D451C" w:rsidP="00181181">
            <w:pPr>
              <w:rPr>
                <w:rFonts w:ascii="Times New Roman" w:hAnsi="Times New Roman"/>
                <w:lang w:eastAsia="de-DE"/>
              </w:rPr>
            </w:pPr>
            <w:r w:rsidRPr="006D451C">
              <w:rPr>
                <w:rFonts w:ascii="Times New Roman" w:hAnsi="Times New Roman"/>
                <w:lang w:eastAsia="de-DE"/>
              </w:rPr>
              <w:t>Medicinska komplikationer (Långsiktiga)</w:t>
            </w:r>
          </w:p>
          <w:p w14:paraId="59E081BD"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t>Njursvikt (Kardiorenalt syndrom): När hjärtat pumpar dåligt får njurarna för lite blod, vilket skadar dem. Samtidigt gör njursvikten att mer vätska samlas i kroppen, vilket belastar hjärtat ännu mer.</w:t>
            </w:r>
          </w:p>
          <w:p w14:paraId="14DE0382" w14:textId="77777777" w:rsidR="006D451C" w:rsidRPr="006D451C" w:rsidRDefault="006D451C" w:rsidP="006D451C">
            <w:pPr>
              <w:rPr>
                <w:rFonts w:ascii="Times New Roman" w:hAnsi="Times New Roman"/>
                <w:lang w:eastAsia="de-DE"/>
              </w:rPr>
            </w:pPr>
          </w:p>
          <w:p w14:paraId="24394F85" w14:textId="77777777" w:rsidR="006D451C" w:rsidRPr="006D451C" w:rsidRDefault="006D451C" w:rsidP="006D451C">
            <w:pPr>
              <w:rPr>
                <w:rFonts w:ascii="Times New Roman" w:hAnsi="Times New Roman"/>
                <w:lang w:eastAsia="de-DE"/>
              </w:rPr>
            </w:pPr>
            <w:r w:rsidRPr="006D451C">
              <w:rPr>
                <w:rFonts w:ascii="Times New Roman" w:hAnsi="Times New Roman"/>
                <w:lang w:eastAsia="de-DE"/>
              </w:rPr>
              <w:lastRenderedPageBreak/>
              <w:t>Tromboembolism (Stroke/Proppar): Eftersom blodet cirkulerar långsammare och ofta rör sig turbulent i ett förstorat hjärta (särskilt vid förmaksflimmer), bildas lätt koagel som kan lossna och orsaka stroke eller lungemboli.</w:t>
            </w:r>
          </w:p>
          <w:p w14:paraId="30EA6596" w14:textId="02965AE2" w:rsidR="006D451C" w:rsidRPr="00106CAE" w:rsidRDefault="006D451C" w:rsidP="006D451C">
            <w:pPr>
              <w:rPr>
                <w:rFonts w:ascii="Times New Roman" w:hAnsi="Times New Roman"/>
                <w:lang w:eastAsia="de-DE"/>
              </w:rPr>
            </w:pPr>
            <w:r w:rsidRPr="006D451C">
              <w:rPr>
                <w:rFonts w:ascii="Times New Roman" w:hAnsi="Times New Roman"/>
                <w:lang w:eastAsia="de-DE"/>
              </w:rPr>
              <w:t>Leverpåverkan: Vid högersvikt "backar" blodet in i levern, vilket kan leda till leverförstoring och påverkad leverfunktion.</w:t>
            </w:r>
          </w:p>
          <w:p w14:paraId="12220FF0" w14:textId="77777777" w:rsidR="0074388E" w:rsidRPr="00106CAE" w:rsidRDefault="0074388E" w:rsidP="00181181">
            <w:pPr>
              <w:rPr>
                <w:rFonts w:ascii="Times New Roman" w:hAnsi="Times New Roman"/>
                <w:lang w:eastAsia="de-DE"/>
              </w:rPr>
            </w:pPr>
          </w:p>
          <w:p w14:paraId="3FCA28AE" w14:textId="77777777" w:rsidR="0074388E" w:rsidRPr="00106CAE" w:rsidRDefault="0074388E" w:rsidP="00181181">
            <w:pPr>
              <w:rPr>
                <w:rFonts w:ascii="Times New Roman" w:hAnsi="Times New Roman"/>
                <w:lang w:eastAsia="de-DE"/>
              </w:rPr>
            </w:pPr>
          </w:p>
          <w:p w14:paraId="4987616B" w14:textId="77777777" w:rsidR="0074388E" w:rsidRPr="00106CAE" w:rsidRDefault="0074388E" w:rsidP="00181181">
            <w:pPr>
              <w:rPr>
                <w:rFonts w:ascii="Times New Roman" w:hAnsi="Times New Roman"/>
                <w:lang w:eastAsia="de-DE"/>
              </w:rPr>
            </w:pPr>
          </w:p>
        </w:tc>
      </w:tr>
    </w:tbl>
    <w:p w14:paraId="3AAEEEBA" w14:textId="77777777" w:rsidR="0074388E" w:rsidRPr="00106CAE" w:rsidRDefault="0074388E" w:rsidP="0074388E"/>
    <w:p w14:paraId="2E568F34" w14:textId="5CF68EB0" w:rsidR="0074388E" w:rsidRPr="00106CAE" w:rsidRDefault="0074388E">
      <w:pPr>
        <w:spacing w:after="220" w:line="288" w:lineRule="auto"/>
      </w:pPr>
      <w:r w:rsidRPr="00106CAE">
        <w:br w:type="page"/>
      </w:r>
    </w:p>
    <w:tbl>
      <w:tblPr>
        <w:tblStyle w:val="TableGrid"/>
        <w:tblW w:w="9495" w:type="dxa"/>
        <w:tblLayout w:type="fixed"/>
        <w:tblLook w:val="04A0" w:firstRow="1" w:lastRow="0" w:firstColumn="1" w:lastColumn="0" w:noHBand="0" w:noVBand="1"/>
      </w:tblPr>
      <w:tblGrid>
        <w:gridCol w:w="1555"/>
        <w:gridCol w:w="7940"/>
      </w:tblGrid>
      <w:tr w:rsidR="0074388E" w:rsidRPr="00106CAE" w14:paraId="0CDC24E3" w14:textId="77777777" w:rsidTr="00995CE7">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5DDC254" w14:textId="77777777" w:rsidR="0074388E" w:rsidRPr="00106CAE" w:rsidRDefault="0074388E"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774F4B1" w14:textId="7B086CB8" w:rsidR="0074388E" w:rsidRPr="00106CAE" w:rsidRDefault="0074388E" w:rsidP="00181181">
            <w:pPr>
              <w:jc w:val="center"/>
              <w:rPr>
                <w:rFonts w:ascii="Times New Roman" w:hAnsi="Times New Roman"/>
                <w:lang w:eastAsia="de-DE"/>
              </w:rPr>
            </w:pPr>
            <w:r w:rsidRPr="00106CAE">
              <w:rPr>
                <w:rFonts w:ascii="Times New Roman" w:hAnsi="Times New Roman"/>
                <w:sz w:val="52"/>
                <w:szCs w:val="52"/>
                <w:lang w:eastAsia="de-DE"/>
              </w:rPr>
              <w:t>Lungödem</w:t>
            </w:r>
          </w:p>
        </w:tc>
      </w:tr>
      <w:tr w:rsidR="0074388E" w:rsidRPr="00106CAE" w14:paraId="14379686" w14:textId="77777777" w:rsidTr="00995CE7">
        <w:tc>
          <w:tcPr>
            <w:tcW w:w="1555" w:type="dxa"/>
            <w:tcBorders>
              <w:top w:val="single" w:sz="4" w:space="0" w:color="auto"/>
              <w:left w:val="single" w:sz="4" w:space="0" w:color="auto"/>
              <w:bottom w:val="single" w:sz="4" w:space="0" w:color="auto"/>
              <w:right w:val="single" w:sz="4" w:space="0" w:color="auto"/>
            </w:tcBorders>
            <w:hideMark/>
          </w:tcPr>
          <w:p w14:paraId="747FD23B" w14:textId="77777777" w:rsidR="0074388E" w:rsidRPr="00106CAE" w:rsidRDefault="0074388E" w:rsidP="00181181">
            <w:pPr>
              <w:rPr>
                <w:rFonts w:ascii="Times New Roman" w:hAnsi="Times New Roman"/>
              </w:rPr>
            </w:pPr>
            <w:r w:rsidRPr="00106CAE">
              <w:rPr>
                <w:rFonts w:ascii="Times New Roman" w:hAnsi="Times New Roman"/>
              </w:rPr>
              <w:t>Orsak/</w:t>
            </w:r>
          </w:p>
          <w:p w14:paraId="66B1235B" w14:textId="77777777" w:rsidR="0074388E" w:rsidRPr="00106CAE" w:rsidRDefault="0074388E"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34A65910" w14:textId="1C733BE5" w:rsidR="0074388E" w:rsidRDefault="004D511C" w:rsidP="00181181">
            <w:pPr>
              <w:rPr>
                <w:rFonts w:ascii="Times New Roman" w:hAnsi="Times New Roman"/>
                <w:lang w:eastAsia="de-DE"/>
              </w:rPr>
            </w:pPr>
            <w:r w:rsidRPr="004D511C">
              <w:rPr>
                <w:rFonts w:ascii="Times New Roman" w:hAnsi="Times New Roman"/>
                <w:lang w:eastAsia="de-DE"/>
              </w:rPr>
              <w:t>Kardiogent lungödem (Vanligast)</w:t>
            </w:r>
          </w:p>
          <w:p w14:paraId="599A898E" w14:textId="77777777" w:rsidR="004D511C" w:rsidRPr="004D511C" w:rsidRDefault="004D511C" w:rsidP="004D511C">
            <w:pPr>
              <w:rPr>
                <w:rFonts w:ascii="Times New Roman" w:hAnsi="Times New Roman"/>
                <w:lang w:eastAsia="de-DE"/>
              </w:rPr>
            </w:pPr>
            <w:r w:rsidRPr="004D511C">
              <w:rPr>
                <w:rFonts w:ascii="Times New Roman" w:hAnsi="Times New Roman"/>
                <w:lang w:eastAsia="de-DE"/>
              </w:rPr>
              <w:t>Akut hjärtinfarkt: Skada på hjärtmuskeln som plötsligt försämrar pumpförmågan.</w:t>
            </w:r>
          </w:p>
          <w:p w14:paraId="32E8F27B" w14:textId="77777777" w:rsidR="004D511C" w:rsidRPr="004D511C" w:rsidRDefault="004D511C" w:rsidP="004D511C">
            <w:pPr>
              <w:rPr>
                <w:rFonts w:ascii="Times New Roman" w:hAnsi="Times New Roman"/>
                <w:lang w:eastAsia="de-DE"/>
              </w:rPr>
            </w:pPr>
            <w:r w:rsidRPr="004D511C">
              <w:rPr>
                <w:rFonts w:ascii="Times New Roman" w:hAnsi="Times New Roman"/>
                <w:lang w:eastAsia="de-DE"/>
              </w:rPr>
              <w:t>Hypertoni (Högt blodtryck): Ett extremt högt tryck gör att hjärtat inte orkar pumpa mot motståndet.</w:t>
            </w:r>
          </w:p>
          <w:p w14:paraId="1C452A47" w14:textId="77777777" w:rsidR="004D511C" w:rsidRPr="004D511C" w:rsidRDefault="004D511C" w:rsidP="004D511C">
            <w:pPr>
              <w:rPr>
                <w:rFonts w:ascii="Times New Roman" w:hAnsi="Times New Roman"/>
                <w:lang w:eastAsia="de-DE"/>
              </w:rPr>
            </w:pPr>
            <w:r w:rsidRPr="004D511C">
              <w:rPr>
                <w:rFonts w:ascii="Times New Roman" w:hAnsi="Times New Roman"/>
                <w:lang w:eastAsia="de-DE"/>
              </w:rPr>
              <w:t>Klafffel: Exempelvis mitralisstenos eller aortainsufficiens.</w:t>
            </w:r>
          </w:p>
          <w:p w14:paraId="672572E6" w14:textId="0172A1C0" w:rsidR="004D511C" w:rsidRPr="00106CAE" w:rsidRDefault="004D511C" w:rsidP="004D511C">
            <w:pPr>
              <w:rPr>
                <w:rFonts w:ascii="Times New Roman" w:hAnsi="Times New Roman"/>
                <w:lang w:eastAsia="de-DE"/>
              </w:rPr>
            </w:pPr>
            <w:r w:rsidRPr="004D511C">
              <w:rPr>
                <w:rFonts w:ascii="Times New Roman" w:hAnsi="Times New Roman"/>
                <w:lang w:eastAsia="de-DE"/>
              </w:rPr>
              <w:t>Arytmier: Exempelvis ett snabbt förmaksflimmer som gör att hjärtat inte hinner fyllas eller tömmas effektivt.</w:t>
            </w:r>
          </w:p>
          <w:p w14:paraId="6CB39014" w14:textId="77777777" w:rsidR="0074388E" w:rsidRDefault="0074388E" w:rsidP="00181181">
            <w:pPr>
              <w:rPr>
                <w:rFonts w:ascii="Times New Roman" w:hAnsi="Times New Roman"/>
                <w:lang w:eastAsia="de-DE"/>
              </w:rPr>
            </w:pPr>
          </w:p>
          <w:p w14:paraId="1CD39153" w14:textId="67EAB2AD" w:rsidR="00E56617" w:rsidRDefault="00E56617" w:rsidP="00181181">
            <w:pPr>
              <w:rPr>
                <w:rFonts w:ascii="Times New Roman" w:hAnsi="Times New Roman"/>
                <w:lang w:eastAsia="de-DE"/>
              </w:rPr>
            </w:pPr>
            <w:r w:rsidRPr="00E56617">
              <w:rPr>
                <w:rFonts w:ascii="Times New Roman" w:hAnsi="Times New Roman"/>
                <w:lang w:eastAsia="de-DE"/>
              </w:rPr>
              <w:t>Icke-kardiogent lungödem</w:t>
            </w:r>
          </w:p>
          <w:p w14:paraId="5EB8F23B"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ARDS (Acute Respiratory Distress Syndrome): En svår lungskada orsakad av t.ex. sepsis eller svår pneumoni.</w:t>
            </w:r>
          </w:p>
          <w:p w14:paraId="23CDCAB4"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Inhalation av toxiner: Rökutveckling eller kemiska gaser som skadar alveolarmembranet.</w:t>
            </w:r>
          </w:p>
          <w:p w14:paraId="21DCF262"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Njursvikt: Kroppen kan inte göra sig av med vätska, vilket leder till övervätskning (hypervolemi).</w:t>
            </w:r>
          </w:p>
          <w:p w14:paraId="4CCF50C6"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Höghöjdsödem (HAPE): Vid snabb uppstigning till hög höjd kan tryckförändringar orsaka läckage i lungorna.</w:t>
            </w:r>
          </w:p>
          <w:p w14:paraId="64EEFA7F" w14:textId="591BD69D" w:rsidR="00E56617" w:rsidRPr="00106CAE" w:rsidRDefault="00E56617" w:rsidP="00E56617">
            <w:pPr>
              <w:rPr>
                <w:rFonts w:ascii="Times New Roman" w:hAnsi="Times New Roman"/>
                <w:lang w:eastAsia="de-DE"/>
              </w:rPr>
            </w:pPr>
            <w:r w:rsidRPr="00E56617">
              <w:rPr>
                <w:rFonts w:ascii="Times New Roman" w:hAnsi="Times New Roman"/>
                <w:lang w:eastAsia="de-DE"/>
              </w:rPr>
              <w:t>Neurogent lungödem: Kan uppstå vid svåra skallskador.</w:t>
            </w:r>
          </w:p>
          <w:p w14:paraId="3FAB443B" w14:textId="77777777" w:rsidR="0074388E" w:rsidRPr="00106CAE" w:rsidRDefault="0074388E" w:rsidP="00181181">
            <w:pPr>
              <w:rPr>
                <w:rFonts w:ascii="Times New Roman" w:hAnsi="Times New Roman"/>
                <w:lang w:eastAsia="de-DE"/>
              </w:rPr>
            </w:pPr>
          </w:p>
          <w:p w14:paraId="286553BE" w14:textId="3E074D49" w:rsidR="0074388E" w:rsidRDefault="00E56617" w:rsidP="00181181">
            <w:pPr>
              <w:rPr>
                <w:rFonts w:ascii="Times New Roman" w:hAnsi="Times New Roman"/>
                <w:lang w:eastAsia="de-DE"/>
              </w:rPr>
            </w:pPr>
            <w:r w:rsidRPr="00E56617">
              <w:rPr>
                <w:rFonts w:ascii="Times New Roman" w:hAnsi="Times New Roman"/>
                <w:lang w:eastAsia="de-DE"/>
              </w:rPr>
              <w:t>Riskfaktorer</w:t>
            </w:r>
          </w:p>
          <w:p w14:paraId="73936404" w14:textId="77777777" w:rsidR="00E56617" w:rsidRDefault="00E56617" w:rsidP="00E56617">
            <w:pPr>
              <w:rPr>
                <w:rFonts w:ascii="Times New Roman" w:hAnsi="Times New Roman"/>
                <w:lang w:eastAsia="de-DE"/>
              </w:rPr>
            </w:pPr>
            <w:r w:rsidRPr="00E56617">
              <w:rPr>
                <w:rFonts w:ascii="Times New Roman" w:hAnsi="Times New Roman"/>
                <w:lang w:eastAsia="de-DE"/>
              </w:rPr>
              <w:t>Kroniska sjukdomar</w:t>
            </w:r>
            <w:r w:rsidRPr="00E56617">
              <w:rPr>
                <w:rFonts w:ascii="Times New Roman" w:hAnsi="Times New Roman"/>
                <w:lang w:eastAsia="de-DE"/>
              </w:rPr>
              <w:tab/>
              <w:t>Tidigare hjärtsvikt, kranskärlssjukdom, diabetes mellitus.</w:t>
            </w:r>
          </w:p>
          <w:p w14:paraId="648E3636" w14:textId="77777777" w:rsidR="00E56617" w:rsidRPr="00E56617" w:rsidRDefault="00E56617" w:rsidP="00E56617">
            <w:pPr>
              <w:rPr>
                <w:rFonts w:ascii="Times New Roman" w:hAnsi="Times New Roman"/>
                <w:lang w:eastAsia="de-DE"/>
              </w:rPr>
            </w:pPr>
          </w:p>
          <w:p w14:paraId="7870DF0B" w14:textId="637D455E" w:rsidR="00E56617" w:rsidRDefault="00E56617" w:rsidP="00E56617">
            <w:pPr>
              <w:rPr>
                <w:rFonts w:ascii="Times New Roman" w:hAnsi="Times New Roman"/>
                <w:lang w:eastAsia="de-DE"/>
              </w:rPr>
            </w:pPr>
            <w:r w:rsidRPr="00E56617">
              <w:rPr>
                <w:rFonts w:ascii="Times New Roman" w:hAnsi="Times New Roman"/>
                <w:lang w:eastAsia="de-DE"/>
              </w:rPr>
              <w:t>Livsstil</w:t>
            </w:r>
            <w:r w:rsidRPr="00E56617">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 xml:space="preserve">Rökning (skadar lungor och kärl), hög saltkonsumtion </w:t>
            </w:r>
            <w:r>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(binder vätska).</w:t>
            </w:r>
          </w:p>
          <w:p w14:paraId="594FB0A8" w14:textId="77777777" w:rsidR="00E56617" w:rsidRPr="00E56617" w:rsidRDefault="00E56617" w:rsidP="00E56617">
            <w:pPr>
              <w:rPr>
                <w:rFonts w:ascii="Times New Roman" w:hAnsi="Times New Roman"/>
                <w:lang w:eastAsia="de-DE"/>
              </w:rPr>
            </w:pPr>
          </w:p>
          <w:p w14:paraId="1D2990ED" w14:textId="5F9BF912" w:rsidR="00E56617" w:rsidRDefault="00E56617" w:rsidP="00E56617">
            <w:pPr>
              <w:rPr>
                <w:rFonts w:ascii="Times New Roman" w:hAnsi="Times New Roman"/>
                <w:lang w:eastAsia="de-DE"/>
              </w:rPr>
            </w:pPr>
            <w:r w:rsidRPr="00E56617">
              <w:rPr>
                <w:rFonts w:ascii="Times New Roman" w:hAnsi="Times New Roman"/>
                <w:lang w:eastAsia="de-DE"/>
              </w:rPr>
              <w:t>Behandlingsrelaterat</w:t>
            </w:r>
            <w:r w:rsidRPr="00E56617">
              <w:rPr>
                <w:rFonts w:ascii="Times New Roman" w:hAnsi="Times New Roman"/>
                <w:lang w:eastAsia="de-DE"/>
              </w:rPr>
              <w:tab/>
              <w:t xml:space="preserve">För snabb infusion av IV-vätska (iatrogen övervätskning), </w:t>
            </w:r>
            <w:r>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 xml:space="preserve">bristande följsamhet till vätskedrivande medicinering </w:t>
            </w:r>
            <w:r>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(diuretika).</w:t>
            </w:r>
          </w:p>
          <w:p w14:paraId="4E0D36E7" w14:textId="77777777" w:rsidR="00E56617" w:rsidRPr="00E56617" w:rsidRDefault="00E56617" w:rsidP="00E56617">
            <w:pPr>
              <w:rPr>
                <w:rFonts w:ascii="Times New Roman" w:hAnsi="Times New Roman"/>
                <w:lang w:eastAsia="de-DE"/>
              </w:rPr>
            </w:pPr>
          </w:p>
          <w:p w14:paraId="039A85C1" w14:textId="3D8FBB04" w:rsidR="00E56617" w:rsidRPr="00106CAE" w:rsidRDefault="00E56617" w:rsidP="00E56617">
            <w:pPr>
              <w:rPr>
                <w:rFonts w:ascii="Times New Roman" w:hAnsi="Times New Roman"/>
                <w:lang w:eastAsia="de-DE"/>
              </w:rPr>
            </w:pPr>
            <w:r w:rsidRPr="00E56617">
              <w:rPr>
                <w:rFonts w:ascii="Times New Roman" w:hAnsi="Times New Roman"/>
                <w:lang w:eastAsia="de-DE"/>
              </w:rPr>
              <w:t>Ålder</w:t>
            </w:r>
            <w:r w:rsidRPr="00E56617">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 xml:space="preserve">Högre ålder innebär ofta en minskad reservkapacitet hos </w:t>
            </w:r>
            <w:r>
              <w:rPr>
                <w:rFonts w:ascii="Times New Roman" w:hAnsi="Times New Roman"/>
                <w:lang w:eastAsia="de-DE"/>
              </w:rPr>
              <w:tab/>
            </w:r>
            <w:r>
              <w:rPr>
                <w:rFonts w:ascii="Times New Roman" w:hAnsi="Times New Roman"/>
                <w:lang w:eastAsia="de-DE"/>
              </w:rPr>
              <w:tab/>
            </w:r>
            <w:r w:rsidRPr="00E56617">
              <w:rPr>
                <w:rFonts w:ascii="Times New Roman" w:hAnsi="Times New Roman"/>
                <w:lang w:eastAsia="de-DE"/>
              </w:rPr>
              <w:t>både hjärta och njurar.</w:t>
            </w:r>
          </w:p>
          <w:p w14:paraId="524A5E5D" w14:textId="77777777" w:rsidR="0074388E" w:rsidRPr="00106CAE" w:rsidRDefault="0074388E" w:rsidP="00181181">
            <w:pPr>
              <w:rPr>
                <w:rFonts w:ascii="Times New Roman" w:hAnsi="Times New Roman"/>
                <w:lang w:eastAsia="de-DE"/>
              </w:rPr>
            </w:pPr>
          </w:p>
          <w:p w14:paraId="0A12F46C" w14:textId="77777777" w:rsidR="0074388E" w:rsidRPr="00106CAE" w:rsidRDefault="0074388E" w:rsidP="00181181">
            <w:pPr>
              <w:rPr>
                <w:rFonts w:ascii="Times New Roman" w:hAnsi="Times New Roman"/>
                <w:lang w:eastAsia="de-DE"/>
              </w:rPr>
            </w:pPr>
          </w:p>
        </w:tc>
      </w:tr>
      <w:tr w:rsidR="0074388E" w:rsidRPr="00106CAE" w14:paraId="41AAA9DB"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3964A81" w14:textId="77777777" w:rsidR="0074388E" w:rsidRPr="00106CAE" w:rsidRDefault="0074388E"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C4907EF" w14:textId="30C3F89F" w:rsidR="00E56617" w:rsidRPr="00E56617" w:rsidRDefault="00E56617" w:rsidP="00E56617">
            <w:pPr>
              <w:rPr>
                <w:rFonts w:ascii="Times New Roman" w:hAnsi="Times New Roman"/>
                <w:lang w:eastAsia="de-DE"/>
              </w:rPr>
            </w:pPr>
            <w:r w:rsidRPr="00E56617">
              <w:rPr>
                <w:rFonts w:ascii="Times New Roman" w:hAnsi="Times New Roman"/>
                <w:lang w:eastAsia="de-DE"/>
              </w:rPr>
              <w:t>Kardiogent lungödem (Tryckproblem)</w:t>
            </w:r>
          </w:p>
          <w:p w14:paraId="78C23BE1" w14:textId="77777777" w:rsidR="00E56617" w:rsidRPr="00E56617" w:rsidRDefault="00E56617" w:rsidP="00E56617">
            <w:pPr>
              <w:rPr>
                <w:rFonts w:ascii="Times New Roman" w:hAnsi="Times New Roman" w:hint="eastAsia"/>
                <w:lang w:eastAsia="de-DE"/>
              </w:rPr>
            </w:pPr>
            <w:r w:rsidRPr="00E56617">
              <w:rPr>
                <w:rFonts w:ascii="Times New Roman" w:hAnsi="Times New Roman" w:hint="eastAsia"/>
                <w:lang w:eastAsia="de-DE"/>
              </w:rPr>
              <w:t xml:space="preserve">    Mekanism: Vänster hjärtkammare orkar inte pumpa </w:t>
            </w:r>
            <w:r w:rsidRPr="00E56617">
              <w:rPr>
                <w:rFonts w:ascii="Times New Roman" w:hAnsi="Times New Roman" w:hint="eastAsia"/>
                <w:lang w:eastAsia="de-DE"/>
              </w:rPr>
              <w:t>→</w:t>
            </w:r>
            <w:r w:rsidRPr="00E56617">
              <w:rPr>
                <w:rFonts w:ascii="Times New Roman" w:hAnsi="Times New Roman" w:hint="eastAsia"/>
                <w:lang w:eastAsia="de-DE"/>
              </w:rPr>
              <w:t xml:space="preserve"> blodet stockas bakåt i lungvenerna.</w:t>
            </w:r>
          </w:p>
          <w:p w14:paraId="27B4F6B4" w14:textId="2499865A" w:rsidR="0074388E" w:rsidRPr="00106CAE" w:rsidRDefault="00E56617" w:rsidP="00E56617">
            <w:pPr>
              <w:rPr>
                <w:rFonts w:ascii="Times New Roman" w:hAnsi="Times New Roman"/>
                <w:lang w:eastAsia="de-DE"/>
              </w:rPr>
            </w:pPr>
            <w:r w:rsidRPr="00E56617">
              <w:rPr>
                <w:rFonts w:ascii="Times New Roman" w:hAnsi="Times New Roman"/>
                <w:lang w:eastAsia="de-DE"/>
              </w:rPr>
              <w:t xml:space="preserve">    Resultat: Det hydrostatiska trycket i lungkapillärerna ökar så mycket att vätska pressas ut i lungvävnad och alveoler (likt en svamp som trycks ihop).</w:t>
            </w:r>
          </w:p>
          <w:p w14:paraId="646927F0" w14:textId="77777777" w:rsidR="0074388E" w:rsidRPr="00106CAE" w:rsidRDefault="0074388E" w:rsidP="00181181">
            <w:pPr>
              <w:rPr>
                <w:rFonts w:ascii="Times New Roman" w:hAnsi="Times New Roman"/>
                <w:lang w:eastAsia="de-DE"/>
              </w:rPr>
            </w:pPr>
          </w:p>
          <w:p w14:paraId="4FFACA48"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lastRenderedPageBreak/>
              <w:t>Icke-kardiogent lungödem (Läckageproblem)</w:t>
            </w:r>
          </w:p>
          <w:p w14:paraId="1ED1F021"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 xml:space="preserve">    Mekanism: Skada på lungans kapillärväggar (t.ex. vid infektion eller giftig rök).</w:t>
            </w:r>
          </w:p>
          <w:p w14:paraId="312E0625" w14:textId="521ECFFA" w:rsidR="0074388E" w:rsidRPr="00106CAE" w:rsidRDefault="00E56617" w:rsidP="00E56617">
            <w:pPr>
              <w:rPr>
                <w:rFonts w:ascii="Times New Roman" w:hAnsi="Times New Roman"/>
                <w:lang w:eastAsia="de-DE"/>
              </w:rPr>
            </w:pPr>
            <w:r w:rsidRPr="00E56617">
              <w:rPr>
                <w:rFonts w:ascii="Times New Roman" w:hAnsi="Times New Roman"/>
                <w:lang w:eastAsia="de-DE"/>
              </w:rPr>
              <w:t xml:space="preserve">    Resultat: Kärlväggen blir mer genomsläpplig (ökad permeabilitet). Vätska och proteiner läcker ut i alveolerna även om hjärtats tryck är normalt.</w:t>
            </w:r>
          </w:p>
          <w:p w14:paraId="4DAE78C1" w14:textId="77777777" w:rsidR="0074388E" w:rsidRPr="00106CAE" w:rsidRDefault="0074388E" w:rsidP="00181181">
            <w:pPr>
              <w:rPr>
                <w:rFonts w:ascii="Times New Roman" w:hAnsi="Times New Roman"/>
                <w:lang w:eastAsia="de-DE"/>
              </w:rPr>
            </w:pPr>
          </w:p>
          <w:p w14:paraId="4EC162AB"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Konsekvensen: Stört gasutbyte</w:t>
            </w:r>
          </w:p>
          <w:p w14:paraId="65AB090C"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 xml:space="preserve">    Hypoxi: Vätskan i alveolerna skapar ett hinder för syret. Syret når inte fram till blodet.</w:t>
            </w:r>
          </w:p>
          <w:p w14:paraId="7077A177" w14:textId="77777777" w:rsidR="00E56617" w:rsidRPr="00E56617" w:rsidRDefault="00E56617" w:rsidP="00E56617">
            <w:pPr>
              <w:rPr>
                <w:rFonts w:ascii="Times New Roman" w:hAnsi="Times New Roman"/>
                <w:lang w:eastAsia="de-DE"/>
              </w:rPr>
            </w:pPr>
            <w:r w:rsidRPr="00E56617">
              <w:rPr>
                <w:rFonts w:ascii="Times New Roman" w:hAnsi="Times New Roman"/>
                <w:lang w:eastAsia="de-DE"/>
              </w:rPr>
              <w:t xml:space="preserve">    Compliance: Lungorna blir tunga och stela, vilket gör att patienten måste kämpa extremt hårt för att dra andetag.</w:t>
            </w:r>
          </w:p>
          <w:p w14:paraId="395B709C" w14:textId="47DBBC85" w:rsidR="0074388E" w:rsidRPr="00106CAE" w:rsidRDefault="00E56617" w:rsidP="00E56617">
            <w:pPr>
              <w:rPr>
                <w:rFonts w:ascii="Times New Roman" w:hAnsi="Times New Roman"/>
                <w:lang w:eastAsia="de-DE"/>
              </w:rPr>
            </w:pPr>
            <w:r w:rsidRPr="00E56617">
              <w:rPr>
                <w:rFonts w:ascii="Times New Roman" w:hAnsi="Times New Roman"/>
                <w:lang w:eastAsia="de-DE"/>
              </w:rPr>
              <w:t xml:space="preserve">    Atelektaser: Vätskan förstör surfaktant (det ämne som håller alveolerna öppna), vilket gör att de faller samman.</w:t>
            </w:r>
          </w:p>
          <w:p w14:paraId="03FBEB1D" w14:textId="77777777" w:rsidR="0074388E" w:rsidRPr="00106CAE" w:rsidRDefault="0074388E" w:rsidP="00181181">
            <w:pPr>
              <w:rPr>
                <w:rFonts w:ascii="Times New Roman" w:hAnsi="Times New Roman"/>
                <w:lang w:eastAsia="de-DE"/>
              </w:rPr>
            </w:pPr>
          </w:p>
          <w:p w14:paraId="72777439" w14:textId="77777777" w:rsidR="0074388E" w:rsidRPr="00106CAE" w:rsidRDefault="0074388E" w:rsidP="00181181">
            <w:pPr>
              <w:rPr>
                <w:rFonts w:ascii="Times New Roman" w:hAnsi="Times New Roman"/>
                <w:lang w:eastAsia="de-DE"/>
              </w:rPr>
            </w:pPr>
          </w:p>
          <w:p w14:paraId="6BB2B3DA" w14:textId="77777777" w:rsidR="0074388E" w:rsidRPr="00106CAE" w:rsidRDefault="0074388E" w:rsidP="00181181">
            <w:pPr>
              <w:rPr>
                <w:rFonts w:ascii="Times New Roman" w:hAnsi="Times New Roman"/>
                <w:lang w:eastAsia="de-DE"/>
              </w:rPr>
            </w:pPr>
          </w:p>
        </w:tc>
      </w:tr>
      <w:tr w:rsidR="0074388E" w:rsidRPr="00106CAE" w14:paraId="65C1D815"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B43138B" w14:textId="77777777" w:rsidR="0074388E" w:rsidRPr="00106CAE" w:rsidRDefault="0074388E" w:rsidP="00181181">
            <w:pPr>
              <w:rPr>
                <w:rFonts w:ascii="Times New Roman" w:hAnsi="Times New Roman"/>
              </w:rPr>
            </w:pPr>
            <w:r w:rsidRPr="00106CAE">
              <w:rPr>
                <w:rFonts w:ascii="Times New Roman" w:hAnsi="Times New Roman"/>
              </w:rPr>
              <w:lastRenderedPageBreak/>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593A8C5"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Andning (Respiration)</w:t>
            </w:r>
          </w:p>
          <w:p w14:paraId="19E633C4"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Svår dyspné: Akut och kraftig andnöd.</w:t>
            </w:r>
          </w:p>
          <w:p w14:paraId="0FDC4A3D"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Takypné: Snabb, ytlig andning.</w:t>
            </w:r>
          </w:p>
          <w:p w14:paraId="7C881488"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Ortopné: Patienten kan inte ligga ner utan måste sitta upp (ofta framåtlutad) för att kunna andas.</w:t>
            </w:r>
          </w:p>
          <w:p w14:paraId="118BA2C6"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Rassel: Bubblande eller rasslande ljud vid andning (hörs ofta utan stetoskop i svåra fall).</w:t>
            </w:r>
          </w:p>
          <w:p w14:paraId="6751A54B" w14:textId="7F5E365F" w:rsidR="0074388E" w:rsidRDefault="00704009" w:rsidP="00704009">
            <w:pPr>
              <w:rPr>
                <w:rFonts w:ascii="Times New Roman" w:hAnsi="Times New Roman"/>
                <w:lang w:eastAsia="de-DE"/>
              </w:rPr>
            </w:pPr>
            <w:r w:rsidRPr="00704009">
              <w:rPr>
                <w:rFonts w:ascii="Times New Roman" w:hAnsi="Times New Roman"/>
                <w:lang w:eastAsia="de-DE"/>
              </w:rPr>
              <w:t xml:space="preserve">    Rosa skum: Patienten kan hosta upp ett karaktäristiskt rosa, skummigt slem (ett sent och allvarligt tecken).</w:t>
            </w:r>
          </w:p>
          <w:p w14:paraId="44C23E27" w14:textId="77777777" w:rsidR="00704009" w:rsidRDefault="00704009" w:rsidP="00704009">
            <w:pPr>
              <w:rPr>
                <w:rFonts w:ascii="Times New Roman" w:hAnsi="Times New Roman"/>
                <w:lang w:eastAsia="de-DE"/>
              </w:rPr>
            </w:pPr>
          </w:p>
          <w:p w14:paraId="77FBD1FE"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Cirkulation och Hud</w:t>
            </w:r>
          </w:p>
          <w:p w14:paraId="1C49D781"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Kallsvett: Huden blir kall och fuktig på grund av stresspåslag (sympaticus-aktivering).</w:t>
            </w:r>
          </w:p>
          <w:p w14:paraId="5A7368D6"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Blekhet och Cyanos: Patienten blir blek eller blåaktig (läppar/fingrar) på grund av syrebrist.</w:t>
            </w:r>
          </w:p>
          <w:p w14:paraId="5E9D8A1C" w14:textId="7692C319" w:rsidR="00704009" w:rsidRPr="00106CAE" w:rsidRDefault="00704009" w:rsidP="00704009">
            <w:pPr>
              <w:rPr>
                <w:rFonts w:ascii="Times New Roman" w:hAnsi="Times New Roman"/>
                <w:lang w:eastAsia="de-DE"/>
              </w:rPr>
            </w:pPr>
            <w:r w:rsidRPr="00704009">
              <w:rPr>
                <w:rFonts w:ascii="Times New Roman" w:hAnsi="Times New Roman"/>
                <w:lang w:eastAsia="de-DE"/>
              </w:rPr>
              <w:t xml:space="preserve">    Takykardi: Snabb puls när hjärtat försöker kompensera för syrebristen.</w:t>
            </w:r>
          </w:p>
          <w:p w14:paraId="423F1A5E" w14:textId="77777777" w:rsidR="0074388E" w:rsidRPr="00106CAE" w:rsidRDefault="0074388E" w:rsidP="00181181">
            <w:pPr>
              <w:rPr>
                <w:rFonts w:ascii="Times New Roman" w:hAnsi="Times New Roman"/>
                <w:lang w:eastAsia="de-DE"/>
              </w:rPr>
            </w:pPr>
          </w:p>
          <w:p w14:paraId="7EDA8A69"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Psykiskt tillstånd</w:t>
            </w:r>
          </w:p>
          <w:p w14:paraId="1EE259FB" w14:textId="77777777" w:rsidR="00704009" w:rsidRPr="00704009" w:rsidRDefault="00704009" w:rsidP="00704009">
            <w:pPr>
              <w:rPr>
                <w:rFonts w:ascii="Times New Roman" w:hAnsi="Times New Roman"/>
                <w:lang w:eastAsia="de-DE"/>
              </w:rPr>
            </w:pPr>
            <w:r w:rsidRPr="00704009">
              <w:rPr>
                <w:rFonts w:ascii="Times New Roman" w:hAnsi="Times New Roman"/>
                <w:lang w:eastAsia="de-DE"/>
              </w:rPr>
              <w:t xml:space="preserve">    Dödsångest: En mycket stark och typisk känsla av panik och kvävning.</w:t>
            </w:r>
          </w:p>
          <w:p w14:paraId="09E3661D" w14:textId="3707B293" w:rsidR="0074388E" w:rsidRPr="00106CAE" w:rsidRDefault="00704009" w:rsidP="00704009">
            <w:pPr>
              <w:rPr>
                <w:rFonts w:ascii="Times New Roman" w:hAnsi="Times New Roman"/>
                <w:lang w:eastAsia="de-DE"/>
              </w:rPr>
            </w:pPr>
            <w:r w:rsidRPr="00704009">
              <w:rPr>
                <w:rFonts w:ascii="Times New Roman" w:hAnsi="Times New Roman"/>
                <w:lang w:eastAsia="de-DE"/>
              </w:rPr>
              <w:t xml:space="preserve">    Rastlöshet och konfusion: Patienten har svårt att sitta still och kan bli förvirrad på grund av hypoxi (syrebrist i hjärnan).</w:t>
            </w:r>
          </w:p>
          <w:p w14:paraId="73D11177" w14:textId="77777777" w:rsidR="0074388E" w:rsidRPr="00106CAE" w:rsidRDefault="0074388E" w:rsidP="00181181">
            <w:pPr>
              <w:rPr>
                <w:rFonts w:ascii="Times New Roman" w:hAnsi="Times New Roman"/>
                <w:lang w:eastAsia="de-DE"/>
              </w:rPr>
            </w:pPr>
          </w:p>
          <w:p w14:paraId="36980581" w14:textId="77777777" w:rsidR="0074388E" w:rsidRPr="00106CAE" w:rsidRDefault="0074388E" w:rsidP="00181181">
            <w:pPr>
              <w:rPr>
                <w:rFonts w:ascii="Times New Roman" w:hAnsi="Times New Roman"/>
                <w:lang w:eastAsia="de-DE"/>
              </w:rPr>
            </w:pPr>
          </w:p>
          <w:p w14:paraId="011808B3" w14:textId="77777777" w:rsidR="0074388E" w:rsidRPr="00106CAE" w:rsidRDefault="0074388E" w:rsidP="00181181">
            <w:pPr>
              <w:rPr>
                <w:rFonts w:ascii="Times New Roman" w:hAnsi="Times New Roman"/>
                <w:lang w:eastAsia="de-DE"/>
              </w:rPr>
            </w:pPr>
          </w:p>
          <w:p w14:paraId="12125E8C" w14:textId="77777777" w:rsidR="0074388E" w:rsidRPr="00106CAE" w:rsidRDefault="0074388E" w:rsidP="00181181">
            <w:pPr>
              <w:rPr>
                <w:rFonts w:ascii="Times New Roman" w:hAnsi="Times New Roman"/>
                <w:lang w:eastAsia="de-DE"/>
              </w:rPr>
            </w:pPr>
          </w:p>
        </w:tc>
      </w:tr>
      <w:tr w:rsidR="0074388E" w:rsidRPr="00106CAE" w14:paraId="49774F26"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88B7DF3" w14:textId="77777777" w:rsidR="0074388E" w:rsidRPr="00106CAE" w:rsidRDefault="0074388E" w:rsidP="00181181">
            <w:pPr>
              <w:rPr>
                <w:rFonts w:ascii="Times New Roman" w:hAnsi="Times New Roman"/>
              </w:rPr>
            </w:pPr>
            <w:r w:rsidRPr="00106CAE">
              <w:rPr>
                <w:rFonts w:ascii="Times New Roman" w:hAnsi="Times New Roman"/>
              </w:rPr>
              <w:lastRenderedPageBreak/>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A6BAD0A" w14:textId="784EB7EE" w:rsidR="0074388E" w:rsidRDefault="00704009" w:rsidP="00181181">
            <w:pPr>
              <w:ind w:left="1304" w:hanging="1304"/>
              <w:rPr>
                <w:rFonts w:ascii="Times New Roman" w:hAnsi="Times New Roman"/>
              </w:rPr>
            </w:pPr>
            <w:r w:rsidRPr="00704009">
              <w:rPr>
                <w:rFonts w:ascii="Times New Roman" w:hAnsi="Times New Roman"/>
              </w:rPr>
              <w:t>Klinisk diagnostik (Status &amp; Anamnes)</w:t>
            </w:r>
          </w:p>
          <w:p w14:paraId="42B8B910" w14:textId="5F682909" w:rsidR="00704009" w:rsidRPr="00704009" w:rsidRDefault="00704009" w:rsidP="00704009">
            <w:pPr>
              <w:ind w:left="1304" w:hanging="1304"/>
              <w:rPr>
                <w:rFonts w:ascii="Times New Roman" w:hAnsi="Times New Roman"/>
              </w:rPr>
            </w:pPr>
            <w:r w:rsidRPr="00704009">
              <w:rPr>
                <w:rFonts w:ascii="Times New Roman" w:hAnsi="Times New Roman"/>
              </w:rPr>
              <w:t>Auskultation: Dubbelsidiga, fuktiga rassel över lungorna (låter som "bubblor" eller kardborreband).</w:t>
            </w:r>
          </w:p>
          <w:p w14:paraId="7D8E1D80" w14:textId="39FB29B8" w:rsidR="00704009" w:rsidRPr="00704009" w:rsidRDefault="00704009" w:rsidP="00704009">
            <w:pPr>
              <w:ind w:left="1304" w:hanging="1304"/>
              <w:rPr>
                <w:rFonts w:ascii="Times New Roman" w:hAnsi="Times New Roman"/>
              </w:rPr>
            </w:pPr>
            <w:r w:rsidRPr="00704009">
              <w:rPr>
                <w:rFonts w:ascii="Times New Roman" w:hAnsi="Times New Roman"/>
              </w:rPr>
              <w:t>Vitalparametrar: Låg syremättnad (SpO2​), hög andningsfrekvens och ofta hög puls.</w:t>
            </w:r>
          </w:p>
          <w:p w14:paraId="51AAF47C" w14:textId="500EB5FA" w:rsidR="00704009" w:rsidRPr="00106CAE" w:rsidRDefault="00704009" w:rsidP="00704009">
            <w:pPr>
              <w:ind w:left="1304" w:hanging="1304"/>
              <w:rPr>
                <w:rFonts w:ascii="Times New Roman" w:hAnsi="Times New Roman"/>
              </w:rPr>
            </w:pPr>
            <w:r w:rsidRPr="00704009">
              <w:rPr>
                <w:rFonts w:ascii="Times New Roman" w:hAnsi="Times New Roman"/>
              </w:rPr>
              <w:t>Fysiska tecken: Sittande ställning, rosa skum ur munnen (sent tecken), kallsvett och kraftig ångest.</w:t>
            </w:r>
          </w:p>
          <w:p w14:paraId="0FDA49B4" w14:textId="77777777" w:rsidR="0074388E" w:rsidRPr="00106CAE" w:rsidRDefault="0074388E" w:rsidP="00181181">
            <w:pPr>
              <w:ind w:left="1304" w:hanging="1304"/>
              <w:rPr>
                <w:rFonts w:ascii="Times New Roman" w:hAnsi="Times New Roman"/>
              </w:rPr>
            </w:pPr>
          </w:p>
          <w:p w14:paraId="0BAF114F" w14:textId="77777777" w:rsidR="00C37605" w:rsidRPr="00C37605" w:rsidRDefault="00C37605" w:rsidP="00C37605">
            <w:pPr>
              <w:ind w:left="1304" w:hanging="1304"/>
              <w:rPr>
                <w:rFonts w:ascii="Times New Roman" w:hAnsi="Times New Roman"/>
              </w:rPr>
            </w:pPr>
            <w:r w:rsidRPr="00C37605">
              <w:rPr>
                <w:rFonts w:ascii="Times New Roman" w:hAnsi="Times New Roman"/>
              </w:rPr>
              <w:t>Laboratorieprover</w:t>
            </w:r>
          </w:p>
          <w:p w14:paraId="327B0B05"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NT-proBNP (eller BNP): Det absolut viktigaste blodprovet. Detta hormon frisätts från hjärtats kamrar vid uttänjning (vätskeöverbelastning). Ett högt värde talar starkt för kardiogent lungödem.</w:t>
            </w:r>
          </w:p>
          <w:p w14:paraId="2275F77B"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Troponiner: För att se om en hjärtinfarkt är den utlösande orsaken.</w:t>
            </w:r>
          </w:p>
          <w:p w14:paraId="070B95AB"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Artärblodgas (ABG): För att mäta graden av syrebrist (PaO2​) och koldioxidretention (PaCO2​).</w:t>
            </w:r>
          </w:p>
          <w:p w14:paraId="444A359D" w14:textId="69891718" w:rsidR="0074388E" w:rsidRPr="00106CAE" w:rsidRDefault="00C37605" w:rsidP="00C37605">
            <w:pPr>
              <w:ind w:left="1304" w:hanging="1304"/>
              <w:rPr>
                <w:rFonts w:ascii="Times New Roman" w:hAnsi="Times New Roman"/>
              </w:rPr>
            </w:pPr>
            <w:r w:rsidRPr="00C37605">
              <w:rPr>
                <w:rFonts w:ascii="Times New Roman" w:hAnsi="Times New Roman"/>
              </w:rPr>
              <w:t xml:space="preserve">    Elektrolyter &amp; Kreatinin: För att kontrollera njurfunktion och vätskestatus.</w:t>
            </w:r>
          </w:p>
          <w:p w14:paraId="6DF79CDA" w14:textId="77777777" w:rsidR="0074388E" w:rsidRDefault="0074388E" w:rsidP="00181181">
            <w:pPr>
              <w:ind w:left="1304" w:hanging="1304"/>
              <w:rPr>
                <w:rFonts w:ascii="Times New Roman" w:hAnsi="Times New Roman"/>
              </w:rPr>
            </w:pPr>
          </w:p>
          <w:p w14:paraId="4B20BA2C" w14:textId="77777777" w:rsidR="00C37605" w:rsidRPr="00C37605" w:rsidRDefault="00C37605" w:rsidP="00C37605">
            <w:pPr>
              <w:ind w:left="1304" w:hanging="1304"/>
              <w:rPr>
                <w:rFonts w:ascii="Times New Roman" w:hAnsi="Times New Roman"/>
              </w:rPr>
            </w:pPr>
            <w:r w:rsidRPr="00C37605">
              <w:rPr>
                <w:rFonts w:ascii="Times New Roman" w:hAnsi="Times New Roman"/>
              </w:rPr>
              <w:t>Bilddiagnostik och tekniska undersökningar</w:t>
            </w:r>
          </w:p>
          <w:p w14:paraId="4017C68C"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Lungröntgen: Den klassiska metoden. Man letar efter "stas" (vidgade kärl), vätska i lungsäckarna (pleuravätska) och ett förstorat hjärta.</w:t>
            </w:r>
          </w:p>
          <w:p w14:paraId="17BC07F1"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Lungultraljud (LUS): Blir allt vanligare bedside på akuten. Man letar efter s.k. B-lines (vertikala "komet-svansar") som är ett tydligt tecken på vätska i lungvävnaden.</w:t>
            </w:r>
          </w:p>
          <w:p w14:paraId="681AC486" w14:textId="77777777" w:rsidR="00C37605" w:rsidRPr="00C37605" w:rsidRDefault="00C37605" w:rsidP="00C37605">
            <w:pPr>
              <w:ind w:left="1304" w:hanging="1304"/>
              <w:rPr>
                <w:rFonts w:ascii="Times New Roman" w:hAnsi="Times New Roman"/>
              </w:rPr>
            </w:pPr>
            <w:r w:rsidRPr="00C37605">
              <w:rPr>
                <w:rFonts w:ascii="Times New Roman" w:hAnsi="Times New Roman"/>
              </w:rPr>
              <w:t xml:space="preserve">    EKG: Görs alltid för att se om en arytmi (t.ex. förmaksflimmer) eller ischemi ligger bakom.</w:t>
            </w:r>
          </w:p>
          <w:p w14:paraId="21C47DA7" w14:textId="16A448A9" w:rsidR="00C37605" w:rsidRPr="00106CAE" w:rsidRDefault="00C37605" w:rsidP="00C37605">
            <w:pPr>
              <w:ind w:left="1304" w:hanging="1304"/>
              <w:rPr>
                <w:rFonts w:ascii="Times New Roman" w:hAnsi="Times New Roman"/>
              </w:rPr>
            </w:pPr>
            <w:r w:rsidRPr="00C37605">
              <w:rPr>
                <w:rFonts w:ascii="Times New Roman" w:hAnsi="Times New Roman"/>
              </w:rPr>
              <w:t xml:space="preserve">    Ekokardiografi (Hjärteko): Görs för att bedöma hjärtats pumpförmåga (EF - ejektionsfraktion) och se om klafffel föreligger.</w:t>
            </w:r>
          </w:p>
          <w:p w14:paraId="4F4948B6" w14:textId="77777777" w:rsidR="0074388E" w:rsidRPr="00106CAE" w:rsidRDefault="0074388E" w:rsidP="00181181">
            <w:pPr>
              <w:ind w:left="1304" w:hanging="1304"/>
              <w:rPr>
                <w:rFonts w:ascii="Times New Roman" w:hAnsi="Times New Roman"/>
              </w:rPr>
            </w:pPr>
          </w:p>
        </w:tc>
      </w:tr>
      <w:tr w:rsidR="0074388E" w:rsidRPr="00106CAE" w14:paraId="4543FF70"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1244744" w14:textId="77777777" w:rsidR="0074388E" w:rsidRPr="00106CAE" w:rsidRDefault="0074388E"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2153BD2" w14:textId="77777777" w:rsidR="00C37605" w:rsidRPr="00C37605" w:rsidRDefault="00C37605" w:rsidP="00C37605">
            <w:pPr>
              <w:rPr>
                <w:rFonts w:ascii="Times New Roman" w:hAnsi="Times New Roman"/>
                <w:lang w:eastAsia="de-DE"/>
              </w:rPr>
            </w:pPr>
            <w:r w:rsidRPr="00C37605">
              <w:rPr>
                <w:rFonts w:ascii="Times New Roman" w:hAnsi="Times New Roman"/>
                <w:lang w:eastAsia="de-DE"/>
              </w:rPr>
              <w:t>Akut stabilisering (Lindra symtom nu)</w:t>
            </w:r>
          </w:p>
          <w:p w14:paraId="58969B6A" w14:textId="77777777" w:rsidR="00C37605" w:rsidRPr="00C37605" w:rsidRDefault="00C37605" w:rsidP="00C37605">
            <w:pPr>
              <w:rPr>
                <w:rFonts w:ascii="Times New Roman" w:hAnsi="Times New Roman"/>
                <w:lang w:eastAsia="de-DE"/>
              </w:rPr>
            </w:pPr>
            <w:r w:rsidRPr="00C37605">
              <w:rPr>
                <w:rFonts w:ascii="Times New Roman" w:hAnsi="Times New Roman"/>
                <w:lang w:eastAsia="de-DE"/>
              </w:rPr>
              <w:t xml:space="preserve">    CPAP (Continuous Positive Airway Pressure): Den enskilt viktigaste icke-invasiva behandlingen. Trycket pressar tillbaka vätskan från alveolerna till kapillärerna och håller lungblåsorna öppna.</w:t>
            </w:r>
          </w:p>
          <w:p w14:paraId="67CEA2BD" w14:textId="1F881FD2" w:rsidR="0074388E" w:rsidRPr="00106CAE" w:rsidRDefault="00C37605" w:rsidP="00C37605">
            <w:pPr>
              <w:rPr>
                <w:rFonts w:ascii="Times New Roman" w:hAnsi="Times New Roman"/>
                <w:lang w:eastAsia="de-DE"/>
              </w:rPr>
            </w:pPr>
            <w:r w:rsidRPr="00C37605">
              <w:rPr>
                <w:rFonts w:ascii="Times New Roman" w:hAnsi="Times New Roman"/>
                <w:lang w:eastAsia="de-DE"/>
              </w:rPr>
              <w:t xml:space="preserve">    Syrgas: Ges på grimma eller mask för att korrigera hypoxin (syrebristen).</w:t>
            </w:r>
          </w:p>
          <w:p w14:paraId="7D461ED9" w14:textId="77777777" w:rsidR="0074388E" w:rsidRPr="00106CAE" w:rsidRDefault="0074388E" w:rsidP="00181181">
            <w:pPr>
              <w:rPr>
                <w:rFonts w:ascii="Times New Roman" w:hAnsi="Times New Roman"/>
                <w:lang w:eastAsia="de-DE"/>
              </w:rPr>
            </w:pPr>
          </w:p>
          <w:p w14:paraId="061A6F9C" w14:textId="0493114B" w:rsidR="0074388E" w:rsidRPr="00106CAE" w:rsidRDefault="00020491" w:rsidP="00181181">
            <w:pPr>
              <w:rPr>
                <w:rFonts w:ascii="Times New Roman" w:hAnsi="Times New Roman"/>
                <w:lang w:eastAsia="de-DE"/>
              </w:rPr>
            </w:pPr>
            <w:r w:rsidRPr="00020491">
              <w:rPr>
                <w:rFonts w:ascii="Times New Roman" w:hAnsi="Times New Roman"/>
                <w:lang w:eastAsia="de-DE"/>
              </w:rPr>
              <w:t>Farmakologisk behandling (Läkemedel)</w:t>
            </w:r>
          </w:p>
          <w:p w14:paraId="5F21C074"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Nitroglycerin (Nitrater): Ges sublingualt eller intravenöst. Det vidgar kärlen (främst venerna), vilket minskar det venösa återflödet till hjärtat (preload) och gör det lättare för hjärtat att pumpa (afterload).</w:t>
            </w:r>
          </w:p>
          <w:p w14:paraId="4EFBB4AC"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Diuretika (t.ex. Furix/Furosemid): Ges intravenöst för snabb effekt. Det ökar urinutsöndringen för att få bort överskottsvätska ur kroppen och har även en omedelbar kärlvidgande effekt.</w:t>
            </w:r>
          </w:p>
          <w:p w14:paraId="3F38620E" w14:textId="59797DE6" w:rsidR="0074388E" w:rsidRPr="00106CAE" w:rsidRDefault="00020491" w:rsidP="00020491">
            <w:pPr>
              <w:rPr>
                <w:rFonts w:ascii="Times New Roman" w:hAnsi="Times New Roman"/>
                <w:lang w:eastAsia="de-DE"/>
              </w:rPr>
            </w:pPr>
            <w:r w:rsidRPr="00020491">
              <w:rPr>
                <w:rFonts w:ascii="Times New Roman" w:hAnsi="Times New Roman"/>
                <w:lang w:eastAsia="de-DE"/>
              </w:rPr>
              <w:t>Morfin: Kan ges i små doser för att dämpa dödsångest och stress, vilket sänker hjärtats syrebehov. (Används mer restriktivt idag än förr pga risk för andningsdepression).</w:t>
            </w:r>
          </w:p>
          <w:p w14:paraId="71167745" w14:textId="77777777" w:rsidR="0074388E" w:rsidRPr="00106CAE" w:rsidRDefault="0074388E" w:rsidP="00181181">
            <w:pPr>
              <w:rPr>
                <w:rFonts w:ascii="Times New Roman" w:hAnsi="Times New Roman"/>
                <w:lang w:eastAsia="de-DE"/>
              </w:rPr>
            </w:pPr>
          </w:p>
          <w:p w14:paraId="05EA7726" w14:textId="5ECF8D36" w:rsidR="0074388E" w:rsidRDefault="00020491" w:rsidP="00181181">
            <w:pPr>
              <w:rPr>
                <w:rFonts w:ascii="Times New Roman" w:hAnsi="Times New Roman"/>
                <w:lang w:eastAsia="de-DE"/>
              </w:rPr>
            </w:pPr>
            <w:r w:rsidRPr="00020491">
              <w:rPr>
                <w:rFonts w:ascii="Times New Roman" w:hAnsi="Times New Roman"/>
                <w:lang w:eastAsia="de-DE"/>
              </w:rPr>
              <w:t>Kausal behandling (Bota orsaken)</w:t>
            </w:r>
          </w:p>
          <w:p w14:paraId="5D96E2EC"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Vid hjärtinfarkt: Akut kranskärlsröntgen och PCI (ballongsprängning) för att återställa flödet i hjärtat.</w:t>
            </w:r>
          </w:p>
          <w:p w14:paraId="24DFA685"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Vid arytmi: Elkonvertering eller medicinering för att återställa en normal hjärtrytm (t.ex. vid snabbt förmaksflimmer).</w:t>
            </w:r>
          </w:p>
          <w:p w14:paraId="3D8B2873"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Vid extremt högt blodtryck: Intravenös blodtryckssänkande behandling.</w:t>
            </w:r>
          </w:p>
          <w:p w14:paraId="70E72121" w14:textId="50C5B185" w:rsidR="00020491" w:rsidRPr="00106CAE" w:rsidRDefault="00020491" w:rsidP="00020491">
            <w:pPr>
              <w:rPr>
                <w:rFonts w:ascii="Times New Roman" w:hAnsi="Times New Roman"/>
                <w:lang w:eastAsia="de-DE"/>
              </w:rPr>
            </w:pPr>
            <w:r w:rsidRPr="00020491">
              <w:rPr>
                <w:rFonts w:ascii="Times New Roman" w:hAnsi="Times New Roman"/>
                <w:lang w:eastAsia="de-DE"/>
              </w:rPr>
              <w:t>Vid klafffel: Kirurgi för att reparera eller byta ut en trasig hjärtklaff.</w:t>
            </w:r>
          </w:p>
          <w:p w14:paraId="0EE9A1A2" w14:textId="77777777" w:rsidR="0074388E" w:rsidRDefault="0074388E" w:rsidP="00181181">
            <w:pPr>
              <w:rPr>
                <w:rFonts w:ascii="Times New Roman" w:hAnsi="Times New Roman"/>
                <w:lang w:eastAsia="de-DE"/>
              </w:rPr>
            </w:pPr>
          </w:p>
          <w:p w14:paraId="42A464CA" w14:textId="23D1852E" w:rsidR="00020491" w:rsidRDefault="00020491" w:rsidP="00181181">
            <w:pPr>
              <w:rPr>
                <w:rFonts w:ascii="Times New Roman" w:hAnsi="Times New Roman"/>
                <w:lang w:eastAsia="de-DE"/>
              </w:rPr>
            </w:pPr>
            <w:r w:rsidRPr="00020491">
              <w:rPr>
                <w:rFonts w:ascii="Times New Roman" w:hAnsi="Times New Roman"/>
                <w:lang w:eastAsia="de-DE"/>
              </w:rPr>
              <w:t>Långsiktig behandling (Förebygga)</w:t>
            </w:r>
          </w:p>
          <w:p w14:paraId="3B1787C4"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ACE-hämmare / ARB: Sänker blodtrycket och avlastar hjärtat.</w:t>
            </w:r>
          </w:p>
          <w:p w14:paraId="3A193604"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Betablockerare: Skyddar hjärtat mot stresshormoner och sänker pulsen.</w:t>
            </w:r>
          </w:p>
          <w:p w14:paraId="33EA7980" w14:textId="0C19AAE6" w:rsidR="0074388E" w:rsidRPr="00106CAE" w:rsidRDefault="00020491" w:rsidP="00181181">
            <w:pPr>
              <w:rPr>
                <w:rFonts w:ascii="Times New Roman" w:hAnsi="Times New Roman"/>
                <w:lang w:eastAsia="de-DE"/>
              </w:rPr>
            </w:pPr>
            <w:r w:rsidRPr="00020491">
              <w:rPr>
                <w:rFonts w:ascii="Times New Roman" w:hAnsi="Times New Roman"/>
                <w:lang w:eastAsia="de-DE"/>
              </w:rPr>
              <w:t>Aldosteronantagonister: Vätskedrivande och motverkar ärrvävnad i hjärtat.</w:t>
            </w:r>
          </w:p>
        </w:tc>
      </w:tr>
      <w:tr w:rsidR="0074388E" w:rsidRPr="00106CAE" w14:paraId="73A88F3D"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5CAB40A8" w14:textId="77777777" w:rsidR="0074388E" w:rsidRPr="00106CAE" w:rsidRDefault="0074388E"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09D349E5"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Övervakning och Monitorering (Observationer)</w:t>
            </w:r>
          </w:p>
          <w:p w14:paraId="1FF29E6D"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Läkaren ordinerar ofta hur tätt dessa kontroller ska göras för att utvärdera effekten av behandlingen:</w:t>
            </w:r>
          </w:p>
          <w:p w14:paraId="5BF607FA"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 xml:space="preserve">    Vitalparametrar: Regelbunden kontroll av andningsfrekvens, SpO2​ (syremättnad), blodtryck och puls.</w:t>
            </w:r>
          </w:p>
          <w:p w14:paraId="04EB90D6"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 xml:space="preserve">    Medvetandegrad: Observation av vakenhet (risk för koldioxidretention eller sänkt cerebral perfusion).</w:t>
            </w:r>
          </w:p>
          <w:p w14:paraId="30DC461F" w14:textId="579862F8" w:rsidR="0074388E" w:rsidRPr="00106CAE" w:rsidRDefault="00020491" w:rsidP="00020491">
            <w:pPr>
              <w:rPr>
                <w:rFonts w:ascii="Times New Roman" w:hAnsi="Times New Roman"/>
                <w:lang w:eastAsia="de-DE"/>
              </w:rPr>
            </w:pPr>
            <w:r w:rsidRPr="00020491">
              <w:rPr>
                <w:rFonts w:ascii="Times New Roman" w:hAnsi="Times New Roman"/>
                <w:lang w:eastAsia="de-DE"/>
              </w:rPr>
              <w:t xml:space="preserve">    Hjärtauskultation &amp; EKG: Kontinuerlig övervakning av hjärtrytm för att upptäcka arytmier eller ischemi.</w:t>
            </w:r>
          </w:p>
          <w:p w14:paraId="0D7AEBFB" w14:textId="77777777" w:rsidR="0074388E" w:rsidRPr="00106CAE" w:rsidRDefault="0074388E" w:rsidP="00181181">
            <w:pPr>
              <w:rPr>
                <w:rFonts w:ascii="Times New Roman" w:hAnsi="Times New Roman"/>
                <w:lang w:eastAsia="de-DE"/>
              </w:rPr>
            </w:pPr>
          </w:p>
          <w:p w14:paraId="68A2CE94"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Syrgasbehandling: Administrering via grimma, mask eller reservoarmask enligt målvärde (ofta &gt;90–92%).</w:t>
            </w:r>
          </w:p>
          <w:p w14:paraId="3940ED68"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CPAP-behandling: Uppstart och inställning av tryck (cmH2​O) enligt läkarordination. Övervakning av patientens tolerans och andningsarbete.</w:t>
            </w:r>
          </w:p>
          <w:p w14:paraId="0AE08D1F" w14:textId="77777777" w:rsidR="00020491" w:rsidRPr="00020491" w:rsidRDefault="00020491" w:rsidP="00020491">
            <w:pPr>
              <w:rPr>
                <w:rFonts w:ascii="Times New Roman" w:hAnsi="Times New Roman"/>
                <w:lang w:eastAsia="de-DE"/>
              </w:rPr>
            </w:pPr>
          </w:p>
          <w:p w14:paraId="639285AC"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Läkemedelsadministrering:</w:t>
            </w:r>
          </w:p>
          <w:p w14:paraId="4C3BEADF"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 xml:space="preserve">    Diuretika (t.ex. Furix): Ges ofta IV. Monitorera urinmängder efteråt.</w:t>
            </w:r>
          </w:p>
          <w:p w14:paraId="0698E298" w14:textId="77777777" w:rsidR="00020491" w:rsidRPr="00020491" w:rsidRDefault="00020491" w:rsidP="00020491">
            <w:pPr>
              <w:rPr>
                <w:rFonts w:ascii="Times New Roman" w:hAnsi="Times New Roman"/>
                <w:lang w:eastAsia="de-DE"/>
              </w:rPr>
            </w:pPr>
            <w:r w:rsidRPr="00020491">
              <w:rPr>
                <w:rFonts w:ascii="Times New Roman" w:hAnsi="Times New Roman"/>
                <w:lang w:eastAsia="de-DE"/>
              </w:rPr>
              <w:t xml:space="preserve">    Nitrater (t.ex. Nitroglycerin): Kontroll av blodtryck före och under behandling (risk för blodtrycksfall).</w:t>
            </w:r>
          </w:p>
          <w:p w14:paraId="3FBBB20F" w14:textId="66B0FAD5" w:rsidR="0074388E" w:rsidRPr="00106CAE" w:rsidRDefault="00020491" w:rsidP="00020491">
            <w:pPr>
              <w:rPr>
                <w:rFonts w:ascii="Times New Roman" w:hAnsi="Times New Roman"/>
                <w:lang w:eastAsia="de-DE"/>
              </w:rPr>
            </w:pPr>
            <w:r w:rsidRPr="00020491">
              <w:rPr>
                <w:rFonts w:ascii="Times New Roman" w:hAnsi="Times New Roman"/>
                <w:lang w:eastAsia="de-DE"/>
              </w:rPr>
              <w:t xml:space="preserve">    Morphin: Observation av andningsdrive och smärt/ångestlindring.</w:t>
            </w:r>
          </w:p>
          <w:p w14:paraId="1EAAB3EE" w14:textId="77777777" w:rsidR="0074388E" w:rsidRPr="00106CAE" w:rsidRDefault="0074388E" w:rsidP="00181181">
            <w:pPr>
              <w:rPr>
                <w:rFonts w:ascii="Times New Roman" w:hAnsi="Times New Roman"/>
                <w:lang w:eastAsia="de-DE"/>
              </w:rPr>
            </w:pPr>
          </w:p>
          <w:p w14:paraId="15C57A12" w14:textId="77777777" w:rsidR="0074388E" w:rsidRPr="00106CAE" w:rsidRDefault="0074388E" w:rsidP="00181181">
            <w:pPr>
              <w:rPr>
                <w:rFonts w:ascii="Times New Roman" w:hAnsi="Times New Roman"/>
                <w:lang w:eastAsia="de-DE"/>
              </w:rPr>
            </w:pPr>
          </w:p>
          <w:p w14:paraId="53E8B863" w14:textId="77777777" w:rsidR="0074388E" w:rsidRPr="00106CAE" w:rsidRDefault="0074388E" w:rsidP="00181181">
            <w:pPr>
              <w:rPr>
                <w:rFonts w:ascii="Times New Roman" w:hAnsi="Times New Roman"/>
                <w:lang w:eastAsia="de-DE"/>
              </w:rPr>
            </w:pPr>
          </w:p>
          <w:p w14:paraId="21F6A27B" w14:textId="77777777" w:rsidR="0074388E" w:rsidRPr="00106CAE" w:rsidRDefault="0074388E" w:rsidP="00181181">
            <w:pPr>
              <w:rPr>
                <w:rFonts w:ascii="Times New Roman" w:hAnsi="Times New Roman"/>
                <w:lang w:eastAsia="de-DE"/>
              </w:rPr>
            </w:pPr>
          </w:p>
          <w:p w14:paraId="0DC40D79" w14:textId="77777777" w:rsidR="0074388E" w:rsidRPr="00106CAE" w:rsidRDefault="0074388E" w:rsidP="00181181">
            <w:pPr>
              <w:rPr>
                <w:rFonts w:ascii="Times New Roman" w:hAnsi="Times New Roman"/>
                <w:lang w:eastAsia="de-DE"/>
              </w:rPr>
            </w:pPr>
          </w:p>
          <w:p w14:paraId="354584B1" w14:textId="77777777" w:rsidR="0074388E" w:rsidRPr="00106CAE" w:rsidRDefault="0074388E" w:rsidP="00181181">
            <w:pPr>
              <w:rPr>
                <w:rFonts w:ascii="Times New Roman" w:hAnsi="Times New Roman"/>
                <w:lang w:eastAsia="de-DE"/>
              </w:rPr>
            </w:pPr>
          </w:p>
          <w:p w14:paraId="47005ACF" w14:textId="77777777" w:rsidR="0074388E" w:rsidRPr="00106CAE" w:rsidRDefault="0074388E" w:rsidP="00181181">
            <w:pPr>
              <w:rPr>
                <w:rFonts w:ascii="Times New Roman" w:hAnsi="Times New Roman"/>
                <w:lang w:eastAsia="de-DE"/>
              </w:rPr>
            </w:pPr>
          </w:p>
        </w:tc>
      </w:tr>
      <w:tr w:rsidR="0074388E" w:rsidRPr="00106CAE" w14:paraId="253A9883"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48C0169" w14:textId="77777777" w:rsidR="0074388E" w:rsidRPr="00106CAE" w:rsidRDefault="0074388E" w:rsidP="00181181">
            <w:pPr>
              <w:rPr>
                <w:rFonts w:ascii="Times New Roman" w:hAnsi="Times New Roman"/>
              </w:rPr>
            </w:pPr>
            <w:r w:rsidRPr="00106CAE">
              <w:rPr>
                <w:rFonts w:ascii="Times New Roman" w:hAnsi="Times New Roman"/>
              </w:rPr>
              <w:lastRenderedPageBreak/>
              <w:t>Omvårdnads-åtgärder</w:t>
            </w:r>
            <w:r w:rsidRPr="00106CAE">
              <w:rPr>
                <w:rFonts w:ascii="Times New Roman" w:hAnsi="Times New Roman"/>
              </w:rPr>
              <w:br/>
            </w:r>
          </w:p>
          <w:p w14:paraId="2A1EE280" w14:textId="77777777" w:rsidR="0074388E" w:rsidRPr="00106CAE" w:rsidRDefault="0074388E" w:rsidP="00181181">
            <w:pPr>
              <w:ind w:right="-567"/>
              <w:rPr>
                <w:rFonts w:ascii="Times New Roman" w:hAnsi="Times New Roman"/>
              </w:rPr>
            </w:pPr>
            <w:r w:rsidRPr="00106CAE">
              <w:rPr>
                <w:rFonts w:ascii="Times New Roman" w:hAnsi="Times New Roman"/>
              </w:rPr>
              <w:t>= Oberoende omvårdnads-</w:t>
            </w:r>
          </w:p>
          <w:p w14:paraId="7DE41BAB" w14:textId="77777777" w:rsidR="0074388E" w:rsidRPr="00106CAE" w:rsidRDefault="0074388E"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E046ABB" w14:textId="77777777" w:rsidR="00020491" w:rsidRPr="00020491" w:rsidRDefault="00020491" w:rsidP="00020491">
            <w:pPr>
              <w:ind w:right="-567"/>
              <w:rPr>
                <w:rFonts w:ascii="Times New Roman" w:hAnsi="Times New Roman"/>
              </w:rPr>
            </w:pPr>
            <w:r w:rsidRPr="00020491">
              <w:rPr>
                <w:rFonts w:ascii="Times New Roman" w:hAnsi="Times New Roman"/>
              </w:rPr>
              <w:t>Kroppsläge: Hjärtsängsläge</w:t>
            </w:r>
          </w:p>
          <w:p w14:paraId="72B187CA" w14:textId="77777777" w:rsidR="00020491" w:rsidRPr="00020491" w:rsidRDefault="00020491" w:rsidP="00020491">
            <w:pPr>
              <w:ind w:right="-567"/>
              <w:rPr>
                <w:rFonts w:ascii="Times New Roman" w:hAnsi="Times New Roman"/>
              </w:rPr>
            </w:pPr>
            <w:r w:rsidRPr="00020491">
              <w:rPr>
                <w:rFonts w:ascii="Times New Roman" w:hAnsi="Times New Roman"/>
              </w:rPr>
              <w:t>Detta är din viktigaste fysiska åtgärd.</w:t>
            </w:r>
          </w:p>
          <w:p w14:paraId="3CD6DFDC" w14:textId="77777777" w:rsidR="00020491" w:rsidRPr="00020491" w:rsidRDefault="00020491" w:rsidP="00020491">
            <w:pPr>
              <w:ind w:right="-567"/>
              <w:rPr>
                <w:rFonts w:ascii="Times New Roman" w:hAnsi="Times New Roman"/>
              </w:rPr>
            </w:pPr>
            <w:r w:rsidRPr="00020491">
              <w:rPr>
                <w:rFonts w:ascii="Times New Roman" w:hAnsi="Times New Roman"/>
              </w:rPr>
              <w:t xml:space="preserve">    Åtgärd: Höj huvudändan kraftigt och sänk fotändan (om sängen tillåter).</w:t>
            </w:r>
          </w:p>
          <w:p w14:paraId="330660CA" w14:textId="1132A2BF" w:rsidR="0074388E" w:rsidRPr="00106CAE" w:rsidRDefault="00020491" w:rsidP="00020491">
            <w:pPr>
              <w:ind w:right="-567"/>
              <w:rPr>
                <w:rFonts w:ascii="Times New Roman" w:hAnsi="Times New Roman"/>
              </w:rPr>
            </w:pPr>
            <w:r w:rsidRPr="00020491">
              <w:rPr>
                <w:rFonts w:ascii="Times New Roman" w:hAnsi="Times New Roman"/>
              </w:rPr>
              <w:t xml:space="preserve">    Varför: Genom att låta benen hänga lågt minskar det venösa återflödet till hjärtat (preload). Vätskan i lungorna sjunker också neråt tack vare tyngdkraften, vilket frigör de övre delarna av lungorna för bättre gasutbyte.</w:t>
            </w:r>
          </w:p>
          <w:p w14:paraId="16BBEDFE" w14:textId="77777777" w:rsidR="0074388E" w:rsidRPr="00106CAE" w:rsidRDefault="0074388E" w:rsidP="00181181">
            <w:pPr>
              <w:ind w:right="-567"/>
              <w:rPr>
                <w:rFonts w:ascii="Times New Roman" w:hAnsi="Times New Roman"/>
              </w:rPr>
            </w:pPr>
          </w:p>
          <w:p w14:paraId="4DDBC348" w14:textId="77777777" w:rsidR="00020491" w:rsidRPr="00020491" w:rsidRDefault="00020491" w:rsidP="00020491">
            <w:pPr>
              <w:ind w:right="-567"/>
              <w:rPr>
                <w:rFonts w:ascii="Times New Roman" w:hAnsi="Times New Roman"/>
              </w:rPr>
            </w:pPr>
            <w:r w:rsidRPr="00020491">
              <w:rPr>
                <w:rFonts w:ascii="Times New Roman" w:hAnsi="Times New Roman"/>
              </w:rPr>
              <w:t>Psykiskt stöd och lugnande närvaro</w:t>
            </w:r>
          </w:p>
          <w:p w14:paraId="536A0FB4" w14:textId="77777777" w:rsidR="00020491" w:rsidRPr="00020491" w:rsidRDefault="00020491" w:rsidP="00020491">
            <w:pPr>
              <w:ind w:right="-567"/>
              <w:rPr>
                <w:rFonts w:ascii="Times New Roman" w:hAnsi="Times New Roman"/>
              </w:rPr>
            </w:pPr>
            <w:r w:rsidRPr="00020491">
              <w:rPr>
                <w:rFonts w:ascii="Times New Roman" w:hAnsi="Times New Roman"/>
              </w:rPr>
              <w:t>Patienter med lungödem har ofta en extrem dödsångest (känslan av att drunkna).</w:t>
            </w:r>
          </w:p>
          <w:p w14:paraId="5F40A235" w14:textId="77777777" w:rsidR="00020491" w:rsidRPr="00020491" w:rsidRDefault="00020491" w:rsidP="00020491">
            <w:pPr>
              <w:ind w:right="-567"/>
              <w:rPr>
                <w:rFonts w:ascii="Times New Roman" w:hAnsi="Times New Roman"/>
              </w:rPr>
            </w:pPr>
            <w:r w:rsidRPr="00020491">
              <w:rPr>
                <w:rFonts w:ascii="Times New Roman" w:hAnsi="Times New Roman"/>
              </w:rPr>
              <w:t xml:space="preserve">    Åtgärd: Stanna hos patienten. Använd en lugn och trygg röst. Berätta vad du gör och varför.</w:t>
            </w:r>
          </w:p>
          <w:p w14:paraId="0F21F82D" w14:textId="1EBF3428" w:rsidR="0074388E" w:rsidRPr="00106CAE" w:rsidRDefault="00020491" w:rsidP="00181181">
            <w:pPr>
              <w:ind w:right="-567"/>
              <w:rPr>
                <w:rFonts w:ascii="Times New Roman" w:hAnsi="Times New Roman"/>
              </w:rPr>
            </w:pPr>
            <w:r w:rsidRPr="00020491">
              <w:rPr>
                <w:rFonts w:ascii="Times New Roman" w:hAnsi="Times New Roman"/>
              </w:rPr>
              <w:t xml:space="preserve">    Varför: Ångest och panik ökar påslaget av stresshormoner (adrenalin/noradrenalin), vilket höjer pulsen och blodtrycket och därmed ökar hjärtats arbetsbelastning. Ditt lugn sänker bokstavligen patientens syrebehov.</w:t>
            </w:r>
          </w:p>
        </w:tc>
      </w:tr>
      <w:tr w:rsidR="0074388E" w:rsidRPr="00106CAE" w14:paraId="5AA075F6" w14:textId="77777777" w:rsidTr="00995CE7">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3F99BFA" w14:textId="77777777" w:rsidR="0074388E" w:rsidRPr="00106CAE" w:rsidRDefault="0074388E" w:rsidP="00181181">
            <w:pPr>
              <w:rPr>
                <w:rFonts w:ascii="Times New Roman" w:hAnsi="Times New Roman"/>
              </w:rPr>
            </w:pPr>
            <w:r w:rsidRPr="00106CAE">
              <w:rPr>
                <w:rFonts w:ascii="Times New Roman" w:hAnsi="Times New Roman"/>
              </w:rPr>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36B44A8"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Akuta komplikationer (Om tillståndet förvärras)</w:t>
            </w:r>
          </w:p>
          <w:p w14:paraId="3475068E"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Andningssvikt (Respiratorisk insufficiens): Gasutbytet upphör nästan helt, vilket leder till att patienten inte längre kan syresätta sig (hypoxi) eller vädra ut koldioxid (hyperkapni).</w:t>
            </w:r>
          </w:p>
          <w:p w14:paraId="133DC25D"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Hjärtstopp: Kombinationen av extrem syrebrist i hjärtmuskeln och den höga belastningen kan leda till dödliga arytmier eller att hjärtat helt enkelt inte orkar mer.</w:t>
            </w:r>
          </w:p>
          <w:p w14:paraId="29E19D1D" w14:textId="5B56D1DF" w:rsidR="0074388E" w:rsidRPr="00106CAE" w:rsidRDefault="00995CE7" w:rsidP="00995CE7">
            <w:pPr>
              <w:rPr>
                <w:rFonts w:ascii="Times New Roman" w:hAnsi="Times New Roman"/>
                <w:lang w:eastAsia="de-DE"/>
              </w:rPr>
            </w:pPr>
            <w:r w:rsidRPr="00995CE7">
              <w:rPr>
                <w:rFonts w:ascii="Times New Roman" w:hAnsi="Times New Roman"/>
                <w:lang w:eastAsia="de-DE"/>
              </w:rPr>
              <w:t xml:space="preserve">    Multiorgansvikt: Om hjärtat och lungorna sviktar drabbas snabbt även njurar och lever av syrebrist, vilket kan leda till permanenta skador.</w:t>
            </w:r>
          </w:p>
          <w:p w14:paraId="4F552C76" w14:textId="77777777" w:rsidR="0074388E" w:rsidRPr="00106CAE" w:rsidRDefault="0074388E" w:rsidP="00181181">
            <w:pPr>
              <w:rPr>
                <w:rFonts w:ascii="Times New Roman" w:hAnsi="Times New Roman"/>
                <w:lang w:eastAsia="de-DE"/>
              </w:rPr>
            </w:pPr>
          </w:p>
          <w:p w14:paraId="11979D49" w14:textId="71F7CEA8" w:rsidR="0074388E" w:rsidRDefault="00995CE7" w:rsidP="00181181">
            <w:pPr>
              <w:rPr>
                <w:rFonts w:ascii="Times New Roman" w:hAnsi="Times New Roman"/>
                <w:lang w:eastAsia="de-DE"/>
              </w:rPr>
            </w:pPr>
            <w:r w:rsidRPr="00995CE7">
              <w:rPr>
                <w:rFonts w:ascii="Times New Roman" w:hAnsi="Times New Roman"/>
                <w:lang w:eastAsia="de-DE"/>
              </w:rPr>
              <w:t>Långsiktiga risker och prognos</w:t>
            </w:r>
          </w:p>
          <w:p w14:paraId="47856058"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Recidiv (Återfall): Har man haft ett lungödem är risken stor att det händer igen om den underliggande hjärtsvikten inte optimeras.</w:t>
            </w:r>
          </w:p>
          <w:p w14:paraId="0F3C4B23"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Försämrad livskvalitet: Upprepade episoder av lungödem skadar hjärtmuskeln ytterligare och leder ofta till sämre fysisk ork.</w:t>
            </w:r>
          </w:p>
          <w:p w14:paraId="43BEC12B" w14:textId="074C8CB8" w:rsidR="00995CE7" w:rsidRPr="00106CAE" w:rsidRDefault="00995CE7" w:rsidP="00995CE7">
            <w:pPr>
              <w:rPr>
                <w:rFonts w:ascii="Times New Roman" w:hAnsi="Times New Roman"/>
                <w:lang w:eastAsia="de-DE"/>
              </w:rPr>
            </w:pPr>
            <w:r w:rsidRPr="00995CE7">
              <w:rPr>
                <w:rFonts w:ascii="Times New Roman" w:hAnsi="Times New Roman"/>
                <w:lang w:eastAsia="de-DE"/>
              </w:rPr>
              <w:t>Infektionsrisk: Vätska i lungorna (även efter att det akuta skedet lagt sig) kan utgöra en grogrund för bakterier, vilket ökar risken för sekundär lunginflammation (pneumoni).</w:t>
            </w:r>
          </w:p>
          <w:p w14:paraId="0079BB03" w14:textId="77777777" w:rsidR="0074388E" w:rsidRPr="00106CAE" w:rsidRDefault="0074388E" w:rsidP="00181181">
            <w:pPr>
              <w:rPr>
                <w:rFonts w:ascii="Times New Roman" w:hAnsi="Times New Roman"/>
                <w:lang w:eastAsia="de-DE"/>
              </w:rPr>
            </w:pPr>
          </w:p>
          <w:p w14:paraId="59080C20" w14:textId="77777777" w:rsidR="0074388E" w:rsidRPr="00106CAE" w:rsidRDefault="0074388E" w:rsidP="00181181">
            <w:pPr>
              <w:rPr>
                <w:rFonts w:ascii="Times New Roman" w:hAnsi="Times New Roman"/>
                <w:lang w:eastAsia="de-DE"/>
              </w:rPr>
            </w:pPr>
          </w:p>
          <w:p w14:paraId="24C5FDA5" w14:textId="77777777" w:rsidR="0074388E" w:rsidRPr="00106CAE" w:rsidRDefault="0074388E" w:rsidP="00181181">
            <w:pPr>
              <w:rPr>
                <w:rFonts w:ascii="Times New Roman" w:hAnsi="Times New Roman"/>
                <w:lang w:eastAsia="de-DE"/>
              </w:rPr>
            </w:pPr>
          </w:p>
        </w:tc>
      </w:tr>
    </w:tbl>
    <w:p w14:paraId="59A66F3D" w14:textId="01AB268D" w:rsidR="004D511C" w:rsidRDefault="004D511C">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4D511C" w:rsidRPr="00106CAE" w14:paraId="59F1605D" w14:textId="77777777" w:rsidTr="000333BD">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7D2DE32B" w14:textId="77777777" w:rsidR="004D511C" w:rsidRPr="00106CAE" w:rsidRDefault="004D511C"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470E440" w14:textId="6EE71A3C" w:rsidR="004D511C" w:rsidRPr="00106CAE" w:rsidRDefault="004D511C" w:rsidP="00181181">
            <w:pPr>
              <w:jc w:val="center"/>
              <w:rPr>
                <w:rFonts w:ascii="Times New Roman" w:hAnsi="Times New Roman"/>
                <w:lang w:eastAsia="de-DE"/>
              </w:rPr>
            </w:pPr>
            <w:r w:rsidRPr="004D511C">
              <w:rPr>
                <w:rFonts w:ascii="Times New Roman" w:hAnsi="Times New Roman"/>
                <w:sz w:val="52"/>
                <w:szCs w:val="52"/>
                <w:lang w:eastAsia="de-DE"/>
              </w:rPr>
              <w:t>Akut hjärtsvikt</w:t>
            </w:r>
          </w:p>
        </w:tc>
      </w:tr>
      <w:tr w:rsidR="004D511C" w:rsidRPr="00106CAE" w14:paraId="3EB675F5" w14:textId="77777777" w:rsidTr="000333BD">
        <w:tc>
          <w:tcPr>
            <w:tcW w:w="1555" w:type="dxa"/>
            <w:tcBorders>
              <w:top w:val="single" w:sz="4" w:space="0" w:color="auto"/>
              <w:left w:val="single" w:sz="4" w:space="0" w:color="auto"/>
              <w:bottom w:val="single" w:sz="4" w:space="0" w:color="auto"/>
              <w:right w:val="single" w:sz="4" w:space="0" w:color="auto"/>
            </w:tcBorders>
            <w:hideMark/>
          </w:tcPr>
          <w:p w14:paraId="1C0AA5F5" w14:textId="77777777" w:rsidR="004D511C" w:rsidRPr="00106CAE" w:rsidRDefault="004D511C" w:rsidP="00181181">
            <w:pPr>
              <w:rPr>
                <w:rFonts w:ascii="Times New Roman" w:hAnsi="Times New Roman"/>
              </w:rPr>
            </w:pPr>
            <w:r w:rsidRPr="00106CAE">
              <w:rPr>
                <w:rFonts w:ascii="Times New Roman" w:hAnsi="Times New Roman"/>
              </w:rPr>
              <w:t>Orsak/</w:t>
            </w:r>
          </w:p>
          <w:p w14:paraId="5F8D5722" w14:textId="77777777" w:rsidR="004D511C" w:rsidRPr="00106CAE" w:rsidRDefault="004D511C"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669BFDA0"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Vanliga orsaker (utlösande faktorer)</w:t>
            </w:r>
          </w:p>
          <w:p w14:paraId="70F849EB"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Hjärtinfarkt/Ischemi: (Vanligaste orsaken) Skada på hjärtmuskeln minskar pumpförmågan.</w:t>
            </w:r>
          </w:p>
          <w:p w14:paraId="1B1A4B90"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Arytmier: Exempelvis snabbt förmaksflimmer som stör fyllnaden av hjärtat.</w:t>
            </w:r>
          </w:p>
          <w:p w14:paraId="36B64AB4"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Akut klafffel: Till exempel aorta- eller mitralisinsufficiens.</w:t>
            </w:r>
          </w:p>
          <w:p w14:paraId="21C6C86D"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Hypertensiv kris: Extremt högt blodtryck som hjärtat inte orkar pumpa mot.</w:t>
            </w:r>
          </w:p>
          <w:p w14:paraId="4C5496DB" w14:textId="4613F063" w:rsidR="004D511C" w:rsidRPr="00106CAE" w:rsidRDefault="00995CE7" w:rsidP="00995CE7">
            <w:pPr>
              <w:rPr>
                <w:rFonts w:ascii="Times New Roman" w:hAnsi="Times New Roman"/>
                <w:lang w:eastAsia="de-DE"/>
              </w:rPr>
            </w:pPr>
            <w:r w:rsidRPr="00995CE7">
              <w:rPr>
                <w:rFonts w:ascii="Times New Roman" w:hAnsi="Times New Roman"/>
                <w:lang w:eastAsia="de-DE"/>
              </w:rPr>
              <w:t xml:space="preserve">    Myokardit: Inflammation i hjärtmuskeln.</w:t>
            </w:r>
          </w:p>
          <w:p w14:paraId="642C31CA" w14:textId="77777777" w:rsidR="004D511C" w:rsidRPr="00106CAE" w:rsidRDefault="004D511C" w:rsidP="00181181">
            <w:pPr>
              <w:rPr>
                <w:rFonts w:ascii="Times New Roman" w:hAnsi="Times New Roman"/>
                <w:lang w:eastAsia="de-DE"/>
              </w:rPr>
            </w:pPr>
          </w:p>
          <w:p w14:paraId="3C50B6DF"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Riskfaktorer (underliggande sårbarhet)</w:t>
            </w:r>
          </w:p>
          <w:p w14:paraId="14FC34EE"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Hypertoni: Långvarigt högt blodtryck försvagar muskeln över tid.</w:t>
            </w:r>
          </w:p>
          <w:p w14:paraId="24270CC6"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Kranskärlssjukdom: Tidigare infarkter eller kärlkramp.</w:t>
            </w:r>
          </w:p>
          <w:p w14:paraId="6EF9CC9F"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Diabetes mellitus: Ökar risken för kärlskador och kardiomyopati.</w:t>
            </w:r>
          </w:p>
          <w:p w14:paraId="2F9EF41E"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Hög ålder: Hjärtats reservkapacitet minskar naturligt.</w:t>
            </w:r>
          </w:p>
          <w:p w14:paraId="0E7EF13F" w14:textId="4C892974" w:rsidR="004D511C" w:rsidRPr="00106CAE" w:rsidRDefault="00995CE7" w:rsidP="00995CE7">
            <w:pPr>
              <w:rPr>
                <w:rFonts w:ascii="Times New Roman" w:hAnsi="Times New Roman"/>
                <w:lang w:eastAsia="de-DE"/>
              </w:rPr>
            </w:pPr>
            <w:r w:rsidRPr="00995CE7">
              <w:rPr>
                <w:rFonts w:ascii="Times New Roman" w:hAnsi="Times New Roman"/>
                <w:lang w:eastAsia="de-DE"/>
              </w:rPr>
              <w:t xml:space="preserve">    Livsstilsfaktorer: Rökning, obesitas och hög alkoholkonsumtion.</w:t>
            </w:r>
          </w:p>
          <w:p w14:paraId="36F9AFB7" w14:textId="77777777" w:rsidR="004D511C" w:rsidRPr="00106CAE" w:rsidRDefault="004D511C" w:rsidP="00181181">
            <w:pPr>
              <w:rPr>
                <w:rFonts w:ascii="Times New Roman" w:hAnsi="Times New Roman"/>
                <w:lang w:eastAsia="de-DE"/>
              </w:rPr>
            </w:pPr>
          </w:p>
          <w:p w14:paraId="23D6D14E" w14:textId="77777777" w:rsidR="004D511C" w:rsidRPr="00106CAE" w:rsidRDefault="004D511C" w:rsidP="00181181">
            <w:pPr>
              <w:rPr>
                <w:rFonts w:ascii="Times New Roman" w:hAnsi="Times New Roman"/>
                <w:lang w:eastAsia="de-DE"/>
              </w:rPr>
            </w:pPr>
          </w:p>
          <w:p w14:paraId="03285E4E" w14:textId="77777777" w:rsidR="004D511C" w:rsidRPr="00106CAE" w:rsidRDefault="004D511C" w:rsidP="00181181">
            <w:pPr>
              <w:rPr>
                <w:rFonts w:ascii="Times New Roman" w:hAnsi="Times New Roman"/>
                <w:lang w:eastAsia="de-DE"/>
              </w:rPr>
            </w:pPr>
          </w:p>
        </w:tc>
      </w:tr>
      <w:tr w:rsidR="004D511C" w:rsidRPr="00106CAE" w14:paraId="4F94D7AD"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8D80481" w14:textId="77777777" w:rsidR="004D511C" w:rsidRPr="00106CAE" w:rsidRDefault="004D511C"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F9A0A57" w14:textId="77777777" w:rsidR="00995CE7" w:rsidRDefault="00995CE7" w:rsidP="00995CE7">
            <w:pPr>
              <w:rPr>
                <w:rFonts w:ascii="Times New Roman" w:hAnsi="Times New Roman"/>
                <w:lang w:eastAsia="de-DE"/>
              </w:rPr>
            </w:pPr>
            <w:r w:rsidRPr="00995CE7">
              <w:rPr>
                <w:rFonts w:ascii="Times New Roman" w:hAnsi="Times New Roman"/>
                <w:lang w:eastAsia="de-DE"/>
              </w:rPr>
              <w:t>Pumpkraftförlust: Hjärtat orkar inte pumpa ut tillräckligt med blod, vilket sänker slagvolymen och därmed hjärtminutvolymen (CO).</w:t>
            </w:r>
          </w:p>
          <w:p w14:paraId="2D25295D" w14:textId="77777777" w:rsidR="00995CE7" w:rsidRPr="00995CE7" w:rsidRDefault="00995CE7" w:rsidP="00995CE7">
            <w:pPr>
              <w:rPr>
                <w:rFonts w:ascii="Times New Roman" w:hAnsi="Times New Roman"/>
                <w:lang w:eastAsia="de-DE"/>
              </w:rPr>
            </w:pPr>
          </w:p>
          <w:p w14:paraId="1C2645BF" w14:textId="77777777" w:rsidR="00995CE7" w:rsidRDefault="00995CE7" w:rsidP="00995CE7">
            <w:pPr>
              <w:rPr>
                <w:rFonts w:ascii="Times New Roman" w:hAnsi="Times New Roman"/>
                <w:lang w:eastAsia="de-DE"/>
              </w:rPr>
            </w:pPr>
            <w:r w:rsidRPr="00995CE7">
              <w:rPr>
                <w:rFonts w:ascii="Times New Roman" w:hAnsi="Times New Roman"/>
                <w:lang w:eastAsia="de-DE"/>
              </w:rPr>
              <w:t>Bakåtriktat återflöde (Stas): När vänster kammare sviktar stiger trycket bakåt i förmaket och lungvenerna. Detta leder till att vätska pressas ut i alveolerna (lungödem), vilket försämrar gasutbytet.</w:t>
            </w:r>
          </w:p>
          <w:p w14:paraId="6601C3B0" w14:textId="77777777" w:rsidR="00995CE7" w:rsidRPr="00995CE7" w:rsidRDefault="00995CE7" w:rsidP="00995CE7">
            <w:pPr>
              <w:rPr>
                <w:rFonts w:ascii="Times New Roman" w:hAnsi="Times New Roman"/>
                <w:lang w:eastAsia="de-DE"/>
              </w:rPr>
            </w:pPr>
          </w:p>
          <w:p w14:paraId="714B879A"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Aktivering av kompensationsmekanismer: Kroppen tolkar det låga blodtrycket som vätskebrist och aktiverar:</w:t>
            </w:r>
          </w:p>
          <w:p w14:paraId="3F635CFB"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Sympatiska nervsystemet (SNS): Ökar puls och kärlsammandragning (ökat motstånd/afterload), vilket belastar hjärtat ännu mer.</w:t>
            </w:r>
          </w:p>
          <w:p w14:paraId="3E35AC44"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RAAS-systemet: Leder till sparande av salt och vatten. Det ökar blodvolymen (preload), vilket leder till ytterligare stas och ödem.</w:t>
            </w:r>
          </w:p>
          <w:p w14:paraId="2C1E8066" w14:textId="77777777" w:rsidR="00995CE7" w:rsidRPr="00995CE7" w:rsidRDefault="00995CE7" w:rsidP="00995CE7">
            <w:pPr>
              <w:rPr>
                <w:rFonts w:ascii="Times New Roman" w:hAnsi="Times New Roman"/>
                <w:lang w:eastAsia="de-DE"/>
              </w:rPr>
            </w:pPr>
          </w:p>
          <w:p w14:paraId="0EE93988" w14:textId="77777777" w:rsidR="004D511C" w:rsidRDefault="00995CE7" w:rsidP="00181181">
            <w:pPr>
              <w:rPr>
                <w:rFonts w:ascii="Times New Roman" w:hAnsi="Times New Roman"/>
                <w:lang w:eastAsia="de-DE"/>
              </w:rPr>
            </w:pPr>
            <w:r w:rsidRPr="00995CE7">
              <w:rPr>
                <w:rFonts w:ascii="Times New Roman" w:hAnsi="Times New Roman"/>
                <w:lang w:eastAsia="de-DE"/>
              </w:rPr>
              <w:t>Ond cirkel: Den ökade arbetsbelastningen (mer volym och högre motstånd) gör att det redan svaga hjärtat sviktar ännu mer, vilket skapar en nedåtgående spiral.</w:t>
            </w:r>
          </w:p>
          <w:p w14:paraId="4C465ECA" w14:textId="77777777" w:rsidR="00995CE7" w:rsidRDefault="00995CE7" w:rsidP="00181181">
            <w:pPr>
              <w:rPr>
                <w:rFonts w:ascii="Times New Roman" w:hAnsi="Times New Roman"/>
                <w:lang w:eastAsia="de-DE"/>
              </w:rPr>
            </w:pPr>
          </w:p>
          <w:p w14:paraId="576CFF7C" w14:textId="77777777" w:rsidR="00995CE7" w:rsidRDefault="00995CE7" w:rsidP="00181181">
            <w:pPr>
              <w:rPr>
                <w:rFonts w:ascii="Times New Roman" w:hAnsi="Times New Roman"/>
                <w:lang w:eastAsia="de-DE"/>
              </w:rPr>
            </w:pPr>
          </w:p>
          <w:p w14:paraId="7DED4153" w14:textId="77777777" w:rsidR="00995CE7" w:rsidRDefault="00995CE7" w:rsidP="00181181">
            <w:pPr>
              <w:rPr>
                <w:rFonts w:ascii="Times New Roman" w:hAnsi="Times New Roman"/>
                <w:lang w:eastAsia="de-DE"/>
              </w:rPr>
            </w:pPr>
          </w:p>
          <w:p w14:paraId="3E464FF3" w14:textId="77777777" w:rsidR="00995CE7" w:rsidRDefault="00995CE7" w:rsidP="00181181">
            <w:pPr>
              <w:rPr>
                <w:rFonts w:ascii="Times New Roman" w:hAnsi="Times New Roman"/>
                <w:lang w:eastAsia="de-DE"/>
              </w:rPr>
            </w:pPr>
          </w:p>
          <w:p w14:paraId="275DABCE" w14:textId="05B08F28" w:rsidR="00995CE7" w:rsidRPr="00106CAE" w:rsidRDefault="00995CE7" w:rsidP="00181181">
            <w:pPr>
              <w:rPr>
                <w:rFonts w:ascii="Times New Roman" w:hAnsi="Times New Roman"/>
                <w:lang w:eastAsia="de-DE"/>
              </w:rPr>
            </w:pPr>
          </w:p>
        </w:tc>
      </w:tr>
      <w:tr w:rsidR="004D511C" w:rsidRPr="00106CAE" w14:paraId="7BA1FC8D"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C22D986" w14:textId="77777777" w:rsidR="004D511C" w:rsidRPr="00106CAE" w:rsidRDefault="004D511C" w:rsidP="00181181">
            <w:pPr>
              <w:rPr>
                <w:rFonts w:ascii="Times New Roman" w:hAnsi="Times New Roman"/>
              </w:rPr>
            </w:pPr>
            <w:r w:rsidRPr="00106CAE">
              <w:rPr>
                <w:rFonts w:ascii="Times New Roman" w:hAnsi="Times New Roman"/>
              </w:rPr>
              <w:lastRenderedPageBreak/>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C15E0B6"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Symtom vid akut hjärtsvikt</w:t>
            </w:r>
          </w:p>
          <w:p w14:paraId="3DF4CDD1"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Andnöd (Dyspné): Det mest framträdande symtomet. Förvärras i liggande läge (ortopné).</w:t>
            </w:r>
          </w:p>
          <w:p w14:paraId="5E256DDA"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Rosslig andning: Tecken på lungödem (vätska i alveolerna). Eventuellt rosa, skummigt upphostat slem.</w:t>
            </w:r>
          </w:p>
          <w:p w14:paraId="212D5786"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Takykardi: Snabb hjärtrytm när hjärtat försöker kompensera för den låga slagvolymen.</w:t>
            </w:r>
          </w:p>
          <w:p w14:paraId="442EF3CE"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Trötthet och matthet: Beror på lågt blodflöde till kroppens muskler och organ.</w:t>
            </w:r>
          </w:p>
          <w:p w14:paraId="75E469CB"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Kallsvettig och blek hy: Kroppen prioriterar blod till hjärna och hjärta (perifer vasokonstriktion).</w:t>
            </w:r>
          </w:p>
          <w:p w14:paraId="73EB5513"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Ångest och rastlöshet: Ofta en följd av andnöd och syrebrist.</w:t>
            </w:r>
          </w:p>
          <w:p w14:paraId="74C6640A" w14:textId="77777777" w:rsidR="00995CE7" w:rsidRPr="00995CE7" w:rsidRDefault="00995CE7" w:rsidP="00995CE7">
            <w:pPr>
              <w:rPr>
                <w:rFonts w:ascii="Times New Roman" w:hAnsi="Times New Roman"/>
                <w:lang w:eastAsia="de-DE"/>
              </w:rPr>
            </w:pPr>
            <w:r w:rsidRPr="00995CE7">
              <w:rPr>
                <w:rFonts w:ascii="Times New Roman" w:hAnsi="Times New Roman"/>
                <w:lang w:eastAsia="de-DE"/>
              </w:rPr>
              <w:t xml:space="preserve">    Ödem: Snabbt uppkommen svullnad i underben/anklar eller ökad bukomfång (vid samtidig högersvikt).</w:t>
            </w:r>
          </w:p>
          <w:p w14:paraId="5B523401" w14:textId="2A75E50F" w:rsidR="004D511C" w:rsidRPr="00106CAE" w:rsidRDefault="00995CE7" w:rsidP="00181181">
            <w:pPr>
              <w:rPr>
                <w:rFonts w:ascii="Times New Roman" w:hAnsi="Times New Roman"/>
                <w:lang w:eastAsia="de-DE"/>
              </w:rPr>
            </w:pPr>
            <w:r w:rsidRPr="00995CE7">
              <w:rPr>
                <w:rFonts w:ascii="Times New Roman" w:hAnsi="Times New Roman"/>
                <w:lang w:eastAsia="de-DE"/>
              </w:rPr>
              <w:t xml:space="preserve">    Halsvenstass: Synliga, vidgade blodkärl på halsen (tecken på högt fyllnadstryck).</w:t>
            </w:r>
          </w:p>
        </w:tc>
      </w:tr>
      <w:tr w:rsidR="004D511C" w:rsidRPr="00106CAE" w14:paraId="6337267A"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062A689" w14:textId="77777777" w:rsidR="004D511C" w:rsidRPr="00106CAE" w:rsidRDefault="004D511C"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E619A6A" w14:textId="77777777" w:rsidR="00995CE7" w:rsidRPr="00995CE7" w:rsidRDefault="00995CE7" w:rsidP="00995CE7">
            <w:pPr>
              <w:ind w:left="1304" w:hanging="1304"/>
              <w:rPr>
                <w:rFonts w:ascii="Times New Roman" w:hAnsi="Times New Roman"/>
              </w:rPr>
            </w:pPr>
            <w:r w:rsidRPr="00995CE7">
              <w:rPr>
                <w:rFonts w:ascii="Times New Roman" w:hAnsi="Times New Roman"/>
              </w:rPr>
              <w:t>Anamnes &amp; Status: Bedömning av andnöd, rassel på lungorna (auskultation), bensvullnad och halsvenstass.</w:t>
            </w:r>
          </w:p>
          <w:p w14:paraId="4B38D64D" w14:textId="77777777" w:rsidR="00995CE7" w:rsidRPr="00995CE7" w:rsidRDefault="00995CE7" w:rsidP="00995CE7">
            <w:pPr>
              <w:ind w:left="1304" w:hanging="1304"/>
              <w:rPr>
                <w:rFonts w:ascii="Times New Roman" w:hAnsi="Times New Roman"/>
              </w:rPr>
            </w:pPr>
            <w:r w:rsidRPr="00995CE7">
              <w:rPr>
                <w:rFonts w:ascii="Times New Roman" w:hAnsi="Times New Roman"/>
              </w:rPr>
              <w:t>NT-proBNP (Blodprov): Den viktigaste markören. Ett högt värde talar starkt för hjärtsvikt (hjärtmuskeln är uttänjd).</w:t>
            </w:r>
          </w:p>
          <w:p w14:paraId="41665997" w14:textId="77777777" w:rsidR="00995CE7" w:rsidRPr="00995CE7" w:rsidRDefault="00995CE7" w:rsidP="00995CE7">
            <w:pPr>
              <w:ind w:left="1304" w:hanging="1304"/>
              <w:rPr>
                <w:rFonts w:ascii="Times New Roman" w:hAnsi="Times New Roman"/>
              </w:rPr>
            </w:pPr>
            <w:r w:rsidRPr="00995CE7">
              <w:rPr>
                <w:rFonts w:ascii="Times New Roman" w:hAnsi="Times New Roman"/>
              </w:rPr>
              <w:t>Ekokardiografi (UKG): Guldstandard. Ultraljud för att mäta hjärtats pumpförmåga (ejektionsfraktion, EF) och se klafffel.</w:t>
            </w:r>
          </w:p>
          <w:p w14:paraId="080FF5AE" w14:textId="77777777" w:rsidR="00995CE7" w:rsidRPr="00995CE7" w:rsidRDefault="00995CE7" w:rsidP="00995CE7">
            <w:pPr>
              <w:ind w:left="1304" w:hanging="1304"/>
              <w:rPr>
                <w:rFonts w:ascii="Times New Roman" w:hAnsi="Times New Roman"/>
              </w:rPr>
            </w:pPr>
            <w:r w:rsidRPr="00995CE7">
              <w:rPr>
                <w:rFonts w:ascii="Times New Roman" w:hAnsi="Times New Roman"/>
              </w:rPr>
              <w:t>EKG: För att identifiera bakomliggande orsaker som hjärtinfarkt eller arytmier (t.ex. förmaksflimmer).</w:t>
            </w:r>
          </w:p>
          <w:p w14:paraId="2209511A" w14:textId="77777777" w:rsidR="00995CE7" w:rsidRPr="00995CE7" w:rsidRDefault="00995CE7" w:rsidP="00995CE7">
            <w:pPr>
              <w:ind w:left="1304" w:hanging="1304"/>
              <w:rPr>
                <w:rFonts w:ascii="Times New Roman" w:hAnsi="Times New Roman"/>
              </w:rPr>
            </w:pPr>
            <w:r w:rsidRPr="00995CE7">
              <w:rPr>
                <w:rFonts w:ascii="Times New Roman" w:hAnsi="Times New Roman"/>
              </w:rPr>
              <w:t>Lungröntgen: För att se tecken på lungödem (stuvning) och om hjärtat är förstoring.</w:t>
            </w:r>
          </w:p>
          <w:p w14:paraId="0F0C3AC4" w14:textId="158A053B" w:rsidR="004D511C" w:rsidRPr="00106CAE" w:rsidRDefault="00995CE7" w:rsidP="00995CE7">
            <w:pPr>
              <w:ind w:left="1304" w:hanging="1304"/>
              <w:rPr>
                <w:rFonts w:ascii="Times New Roman" w:hAnsi="Times New Roman"/>
              </w:rPr>
            </w:pPr>
            <w:r w:rsidRPr="00995CE7">
              <w:rPr>
                <w:rFonts w:ascii="Times New Roman" w:hAnsi="Times New Roman"/>
              </w:rPr>
              <w:t>Blodgas: För att bedöma syresättning (pO2​) och syra-basbalans vid svår andnöd.</w:t>
            </w:r>
          </w:p>
        </w:tc>
      </w:tr>
      <w:tr w:rsidR="004D511C" w:rsidRPr="00106CAE" w14:paraId="3C32D880"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5CBF5C7" w14:textId="77777777" w:rsidR="004D511C" w:rsidRPr="00106CAE" w:rsidRDefault="004D511C"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9B763F3"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CPAP / NIV: Maskinell andningshjälp med övertryck som pressar tillbaka vätskan från alveolerna till blodbanan och minskar andningsarbetet.</w:t>
            </w:r>
          </w:p>
          <w:p w14:paraId="5BFAD866"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Syrgas: Ges vid låg syremättnad (SpO2​&lt;90%).</w:t>
            </w:r>
          </w:p>
          <w:p w14:paraId="3665AC41"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Diuretika (t.ex. Furix): Ges intravenöst för att snabbt driva ut vätska och minska belastningen på hjärtat (minskar preload).</w:t>
            </w:r>
          </w:p>
          <w:p w14:paraId="680889BD"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Nitroglycerin: Vidgar kärlen, vilket sänker blodtrycket och underlättar hjärtats arbete (minskar både preload och afterload).</w:t>
            </w:r>
          </w:p>
          <w:p w14:paraId="0CA0BCDF" w14:textId="1321BCE5" w:rsidR="004D511C" w:rsidRPr="00106CAE" w:rsidRDefault="000333BD" w:rsidP="000333BD">
            <w:pPr>
              <w:rPr>
                <w:rFonts w:ascii="Times New Roman" w:hAnsi="Times New Roman"/>
                <w:lang w:eastAsia="de-DE"/>
              </w:rPr>
            </w:pPr>
            <w:r w:rsidRPr="000333BD">
              <w:rPr>
                <w:rFonts w:ascii="Times New Roman" w:hAnsi="Times New Roman"/>
                <w:lang w:eastAsia="de-DE"/>
              </w:rPr>
              <w:t>Morfin: Minskar ångest, dämpar andningsdrive och har en viss kärlvidgande effekt</w:t>
            </w:r>
            <w:r>
              <w:rPr>
                <w:rFonts w:ascii="Times New Roman" w:hAnsi="Times New Roman"/>
                <w:lang w:eastAsia="de-DE"/>
              </w:rPr>
              <w:t>.</w:t>
            </w:r>
          </w:p>
          <w:p w14:paraId="0D7A67DE" w14:textId="77777777" w:rsidR="004D511C" w:rsidRPr="00106CAE" w:rsidRDefault="004D511C" w:rsidP="00181181">
            <w:pPr>
              <w:rPr>
                <w:rFonts w:ascii="Times New Roman" w:hAnsi="Times New Roman"/>
                <w:lang w:eastAsia="de-DE"/>
              </w:rPr>
            </w:pPr>
          </w:p>
          <w:p w14:paraId="53C47B2D"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Kausal behandling (Syftar till att bota/åtgärda orsaken)</w:t>
            </w:r>
          </w:p>
          <w:p w14:paraId="769E8286"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PCI (Ballongvidgning): Vid akut hjärtinfarkt för att återställa flödet i kranskärlen.</w:t>
            </w:r>
          </w:p>
          <w:p w14:paraId="045FB406"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Elkonvertering: Vid akuta arytmier (t.ex. snabbt förmaksflimmer) för att återställa normal rytm.</w:t>
            </w:r>
          </w:p>
          <w:p w14:paraId="572E03B1"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Kirurgi: Vid akuta klafffel eller mekaniska komplikationer.</w:t>
            </w:r>
          </w:p>
          <w:p w14:paraId="5D365241" w14:textId="77777777" w:rsidR="004D511C" w:rsidRDefault="000333BD" w:rsidP="00181181">
            <w:pPr>
              <w:rPr>
                <w:rFonts w:ascii="Times New Roman" w:hAnsi="Times New Roman"/>
                <w:lang w:eastAsia="de-DE"/>
              </w:rPr>
            </w:pPr>
            <w:r w:rsidRPr="000333BD">
              <w:rPr>
                <w:rFonts w:ascii="Times New Roman" w:hAnsi="Times New Roman"/>
                <w:lang w:eastAsia="de-DE"/>
              </w:rPr>
              <w:t xml:space="preserve">    Inotropi: Läkemedel som stärker hjärtats sammandragningskraft (vid kardiogen chock).</w:t>
            </w:r>
          </w:p>
          <w:p w14:paraId="0E67B90D" w14:textId="7285114A" w:rsidR="000333BD" w:rsidRPr="00106CAE" w:rsidRDefault="000333BD" w:rsidP="00181181">
            <w:pPr>
              <w:rPr>
                <w:rFonts w:ascii="Times New Roman" w:hAnsi="Times New Roman"/>
                <w:lang w:eastAsia="de-DE"/>
              </w:rPr>
            </w:pPr>
          </w:p>
        </w:tc>
      </w:tr>
      <w:tr w:rsidR="004D511C" w:rsidRPr="00106CAE" w14:paraId="42BF7C38"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05A889DC" w14:textId="77777777" w:rsidR="004D511C" w:rsidRPr="00106CAE" w:rsidRDefault="004D511C"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51782C5F"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Övervakning &amp; Observationer (Monitorering)</w:t>
            </w:r>
          </w:p>
          <w:p w14:paraId="00D48CCA"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Vitalparametrar: Regelbunden kontroll av BT, puls, andningsfrekvens och SpO2​ (enligt NEWS2).</w:t>
            </w:r>
          </w:p>
          <w:p w14:paraId="5F9E7BB1"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Vätskebalans: Strikt kontroll av intag och utlopp (vätskelista). Ofta ordination på KAD för exakt mätning av urinmängd efter diuretika.</w:t>
            </w:r>
          </w:p>
          <w:p w14:paraId="29DDA9C0"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Vikt: Daglig vägning för att utvärdera effekten av vätskedrivande behandling.</w:t>
            </w:r>
          </w:p>
          <w:p w14:paraId="2DBD6ADB" w14:textId="4299A74E" w:rsidR="004D511C" w:rsidRPr="00106CAE" w:rsidRDefault="000333BD" w:rsidP="000333BD">
            <w:pPr>
              <w:rPr>
                <w:rFonts w:ascii="Times New Roman" w:hAnsi="Times New Roman"/>
                <w:lang w:eastAsia="de-DE"/>
              </w:rPr>
            </w:pPr>
            <w:r w:rsidRPr="000333BD">
              <w:rPr>
                <w:rFonts w:ascii="Times New Roman" w:hAnsi="Times New Roman"/>
                <w:lang w:eastAsia="de-DE"/>
              </w:rPr>
              <w:t xml:space="preserve">    Blodgaser: Provtagning för att följa syrasättning och koldioxidtension (pCO2​).</w:t>
            </w:r>
          </w:p>
          <w:p w14:paraId="56B9144C" w14:textId="77777777" w:rsidR="004D511C" w:rsidRPr="00106CAE" w:rsidRDefault="004D511C" w:rsidP="00181181">
            <w:pPr>
              <w:rPr>
                <w:rFonts w:ascii="Times New Roman" w:hAnsi="Times New Roman"/>
                <w:lang w:eastAsia="de-DE"/>
              </w:rPr>
            </w:pPr>
          </w:p>
          <w:p w14:paraId="0EB3B323"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Medicinska åtgärder (Genomförande)</w:t>
            </w:r>
          </w:p>
          <w:p w14:paraId="5DC95E36"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Infarter: Sätta och underhålla PVK (perifer venkateter) för intravenös medicinering.</w:t>
            </w:r>
          </w:p>
          <w:p w14:paraId="017301F8"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Läkemedelsadministration: Ge ordinerade doser av intravenösa diuretika (t.ex. Furix), nitroglycerin, morfin eller inotropi.</w:t>
            </w:r>
          </w:p>
          <w:p w14:paraId="29EC292F"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Oxygenbehandling: Administrera syrgas via grimma/mask eller sköta inställningar för CPAP/NIV enligt läkarordination.</w:t>
            </w:r>
          </w:p>
          <w:p w14:paraId="3E8A536C"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Provtagning: Venös provtagning (t.ex. elektrolyter, kreatinin, NT-proBNP, troponiner).</w:t>
            </w:r>
          </w:p>
          <w:p w14:paraId="77B3AB4C" w14:textId="15C2A325" w:rsidR="004D511C" w:rsidRPr="00106CAE" w:rsidRDefault="000333BD" w:rsidP="00181181">
            <w:pPr>
              <w:rPr>
                <w:rFonts w:ascii="Times New Roman" w:hAnsi="Times New Roman"/>
                <w:lang w:eastAsia="de-DE"/>
              </w:rPr>
            </w:pPr>
            <w:r w:rsidRPr="000333BD">
              <w:rPr>
                <w:rFonts w:ascii="Times New Roman" w:hAnsi="Times New Roman"/>
                <w:lang w:eastAsia="de-DE"/>
              </w:rPr>
              <w:t xml:space="preserve">    EKG: Utföra vilo-EKG vid misstanke om försämring eller arytmi.</w:t>
            </w:r>
          </w:p>
        </w:tc>
      </w:tr>
      <w:tr w:rsidR="004D511C" w:rsidRPr="00106CAE" w14:paraId="5D53BB0B"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70D42B1" w14:textId="77777777" w:rsidR="004D511C" w:rsidRPr="00106CAE" w:rsidRDefault="004D511C"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62C44BAD" w14:textId="77777777" w:rsidR="004D511C" w:rsidRPr="00106CAE" w:rsidRDefault="004D511C" w:rsidP="00181181">
            <w:pPr>
              <w:ind w:right="-567"/>
              <w:rPr>
                <w:rFonts w:ascii="Times New Roman" w:hAnsi="Times New Roman"/>
              </w:rPr>
            </w:pPr>
            <w:r w:rsidRPr="00106CAE">
              <w:rPr>
                <w:rFonts w:ascii="Times New Roman" w:hAnsi="Times New Roman"/>
              </w:rPr>
              <w:t>= Oberoende omvårdnads-</w:t>
            </w:r>
          </w:p>
          <w:p w14:paraId="1F9821B6" w14:textId="77777777" w:rsidR="004D511C" w:rsidRPr="00106CAE" w:rsidRDefault="004D511C"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F6142ED" w14:textId="77777777" w:rsidR="000333BD" w:rsidRPr="000333BD" w:rsidRDefault="000333BD" w:rsidP="000333BD">
            <w:pPr>
              <w:ind w:right="-567"/>
              <w:rPr>
                <w:rFonts w:ascii="Times New Roman" w:hAnsi="Times New Roman"/>
              </w:rPr>
            </w:pPr>
            <w:r w:rsidRPr="000333BD">
              <w:rPr>
                <w:rFonts w:ascii="Times New Roman" w:hAnsi="Times New Roman"/>
              </w:rPr>
              <w:t>Hjärtläge: Placera patienten med höjd huvudända och sänkta ben. Detta minskar det venösa återflödet till hjärtat (preload) och underlättar andningen.</w:t>
            </w:r>
          </w:p>
          <w:p w14:paraId="3DB4E9BD" w14:textId="77777777" w:rsidR="000333BD" w:rsidRPr="000333BD" w:rsidRDefault="000333BD" w:rsidP="000333BD">
            <w:pPr>
              <w:ind w:right="-567"/>
              <w:rPr>
                <w:rFonts w:ascii="Times New Roman" w:hAnsi="Times New Roman"/>
              </w:rPr>
            </w:pPr>
            <w:r w:rsidRPr="000333BD">
              <w:rPr>
                <w:rFonts w:ascii="Times New Roman" w:hAnsi="Times New Roman"/>
              </w:rPr>
              <w:t>Psykologiskt stöd: Stanna hos patienten. Lugn och ro minskar ångest, vilket i sin tur sänker hjärtfrekvensen och syrebehovet.</w:t>
            </w:r>
          </w:p>
          <w:p w14:paraId="6EB2D86C" w14:textId="77777777" w:rsidR="000333BD" w:rsidRPr="000333BD" w:rsidRDefault="000333BD" w:rsidP="000333BD">
            <w:pPr>
              <w:ind w:right="-567"/>
              <w:rPr>
                <w:rFonts w:ascii="Times New Roman" w:hAnsi="Times New Roman"/>
              </w:rPr>
            </w:pPr>
            <w:r w:rsidRPr="000333BD">
              <w:rPr>
                <w:rFonts w:ascii="Times New Roman" w:hAnsi="Times New Roman"/>
              </w:rPr>
              <w:t>Klinisk bedömning: Kontinuerlig observation av hudfärg (cyanos?), ödem, medvetandegrad och andningsmönster.</w:t>
            </w:r>
          </w:p>
          <w:p w14:paraId="61C1119C" w14:textId="77777777" w:rsidR="000333BD" w:rsidRPr="000333BD" w:rsidRDefault="000333BD" w:rsidP="000333BD">
            <w:pPr>
              <w:ind w:right="-567"/>
              <w:rPr>
                <w:rFonts w:ascii="Times New Roman" w:hAnsi="Times New Roman"/>
              </w:rPr>
            </w:pPr>
            <w:r w:rsidRPr="000333BD">
              <w:rPr>
                <w:rFonts w:ascii="Times New Roman" w:hAnsi="Times New Roman"/>
              </w:rPr>
              <w:t>Munvård: Syrgasbehandling och CPAP torkar ut slemhinnorna. Erbjud fuktning av munnen regelbundet.</w:t>
            </w:r>
          </w:p>
          <w:p w14:paraId="50EEFF6D" w14:textId="77777777" w:rsidR="000333BD" w:rsidRPr="000333BD" w:rsidRDefault="000333BD" w:rsidP="000333BD">
            <w:pPr>
              <w:ind w:right="-567"/>
              <w:rPr>
                <w:rFonts w:ascii="Times New Roman" w:hAnsi="Times New Roman"/>
              </w:rPr>
            </w:pPr>
            <w:r w:rsidRPr="000333BD">
              <w:rPr>
                <w:rFonts w:ascii="Times New Roman" w:hAnsi="Times New Roman"/>
              </w:rPr>
              <w:t>Information: Förklara kortfattat vad som händer och varför åtgärder (som CPAP) görs för att öka patientens trygghet och följsamhet.</w:t>
            </w:r>
          </w:p>
          <w:p w14:paraId="7B072CEF" w14:textId="50E3F366" w:rsidR="004D511C" w:rsidRPr="00106CAE" w:rsidRDefault="000333BD" w:rsidP="00181181">
            <w:pPr>
              <w:ind w:right="-567"/>
              <w:rPr>
                <w:rFonts w:ascii="Times New Roman" w:hAnsi="Times New Roman"/>
              </w:rPr>
            </w:pPr>
            <w:r w:rsidRPr="000333BD">
              <w:rPr>
                <w:rFonts w:ascii="Times New Roman" w:hAnsi="Times New Roman"/>
              </w:rPr>
              <w:t>Miljö: Skapa en lugn miljö genom att dämpa belysning och minimera onödigt spring på salen.</w:t>
            </w:r>
          </w:p>
        </w:tc>
      </w:tr>
      <w:tr w:rsidR="004D511C" w:rsidRPr="00106CAE" w14:paraId="79F06115" w14:textId="77777777" w:rsidTr="000333BD">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03B7653" w14:textId="77777777" w:rsidR="004D511C" w:rsidRPr="00106CAE" w:rsidRDefault="004D511C" w:rsidP="00181181">
            <w:pPr>
              <w:rPr>
                <w:rFonts w:ascii="Times New Roman" w:hAnsi="Times New Roman"/>
              </w:rPr>
            </w:pPr>
            <w:r w:rsidRPr="00106CAE">
              <w:rPr>
                <w:rFonts w:ascii="Times New Roman" w:hAnsi="Times New Roman"/>
              </w:rPr>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2CFB7FA"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Medicinska risker &amp; Komplikationer</w:t>
            </w:r>
          </w:p>
          <w:p w14:paraId="03B42956"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Kardiogen chock: Allvarligaste risken. Hjärtat orkar inte upprätthålla ett tillräckligt blodtryck, vilket leder till organsvikt.</w:t>
            </w:r>
          </w:p>
          <w:p w14:paraId="3FB6676F"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Njursvikt (Kardiorenalt syndrom): Lågt blodflöde till njurarna eller för kraftig urindrivande behandling skadar njurfunktionen.</w:t>
            </w:r>
          </w:p>
          <w:p w14:paraId="5BC126F7"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Arytmier: Syrebrist och uttänjning av hjärtmuskeln kan utlösa livshotande hjärtrytmrubbningar (t.ex. ventrikeltakykardi).</w:t>
            </w:r>
          </w:p>
          <w:p w14:paraId="652F5EC1"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Andningssvikt: Svår vätskeansamling i lungorna (lungödem) som leder till att patienten inte kan syresätta sig.</w:t>
            </w:r>
          </w:p>
          <w:p w14:paraId="34374C7C" w14:textId="3D041558" w:rsidR="004D511C" w:rsidRPr="00106CAE" w:rsidRDefault="000333BD" w:rsidP="000333BD">
            <w:pPr>
              <w:rPr>
                <w:rFonts w:ascii="Times New Roman" w:hAnsi="Times New Roman"/>
                <w:lang w:eastAsia="de-DE"/>
              </w:rPr>
            </w:pPr>
            <w:r w:rsidRPr="000333BD">
              <w:rPr>
                <w:rFonts w:ascii="Times New Roman" w:hAnsi="Times New Roman"/>
                <w:lang w:eastAsia="de-DE"/>
              </w:rPr>
              <w:t xml:space="preserve">    Elektrolytrubbingar: Främst lågt kalium och natrium till följd av intensiv behandling med urindrivande (diuretika).</w:t>
            </w:r>
          </w:p>
          <w:p w14:paraId="487DEE1D" w14:textId="77777777" w:rsidR="004D511C" w:rsidRDefault="004D511C" w:rsidP="00181181">
            <w:pPr>
              <w:rPr>
                <w:rFonts w:ascii="Times New Roman" w:hAnsi="Times New Roman"/>
                <w:lang w:eastAsia="de-DE"/>
              </w:rPr>
            </w:pPr>
          </w:p>
          <w:p w14:paraId="1541C5D6" w14:textId="77777777" w:rsidR="000333BD" w:rsidRDefault="000333BD" w:rsidP="00181181">
            <w:pPr>
              <w:rPr>
                <w:rFonts w:ascii="Times New Roman" w:hAnsi="Times New Roman"/>
                <w:lang w:eastAsia="de-DE"/>
              </w:rPr>
            </w:pPr>
          </w:p>
          <w:p w14:paraId="5AFEA4C1" w14:textId="77777777" w:rsidR="000333BD" w:rsidRPr="00106CAE" w:rsidRDefault="000333BD" w:rsidP="00181181">
            <w:pPr>
              <w:rPr>
                <w:rFonts w:ascii="Times New Roman" w:hAnsi="Times New Roman"/>
                <w:lang w:eastAsia="de-DE"/>
              </w:rPr>
            </w:pPr>
          </w:p>
          <w:p w14:paraId="21C8EE28"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lastRenderedPageBreak/>
              <w:t>Omvårdnadsrelaterade risker</w:t>
            </w:r>
          </w:p>
          <w:p w14:paraId="2BFE1563"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Trycksår: På grund av ödem (skör hud), nedsatt rörlighet och att patienten ofta sitter i samma ställning (hjärtläge) länge.</w:t>
            </w:r>
          </w:p>
          <w:p w14:paraId="5709507D"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Tromboembolism (DVT/Lungemboli): Orsakat av sängläge och långsamt blodflöde.</w:t>
            </w:r>
          </w:p>
          <w:p w14:paraId="0B248467" w14:textId="77777777" w:rsidR="000333BD" w:rsidRPr="000333BD" w:rsidRDefault="000333BD" w:rsidP="000333BD">
            <w:pPr>
              <w:rPr>
                <w:rFonts w:ascii="Times New Roman" w:hAnsi="Times New Roman"/>
                <w:lang w:eastAsia="de-DE"/>
              </w:rPr>
            </w:pPr>
            <w:r w:rsidRPr="000333BD">
              <w:rPr>
                <w:rFonts w:ascii="Times New Roman" w:hAnsi="Times New Roman"/>
                <w:lang w:eastAsia="de-DE"/>
              </w:rPr>
              <w:t xml:space="preserve">    Fallrisk: På grund av blodtrycksfall (efter medicinering) och svaghet.</w:t>
            </w:r>
          </w:p>
          <w:p w14:paraId="2224A9CD" w14:textId="50CA156D" w:rsidR="004D511C" w:rsidRPr="00106CAE" w:rsidRDefault="000333BD" w:rsidP="000333BD">
            <w:pPr>
              <w:rPr>
                <w:rFonts w:ascii="Times New Roman" w:hAnsi="Times New Roman"/>
                <w:lang w:eastAsia="de-DE"/>
              </w:rPr>
            </w:pPr>
            <w:r w:rsidRPr="000333BD">
              <w:rPr>
                <w:rFonts w:ascii="Times New Roman" w:hAnsi="Times New Roman"/>
                <w:lang w:eastAsia="de-DE"/>
              </w:rPr>
              <w:t xml:space="preserve">    Konfusion: Särskilt hos äldre, orsakat av syrebrist, stress och sjukhusmiljö.</w:t>
            </w:r>
          </w:p>
          <w:p w14:paraId="7392DA16" w14:textId="77777777" w:rsidR="004D511C" w:rsidRPr="00106CAE" w:rsidRDefault="004D511C" w:rsidP="00181181">
            <w:pPr>
              <w:rPr>
                <w:rFonts w:ascii="Times New Roman" w:hAnsi="Times New Roman"/>
                <w:lang w:eastAsia="de-DE"/>
              </w:rPr>
            </w:pPr>
          </w:p>
          <w:p w14:paraId="63C57C2B" w14:textId="77777777" w:rsidR="004D511C" w:rsidRPr="00106CAE" w:rsidRDefault="004D511C" w:rsidP="00181181">
            <w:pPr>
              <w:rPr>
                <w:rFonts w:ascii="Times New Roman" w:hAnsi="Times New Roman"/>
                <w:lang w:eastAsia="de-DE"/>
              </w:rPr>
            </w:pPr>
          </w:p>
          <w:p w14:paraId="2A397954" w14:textId="77777777" w:rsidR="004D511C" w:rsidRPr="00106CAE" w:rsidRDefault="004D511C" w:rsidP="00181181">
            <w:pPr>
              <w:rPr>
                <w:rFonts w:ascii="Times New Roman" w:hAnsi="Times New Roman"/>
                <w:lang w:eastAsia="de-DE"/>
              </w:rPr>
            </w:pPr>
          </w:p>
        </w:tc>
      </w:tr>
    </w:tbl>
    <w:p w14:paraId="1572A2D8" w14:textId="77777777" w:rsidR="004D511C" w:rsidRPr="00106CAE" w:rsidRDefault="004D511C" w:rsidP="004D511C"/>
    <w:p w14:paraId="1DF28D92" w14:textId="2B28A4BC" w:rsidR="00995CE7" w:rsidRDefault="00995CE7">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95CE7" w:rsidRPr="00106CAE" w14:paraId="234B0546" w14:textId="77777777" w:rsidTr="002B434A">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FCBA308" w14:textId="77777777" w:rsidR="00995CE7" w:rsidRPr="00106CAE" w:rsidRDefault="00995CE7"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523A57E6" w14:textId="148728CE" w:rsidR="00995CE7" w:rsidRPr="00106CAE" w:rsidRDefault="000333BD" w:rsidP="00181181">
            <w:pPr>
              <w:jc w:val="center"/>
              <w:rPr>
                <w:rFonts w:ascii="Times New Roman" w:hAnsi="Times New Roman"/>
                <w:lang w:eastAsia="de-DE"/>
              </w:rPr>
            </w:pPr>
            <w:r w:rsidRPr="000333BD">
              <w:rPr>
                <w:rFonts w:ascii="Times New Roman" w:hAnsi="Times New Roman"/>
                <w:sz w:val="52"/>
                <w:szCs w:val="52"/>
                <w:lang w:eastAsia="de-DE"/>
              </w:rPr>
              <w:t>Myocardit</w:t>
            </w:r>
          </w:p>
        </w:tc>
      </w:tr>
      <w:tr w:rsidR="00995CE7" w:rsidRPr="00106CAE" w14:paraId="5833E7D4" w14:textId="77777777" w:rsidTr="002B434A">
        <w:tc>
          <w:tcPr>
            <w:tcW w:w="1555" w:type="dxa"/>
            <w:tcBorders>
              <w:top w:val="single" w:sz="4" w:space="0" w:color="auto"/>
              <w:left w:val="single" w:sz="4" w:space="0" w:color="auto"/>
              <w:bottom w:val="single" w:sz="4" w:space="0" w:color="auto"/>
              <w:right w:val="single" w:sz="4" w:space="0" w:color="auto"/>
            </w:tcBorders>
            <w:hideMark/>
          </w:tcPr>
          <w:p w14:paraId="37DB0CE0" w14:textId="4E23E183" w:rsidR="00995CE7" w:rsidRPr="00106CAE" w:rsidRDefault="00995CE7" w:rsidP="002B434A">
            <w:pPr>
              <w:rPr>
                <w:rFonts w:ascii="Times New Roman" w:hAnsi="Times New Roman"/>
              </w:rPr>
            </w:pPr>
            <w:r w:rsidRPr="00106CAE">
              <w:rPr>
                <w:rFonts w:ascii="Times New Roman" w:hAnsi="Times New Roman"/>
              </w:rPr>
              <w:t>Orsak</w:t>
            </w:r>
          </w:p>
        </w:tc>
        <w:tc>
          <w:tcPr>
            <w:tcW w:w="7940" w:type="dxa"/>
            <w:tcBorders>
              <w:top w:val="single" w:sz="4" w:space="0" w:color="auto"/>
              <w:left w:val="single" w:sz="4" w:space="0" w:color="auto"/>
              <w:bottom w:val="single" w:sz="4" w:space="0" w:color="auto"/>
              <w:right w:val="single" w:sz="4" w:space="0" w:color="auto"/>
            </w:tcBorders>
          </w:tcPr>
          <w:p w14:paraId="75FDF6AE" w14:textId="77777777" w:rsidR="002B434A" w:rsidRPr="002B434A" w:rsidRDefault="002B434A" w:rsidP="002B434A">
            <w:pPr>
              <w:rPr>
                <w:rFonts w:ascii="Times New Roman" w:hAnsi="Times New Roman"/>
                <w:lang w:eastAsia="de-DE"/>
              </w:rPr>
            </w:pPr>
            <w:r w:rsidRPr="002B434A">
              <w:rPr>
                <w:rFonts w:ascii="Times New Roman" w:hAnsi="Times New Roman"/>
                <w:lang w:eastAsia="de-DE"/>
              </w:rPr>
              <w:t>Bakterier eller virus</w:t>
            </w:r>
          </w:p>
          <w:p w14:paraId="6989C4E4" w14:textId="172EE03B" w:rsidR="00995CE7" w:rsidRPr="00106CAE" w:rsidRDefault="002B434A" w:rsidP="002B434A">
            <w:pPr>
              <w:rPr>
                <w:rFonts w:ascii="Times New Roman" w:hAnsi="Times New Roman"/>
                <w:lang w:eastAsia="de-DE"/>
              </w:rPr>
            </w:pPr>
            <w:r w:rsidRPr="002B434A">
              <w:rPr>
                <w:rFonts w:ascii="Times New Roman" w:hAnsi="Times New Roman" w:hint="eastAsia"/>
                <w:lang w:eastAsia="de-DE"/>
              </w:rPr>
              <w:t>Delar eller hela</w:t>
            </w:r>
            <w:r>
              <w:rPr>
                <w:rFonts w:ascii="Times New Roman" w:hAnsi="Times New Roman"/>
                <w:lang w:eastAsia="de-DE"/>
              </w:rPr>
              <w:t xml:space="preserve"> </w:t>
            </w:r>
            <w:r w:rsidRPr="002B434A">
              <w:rPr>
                <w:rFonts w:ascii="Times New Roman" w:hAnsi="Times New Roman"/>
                <w:lang w:eastAsia="de-DE"/>
              </w:rPr>
              <w:t>hjärtmuskeln</w:t>
            </w:r>
          </w:p>
          <w:p w14:paraId="65533EA9" w14:textId="77777777" w:rsidR="00995CE7" w:rsidRPr="00106CAE" w:rsidRDefault="00995CE7" w:rsidP="00181181">
            <w:pPr>
              <w:rPr>
                <w:rFonts w:ascii="Times New Roman" w:hAnsi="Times New Roman"/>
                <w:lang w:eastAsia="de-DE"/>
              </w:rPr>
            </w:pPr>
          </w:p>
          <w:p w14:paraId="4597BF72" w14:textId="77777777" w:rsidR="00995CE7" w:rsidRPr="00106CAE" w:rsidRDefault="00995CE7" w:rsidP="00181181">
            <w:pPr>
              <w:rPr>
                <w:rFonts w:ascii="Times New Roman" w:hAnsi="Times New Roman"/>
                <w:lang w:eastAsia="de-DE"/>
              </w:rPr>
            </w:pPr>
          </w:p>
          <w:p w14:paraId="69986163" w14:textId="77777777" w:rsidR="00995CE7" w:rsidRPr="00106CAE" w:rsidRDefault="00995CE7" w:rsidP="00181181">
            <w:pPr>
              <w:rPr>
                <w:rFonts w:ascii="Times New Roman" w:hAnsi="Times New Roman"/>
                <w:lang w:eastAsia="de-DE"/>
              </w:rPr>
            </w:pPr>
          </w:p>
          <w:p w14:paraId="15DCFF2A" w14:textId="77777777" w:rsidR="00995CE7" w:rsidRPr="00106CAE" w:rsidRDefault="00995CE7" w:rsidP="00181181">
            <w:pPr>
              <w:rPr>
                <w:rFonts w:ascii="Times New Roman" w:hAnsi="Times New Roman"/>
                <w:lang w:eastAsia="de-DE"/>
              </w:rPr>
            </w:pPr>
          </w:p>
          <w:p w14:paraId="5A35ACD2" w14:textId="77777777" w:rsidR="00995CE7" w:rsidRPr="00106CAE" w:rsidRDefault="00995CE7" w:rsidP="00181181">
            <w:pPr>
              <w:rPr>
                <w:rFonts w:ascii="Times New Roman" w:hAnsi="Times New Roman"/>
                <w:lang w:eastAsia="de-DE"/>
              </w:rPr>
            </w:pPr>
          </w:p>
        </w:tc>
      </w:tr>
      <w:tr w:rsidR="002B434A" w:rsidRPr="00106CAE" w14:paraId="36F62A38"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A518D4D" w14:textId="04F2673F" w:rsidR="002B434A" w:rsidRPr="00106CAE" w:rsidRDefault="002B434A"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8A6EEF6" w14:textId="77777777" w:rsidR="002B434A" w:rsidRPr="002B434A" w:rsidRDefault="002B434A" w:rsidP="002B434A">
            <w:pPr>
              <w:rPr>
                <w:rFonts w:ascii="Times New Roman" w:hAnsi="Times New Roman"/>
                <w:lang w:eastAsia="de-DE"/>
              </w:rPr>
            </w:pPr>
            <w:r w:rsidRPr="002B434A">
              <w:rPr>
                <w:rFonts w:ascii="Times New Roman" w:hAnsi="Times New Roman"/>
                <w:lang w:eastAsia="de-DE"/>
              </w:rPr>
              <w:t>Trötthet</w:t>
            </w:r>
          </w:p>
          <w:p w14:paraId="672A3ED0" w14:textId="56894AF6"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Diffus bröstsmärta</w:t>
            </w:r>
          </w:p>
          <w:p w14:paraId="5AB89D88" w14:textId="60064012"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Takycardi</w:t>
            </w:r>
          </w:p>
          <w:p w14:paraId="626F82C6" w14:textId="56857C57" w:rsidR="002B434A" w:rsidRPr="00106CAE" w:rsidRDefault="002B434A" w:rsidP="002B434A">
            <w:pPr>
              <w:rPr>
                <w:rFonts w:ascii="Times New Roman" w:hAnsi="Times New Roman"/>
                <w:lang w:eastAsia="de-DE"/>
              </w:rPr>
            </w:pPr>
            <w:r w:rsidRPr="002B434A">
              <w:rPr>
                <w:rFonts w:ascii="Times New Roman" w:hAnsi="Times New Roman" w:hint="eastAsia"/>
                <w:lang w:eastAsia="de-DE"/>
              </w:rPr>
              <w:t>Patienten har</w:t>
            </w:r>
            <w:r>
              <w:rPr>
                <w:rFonts w:ascii="Times New Roman" w:hAnsi="Times New Roman"/>
                <w:lang w:eastAsia="de-DE"/>
              </w:rPr>
              <w:t xml:space="preserve"> </w:t>
            </w:r>
            <w:r w:rsidRPr="002B434A">
              <w:rPr>
                <w:rFonts w:ascii="Times New Roman" w:hAnsi="Times New Roman"/>
                <w:lang w:eastAsia="de-DE"/>
              </w:rPr>
              <w:t>nästan alltid haft</w:t>
            </w:r>
            <w:r>
              <w:rPr>
                <w:rFonts w:ascii="Times New Roman" w:hAnsi="Times New Roman"/>
                <w:lang w:eastAsia="de-DE"/>
              </w:rPr>
              <w:t xml:space="preserve"> </w:t>
            </w:r>
            <w:r w:rsidRPr="002B434A">
              <w:rPr>
                <w:rFonts w:ascii="Times New Roman" w:hAnsi="Times New Roman"/>
                <w:lang w:eastAsia="de-DE"/>
              </w:rPr>
              <w:t>en infektion den</w:t>
            </w:r>
            <w:r>
              <w:rPr>
                <w:rFonts w:ascii="Times New Roman" w:hAnsi="Times New Roman"/>
                <w:lang w:eastAsia="de-DE"/>
              </w:rPr>
              <w:t xml:space="preserve"> </w:t>
            </w:r>
            <w:r w:rsidRPr="002B434A">
              <w:rPr>
                <w:rFonts w:ascii="Times New Roman" w:hAnsi="Times New Roman"/>
                <w:lang w:eastAsia="de-DE"/>
              </w:rPr>
              <w:t>senaste veckan</w:t>
            </w:r>
          </w:p>
          <w:p w14:paraId="6AF8CA2E" w14:textId="77777777" w:rsidR="002B434A" w:rsidRPr="00106CAE" w:rsidRDefault="002B434A" w:rsidP="00181181">
            <w:pPr>
              <w:rPr>
                <w:rFonts w:ascii="Times New Roman" w:hAnsi="Times New Roman"/>
                <w:lang w:eastAsia="de-DE"/>
              </w:rPr>
            </w:pPr>
          </w:p>
          <w:p w14:paraId="65714843" w14:textId="77777777" w:rsidR="002B434A" w:rsidRPr="00106CAE" w:rsidRDefault="002B434A" w:rsidP="00181181">
            <w:pPr>
              <w:rPr>
                <w:rFonts w:ascii="Times New Roman" w:hAnsi="Times New Roman"/>
                <w:lang w:eastAsia="de-DE"/>
              </w:rPr>
            </w:pPr>
          </w:p>
          <w:p w14:paraId="45EE0E6D" w14:textId="77777777" w:rsidR="002B434A" w:rsidRPr="00106CAE" w:rsidRDefault="002B434A" w:rsidP="00181181">
            <w:pPr>
              <w:rPr>
                <w:rFonts w:ascii="Times New Roman" w:hAnsi="Times New Roman"/>
                <w:lang w:eastAsia="de-DE"/>
              </w:rPr>
            </w:pPr>
          </w:p>
          <w:p w14:paraId="58AC4E80" w14:textId="77777777" w:rsidR="002B434A" w:rsidRPr="00106CAE" w:rsidRDefault="002B434A" w:rsidP="00181181">
            <w:pPr>
              <w:rPr>
                <w:rFonts w:ascii="Times New Roman" w:hAnsi="Times New Roman"/>
                <w:lang w:eastAsia="de-DE"/>
              </w:rPr>
            </w:pPr>
          </w:p>
          <w:p w14:paraId="654C7BB5" w14:textId="77777777" w:rsidR="002B434A" w:rsidRPr="00106CAE" w:rsidRDefault="002B434A" w:rsidP="00181181">
            <w:pPr>
              <w:rPr>
                <w:rFonts w:ascii="Times New Roman" w:hAnsi="Times New Roman"/>
                <w:lang w:eastAsia="de-DE"/>
              </w:rPr>
            </w:pPr>
          </w:p>
          <w:p w14:paraId="5A778A01" w14:textId="77777777" w:rsidR="002B434A" w:rsidRPr="00106CAE" w:rsidRDefault="002B434A" w:rsidP="00181181">
            <w:pPr>
              <w:rPr>
                <w:rFonts w:ascii="Times New Roman" w:hAnsi="Times New Roman"/>
                <w:lang w:eastAsia="de-DE"/>
              </w:rPr>
            </w:pPr>
          </w:p>
        </w:tc>
      </w:tr>
      <w:tr w:rsidR="002B434A" w:rsidRPr="00106CAE" w14:paraId="58B65EEF"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CBE88BA" w14:textId="7878C810" w:rsidR="002B434A" w:rsidRPr="00106CAE" w:rsidRDefault="002B434A"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A5AC12C" w14:textId="77777777" w:rsidR="002B434A" w:rsidRPr="002B434A" w:rsidRDefault="002B434A" w:rsidP="002B434A">
            <w:pPr>
              <w:ind w:left="1304" w:hanging="1304"/>
              <w:rPr>
                <w:rFonts w:ascii="Times New Roman" w:hAnsi="Times New Roman"/>
              </w:rPr>
            </w:pPr>
            <w:r w:rsidRPr="002B434A">
              <w:rPr>
                <w:rFonts w:ascii="Times New Roman" w:hAnsi="Times New Roman"/>
              </w:rPr>
              <w:t>Symtomatisk</w:t>
            </w:r>
          </w:p>
          <w:p w14:paraId="56B15DBF" w14:textId="7346AD8E"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Smärtstillande</w:t>
            </w:r>
          </w:p>
          <w:p w14:paraId="6AE1A90F" w14:textId="6AAD5B18" w:rsidR="002B434A" w:rsidRPr="002B434A" w:rsidRDefault="002B434A" w:rsidP="002B434A">
            <w:pPr>
              <w:ind w:left="1304" w:hanging="1304"/>
              <w:rPr>
                <w:rFonts w:ascii="Times New Roman" w:hAnsi="Times New Roman"/>
              </w:rPr>
            </w:pPr>
            <w:r w:rsidRPr="002B434A">
              <w:rPr>
                <w:rFonts w:ascii="Times New Roman" w:hAnsi="Times New Roman" w:hint="eastAsia"/>
              </w:rPr>
              <w:t>Antibiotika (vid</w:t>
            </w:r>
            <w:r>
              <w:rPr>
                <w:rFonts w:ascii="Times New Roman" w:hAnsi="Times New Roman"/>
              </w:rPr>
              <w:t xml:space="preserve"> </w:t>
            </w:r>
            <w:r w:rsidRPr="002B434A">
              <w:rPr>
                <w:rFonts w:ascii="Times New Roman" w:hAnsi="Times New Roman"/>
              </w:rPr>
              <w:t>misstanke om</w:t>
            </w:r>
            <w:r>
              <w:rPr>
                <w:rFonts w:ascii="Times New Roman" w:hAnsi="Times New Roman"/>
              </w:rPr>
              <w:t xml:space="preserve"> </w:t>
            </w:r>
            <w:r w:rsidRPr="002B434A">
              <w:rPr>
                <w:rFonts w:ascii="Times New Roman" w:hAnsi="Times New Roman"/>
              </w:rPr>
              <w:t>bakterier)</w:t>
            </w:r>
          </w:p>
          <w:p w14:paraId="6E1F8302" w14:textId="07301BA6"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Vila!</w:t>
            </w:r>
          </w:p>
          <w:p w14:paraId="49F1C68F" w14:textId="57045F19"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God prognos</w:t>
            </w:r>
          </w:p>
          <w:p w14:paraId="5CEEDAC8" w14:textId="178F2E88" w:rsidR="002B434A" w:rsidRPr="00106CAE" w:rsidRDefault="002B434A" w:rsidP="002B434A">
            <w:pPr>
              <w:ind w:left="1304" w:hanging="1304"/>
              <w:rPr>
                <w:rFonts w:ascii="Times New Roman" w:hAnsi="Times New Roman"/>
              </w:rPr>
            </w:pPr>
            <w:r w:rsidRPr="002B434A">
              <w:rPr>
                <w:rFonts w:ascii="Times New Roman" w:hAnsi="Times New Roman" w:hint="eastAsia"/>
              </w:rPr>
              <w:t>Kan övergår till en</w:t>
            </w:r>
            <w:r>
              <w:rPr>
                <w:rFonts w:ascii="Times New Roman" w:hAnsi="Times New Roman"/>
              </w:rPr>
              <w:t xml:space="preserve"> </w:t>
            </w:r>
            <w:r w:rsidRPr="002B434A">
              <w:rPr>
                <w:rFonts w:ascii="Times New Roman" w:hAnsi="Times New Roman"/>
              </w:rPr>
              <w:t>kardiomyopati</w:t>
            </w:r>
          </w:p>
          <w:p w14:paraId="524C1D5F" w14:textId="77777777" w:rsidR="002B434A" w:rsidRPr="00106CAE" w:rsidRDefault="002B434A" w:rsidP="00181181">
            <w:pPr>
              <w:ind w:left="1304" w:hanging="1304"/>
              <w:rPr>
                <w:rFonts w:ascii="Times New Roman" w:hAnsi="Times New Roman"/>
              </w:rPr>
            </w:pPr>
          </w:p>
          <w:p w14:paraId="4D0FA2DF" w14:textId="77777777" w:rsidR="002B434A" w:rsidRPr="00106CAE" w:rsidRDefault="002B434A" w:rsidP="00181181">
            <w:pPr>
              <w:ind w:left="1304" w:hanging="1304"/>
              <w:rPr>
                <w:rFonts w:ascii="Times New Roman" w:hAnsi="Times New Roman"/>
              </w:rPr>
            </w:pPr>
          </w:p>
          <w:p w14:paraId="6BE82B49" w14:textId="77777777" w:rsidR="002B434A" w:rsidRPr="00106CAE" w:rsidRDefault="002B434A" w:rsidP="00181181">
            <w:pPr>
              <w:ind w:left="1304" w:hanging="1304"/>
              <w:rPr>
                <w:rFonts w:ascii="Times New Roman" w:hAnsi="Times New Roman"/>
              </w:rPr>
            </w:pPr>
          </w:p>
          <w:p w14:paraId="0A9A3380" w14:textId="77777777" w:rsidR="002B434A" w:rsidRPr="00106CAE" w:rsidRDefault="002B434A" w:rsidP="00181181">
            <w:pPr>
              <w:rPr>
                <w:rFonts w:ascii="Times New Roman" w:hAnsi="Times New Roman"/>
                <w:lang w:eastAsia="de-DE"/>
              </w:rPr>
            </w:pPr>
          </w:p>
        </w:tc>
      </w:tr>
    </w:tbl>
    <w:p w14:paraId="03668CD2" w14:textId="77777777" w:rsidR="00995CE7" w:rsidRPr="00106CAE" w:rsidRDefault="00995CE7" w:rsidP="00995CE7"/>
    <w:p w14:paraId="514499C3" w14:textId="08225146" w:rsidR="000333BD" w:rsidRDefault="000333BD">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0333BD" w:rsidRPr="00106CAE" w14:paraId="588111FF" w14:textId="77777777" w:rsidTr="002B434A">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0E2F5FCA" w14:textId="77777777" w:rsidR="000333BD" w:rsidRPr="00106CAE" w:rsidRDefault="000333BD"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4A7A7FAE" w14:textId="71902EBC" w:rsidR="000333BD" w:rsidRPr="00106CAE" w:rsidRDefault="002B434A" w:rsidP="00181181">
            <w:pPr>
              <w:jc w:val="center"/>
              <w:rPr>
                <w:rFonts w:ascii="Times New Roman" w:hAnsi="Times New Roman"/>
                <w:lang w:eastAsia="de-DE"/>
              </w:rPr>
            </w:pPr>
            <w:r w:rsidRPr="002B434A">
              <w:rPr>
                <w:rFonts w:ascii="Times New Roman" w:hAnsi="Times New Roman"/>
                <w:sz w:val="52"/>
                <w:szCs w:val="52"/>
                <w:lang w:eastAsia="de-DE"/>
              </w:rPr>
              <w:t>Perikardit</w:t>
            </w:r>
          </w:p>
        </w:tc>
      </w:tr>
      <w:tr w:rsidR="000333BD" w:rsidRPr="00106CAE" w14:paraId="4A4CA762" w14:textId="77777777" w:rsidTr="002B434A">
        <w:tc>
          <w:tcPr>
            <w:tcW w:w="1555" w:type="dxa"/>
            <w:tcBorders>
              <w:top w:val="single" w:sz="4" w:space="0" w:color="auto"/>
              <w:left w:val="single" w:sz="4" w:space="0" w:color="auto"/>
              <w:bottom w:val="single" w:sz="4" w:space="0" w:color="auto"/>
              <w:right w:val="single" w:sz="4" w:space="0" w:color="auto"/>
            </w:tcBorders>
            <w:hideMark/>
          </w:tcPr>
          <w:p w14:paraId="6A9C5108" w14:textId="7BDB8638" w:rsidR="002B434A" w:rsidRPr="00106CAE" w:rsidRDefault="000333BD" w:rsidP="002B434A">
            <w:pPr>
              <w:rPr>
                <w:rFonts w:ascii="Times New Roman" w:hAnsi="Times New Roman"/>
              </w:rPr>
            </w:pPr>
            <w:r w:rsidRPr="00106CAE">
              <w:rPr>
                <w:rFonts w:ascii="Times New Roman" w:hAnsi="Times New Roman"/>
              </w:rPr>
              <w:t>Orsak</w:t>
            </w:r>
          </w:p>
          <w:p w14:paraId="09DD813E" w14:textId="2ECF633F" w:rsidR="000333BD" w:rsidRPr="00106CAE" w:rsidRDefault="000333BD"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069FC92D" w14:textId="77777777" w:rsidR="002B434A" w:rsidRPr="002B434A" w:rsidRDefault="002B434A" w:rsidP="002B434A">
            <w:pPr>
              <w:rPr>
                <w:rFonts w:ascii="Times New Roman" w:hAnsi="Times New Roman"/>
                <w:lang w:eastAsia="de-DE"/>
              </w:rPr>
            </w:pPr>
            <w:r w:rsidRPr="002B434A">
              <w:rPr>
                <w:rFonts w:ascii="Times New Roman" w:hAnsi="Times New Roman"/>
                <w:lang w:eastAsia="de-DE"/>
              </w:rPr>
              <w:t>Virus</w:t>
            </w:r>
          </w:p>
          <w:p w14:paraId="3AF56E95" w14:textId="5E9D9486"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Bakterier</w:t>
            </w:r>
          </w:p>
          <w:p w14:paraId="74A01C8C" w14:textId="6A22938A"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Postinfarkt/postkirurgi</w:t>
            </w:r>
          </w:p>
          <w:p w14:paraId="11B3D921" w14:textId="4737EDBF" w:rsidR="000333BD" w:rsidRPr="00106CAE" w:rsidRDefault="002B434A" w:rsidP="002B434A">
            <w:pPr>
              <w:rPr>
                <w:rFonts w:ascii="Times New Roman" w:hAnsi="Times New Roman"/>
                <w:lang w:eastAsia="de-DE"/>
              </w:rPr>
            </w:pPr>
            <w:r w:rsidRPr="002B434A">
              <w:rPr>
                <w:rFonts w:ascii="Times New Roman" w:hAnsi="Times New Roman" w:hint="eastAsia"/>
                <w:lang w:eastAsia="de-DE"/>
              </w:rPr>
              <w:t>Andra</w:t>
            </w:r>
            <w:r>
              <w:rPr>
                <w:rFonts w:ascii="Times New Roman" w:hAnsi="Times New Roman"/>
                <w:lang w:eastAsia="de-DE"/>
              </w:rPr>
              <w:t xml:space="preserve"> </w:t>
            </w:r>
            <w:r w:rsidRPr="002B434A">
              <w:rPr>
                <w:rFonts w:ascii="Times New Roman" w:hAnsi="Times New Roman"/>
                <w:lang w:eastAsia="de-DE"/>
              </w:rPr>
              <w:t>bakgrundssjukdomar</w:t>
            </w:r>
          </w:p>
          <w:p w14:paraId="3B9D83E8" w14:textId="77777777" w:rsidR="000333BD" w:rsidRPr="00106CAE" w:rsidRDefault="000333BD" w:rsidP="00181181">
            <w:pPr>
              <w:rPr>
                <w:rFonts w:ascii="Times New Roman" w:hAnsi="Times New Roman"/>
                <w:lang w:eastAsia="de-DE"/>
              </w:rPr>
            </w:pPr>
          </w:p>
          <w:p w14:paraId="24DA289C" w14:textId="77777777" w:rsidR="000333BD" w:rsidRPr="00106CAE" w:rsidRDefault="000333BD" w:rsidP="00181181">
            <w:pPr>
              <w:rPr>
                <w:rFonts w:ascii="Times New Roman" w:hAnsi="Times New Roman"/>
                <w:lang w:eastAsia="de-DE"/>
              </w:rPr>
            </w:pPr>
          </w:p>
          <w:p w14:paraId="6054AD88" w14:textId="77777777" w:rsidR="000333BD" w:rsidRPr="00106CAE" w:rsidRDefault="000333BD" w:rsidP="00181181">
            <w:pPr>
              <w:rPr>
                <w:rFonts w:ascii="Times New Roman" w:hAnsi="Times New Roman"/>
                <w:lang w:eastAsia="de-DE"/>
              </w:rPr>
            </w:pPr>
          </w:p>
          <w:p w14:paraId="2B921179" w14:textId="77777777" w:rsidR="000333BD" w:rsidRPr="00106CAE" w:rsidRDefault="000333BD" w:rsidP="00181181">
            <w:pPr>
              <w:rPr>
                <w:rFonts w:ascii="Times New Roman" w:hAnsi="Times New Roman"/>
                <w:lang w:eastAsia="de-DE"/>
              </w:rPr>
            </w:pPr>
          </w:p>
          <w:p w14:paraId="1DB52B59" w14:textId="77777777" w:rsidR="000333BD" w:rsidRPr="00106CAE" w:rsidRDefault="000333BD" w:rsidP="00181181">
            <w:pPr>
              <w:rPr>
                <w:rFonts w:ascii="Times New Roman" w:hAnsi="Times New Roman"/>
                <w:lang w:eastAsia="de-DE"/>
              </w:rPr>
            </w:pPr>
          </w:p>
        </w:tc>
      </w:tr>
      <w:tr w:rsidR="002B434A" w:rsidRPr="00106CAE" w14:paraId="7B88C37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9BE4153" w14:textId="6A622F63" w:rsidR="002B434A" w:rsidRPr="00106CAE" w:rsidRDefault="002B434A"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D3133CC" w14:textId="709E4107" w:rsidR="002B434A" w:rsidRPr="002B434A" w:rsidRDefault="002B434A" w:rsidP="002B434A">
            <w:pPr>
              <w:rPr>
                <w:rFonts w:ascii="Times New Roman" w:hAnsi="Times New Roman"/>
                <w:lang w:eastAsia="de-DE"/>
              </w:rPr>
            </w:pPr>
            <w:r w:rsidRPr="002B434A">
              <w:rPr>
                <w:rFonts w:ascii="Times New Roman" w:hAnsi="Times New Roman"/>
                <w:lang w:eastAsia="de-DE"/>
              </w:rPr>
              <w:t>Andnings- och</w:t>
            </w:r>
            <w:r>
              <w:rPr>
                <w:rFonts w:ascii="Times New Roman" w:hAnsi="Times New Roman"/>
                <w:lang w:eastAsia="de-DE"/>
              </w:rPr>
              <w:t xml:space="preserve"> </w:t>
            </w:r>
            <w:r w:rsidRPr="002B434A">
              <w:rPr>
                <w:rFonts w:ascii="Times New Roman" w:hAnsi="Times New Roman"/>
                <w:lang w:eastAsia="de-DE"/>
              </w:rPr>
              <w:t>lägeskorrigerad</w:t>
            </w:r>
            <w:r>
              <w:rPr>
                <w:rFonts w:ascii="Times New Roman" w:hAnsi="Times New Roman"/>
                <w:lang w:eastAsia="de-DE"/>
              </w:rPr>
              <w:t xml:space="preserve"> </w:t>
            </w:r>
            <w:r w:rsidRPr="002B434A">
              <w:rPr>
                <w:rFonts w:ascii="Times New Roman" w:hAnsi="Times New Roman"/>
                <w:lang w:eastAsia="de-DE"/>
              </w:rPr>
              <w:t>bröstsmärta</w:t>
            </w:r>
          </w:p>
          <w:p w14:paraId="53C0DFE0" w14:textId="78F7BCEF" w:rsidR="002B434A" w:rsidRPr="00106CAE" w:rsidRDefault="002B434A" w:rsidP="002B434A">
            <w:pPr>
              <w:rPr>
                <w:rFonts w:ascii="Times New Roman" w:hAnsi="Times New Roman"/>
                <w:lang w:eastAsia="de-DE"/>
              </w:rPr>
            </w:pPr>
            <w:r w:rsidRPr="002B434A">
              <w:rPr>
                <w:rFonts w:ascii="Times New Roman" w:hAnsi="Times New Roman" w:hint="eastAsia"/>
                <w:lang w:eastAsia="de-DE"/>
              </w:rPr>
              <w:t>Takycardi</w:t>
            </w:r>
          </w:p>
          <w:p w14:paraId="29597855" w14:textId="77777777" w:rsidR="002B434A" w:rsidRPr="00106CAE" w:rsidRDefault="002B434A" w:rsidP="00181181">
            <w:pPr>
              <w:rPr>
                <w:rFonts w:ascii="Times New Roman" w:hAnsi="Times New Roman"/>
                <w:lang w:eastAsia="de-DE"/>
              </w:rPr>
            </w:pPr>
          </w:p>
          <w:p w14:paraId="686A1431" w14:textId="77777777" w:rsidR="002B434A" w:rsidRPr="00106CAE" w:rsidRDefault="002B434A" w:rsidP="00181181">
            <w:pPr>
              <w:rPr>
                <w:rFonts w:ascii="Times New Roman" w:hAnsi="Times New Roman"/>
                <w:lang w:eastAsia="de-DE"/>
              </w:rPr>
            </w:pPr>
          </w:p>
          <w:p w14:paraId="4895884C" w14:textId="77777777" w:rsidR="002B434A" w:rsidRPr="00106CAE" w:rsidRDefault="002B434A" w:rsidP="00181181">
            <w:pPr>
              <w:rPr>
                <w:rFonts w:ascii="Times New Roman" w:hAnsi="Times New Roman"/>
                <w:lang w:eastAsia="de-DE"/>
              </w:rPr>
            </w:pPr>
          </w:p>
          <w:p w14:paraId="2B9AA60D" w14:textId="77777777" w:rsidR="002B434A" w:rsidRPr="00106CAE" w:rsidRDefault="002B434A" w:rsidP="00181181">
            <w:pPr>
              <w:rPr>
                <w:rFonts w:ascii="Times New Roman" w:hAnsi="Times New Roman"/>
                <w:lang w:eastAsia="de-DE"/>
              </w:rPr>
            </w:pPr>
          </w:p>
          <w:p w14:paraId="66E0FD6A" w14:textId="77777777" w:rsidR="002B434A" w:rsidRPr="00106CAE" w:rsidRDefault="002B434A" w:rsidP="00181181">
            <w:pPr>
              <w:rPr>
                <w:rFonts w:ascii="Times New Roman" w:hAnsi="Times New Roman"/>
                <w:lang w:eastAsia="de-DE"/>
              </w:rPr>
            </w:pPr>
          </w:p>
          <w:p w14:paraId="39C5FD07" w14:textId="77777777" w:rsidR="002B434A" w:rsidRPr="00106CAE" w:rsidRDefault="002B434A" w:rsidP="00181181">
            <w:pPr>
              <w:rPr>
                <w:rFonts w:ascii="Times New Roman" w:hAnsi="Times New Roman"/>
                <w:lang w:eastAsia="de-DE"/>
              </w:rPr>
            </w:pPr>
          </w:p>
        </w:tc>
      </w:tr>
      <w:tr w:rsidR="002B434A" w:rsidRPr="00106CAE" w14:paraId="161BFAAD"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8BFA8D6" w14:textId="4349E497" w:rsidR="002B434A" w:rsidRPr="00106CAE" w:rsidRDefault="002B434A"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09EFCBF" w14:textId="77777777" w:rsidR="002B434A" w:rsidRPr="002B434A" w:rsidRDefault="002B434A" w:rsidP="002B434A">
            <w:pPr>
              <w:ind w:left="1304" w:hanging="1304"/>
              <w:rPr>
                <w:rFonts w:ascii="Times New Roman" w:hAnsi="Times New Roman"/>
              </w:rPr>
            </w:pPr>
            <w:r w:rsidRPr="002B434A">
              <w:rPr>
                <w:rFonts w:ascii="Times New Roman" w:hAnsi="Times New Roman"/>
              </w:rPr>
              <w:t>Smärtlindra</w:t>
            </w:r>
          </w:p>
          <w:p w14:paraId="54C33974" w14:textId="786C5253" w:rsidR="002B434A" w:rsidRDefault="002B434A" w:rsidP="002B434A">
            <w:pPr>
              <w:ind w:left="1304" w:hanging="1304"/>
              <w:rPr>
                <w:rFonts w:ascii="Times New Roman" w:hAnsi="Times New Roman"/>
              </w:rPr>
            </w:pPr>
            <w:r w:rsidRPr="002B434A">
              <w:rPr>
                <w:rFonts w:ascii="Times New Roman" w:hAnsi="Times New Roman" w:hint="eastAsia"/>
              </w:rPr>
              <w:t>Antiinflammatorisk</w:t>
            </w:r>
            <w:r>
              <w:rPr>
                <w:rFonts w:ascii="Times New Roman" w:hAnsi="Times New Roman"/>
              </w:rPr>
              <w:t xml:space="preserve"> </w:t>
            </w:r>
            <w:r w:rsidRPr="002B434A">
              <w:rPr>
                <w:rFonts w:ascii="Times New Roman" w:hAnsi="Times New Roman"/>
              </w:rPr>
              <w:t>(NSAID eller</w:t>
            </w:r>
            <w:r>
              <w:rPr>
                <w:rFonts w:ascii="Times New Roman" w:hAnsi="Times New Roman"/>
              </w:rPr>
              <w:t xml:space="preserve"> </w:t>
            </w:r>
            <w:r w:rsidRPr="002B434A">
              <w:rPr>
                <w:rFonts w:ascii="Times New Roman" w:hAnsi="Times New Roman"/>
              </w:rPr>
              <w:t>kortison)</w:t>
            </w:r>
          </w:p>
          <w:p w14:paraId="6F1B34F5" w14:textId="77777777" w:rsidR="002B434A" w:rsidRPr="002B434A" w:rsidRDefault="002B434A" w:rsidP="002B434A">
            <w:pPr>
              <w:ind w:left="1304" w:hanging="1304"/>
              <w:rPr>
                <w:rFonts w:ascii="Times New Roman" w:hAnsi="Times New Roman"/>
              </w:rPr>
            </w:pPr>
          </w:p>
          <w:p w14:paraId="607FF446" w14:textId="774DFD31"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Avvakta</w:t>
            </w:r>
          </w:p>
          <w:p w14:paraId="27CB192B" w14:textId="79CD88E0"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Ev pericarddrän</w:t>
            </w:r>
          </w:p>
          <w:p w14:paraId="20EFD16D" w14:textId="4EBA5906" w:rsidR="002B434A" w:rsidRPr="002B434A" w:rsidRDefault="002B434A" w:rsidP="002B434A">
            <w:pPr>
              <w:ind w:left="1304" w:hanging="1304"/>
              <w:rPr>
                <w:rFonts w:ascii="Times New Roman" w:hAnsi="Times New Roman"/>
              </w:rPr>
            </w:pPr>
            <w:r w:rsidRPr="002B434A">
              <w:rPr>
                <w:rFonts w:ascii="Times New Roman" w:hAnsi="Times New Roman" w:hint="eastAsia"/>
              </w:rPr>
              <w:t>Ssk omläggning av</w:t>
            </w:r>
            <w:r>
              <w:rPr>
                <w:rFonts w:ascii="Times New Roman" w:hAnsi="Times New Roman"/>
              </w:rPr>
              <w:t xml:space="preserve"> </w:t>
            </w:r>
            <w:r w:rsidRPr="002B434A">
              <w:rPr>
                <w:rFonts w:ascii="Times New Roman" w:hAnsi="Times New Roman"/>
              </w:rPr>
              <w:t>drän</w:t>
            </w:r>
          </w:p>
          <w:p w14:paraId="2B420CDA" w14:textId="448892E0" w:rsidR="002B434A" w:rsidRPr="002B434A" w:rsidRDefault="002B434A" w:rsidP="002B434A">
            <w:pPr>
              <w:ind w:left="1304" w:hanging="1304"/>
              <w:rPr>
                <w:rFonts w:ascii="Times New Roman" w:hAnsi="Times New Roman" w:hint="eastAsia"/>
              </w:rPr>
            </w:pPr>
            <w:r w:rsidRPr="002B434A">
              <w:rPr>
                <w:rFonts w:ascii="Times New Roman" w:hAnsi="Times New Roman" w:hint="eastAsia"/>
              </w:rPr>
              <w:t>Huden runt dränet</w:t>
            </w:r>
          </w:p>
          <w:p w14:paraId="570D6189" w14:textId="71A19C16" w:rsidR="002B434A" w:rsidRPr="00106CAE" w:rsidRDefault="002B434A" w:rsidP="002B434A">
            <w:pPr>
              <w:ind w:left="1304" w:hanging="1304"/>
              <w:rPr>
                <w:rFonts w:ascii="Times New Roman" w:hAnsi="Times New Roman"/>
              </w:rPr>
            </w:pPr>
            <w:r w:rsidRPr="002B434A">
              <w:rPr>
                <w:rFonts w:ascii="Times New Roman" w:hAnsi="Times New Roman" w:hint="eastAsia"/>
              </w:rPr>
              <w:t>Dokumentera</w:t>
            </w:r>
          </w:p>
          <w:p w14:paraId="3763ABB9" w14:textId="77777777" w:rsidR="002B434A" w:rsidRPr="00106CAE" w:rsidRDefault="002B434A" w:rsidP="00181181">
            <w:pPr>
              <w:ind w:left="1304" w:hanging="1304"/>
              <w:rPr>
                <w:rFonts w:ascii="Times New Roman" w:hAnsi="Times New Roman"/>
              </w:rPr>
            </w:pPr>
          </w:p>
          <w:p w14:paraId="05BFA1B7" w14:textId="77777777" w:rsidR="002B434A" w:rsidRPr="00106CAE" w:rsidRDefault="002B434A" w:rsidP="00181181">
            <w:pPr>
              <w:ind w:left="1304" w:hanging="1304"/>
              <w:rPr>
                <w:rFonts w:ascii="Times New Roman" w:hAnsi="Times New Roman"/>
              </w:rPr>
            </w:pPr>
          </w:p>
          <w:p w14:paraId="23ABA43A" w14:textId="77777777" w:rsidR="002B434A" w:rsidRPr="00106CAE" w:rsidRDefault="002B434A" w:rsidP="00181181">
            <w:pPr>
              <w:ind w:left="1304" w:hanging="1304"/>
              <w:rPr>
                <w:rFonts w:ascii="Times New Roman" w:hAnsi="Times New Roman"/>
              </w:rPr>
            </w:pPr>
          </w:p>
          <w:p w14:paraId="6BC59618" w14:textId="77777777" w:rsidR="002B434A" w:rsidRPr="00106CAE" w:rsidRDefault="002B434A" w:rsidP="00181181">
            <w:pPr>
              <w:rPr>
                <w:rFonts w:ascii="Times New Roman" w:hAnsi="Times New Roman"/>
                <w:lang w:eastAsia="de-DE"/>
              </w:rPr>
            </w:pPr>
          </w:p>
        </w:tc>
      </w:tr>
    </w:tbl>
    <w:p w14:paraId="74C99A1F" w14:textId="3C80DD32" w:rsidR="002B434A" w:rsidRDefault="002B434A" w:rsidP="000333BD"/>
    <w:p w14:paraId="36B2A56D" w14:textId="77777777" w:rsidR="002B434A" w:rsidRDefault="002B434A">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2B434A" w:rsidRPr="00106CAE" w14:paraId="77DCA494" w14:textId="77777777" w:rsidTr="002B434A">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7E810D67" w14:textId="77777777" w:rsidR="002B434A" w:rsidRPr="00106CAE" w:rsidRDefault="002B434A"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37EC1B35" w14:textId="174F975A" w:rsidR="002B434A" w:rsidRPr="00106CAE" w:rsidRDefault="002B434A" w:rsidP="00181181">
            <w:pPr>
              <w:jc w:val="center"/>
              <w:rPr>
                <w:rFonts w:ascii="Times New Roman" w:hAnsi="Times New Roman"/>
                <w:lang w:eastAsia="de-DE"/>
              </w:rPr>
            </w:pPr>
            <w:r w:rsidRPr="002B434A">
              <w:rPr>
                <w:rFonts w:ascii="Times New Roman" w:hAnsi="Times New Roman"/>
                <w:sz w:val="52"/>
                <w:szCs w:val="52"/>
                <w:lang w:eastAsia="de-DE"/>
              </w:rPr>
              <w:t>AV-block</w:t>
            </w:r>
          </w:p>
        </w:tc>
      </w:tr>
      <w:tr w:rsidR="002B434A" w:rsidRPr="00106CAE" w14:paraId="724FD62A" w14:textId="77777777" w:rsidTr="002B434A">
        <w:tc>
          <w:tcPr>
            <w:tcW w:w="1555" w:type="dxa"/>
            <w:tcBorders>
              <w:top w:val="single" w:sz="4" w:space="0" w:color="auto"/>
              <w:left w:val="single" w:sz="4" w:space="0" w:color="auto"/>
              <w:bottom w:val="single" w:sz="4" w:space="0" w:color="auto"/>
              <w:right w:val="single" w:sz="4" w:space="0" w:color="auto"/>
            </w:tcBorders>
            <w:hideMark/>
          </w:tcPr>
          <w:p w14:paraId="66A2CA48" w14:textId="77777777" w:rsidR="002B434A" w:rsidRPr="00106CAE" w:rsidRDefault="002B434A" w:rsidP="00181181">
            <w:pPr>
              <w:rPr>
                <w:rFonts w:ascii="Times New Roman" w:hAnsi="Times New Roman"/>
              </w:rPr>
            </w:pPr>
            <w:r w:rsidRPr="00106CAE">
              <w:rPr>
                <w:rFonts w:ascii="Times New Roman" w:hAnsi="Times New Roman"/>
              </w:rPr>
              <w:t>Orsak/</w:t>
            </w:r>
          </w:p>
          <w:p w14:paraId="0E372A90" w14:textId="636E156F" w:rsidR="002B434A" w:rsidRPr="00106CAE" w:rsidRDefault="002B434A"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5ECA1645" w14:textId="5ABF280A" w:rsidR="002B434A" w:rsidRPr="002B434A" w:rsidRDefault="002B434A" w:rsidP="002B434A">
            <w:pPr>
              <w:rPr>
                <w:rFonts w:ascii="Times New Roman" w:hAnsi="Times New Roman"/>
                <w:lang w:eastAsia="de-DE"/>
              </w:rPr>
            </w:pPr>
            <w:r w:rsidRPr="002B434A">
              <w:rPr>
                <w:rFonts w:ascii="Times New Roman" w:hAnsi="Times New Roman"/>
                <w:lang w:eastAsia="de-DE"/>
              </w:rPr>
              <w:t>Blockering på olika</w:t>
            </w:r>
            <w:r>
              <w:rPr>
                <w:rFonts w:ascii="Times New Roman" w:hAnsi="Times New Roman"/>
                <w:lang w:eastAsia="de-DE"/>
              </w:rPr>
              <w:t xml:space="preserve"> </w:t>
            </w:r>
            <w:r w:rsidRPr="002B434A">
              <w:rPr>
                <w:rFonts w:ascii="Times New Roman" w:hAnsi="Times New Roman"/>
                <w:lang w:eastAsia="de-DE"/>
              </w:rPr>
              <w:t>nivåer</w:t>
            </w:r>
          </w:p>
          <w:p w14:paraId="09C53B7F" w14:textId="4BE9F0F2"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Läkemedelsbehandling</w:t>
            </w:r>
          </w:p>
          <w:p w14:paraId="6E883639" w14:textId="2549CC84"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Elektrolytrubbningar</w:t>
            </w:r>
          </w:p>
          <w:p w14:paraId="386769BA" w14:textId="31780605" w:rsidR="002B434A" w:rsidRPr="00106CAE" w:rsidRDefault="002B434A" w:rsidP="00181181">
            <w:pPr>
              <w:rPr>
                <w:rFonts w:ascii="Times New Roman" w:hAnsi="Times New Roman"/>
                <w:lang w:eastAsia="de-DE"/>
              </w:rPr>
            </w:pPr>
            <w:r w:rsidRPr="002B434A">
              <w:rPr>
                <w:rFonts w:ascii="Times New Roman" w:hAnsi="Times New Roman" w:hint="eastAsia"/>
                <w:lang w:eastAsia="de-DE"/>
              </w:rPr>
              <w:t>Kirurgiskt trauma</w:t>
            </w:r>
          </w:p>
        </w:tc>
      </w:tr>
      <w:tr w:rsidR="002B434A" w:rsidRPr="00106CAE" w14:paraId="1FDA9D2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BD8020A" w14:textId="03707B8A" w:rsidR="002B434A" w:rsidRPr="00106CAE" w:rsidRDefault="002B434A"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0A5024F" w14:textId="77777777" w:rsidR="002B434A" w:rsidRPr="002B434A" w:rsidRDefault="002B434A" w:rsidP="002B434A">
            <w:pPr>
              <w:rPr>
                <w:rFonts w:ascii="Times New Roman" w:hAnsi="Times New Roman"/>
                <w:lang w:eastAsia="de-DE"/>
              </w:rPr>
            </w:pPr>
            <w:r w:rsidRPr="002B434A">
              <w:rPr>
                <w:rFonts w:ascii="Times New Roman" w:hAnsi="Times New Roman"/>
                <w:lang w:eastAsia="de-DE"/>
              </w:rPr>
              <w:t>Yrsel</w:t>
            </w:r>
          </w:p>
          <w:p w14:paraId="75564E2D" w14:textId="05865547"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Trötthet/svaghet</w:t>
            </w:r>
          </w:p>
          <w:p w14:paraId="0B0202C2" w14:textId="577EE332" w:rsidR="002B434A" w:rsidRPr="002B434A" w:rsidRDefault="002B434A" w:rsidP="002B434A">
            <w:pPr>
              <w:rPr>
                <w:rFonts w:ascii="Times New Roman" w:hAnsi="Times New Roman" w:hint="eastAsia"/>
                <w:lang w:eastAsia="de-DE"/>
              </w:rPr>
            </w:pPr>
            <w:r w:rsidRPr="002B434A">
              <w:rPr>
                <w:rFonts w:ascii="Times New Roman" w:hAnsi="Times New Roman" w:hint="eastAsia"/>
                <w:lang w:eastAsia="de-DE"/>
              </w:rPr>
              <w:t>Tecken på hjärtsvikt</w:t>
            </w:r>
          </w:p>
          <w:p w14:paraId="3C1229CE" w14:textId="648BC1A9" w:rsidR="002B434A" w:rsidRPr="00106CAE" w:rsidRDefault="002B434A" w:rsidP="00181181">
            <w:pPr>
              <w:rPr>
                <w:rFonts w:ascii="Times New Roman" w:hAnsi="Times New Roman"/>
                <w:lang w:eastAsia="de-DE"/>
              </w:rPr>
            </w:pPr>
            <w:r w:rsidRPr="002B434A">
              <w:rPr>
                <w:rFonts w:ascii="Times New Roman" w:hAnsi="Times New Roman" w:hint="eastAsia"/>
                <w:lang w:eastAsia="de-DE"/>
              </w:rPr>
              <w:t>Syncopé</w:t>
            </w:r>
          </w:p>
        </w:tc>
      </w:tr>
      <w:tr w:rsidR="002B434A" w:rsidRPr="00106CAE" w14:paraId="1BA872D3"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0CBA86D" w14:textId="031E5C58" w:rsidR="002B434A" w:rsidRPr="00106CAE" w:rsidRDefault="002B434A"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2DFA73E" w14:textId="77777777" w:rsidR="008D3F34" w:rsidRPr="008D3F34" w:rsidRDefault="008D3F34" w:rsidP="008D3F34">
            <w:pPr>
              <w:ind w:left="1304" w:hanging="1304"/>
              <w:rPr>
                <w:rFonts w:ascii="Times New Roman" w:hAnsi="Times New Roman"/>
              </w:rPr>
            </w:pPr>
            <w:r w:rsidRPr="008D3F34">
              <w:rPr>
                <w:rFonts w:ascii="Times New Roman" w:hAnsi="Times New Roman"/>
              </w:rPr>
              <w:t>Ta bort ev läkemedel</w:t>
            </w:r>
          </w:p>
          <w:p w14:paraId="052C9DA5" w14:textId="2AFF2115" w:rsidR="002B434A" w:rsidRPr="00106CAE" w:rsidRDefault="008D3F34" w:rsidP="008D3F34">
            <w:pPr>
              <w:ind w:left="1304" w:hanging="1304"/>
              <w:rPr>
                <w:rFonts w:ascii="Times New Roman" w:hAnsi="Times New Roman"/>
              </w:rPr>
            </w:pPr>
            <w:r w:rsidRPr="008D3F34">
              <w:rPr>
                <w:rFonts w:ascii="Times New Roman" w:hAnsi="Times New Roman" w:hint="eastAsia"/>
              </w:rPr>
              <w:t>I de fall det behövs: Pacemaker</w:t>
            </w:r>
          </w:p>
        </w:tc>
      </w:tr>
    </w:tbl>
    <w:p w14:paraId="326DE1EC" w14:textId="77777777" w:rsidR="000333BD" w:rsidRPr="00106CAE" w:rsidRDefault="000333BD" w:rsidP="000333BD"/>
    <w:tbl>
      <w:tblPr>
        <w:tblStyle w:val="TableGrid"/>
        <w:tblW w:w="9495" w:type="dxa"/>
        <w:tblLayout w:type="fixed"/>
        <w:tblLook w:val="04A0" w:firstRow="1" w:lastRow="0" w:firstColumn="1" w:lastColumn="0" w:noHBand="0" w:noVBand="1"/>
      </w:tblPr>
      <w:tblGrid>
        <w:gridCol w:w="1555"/>
        <w:gridCol w:w="7940"/>
      </w:tblGrid>
      <w:tr w:rsidR="008D3F34" w:rsidRPr="00106CAE" w14:paraId="0BA50EDC"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5B6C49DF" w14:textId="77777777" w:rsidR="008D3F34" w:rsidRPr="00106CAE" w:rsidRDefault="008D3F34" w:rsidP="00181181">
            <w:pPr>
              <w:rPr>
                <w:rFonts w:ascii="Times New Roman" w:hAnsi="Times New Roman"/>
              </w:rPr>
            </w:pPr>
            <w:r w:rsidRPr="00106CAE">
              <w:rPr>
                <w:rFonts w:ascii="Times New Roman" w:hAnsi="Times New Roman"/>
              </w:rPr>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45AD4DD" w14:textId="3E11C001" w:rsidR="008D3F34" w:rsidRPr="00106CAE" w:rsidRDefault="008D3F34" w:rsidP="00181181">
            <w:pPr>
              <w:jc w:val="center"/>
              <w:rPr>
                <w:rFonts w:ascii="Times New Roman" w:hAnsi="Times New Roman"/>
                <w:lang w:eastAsia="de-DE"/>
              </w:rPr>
            </w:pPr>
            <w:r w:rsidRPr="008D3F34">
              <w:rPr>
                <w:rFonts w:ascii="Times New Roman" w:hAnsi="Times New Roman"/>
                <w:sz w:val="52"/>
                <w:szCs w:val="52"/>
                <w:lang w:eastAsia="de-DE"/>
              </w:rPr>
              <w:t>Förmaksflimmer</w:t>
            </w:r>
          </w:p>
        </w:tc>
      </w:tr>
      <w:tr w:rsidR="008D3F34" w:rsidRPr="00106CAE" w14:paraId="23DC04B3"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5637C8F7" w14:textId="5AC97F40" w:rsidR="008D3F34" w:rsidRPr="00106CAE" w:rsidRDefault="008D3F34" w:rsidP="00181181">
            <w:pPr>
              <w:rPr>
                <w:rFonts w:ascii="Times New Roman" w:hAnsi="Times New Roman"/>
              </w:rPr>
            </w:pPr>
            <w:r w:rsidRPr="00106CAE">
              <w:rPr>
                <w:rFonts w:ascii="Times New Roman" w:hAnsi="Times New Roman"/>
              </w:rPr>
              <w:t>Orsak</w:t>
            </w:r>
          </w:p>
          <w:p w14:paraId="35258AAA" w14:textId="77777777" w:rsidR="008D3F34" w:rsidRPr="00106CAE" w:rsidRDefault="008D3F34"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1CBCA53C"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Hypertoni</w:t>
            </w:r>
          </w:p>
          <w:p w14:paraId="0C1BB8AE" w14:textId="143F9928"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Kranskärlssjukdom</w:t>
            </w:r>
          </w:p>
          <w:p w14:paraId="1E88A26F" w14:textId="3BD0FF3D"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Ålder</w:t>
            </w:r>
          </w:p>
          <w:p w14:paraId="7ACC5124" w14:textId="39EB50BE"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Rökning</w:t>
            </w:r>
          </w:p>
          <w:p w14:paraId="0AB02DDC" w14:textId="7D7F5D5A"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Post operativt</w:t>
            </w:r>
          </w:p>
        </w:tc>
      </w:tr>
      <w:tr w:rsidR="008D3F34" w:rsidRPr="00106CAE" w14:paraId="6D3356D2"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AAD0E35" w14:textId="77777777" w:rsidR="008D3F34" w:rsidRPr="00106CAE" w:rsidRDefault="008D3F34"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E20A230"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Hjärtklappning</w:t>
            </w:r>
          </w:p>
          <w:p w14:paraId="24FB00C7" w14:textId="6D3ECC02"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Andfåddhet</w:t>
            </w:r>
          </w:p>
          <w:p w14:paraId="4C599700" w14:textId="3E9C0B31"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Trötthet</w:t>
            </w:r>
          </w:p>
          <w:p w14:paraId="2402CA7F" w14:textId="0239B732"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Angina</w:t>
            </w:r>
          </w:p>
          <w:p w14:paraId="1A1F2868" w14:textId="52DF9BC3"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Hjärtsvikt</w:t>
            </w:r>
          </w:p>
          <w:p w14:paraId="2833FB10" w14:textId="4EEDD343"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Många saknar</w:t>
            </w:r>
            <w:r>
              <w:rPr>
                <w:rFonts w:ascii="Times New Roman" w:hAnsi="Times New Roman"/>
                <w:lang w:eastAsia="de-DE"/>
              </w:rPr>
              <w:t xml:space="preserve"> </w:t>
            </w:r>
            <w:r w:rsidRPr="008D3F34">
              <w:rPr>
                <w:rFonts w:ascii="Times New Roman" w:hAnsi="Times New Roman"/>
                <w:lang w:eastAsia="de-DE"/>
              </w:rPr>
              <w:t>symtom</w:t>
            </w:r>
          </w:p>
        </w:tc>
      </w:tr>
      <w:tr w:rsidR="008D3F34" w:rsidRPr="00106CAE" w14:paraId="0D6B4EB3"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596B777" w14:textId="77777777" w:rsidR="008D3F34" w:rsidRPr="00106CAE" w:rsidRDefault="008D3F34"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C31FBEB" w14:textId="77777777" w:rsidR="008D3F34" w:rsidRPr="008D3F34" w:rsidRDefault="008D3F34" w:rsidP="008D3F34">
            <w:pPr>
              <w:ind w:left="1304" w:hanging="1304"/>
              <w:rPr>
                <w:rFonts w:ascii="Times New Roman" w:hAnsi="Times New Roman"/>
              </w:rPr>
            </w:pPr>
            <w:r w:rsidRPr="008D3F34">
              <w:rPr>
                <w:rFonts w:ascii="Times New Roman" w:hAnsi="Times New Roman"/>
              </w:rPr>
              <w:t>Elkonvertering</w:t>
            </w:r>
          </w:p>
          <w:p w14:paraId="049A605C" w14:textId="15632DDD"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Frekvensreglering</w:t>
            </w:r>
          </w:p>
          <w:p w14:paraId="316F51CF" w14:textId="5EACE3D8"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Antikoagulantia</w:t>
            </w:r>
          </w:p>
          <w:p w14:paraId="16A2485F" w14:textId="0BB766FF"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Frekvenskontroll</w:t>
            </w:r>
          </w:p>
          <w:p w14:paraId="405F1E40" w14:textId="77777777" w:rsidR="008D3F34" w:rsidRDefault="008D3F34" w:rsidP="008D3F34">
            <w:pPr>
              <w:ind w:left="1304" w:hanging="1304"/>
              <w:rPr>
                <w:rFonts w:ascii="Times New Roman" w:hAnsi="Times New Roman"/>
              </w:rPr>
            </w:pPr>
            <w:r w:rsidRPr="008D3F34">
              <w:rPr>
                <w:rFonts w:ascii="Times New Roman" w:hAnsi="Times New Roman" w:hint="eastAsia"/>
              </w:rPr>
              <w:t>Recidiv profylax</w:t>
            </w:r>
          </w:p>
          <w:p w14:paraId="38AC2503" w14:textId="77777777" w:rsidR="008D3F34" w:rsidRPr="008D3F34" w:rsidRDefault="008D3F34" w:rsidP="008D3F34">
            <w:pPr>
              <w:ind w:left="1304" w:hanging="1304"/>
              <w:rPr>
                <w:rFonts w:ascii="Times New Roman" w:hAnsi="Times New Roman"/>
              </w:rPr>
            </w:pPr>
            <w:r w:rsidRPr="008D3F34">
              <w:rPr>
                <w:rFonts w:ascii="Times New Roman" w:hAnsi="Times New Roman"/>
              </w:rPr>
              <w:t>Ablation</w:t>
            </w:r>
          </w:p>
          <w:p w14:paraId="3F14A49A" w14:textId="1E5EFCB7"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Förmaks-pacing</w:t>
            </w:r>
          </w:p>
          <w:p w14:paraId="157A3C63" w14:textId="6DCFFBB4" w:rsidR="008D3F34" w:rsidRPr="00106CAE" w:rsidRDefault="008D3F34" w:rsidP="008D3F34">
            <w:pPr>
              <w:ind w:left="1304" w:hanging="1304"/>
              <w:rPr>
                <w:rFonts w:ascii="Times New Roman" w:hAnsi="Times New Roman"/>
              </w:rPr>
            </w:pPr>
            <w:r w:rsidRPr="008D3F34">
              <w:rPr>
                <w:rFonts w:ascii="Times New Roman" w:hAnsi="Times New Roman" w:hint="eastAsia"/>
              </w:rPr>
              <w:t>Maze-operation</w:t>
            </w:r>
          </w:p>
        </w:tc>
      </w:tr>
    </w:tbl>
    <w:p w14:paraId="2794AFF7" w14:textId="77777777" w:rsidR="004D511C" w:rsidRDefault="004D511C">
      <w:pPr>
        <w:spacing w:after="220" w:line="288" w:lineRule="auto"/>
      </w:pPr>
    </w:p>
    <w:tbl>
      <w:tblPr>
        <w:tblStyle w:val="TableGrid"/>
        <w:tblW w:w="9495" w:type="dxa"/>
        <w:tblLayout w:type="fixed"/>
        <w:tblLook w:val="04A0" w:firstRow="1" w:lastRow="0" w:firstColumn="1" w:lastColumn="0" w:noHBand="0" w:noVBand="1"/>
      </w:tblPr>
      <w:tblGrid>
        <w:gridCol w:w="1555"/>
        <w:gridCol w:w="7940"/>
      </w:tblGrid>
      <w:tr w:rsidR="008D3F34" w:rsidRPr="00106CAE" w14:paraId="4E453CBA"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6E0414B8" w14:textId="77777777" w:rsidR="008D3F34" w:rsidRPr="00106CAE" w:rsidRDefault="008D3F34"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2D9BD4F3" w14:textId="0120151A" w:rsidR="008D3F34" w:rsidRPr="00106CAE" w:rsidRDefault="008D3F34" w:rsidP="00181181">
            <w:pPr>
              <w:jc w:val="center"/>
              <w:rPr>
                <w:rFonts w:ascii="Times New Roman" w:hAnsi="Times New Roman"/>
                <w:lang w:eastAsia="de-DE"/>
              </w:rPr>
            </w:pPr>
            <w:r w:rsidRPr="008D3F34">
              <w:rPr>
                <w:rFonts w:ascii="Times New Roman" w:hAnsi="Times New Roman"/>
                <w:sz w:val="52"/>
                <w:szCs w:val="52"/>
                <w:lang w:eastAsia="de-DE"/>
              </w:rPr>
              <w:t>Ventrikeltakykardi (VT)</w:t>
            </w:r>
          </w:p>
        </w:tc>
      </w:tr>
      <w:tr w:rsidR="008D3F34" w:rsidRPr="00106CAE" w14:paraId="5A28611A"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51378C3A" w14:textId="2B1B011E" w:rsidR="008D3F34" w:rsidRPr="00106CAE" w:rsidRDefault="008D3F34" w:rsidP="00181181">
            <w:pPr>
              <w:rPr>
                <w:rFonts w:ascii="Times New Roman" w:hAnsi="Times New Roman"/>
              </w:rPr>
            </w:pPr>
            <w:r w:rsidRPr="00106CAE">
              <w:rPr>
                <w:rFonts w:ascii="Times New Roman" w:hAnsi="Times New Roman"/>
              </w:rPr>
              <w:t>Orsak</w:t>
            </w:r>
          </w:p>
          <w:p w14:paraId="5B0B730C" w14:textId="77777777" w:rsidR="008D3F34" w:rsidRPr="00106CAE" w:rsidRDefault="008D3F34"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3C529DC1"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Ischemisk hjärtssjukdom</w:t>
            </w:r>
          </w:p>
          <w:p w14:paraId="487AC0CA" w14:textId="099C6F2A"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Långt QT-syndrom</w:t>
            </w:r>
          </w:p>
          <w:p w14:paraId="6149755D" w14:textId="1E69A0E2"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Kardiomyopatier</w:t>
            </w:r>
          </w:p>
        </w:tc>
      </w:tr>
      <w:tr w:rsidR="008D3F34" w:rsidRPr="00106CAE" w14:paraId="7291AD8D"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A2206FF" w14:textId="77777777" w:rsidR="008D3F34" w:rsidRPr="00106CAE" w:rsidRDefault="008D3F34"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6943C74"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Hjärtklappning</w:t>
            </w:r>
          </w:p>
          <w:p w14:paraId="7FDFD94C" w14:textId="2CF62D0D"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Andfåddhet</w:t>
            </w:r>
          </w:p>
          <w:p w14:paraId="66735BB2" w14:textId="3FA929DE"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Medvetslös</w:t>
            </w:r>
          </w:p>
        </w:tc>
      </w:tr>
      <w:tr w:rsidR="008D3F34" w:rsidRPr="00106CAE" w14:paraId="37D86014"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9BBFE05" w14:textId="77777777" w:rsidR="008D3F34" w:rsidRPr="00106CAE" w:rsidRDefault="008D3F34"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5C5E092" w14:textId="77777777" w:rsidR="008D3F34" w:rsidRPr="008D3F34" w:rsidRDefault="008D3F34" w:rsidP="008D3F34">
            <w:pPr>
              <w:ind w:left="1304" w:hanging="1304"/>
              <w:rPr>
                <w:rFonts w:ascii="Times New Roman" w:hAnsi="Times New Roman"/>
              </w:rPr>
            </w:pPr>
            <w:r w:rsidRPr="008D3F34">
              <w:rPr>
                <w:rFonts w:ascii="Times New Roman" w:hAnsi="Times New Roman"/>
              </w:rPr>
              <w:t>Elkonvertering</w:t>
            </w:r>
          </w:p>
          <w:p w14:paraId="2345309C" w14:textId="2DD8DE40"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Defibrillering</w:t>
            </w:r>
          </w:p>
          <w:p w14:paraId="306695E8" w14:textId="016F1E75"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Behandla hjärtsvikten</w:t>
            </w:r>
          </w:p>
          <w:p w14:paraId="6A91B8D3" w14:textId="7DDE65A5"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Antiarytmika</w:t>
            </w:r>
          </w:p>
          <w:p w14:paraId="1C0CF324" w14:textId="7153437E" w:rsidR="008D3F34" w:rsidRPr="00106CAE" w:rsidRDefault="008D3F34" w:rsidP="008D3F34">
            <w:pPr>
              <w:ind w:left="1304" w:hanging="1304"/>
              <w:rPr>
                <w:rFonts w:ascii="Times New Roman" w:hAnsi="Times New Roman"/>
              </w:rPr>
            </w:pPr>
            <w:r w:rsidRPr="008D3F34">
              <w:rPr>
                <w:rFonts w:ascii="Times New Roman" w:hAnsi="Times New Roman" w:hint="eastAsia"/>
              </w:rPr>
              <w:t>ICD</w:t>
            </w:r>
          </w:p>
        </w:tc>
      </w:tr>
    </w:tbl>
    <w:p w14:paraId="7B57AFE6" w14:textId="77777777" w:rsidR="008D3F34" w:rsidRDefault="008D3F34">
      <w:pPr>
        <w:spacing w:after="220" w:line="288" w:lineRule="auto"/>
      </w:pPr>
    </w:p>
    <w:tbl>
      <w:tblPr>
        <w:tblStyle w:val="TableGrid"/>
        <w:tblW w:w="9495" w:type="dxa"/>
        <w:tblLayout w:type="fixed"/>
        <w:tblLook w:val="04A0" w:firstRow="1" w:lastRow="0" w:firstColumn="1" w:lastColumn="0" w:noHBand="0" w:noVBand="1"/>
      </w:tblPr>
      <w:tblGrid>
        <w:gridCol w:w="1555"/>
        <w:gridCol w:w="7940"/>
      </w:tblGrid>
      <w:tr w:rsidR="008D3F34" w:rsidRPr="00106CAE" w14:paraId="759AD22C"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792E3ACB" w14:textId="77777777" w:rsidR="008D3F34" w:rsidRPr="00106CAE" w:rsidRDefault="008D3F34" w:rsidP="00181181">
            <w:pPr>
              <w:rPr>
                <w:rFonts w:ascii="Times New Roman" w:hAnsi="Times New Roman"/>
              </w:rPr>
            </w:pPr>
            <w:r w:rsidRPr="00106CAE">
              <w:rPr>
                <w:rFonts w:ascii="Times New Roman" w:hAnsi="Times New Roman"/>
              </w:rPr>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7D926E35" w14:textId="19FB6E40" w:rsidR="008D3F34" w:rsidRPr="00106CAE" w:rsidRDefault="008D3F34" w:rsidP="00181181">
            <w:pPr>
              <w:jc w:val="center"/>
              <w:rPr>
                <w:rFonts w:ascii="Times New Roman" w:hAnsi="Times New Roman"/>
                <w:lang w:eastAsia="de-DE"/>
              </w:rPr>
            </w:pPr>
            <w:r w:rsidRPr="008D3F34">
              <w:rPr>
                <w:rFonts w:ascii="Times New Roman" w:hAnsi="Times New Roman"/>
                <w:sz w:val="52"/>
                <w:szCs w:val="52"/>
                <w:lang w:eastAsia="de-DE"/>
              </w:rPr>
              <w:t>Ventrikelflimmer</w:t>
            </w:r>
          </w:p>
        </w:tc>
      </w:tr>
      <w:tr w:rsidR="008D3F34" w:rsidRPr="00106CAE" w14:paraId="2F2F2584"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4F7DE9FB" w14:textId="16EB5CB9" w:rsidR="008D3F34" w:rsidRPr="00106CAE" w:rsidRDefault="008D3F34" w:rsidP="00181181">
            <w:pPr>
              <w:rPr>
                <w:rFonts w:ascii="Times New Roman" w:hAnsi="Times New Roman"/>
              </w:rPr>
            </w:pPr>
            <w:r w:rsidRPr="00106CAE">
              <w:rPr>
                <w:rFonts w:ascii="Times New Roman" w:hAnsi="Times New Roman"/>
              </w:rPr>
              <w:t>Orsak</w:t>
            </w:r>
          </w:p>
          <w:p w14:paraId="2C860FBC" w14:textId="77777777" w:rsidR="008D3F34" w:rsidRPr="00106CAE" w:rsidRDefault="008D3F34"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7B053FE0"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Medvetslös</w:t>
            </w:r>
          </w:p>
          <w:p w14:paraId="13707A5A" w14:textId="76A876AA"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Hjärtinfarkt</w:t>
            </w:r>
          </w:p>
          <w:p w14:paraId="5D12797A" w14:textId="3FCC7DFA"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Elektrolytrubbningar</w:t>
            </w:r>
          </w:p>
          <w:p w14:paraId="28CB32A9" w14:textId="45EB082A"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Retledningsstörningar</w:t>
            </w:r>
          </w:p>
          <w:p w14:paraId="1663421B" w14:textId="2936BDCD"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Nedkylning</w:t>
            </w:r>
          </w:p>
          <w:p w14:paraId="2E167910" w14:textId="380875A9"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Syrebrist</w:t>
            </w:r>
          </w:p>
        </w:tc>
      </w:tr>
      <w:tr w:rsidR="008D3F34" w:rsidRPr="00106CAE" w14:paraId="42A971E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EBF1677" w14:textId="77777777" w:rsidR="008D3F34" w:rsidRPr="00106CAE" w:rsidRDefault="008D3F34"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70B30B2"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Medvetslös</w:t>
            </w:r>
          </w:p>
          <w:p w14:paraId="03581275"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Hjärtinfarkt</w:t>
            </w:r>
          </w:p>
          <w:p w14:paraId="64C8B44B"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Elektrolytrubbningar</w:t>
            </w:r>
          </w:p>
          <w:p w14:paraId="02B99E61"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Retledningsstörningar</w:t>
            </w:r>
          </w:p>
          <w:p w14:paraId="25FDAFC1"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Nedkylning</w:t>
            </w:r>
          </w:p>
          <w:p w14:paraId="43CDA115" w14:textId="104C41A8" w:rsidR="008D3F34" w:rsidRPr="00106CAE" w:rsidRDefault="008D3F34" w:rsidP="008D3F34">
            <w:pPr>
              <w:rPr>
                <w:rFonts w:ascii="Times New Roman" w:hAnsi="Times New Roman"/>
                <w:lang w:eastAsia="de-DE"/>
              </w:rPr>
            </w:pPr>
            <w:r w:rsidRPr="008D3F34">
              <w:rPr>
                <w:rFonts w:ascii="Times New Roman" w:hAnsi="Times New Roman"/>
                <w:lang w:eastAsia="de-DE"/>
              </w:rPr>
              <w:t>Syrebrist</w:t>
            </w:r>
          </w:p>
        </w:tc>
      </w:tr>
      <w:tr w:rsidR="008D3F34" w:rsidRPr="00106CAE" w14:paraId="729A3D5A"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9838B7F" w14:textId="77777777" w:rsidR="008D3F34" w:rsidRPr="00106CAE" w:rsidRDefault="008D3F34"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68B8C82" w14:textId="64DCE2BF" w:rsidR="008D3F34" w:rsidRPr="00106CAE" w:rsidRDefault="008D3F34" w:rsidP="008D3F34">
            <w:pPr>
              <w:ind w:left="1304" w:hanging="1304"/>
              <w:rPr>
                <w:rFonts w:ascii="Times New Roman" w:hAnsi="Times New Roman"/>
              </w:rPr>
            </w:pPr>
            <w:r w:rsidRPr="008D3F34">
              <w:rPr>
                <w:rFonts w:ascii="Times New Roman" w:hAnsi="Times New Roman"/>
              </w:rPr>
              <w:t>Måste defibrilleras för</w:t>
            </w:r>
            <w:r>
              <w:rPr>
                <w:rFonts w:ascii="Times New Roman" w:hAnsi="Times New Roman"/>
              </w:rPr>
              <w:t xml:space="preserve"> </w:t>
            </w:r>
            <w:r w:rsidRPr="008D3F34">
              <w:rPr>
                <w:rFonts w:ascii="Times New Roman" w:hAnsi="Times New Roman"/>
              </w:rPr>
              <w:t>att återfå normal rytm</w:t>
            </w:r>
          </w:p>
        </w:tc>
      </w:tr>
    </w:tbl>
    <w:p w14:paraId="02224E9B" w14:textId="1B923233" w:rsidR="008D3F34" w:rsidRDefault="008D3F34">
      <w:pPr>
        <w:spacing w:after="220" w:line="288" w:lineRule="auto"/>
      </w:pPr>
    </w:p>
    <w:p w14:paraId="529C8DEA" w14:textId="77777777" w:rsidR="008D3F34" w:rsidRDefault="008D3F34">
      <w:pPr>
        <w:spacing w:after="220" w:line="288" w:lineRule="auto"/>
      </w:pPr>
      <w:r>
        <w:br w:type="page"/>
      </w:r>
    </w:p>
    <w:p w14:paraId="15C75846" w14:textId="77777777" w:rsidR="008D3F34" w:rsidRDefault="008D3F34">
      <w:pPr>
        <w:spacing w:after="220" w:line="288" w:lineRule="auto"/>
      </w:pPr>
    </w:p>
    <w:tbl>
      <w:tblPr>
        <w:tblStyle w:val="TableGrid"/>
        <w:tblW w:w="9495" w:type="dxa"/>
        <w:tblLayout w:type="fixed"/>
        <w:tblLook w:val="04A0" w:firstRow="1" w:lastRow="0" w:firstColumn="1" w:lastColumn="0" w:noHBand="0" w:noVBand="1"/>
      </w:tblPr>
      <w:tblGrid>
        <w:gridCol w:w="1555"/>
        <w:gridCol w:w="7940"/>
      </w:tblGrid>
      <w:tr w:rsidR="008D3F34" w:rsidRPr="00106CAE" w14:paraId="0ABB872F"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3CBB0B90" w14:textId="77777777" w:rsidR="008D3F34" w:rsidRPr="00106CAE" w:rsidRDefault="008D3F34" w:rsidP="00181181">
            <w:pPr>
              <w:rPr>
                <w:rFonts w:ascii="Times New Roman" w:hAnsi="Times New Roman"/>
              </w:rPr>
            </w:pPr>
            <w:r w:rsidRPr="00106CAE">
              <w:rPr>
                <w:rFonts w:ascii="Times New Roman" w:hAnsi="Times New Roman"/>
              </w:rPr>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EB75818" w14:textId="1AEBB94F" w:rsidR="008D3F34" w:rsidRPr="00106CAE" w:rsidRDefault="008D3F34" w:rsidP="00181181">
            <w:pPr>
              <w:jc w:val="center"/>
              <w:rPr>
                <w:rFonts w:ascii="Times New Roman" w:hAnsi="Times New Roman"/>
                <w:lang w:eastAsia="de-DE"/>
              </w:rPr>
            </w:pPr>
            <w:r w:rsidRPr="008D3F34">
              <w:rPr>
                <w:rFonts w:ascii="Times New Roman" w:hAnsi="Times New Roman"/>
                <w:sz w:val="52"/>
                <w:szCs w:val="52"/>
                <w:lang w:eastAsia="de-DE"/>
              </w:rPr>
              <w:t>Asystoli</w:t>
            </w:r>
          </w:p>
        </w:tc>
      </w:tr>
      <w:tr w:rsidR="008D3F34" w:rsidRPr="00106CAE" w14:paraId="33E385AE"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573DD04B" w14:textId="77777777" w:rsidR="008D3F34" w:rsidRPr="00106CAE" w:rsidRDefault="008D3F34" w:rsidP="00181181">
            <w:pPr>
              <w:rPr>
                <w:rFonts w:ascii="Times New Roman" w:hAnsi="Times New Roman"/>
              </w:rPr>
            </w:pPr>
            <w:r w:rsidRPr="00106CAE">
              <w:rPr>
                <w:rFonts w:ascii="Times New Roman" w:hAnsi="Times New Roman"/>
              </w:rPr>
              <w:t>Orsak</w:t>
            </w:r>
          </w:p>
          <w:p w14:paraId="796CAC41" w14:textId="77777777" w:rsidR="008D3F34" w:rsidRPr="00106CAE" w:rsidRDefault="008D3F34" w:rsidP="00181181">
            <w:pPr>
              <w:rPr>
                <w:rFonts w:ascii="Times New Roman" w:hAnsi="Times New Roman"/>
              </w:rPr>
            </w:pPr>
          </w:p>
        </w:tc>
        <w:tc>
          <w:tcPr>
            <w:tcW w:w="7940" w:type="dxa"/>
            <w:tcBorders>
              <w:top w:val="single" w:sz="4" w:space="0" w:color="auto"/>
              <w:left w:val="single" w:sz="4" w:space="0" w:color="auto"/>
              <w:bottom w:val="single" w:sz="4" w:space="0" w:color="auto"/>
              <w:right w:val="single" w:sz="4" w:space="0" w:color="auto"/>
            </w:tcBorders>
          </w:tcPr>
          <w:p w14:paraId="2A5F86FB" w14:textId="77777777" w:rsidR="008D3F34" w:rsidRPr="008D3F34" w:rsidRDefault="008D3F34" w:rsidP="008D3F34">
            <w:pPr>
              <w:rPr>
                <w:rFonts w:ascii="Times New Roman" w:hAnsi="Times New Roman"/>
                <w:lang w:eastAsia="de-DE"/>
              </w:rPr>
            </w:pPr>
            <w:r w:rsidRPr="008D3F34">
              <w:rPr>
                <w:rFonts w:ascii="Times New Roman" w:hAnsi="Times New Roman"/>
                <w:lang w:eastAsia="de-DE"/>
              </w:rPr>
              <w:t>Yrsel</w:t>
            </w:r>
          </w:p>
          <w:p w14:paraId="2DCA028F" w14:textId="06DE8773"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Syncope</w:t>
            </w:r>
          </w:p>
          <w:p w14:paraId="59191FBD" w14:textId="4D046A99"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Medvetslöshet</w:t>
            </w:r>
          </w:p>
        </w:tc>
      </w:tr>
      <w:tr w:rsidR="008D3F34" w:rsidRPr="00106CAE" w14:paraId="3F77251F"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A8C2CE4" w14:textId="77777777" w:rsidR="008D3F34" w:rsidRPr="00106CAE" w:rsidRDefault="008D3F34"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503E728" w14:textId="3F32AC97" w:rsidR="008D3F34" w:rsidRPr="008D3F34" w:rsidRDefault="008D3F34" w:rsidP="008D3F34">
            <w:pPr>
              <w:rPr>
                <w:rFonts w:ascii="Times New Roman" w:hAnsi="Times New Roman"/>
                <w:lang w:eastAsia="de-DE"/>
              </w:rPr>
            </w:pPr>
            <w:r w:rsidRPr="008D3F34">
              <w:rPr>
                <w:rFonts w:ascii="Times New Roman" w:hAnsi="Times New Roman"/>
                <w:lang w:eastAsia="de-DE"/>
              </w:rPr>
              <w:t>Fel i</w:t>
            </w:r>
            <w:r>
              <w:rPr>
                <w:rFonts w:ascii="Times New Roman" w:hAnsi="Times New Roman"/>
                <w:lang w:eastAsia="de-DE"/>
              </w:rPr>
              <w:t xml:space="preserve"> </w:t>
            </w:r>
            <w:r w:rsidRPr="008D3F34">
              <w:rPr>
                <w:rFonts w:ascii="Times New Roman" w:hAnsi="Times New Roman"/>
                <w:lang w:eastAsia="de-DE"/>
              </w:rPr>
              <w:t>retledningssystem</w:t>
            </w:r>
          </w:p>
          <w:p w14:paraId="41C7BBA7" w14:textId="17CEF21F" w:rsidR="008D3F34" w:rsidRPr="008D3F34" w:rsidRDefault="008D3F34" w:rsidP="008D3F34">
            <w:pPr>
              <w:rPr>
                <w:rFonts w:ascii="Times New Roman" w:hAnsi="Times New Roman" w:hint="eastAsia"/>
                <w:lang w:eastAsia="de-DE"/>
              </w:rPr>
            </w:pPr>
            <w:r w:rsidRPr="008D3F34">
              <w:rPr>
                <w:rFonts w:ascii="Times New Roman" w:hAnsi="Times New Roman" w:hint="eastAsia"/>
                <w:lang w:eastAsia="de-DE"/>
              </w:rPr>
              <w:t>VF som stått länge</w:t>
            </w:r>
          </w:p>
          <w:p w14:paraId="2EA30803" w14:textId="0E8EDD19" w:rsidR="008D3F34" w:rsidRPr="00106CAE" w:rsidRDefault="008D3F34" w:rsidP="008D3F34">
            <w:pPr>
              <w:rPr>
                <w:rFonts w:ascii="Times New Roman" w:hAnsi="Times New Roman"/>
                <w:lang w:eastAsia="de-DE"/>
              </w:rPr>
            </w:pPr>
            <w:r w:rsidRPr="008D3F34">
              <w:rPr>
                <w:rFonts w:ascii="Times New Roman" w:hAnsi="Times New Roman" w:hint="eastAsia"/>
                <w:lang w:eastAsia="de-DE"/>
              </w:rPr>
              <w:t>Medicinering</w:t>
            </w:r>
          </w:p>
        </w:tc>
      </w:tr>
      <w:tr w:rsidR="008D3F34" w:rsidRPr="00106CAE" w14:paraId="451F197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8D7DB6B" w14:textId="77777777" w:rsidR="008D3F34" w:rsidRPr="00106CAE" w:rsidRDefault="008D3F34" w:rsidP="00181181">
            <w:pPr>
              <w:rPr>
                <w:rFonts w:ascii="Times New Roman" w:hAnsi="Times New Roman"/>
              </w:rPr>
            </w:pPr>
            <w:r w:rsidRPr="002B434A">
              <w:rPr>
                <w:rFonts w:ascii="Times New Roman" w:hAnsi="Times New Roman"/>
              </w:rPr>
              <w:t>Behandling</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AF68C3D" w14:textId="77777777" w:rsidR="008D3F34" w:rsidRPr="008D3F34" w:rsidRDefault="008D3F34" w:rsidP="008D3F34">
            <w:pPr>
              <w:ind w:left="1304" w:hanging="1304"/>
              <w:rPr>
                <w:rFonts w:ascii="Times New Roman" w:hAnsi="Times New Roman"/>
              </w:rPr>
            </w:pPr>
            <w:r w:rsidRPr="008D3F34">
              <w:rPr>
                <w:rFonts w:ascii="Times New Roman" w:hAnsi="Times New Roman"/>
              </w:rPr>
              <w:t>HLR</w:t>
            </w:r>
          </w:p>
          <w:p w14:paraId="3F6ED80D" w14:textId="05E75855" w:rsidR="008D3F34" w:rsidRPr="008D3F34" w:rsidRDefault="008D3F34" w:rsidP="008D3F34">
            <w:pPr>
              <w:ind w:left="1304" w:hanging="1304"/>
              <w:rPr>
                <w:rFonts w:ascii="Times New Roman" w:hAnsi="Times New Roman" w:hint="eastAsia"/>
              </w:rPr>
            </w:pPr>
            <w:r w:rsidRPr="008D3F34">
              <w:rPr>
                <w:rFonts w:ascii="Times New Roman" w:hAnsi="Times New Roman" w:hint="eastAsia"/>
              </w:rPr>
              <w:t>Ta bort ev läkemedel</w:t>
            </w:r>
          </w:p>
          <w:p w14:paraId="6C098ACF" w14:textId="50B6BB2E" w:rsidR="008D3F34" w:rsidRPr="00106CAE" w:rsidRDefault="008D3F34" w:rsidP="008D3F34">
            <w:pPr>
              <w:ind w:left="1304" w:hanging="1304"/>
              <w:rPr>
                <w:rFonts w:ascii="Times New Roman" w:hAnsi="Times New Roman"/>
              </w:rPr>
            </w:pPr>
            <w:r w:rsidRPr="008D3F34">
              <w:rPr>
                <w:rFonts w:ascii="Times New Roman" w:hAnsi="Times New Roman" w:hint="eastAsia"/>
              </w:rPr>
              <w:t>Pacemaker</w:t>
            </w:r>
          </w:p>
        </w:tc>
      </w:tr>
    </w:tbl>
    <w:p w14:paraId="2B0D6A7D" w14:textId="77777777" w:rsidR="008D3F34" w:rsidRDefault="008D3F34">
      <w:pPr>
        <w:spacing w:after="220" w:line="288" w:lineRule="auto"/>
      </w:pPr>
    </w:p>
    <w:p w14:paraId="651477F3" w14:textId="07BCAA8B"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23E4C27B"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258BCA6C"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7EE14A1A" w14:textId="06D9ECAE" w:rsidR="00921110" w:rsidRPr="00106CAE" w:rsidRDefault="00921110" w:rsidP="00181181">
            <w:pPr>
              <w:jc w:val="center"/>
              <w:rPr>
                <w:rFonts w:ascii="Times New Roman" w:hAnsi="Times New Roman"/>
                <w:lang w:eastAsia="de-DE"/>
              </w:rPr>
            </w:pPr>
            <w:r w:rsidRPr="00921110">
              <w:rPr>
                <w:rFonts w:ascii="Times New Roman" w:hAnsi="Times New Roman"/>
                <w:sz w:val="52"/>
                <w:szCs w:val="52"/>
                <w:lang w:eastAsia="de-DE"/>
              </w:rPr>
              <w:t>ASTMA</w:t>
            </w:r>
          </w:p>
        </w:tc>
      </w:tr>
      <w:tr w:rsidR="00921110" w:rsidRPr="00106CAE" w14:paraId="74DF3AF3"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1A05A60D" w14:textId="77777777" w:rsidR="00921110" w:rsidRPr="00106CAE" w:rsidRDefault="00921110" w:rsidP="00181181">
            <w:pPr>
              <w:rPr>
                <w:rFonts w:ascii="Times New Roman" w:hAnsi="Times New Roman"/>
              </w:rPr>
            </w:pPr>
            <w:r w:rsidRPr="00106CAE">
              <w:rPr>
                <w:rFonts w:ascii="Times New Roman" w:hAnsi="Times New Roman"/>
              </w:rPr>
              <w:t>Orsak/</w:t>
            </w:r>
          </w:p>
          <w:p w14:paraId="65C0117E"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5C24363B" w14:textId="123125BF" w:rsidR="00921110" w:rsidRPr="00106CAE" w:rsidRDefault="00921110" w:rsidP="00921110">
            <w:pPr>
              <w:rPr>
                <w:rFonts w:ascii="Times New Roman" w:hAnsi="Times New Roman"/>
                <w:lang w:eastAsia="de-DE"/>
              </w:rPr>
            </w:pPr>
            <w:r w:rsidRPr="00995CE7">
              <w:rPr>
                <w:rFonts w:ascii="Times New Roman" w:hAnsi="Times New Roman"/>
                <w:lang w:eastAsia="de-DE"/>
              </w:rPr>
              <w:t xml:space="preserve">   </w:t>
            </w:r>
          </w:p>
          <w:p w14:paraId="3C43173C" w14:textId="77777777" w:rsidR="00921110" w:rsidRPr="00106CAE" w:rsidRDefault="00921110" w:rsidP="00181181">
            <w:pPr>
              <w:rPr>
                <w:rFonts w:ascii="Times New Roman" w:hAnsi="Times New Roman"/>
                <w:lang w:eastAsia="de-DE"/>
              </w:rPr>
            </w:pPr>
          </w:p>
        </w:tc>
      </w:tr>
      <w:tr w:rsidR="00921110" w:rsidRPr="00106CAE" w14:paraId="0A7EE25F"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2E57A88"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812890B" w14:textId="77777777" w:rsidR="00921110" w:rsidRPr="00921110" w:rsidRDefault="00921110" w:rsidP="00921110">
            <w:pPr>
              <w:rPr>
                <w:rFonts w:ascii="Times New Roman" w:hAnsi="Times New Roman"/>
                <w:lang w:eastAsia="de-DE"/>
              </w:rPr>
            </w:pPr>
            <w:r w:rsidRPr="00921110">
              <w:rPr>
                <w:rFonts w:ascii="Times New Roman" w:hAnsi="Times New Roman"/>
                <w:lang w:eastAsia="de-DE"/>
              </w:rPr>
              <w:t>◦ Mastceller</w:t>
            </w:r>
          </w:p>
          <w:p w14:paraId="368FAE4A" w14:textId="79C2A33E" w:rsidR="00921110" w:rsidRPr="00921110" w:rsidRDefault="00921110" w:rsidP="00921110">
            <w:pPr>
              <w:rPr>
                <w:rFonts w:ascii="Times New Roman" w:hAnsi="Times New Roman"/>
                <w:lang w:eastAsia="de-DE"/>
              </w:rPr>
            </w:pPr>
            <w:r w:rsidRPr="00921110">
              <w:rPr>
                <w:rFonts w:ascii="Times New Roman" w:hAnsi="Times New Roman"/>
                <w:lang w:eastAsia="de-DE"/>
              </w:rPr>
              <w:t>◦ frisätter flera cytokiner bla histamin som</w:t>
            </w:r>
            <w:r>
              <w:rPr>
                <w:rFonts w:ascii="Times New Roman" w:hAnsi="Times New Roman"/>
                <w:lang w:eastAsia="de-DE"/>
              </w:rPr>
              <w:t xml:space="preserve"> </w:t>
            </w:r>
            <w:r w:rsidRPr="00921110">
              <w:rPr>
                <w:rFonts w:ascii="Times New Roman" w:hAnsi="Times New Roman"/>
                <w:lang w:eastAsia="de-DE"/>
              </w:rPr>
              <w:t>utlöser en inflammation</w:t>
            </w:r>
          </w:p>
          <w:p w14:paraId="411E2021" w14:textId="77777777" w:rsidR="00921110" w:rsidRPr="00921110" w:rsidRDefault="00921110" w:rsidP="00921110">
            <w:pPr>
              <w:rPr>
                <w:rFonts w:ascii="Times New Roman" w:hAnsi="Times New Roman"/>
                <w:lang w:eastAsia="de-DE"/>
              </w:rPr>
            </w:pPr>
            <w:r w:rsidRPr="00921110">
              <w:rPr>
                <w:rFonts w:ascii="Times New Roman" w:hAnsi="Times New Roman"/>
                <w:lang w:eastAsia="de-DE"/>
              </w:rPr>
              <w:t>◦ Eosinofiler</w:t>
            </w:r>
          </w:p>
          <w:p w14:paraId="2FDC5243" w14:textId="434C49D6" w:rsidR="00921110" w:rsidRDefault="00921110" w:rsidP="00921110">
            <w:pPr>
              <w:rPr>
                <w:rFonts w:ascii="Times New Roman" w:hAnsi="Times New Roman"/>
                <w:lang w:eastAsia="de-DE"/>
              </w:rPr>
            </w:pPr>
            <w:r w:rsidRPr="00921110">
              <w:rPr>
                <w:rFonts w:ascii="Times New Roman" w:hAnsi="Times New Roman"/>
                <w:lang w:eastAsia="de-DE"/>
              </w:rPr>
              <w:t>◦ Frisätter ämnen som ytterligare ökar</w:t>
            </w:r>
            <w:r>
              <w:rPr>
                <w:rFonts w:ascii="Times New Roman" w:hAnsi="Times New Roman"/>
                <w:lang w:eastAsia="de-DE"/>
              </w:rPr>
              <w:t xml:space="preserve"> </w:t>
            </w:r>
            <w:r w:rsidRPr="00921110">
              <w:rPr>
                <w:rFonts w:ascii="Times New Roman" w:hAnsi="Times New Roman"/>
                <w:lang w:eastAsia="de-DE"/>
              </w:rPr>
              <w:t>svullnaden, slemsekretionen och</w:t>
            </w:r>
            <w:r>
              <w:rPr>
                <w:rFonts w:ascii="Times New Roman" w:hAnsi="Times New Roman"/>
                <w:lang w:eastAsia="de-DE"/>
              </w:rPr>
              <w:t xml:space="preserve"> </w:t>
            </w:r>
            <w:r w:rsidRPr="00921110">
              <w:rPr>
                <w:rFonts w:ascii="Times New Roman" w:hAnsi="Times New Roman"/>
                <w:lang w:eastAsia="de-DE"/>
              </w:rPr>
              <w:t>framkallar bronkspasm tillsammans med</w:t>
            </w:r>
            <w:r>
              <w:rPr>
                <w:rFonts w:ascii="Times New Roman" w:hAnsi="Times New Roman"/>
                <w:lang w:eastAsia="de-DE"/>
              </w:rPr>
              <w:t xml:space="preserve"> </w:t>
            </w:r>
            <w:r w:rsidRPr="00921110">
              <w:rPr>
                <w:rFonts w:ascii="Times New Roman" w:hAnsi="Times New Roman"/>
                <w:lang w:eastAsia="de-DE"/>
              </w:rPr>
              <w:t>histaminet</w:t>
            </w:r>
          </w:p>
          <w:p w14:paraId="0B6FE926" w14:textId="77777777" w:rsidR="00921110" w:rsidRPr="00921110" w:rsidRDefault="00921110" w:rsidP="00921110">
            <w:pPr>
              <w:rPr>
                <w:rFonts w:ascii="Times New Roman" w:hAnsi="Times New Roman"/>
                <w:lang w:eastAsia="de-DE"/>
              </w:rPr>
            </w:pPr>
          </w:p>
          <w:p w14:paraId="324CAA82" w14:textId="77777777" w:rsidR="00921110" w:rsidRPr="00921110" w:rsidRDefault="00921110" w:rsidP="00921110">
            <w:pPr>
              <w:rPr>
                <w:rFonts w:ascii="Times New Roman" w:hAnsi="Times New Roman"/>
                <w:lang w:eastAsia="de-DE"/>
              </w:rPr>
            </w:pPr>
            <w:r w:rsidRPr="00921110">
              <w:rPr>
                <w:rFonts w:ascii="Times New Roman" w:hAnsi="Times New Roman"/>
                <w:lang w:eastAsia="de-DE"/>
              </w:rPr>
              <w:t>◦ Allergisk aktivering –Allergener</w:t>
            </w:r>
          </w:p>
          <w:p w14:paraId="423612B8" w14:textId="77777777" w:rsidR="00921110" w:rsidRDefault="00921110" w:rsidP="00921110">
            <w:pPr>
              <w:rPr>
                <w:rFonts w:ascii="Times New Roman" w:hAnsi="Times New Roman"/>
                <w:lang w:eastAsia="de-DE"/>
              </w:rPr>
            </w:pPr>
            <w:r w:rsidRPr="00921110">
              <w:rPr>
                <w:rFonts w:ascii="Times New Roman" w:hAnsi="Times New Roman"/>
                <w:lang w:eastAsia="de-DE"/>
              </w:rPr>
              <w:t>◦ Ex pollen…</w:t>
            </w:r>
          </w:p>
          <w:p w14:paraId="4546341F" w14:textId="77777777" w:rsidR="00921110" w:rsidRPr="00921110" w:rsidRDefault="00921110" w:rsidP="00921110">
            <w:pPr>
              <w:rPr>
                <w:rFonts w:ascii="Times New Roman" w:hAnsi="Times New Roman"/>
                <w:lang w:eastAsia="de-DE"/>
              </w:rPr>
            </w:pPr>
          </w:p>
          <w:p w14:paraId="2F79005A" w14:textId="77777777" w:rsidR="00921110" w:rsidRPr="00921110" w:rsidRDefault="00921110" w:rsidP="00921110">
            <w:pPr>
              <w:rPr>
                <w:rFonts w:ascii="Times New Roman" w:hAnsi="Times New Roman"/>
                <w:lang w:eastAsia="de-DE"/>
              </w:rPr>
            </w:pPr>
            <w:r w:rsidRPr="00921110">
              <w:rPr>
                <w:rFonts w:ascii="Times New Roman" w:hAnsi="Times New Roman"/>
                <w:lang w:eastAsia="de-DE"/>
              </w:rPr>
              <w:t>◦ Icke allergisk aktivering – Irritanter</w:t>
            </w:r>
          </w:p>
          <w:p w14:paraId="500F3890" w14:textId="77777777" w:rsidR="00921110" w:rsidRPr="00921110" w:rsidRDefault="00921110" w:rsidP="00921110">
            <w:pPr>
              <w:rPr>
                <w:rFonts w:ascii="Times New Roman" w:hAnsi="Times New Roman"/>
                <w:lang w:eastAsia="de-DE"/>
              </w:rPr>
            </w:pPr>
            <w:r w:rsidRPr="00921110">
              <w:rPr>
                <w:rFonts w:ascii="Times New Roman" w:hAnsi="Times New Roman"/>
                <w:lang w:eastAsia="de-DE"/>
              </w:rPr>
              <w:t>◦ Ex damm, kall luft…</w:t>
            </w:r>
          </w:p>
          <w:p w14:paraId="3E0CC218" w14:textId="72F9CB2B" w:rsidR="00921110" w:rsidRPr="00106CAE" w:rsidRDefault="00921110" w:rsidP="00921110">
            <w:pPr>
              <w:rPr>
                <w:rFonts w:ascii="Times New Roman" w:hAnsi="Times New Roman"/>
                <w:lang w:eastAsia="de-DE"/>
              </w:rPr>
            </w:pPr>
            <w:r w:rsidRPr="00921110">
              <w:rPr>
                <w:rFonts w:ascii="Times New Roman" w:hAnsi="Times New Roman"/>
                <w:lang w:eastAsia="de-DE"/>
              </w:rPr>
              <w:t>◦ Astmatisk reaktion</w:t>
            </w:r>
          </w:p>
        </w:tc>
      </w:tr>
      <w:tr w:rsidR="00921110" w:rsidRPr="00106CAE" w14:paraId="37BEDB0E"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0BF0D36"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06CC499" w14:textId="37AC2A89" w:rsidR="00921110" w:rsidRPr="00106CAE" w:rsidRDefault="00921110" w:rsidP="00921110">
            <w:pPr>
              <w:rPr>
                <w:rFonts w:ascii="Times New Roman" w:hAnsi="Times New Roman"/>
                <w:lang w:eastAsia="de-DE"/>
              </w:rPr>
            </w:pPr>
            <w:r w:rsidRPr="00921110">
              <w:rPr>
                <w:rFonts w:ascii="Times New Roman" w:hAnsi="Times New Roman"/>
                <w:lang w:eastAsia="de-DE"/>
              </w:rPr>
              <w:t>Symtomen är tryck i bröstet, pipljud, hosta,</w:t>
            </w:r>
            <w:r>
              <w:rPr>
                <w:rFonts w:ascii="Times New Roman" w:hAnsi="Times New Roman"/>
                <w:lang w:eastAsia="de-DE"/>
              </w:rPr>
              <w:t xml:space="preserve"> </w:t>
            </w:r>
            <w:r w:rsidRPr="00921110">
              <w:rPr>
                <w:rFonts w:ascii="Times New Roman" w:hAnsi="Times New Roman"/>
                <w:lang w:eastAsia="de-DE"/>
              </w:rPr>
              <w:t>tungt att andas</w:t>
            </w:r>
          </w:p>
        </w:tc>
      </w:tr>
      <w:tr w:rsidR="00921110" w:rsidRPr="00106CAE" w14:paraId="01123AB0"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FE667C7" w14:textId="77777777" w:rsidR="00921110" w:rsidRPr="00106CAE" w:rsidRDefault="00921110"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3BBB5E2" w14:textId="77777777" w:rsidR="00921110" w:rsidRPr="00921110" w:rsidRDefault="00921110" w:rsidP="00921110">
            <w:pPr>
              <w:ind w:left="1304" w:hanging="1304"/>
              <w:rPr>
                <w:rFonts w:ascii="Times New Roman" w:hAnsi="Times New Roman"/>
              </w:rPr>
            </w:pPr>
            <w:r w:rsidRPr="00921110">
              <w:rPr>
                <w:rFonts w:ascii="Times New Roman" w:hAnsi="Times New Roman"/>
              </w:rPr>
              <w:t>Klinisk bedömning</w:t>
            </w:r>
          </w:p>
          <w:p w14:paraId="033D945E" w14:textId="77777777" w:rsidR="00921110" w:rsidRPr="00921110" w:rsidRDefault="00921110" w:rsidP="00921110">
            <w:pPr>
              <w:ind w:left="1304" w:hanging="1304"/>
              <w:rPr>
                <w:rFonts w:ascii="Times New Roman" w:hAnsi="Times New Roman"/>
              </w:rPr>
            </w:pPr>
            <w:r w:rsidRPr="00921110">
              <w:rPr>
                <w:rFonts w:ascii="Times New Roman" w:hAnsi="Times New Roman"/>
              </w:rPr>
              <w:t>◦ Andningsarbetet</w:t>
            </w:r>
          </w:p>
          <w:p w14:paraId="6C7197F6" w14:textId="77777777" w:rsidR="00921110" w:rsidRPr="00921110" w:rsidRDefault="00921110" w:rsidP="00921110">
            <w:pPr>
              <w:ind w:left="1304" w:hanging="1304"/>
              <w:rPr>
                <w:rFonts w:ascii="Times New Roman" w:hAnsi="Times New Roman"/>
              </w:rPr>
            </w:pPr>
            <w:r w:rsidRPr="00921110">
              <w:rPr>
                <w:rFonts w:ascii="Times New Roman" w:hAnsi="Times New Roman"/>
              </w:rPr>
              <w:t>◦ Saturation</w:t>
            </w:r>
          </w:p>
          <w:p w14:paraId="5CDFB2F3" w14:textId="77777777" w:rsidR="00921110" w:rsidRPr="00921110" w:rsidRDefault="00921110" w:rsidP="00921110">
            <w:pPr>
              <w:ind w:left="1304" w:hanging="1304"/>
              <w:rPr>
                <w:rFonts w:ascii="Times New Roman" w:hAnsi="Times New Roman"/>
              </w:rPr>
            </w:pPr>
            <w:r w:rsidRPr="00921110">
              <w:rPr>
                <w:rFonts w:ascii="Times New Roman" w:hAnsi="Times New Roman"/>
              </w:rPr>
              <w:t>◦ Andningsfrekvens</w:t>
            </w:r>
          </w:p>
          <w:p w14:paraId="0CE10B7E" w14:textId="77777777" w:rsidR="00921110" w:rsidRDefault="00921110" w:rsidP="00921110">
            <w:pPr>
              <w:ind w:left="1304" w:hanging="1304"/>
              <w:rPr>
                <w:rFonts w:ascii="Times New Roman" w:hAnsi="Times New Roman"/>
              </w:rPr>
            </w:pPr>
            <w:r w:rsidRPr="00921110">
              <w:rPr>
                <w:rFonts w:ascii="Times New Roman" w:hAnsi="Times New Roman"/>
              </w:rPr>
              <w:t>◦ Djup, ytlig…</w:t>
            </w:r>
          </w:p>
          <w:p w14:paraId="446F8A32" w14:textId="77777777" w:rsidR="00921110" w:rsidRPr="00921110" w:rsidRDefault="00921110" w:rsidP="00921110">
            <w:pPr>
              <w:ind w:left="1304" w:hanging="1304"/>
              <w:rPr>
                <w:rFonts w:ascii="Times New Roman" w:hAnsi="Times New Roman"/>
              </w:rPr>
            </w:pPr>
          </w:p>
          <w:p w14:paraId="308293E0" w14:textId="77777777" w:rsidR="00921110" w:rsidRPr="00921110" w:rsidRDefault="00921110" w:rsidP="00921110">
            <w:pPr>
              <w:ind w:left="1304" w:hanging="1304"/>
              <w:rPr>
                <w:rFonts w:ascii="Times New Roman" w:hAnsi="Times New Roman"/>
              </w:rPr>
            </w:pPr>
            <w:r w:rsidRPr="00921110">
              <w:rPr>
                <w:rFonts w:ascii="Times New Roman" w:hAnsi="Times New Roman"/>
              </w:rPr>
              <w:t>◦ Spirometri –</w:t>
            </w:r>
          </w:p>
          <w:p w14:paraId="1C6FCD92" w14:textId="77777777" w:rsidR="00921110" w:rsidRDefault="00921110" w:rsidP="00921110">
            <w:pPr>
              <w:ind w:left="1304" w:hanging="1304"/>
              <w:rPr>
                <w:rFonts w:ascii="Times New Roman" w:hAnsi="Times New Roman"/>
              </w:rPr>
            </w:pPr>
            <w:r w:rsidRPr="00921110">
              <w:rPr>
                <w:rFonts w:ascii="Times New Roman" w:hAnsi="Times New Roman"/>
              </w:rPr>
              <w:t>◦ mätning av lungfunktionen</w:t>
            </w:r>
          </w:p>
          <w:p w14:paraId="7EEB2192" w14:textId="77777777" w:rsidR="00921110" w:rsidRPr="00921110" w:rsidRDefault="00921110" w:rsidP="00921110">
            <w:pPr>
              <w:ind w:left="1304" w:hanging="1304"/>
              <w:rPr>
                <w:rFonts w:ascii="Times New Roman" w:hAnsi="Times New Roman"/>
              </w:rPr>
            </w:pPr>
          </w:p>
          <w:p w14:paraId="33BD527C" w14:textId="7E7B60CA" w:rsidR="00921110" w:rsidRPr="00106CAE" w:rsidRDefault="00921110" w:rsidP="00921110">
            <w:pPr>
              <w:ind w:left="1304" w:hanging="1304"/>
              <w:rPr>
                <w:rFonts w:ascii="Times New Roman" w:hAnsi="Times New Roman"/>
              </w:rPr>
            </w:pPr>
            <w:r w:rsidRPr="00921110">
              <w:rPr>
                <w:rFonts w:ascii="Times New Roman" w:hAnsi="Times New Roman"/>
              </w:rPr>
              <w:t>◦ PEF-mätning (peak expiratory flow) egen mätning över tid på</w:t>
            </w:r>
            <w:r>
              <w:rPr>
                <w:rFonts w:ascii="Times New Roman" w:hAnsi="Times New Roman"/>
              </w:rPr>
              <w:t xml:space="preserve"> </w:t>
            </w:r>
            <w:r w:rsidRPr="00921110">
              <w:rPr>
                <w:rFonts w:ascii="Times New Roman" w:hAnsi="Times New Roman"/>
              </w:rPr>
              <w:t>utandningens hastighet</w:t>
            </w:r>
          </w:p>
        </w:tc>
      </w:tr>
      <w:tr w:rsidR="00921110" w:rsidRPr="00106CAE" w14:paraId="167EA713"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3622B09" w14:textId="77777777" w:rsidR="00921110" w:rsidRPr="00106CAE" w:rsidRDefault="00921110"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05A8168" w14:textId="77777777" w:rsidR="00921110" w:rsidRDefault="00636946" w:rsidP="00921110">
            <w:pPr>
              <w:rPr>
                <w:rFonts w:ascii="Times New Roman" w:hAnsi="Times New Roman"/>
                <w:lang w:eastAsia="de-DE"/>
              </w:rPr>
            </w:pPr>
            <w:r w:rsidRPr="00636946">
              <w:rPr>
                <w:rFonts w:ascii="Times New Roman" w:hAnsi="Times New Roman"/>
                <w:lang w:eastAsia="de-DE"/>
              </w:rPr>
              <w:t>Lindra (Symtomatisk behandling)</w:t>
            </w:r>
          </w:p>
          <w:p w14:paraId="7263107C"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SABA (Snabbverkande Beta-2-stimulerare): Vidbehovsmedicinering som ger snabb bronkdilation (t.ex. Salbutamol).</w:t>
            </w:r>
          </w:p>
          <w:p w14:paraId="6E6FD68D" w14:textId="77777777" w:rsidR="00636946" w:rsidRDefault="00636946" w:rsidP="00636946">
            <w:pPr>
              <w:rPr>
                <w:rFonts w:ascii="Times New Roman" w:hAnsi="Times New Roman"/>
                <w:lang w:eastAsia="de-DE"/>
              </w:rPr>
            </w:pPr>
            <w:r w:rsidRPr="00636946">
              <w:rPr>
                <w:rFonts w:ascii="Times New Roman" w:hAnsi="Times New Roman"/>
                <w:lang w:eastAsia="de-DE"/>
              </w:rPr>
              <w:t>Antikolinergika: Vidgar luftrören genom att blockera det parasympatiska nervsystemet (används främst vid svårare besvär eller exacerbationer).</w:t>
            </w:r>
          </w:p>
          <w:p w14:paraId="7587292D" w14:textId="77777777" w:rsidR="00636946" w:rsidRDefault="00636946" w:rsidP="00636946">
            <w:pPr>
              <w:rPr>
                <w:rFonts w:ascii="Times New Roman" w:hAnsi="Times New Roman"/>
                <w:lang w:eastAsia="de-DE"/>
              </w:rPr>
            </w:pPr>
          </w:p>
          <w:p w14:paraId="04F4E06C" w14:textId="21321BF0" w:rsidR="00636946" w:rsidRDefault="00636946" w:rsidP="00636946">
            <w:pPr>
              <w:rPr>
                <w:rFonts w:ascii="Times New Roman" w:hAnsi="Times New Roman"/>
                <w:lang w:eastAsia="de-DE"/>
              </w:rPr>
            </w:pPr>
            <w:r w:rsidRPr="00636946">
              <w:rPr>
                <w:rFonts w:ascii="Times New Roman" w:hAnsi="Times New Roman"/>
                <w:lang w:eastAsia="de-DE"/>
              </w:rPr>
              <w:t>Förebygga &amp; Underhålla (Inflammationsdämpande)</w:t>
            </w:r>
          </w:p>
          <w:p w14:paraId="340ECDD0"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ICS (Inhalationssteroider): Grundbulten i behandlingen. Minskar svullnad och slembildning i slemhinnorna.</w:t>
            </w:r>
          </w:p>
          <w:p w14:paraId="428B0A32"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LABA (Långverkande Beta-2-stimulerare): Ges alltid i kombination med ICS för långvarig vidgning.</w:t>
            </w:r>
          </w:p>
          <w:p w14:paraId="6D32E86E" w14:textId="4F8FA6BF" w:rsidR="00636946" w:rsidRDefault="00636946" w:rsidP="00636946">
            <w:pPr>
              <w:rPr>
                <w:rFonts w:ascii="Times New Roman" w:hAnsi="Times New Roman"/>
                <w:lang w:eastAsia="de-DE"/>
              </w:rPr>
            </w:pPr>
            <w:r w:rsidRPr="00636946">
              <w:rPr>
                <w:rFonts w:ascii="Times New Roman" w:hAnsi="Times New Roman"/>
                <w:lang w:eastAsia="de-DE"/>
              </w:rPr>
              <w:lastRenderedPageBreak/>
              <w:t>Leukotrienantagonister: Tablettbehandling som dämpar inflammation (ofta vid allergisk astma).</w:t>
            </w:r>
          </w:p>
          <w:p w14:paraId="7F82589A" w14:textId="77777777" w:rsidR="00636946" w:rsidRDefault="00636946" w:rsidP="00636946">
            <w:pPr>
              <w:rPr>
                <w:rFonts w:ascii="Times New Roman" w:hAnsi="Times New Roman"/>
                <w:lang w:eastAsia="de-DE"/>
              </w:rPr>
            </w:pPr>
          </w:p>
          <w:p w14:paraId="52861EC6" w14:textId="70CB286B" w:rsidR="00636946" w:rsidRDefault="00636946" w:rsidP="00636946">
            <w:pPr>
              <w:rPr>
                <w:rFonts w:ascii="Times New Roman" w:hAnsi="Times New Roman"/>
                <w:lang w:eastAsia="de-DE"/>
              </w:rPr>
            </w:pPr>
            <w:r w:rsidRPr="00636946">
              <w:rPr>
                <w:rFonts w:ascii="Times New Roman" w:hAnsi="Times New Roman"/>
                <w:lang w:eastAsia="de-DE"/>
              </w:rPr>
              <w:t>"Bota" eller Långtidsmodifiera</w:t>
            </w:r>
          </w:p>
          <w:p w14:paraId="1EC77835"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Allergenimmunterapi (Hyposensibilisering): Det närmaste man kommer en botande behandling vid allergisk astma. Patienten tillförs små doser allergen för att träna upp immunförsvarets tolerans.</w:t>
            </w:r>
          </w:p>
          <w:p w14:paraId="27A61B88" w14:textId="7B324134" w:rsidR="00636946" w:rsidRDefault="00636946" w:rsidP="00636946">
            <w:pPr>
              <w:rPr>
                <w:rFonts w:ascii="Times New Roman" w:hAnsi="Times New Roman"/>
                <w:lang w:eastAsia="de-DE"/>
              </w:rPr>
            </w:pPr>
            <w:r w:rsidRPr="00636946">
              <w:rPr>
                <w:rFonts w:ascii="Times New Roman" w:hAnsi="Times New Roman"/>
                <w:lang w:eastAsia="de-DE"/>
              </w:rPr>
              <w:t>Biologiska läkemedel: Vid svår, svårbehandlad astma (t.ex. anti-IgE eller anti-IL5) som riktar sig mot specifika delar av immunförsvaret.</w:t>
            </w:r>
          </w:p>
          <w:p w14:paraId="0B77360F" w14:textId="77777777" w:rsidR="00636946" w:rsidRDefault="00636946" w:rsidP="00636946">
            <w:pPr>
              <w:rPr>
                <w:rFonts w:ascii="Times New Roman" w:hAnsi="Times New Roman"/>
                <w:lang w:eastAsia="de-DE"/>
              </w:rPr>
            </w:pPr>
          </w:p>
          <w:p w14:paraId="21961A60" w14:textId="0653D073" w:rsidR="00636946" w:rsidRPr="00106CAE" w:rsidRDefault="00636946" w:rsidP="00636946">
            <w:pPr>
              <w:rPr>
                <w:rFonts w:ascii="Times New Roman" w:hAnsi="Times New Roman"/>
                <w:lang w:eastAsia="de-DE"/>
              </w:rPr>
            </w:pPr>
          </w:p>
        </w:tc>
      </w:tr>
      <w:tr w:rsidR="00921110" w:rsidRPr="00106CAE" w14:paraId="79B8DB3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3DC4159" w14:textId="77777777" w:rsidR="00921110" w:rsidRPr="00106CAE" w:rsidRDefault="00921110"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4A9E5154"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Observationer (Enligt ordination/vårdplan)</w:t>
            </w:r>
          </w:p>
          <w:p w14:paraId="23AD9FBB"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Andningsfrekvens (AF): Monitorering av takypné.</w:t>
            </w:r>
          </w:p>
          <w:p w14:paraId="5774556B"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Saturation (SpO2​): Kontroll av syresättning (målvärde ordineras ofta av läkare, t.ex. &gt;92%).</w:t>
            </w:r>
          </w:p>
          <w:p w14:paraId="3838588C"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PEF (Peak Expiratory Flow): Mätning av utandningsflöde för att utvärdera lungfunktion och behandlingseffekt.</w:t>
            </w:r>
          </w:p>
          <w:p w14:paraId="5E502107"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Andningsljud: Auskultation (lyssna efter rassel eller pipande ronchi).</w:t>
            </w:r>
          </w:p>
          <w:p w14:paraId="21AE941D" w14:textId="77777777" w:rsidR="00921110" w:rsidRDefault="00636946" w:rsidP="00636946">
            <w:pPr>
              <w:rPr>
                <w:rFonts w:ascii="Times New Roman" w:hAnsi="Times New Roman"/>
                <w:lang w:eastAsia="de-DE"/>
              </w:rPr>
            </w:pPr>
            <w:r w:rsidRPr="00636946">
              <w:rPr>
                <w:rFonts w:ascii="Times New Roman" w:hAnsi="Times New Roman"/>
                <w:lang w:eastAsia="de-DE"/>
              </w:rPr>
              <w:t xml:space="preserve">    Hjälpmuskulatur: Observation av om patienten använder hals- eller bröstmuskler för att andas.</w:t>
            </w:r>
          </w:p>
          <w:p w14:paraId="393A5650" w14:textId="77777777" w:rsidR="00636946" w:rsidRDefault="00636946" w:rsidP="00636946">
            <w:pPr>
              <w:rPr>
                <w:rFonts w:ascii="Times New Roman" w:hAnsi="Times New Roman"/>
                <w:lang w:eastAsia="de-DE"/>
              </w:rPr>
            </w:pPr>
          </w:p>
          <w:p w14:paraId="1621E42E"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Åtgärder (Utförs på läkarordination)</w:t>
            </w:r>
          </w:p>
          <w:p w14:paraId="5FABD154"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Läkemedelsadministration: * Givande av inhalationer (t.ex. via nebulisator som Ventoline/Atrovent).</w:t>
            </w:r>
          </w:p>
          <w:p w14:paraId="1FF2C052"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Administrering av kortison (peroralt eller intravenöst).</w:t>
            </w:r>
          </w:p>
          <w:p w14:paraId="36DAE253"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Syrgasbehandling: Dosering enligt läkarordination (liter/minut) för att nå målsaturation.</w:t>
            </w:r>
          </w:p>
          <w:p w14:paraId="79DFFC1E"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Provtagning: Arteriell blodgas (ABG) för att kontrollera pH, pCO2​ och pO2​ vid svåra anfall.</w:t>
            </w:r>
          </w:p>
          <w:p w14:paraId="23687763" w14:textId="13382E92" w:rsidR="00636946" w:rsidRPr="00106CAE" w:rsidRDefault="00636946" w:rsidP="00636946">
            <w:pPr>
              <w:rPr>
                <w:rFonts w:ascii="Times New Roman" w:hAnsi="Times New Roman"/>
                <w:lang w:eastAsia="de-DE"/>
              </w:rPr>
            </w:pPr>
            <w:r w:rsidRPr="00636946">
              <w:rPr>
                <w:rFonts w:ascii="Times New Roman" w:hAnsi="Times New Roman"/>
                <w:lang w:eastAsia="de-DE"/>
              </w:rPr>
              <w:t xml:space="preserve">    Vätsketillförsel: Intravenös vätska vid behov om patienten har svårt att dricka eller är uttorkad p.g.a. hög andningsfrekvens.</w:t>
            </w:r>
          </w:p>
        </w:tc>
      </w:tr>
      <w:tr w:rsidR="00921110" w:rsidRPr="00106CAE" w14:paraId="454157BE"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3BECD68"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09DAF583"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30095731"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5A97CA1" w14:textId="77777777" w:rsidR="00636946" w:rsidRPr="00636946" w:rsidRDefault="00636946" w:rsidP="00636946">
            <w:pPr>
              <w:ind w:right="-567"/>
              <w:rPr>
                <w:rFonts w:ascii="Times New Roman" w:hAnsi="Times New Roman"/>
              </w:rPr>
            </w:pPr>
            <w:r w:rsidRPr="00636946">
              <w:rPr>
                <w:rFonts w:ascii="Times New Roman" w:hAnsi="Times New Roman"/>
              </w:rPr>
              <w:t>◦ Lugn och ro</w:t>
            </w:r>
          </w:p>
          <w:p w14:paraId="021F2919" w14:textId="77777777" w:rsidR="00636946" w:rsidRPr="00636946" w:rsidRDefault="00636946" w:rsidP="00636946">
            <w:pPr>
              <w:ind w:right="-567"/>
              <w:rPr>
                <w:rFonts w:ascii="Times New Roman" w:hAnsi="Times New Roman"/>
              </w:rPr>
            </w:pPr>
            <w:r w:rsidRPr="00636946">
              <w:rPr>
                <w:rFonts w:ascii="Times New Roman" w:hAnsi="Times New Roman"/>
              </w:rPr>
              <w:t>◦ Askultera lungorna</w:t>
            </w:r>
          </w:p>
          <w:p w14:paraId="00785A42" w14:textId="77777777" w:rsidR="00636946" w:rsidRPr="00636946" w:rsidRDefault="00636946" w:rsidP="00636946">
            <w:pPr>
              <w:ind w:right="-567"/>
              <w:rPr>
                <w:rFonts w:ascii="Times New Roman" w:hAnsi="Times New Roman"/>
              </w:rPr>
            </w:pPr>
            <w:r w:rsidRPr="00636946">
              <w:rPr>
                <w:rFonts w:ascii="Times New Roman" w:hAnsi="Times New Roman"/>
              </w:rPr>
              <w:t>◦ Andningsfrekvens, djup, rytm, ljud, rörelser</w:t>
            </w:r>
          </w:p>
          <w:p w14:paraId="242B55F8" w14:textId="77777777" w:rsidR="00636946" w:rsidRPr="00636946" w:rsidRDefault="00636946" w:rsidP="00636946">
            <w:pPr>
              <w:ind w:right="-567"/>
              <w:rPr>
                <w:rFonts w:ascii="Times New Roman" w:hAnsi="Times New Roman"/>
              </w:rPr>
            </w:pPr>
            <w:r w:rsidRPr="00636946">
              <w:rPr>
                <w:rFonts w:ascii="Times New Roman" w:hAnsi="Times New Roman"/>
              </w:rPr>
              <w:t>◦ Hjälp patienten att sitta rätt</w:t>
            </w:r>
          </w:p>
          <w:p w14:paraId="2D8DDA37" w14:textId="77777777" w:rsidR="00636946" w:rsidRPr="00636946" w:rsidRDefault="00636946" w:rsidP="00636946">
            <w:pPr>
              <w:ind w:right="-567"/>
              <w:rPr>
                <w:rFonts w:ascii="Times New Roman" w:hAnsi="Times New Roman"/>
              </w:rPr>
            </w:pPr>
            <w:r w:rsidRPr="00636946">
              <w:rPr>
                <w:rFonts w:ascii="Times New Roman" w:hAnsi="Times New Roman"/>
              </w:rPr>
              <w:t>◦ SF, Puls, BT och medvetandegrad (ACVPU),</w:t>
            </w:r>
          </w:p>
          <w:p w14:paraId="35F92F7C" w14:textId="77777777" w:rsidR="00636946" w:rsidRPr="00636946" w:rsidRDefault="00636946" w:rsidP="00636946">
            <w:pPr>
              <w:ind w:right="-567"/>
              <w:rPr>
                <w:rFonts w:ascii="Times New Roman" w:hAnsi="Times New Roman"/>
              </w:rPr>
            </w:pPr>
            <w:r w:rsidRPr="00636946">
              <w:rPr>
                <w:rFonts w:ascii="Times New Roman" w:hAnsi="Times New Roman"/>
              </w:rPr>
              <w:t>saturation</w:t>
            </w:r>
          </w:p>
          <w:p w14:paraId="339F6C6C" w14:textId="77777777" w:rsidR="00636946" w:rsidRPr="00636946" w:rsidRDefault="00636946" w:rsidP="00636946">
            <w:pPr>
              <w:ind w:right="-567"/>
              <w:rPr>
                <w:rFonts w:ascii="Times New Roman" w:hAnsi="Times New Roman"/>
              </w:rPr>
            </w:pPr>
            <w:r w:rsidRPr="00636946">
              <w:rPr>
                <w:rFonts w:ascii="Times New Roman" w:hAnsi="Times New Roman"/>
              </w:rPr>
              <w:t>◦ Medvetandegrad</w:t>
            </w:r>
          </w:p>
          <w:p w14:paraId="060F283B" w14:textId="77777777" w:rsidR="00636946" w:rsidRPr="00636946" w:rsidRDefault="00636946" w:rsidP="00636946">
            <w:pPr>
              <w:ind w:right="-567"/>
              <w:rPr>
                <w:rFonts w:ascii="Times New Roman" w:hAnsi="Times New Roman"/>
              </w:rPr>
            </w:pPr>
            <w:r w:rsidRPr="00636946">
              <w:rPr>
                <w:rFonts w:ascii="Times New Roman" w:hAnsi="Times New Roman"/>
              </w:rPr>
              <w:t>◦ Hjälpa patienten att inhalera rätt</w:t>
            </w:r>
          </w:p>
          <w:p w14:paraId="59FFCBFC" w14:textId="0E870D5E" w:rsidR="00921110" w:rsidRPr="00106CAE" w:rsidRDefault="00636946" w:rsidP="00636946">
            <w:pPr>
              <w:ind w:right="-567"/>
              <w:rPr>
                <w:rFonts w:ascii="Times New Roman" w:hAnsi="Times New Roman"/>
              </w:rPr>
            </w:pPr>
            <w:r w:rsidRPr="00636946">
              <w:rPr>
                <w:rFonts w:ascii="Times New Roman" w:hAnsi="Times New Roman"/>
              </w:rPr>
              <w:t>◦ Hjälp patienten att andas rätt</w:t>
            </w:r>
          </w:p>
        </w:tc>
      </w:tr>
      <w:tr w:rsidR="00921110" w:rsidRPr="00106CAE" w14:paraId="11899796"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6CFDBA7" w14:textId="77777777" w:rsidR="00921110" w:rsidRPr="00106CAE" w:rsidRDefault="00921110"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3BC7CE5"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Akuta risker (Livshotande)</w:t>
            </w:r>
          </w:p>
          <w:p w14:paraId="5632FE8B"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Status Asthmaticus: Ett svårt, långvarigt astmaanfall som inte svarar på vanlig behandling. Kan leda till andningssvikt.</w:t>
            </w:r>
          </w:p>
          <w:p w14:paraId="4C771061"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Hypoxi &amp; Hyperkapni: Syrebrist i vävnader och ansamling av koldioxid i blodet.</w:t>
            </w:r>
          </w:p>
          <w:p w14:paraId="646ADEA9"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Andningsutmattning: Patienten orkar till slut inte andas p.g.a. det höga andningsarbetet.</w:t>
            </w:r>
          </w:p>
          <w:p w14:paraId="30BFB410" w14:textId="05BD9073" w:rsidR="00921110" w:rsidRDefault="00636946" w:rsidP="00636946">
            <w:pPr>
              <w:rPr>
                <w:rFonts w:ascii="Times New Roman" w:hAnsi="Times New Roman"/>
                <w:lang w:eastAsia="de-DE"/>
              </w:rPr>
            </w:pPr>
            <w:r w:rsidRPr="00636946">
              <w:rPr>
                <w:rFonts w:ascii="Times New Roman" w:hAnsi="Times New Roman"/>
                <w:lang w:eastAsia="de-DE"/>
              </w:rPr>
              <w:t xml:space="preserve">    "Tyst thorax" (Silent Chest): Ett livsfarligt tecken där luftrören är så trånga att inget luftflöde (och därmed inget pip) hörs vid auskultation.</w:t>
            </w:r>
          </w:p>
          <w:p w14:paraId="4DEC5763" w14:textId="77777777" w:rsidR="00921110" w:rsidRDefault="00921110" w:rsidP="00921110">
            <w:pPr>
              <w:rPr>
                <w:rFonts w:ascii="Times New Roman" w:hAnsi="Times New Roman"/>
                <w:lang w:eastAsia="de-DE"/>
              </w:rPr>
            </w:pPr>
          </w:p>
          <w:p w14:paraId="2E45FABC"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Långsiktiga risker (Komplikationer)</w:t>
            </w:r>
          </w:p>
          <w:p w14:paraId="10BA526C"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Lungremodeling: Permanenta strukturella förändringar i luftrören som leder till kroniskt nedsatt lungfunktion.</w:t>
            </w:r>
          </w:p>
          <w:p w14:paraId="1C73FA63"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KOL-överlapp: Utveckling av en fixerad (icke-reversibel) luftvägsobstruktion.</w:t>
            </w:r>
          </w:p>
          <w:p w14:paraId="21F46A0C" w14:textId="09C4D0D1" w:rsidR="00636946" w:rsidRDefault="00636946" w:rsidP="00636946">
            <w:pPr>
              <w:rPr>
                <w:rFonts w:ascii="Times New Roman" w:hAnsi="Times New Roman"/>
                <w:lang w:eastAsia="de-DE"/>
              </w:rPr>
            </w:pPr>
            <w:r w:rsidRPr="00636946">
              <w:rPr>
                <w:rFonts w:ascii="Times New Roman" w:hAnsi="Times New Roman"/>
                <w:lang w:eastAsia="de-DE"/>
              </w:rPr>
              <w:t xml:space="preserve">    Sömnstörningar &amp; Fatigue: Kronisk trötthet p.g.a. nattliga besvär.</w:t>
            </w:r>
          </w:p>
          <w:p w14:paraId="2DBE2D45" w14:textId="77777777" w:rsidR="00636946" w:rsidRDefault="00636946" w:rsidP="00921110">
            <w:pPr>
              <w:rPr>
                <w:rFonts w:ascii="Times New Roman" w:hAnsi="Times New Roman"/>
                <w:lang w:eastAsia="de-DE"/>
              </w:rPr>
            </w:pPr>
          </w:p>
          <w:p w14:paraId="2BFE971B"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Behandlingsrelaterade risker (Biverkningar)</w:t>
            </w:r>
          </w:p>
          <w:p w14:paraId="1A7E5F4D"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Oral candida (torsk): Svampinfektion i munhälsa vid användning av inhalationssteroider (viktigt: skölj munnen!).</w:t>
            </w:r>
          </w:p>
          <w:p w14:paraId="06A369F6" w14:textId="77777777" w:rsidR="00636946" w:rsidRPr="00636946" w:rsidRDefault="00636946" w:rsidP="00636946">
            <w:pPr>
              <w:rPr>
                <w:rFonts w:ascii="Times New Roman" w:hAnsi="Times New Roman"/>
                <w:lang w:eastAsia="de-DE"/>
              </w:rPr>
            </w:pPr>
            <w:r w:rsidRPr="00636946">
              <w:rPr>
                <w:rFonts w:ascii="Times New Roman" w:hAnsi="Times New Roman"/>
                <w:lang w:eastAsia="de-DE"/>
              </w:rPr>
              <w:t xml:space="preserve">    Systemeffekter av kortison: Vid långvarig tablettbehandling (osteoporos, binjurebarkssvikt, viktökning).</w:t>
            </w:r>
          </w:p>
          <w:p w14:paraId="7A39AC08" w14:textId="09E52B32" w:rsidR="00636946" w:rsidRPr="00106CAE" w:rsidRDefault="00636946" w:rsidP="00636946">
            <w:pPr>
              <w:rPr>
                <w:rFonts w:ascii="Times New Roman" w:hAnsi="Times New Roman"/>
                <w:lang w:eastAsia="de-DE"/>
              </w:rPr>
            </w:pPr>
            <w:r w:rsidRPr="00636946">
              <w:rPr>
                <w:rFonts w:ascii="Times New Roman" w:hAnsi="Times New Roman"/>
                <w:lang w:eastAsia="de-DE"/>
              </w:rPr>
              <w:t xml:space="preserve">    Takykardi &amp; Tremor: Hjärtklappning och darrningar vid höga doser luftrörsvidgande (Beta-2-stimulerare).</w:t>
            </w:r>
          </w:p>
        </w:tc>
      </w:tr>
    </w:tbl>
    <w:p w14:paraId="37FEBBBB" w14:textId="6612329C" w:rsidR="00921110" w:rsidRDefault="00921110">
      <w:pPr>
        <w:spacing w:after="220" w:line="288" w:lineRule="auto"/>
      </w:pPr>
    </w:p>
    <w:p w14:paraId="632C8268" w14:textId="77777777"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147B8B11"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3D93B3A9"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660391A" w14:textId="48A4FC2C" w:rsidR="00921110" w:rsidRPr="00106CAE" w:rsidRDefault="00636946" w:rsidP="00181181">
            <w:pPr>
              <w:jc w:val="center"/>
              <w:rPr>
                <w:rFonts w:ascii="Times New Roman" w:hAnsi="Times New Roman"/>
                <w:lang w:eastAsia="de-DE"/>
              </w:rPr>
            </w:pPr>
            <w:r w:rsidRPr="00636946">
              <w:rPr>
                <w:rFonts w:ascii="Times New Roman" w:hAnsi="Times New Roman"/>
                <w:sz w:val="52"/>
                <w:szCs w:val="52"/>
                <w:lang w:eastAsia="de-DE"/>
              </w:rPr>
              <w:t>KOL</w:t>
            </w:r>
          </w:p>
        </w:tc>
      </w:tr>
      <w:tr w:rsidR="00921110" w:rsidRPr="00106CAE" w14:paraId="0919AC26"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6292BEE0" w14:textId="77777777" w:rsidR="00921110" w:rsidRPr="00106CAE" w:rsidRDefault="00921110" w:rsidP="00181181">
            <w:pPr>
              <w:rPr>
                <w:rFonts w:ascii="Times New Roman" w:hAnsi="Times New Roman"/>
              </w:rPr>
            </w:pPr>
            <w:r w:rsidRPr="00106CAE">
              <w:rPr>
                <w:rFonts w:ascii="Times New Roman" w:hAnsi="Times New Roman"/>
              </w:rPr>
              <w:t>Orsak/</w:t>
            </w:r>
          </w:p>
          <w:p w14:paraId="32B17DF4"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313B27A4" w14:textId="7ABE40B3" w:rsidR="00303279" w:rsidRPr="00303279" w:rsidRDefault="00921110" w:rsidP="00303279">
            <w:pPr>
              <w:rPr>
                <w:rFonts w:ascii="Times New Roman" w:hAnsi="Times New Roman"/>
                <w:lang w:eastAsia="de-DE"/>
              </w:rPr>
            </w:pPr>
            <w:r w:rsidRPr="00995CE7">
              <w:rPr>
                <w:rFonts w:ascii="Times New Roman" w:hAnsi="Times New Roman"/>
                <w:lang w:eastAsia="de-DE"/>
              </w:rPr>
              <w:t xml:space="preserve"> </w:t>
            </w:r>
            <w:r w:rsidR="00303279" w:rsidRPr="00303279">
              <w:rPr>
                <w:rFonts w:ascii="Times New Roman" w:hAnsi="Times New Roman"/>
                <w:lang w:eastAsia="de-DE"/>
              </w:rPr>
              <w:t>◦ Rökning</w:t>
            </w:r>
          </w:p>
          <w:p w14:paraId="456C8AA1"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Passiv rökning</w:t>
            </w:r>
          </w:p>
          <w:p w14:paraId="700F2A56"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Luftföroreningar</w:t>
            </w:r>
          </w:p>
          <w:p w14:paraId="10D81C02"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Luftvägsinfektioner i barndomen</w:t>
            </w:r>
          </w:p>
          <w:p w14:paraId="4DB72875"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Bronkiell hyperreaktivitet</w:t>
            </w:r>
          </w:p>
          <w:p w14:paraId="69875D78" w14:textId="058B1398" w:rsidR="00921110" w:rsidRPr="00106CAE" w:rsidRDefault="00303279" w:rsidP="00181181">
            <w:pPr>
              <w:rPr>
                <w:rFonts w:ascii="Times New Roman" w:hAnsi="Times New Roman"/>
                <w:lang w:eastAsia="de-DE"/>
              </w:rPr>
            </w:pPr>
            <w:r w:rsidRPr="00303279">
              <w:rPr>
                <w:rFonts w:ascii="Times New Roman" w:hAnsi="Times New Roman"/>
                <w:lang w:eastAsia="de-DE"/>
              </w:rPr>
              <w:t>◦ Alfa-1-antitrypsinbrist – kan leda till emfysem, även hos personer</w:t>
            </w:r>
            <w:r>
              <w:rPr>
                <w:rFonts w:ascii="Times New Roman" w:hAnsi="Times New Roman"/>
                <w:lang w:eastAsia="de-DE"/>
              </w:rPr>
              <w:t xml:space="preserve"> </w:t>
            </w:r>
            <w:r w:rsidRPr="00303279">
              <w:rPr>
                <w:rFonts w:ascii="Times New Roman" w:hAnsi="Times New Roman"/>
                <w:lang w:eastAsia="de-DE"/>
              </w:rPr>
              <w:t>som inte röker.</w:t>
            </w:r>
          </w:p>
        </w:tc>
      </w:tr>
      <w:tr w:rsidR="00921110" w:rsidRPr="00106CAE" w14:paraId="2C7E60E0"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8EDE255"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9101468"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Svårt att andas hela tiden</w:t>
            </w:r>
          </w:p>
          <w:p w14:paraId="38EBAB14"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Tobaksröken skadar slemhinnan</w:t>
            </w:r>
          </w:p>
          <w:p w14:paraId="440EFB2D"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Fibros bildas</w:t>
            </w:r>
          </w:p>
          <w:p w14:paraId="0DC6D02E"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Emfysem uppstår</w:t>
            </w:r>
          </w:p>
          <w:p w14:paraId="19109705" w14:textId="1F2D3E98" w:rsidR="00921110" w:rsidRPr="00106CAE" w:rsidRDefault="00303279" w:rsidP="00303279">
            <w:pPr>
              <w:rPr>
                <w:rFonts w:ascii="Times New Roman" w:hAnsi="Times New Roman"/>
                <w:lang w:eastAsia="de-DE"/>
              </w:rPr>
            </w:pPr>
            <w:r w:rsidRPr="00303279">
              <w:rPr>
                <w:rFonts w:ascii="Times New Roman" w:hAnsi="Times New Roman"/>
                <w:lang w:eastAsia="de-DE"/>
              </w:rPr>
              <w:t>◦ Försämrad sekrettransport</w:t>
            </w:r>
          </w:p>
        </w:tc>
      </w:tr>
      <w:tr w:rsidR="00921110" w:rsidRPr="00106CAE" w14:paraId="1F8E0D5A"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75744D9"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744AAEA"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Andningsbesvär</w:t>
            </w:r>
          </w:p>
          <w:p w14:paraId="005DA4AF"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Hosta</w:t>
            </w:r>
          </w:p>
          <w:p w14:paraId="2383809A"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Slem</w:t>
            </w:r>
          </w:p>
          <w:p w14:paraId="06E9622D"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Pip och väsningar</w:t>
            </w:r>
          </w:p>
          <w:p w14:paraId="74C7441A" w14:textId="77777777" w:rsidR="00921110" w:rsidRDefault="00303279" w:rsidP="00303279">
            <w:pPr>
              <w:rPr>
                <w:rFonts w:ascii="Times New Roman" w:hAnsi="Times New Roman"/>
                <w:lang w:eastAsia="de-DE"/>
              </w:rPr>
            </w:pPr>
            <w:r w:rsidRPr="00303279">
              <w:rPr>
                <w:rFonts w:ascii="Times New Roman" w:hAnsi="Times New Roman"/>
                <w:lang w:eastAsia="de-DE"/>
              </w:rPr>
              <w:t>◦ Cyanos och perifera ödem</w:t>
            </w:r>
          </w:p>
          <w:p w14:paraId="7A6B386F" w14:textId="77777777" w:rsidR="00303279" w:rsidRDefault="00303279" w:rsidP="00303279">
            <w:pPr>
              <w:rPr>
                <w:rFonts w:ascii="Times New Roman" w:hAnsi="Times New Roman"/>
                <w:lang w:eastAsia="de-DE"/>
              </w:rPr>
            </w:pPr>
          </w:p>
          <w:p w14:paraId="79D2294E"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Undervikt</w:t>
            </w:r>
          </w:p>
          <w:p w14:paraId="0E878A9A"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Trötthet</w:t>
            </w:r>
          </w:p>
          <w:p w14:paraId="39F8F9A5" w14:textId="00DCF3C4" w:rsidR="00303279" w:rsidRPr="00106CAE" w:rsidRDefault="00303279" w:rsidP="00303279">
            <w:pPr>
              <w:rPr>
                <w:rFonts w:ascii="Times New Roman" w:hAnsi="Times New Roman"/>
                <w:lang w:eastAsia="de-DE"/>
              </w:rPr>
            </w:pPr>
            <w:r w:rsidRPr="00303279">
              <w:rPr>
                <w:rFonts w:ascii="Times New Roman" w:hAnsi="Times New Roman"/>
                <w:lang w:eastAsia="de-DE"/>
              </w:rPr>
              <w:t>◦ Orkeslöshet</w:t>
            </w:r>
          </w:p>
        </w:tc>
      </w:tr>
      <w:tr w:rsidR="00921110" w:rsidRPr="00106CAE" w14:paraId="50D6C3E0"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7A30A71" w14:textId="77777777" w:rsidR="00921110" w:rsidRPr="00106CAE" w:rsidRDefault="00921110"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A534A21" w14:textId="77777777" w:rsidR="00303279" w:rsidRPr="00303279" w:rsidRDefault="00303279" w:rsidP="00303279">
            <w:pPr>
              <w:ind w:left="1304" w:hanging="1304"/>
              <w:rPr>
                <w:rFonts w:ascii="Times New Roman" w:hAnsi="Times New Roman"/>
              </w:rPr>
            </w:pPr>
            <w:r w:rsidRPr="00303279">
              <w:rPr>
                <w:rFonts w:ascii="Times New Roman" w:hAnsi="Times New Roman"/>
              </w:rPr>
              <w:t>◦ Spirometri</w:t>
            </w:r>
          </w:p>
          <w:p w14:paraId="484FC548" w14:textId="77777777" w:rsidR="00303279" w:rsidRPr="00303279" w:rsidRDefault="00303279" w:rsidP="00303279">
            <w:pPr>
              <w:ind w:left="1304" w:hanging="1304"/>
              <w:rPr>
                <w:rFonts w:ascii="Times New Roman" w:hAnsi="Times New Roman"/>
              </w:rPr>
            </w:pPr>
            <w:r w:rsidRPr="00303279">
              <w:rPr>
                <w:rFonts w:ascii="Times New Roman" w:hAnsi="Times New Roman"/>
              </w:rPr>
              <w:t>◦ Vitalkapacitet (VC) – sänkt vid KOL</w:t>
            </w:r>
          </w:p>
          <w:p w14:paraId="18FD041B" w14:textId="034848BB" w:rsidR="00303279" w:rsidRDefault="00303279" w:rsidP="00303279">
            <w:pPr>
              <w:ind w:left="1304" w:hanging="1304"/>
              <w:rPr>
                <w:rFonts w:ascii="Times New Roman" w:hAnsi="Times New Roman"/>
              </w:rPr>
            </w:pPr>
            <w:r w:rsidRPr="00303279">
              <w:rPr>
                <w:rFonts w:ascii="Times New Roman" w:hAnsi="Times New Roman"/>
              </w:rPr>
              <w:t>◦ FEV1 sänkt vid KOL r/t obstruktion i</w:t>
            </w:r>
            <w:r>
              <w:rPr>
                <w:rFonts w:ascii="Times New Roman" w:hAnsi="Times New Roman"/>
              </w:rPr>
              <w:t xml:space="preserve"> </w:t>
            </w:r>
            <w:r w:rsidRPr="00303279">
              <w:rPr>
                <w:rFonts w:ascii="Times New Roman" w:hAnsi="Times New Roman"/>
              </w:rPr>
              <w:t>bronkerna – viktigaste testet vid KOL</w:t>
            </w:r>
          </w:p>
          <w:p w14:paraId="2F151600" w14:textId="77777777" w:rsidR="00303279" w:rsidRPr="00303279" w:rsidRDefault="00303279" w:rsidP="00303279">
            <w:pPr>
              <w:ind w:left="1304" w:hanging="1304"/>
              <w:rPr>
                <w:rFonts w:ascii="Times New Roman" w:hAnsi="Times New Roman"/>
              </w:rPr>
            </w:pPr>
          </w:p>
          <w:p w14:paraId="3D935035" w14:textId="77777777" w:rsidR="00303279" w:rsidRPr="00303279" w:rsidRDefault="00303279" w:rsidP="00303279">
            <w:pPr>
              <w:ind w:left="1304" w:hanging="1304"/>
              <w:rPr>
                <w:rFonts w:ascii="Times New Roman" w:hAnsi="Times New Roman"/>
              </w:rPr>
            </w:pPr>
            <w:r w:rsidRPr="00303279">
              <w:rPr>
                <w:rFonts w:ascii="Times New Roman" w:hAnsi="Times New Roman"/>
              </w:rPr>
              <w:t>◦ Lungröntgen</w:t>
            </w:r>
          </w:p>
          <w:p w14:paraId="5778D745" w14:textId="77777777" w:rsidR="00303279" w:rsidRPr="00303279" w:rsidRDefault="00303279" w:rsidP="00303279">
            <w:pPr>
              <w:ind w:left="1304" w:hanging="1304"/>
              <w:rPr>
                <w:rFonts w:ascii="Times New Roman" w:hAnsi="Times New Roman"/>
              </w:rPr>
            </w:pPr>
            <w:r w:rsidRPr="00303279">
              <w:rPr>
                <w:rFonts w:ascii="Times New Roman" w:hAnsi="Times New Roman"/>
              </w:rPr>
              <w:t>◦ Arteriell blodgas – höga pCO2-värden vid KOL</w:t>
            </w:r>
          </w:p>
          <w:p w14:paraId="45C9379E" w14:textId="77777777" w:rsidR="00921110" w:rsidRDefault="00303279" w:rsidP="00303279">
            <w:pPr>
              <w:ind w:left="1304" w:hanging="1304"/>
              <w:rPr>
                <w:rFonts w:ascii="Times New Roman" w:hAnsi="Times New Roman"/>
              </w:rPr>
            </w:pPr>
            <w:r w:rsidRPr="00303279">
              <w:rPr>
                <w:rFonts w:ascii="Times New Roman" w:hAnsi="Times New Roman"/>
              </w:rPr>
              <w:t>◦ Pulsoximetri – låga O2-värden</w:t>
            </w:r>
          </w:p>
          <w:p w14:paraId="475AB48B" w14:textId="77777777" w:rsidR="00303279" w:rsidRDefault="00303279" w:rsidP="00303279">
            <w:pPr>
              <w:ind w:left="1304" w:hanging="1304"/>
              <w:rPr>
                <w:rFonts w:ascii="Times New Roman" w:hAnsi="Times New Roman"/>
              </w:rPr>
            </w:pPr>
          </w:p>
          <w:p w14:paraId="140A4908" w14:textId="77777777" w:rsidR="00303279" w:rsidRPr="00303279" w:rsidRDefault="00303279" w:rsidP="00303279">
            <w:pPr>
              <w:ind w:left="1304" w:hanging="1304"/>
              <w:rPr>
                <w:rFonts w:ascii="Times New Roman" w:hAnsi="Times New Roman"/>
              </w:rPr>
            </w:pPr>
            <w:r w:rsidRPr="00303279">
              <w:rPr>
                <w:rFonts w:ascii="Times New Roman" w:hAnsi="Times New Roman"/>
              </w:rPr>
              <w:t>◦ Peef-mätning</w:t>
            </w:r>
          </w:p>
          <w:p w14:paraId="69A06C94" w14:textId="77777777" w:rsidR="00303279" w:rsidRPr="00303279" w:rsidRDefault="00303279" w:rsidP="00303279">
            <w:pPr>
              <w:ind w:left="1304" w:hanging="1304"/>
              <w:rPr>
                <w:rFonts w:ascii="Times New Roman" w:hAnsi="Times New Roman"/>
              </w:rPr>
            </w:pPr>
            <w:r w:rsidRPr="00303279">
              <w:rPr>
                <w:rFonts w:ascii="Times New Roman" w:hAnsi="Times New Roman"/>
              </w:rPr>
              <w:t>◦ Hb och EPO</w:t>
            </w:r>
          </w:p>
          <w:p w14:paraId="34D4553D" w14:textId="4A725E34" w:rsidR="00303279" w:rsidRPr="00106CAE" w:rsidRDefault="00303279" w:rsidP="00303279">
            <w:pPr>
              <w:ind w:left="1304" w:hanging="1304"/>
              <w:rPr>
                <w:rFonts w:ascii="Times New Roman" w:hAnsi="Times New Roman"/>
              </w:rPr>
            </w:pPr>
            <w:r w:rsidRPr="00303279">
              <w:rPr>
                <w:rFonts w:ascii="Times New Roman" w:hAnsi="Times New Roman"/>
              </w:rPr>
              <w:t>◦ Förhöjda värden förekommer hos patient med KOL och emfysem</w:t>
            </w:r>
          </w:p>
        </w:tc>
      </w:tr>
      <w:tr w:rsidR="00921110" w:rsidRPr="00106CAE" w14:paraId="6BAE2D32"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A25437D" w14:textId="77777777" w:rsidR="00921110" w:rsidRPr="00106CAE" w:rsidRDefault="00921110"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 xml:space="preserve">(ordinerade av </w:t>
            </w:r>
            <w:r w:rsidRPr="00106CAE">
              <w:rPr>
                <w:rFonts w:ascii="Times New Roman" w:hAnsi="Times New Roman"/>
              </w:rPr>
              <w:lastRenderedPageBreak/>
              <w:t>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4B85D0"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lastRenderedPageBreak/>
              <w:t>Behandling / Icke farmakologisk</w:t>
            </w:r>
          </w:p>
          <w:p w14:paraId="0A59488B"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RÖKSTOPP</w:t>
            </w:r>
          </w:p>
          <w:p w14:paraId="1E40B704"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Patientutbildning</w:t>
            </w:r>
          </w:p>
          <w:p w14:paraId="632BA686" w14:textId="77777777" w:rsidR="00921110" w:rsidRDefault="00303279" w:rsidP="00303279">
            <w:pPr>
              <w:rPr>
                <w:rFonts w:ascii="Times New Roman" w:hAnsi="Times New Roman"/>
                <w:lang w:eastAsia="de-DE"/>
              </w:rPr>
            </w:pPr>
            <w:r w:rsidRPr="00303279">
              <w:rPr>
                <w:rFonts w:ascii="Times New Roman" w:hAnsi="Times New Roman"/>
                <w:lang w:eastAsia="de-DE"/>
              </w:rPr>
              <w:t>◦ Rehabilitering vid svår KOL</w:t>
            </w:r>
          </w:p>
          <w:p w14:paraId="56C8355D"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lastRenderedPageBreak/>
              <w:t>Farmakologisk behandling</w:t>
            </w:r>
          </w:p>
          <w:p w14:paraId="59B406BA"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Antikolinergika</w:t>
            </w:r>
          </w:p>
          <w:p w14:paraId="555E262E" w14:textId="5FFDC590" w:rsidR="00303279" w:rsidRPr="00303279" w:rsidRDefault="00303279" w:rsidP="00303279">
            <w:pPr>
              <w:rPr>
                <w:rFonts w:ascii="Times New Roman" w:hAnsi="Times New Roman"/>
                <w:lang w:eastAsia="de-DE"/>
              </w:rPr>
            </w:pPr>
            <w:r w:rsidRPr="00303279">
              <w:rPr>
                <w:rFonts w:ascii="Times New Roman" w:hAnsi="Times New Roman"/>
                <w:lang w:eastAsia="de-DE"/>
              </w:rPr>
              <w:t>◦ Beta-2-agonister</w:t>
            </w:r>
            <w:r>
              <w:rPr>
                <w:rFonts w:ascii="Times New Roman" w:hAnsi="Times New Roman"/>
                <w:lang w:eastAsia="de-DE"/>
              </w:rPr>
              <w:t xml:space="preserve"> </w:t>
            </w:r>
            <w:r w:rsidRPr="00303279">
              <w:rPr>
                <w:rFonts w:ascii="Times New Roman" w:hAnsi="Times New Roman"/>
                <w:lang w:eastAsia="de-DE"/>
              </w:rPr>
              <w:t>Luftrörsvidgande</w:t>
            </w:r>
            <w:r>
              <w:rPr>
                <w:rFonts w:ascii="Times New Roman" w:hAnsi="Times New Roman"/>
                <w:lang w:eastAsia="de-DE"/>
              </w:rPr>
              <w:t xml:space="preserve"> </w:t>
            </w:r>
            <w:r w:rsidRPr="00303279">
              <w:rPr>
                <w:rFonts w:ascii="Times New Roman" w:hAnsi="Times New Roman"/>
                <w:lang w:eastAsia="de-DE"/>
              </w:rPr>
              <w:t>läkemedel</w:t>
            </w:r>
          </w:p>
          <w:p w14:paraId="4A4A0B78" w14:textId="17EB9C23" w:rsidR="00303279" w:rsidRDefault="00303279" w:rsidP="00303279">
            <w:pPr>
              <w:rPr>
                <w:rFonts w:ascii="Times New Roman" w:hAnsi="Times New Roman"/>
                <w:lang w:eastAsia="de-DE"/>
              </w:rPr>
            </w:pPr>
            <w:r w:rsidRPr="00303279">
              <w:rPr>
                <w:rFonts w:ascii="Times New Roman" w:hAnsi="Times New Roman"/>
                <w:lang w:eastAsia="de-DE"/>
              </w:rPr>
              <w:t>◦ Kortison</w:t>
            </w:r>
          </w:p>
          <w:p w14:paraId="21C2F29F"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Acetylcystein</w:t>
            </w:r>
          </w:p>
          <w:p w14:paraId="4EE2920E" w14:textId="77777777" w:rsidR="00303279" w:rsidRPr="00303279" w:rsidRDefault="00303279" w:rsidP="00303279">
            <w:pPr>
              <w:rPr>
                <w:rFonts w:ascii="Times New Roman" w:hAnsi="Times New Roman"/>
                <w:lang w:eastAsia="de-DE"/>
              </w:rPr>
            </w:pPr>
            <w:r w:rsidRPr="00303279">
              <w:rPr>
                <w:rFonts w:ascii="Times New Roman" w:hAnsi="Times New Roman"/>
                <w:lang w:eastAsia="de-DE"/>
              </w:rPr>
              <w:t>◦ Syrgas</w:t>
            </w:r>
          </w:p>
          <w:p w14:paraId="629AE774" w14:textId="62236ADA" w:rsidR="00303279" w:rsidRPr="00106CAE" w:rsidRDefault="00303279" w:rsidP="00303279">
            <w:pPr>
              <w:rPr>
                <w:rFonts w:ascii="Times New Roman" w:hAnsi="Times New Roman"/>
                <w:lang w:eastAsia="de-DE"/>
              </w:rPr>
            </w:pPr>
            <w:r w:rsidRPr="00303279">
              <w:rPr>
                <w:rFonts w:ascii="Times New Roman" w:hAnsi="Times New Roman"/>
                <w:lang w:eastAsia="de-DE"/>
              </w:rPr>
              <w:t>◦ Vaccinationer -</w:t>
            </w:r>
            <w:r>
              <w:rPr>
                <w:rFonts w:ascii="Times New Roman" w:hAnsi="Times New Roman"/>
                <w:lang w:eastAsia="de-DE"/>
              </w:rPr>
              <w:t xml:space="preserve"> </w:t>
            </w:r>
            <w:r w:rsidRPr="00303279">
              <w:rPr>
                <w:rFonts w:ascii="Times New Roman" w:hAnsi="Times New Roman"/>
                <w:lang w:eastAsia="de-DE"/>
              </w:rPr>
              <w:t>förebyggande</w:t>
            </w:r>
          </w:p>
        </w:tc>
      </w:tr>
      <w:tr w:rsidR="00921110" w:rsidRPr="00106CAE" w14:paraId="75A9F733"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408D220" w14:textId="77777777" w:rsidR="00921110" w:rsidRPr="00106CAE" w:rsidRDefault="00921110"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38965D9A"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Syrgasbehandling (Oxygen)</w:t>
            </w:r>
          </w:p>
          <w:p w14:paraId="1E8E80AC"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Åtgärd: Administrera syrgas enligt ordination (låga flöden).</w:t>
            </w:r>
          </w:p>
          <w:p w14:paraId="60112936"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Observation: Övervaka syremättnad (SpO2​) med målintervall ofta kring 88–92% för att undvika koldioxidretention.</w:t>
            </w:r>
          </w:p>
          <w:p w14:paraId="0F35CEBF" w14:textId="3EE1C54B" w:rsidR="00303279" w:rsidRDefault="002A66FD" w:rsidP="002A66FD">
            <w:pPr>
              <w:rPr>
                <w:rFonts w:ascii="Times New Roman" w:hAnsi="Times New Roman"/>
                <w:lang w:eastAsia="de-DE"/>
              </w:rPr>
            </w:pPr>
            <w:r w:rsidRPr="002A66FD">
              <w:rPr>
                <w:rFonts w:ascii="Times New Roman" w:hAnsi="Times New Roman"/>
                <w:lang w:eastAsia="de-DE"/>
              </w:rPr>
              <w:t xml:space="preserve">    Varningstecken: Sänkt medvetandegrad, huvudvärk eller oro (tecken på koldioxidnarkos).</w:t>
            </w:r>
          </w:p>
          <w:p w14:paraId="3A6D4B3E" w14:textId="77777777" w:rsidR="00303279" w:rsidRDefault="00303279" w:rsidP="00303279">
            <w:pPr>
              <w:rPr>
                <w:rFonts w:ascii="Times New Roman" w:hAnsi="Times New Roman"/>
                <w:lang w:eastAsia="de-DE"/>
              </w:rPr>
            </w:pPr>
          </w:p>
          <w:p w14:paraId="1867E511"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Läkemedelshantering</w:t>
            </w:r>
          </w:p>
          <w:p w14:paraId="6D7973A5"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Inhalationer: Ge bronkvidgande (SABA/LABA) och inflammationsdämpande (kortison).</w:t>
            </w:r>
          </w:p>
          <w:p w14:paraId="7B800760"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Vätskedrivande: Vid eventuella perifera ödem (högersidigt hjärtsvikt/Cor Pulmonale).</w:t>
            </w:r>
          </w:p>
          <w:p w14:paraId="6953BF0A" w14:textId="77777777" w:rsidR="002A66FD" w:rsidRDefault="002A66FD" w:rsidP="002A66FD">
            <w:pPr>
              <w:rPr>
                <w:rFonts w:ascii="Times New Roman" w:hAnsi="Times New Roman"/>
                <w:lang w:eastAsia="de-DE"/>
              </w:rPr>
            </w:pPr>
            <w:r w:rsidRPr="002A66FD">
              <w:rPr>
                <w:rFonts w:ascii="Times New Roman" w:hAnsi="Times New Roman"/>
                <w:lang w:eastAsia="de-DE"/>
              </w:rPr>
              <w:t xml:space="preserve">    Antibiotika: Vid bakteriell exacerbation.</w:t>
            </w:r>
          </w:p>
          <w:p w14:paraId="1B855AA5" w14:textId="77777777" w:rsidR="002A66FD" w:rsidRDefault="002A66FD" w:rsidP="002A66FD">
            <w:pPr>
              <w:rPr>
                <w:rFonts w:ascii="Times New Roman" w:hAnsi="Times New Roman"/>
                <w:lang w:eastAsia="de-DE"/>
              </w:rPr>
            </w:pPr>
          </w:p>
          <w:p w14:paraId="3788552B"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Provtagning &amp; Monitorering</w:t>
            </w:r>
          </w:p>
          <w:p w14:paraId="76CFC1E9"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Arteriell blodgas (ABG): Kontroll av PaO2​, PaCO2​ och pH-värde.</w:t>
            </w:r>
          </w:p>
          <w:p w14:paraId="3171CBF3" w14:textId="421DBF4E" w:rsidR="002A66FD" w:rsidRPr="00106CAE" w:rsidRDefault="002A66FD" w:rsidP="002A66FD">
            <w:pPr>
              <w:rPr>
                <w:rFonts w:ascii="Times New Roman" w:hAnsi="Times New Roman"/>
                <w:lang w:eastAsia="de-DE"/>
              </w:rPr>
            </w:pPr>
            <w:r w:rsidRPr="002A66FD">
              <w:rPr>
                <w:rFonts w:ascii="Times New Roman" w:hAnsi="Times New Roman"/>
                <w:lang w:eastAsia="de-DE"/>
              </w:rPr>
              <w:t xml:space="preserve">    Vätske- och nutritionsschema: Kontroll av intag/utgång om patienten är cirkulatoriskt påverkad eller kraftigt undernärd.</w:t>
            </w:r>
          </w:p>
        </w:tc>
      </w:tr>
      <w:tr w:rsidR="00921110" w:rsidRPr="00106CAE" w14:paraId="6E37A1DB"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47D5C23"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284460E4"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6245CAD1"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3730269B" w14:textId="77777777" w:rsidR="002A66FD" w:rsidRPr="002A66FD" w:rsidRDefault="002A66FD" w:rsidP="002A66FD">
            <w:pPr>
              <w:ind w:right="-567"/>
              <w:rPr>
                <w:rFonts w:ascii="Times New Roman" w:hAnsi="Times New Roman"/>
              </w:rPr>
            </w:pPr>
            <w:r w:rsidRPr="002A66FD">
              <w:rPr>
                <w:rFonts w:ascii="Times New Roman" w:hAnsi="Times New Roman"/>
              </w:rPr>
              <w:t>Andningsteknik &amp; Positionering</w:t>
            </w:r>
          </w:p>
          <w:p w14:paraId="0ABFD779" w14:textId="77777777" w:rsidR="002A66FD" w:rsidRPr="002A66FD" w:rsidRDefault="002A66FD" w:rsidP="002A66FD">
            <w:pPr>
              <w:ind w:right="-567"/>
              <w:rPr>
                <w:rFonts w:ascii="Times New Roman" w:hAnsi="Times New Roman"/>
              </w:rPr>
            </w:pPr>
            <w:r w:rsidRPr="002A66FD">
              <w:rPr>
                <w:rFonts w:ascii="Times New Roman" w:hAnsi="Times New Roman"/>
              </w:rPr>
              <w:t xml:space="preserve">    Lägesändring: Höjt huvudläge eller "kuskställning" (sitta framåtlutad med stöd för armarna) för att underlätta diafragmans arbete.</w:t>
            </w:r>
          </w:p>
          <w:p w14:paraId="079F5D97" w14:textId="77777777" w:rsidR="002A66FD" w:rsidRPr="002A66FD" w:rsidRDefault="002A66FD" w:rsidP="002A66FD">
            <w:pPr>
              <w:ind w:right="-567"/>
              <w:rPr>
                <w:rFonts w:ascii="Times New Roman" w:hAnsi="Times New Roman"/>
              </w:rPr>
            </w:pPr>
            <w:r w:rsidRPr="002A66FD">
              <w:rPr>
                <w:rFonts w:ascii="Times New Roman" w:hAnsi="Times New Roman"/>
              </w:rPr>
              <w:t xml:space="preserve">    Pursed Lip Breathing (Motståndsandning): Lära patienten att andas ut mot slutna läppar för att skapa ett mottryck som håller luftvägarna öppna längre.</w:t>
            </w:r>
          </w:p>
          <w:p w14:paraId="5E3E6648" w14:textId="3CAE91DC" w:rsidR="00303279" w:rsidRDefault="002A66FD" w:rsidP="002A66FD">
            <w:pPr>
              <w:ind w:right="-567"/>
              <w:rPr>
                <w:rFonts w:ascii="Times New Roman" w:hAnsi="Times New Roman"/>
              </w:rPr>
            </w:pPr>
            <w:r w:rsidRPr="002A66FD">
              <w:rPr>
                <w:rFonts w:ascii="Times New Roman" w:hAnsi="Times New Roman"/>
              </w:rPr>
              <w:t xml:space="preserve">    PEP-flaska: Instruera och uppmuntra användning av PEP (Positive Expiratory Pressure) för att lossa slem.</w:t>
            </w:r>
          </w:p>
          <w:p w14:paraId="20E8228F" w14:textId="77777777" w:rsidR="00303279" w:rsidRDefault="00303279" w:rsidP="00303279">
            <w:pPr>
              <w:ind w:right="-567"/>
              <w:rPr>
                <w:rFonts w:ascii="Times New Roman" w:hAnsi="Times New Roman"/>
              </w:rPr>
            </w:pPr>
          </w:p>
          <w:p w14:paraId="1A0F434A" w14:textId="77777777" w:rsidR="002A66FD" w:rsidRPr="002A66FD" w:rsidRDefault="002A66FD" w:rsidP="002A66FD">
            <w:pPr>
              <w:ind w:right="-567"/>
              <w:rPr>
                <w:rFonts w:ascii="Times New Roman" w:hAnsi="Times New Roman"/>
              </w:rPr>
            </w:pPr>
            <w:r w:rsidRPr="002A66FD">
              <w:rPr>
                <w:rFonts w:ascii="Times New Roman" w:hAnsi="Times New Roman"/>
              </w:rPr>
              <w:t>Elimination av slem</w:t>
            </w:r>
          </w:p>
          <w:p w14:paraId="312803DD" w14:textId="77777777" w:rsidR="002A66FD" w:rsidRPr="002A66FD" w:rsidRDefault="002A66FD" w:rsidP="002A66FD">
            <w:pPr>
              <w:ind w:right="-567"/>
              <w:rPr>
                <w:rFonts w:ascii="Times New Roman" w:hAnsi="Times New Roman"/>
              </w:rPr>
            </w:pPr>
            <w:r w:rsidRPr="002A66FD">
              <w:rPr>
                <w:rFonts w:ascii="Times New Roman" w:hAnsi="Times New Roman"/>
              </w:rPr>
              <w:t xml:space="preserve">    Huffing: Lära ut "huffing" (stötandning) istället för kraftiga hostattacker, vilket är mer skonsamt och effektivt för att få upp slem.</w:t>
            </w:r>
          </w:p>
          <w:p w14:paraId="7E72FF2E" w14:textId="2BDA3FF2" w:rsidR="002A66FD" w:rsidRDefault="002A66FD" w:rsidP="002A66FD">
            <w:pPr>
              <w:ind w:right="-567"/>
              <w:rPr>
                <w:rFonts w:ascii="Times New Roman" w:hAnsi="Times New Roman"/>
              </w:rPr>
            </w:pPr>
            <w:r w:rsidRPr="002A66FD">
              <w:rPr>
                <w:rFonts w:ascii="Times New Roman" w:hAnsi="Times New Roman"/>
              </w:rPr>
              <w:t xml:space="preserve">    Vätskeintag: Se till att patienten dricker tillräckligt för att göra slemmet mer lättflytande (om inte hjärtsvikt föreligger).</w:t>
            </w:r>
          </w:p>
          <w:p w14:paraId="56199EB0" w14:textId="77777777" w:rsidR="002A66FD" w:rsidRDefault="002A66FD" w:rsidP="002A66FD">
            <w:pPr>
              <w:ind w:right="-567"/>
              <w:rPr>
                <w:rFonts w:ascii="Times New Roman" w:hAnsi="Times New Roman"/>
              </w:rPr>
            </w:pPr>
          </w:p>
          <w:p w14:paraId="768B2FE5" w14:textId="77777777" w:rsidR="002A66FD" w:rsidRDefault="002A66FD" w:rsidP="002A66FD">
            <w:pPr>
              <w:ind w:right="-567"/>
              <w:rPr>
                <w:rFonts w:ascii="Times New Roman" w:hAnsi="Times New Roman"/>
              </w:rPr>
            </w:pPr>
          </w:p>
          <w:p w14:paraId="37B8CFF0" w14:textId="77777777" w:rsidR="002A66FD" w:rsidRPr="002A66FD" w:rsidRDefault="002A66FD" w:rsidP="002A66FD">
            <w:pPr>
              <w:ind w:right="-567"/>
              <w:rPr>
                <w:rFonts w:ascii="Times New Roman" w:hAnsi="Times New Roman"/>
              </w:rPr>
            </w:pPr>
            <w:r w:rsidRPr="002A66FD">
              <w:rPr>
                <w:rFonts w:ascii="Times New Roman" w:hAnsi="Times New Roman"/>
              </w:rPr>
              <w:lastRenderedPageBreak/>
              <w:t>Nutrition (Viktigt vid KOL!)</w:t>
            </w:r>
          </w:p>
          <w:p w14:paraId="5ADA67F1" w14:textId="77777777" w:rsidR="002A66FD" w:rsidRPr="002A66FD" w:rsidRDefault="002A66FD" w:rsidP="002A66FD">
            <w:pPr>
              <w:ind w:right="-567"/>
              <w:rPr>
                <w:rFonts w:ascii="Times New Roman" w:hAnsi="Times New Roman"/>
              </w:rPr>
            </w:pPr>
            <w:r w:rsidRPr="002A66FD">
              <w:rPr>
                <w:rFonts w:ascii="Times New Roman" w:hAnsi="Times New Roman"/>
              </w:rPr>
              <w:t xml:space="preserve">    Små, täta måltider: KOL-patienter blir ofta andfådda av att äta stora portioner.</w:t>
            </w:r>
          </w:p>
          <w:p w14:paraId="2D4925AC" w14:textId="77777777" w:rsidR="002A66FD" w:rsidRPr="002A66FD" w:rsidRDefault="002A66FD" w:rsidP="002A66FD">
            <w:pPr>
              <w:ind w:right="-567"/>
              <w:rPr>
                <w:rFonts w:ascii="Times New Roman" w:hAnsi="Times New Roman"/>
              </w:rPr>
            </w:pPr>
            <w:r w:rsidRPr="002A66FD">
              <w:rPr>
                <w:rFonts w:ascii="Times New Roman" w:hAnsi="Times New Roman"/>
              </w:rPr>
              <w:t xml:space="preserve">    Energi- och proteinrikt: Prioritera hög näringstäthet då andningsarbetet bränner mycket kalorier.</w:t>
            </w:r>
          </w:p>
          <w:p w14:paraId="34E7B5D2" w14:textId="5DF0EB34" w:rsidR="002A66FD" w:rsidRDefault="002A66FD" w:rsidP="002A66FD">
            <w:pPr>
              <w:ind w:right="-567"/>
              <w:rPr>
                <w:rFonts w:ascii="Times New Roman" w:hAnsi="Times New Roman"/>
              </w:rPr>
            </w:pPr>
            <w:r w:rsidRPr="002A66FD">
              <w:rPr>
                <w:rFonts w:ascii="Times New Roman" w:hAnsi="Times New Roman"/>
              </w:rPr>
              <w:t xml:space="preserve">    Vila före mat: Vila 20–30 minuter innan måltid för att orka äta.</w:t>
            </w:r>
          </w:p>
          <w:p w14:paraId="67A9444C" w14:textId="77777777" w:rsidR="00303279" w:rsidRDefault="00303279" w:rsidP="00303279">
            <w:pPr>
              <w:ind w:right="-567"/>
              <w:rPr>
                <w:rFonts w:ascii="Times New Roman" w:hAnsi="Times New Roman"/>
              </w:rPr>
            </w:pPr>
          </w:p>
          <w:p w14:paraId="53E1D7A0" w14:textId="77777777" w:rsidR="002A66FD" w:rsidRPr="002A66FD" w:rsidRDefault="002A66FD" w:rsidP="002A66FD">
            <w:pPr>
              <w:ind w:right="-567"/>
              <w:rPr>
                <w:rFonts w:ascii="Times New Roman" w:hAnsi="Times New Roman"/>
              </w:rPr>
            </w:pPr>
            <w:r w:rsidRPr="002A66FD">
              <w:rPr>
                <w:rFonts w:ascii="Times New Roman" w:hAnsi="Times New Roman"/>
              </w:rPr>
              <w:t>Psykosocialt stöd &amp; Miljö</w:t>
            </w:r>
          </w:p>
          <w:p w14:paraId="71AED75B" w14:textId="77777777" w:rsidR="002A66FD" w:rsidRPr="002A66FD" w:rsidRDefault="002A66FD" w:rsidP="002A66FD">
            <w:pPr>
              <w:ind w:right="-567"/>
              <w:rPr>
                <w:rFonts w:ascii="Times New Roman" w:hAnsi="Times New Roman"/>
              </w:rPr>
            </w:pPr>
            <w:r w:rsidRPr="002A66FD">
              <w:rPr>
                <w:rFonts w:ascii="Times New Roman" w:hAnsi="Times New Roman"/>
              </w:rPr>
              <w:t xml:space="preserve">    Lugnt bemötande: Minska "andnödspanik" genom att vara lugn och trygg.</w:t>
            </w:r>
          </w:p>
          <w:p w14:paraId="24296DDB" w14:textId="77777777" w:rsidR="002A66FD" w:rsidRPr="002A66FD" w:rsidRDefault="002A66FD" w:rsidP="002A66FD">
            <w:pPr>
              <w:ind w:right="-567"/>
              <w:rPr>
                <w:rFonts w:ascii="Times New Roman" w:hAnsi="Times New Roman"/>
              </w:rPr>
            </w:pPr>
            <w:r w:rsidRPr="002A66FD">
              <w:rPr>
                <w:rFonts w:ascii="Times New Roman" w:hAnsi="Times New Roman"/>
              </w:rPr>
              <w:t xml:space="preserve">    Sval miljö: Frisk, sval luft och fläkt kan lindra upplevelsen av lufthunger.</w:t>
            </w:r>
          </w:p>
          <w:p w14:paraId="2A829269" w14:textId="7718986D" w:rsidR="002A66FD" w:rsidRPr="00106CAE" w:rsidRDefault="002A66FD" w:rsidP="002A66FD">
            <w:pPr>
              <w:ind w:right="-567"/>
              <w:rPr>
                <w:rFonts w:ascii="Times New Roman" w:hAnsi="Times New Roman"/>
              </w:rPr>
            </w:pPr>
            <w:r w:rsidRPr="002A66FD">
              <w:rPr>
                <w:rFonts w:ascii="Times New Roman" w:hAnsi="Times New Roman"/>
              </w:rPr>
              <w:t xml:space="preserve">    Munvård: Inhalationer (särskilt kortison) torkar ut slemhinnor och ökar risk för svamp; hjälp patienten med noggrann munhygien.</w:t>
            </w:r>
          </w:p>
        </w:tc>
      </w:tr>
      <w:tr w:rsidR="00921110" w:rsidRPr="00106CAE" w14:paraId="2E97C1B3"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74934FC" w14:textId="77777777" w:rsidR="00921110" w:rsidRPr="00106CAE" w:rsidRDefault="00921110"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0E5C45F"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Medicinska risker</w:t>
            </w:r>
          </w:p>
          <w:p w14:paraId="6D193BCD"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Exacerbationer: Akuta försämringar, ofta utlösta av infektioner (lunginflammation).</w:t>
            </w:r>
          </w:p>
          <w:p w14:paraId="452FCF99"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Koldioxidretention: Risk för koldioxidnarkos vid för hög syrgastillförsel (viktigt: kontrollera SpO2​ noggrant).</w:t>
            </w:r>
          </w:p>
          <w:p w14:paraId="563C5052"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Cor Pulmonale: Högersidigt hjärtsvikt på grund av det höga trycket i lungkretsloppet.</w:t>
            </w:r>
          </w:p>
          <w:p w14:paraId="7E828D12" w14:textId="19F7C3C4" w:rsidR="00921110" w:rsidRDefault="002A66FD" w:rsidP="002A66FD">
            <w:pPr>
              <w:rPr>
                <w:rFonts w:ascii="Times New Roman" w:hAnsi="Times New Roman"/>
                <w:lang w:eastAsia="de-DE"/>
              </w:rPr>
            </w:pPr>
            <w:r w:rsidRPr="002A66FD">
              <w:rPr>
                <w:rFonts w:ascii="Times New Roman" w:hAnsi="Times New Roman"/>
                <w:lang w:eastAsia="de-DE"/>
              </w:rPr>
              <w:t xml:space="preserve">    Pneumothorax: Spontanlungkollaps p.g.a. lungblåsor (emfysem) som spricker.</w:t>
            </w:r>
          </w:p>
          <w:p w14:paraId="082F551F" w14:textId="77777777" w:rsidR="00921110" w:rsidRDefault="00921110" w:rsidP="00181181">
            <w:pPr>
              <w:rPr>
                <w:rFonts w:ascii="Times New Roman" w:hAnsi="Times New Roman"/>
                <w:lang w:eastAsia="de-DE"/>
              </w:rPr>
            </w:pPr>
          </w:p>
          <w:p w14:paraId="6CD7A60E"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Omvårdnadsrisker</w:t>
            </w:r>
          </w:p>
          <w:p w14:paraId="2F1B76CF"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Underproduktion &amp; Malnutrition: Patienter med KOL förbrukar extremt mycket energi på att andas; risk för "KOL-kakexi" (muskelavtyning).</w:t>
            </w:r>
          </w:p>
          <w:p w14:paraId="464242C9"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Oral candidiasis: Svampinfektion i munnen till följd av kvarvarande kortison från inhalationer.</w:t>
            </w:r>
          </w:p>
          <w:p w14:paraId="2B1DAD55"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Trycksår: Bakom öronen (från syrgasgrimman) eller i ansiktet (från NIV-mask).</w:t>
            </w:r>
          </w:p>
          <w:p w14:paraId="4C54A87F" w14:textId="77777777" w:rsidR="002A66FD" w:rsidRDefault="002A66FD" w:rsidP="002A66FD">
            <w:pPr>
              <w:rPr>
                <w:rFonts w:ascii="Times New Roman" w:hAnsi="Times New Roman"/>
                <w:lang w:eastAsia="de-DE"/>
              </w:rPr>
            </w:pPr>
            <w:r w:rsidRPr="002A66FD">
              <w:rPr>
                <w:rFonts w:ascii="Times New Roman" w:hAnsi="Times New Roman"/>
                <w:lang w:eastAsia="de-DE"/>
              </w:rPr>
              <w:t xml:space="preserve">    Atelektaser: Lungavsnitt som faller samman vid ytlig andning och slemstagnation</w:t>
            </w:r>
          </w:p>
          <w:p w14:paraId="79D4D4A9" w14:textId="77777777" w:rsidR="002A66FD" w:rsidRDefault="002A66FD" w:rsidP="002A66FD">
            <w:pPr>
              <w:rPr>
                <w:rFonts w:ascii="Times New Roman" w:hAnsi="Times New Roman"/>
                <w:lang w:eastAsia="de-DE"/>
              </w:rPr>
            </w:pPr>
          </w:p>
          <w:p w14:paraId="41A721FF"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Psykosociala risker</w:t>
            </w:r>
          </w:p>
          <w:p w14:paraId="207C492A" w14:textId="77777777" w:rsidR="002A66FD" w:rsidRPr="002A66FD" w:rsidRDefault="002A66FD" w:rsidP="002A66FD">
            <w:pPr>
              <w:rPr>
                <w:rFonts w:ascii="Times New Roman" w:hAnsi="Times New Roman"/>
                <w:lang w:eastAsia="de-DE"/>
              </w:rPr>
            </w:pPr>
            <w:r w:rsidRPr="002A66FD">
              <w:rPr>
                <w:rFonts w:ascii="Times New Roman" w:hAnsi="Times New Roman"/>
                <w:lang w:eastAsia="de-DE"/>
              </w:rPr>
              <w:t xml:space="preserve">    Ångest &amp; Panik: Stark koppling mellan andnöd och dödsångest.</w:t>
            </w:r>
          </w:p>
          <w:p w14:paraId="716AF076" w14:textId="01FA9E66" w:rsidR="002A66FD" w:rsidRPr="00106CAE" w:rsidRDefault="002A66FD" w:rsidP="002A66FD">
            <w:pPr>
              <w:rPr>
                <w:rFonts w:ascii="Times New Roman" w:hAnsi="Times New Roman"/>
                <w:lang w:eastAsia="de-DE"/>
              </w:rPr>
            </w:pPr>
            <w:r w:rsidRPr="002A66FD">
              <w:rPr>
                <w:rFonts w:ascii="Times New Roman" w:hAnsi="Times New Roman"/>
                <w:lang w:eastAsia="de-DE"/>
              </w:rPr>
              <w:t xml:space="preserve">    Social isolering: Patienten orkar inte lämna hemmet på grund av begränsad mobilitet och rädsla för andnöd.</w:t>
            </w:r>
          </w:p>
        </w:tc>
      </w:tr>
    </w:tbl>
    <w:p w14:paraId="151F1FC3" w14:textId="7AAC415B" w:rsidR="00921110" w:rsidRDefault="00921110">
      <w:pPr>
        <w:spacing w:after="220" w:line="288" w:lineRule="auto"/>
      </w:pPr>
    </w:p>
    <w:p w14:paraId="3D543206" w14:textId="77777777"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71E2B845"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620FF4A8"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1929C120" w14:textId="10D9227E" w:rsidR="00921110" w:rsidRPr="00106CAE" w:rsidRDefault="00303279" w:rsidP="00181181">
            <w:pPr>
              <w:jc w:val="center"/>
              <w:rPr>
                <w:rFonts w:ascii="Times New Roman" w:hAnsi="Times New Roman"/>
                <w:lang w:eastAsia="de-DE"/>
              </w:rPr>
            </w:pPr>
            <w:r w:rsidRPr="00303279">
              <w:rPr>
                <w:rFonts w:ascii="Times New Roman" w:hAnsi="Times New Roman"/>
                <w:sz w:val="52"/>
                <w:szCs w:val="52"/>
                <w:lang w:eastAsia="de-DE"/>
              </w:rPr>
              <w:t>PNEUMONIE</w:t>
            </w:r>
          </w:p>
        </w:tc>
      </w:tr>
      <w:tr w:rsidR="00921110" w:rsidRPr="00106CAE" w14:paraId="4746360B"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21C4327E" w14:textId="77777777" w:rsidR="00921110" w:rsidRPr="00106CAE" w:rsidRDefault="00921110" w:rsidP="00181181">
            <w:pPr>
              <w:rPr>
                <w:rFonts w:ascii="Times New Roman" w:hAnsi="Times New Roman"/>
              </w:rPr>
            </w:pPr>
            <w:r w:rsidRPr="00106CAE">
              <w:rPr>
                <w:rFonts w:ascii="Times New Roman" w:hAnsi="Times New Roman"/>
              </w:rPr>
              <w:t>Orsak/</w:t>
            </w:r>
          </w:p>
          <w:p w14:paraId="7ED1D653"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53182417" w14:textId="70151D99" w:rsidR="00921110" w:rsidRDefault="00BA3B91" w:rsidP="00181181">
            <w:pPr>
              <w:rPr>
                <w:rFonts w:ascii="Times New Roman" w:hAnsi="Times New Roman"/>
                <w:lang w:eastAsia="de-DE"/>
              </w:rPr>
            </w:pPr>
            <w:r w:rsidRPr="00BA3B91">
              <w:rPr>
                <w:rFonts w:ascii="Times New Roman" w:hAnsi="Times New Roman"/>
                <w:lang w:eastAsia="de-DE"/>
              </w:rPr>
              <w:t>Orsak</w:t>
            </w:r>
          </w:p>
          <w:p w14:paraId="6067DCBD"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Bakterier: Vanligast är Streptococcus pneumoniae (pneumokocker). Även Haemophilus influenzae och Mycoplasma pneumoniae är vanliga.</w:t>
            </w:r>
          </w:p>
          <w:p w14:paraId="1DBEFCAF"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Virus: Exempelvis influensavirus, RS-virus eller SARS-CoV-2.</w:t>
            </w:r>
          </w:p>
          <w:p w14:paraId="21ADD360"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Aspiration: Maginnehåll eller vätska som hamnar i lungorna (kemisk/bakteriell inflammation).</w:t>
            </w:r>
          </w:p>
          <w:p w14:paraId="02A599E9" w14:textId="2ECCDC78" w:rsidR="00BA3B91" w:rsidRPr="00106CAE" w:rsidRDefault="00BA3B91" w:rsidP="00BA3B91">
            <w:pPr>
              <w:rPr>
                <w:rFonts w:ascii="Times New Roman" w:hAnsi="Times New Roman"/>
                <w:lang w:eastAsia="de-DE"/>
              </w:rPr>
            </w:pPr>
            <w:r w:rsidRPr="00BA3B91">
              <w:rPr>
                <w:rFonts w:ascii="Times New Roman" w:hAnsi="Times New Roman"/>
                <w:lang w:eastAsia="de-DE"/>
              </w:rPr>
              <w:t>Svamp: Främst hos patienter med kraftigt nedsatt immunförsvar.</w:t>
            </w:r>
          </w:p>
          <w:p w14:paraId="28286889" w14:textId="77777777" w:rsidR="00921110" w:rsidRDefault="00921110" w:rsidP="00181181">
            <w:pPr>
              <w:rPr>
                <w:rFonts w:ascii="Times New Roman" w:hAnsi="Times New Roman"/>
                <w:lang w:eastAsia="de-DE"/>
              </w:rPr>
            </w:pPr>
          </w:p>
          <w:p w14:paraId="73EC9D0D" w14:textId="77777777" w:rsidR="00BA3B91" w:rsidRDefault="00BA3B91" w:rsidP="00181181">
            <w:pPr>
              <w:rPr>
                <w:rFonts w:ascii="Times New Roman" w:hAnsi="Times New Roman"/>
                <w:lang w:eastAsia="de-DE"/>
              </w:rPr>
            </w:pPr>
            <w:r w:rsidRPr="00BA3B91">
              <w:rPr>
                <w:rFonts w:ascii="Times New Roman" w:hAnsi="Times New Roman"/>
                <w:lang w:eastAsia="de-DE"/>
              </w:rPr>
              <w:t>Riskfaktorer</w:t>
            </w:r>
          </w:p>
          <w:p w14:paraId="66E67A21"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Ålder: Mycket unga eller personer över 65 år.</w:t>
            </w:r>
          </w:p>
          <w:p w14:paraId="0E0C5CD8"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Livsstil: Rökning (skadar flimmerhåren/cilierna) och alkoholmissbruk.</w:t>
            </w:r>
          </w:p>
          <w:p w14:paraId="7A4E5533"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Underliggande sjukdomar: KOL, astma, hjärtsvikt eller diabetes.</w:t>
            </w:r>
          </w:p>
          <w:p w14:paraId="47090249" w14:textId="48C3B8DA" w:rsidR="00BA3B91" w:rsidRPr="00BA3B91" w:rsidRDefault="00BA3B91" w:rsidP="00BA3B91">
            <w:pPr>
              <w:rPr>
                <w:rFonts w:ascii="Times New Roman" w:hAnsi="Times New Roman"/>
                <w:lang w:eastAsia="de-DE"/>
              </w:rPr>
            </w:pPr>
            <w:r w:rsidRPr="00BA3B91">
              <w:rPr>
                <w:rFonts w:ascii="Times New Roman" w:hAnsi="Times New Roman"/>
                <w:lang w:eastAsia="de-DE"/>
              </w:rPr>
              <w:t>Nedsatt immunförsvar: På grund av medicinering (t.ex. cytostatika, kortison) eller</w:t>
            </w:r>
            <w:r>
              <w:rPr>
                <w:rFonts w:ascii="Times New Roman" w:hAnsi="Times New Roman"/>
                <w:lang w:eastAsia="de-DE"/>
              </w:rPr>
              <w:t xml:space="preserve"> </w:t>
            </w:r>
            <w:r w:rsidRPr="00BA3B91">
              <w:rPr>
                <w:rFonts w:ascii="Times New Roman" w:hAnsi="Times New Roman"/>
                <w:lang w:eastAsia="de-DE"/>
              </w:rPr>
              <w:t>sjukdom (t.ex. HIV).</w:t>
            </w:r>
          </w:p>
          <w:p w14:paraId="67CE51FE"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Immobilisering: Sängliggande patienter (försämrad ventilation i lungbaserna).</w:t>
            </w:r>
          </w:p>
          <w:p w14:paraId="51CB2F05"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Dysfagi: Sväljningssvårigheter som ökar risken för aspiration.</w:t>
            </w:r>
          </w:p>
          <w:p w14:paraId="602D5C99" w14:textId="3EEABBFF" w:rsidR="00BA3B91" w:rsidRPr="00106CAE" w:rsidRDefault="00BA3B91" w:rsidP="00BA3B91">
            <w:pPr>
              <w:rPr>
                <w:rFonts w:ascii="Times New Roman" w:hAnsi="Times New Roman"/>
                <w:lang w:eastAsia="de-DE"/>
              </w:rPr>
            </w:pPr>
            <w:r w:rsidRPr="00BA3B91">
              <w:rPr>
                <w:rFonts w:ascii="Times New Roman" w:hAnsi="Times New Roman"/>
                <w:lang w:eastAsia="de-DE"/>
              </w:rPr>
              <w:t>Nedsatt hostreflex: Till följd av stroke eller medvetandesänkning.</w:t>
            </w:r>
          </w:p>
        </w:tc>
      </w:tr>
      <w:tr w:rsidR="00921110" w:rsidRPr="00106CAE" w14:paraId="782B93CE"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B942361"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A0E3D5C"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Bakteriella infektioner vanligast</w:t>
            </w:r>
          </w:p>
          <w:p w14:paraId="2F54B8C8"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Pneumokocker den vanligaste bakterien</w:t>
            </w:r>
          </w:p>
          <w:p w14:paraId="604199A2"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Allvarlighetsgraden varierar</w:t>
            </w:r>
          </w:p>
          <w:p w14:paraId="2D1E22D8" w14:textId="458C4F5B" w:rsidR="00921110" w:rsidRPr="00106CAE" w:rsidRDefault="00BA3B91" w:rsidP="00BA3B91">
            <w:pPr>
              <w:rPr>
                <w:rFonts w:ascii="Times New Roman" w:hAnsi="Times New Roman"/>
                <w:lang w:eastAsia="de-DE"/>
              </w:rPr>
            </w:pPr>
            <w:r w:rsidRPr="00BA3B91">
              <w:rPr>
                <w:rFonts w:ascii="Times New Roman" w:hAnsi="Times New Roman"/>
                <w:lang w:eastAsia="de-DE"/>
              </w:rPr>
              <w:t>◦ Delas upp i Klassisk pneumonie samt Atypisk</w:t>
            </w:r>
            <w:r>
              <w:rPr>
                <w:rFonts w:ascii="Times New Roman" w:hAnsi="Times New Roman"/>
                <w:lang w:eastAsia="de-DE"/>
              </w:rPr>
              <w:t xml:space="preserve"> </w:t>
            </w:r>
            <w:r w:rsidRPr="00BA3B91">
              <w:rPr>
                <w:rFonts w:ascii="Times New Roman" w:hAnsi="Times New Roman"/>
                <w:lang w:eastAsia="de-DE"/>
              </w:rPr>
              <w:t>pneumonie</w:t>
            </w:r>
          </w:p>
        </w:tc>
      </w:tr>
      <w:tr w:rsidR="00921110" w:rsidRPr="00106CAE" w14:paraId="466DD2F1"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AD22FC9"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EECE3C1"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Feber</w:t>
            </w:r>
          </w:p>
          <w:p w14:paraId="40EA4485"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Hosta ofta med slem</w:t>
            </w:r>
          </w:p>
          <w:p w14:paraId="7C925368" w14:textId="0910C733" w:rsidR="00BA3B91" w:rsidRPr="00BA3B91" w:rsidRDefault="00BA3B91" w:rsidP="00BA3B91">
            <w:pPr>
              <w:rPr>
                <w:rFonts w:ascii="Times New Roman" w:hAnsi="Times New Roman"/>
                <w:lang w:eastAsia="de-DE"/>
              </w:rPr>
            </w:pPr>
            <w:r w:rsidRPr="00BA3B91">
              <w:rPr>
                <w:rFonts w:ascii="Times New Roman" w:hAnsi="Times New Roman"/>
                <w:lang w:eastAsia="de-DE"/>
              </w:rPr>
              <w:t>◦ Ibland smärta från bröstkorgen</w:t>
            </w:r>
            <w:r>
              <w:rPr>
                <w:rFonts w:ascii="Times New Roman" w:hAnsi="Times New Roman"/>
                <w:lang w:eastAsia="de-DE"/>
              </w:rPr>
              <w:t xml:space="preserve"> </w:t>
            </w:r>
            <w:r w:rsidRPr="00BA3B91">
              <w:rPr>
                <w:rFonts w:ascii="Times New Roman" w:hAnsi="Times New Roman"/>
                <w:lang w:eastAsia="de-DE"/>
              </w:rPr>
              <w:t>och/eller vid djupandning</w:t>
            </w:r>
          </w:p>
          <w:p w14:paraId="1496B0FF"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Slemhosta</w:t>
            </w:r>
          </w:p>
          <w:p w14:paraId="7410F5FC"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Dyspné</w:t>
            </w:r>
          </w:p>
          <w:p w14:paraId="49B9AC19"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Hypoxi</w:t>
            </w:r>
          </w:p>
          <w:p w14:paraId="730C161E"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Takypné</w:t>
            </w:r>
          </w:p>
          <w:p w14:paraId="2C8005DE" w14:textId="31B97157" w:rsidR="00921110" w:rsidRPr="00106CAE" w:rsidRDefault="00BA3B91" w:rsidP="00BA3B91">
            <w:pPr>
              <w:rPr>
                <w:rFonts w:ascii="Times New Roman" w:hAnsi="Times New Roman"/>
                <w:lang w:eastAsia="de-DE"/>
              </w:rPr>
            </w:pPr>
            <w:r w:rsidRPr="00BA3B91">
              <w:rPr>
                <w:rFonts w:ascii="Times New Roman" w:hAnsi="Times New Roman"/>
                <w:lang w:eastAsia="de-DE"/>
              </w:rPr>
              <w:t>◦ Förvirring</w:t>
            </w:r>
          </w:p>
        </w:tc>
      </w:tr>
      <w:tr w:rsidR="00921110" w:rsidRPr="00106CAE" w14:paraId="70E033C9"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E42315A" w14:textId="77777777" w:rsidR="00921110" w:rsidRPr="00106CAE" w:rsidRDefault="00921110"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7628680" w14:textId="77777777" w:rsidR="00BA3B91" w:rsidRPr="00BA3B91" w:rsidRDefault="00BA3B91" w:rsidP="00BA3B91">
            <w:pPr>
              <w:ind w:left="1304" w:hanging="1304"/>
              <w:rPr>
                <w:rFonts w:ascii="Times New Roman" w:hAnsi="Times New Roman"/>
              </w:rPr>
            </w:pPr>
            <w:r w:rsidRPr="00BA3B91">
              <w:rPr>
                <w:rFonts w:ascii="Times New Roman" w:hAnsi="Times New Roman"/>
              </w:rPr>
              <w:t>◦ Lungröntgen</w:t>
            </w:r>
          </w:p>
          <w:p w14:paraId="09CE96DF" w14:textId="77777777" w:rsidR="00BA3B91" w:rsidRPr="00BA3B91" w:rsidRDefault="00BA3B91" w:rsidP="00BA3B91">
            <w:pPr>
              <w:ind w:left="1304" w:hanging="1304"/>
              <w:rPr>
                <w:rFonts w:ascii="Times New Roman" w:hAnsi="Times New Roman"/>
              </w:rPr>
            </w:pPr>
            <w:r w:rsidRPr="00BA3B91">
              <w:rPr>
                <w:rFonts w:ascii="Times New Roman" w:hAnsi="Times New Roman"/>
              </w:rPr>
              <w:t>◦ Provtagning: CRP, LPK</w:t>
            </w:r>
          </w:p>
          <w:p w14:paraId="557EAF98" w14:textId="77777777" w:rsidR="00BA3B91" w:rsidRDefault="00BA3B91" w:rsidP="00BA3B91">
            <w:pPr>
              <w:ind w:left="1304" w:hanging="1304"/>
              <w:rPr>
                <w:rFonts w:ascii="Times New Roman" w:hAnsi="Times New Roman"/>
              </w:rPr>
            </w:pPr>
            <w:r w:rsidRPr="00BA3B91">
              <w:rPr>
                <w:rFonts w:ascii="Times New Roman" w:hAnsi="Times New Roman"/>
              </w:rPr>
              <w:t>◦ Auskultation av lungorna</w:t>
            </w:r>
          </w:p>
          <w:p w14:paraId="38E038A3" w14:textId="77777777" w:rsidR="00BA3B91" w:rsidRPr="00BA3B91" w:rsidRDefault="00BA3B91" w:rsidP="00BA3B91">
            <w:pPr>
              <w:ind w:left="1304" w:hanging="1304"/>
              <w:rPr>
                <w:rFonts w:ascii="Times New Roman" w:hAnsi="Times New Roman"/>
              </w:rPr>
            </w:pPr>
          </w:p>
          <w:p w14:paraId="7823381A" w14:textId="77777777" w:rsidR="00BA3B91" w:rsidRPr="00BA3B91" w:rsidRDefault="00BA3B91" w:rsidP="00BA3B91">
            <w:pPr>
              <w:ind w:left="1304" w:hanging="1304"/>
              <w:rPr>
                <w:rFonts w:ascii="Times New Roman" w:hAnsi="Times New Roman"/>
              </w:rPr>
            </w:pPr>
            <w:r w:rsidRPr="00BA3B91">
              <w:rPr>
                <w:rFonts w:ascii="Times New Roman" w:hAnsi="Times New Roman"/>
              </w:rPr>
              <w:t>◦ Vid sjukhusvård:</w:t>
            </w:r>
          </w:p>
          <w:p w14:paraId="7A2C2E22" w14:textId="77777777" w:rsidR="00BA3B91" w:rsidRPr="00BA3B91" w:rsidRDefault="00BA3B91" w:rsidP="00BA3B91">
            <w:pPr>
              <w:ind w:left="1304" w:hanging="1304"/>
              <w:rPr>
                <w:rFonts w:ascii="Times New Roman" w:hAnsi="Times New Roman"/>
              </w:rPr>
            </w:pPr>
            <w:r w:rsidRPr="00BA3B91">
              <w:rPr>
                <w:rFonts w:ascii="Times New Roman" w:hAnsi="Times New Roman"/>
              </w:rPr>
              <w:t>◦ Blododling</w:t>
            </w:r>
          </w:p>
          <w:p w14:paraId="0BF2D5C0" w14:textId="77777777" w:rsidR="00BA3B91" w:rsidRPr="00BA3B91" w:rsidRDefault="00BA3B91" w:rsidP="00BA3B91">
            <w:pPr>
              <w:ind w:left="1304" w:hanging="1304"/>
              <w:rPr>
                <w:rFonts w:ascii="Times New Roman" w:hAnsi="Times New Roman"/>
              </w:rPr>
            </w:pPr>
            <w:r w:rsidRPr="00BA3B91">
              <w:rPr>
                <w:rFonts w:ascii="Times New Roman" w:hAnsi="Times New Roman"/>
              </w:rPr>
              <w:t>◦ Odling från luftvägarna</w:t>
            </w:r>
          </w:p>
          <w:p w14:paraId="7DFEE2EA" w14:textId="77777777" w:rsidR="00BA3B91" w:rsidRPr="00BA3B91" w:rsidRDefault="00BA3B91" w:rsidP="00BA3B91">
            <w:pPr>
              <w:ind w:left="1304" w:hanging="1304"/>
              <w:rPr>
                <w:rFonts w:ascii="Times New Roman" w:hAnsi="Times New Roman"/>
              </w:rPr>
            </w:pPr>
            <w:r w:rsidRPr="00BA3B91">
              <w:rPr>
                <w:rFonts w:ascii="Times New Roman" w:hAnsi="Times New Roman"/>
              </w:rPr>
              <w:lastRenderedPageBreak/>
              <w:t>◦ Nasofarynxodling</w:t>
            </w:r>
          </w:p>
          <w:p w14:paraId="365425BE" w14:textId="77777777" w:rsidR="00BA3B91" w:rsidRPr="00BA3B91" w:rsidRDefault="00BA3B91" w:rsidP="00BA3B91">
            <w:pPr>
              <w:ind w:left="1304" w:hanging="1304"/>
              <w:rPr>
                <w:rFonts w:ascii="Times New Roman" w:hAnsi="Times New Roman"/>
              </w:rPr>
            </w:pPr>
            <w:r w:rsidRPr="00BA3B91">
              <w:rPr>
                <w:rFonts w:ascii="Times New Roman" w:hAnsi="Times New Roman"/>
              </w:rPr>
              <w:t>◦ Svalgodling</w:t>
            </w:r>
          </w:p>
          <w:p w14:paraId="4C6C46AD" w14:textId="5538B1E1" w:rsidR="00921110" w:rsidRPr="00106CAE" w:rsidRDefault="00BA3B91" w:rsidP="00BA3B91">
            <w:pPr>
              <w:ind w:left="1304" w:hanging="1304"/>
              <w:rPr>
                <w:rFonts w:ascii="Times New Roman" w:hAnsi="Times New Roman"/>
              </w:rPr>
            </w:pPr>
            <w:r w:rsidRPr="00BA3B91">
              <w:rPr>
                <w:rFonts w:ascii="Times New Roman" w:hAnsi="Times New Roman"/>
              </w:rPr>
              <w:t>◦ Sputumodling</w:t>
            </w:r>
          </w:p>
        </w:tc>
      </w:tr>
      <w:tr w:rsidR="00921110" w:rsidRPr="00106CAE" w14:paraId="3939C059"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42F9729" w14:textId="77777777" w:rsidR="00921110" w:rsidRPr="00106CAE" w:rsidRDefault="00921110"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B467971"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Bota (Kausal behandling)</w:t>
            </w:r>
          </w:p>
          <w:p w14:paraId="007BF388"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xml:space="preserve">    Antibiotika: Förstahandsval vid bakteriell pneumoni (t.ex. Penicillin V eller G). Vid misstanke om atypisk pneumoni eller sjukhusförvärvad infektion används bredspektrumantibiotika.</w:t>
            </w:r>
          </w:p>
          <w:p w14:paraId="14431190" w14:textId="77777777" w:rsidR="00921110" w:rsidRDefault="00BA3B91" w:rsidP="00BA3B91">
            <w:pPr>
              <w:rPr>
                <w:rFonts w:ascii="Times New Roman" w:hAnsi="Times New Roman"/>
                <w:lang w:eastAsia="de-DE"/>
              </w:rPr>
            </w:pPr>
            <w:r w:rsidRPr="00BA3B91">
              <w:rPr>
                <w:rFonts w:ascii="Times New Roman" w:hAnsi="Times New Roman"/>
                <w:lang w:eastAsia="de-DE"/>
              </w:rPr>
              <w:t xml:space="preserve">    Antivirala läkemedel: Kan ordineras vid specifika virusinfektioner (t.ex. influensa eller svår covid-19).</w:t>
            </w:r>
          </w:p>
          <w:p w14:paraId="291912A6" w14:textId="77777777" w:rsidR="00BA3B91" w:rsidRDefault="00BA3B91" w:rsidP="00BA3B91">
            <w:pPr>
              <w:rPr>
                <w:rFonts w:ascii="Times New Roman" w:hAnsi="Times New Roman"/>
                <w:lang w:eastAsia="de-DE"/>
              </w:rPr>
            </w:pPr>
          </w:p>
          <w:p w14:paraId="144688B7"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Lindra (Symtomatisk behandling)</w:t>
            </w:r>
          </w:p>
          <w:p w14:paraId="61C8E374"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xml:space="preserve">    Oxygen (Syrgas): Ordineras vid sänkt syremättnad (hypoxi) för att upprätthålla adekvat oxygenering.</w:t>
            </w:r>
          </w:p>
          <w:p w14:paraId="65CB12A5"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xml:space="preserve">    Vätskebehandling: Intravenös vätska (t.ex. Ringer-acetat) vid tecken på dehydrering eller för att underlätta upphostning av segt slem.</w:t>
            </w:r>
          </w:p>
          <w:p w14:paraId="572C9BFA"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xml:space="preserve">    Analgetika och antipyretika: Febernedsättande och smärtstillande (t.ex. Paracetamol) för att sänka feber och lindra eventuell bröstsmärta (pleurit).</w:t>
            </w:r>
          </w:p>
          <w:p w14:paraId="79D3274A"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 xml:space="preserve">    Inhalationer: Bronkvidgande läkemedel (t.ex. Salbutamol) vid obstruktivitet.</w:t>
            </w:r>
          </w:p>
          <w:p w14:paraId="10C6E487" w14:textId="4C6392C1" w:rsidR="00BA3B91" w:rsidRPr="00106CAE" w:rsidRDefault="00BA3B91" w:rsidP="00BA3B91">
            <w:pPr>
              <w:rPr>
                <w:rFonts w:ascii="Times New Roman" w:hAnsi="Times New Roman"/>
                <w:lang w:eastAsia="de-DE"/>
              </w:rPr>
            </w:pPr>
            <w:r w:rsidRPr="00BA3B91">
              <w:rPr>
                <w:rFonts w:ascii="Times New Roman" w:hAnsi="Times New Roman"/>
                <w:lang w:eastAsia="de-DE"/>
              </w:rPr>
              <w:t xml:space="preserve">    CPAP/BiPAP: Vid svår andningssvikt för att öppna upp alveoler och underlätta andningsarbetet.</w:t>
            </w:r>
          </w:p>
        </w:tc>
      </w:tr>
      <w:tr w:rsidR="00921110" w:rsidRPr="00106CAE" w14:paraId="443FDA51"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7794DDBC" w14:textId="77777777" w:rsidR="00921110" w:rsidRPr="00106CAE" w:rsidRDefault="00921110" w:rsidP="00181181">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58D1117"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Övervakning (NEWS2): Kontroll och dokumentation av vitalparametrar: andningsfrekvens, SpO2​, puls, blodtryck, temperatur och medvetandegrad enligt ordinerat intervall.</w:t>
            </w:r>
          </w:p>
          <w:p w14:paraId="1686DF2A"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Syrgasbehandling: Administrering av syrgas (liter/minut) via grimma eller mask samt kontroll av att patienten når ordinerat målvärde för syremättnad (SpO2​).</w:t>
            </w:r>
          </w:p>
          <w:p w14:paraId="68CC5E20"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Läkemedelshantering: Iordningställande och administrering av ordinerad antibiotika (i.v. eller per os), inhalationer och febernedsättande/smärtstillande medel.</w:t>
            </w:r>
          </w:p>
          <w:p w14:paraId="60D2017D"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Vätskebehandling: Administrering av intravenös vätska (t.ex. Ringer-acetat) för att upprätthålla vätskebalans och blodtryck.</w:t>
            </w:r>
          </w:p>
          <w:p w14:paraId="753BFF30" w14:textId="77777777" w:rsidR="00BA3B91" w:rsidRPr="00BA3B91" w:rsidRDefault="00BA3B91" w:rsidP="00BA3B91">
            <w:pPr>
              <w:rPr>
                <w:rFonts w:ascii="Times New Roman" w:hAnsi="Times New Roman"/>
                <w:lang w:eastAsia="de-DE"/>
              </w:rPr>
            </w:pPr>
            <w:r w:rsidRPr="00BA3B91">
              <w:rPr>
                <w:rFonts w:ascii="Times New Roman" w:hAnsi="Times New Roman"/>
                <w:lang w:eastAsia="de-DE"/>
              </w:rPr>
              <w:t>Provtagning: Provtagning av ordinerade blodprover (t.ex. CRP, LPK), blododlingar, sputumodlingar och artärblodgas (ABG).</w:t>
            </w:r>
          </w:p>
          <w:p w14:paraId="250B7979" w14:textId="082DF431" w:rsidR="00921110" w:rsidRPr="00106CAE" w:rsidRDefault="00BA3B91" w:rsidP="00BA3B91">
            <w:pPr>
              <w:rPr>
                <w:rFonts w:ascii="Times New Roman" w:hAnsi="Times New Roman"/>
                <w:lang w:eastAsia="de-DE"/>
              </w:rPr>
            </w:pPr>
            <w:r w:rsidRPr="00BA3B91">
              <w:rPr>
                <w:rFonts w:ascii="Times New Roman" w:hAnsi="Times New Roman"/>
                <w:lang w:eastAsia="de-DE"/>
              </w:rPr>
              <w:t>Medicinteknisk utrustning: Hantering och observation av perifer venkateter (PVK) samt vid behov assistera vid non-invasiv ventilation (t.ex. CPAP).</w:t>
            </w:r>
          </w:p>
        </w:tc>
      </w:tr>
      <w:tr w:rsidR="00921110" w:rsidRPr="00106CAE" w14:paraId="203549EF"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60A73A94"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0A7F21DA"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4A4252C1"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2A57D380" w14:textId="77777777" w:rsidR="00D02C59" w:rsidRPr="00D02C59" w:rsidRDefault="00D02C59" w:rsidP="00D02C59">
            <w:pPr>
              <w:ind w:right="-567"/>
              <w:rPr>
                <w:rFonts w:ascii="Times New Roman" w:hAnsi="Times New Roman"/>
              </w:rPr>
            </w:pPr>
            <w:r w:rsidRPr="00D02C59">
              <w:rPr>
                <w:rFonts w:ascii="Times New Roman" w:hAnsi="Times New Roman"/>
              </w:rPr>
              <w:t>Andning och cirkulation</w:t>
            </w:r>
          </w:p>
          <w:p w14:paraId="38217FDE" w14:textId="77777777" w:rsidR="00D02C59" w:rsidRPr="00D02C59" w:rsidRDefault="00D02C59" w:rsidP="00D02C59">
            <w:pPr>
              <w:ind w:right="-567"/>
              <w:rPr>
                <w:rFonts w:ascii="Times New Roman" w:hAnsi="Times New Roman"/>
              </w:rPr>
            </w:pPr>
            <w:r w:rsidRPr="00D02C59">
              <w:rPr>
                <w:rFonts w:ascii="Times New Roman" w:hAnsi="Times New Roman"/>
              </w:rPr>
              <w:t xml:space="preserve">    Höjt huvudläge: Placera patienten i hjärtläge eller sitta upp för att underlätta lungexpansion och minska andningsarbetet.</w:t>
            </w:r>
          </w:p>
          <w:p w14:paraId="5F1404B9" w14:textId="77777777" w:rsidR="00D02C59" w:rsidRPr="00D02C59" w:rsidRDefault="00D02C59" w:rsidP="00D02C59">
            <w:pPr>
              <w:ind w:right="-567"/>
              <w:rPr>
                <w:rFonts w:ascii="Times New Roman" w:hAnsi="Times New Roman"/>
              </w:rPr>
            </w:pPr>
            <w:r w:rsidRPr="00D02C59">
              <w:rPr>
                <w:rFonts w:ascii="Times New Roman" w:hAnsi="Times New Roman"/>
              </w:rPr>
              <w:t xml:space="preserve">    Andningsteknik: Instruera i djupandning och "huffing" (stötandning) för att mobilisera slem.</w:t>
            </w:r>
          </w:p>
          <w:p w14:paraId="68F5A145" w14:textId="77777777" w:rsidR="00D02C59" w:rsidRPr="00D02C59" w:rsidRDefault="00D02C59" w:rsidP="00D02C59">
            <w:pPr>
              <w:ind w:right="-567"/>
              <w:rPr>
                <w:rFonts w:ascii="Times New Roman" w:hAnsi="Times New Roman"/>
              </w:rPr>
            </w:pPr>
            <w:r w:rsidRPr="00D02C59">
              <w:rPr>
                <w:rFonts w:ascii="Times New Roman" w:hAnsi="Times New Roman"/>
              </w:rPr>
              <w:t xml:space="preserve">    PEP-flöjt / Motståndsandning: Använda PEP-hjälpmedel för att öppna upp sammanfallna alveoler och lossa slem.</w:t>
            </w:r>
          </w:p>
          <w:p w14:paraId="643CF980" w14:textId="77777777" w:rsidR="00921110" w:rsidRDefault="00D02C59" w:rsidP="00D02C59">
            <w:pPr>
              <w:ind w:right="-567"/>
              <w:rPr>
                <w:rFonts w:ascii="Times New Roman" w:hAnsi="Times New Roman"/>
              </w:rPr>
            </w:pPr>
            <w:r w:rsidRPr="00D02C59">
              <w:rPr>
                <w:rFonts w:ascii="Times New Roman" w:hAnsi="Times New Roman"/>
              </w:rPr>
              <w:t xml:space="preserve">    Observation: Bedöma andningsmönster (hjälpmuskulatur, cyanos), hosta och slemkaraktär.</w:t>
            </w:r>
          </w:p>
          <w:p w14:paraId="3647FCC7" w14:textId="77777777" w:rsidR="00D02C59" w:rsidRDefault="00D02C59" w:rsidP="00D02C59">
            <w:pPr>
              <w:ind w:right="-567"/>
              <w:rPr>
                <w:rFonts w:ascii="Times New Roman" w:hAnsi="Times New Roman"/>
              </w:rPr>
            </w:pPr>
          </w:p>
          <w:p w14:paraId="1D41202C" w14:textId="77777777" w:rsidR="00D02C59" w:rsidRPr="00D02C59" w:rsidRDefault="00D02C59" w:rsidP="00D02C59">
            <w:pPr>
              <w:ind w:right="-567"/>
              <w:rPr>
                <w:rFonts w:ascii="Times New Roman" w:hAnsi="Times New Roman"/>
              </w:rPr>
            </w:pPr>
            <w:r w:rsidRPr="00D02C59">
              <w:rPr>
                <w:rFonts w:ascii="Times New Roman" w:hAnsi="Times New Roman"/>
              </w:rPr>
              <w:lastRenderedPageBreak/>
              <w:t>Mobilisering</w:t>
            </w:r>
          </w:p>
          <w:p w14:paraId="3BF654AD" w14:textId="77777777" w:rsidR="00D02C59" w:rsidRPr="00D02C59" w:rsidRDefault="00D02C59" w:rsidP="00D02C59">
            <w:pPr>
              <w:ind w:right="-567"/>
              <w:rPr>
                <w:rFonts w:ascii="Times New Roman" w:hAnsi="Times New Roman"/>
              </w:rPr>
            </w:pPr>
            <w:r w:rsidRPr="00D02C59">
              <w:rPr>
                <w:rFonts w:ascii="Times New Roman" w:hAnsi="Times New Roman"/>
              </w:rPr>
              <w:t xml:space="preserve">    Tidig mobilisering: Hjälpa patienten att sitta på sängkanten eller gå korta sträckor för att förbättra ventilationen i lungbaserna.</w:t>
            </w:r>
          </w:p>
          <w:p w14:paraId="00C18D64" w14:textId="77777777" w:rsidR="00D02C59" w:rsidRDefault="00D02C59" w:rsidP="00D02C59">
            <w:pPr>
              <w:ind w:right="-567"/>
              <w:rPr>
                <w:rFonts w:ascii="Times New Roman" w:hAnsi="Times New Roman"/>
              </w:rPr>
            </w:pPr>
            <w:r w:rsidRPr="00D02C59">
              <w:rPr>
                <w:rFonts w:ascii="Times New Roman" w:hAnsi="Times New Roman"/>
              </w:rPr>
              <w:t xml:space="preserve">    Lägesändringar: Regelbundna vändningar i sängen för att förhindra atelektaser och trycksår.</w:t>
            </w:r>
          </w:p>
          <w:p w14:paraId="41E8A5A1" w14:textId="77777777" w:rsidR="00D02C59" w:rsidRDefault="00D02C59" w:rsidP="00D02C59">
            <w:pPr>
              <w:ind w:right="-567"/>
              <w:rPr>
                <w:rFonts w:ascii="Times New Roman" w:hAnsi="Times New Roman"/>
              </w:rPr>
            </w:pPr>
          </w:p>
          <w:p w14:paraId="1BE9E0FB" w14:textId="77777777" w:rsidR="00D02C59" w:rsidRPr="00D02C59" w:rsidRDefault="00D02C59" w:rsidP="00D02C59">
            <w:pPr>
              <w:ind w:right="-567"/>
              <w:rPr>
                <w:rFonts w:ascii="Times New Roman" w:hAnsi="Times New Roman"/>
              </w:rPr>
            </w:pPr>
            <w:r w:rsidRPr="00D02C59">
              <w:rPr>
                <w:rFonts w:ascii="Times New Roman" w:hAnsi="Times New Roman"/>
              </w:rPr>
              <w:t>Nutrition och elimination</w:t>
            </w:r>
          </w:p>
          <w:p w14:paraId="2E0DFE5D" w14:textId="77777777" w:rsidR="00D02C59" w:rsidRPr="00D02C59" w:rsidRDefault="00D02C59" w:rsidP="00D02C59">
            <w:pPr>
              <w:ind w:right="-567"/>
              <w:rPr>
                <w:rFonts w:ascii="Times New Roman" w:hAnsi="Times New Roman"/>
              </w:rPr>
            </w:pPr>
            <w:r w:rsidRPr="00D02C59">
              <w:rPr>
                <w:rFonts w:ascii="Times New Roman" w:hAnsi="Times New Roman"/>
              </w:rPr>
              <w:t xml:space="preserve">    Vätskeintag: Uppmuntra till ökat intag av dryck (om ej kontraindicerat) för att göra slemmet mer lättflytande.</w:t>
            </w:r>
          </w:p>
          <w:p w14:paraId="7E267B16" w14:textId="77777777" w:rsidR="00D02C59" w:rsidRDefault="00D02C59" w:rsidP="00D02C59">
            <w:pPr>
              <w:ind w:right="-567"/>
              <w:rPr>
                <w:rFonts w:ascii="Times New Roman" w:hAnsi="Times New Roman"/>
              </w:rPr>
            </w:pPr>
            <w:r w:rsidRPr="00D02C59">
              <w:rPr>
                <w:rFonts w:ascii="Times New Roman" w:hAnsi="Times New Roman"/>
              </w:rPr>
              <w:t xml:space="preserve">    Små, täta måltider: Energirik kost då andningsarbetet är energikrävande och patienten ofta är trött.</w:t>
            </w:r>
          </w:p>
          <w:p w14:paraId="13D7CFBA" w14:textId="77777777" w:rsidR="00D02C59" w:rsidRDefault="00D02C59" w:rsidP="00D02C59">
            <w:pPr>
              <w:ind w:right="-567"/>
              <w:rPr>
                <w:rFonts w:ascii="Times New Roman" w:hAnsi="Times New Roman"/>
              </w:rPr>
            </w:pPr>
          </w:p>
          <w:p w14:paraId="6FFFFF55" w14:textId="77777777" w:rsidR="00D02C59" w:rsidRPr="00D02C59" w:rsidRDefault="00D02C59" w:rsidP="00D02C59">
            <w:pPr>
              <w:ind w:right="-567"/>
              <w:rPr>
                <w:rFonts w:ascii="Times New Roman" w:hAnsi="Times New Roman"/>
              </w:rPr>
            </w:pPr>
            <w:r w:rsidRPr="00D02C59">
              <w:rPr>
                <w:rFonts w:ascii="Times New Roman" w:hAnsi="Times New Roman"/>
              </w:rPr>
              <w:t>Munvård och hygien</w:t>
            </w:r>
          </w:p>
          <w:p w14:paraId="760773F5" w14:textId="77777777" w:rsidR="00D02C59" w:rsidRPr="00D02C59" w:rsidRDefault="00D02C59" w:rsidP="00D02C59">
            <w:pPr>
              <w:ind w:right="-567"/>
              <w:rPr>
                <w:rFonts w:ascii="Times New Roman" w:hAnsi="Times New Roman"/>
              </w:rPr>
            </w:pPr>
            <w:r w:rsidRPr="00D02C59">
              <w:rPr>
                <w:rFonts w:ascii="Times New Roman" w:hAnsi="Times New Roman"/>
              </w:rPr>
              <w:t xml:space="preserve">    Munvård: Regelbunden rengöring för att fukta slemhinnor, öka välbefinnandet och minska bakteriebördan i munhålan.</w:t>
            </w:r>
          </w:p>
          <w:p w14:paraId="6D6D968B" w14:textId="52E6CD6A" w:rsidR="00D02C59" w:rsidRPr="00106CAE" w:rsidRDefault="00D02C59" w:rsidP="00D02C59">
            <w:pPr>
              <w:ind w:right="-567"/>
              <w:rPr>
                <w:rFonts w:ascii="Times New Roman" w:hAnsi="Times New Roman"/>
              </w:rPr>
            </w:pPr>
            <w:r w:rsidRPr="00D02C59">
              <w:rPr>
                <w:rFonts w:ascii="Times New Roman" w:hAnsi="Times New Roman"/>
              </w:rPr>
              <w:t xml:space="preserve">    Hudkostym: Hålla huden torr och ren, särskilt vid hög feber och svettningar.</w:t>
            </w:r>
          </w:p>
        </w:tc>
      </w:tr>
      <w:tr w:rsidR="00921110" w:rsidRPr="00106CAE" w14:paraId="57190A11"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7621DFB" w14:textId="77777777" w:rsidR="00921110" w:rsidRPr="00106CAE" w:rsidRDefault="00921110"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95D632D" w14:textId="5A2CBC79" w:rsidR="00D02C59" w:rsidRDefault="00D02C59" w:rsidP="00D02C59">
            <w:pPr>
              <w:rPr>
                <w:rFonts w:ascii="Times New Roman" w:hAnsi="Times New Roman"/>
                <w:lang w:eastAsia="de-DE"/>
              </w:rPr>
            </w:pPr>
            <w:r w:rsidRPr="00D02C59">
              <w:rPr>
                <w:rFonts w:ascii="Times New Roman" w:hAnsi="Times New Roman"/>
                <w:lang w:eastAsia="de-DE"/>
              </w:rPr>
              <w:t>Medicinska komplikationer</w:t>
            </w:r>
          </w:p>
          <w:p w14:paraId="123E92B5" w14:textId="0B85DC34" w:rsidR="00D02C59" w:rsidRPr="00D02C59" w:rsidRDefault="00D02C59" w:rsidP="00D02C59">
            <w:pPr>
              <w:rPr>
                <w:rFonts w:ascii="Times New Roman" w:hAnsi="Times New Roman"/>
                <w:lang w:eastAsia="de-DE"/>
              </w:rPr>
            </w:pPr>
            <w:r w:rsidRPr="00D02C59">
              <w:rPr>
                <w:rFonts w:ascii="Times New Roman" w:hAnsi="Times New Roman"/>
                <w:lang w:eastAsia="de-DE"/>
              </w:rPr>
              <w:t>Andningssvikt (Respiratorisk insufficiens): Otillräckligt gasutbyte som leder till hypoxi (syrebrist).</w:t>
            </w:r>
          </w:p>
          <w:p w14:paraId="557F09F5"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Sepsis: Infektionen sprider sig till blodet och orsakar ett systemiskt inflammatoriskt svar och eventuellt septisk chock.</w:t>
            </w:r>
          </w:p>
          <w:p w14:paraId="7A366286"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Pleuravätska / Empyem: Vätskeansamling eller varbildning i lungsäcken.</w:t>
            </w:r>
          </w:p>
          <w:p w14:paraId="175A8FE2"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Lungabscess: Varfylld hålbildning i lungvävnaden.</w:t>
            </w:r>
          </w:p>
          <w:p w14:paraId="4A24FCF3" w14:textId="4AD5EA2F" w:rsidR="00921110" w:rsidRDefault="00D02C59" w:rsidP="00D02C59">
            <w:pPr>
              <w:rPr>
                <w:rFonts w:ascii="Times New Roman" w:hAnsi="Times New Roman"/>
                <w:lang w:eastAsia="de-DE"/>
              </w:rPr>
            </w:pPr>
            <w:r w:rsidRPr="00D02C59">
              <w:rPr>
                <w:rFonts w:ascii="Times New Roman" w:hAnsi="Times New Roman"/>
                <w:lang w:eastAsia="de-DE"/>
              </w:rPr>
              <w:t>Atelektaser: Delar av lungan faller samman på grund av slemproppar eller ytlig andning.</w:t>
            </w:r>
          </w:p>
          <w:p w14:paraId="25C85839" w14:textId="77777777" w:rsidR="00921110" w:rsidRDefault="00921110" w:rsidP="00181181">
            <w:pPr>
              <w:rPr>
                <w:rFonts w:ascii="Times New Roman" w:hAnsi="Times New Roman"/>
                <w:lang w:eastAsia="de-DE"/>
              </w:rPr>
            </w:pPr>
          </w:p>
          <w:p w14:paraId="772224E5"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Omvårdnadsrisker (Riskdiagnoser)</w:t>
            </w:r>
          </w:p>
          <w:p w14:paraId="17FD302C"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xml:space="preserve">    Risk för konfusion: Särskilt hos äldre till följd av infektion, syrebrist eller miljöombyte.</w:t>
            </w:r>
          </w:p>
          <w:p w14:paraId="63A24B53"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xml:space="preserve">    Risk för dehydrering: På grund av feber (svettningar) och ökad andningsfrekvens (vätskeförlust via utandningsluft).</w:t>
            </w:r>
          </w:p>
          <w:p w14:paraId="3A3FCDAE"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xml:space="preserve">    Risk för malnutrition: Ökat energibehov vid feber kombinerat med nedsatt aptit och orkeslöshet.</w:t>
            </w:r>
          </w:p>
          <w:p w14:paraId="086A570E"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xml:space="preserve">    Risk för trycksår: Vid sängliggande och nedsatt rörlighet.</w:t>
            </w:r>
          </w:p>
          <w:p w14:paraId="0808DD28" w14:textId="27AF1A8E" w:rsidR="00D02C59" w:rsidRPr="00106CAE" w:rsidRDefault="00D02C59" w:rsidP="00D02C59">
            <w:pPr>
              <w:rPr>
                <w:rFonts w:ascii="Times New Roman" w:hAnsi="Times New Roman"/>
                <w:lang w:eastAsia="de-DE"/>
              </w:rPr>
            </w:pPr>
            <w:r w:rsidRPr="00D02C59">
              <w:rPr>
                <w:rFonts w:ascii="Times New Roman" w:hAnsi="Times New Roman"/>
                <w:lang w:eastAsia="de-DE"/>
              </w:rPr>
              <w:t xml:space="preserve">    Risk för fall: På grund av yrsel (hypoxi) och allmän svaghet.</w:t>
            </w:r>
          </w:p>
        </w:tc>
      </w:tr>
    </w:tbl>
    <w:p w14:paraId="7761B6BC" w14:textId="1F54AB8C" w:rsidR="00921110" w:rsidRDefault="00921110">
      <w:pPr>
        <w:spacing w:after="220" w:line="288" w:lineRule="auto"/>
      </w:pPr>
    </w:p>
    <w:p w14:paraId="0E45E23E" w14:textId="77777777"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0402D6DB"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2A0529D5"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2322AAE5" w14:textId="2CAD5D66" w:rsidR="00921110" w:rsidRPr="00D02C59" w:rsidRDefault="00D02C59" w:rsidP="00D02C59">
            <w:pPr>
              <w:jc w:val="center"/>
              <w:rPr>
                <w:rFonts w:ascii="Times New Roman" w:hAnsi="Times New Roman"/>
                <w:sz w:val="52"/>
                <w:szCs w:val="52"/>
                <w:lang w:eastAsia="de-DE"/>
              </w:rPr>
            </w:pPr>
            <w:r w:rsidRPr="00D02C59">
              <w:rPr>
                <w:rFonts w:ascii="Times New Roman" w:hAnsi="Times New Roman"/>
                <w:sz w:val="52"/>
                <w:szCs w:val="52"/>
                <w:lang w:eastAsia="de-DE"/>
              </w:rPr>
              <w:t>OBSTRUKTIV</w:t>
            </w:r>
            <w:r>
              <w:rPr>
                <w:rFonts w:ascii="Times New Roman" w:hAnsi="Times New Roman"/>
                <w:sz w:val="52"/>
                <w:szCs w:val="52"/>
                <w:lang w:eastAsia="de-DE"/>
              </w:rPr>
              <w:t xml:space="preserve"> </w:t>
            </w:r>
            <w:r w:rsidRPr="00D02C59">
              <w:rPr>
                <w:rFonts w:ascii="Times New Roman" w:hAnsi="Times New Roman"/>
                <w:sz w:val="52"/>
                <w:szCs w:val="52"/>
                <w:lang w:eastAsia="de-DE"/>
              </w:rPr>
              <w:t>SÖMNAPNÉ</w:t>
            </w:r>
          </w:p>
        </w:tc>
      </w:tr>
      <w:tr w:rsidR="00921110" w:rsidRPr="00106CAE" w14:paraId="159C52FF"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7BF943DB" w14:textId="77777777" w:rsidR="00921110" w:rsidRPr="00106CAE" w:rsidRDefault="00921110" w:rsidP="00181181">
            <w:pPr>
              <w:rPr>
                <w:rFonts w:ascii="Times New Roman" w:hAnsi="Times New Roman"/>
              </w:rPr>
            </w:pPr>
            <w:r w:rsidRPr="00106CAE">
              <w:rPr>
                <w:rFonts w:ascii="Times New Roman" w:hAnsi="Times New Roman"/>
              </w:rPr>
              <w:t>Orsak/</w:t>
            </w:r>
          </w:p>
          <w:p w14:paraId="24AD2085"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45A337DF" w14:textId="77777777" w:rsidR="00D02C59" w:rsidRDefault="00D02C59" w:rsidP="00181181">
            <w:pPr>
              <w:rPr>
                <w:rFonts w:ascii="Times New Roman" w:hAnsi="Times New Roman"/>
                <w:lang w:eastAsia="de-DE"/>
              </w:rPr>
            </w:pPr>
            <w:r>
              <w:rPr>
                <w:rFonts w:ascii="Times New Roman" w:hAnsi="Times New Roman"/>
                <w:lang w:eastAsia="de-DE"/>
              </w:rPr>
              <w:t>Orsak</w:t>
            </w:r>
          </w:p>
          <w:p w14:paraId="065DD695" w14:textId="0FB59234" w:rsidR="00D02C59" w:rsidRPr="00D02C59" w:rsidRDefault="00D02C59" w:rsidP="00D02C59">
            <w:pPr>
              <w:rPr>
                <w:rFonts w:ascii="Times New Roman" w:hAnsi="Times New Roman"/>
                <w:lang w:eastAsia="de-DE"/>
              </w:rPr>
            </w:pPr>
            <w:r w:rsidRPr="00D02C59">
              <w:rPr>
                <w:rFonts w:ascii="Times New Roman" w:hAnsi="Times New Roman"/>
                <w:lang w:eastAsia="de-DE"/>
              </w:rPr>
              <w:t>◦ Anatomiska förändringar i övre</w:t>
            </w:r>
            <w:r>
              <w:rPr>
                <w:rFonts w:ascii="Times New Roman" w:hAnsi="Times New Roman"/>
                <w:lang w:eastAsia="de-DE"/>
              </w:rPr>
              <w:t xml:space="preserve"> </w:t>
            </w:r>
            <w:r w:rsidRPr="00D02C59">
              <w:rPr>
                <w:rFonts w:ascii="Times New Roman" w:hAnsi="Times New Roman"/>
                <w:lang w:eastAsia="de-DE"/>
              </w:rPr>
              <w:t>luftvägarna</w:t>
            </w:r>
          </w:p>
          <w:p w14:paraId="58FDB8A4"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Kraftig övervikt</w:t>
            </w:r>
          </w:p>
          <w:p w14:paraId="0007937E" w14:textId="4C01F6AD" w:rsidR="00D02C59" w:rsidRPr="00D02C59" w:rsidRDefault="00D02C59" w:rsidP="00D02C59">
            <w:pPr>
              <w:rPr>
                <w:rFonts w:ascii="Times New Roman" w:hAnsi="Times New Roman"/>
                <w:lang w:eastAsia="de-DE"/>
              </w:rPr>
            </w:pPr>
            <w:r w:rsidRPr="00D02C59">
              <w:rPr>
                <w:rFonts w:ascii="Times New Roman" w:hAnsi="Times New Roman"/>
                <w:lang w:eastAsia="de-DE"/>
              </w:rPr>
              <w:t>◦ Slemhinneinflammation pga</w:t>
            </w:r>
            <w:r>
              <w:rPr>
                <w:rFonts w:ascii="Times New Roman" w:hAnsi="Times New Roman"/>
                <w:lang w:eastAsia="de-DE"/>
              </w:rPr>
              <w:t xml:space="preserve"> </w:t>
            </w:r>
            <w:r w:rsidRPr="00D02C59">
              <w:rPr>
                <w:rFonts w:ascii="Times New Roman" w:hAnsi="Times New Roman"/>
                <w:lang w:eastAsia="de-DE"/>
              </w:rPr>
              <w:t>rökning eller reflux</w:t>
            </w:r>
          </w:p>
          <w:p w14:paraId="3DB1FC8D"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Sederande läkemedel</w:t>
            </w:r>
          </w:p>
          <w:p w14:paraId="20C560D1" w14:textId="70327467" w:rsidR="00921110" w:rsidRPr="00106CAE" w:rsidRDefault="00D02C59" w:rsidP="00D02C59">
            <w:pPr>
              <w:rPr>
                <w:rFonts w:ascii="Times New Roman" w:hAnsi="Times New Roman"/>
                <w:lang w:eastAsia="de-DE"/>
              </w:rPr>
            </w:pPr>
            <w:r w:rsidRPr="00D02C59">
              <w:rPr>
                <w:rFonts w:ascii="Times New Roman" w:hAnsi="Times New Roman"/>
                <w:lang w:eastAsia="de-DE"/>
              </w:rPr>
              <w:t>◦ Intag av alkohol</w:t>
            </w:r>
            <w:r w:rsidR="00921110" w:rsidRPr="00995CE7">
              <w:rPr>
                <w:rFonts w:ascii="Times New Roman" w:hAnsi="Times New Roman"/>
                <w:lang w:eastAsia="de-DE"/>
              </w:rPr>
              <w:t xml:space="preserve"> </w:t>
            </w:r>
          </w:p>
          <w:p w14:paraId="4F1FE4E0" w14:textId="77777777" w:rsidR="00921110" w:rsidRPr="00106CAE" w:rsidRDefault="00921110" w:rsidP="00181181">
            <w:pPr>
              <w:rPr>
                <w:rFonts w:ascii="Times New Roman" w:hAnsi="Times New Roman"/>
                <w:lang w:eastAsia="de-DE"/>
              </w:rPr>
            </w:pPr>
          </w:p>
        </w:tc>
      </w:tr>
      <w:tr w:rsidR="00921110" w:rsidRPr="00106CAE" w14:paraId="68A52534"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928D083"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F234519"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Muskelrelaxation: Under sömn slappnar muskulaturen i svalget (farynx) av. Hos personer med trånga anatomiska förhållanden (t.ex. p.g.a. obesitas, stora tonsiller eller käkanatomi) kollapsar luftvägen helt eller delvis.</w:t>
            </w:r>
          </w:p>
          <w:p w14:paraId="671EA6C6" w14:textId="77777777" w:rsidR="000D10DC" w:rsidRPr="000D10DC" w:rsidRDefault="000D10DC" w:rsidP="000D10DC">
            <w:pPr>
              <w:rPr>
                <w:rFonts w:ascii="Times New Roman" w:hAnsi="Times New Roman"/>
                <w:lang w:eastAsia="de-DE"/>
              </w:rPr>
            </w:pPr>
          </w:p>
          <w:p w14:paraId="1DF0D9D7"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Gasutbyte: När luftflödet upphör sjunker syremättnaden i blodet (hypoxi) och koldioxidhalten stiger (hyperkapni).</w:t>
            </w:r>
          </w:p>
          <w:p w14:paraId="3BE1D3C3" w14:textId="77777777" w:rsidR="000D10DC" w:rsidRPr="000D10DC" w:rsidRDefault="000D10DC" w:rsidP="000D10DC">
            <w:pPr>
              <w:rPr>
                <w:rFonts w:ascii="Times New Roman" w:hAnsi="Times New Roman"/>
                <w:lang w:eastAsia="de-DE"/>
              </w:rPr>
            </w:pPr>
          </w:p>
          <w:p w14:paraId="6185C4B1"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Arousal (Mikrouppvaknande): Kroppen reagerar på syrebristen genom att aktivera det sympatiska nervsystemet ("fight-or-flight"). Detta leder till ett kortvarigt uppvaknande (arousal) som återställer muskeltonusen i svalget så att luftvägen öppnas, ofta med en kraftig snarkning eller efterföljande flämtning.</w:t>
            </w:r>
          </w:p>
          <w:p w14:paraId="63D7A6DF" w14:textId="77777777" w:rsidR="000D10DC" w:rsidRPr="000D10DC" w:rsidRDefault="000D10DC" w:rsidP="000D10DC">
            <w:pPr>
              <w:rPr>
                <w:rFonts w:ascii="Times New Roman" w:hAnsi="Times New Roman"/>
                <w:lang w:eastAsia="de-DE"/>
              </w:rPr>
            </w:pPr>
          </w:p>
          <w:p w14:paraId="1DD3FD32" w14:textId="63299A6B" w:rsidR="00921110" w:rsidRPr="00106CAE" w:rsidRDefault="000D10DC" w:rsidP="000D10DC">
            <w:pPr>
              <w:rPr>
                <w:rFonts w:ascii="Times New Roman" w:hAnsi="Times New Roman"/>
                <w:lang w:eastAsia="de-DE"/>
              </w:rPr>
            </w:pPr>
            <w:r w:rsidRPr="000D10DC">
              <w:rPr>
                <w:rFonts w:ascii="Times New Roman" w:hAnsi="Times New Roman"/>
                <w:lang w:eastAsia="de-DE"/>
              </w:rPr>
              <w:t>Fragmenterad sömn: Cykeln upprepas hundratals gånger per natt, vilket leder till fragmenterad sömn, kronisk stress på hjärt-kärlsystemet och kraftig dagtidsutmaning.</w:t>
            </w:r>
          </w:p>
        </w:tc>
      </w:tr>
      <w:tr w:rsidR="00921110" w:rsidRPr="00106CAE" w14:paraId="546B0D64"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2912504"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4A22D63" w14:textId="525BF8BA" w:rsidR="00D02C59" w:rsidRPr="00D02C59" w:rsidRDefault="00D02C59" w:rsidP="00D02C59">
            <w:pPr>
              <w:rPr>
                <w:rFonts w:ascii="Times New Roman" w:hAnsi="Times New Roman"/>
                <w:lang w:eastAsia="de-DE"/>
              </w:rPr>
            </w:pPr>
            <w:r w:rsidRPr="00D02C59">
              <w:rPr>
                <w:rFonts w:ascii="Times New Roman" w:hAnsi="Times New Roman"/>
                <w:lang w:eastAsia="de-DE"/>
              </w:rPr>
              <w:t>◦ Andningsuppehåll</w:t>
            </w:r>
            <w:r>
              <w:rPr>
                <w:rFonts w:ascii="Times New Roman" w:hAnsi="Times New Roman"/>
                <w:lang w:eastAsia="de-DE"/>
              </w:rPr>
              <w:t xml:space="preserve"> </w:t>
            </w:r>
            <w:r w:rsidRPr="00D02C59">
              <w:rPr>
                <w:rFonts w:ascii="Times New Roman" w:hAnsi="Times New Roman"/>
                <w:lang w:eastAsia="de-DE"/>
              </w:rPr>
              <w:t>under sömn</w:t>
            </w:r>
          </w:p>
          <w:p w14:paraId="7CB401E8"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Snarkning</w:t>
            </w:r>
          </w:p>
          <w:p w14:paraId="20BA2468"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Sömn fragmentering</w:t>
            </w:r>
          </w:p>
          <w:p w14:paraId="20137ED4"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Dagtrötthet</w:t>
            </w:r>
          </w:p>
          <w:p w14:paraId="1F96D932" w14:textId="77777777" w:rsidR="00921110" w:rsidRDefault="00D02C59" w:rsidP="00D02C59">
            <w:pPr>
              <w:rPr>
                <w:rFonts w:ascii="Times New Roman" w:hAnsi="Times New Roman"/>
                <w:lang w:eastAsia="de-DE"/>
              </w:rPr>
            </w:pPr>
            <w:r w:rsidRPr="00D02C59">
              <w:rPr>
                <w:rFonts w:ascii="Times New Roman" w:hAnsi="Times New Roman"/>
                <w:lang w:eastAsia="de-DE"/>
              </w:rPr>
              <w:t>◦ Nykturi</w:t>
            </w:r>
          </w:p>
          <w:p w14:paraId="3D1E8DCF" w14:textId="62AF0FF3" w:rsidR="00D02C59" w:rsidRPr="00D02C59" w:rsidRDefault="00D02C59" w:rsidP="00D02C59">
            <w:pPr>
              <w:rPr>
                <w:rFonts w:ascii="Times New Roman" w:hAnsi="Times New Roman"/>
                <w:lang w:eastAsia="de-DE"/>
              </w:rPr>
            </w:pPr>
            <w:r w:rsidRPr="00D02C59">
              <w:rPr>
                <w:rFonts w:ascii="Times New Roman" w:hAnsi="Times New Roman"/>
                <w:lang w:eastAsia="de-DE"/>
              </w:rPr>
              <w:t>◦ Huvudvärk på</w:t>
            </w:r>
            <w:r>
              <w:rPr>
                <w:rFonts w:ascii="Times New Roman" w:hAnsi="Times New Roman"/>
                <w:lang w:eastAsia="de-DE"/>
              </w:rPr>
              <w:t xml:space="preserve"> </w:t>
            </w:r>
            <w:r w:rsidRPr="00D02C59">
              <w:rPr>
                <w:rFonts w:ascii="Times New Roman" w:hAnsi="Times New Roman"/>
                <w:lang w:eastAsia="de-DE"/>
              </w:rPr>
              <w:t>morgonen</w:t>
            </w:r>
          </w:p>
          <w:p w14:paraId="58330023"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Minnesproblem</w:t>
            </w:r>
          </w:p>
          <w:p w14:paraId="3799128F"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Minskad libido</w:t>
            </w:r>
          </w:p>
          <w:p w14:paraId="0669DB9C" w14:textId="77777777" w:rsidR="00D02C59" w:rsidRPr="00D02C59" w:rsidRDefault="00D02C59" w:rsidP="00D02C59">
            <w:pPr>
              <w:rPr>
                <w:rFonts w:ascii="Times New Roman" w:hAnsi="Times New Roman"/>
                <w:lang w:eastAsia="de-DE"/>
              </w:rPr>
            </w:pPr>
            <w:r w:rsidRPr="00D02C59">
              <w:rPr>
                <w:rFonts w:ascii="Times New Roman" w:hAnsi="Times New Roman"/>
                <w:lang w:eastAsia="de-DE"/>
              </w:rPr>
              <w:t>◦ Irritabilitet</w:t>
            </w:r>
          </w:p>
          <w:p w14:paraId="3545DE39" w14:textId="382CF935" w:rsidR="00D02C59" w:rsidRPr="00106CAE" w:rsidRDefault="00D02C59" w:rsidP="00D02C59">
            <w:pPr>
              <w:rPr>
                <w:rFonts w:ascii="Times New Roman" w:hAnsi="Times New Roman"/>
                <w:lang w:eastAsia="de-DE"/>
              </w:rPr>
            </w:pPr>
            <w:r w:rsidRPr="00D02C59">
              <w:rPr>
                <w:rFonts w:ascii="Times New Roman" w:hAnsi="Times New Roman"/>
                <w:lang w:eastAsia="de-DE"/>
              </w:rPr>
              <w:t>◦ Muntorrhet på</w:t>
            </w:r>
            <w:r>
              <w:rPr>
                <w:rFonts w:ascii="Times New Roman" w:hAnsi="Times New Roman"/>
                <w:lang w:eastAsia="de-DE"/>
              </w:rPr>
              <w:t xml:space="preserve"> </w:t>
            </w:r>
            <w:r w:rsidRPr="00D02C59">
              <w:rPr>
                <w:rFonts w:ascii="Times New Roman" w:hAnsi="Times New Roman"/>
                <w:lang w:eastAsia="de-DE"/>
              </w:rPr>
              <w:t>morgonen</w:t>
            </w:r>
          </w:p>
        </w:tc>
      </w:tr>
      <w:tr w:rsidR="00921110" w:rsidRPr="00106CAE" w14:paraId="5B39B80A"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9EDA99E" w14:textId="77777777" w:rsidR="00921110" w:rsidRPr="00106CAE" w:rsidRDefault="00921110" w:rsidP="00181181">
            <w:pPr>
              <w:rPr>
                <w:rFonts w:ascii="Times New Roman" w:hAnsi="Times New Roman"/>
              </w:rPr>
            </w:pPr>
            <w:r w:rsidRPr="00106CAE">
              <w:rPr>
                <w:rFonts w:ascii="Times New Roman" w:hAnsi="Times New Roman"/>
              </w:rPr>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8FCBF39" w14:textId="77777777" w:rsidR="00D02C59" w:rsidRPr="00D02C59" w:rsidRDefault="00D02C59" w:rsidP="00D02C59">
            <w:pPr>
              <w:ind w:left="1304" w:hanging="1304"/>
              <w:rPr>
                <w:rFonts w:ascii="Times New Roman" w:hAnsi="Times New Roman"/>
              </w:rPr>
            </w:pPr>
            <w:r w:rsidRPr="00D02C59">
              <w:rPr>
                <w:rFonts w:ascii="Times New Roman" w:hAnsi="Times New Roman"/>
              </w:rPr>
              <w:t>◦ Anamnes</w:t>
            </w:r>
          </w:p>
          <w:p w14:paraId="63409EA2" w14:textId="77777777" w:rsidR="00D02C59" w:rsidRPr="00D02C59" w:rsidRDefault="00D02C59" w:rsidP="00D02C59">
            <w:pPr>
              <w:ind w:left="1304" w:hanging="1304"/>
              <w:rPr>
                <w:rFonts w:ascii="Times New Roman" w:hAnsi="Times New Roman"/>
              </w:rPr>
            </w:pPr>
            <w:r w:rsidRPr="00D02C59">
              <w:rPr>
                <w:rFonts w:ascii="Times New Roman" w:hAnsi="Times New Roman"/>
              </w:rPr>
              <w:t>◦ Puls och blodtryck</w:t>
            </w:r>
          </w:p>
          <w:p w14:paraId="41129E25" w14:textId="77777777" w:rsidR="00D02C59" w:rsidRPr="00D02C59" w:rsidRDefault="00D02C59" w:rsidP="00D02C59">
            <w:pPr>
              <w:ind w:left="1304" w:hanging="1304"/>
              <w:rPr>
                <w:rFonts w:ascii="Times New Roman" w:hAnsi="Times New Roman"/>
              </w:rPr>
            </w:pPr>
            <w:r w:rsidRPr="00D02C59">
              <w:rPr>
                <w:rFonts w:ascii="Times New Roman" w:hAnsi="Times New Roman"/>
              </w:rPr>
              <w:t>◦ Blodprover</w:t>
            </w:r>
          </w:p>
          <w:p w14:paraId="0249BD7F" w14:textId="77777777" w:rsidR="00D02C59" w:rsidRPr="00D02C59" w:rsidRDefault="00D02C59" w:rsidP="00D02C59">
            <w:pPr>
              <w:ind w:left="1304" w:hanging="1304"/>
              <w:rPr>
                <w:rFonts w:ascii="Times New Roman" w:hAnsi="Times New Roman"/>
              </w:rPr>
            </w:pPr>
            <w:r w:rsidRPr="00D02C59">
              <w:rPr>
                <w:rFonts w:ascii="Times New Roman" w:hAnsi="Times New Roman"/>
              </w:rPr>
              <w:t>◦ Undersökning av munhåla och svalg</w:t>
            </w:r>
          </w:p>
          <w:p w14:paraId="6D35665F" w14:textId="77777777" w:rsidR="00921110" w:rsidRDefault="00D02C59" w:rsidP="00D02C59">
            <w:pPr>
              <w:ind w:left="1304" w:hanging="1304"/>
              <w:rPr>
                <w:rFonts w:ascii="Times New Roman" w:hAnsi="Times New Roman"/>
              </w:rPr>
            </w:pPr>
            <w:r w:rsidRPr="00D02C59">
              <w:rPr>
                <w:rFonts w:ascii="Times New Roman" w:hAnsi="Times New Roman"/>
              </w:rPr>
              <w:t>◦ Nattlig andningsregistrering (NAR)</w:t>
            </w:r>
          </w:p>
          <w:p w14:paraId="1D90E8A5" w14:textId="61F7729F" w:rsidR="000D10DC" w:rsidRPr="00106CAE" w:rsidRDefault="000D10DC" w:rsidP="00D02C59">
            <w:pPr>
              <w:ind w:left="1304" w:hanging="1304"/>
              <w:rPr>
                <w:rFonts w:ascii="Times New Roman" w:hAnsi="Times New Roman"/>
              </w:rPr>
            </w:pPr>
          </w:p>
        </w:tc>
      </w:tr>
      <w:tr w:rsidR="00921110" w:rsidRPr="00106CAE" w14:paraId="32A955CA"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0563704" w14:textId="77777777" w:rsidR="00921110" w:rsidRPr="00106CAE" w:rsidRDefault="00921110" w:rsidP="00181181">
            <w:pPr>
              <w:rPr>
                <w:rFonts w:ascii="Times New Roman" w:hAnsi="Times New Roman"/>
              </w:rPr>
            </w:pPr>
            <w:r w:rsidRPr="00106CAE">
              <w:rPr>
                <w:rFonts w:ascii="Times New Roman" w:hAnsi="Times New Roman"/>
              </w:rPr>
              <w:lastRenderedPageBreak/>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48ED9A9"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CPAP (Continuous Positive Airway Pressure): Förstahandsval vid måttlig till svår OSA. En mask levererar ett kontinuerligt luftövertryck som agerar som en "pneumatisk skena" och håller luftvägarna öppna.</w:t>
            </w:r>
          </w:p>
          <w:p w14:paraId="6740E7EF" w14:textId="77777777" w:rsidR="000D10DC" w:rsidRPr="000D10DC" w:rsidRDefault="000D10DC" w:rsidP="000D10DC">
            <w:pPr>
              <w:rPr>
                <w:rFonts w:ascii="Times New Roman" w:hAnsi="Times New Roman"/>
                <w:lang w:eastAsia="de-DE"/>
              </w:rPr>
            </w:pPr>
          </w:p>
          <w:p w14:paraId="400E96DD"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Apnéskena (Anti-apnéskena/bitsskena): En specialanpassad skena som skjuter fram underkäken (mandibeln). Detta drar med sig tungbasen och vidgar utrymmet i svalget.</w:t>
            </w:r>
          </w:p>
          <w:p w14:paraId="0ABE6A5D" w14:textId="77777777" w:rsidR="000D10DC" w:rsidRPr="000D10DC" w:rsidRDefault="000D10DC" w:rsidP="000D10DC">
            <w:pPr>
              <w:rPr>
                <w:rFonts w:ascii="Times New Roman" w:hAnsi="Times New Roman"/>
                <w:lang w:eastAsia="de-DE"/>
              </w:rPr>
            </w:pPr>
          </w:p>
          <w:p w14:paraId="46032F9A"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Kirurgi: Används främst vid anatomiska avvikelser. Exempel är tonsillektomi (borttagning av halsmandlar) eller ingrepp för att korrigera nässkiljevägg/mjuka gommen.</w:t>
            </w:r>
          </w:p>
          <w:p w14:paraId="0345FB2B" w14:textId="77777777" w:rsidR="000D10DC" w:rsidRPr="000D10DC" w:rsidRDefault="000D10DC" w:rsidP="000D10DC">
            <w:pPr>
              <w:rPr>
                <w:rFonts w:ascii="Times New Roman" w:hAnsi="Times New Roman"/>
                <w:lang w:eastAsia="de-DE"/>
              </w:rPr>
            </w:pPr>
          </w:p>
          <w:p w14:paraId="2EC15A64"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Viktnedgång: Vid obesitas är viktnedgång den mest effektiva behandlingen för att långsiktigt bota eller drastiskt lindra tillståndet, då fettinlagring i halsregionen minskar.</w:t>
            </w:r>
          </w:p>
          <w:p w14:paraId="4AB589E4" w14:textId="77777777" w:rsidR="000D10DC" w:rsidRPr="000D10DC" w:rsidRDefault="000D10DC" w:rsidP="000D10DC">
            <w:pPr>
              <w:rPr>
                <w:rFonts w:ascii="Times New Roman" w:hAnsi="Times New Roman"/>
                <w:lang w:eastAsia="de-DE"/>
              </w:rPr>
            </w:pPr>
          </w:p>
          <w:p w14:paraId="16897710" w14:textId="3177DF53" w:rsidR="00921110" w:rsidRPr="00106CAE" w:rsidRDefault="000D10DC" w:rsidP="000D10DC">
            <w:pPr>
              <w:rPr>
                <w:rFonts w:ascii="Times New Roman" w:hAnsi="Times New Roman"/>
                <w:lang w:eastAsia="de-DE"/>
              </w:rPr>
            </w:pPr>
            <w:r w:rsidRPr="000D10DC">
              <w:rPr>
                <w:rFonts w:ascii="Times New Roman" w:hAnsi="Times New Roman"/>
                <w:lang w:eastAsia="de-DE"/>
              </w:rPr>
              <w:t>Positionsbehandling: Medicinska hjälpmedel (t.ex. "sovväst") som hindrar patienten från att sova i ryggläge, om apnéerna är lägesberoende.</w:t>
            </w:r>
          </w:p>
        </w:tc>
      </w:tr>
      <w:tr w:rsidR="00921110" w:rsidRPr="00106CAE" w14:paraId="5049F51A"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54CE9F8" w14:textId="77777777" w:rsidR="00921110" w:rsidRPr="00106CAE" w:rsidRDefault="00921110" w:rsidP="00181181">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2D8C153F"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Observationer och övervakning</w:t>
            </w:r>
          </w:p>
          <w:p w14:paraId="186DCAC2"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 xml:space="preserve">    Blodtryckskontroll: Regelbundna kontroller då OSA är starkt kopplat till hypertoni och kardiovaskulär sjukdom.</w:t>
            </w:r>
          </w:p>
          <w:p w14:paraId="1F02CC8A"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 xml:space="preserve">    Nattlig pulsoximetri: Monitorering av syremättnad (SpO2​) och hjärtfrekvens för att utvärdera behandlingseffekt.</w:t>
            </w:r>
          </w:p>
          <w:p w14:paraId="0A728496"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 xml:space="preserve">    Viktkontroll: Monitorering av BMI som en del av behandlingsplanen för att minska obstruktionen.</w:t>
            </w:r>
          </w:p>
          <w:p w14:paraId="024DCE0A" w14:textId="77777777" w:rsidR="00921110" w:rsidRDefault="000D10DC" w:rsidP="000D10DC">
            <w:pPr>
              <w:rPr>
                <w:rFonts w:ascii="Times New Roman" w:hAnsi="Times New Roman"/>
                <w:lang w:eastAsia="de-DE"/>
              </w:rPr>
            </w:pPr>
            <w:r w:rsidRPr="000D10DC">
              <w:rPr>
                <w:rFonts w:ascii="Times New Roman" w:hAnsi="Times New Roman"/>
                <w:lang w:eastAsia="de-DE"/>
              </w:rPr>
              <w:t xml:space="preserve">    Hudstatus: Kontroll av trycksår eller hudirritation i ansiktet där CPAP-masken ligger an.</w:t>
            </w:r>
          </w:p>
          <w:p w14:paraId="7CBBEB8F" w14:textId="77777777" w:rsidR="000D10DC" w:rsidRDefault="000D10DC" w:rsidP="000D10DC">
            <w:pPr>
              <w:rPr>
                <w:rFonts w:ascii="Times New Roman" w:hAnsi="Times New Roman"/>
                <w:lang w:eastAsia="de-DE"/>
              </w:rPr>
            </w:pPr>
          </w:p>
          <w:p w14:paraId="5AEF632A"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Tekniska åtgärder och handhavande</w:t>
            </w:r>
          </w:p>
          <w:p w14:paraId="4B54914D"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 xml:space="preserve">    CPAP-hantering: Utprovning, inställning av ordinerat tryck och rengöring av maskin/slangar.</w:t>
            </w:r>
          </w:p>
          <w:p w14:paraId="54919438"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 xml:space="preserve">    Masktillpassning: Säkerställa att masken sitter tätt men inte för hårt för att undvika läckage och optimera ordinerat lufttryck.</w:t>
            </w:r>
          </w:p>
          <w:p w14:paraId="12B8A2CB" w14:textId="713F4ABB" w:rsidR="000D10DC" w:rsidRPr="00106CAE" w:rsidRDefault="000D10DC" w:rsidP="000D10DC">
            <w:pPr>
              <w:rPr>
                <w:rFonts w:ascii="Times New Roman" w:hAnsi="Times New Roman"/>
                <w:lang w:eastAsia="de-DE"/>
              </w:rPr>
            </w:pPr>
            <w:r w:rsidRPr="000D10DC">
              <w:rPr>
                <w:rFonts w:ascii="Times New Roman" w:hAnsi="Times New Roman"/>
                <w:lang w:eastAsia="de-DE"/>
              </w:rPr>
              <w:t xml:space="preserve">    Administrering av befuktning: Hantering av vattenbefuktare till CPAP (vid ordination) för att motverka torra slemhinnor.</w:t>
            </w:r>
          </w:p>
        </w:tc>
      </w:tr>
      <w:tr w:rsidR="00921110" w:rsidRPr="00106CAE" w14:paraId="54A32AEB"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404CB87E"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5A4E8FA4"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12E96690"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63F47BDA" w14:textId="77777777" w:rsidR="000D10DC" w:rsidRPr="000D10DC" w:rsidRDefault="000D10DC" w:rsidP="000D10DC">
            <w:pPr>
              <w:ind w:right="-567"/>
              <w:rPr>
                <w:rFonts w:ascii="Times New Roman" w:hAnsi="Times New Roman"/>
              </w:rPr>
            </w:pPr>
            <w:r w:rsidRPr="000D10DC">
              <w:rPr>
                <w:rFonts w:ascii="Times New Roman" w:hAnsi="Times New Roman"/>
              </w:rPr>
              <w:t>Hälsosamtal &amp; Livsstil (MI): Genomföra motiverande samtal kring viktnedgång, rökavvänjning och minskat alkoholintag (eftersom alkohol ökar muskelrelaxation i svalget).</w:t>
            </w:r>
          </w:p>
          <w:p w14:paraId="7C861E83" w14:textId="77777777" w:rsidR="000D10DC" w:rsidRPr="000D10DC" w:rsidRDefault="000D10DC" w:rsidP="000D10DC">
            <w:pPr>
              <w:ind w:right="-567"/>
              <w:rPr>
                <w:rFonts w:ascii="Times New Roman" w:hAnsi="Times New Roman"/>
              </w:rPr>
            </w:pPr>
            <w:r w:rsidRPr="000D10DC">
              <w:rPr>
                <w:rFonts w:ascii="Times New Roman" w:hAnsi="Times New Roman"/>
              </w:rPr>
              <w:t>Sömnhygien: Ge råd om regelbundna sovtider, svalt sovrum och att undvika ryggläge (t.ex. genom att använda kuddar eller en tennisboll fastsydd i ryggen på tröjan).</w:t>
            </w:r>
          </w:p>
          <w:p w14:paraId="7B5C1186" w14:textId="77777777" w:rsidR="000D10DC" w:rsidRPr="000D10DC" w:rsidRDefault="000D10DC" w:rsidP="000D10DC">
            <w:pPr>
              <w:ind w:right="-567"/>
              <w:rPr>
                <w:rFonts w:ascii="Times New Roman" w:hAnsi="Times New Roman"/>
              </w:rPr>
            </w:pPr>
            <w:r w:rsidRPr="000D10DC">
              <w:rPr>
                <w:rFonts w:ascii="Times New Roman" w:hAnsi="Times New Roman"/>
              </w:rPr>
              <w:t>Patientutbildning: Informera om kopplingen mellan sömnapné och följdsjukdomar (t.ex. stroke/hjärtsvikt) samt vikten av följsamhet (compliance) till CPAP-behandlingen.</w:t>
            </w:r>
          </w:p>
          <w:p w14:paraId="61DBEE9A" w14:textId="77777777" w:rsidR="000D10DC" w:rsidRPr="000D10DC" w:rsidRDefault="000D10DC" w:rsidP="000D10DC">
            <w:pPr>
              <w:ind w:right="-567"/>
              <w:rPr>
                <w:rFonts w:ascii="Times New Roman" w:hAnsi="Times New Roman"/>
              </w:rPr>
            </w:pPr>
            <w:r w:rsidRPr="000D10DC">
              <w:rPr>
                <w:rFonts w:ascii="Times New Roman" w:hAnsi="Times New Roman"/>
              </w:rPr>
              <w:t>Säkerhetsinformation: Bedöma och informera om risker i vardagen, framför allt gällande bilkörning och hantering av maskiner vid uttalad dagtids-trötthet.</w:t>
            </w:r>
          </w:p>
          <w:p w14:paraId="4D5D807B" w14:textId="77777777" w:rsidR="000D10DC" w:rsidRPr="000D10DC" w:rsidRDefault="000D10DC" w:rsidP="000D10DC">
            <w:pPr>
              <w:ind w:right="-567"/>
              <w:rPr>
                <w:rFonts w:ascii="Times New Roman" w:hAnsi="Times New Roman"/>
              </w:rPr>
            </w:pPr>
          </w:p>
          <w:p w14:paraId="1716D62A" w14:textId="77777777" w:rsidR="000D10DC" w:rsidRPr="000D10DC" w:rsidRDefault="000D10DC" w:rsidP="000D10DC">
            <w:pPr>
              <w:ind w:right="-567"/>
              <w:rPr>
                <w:rFonts w:ascii="Times New Roman" w:hAnsi="Times New Roman"/>
              </w:rPr>
            </w:pPr>
            <w:r w:rsidRPr="000D10DC">
              <w:rPr>
                <w:rFonts w:ascii="Times New Roman" w:hAnsi="Times New Roman"/>
              </w:rPr>
              <w:lastRenderedPageBreak/>
              <w:t>Psykosocialt stöd: Erbjuda stöd och strategier för att hantera den stress, ångest eller de samlevnadsproblem som snarkning och maskinanvändning kan medföra.</w:t>
            </w:r>
          </w:p>
          <w:p w14:paraId="1F106FF1" w14:textId="68CC342F" w:rsidR="00921110" w:rsidRPr="00106CAE" w:rsidRDefault="000D10DC" w:rsidP="000D10DC">
            <w:pPr>
              <w:ind w:right="-567"/>
              <w:rPr>
                <w:rFonts w:ascii="Times New Roman" w:hAnsi="Times New Roman"/>
              </w:rPr>
            </w:pPr>
            <w:r w:rsidRPr="000D10DC">
              <w:rPr>
                <w:rFonts w:ascii="Times New Roman" w:hAnsi="Times New Roman"/>
              </w:rPr>
              <w:t>Utvärdering av välbefinnande: Monitorera patientens upplevda pigghet och livskvalitet genom validerade formulär (t.ex. Epworth Sleepiness Scale).</w:t>
            </w:r>
          </w:p>
        </w:tc>
      </w:tr>
      <w:tr w:rsidR="00921110" w:rsidRPr="00106CAE" w14:paraId="6B30EF5C"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2B26652" w14:textId="77777777" w:rsidR="00921110" w:rsidRPr="00106CAE" w:rsidRDefault="00921110"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5D420E2"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Hjärt-kärlsjukdom: Den enskilt största medicinska risken. Innefattar hypertoni (högt blodtryck), stroke, hjärtinfarkt och hjärtrytmrubbningar (främst förmaksflimmer).</w:t>
            </w:r>
          </w:p>
          <w:p w14:paraId="75FE51DE" w14:textId="77777777" w:rsidR="000D10DC" w:rsidRPr="000D10DC" w:rsidRDefault="000D10DC" w:rsidP="000D10DC">
            <w:pPr>
              <w:rPr>
                <w:rFonts w:ascii="Times New Roman" w:hAnsi="Times New Roman"/>
                <w:lang w:eastAsia="de-DE"/>
              </w:rPr>
            </w:pPr>
          </w:p>
          <w:p w14:paraId="3897B4B3"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Metabola effekter: Ökad risk för insulinresistens och utveckling av typ 2-diabetes.</w:t>
            </w:r>
          </w:p>
          <w:p w14:paraId="2EFC0507" w14:textId="77777777" w:rsidR="000D10DC" w:rsidRPr="000D10DC" w:rsidRDefault="000D10DC" w:rsidP="000D10DC">
            <w:pPr>
              <w:rPr>
                <w:rFonts w:ascii="Times New Roman" w:hAnsi="Times New Roman"/>
                <w:lang w:eastAsia="de-DE"/>
              </w:rPr>
            </w:pPr>
          </w:p>
          <w:p w14:paraId="1559BAC2"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Olycksrisker: Kraftigt förhöjd risk för trafikolyckor och arbetsplatsolyckor på grund av extrem dagtids-trötthet och sänkt reaktionsförmåga.</w:t>
            </w:r>
          </w:p>
          <w:p w14:paraId="2E5E5675" w14:textId="77777777" w:rsidR="000D10DC" w:rsidRPr="000D10DC" w:rsidRDefault="000D10DC" w:rsidP="000D10DC">
            <w:pPr>
              <w:rPr>
                <w:rFonts w:ascii="Times New Roman" w:hAnsi="Times New Roman"/>
                <w:lang w:eastAsia="de-DE"/>
              </w:rPr>
            </w:pPr>
          </w:p>
          <w:p w14:paraId="74277FE5" w14:textId="77777777" w:rsidR="000D10DC" w:rsidRPr="000D10DC" w:rsidRDefault="000D10DC" w:rsidP="000D10DC">
            <w:pPr>
              <w:rPr>
                <w:rFonts w:ascii="Times New Roman" w:hAnsi="Times New Roman"/>
                <w:lang w:eastAsia="de-DE"/>
              </w:rPr>
            </w:pPr>
            <w:r w:rsidRPr="000D10DC">
              <w:rPr>
                <w:rFonts w:ascii="Times New Roman" w:hAnsi="Times New Roman"/>
                <w:lang w:eastAsia="de-DE"/>
              </w:rPr>
              <w:t>Kognitiv påverkan: Koncentrationssvårigheter, minnesstörningar och ökad risk för depression/irritabilitet.</w:t>
            </w:r>
          </w:p>
          <w:p w14:paraId="2A6279A4" w14:textId="77777777" w:rsidR="000D10DC" w:rsidRPr="000D10DC" w:rsidRDefault="000D10DC" w:rsidP="000D10DC">
            <w:pPr>
              <w:rPr>
                <w:rFonts w:ascii="Times New Roman" w:hAnsi="Times New Roman"/>
                <w:lang w:eastAsia="de-DE"/>
              </w:rPr>
            </w:pPr>
          </w:p>
          <w:p w14:paraId="26B43A65" w14:textId="44AF5564" w:rsidR="00921110" w:rsidRPr="00106CAE" w:rsidRDefault="000D10DC" w:rsidP="00181181">
            <w:pPr>
              <w:rPr>
                <w:rFonts w:ascii="Times New Roman" w:hAnsi="Times New Roman"/>
                <w:lang w:eastAsia="de-DE"/>
              </w:rPr>
            </w:pPr>
            <w:r w:rsidRPr="000D10DC">
              <w:rPr>
                <w:rFonts w:ascii="Times New Roman" w:hAnsi="Times New Roman"/>
                <w:lang w:eastAsia="de-DE"/>
              </w:rPr>
              <w:t>Perioperativa risker: Ökad risk för andningsproblem och komplikationer i samband med narkos och kirurgi.</w:t>
            </w:r>
          </w:p>
        </w:tc>
      </w:tr>
    </w:tbl>
    <w:p w14:paraId="0F893F79" w14:textId="3F982FA6" w:rsidR="00921110" w:rsidRDefault="00921110">
      <w:pPr>
        <w:spacing w:after="220" w:line="288" w:lineRule="auto"/>
      </w:pPr>
    </w:p>
    <w:p w14:paraId="4C68BE02" w14:textId="77777777"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6BC5DC5D"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694E303C"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779D6202" w14:textId="31E5C0B6" w:rsidR="00921110" w:rsidRPr="00106CAE" w:rsidRDefault="000D10DC" w:rsidP="00181181">
            <w:pPr>
              <w:jc w:val="center"/>
              <w:rPr>
                <w:rFonts w:ascii="Times New Roman" w:hAnsi="Times New Roman"/>
                <w:lang w:eastAsia="de-DE"/>
              </w:rPr>
            </w:pPr>
            <w:r w:rsidRPr="000D10DC">
              <w:rPr>
                <w:rFonts w:ascii="Times New Roman" w:hAnsi="Times New Roman"/>
                <w:sz w:val="52"/>
                <w:szCs w:val="52"/>
                <w:lang w:eastAsia="de-DE"/>
              </w:rPr>
              <w:t>Djupventrombos</w:t>
            </w:r>
          </w:p>
        </w:tc>
      </w:tr>
      <w:tr w:rsidR="00921110" w:rsidRPr="00106CAE" w14:paraId="0D28AC7A"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20A3BC85" w14:textId="77777777" w:rsidR="00921110" w:rsidRPr="00106CAE" w:rsidRDefault="00921110" w:rsidP="00181181">
            <w:pPr>
              <w:rPr>
                <w:rFonts w:ascii="Times New Roman" w:hAnsi="Times New Roman"/>
              </w:rPr>
            </w:pPr>
            <w:r w:rsidRPr="00106CAE">
              <w:rPr>
                <w:rFonts w:ascii="Times New Roman" w:hAnsi="Times New Roman"/>
              </w:rPr>
              <w:t>Orsak/</w:t>
            </w:r>
          </w:p>
          <w:p w14:paraId="448400F9"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17263550" w14:textId="7ED7E537" w:rsidR="00921110" w:rsidRDefault="006A65D0" w:rsidP="00181181">
            <w:pPr>
              <w:rPr>
                <w:rFonts w:ascii="Times New Roman" w:hAnsi="Times New Roman"/>
                <w:lang w:eastAsia="de-DE"/>
              </w:rPr>
            </w:pPr>
            <w:r w:rsidRPr="006A65D0">
              <w:rPr>
                <w:rFonts w:ascii="Times New Roman" w:hAnsi="Times New Roman"/>
                <w:lang w:eastAsia="de-DE"/>
              </w:rPr>
              <w:t>Orsak</w:t>
            </w:r>
          </w:p>
          <w:p w14:paraId="4DDB204B"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Långsamt blodflöde (venös stas).</w:t>
            </w:r>
          </w:p>
          <w:p w14:paraId="4E87916C"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Skada på kärlväggen (endotelskada).</w:t>
            </w:r>
          </w:p>
          <w:p w14:paraId="6DE40338" w14:textId="31478A63" w:rsidR="006A65D0" w:rsidRDefault="006A65D0" w:rsidP="006A65D0">
            <w:pPr>
              <w:rPr>
                <w:rFonts w:ascii="Times New Roman" w:hAnsi="Times New Roman"/>
                <w:lang w:eastAsia="de-DE"/>
              </w:rPr>
            </w:pPr>
            <w:r w:rsidRPr="006A65D0">
              <w:rPr>
                <w:rFonts w:ascii="Times New Roman" w:hAnsi="Times New Roman"/>
                <w:lang w:eastAsia="de-DE"/>
              </w:rPr>
              <w:t>Ökad koagulationsförmåga (hyperkoagulabilitet).</w:t>
            </w:r>
          </w:p>
          <w:p w14:paraId="05563F23" w14:textId="77777777" w:rsidR="006A65D0" w:rsidRDefault="006A65D0" w:rsidP="006A65D0">
            <w:pPr>
              <w:rPr>
                <w:rFonts w:ascii="Times New Roman" w:hAnsi="Times New Roman"/>
                <w:lang w:eastAsia="de-DE"/>
              </w:rPr>
            </w:pPr>
          </w:p>
          <w:p w14:paraId="7846CFE7" w14:textId="04BFDA6B" w:rsidR="006A65D0" w:rsidRDefault="006A65D0" w:rsidP="006A65D0">
            <w:pPr>
              <w:rPr>
                <w:rFonts w:ascii="Times New Roman" w:hAnsi="Times New Roman"/>
                <w:lang w:eastAsia="de-DE"/>
              </w:rPr>
            </w:pPr>
            <w:r w:rsidRPr="006A65D0">
              <w:rPr>
                <w:rFonts w:ascii="Times New Roman" w:hAnsi="Times New Roman"/>
                <w:lang w:eastAsia="de-DE"/>
              </w:rPr>
              <w:t>Riskfaktorer</w:t>
            </w:r>
          </w:p>
          <w:p w14:paraId="066CB472"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Immobilitet: Sängläge, långa flygresor eller gipsbehandling.</w:t>
            </w:r>
          </w:p>
          <w:p w14:paraId="7B7A7B24"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Kirurgi och trauma: Särskilt operationer i höft, knä eller buk.</w:t>
            </w:r>
          </w:p>
          <w:p w14:paraId="4E765A15"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Hög ålder: Risken ökar markant med åren.</w:t>
            </w:r>
          </w:p>
          <w:p w14:paraId="6FF947D8"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Malignitet: Cancersjukdomar ökar blodets benägenhet att koagulera.</w:t>
            </w:r>
          </w:p>
          <w:p w14:paraId="1F838DA8"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Hormonella faktorer: Graviditet, P-piller eller östrogenbehandling.</w:t>
            </w:r>
          </w:p>
          <w:p w14:paraId="2914EFED" w14:textId="77777777" w:rsidR="006A65D0" w:rsidRPr="006A65D0" w:rsidRDefault="006A65D0" w:rsidP="006A65D0">
            <w:pPr>
              <w:rPr>
                <w:rFonts w:ascii="Times New Roman" w:hAnsi="Times New Roman"/>
                <w:lang w:eastAsia="de-DE"/>
              </w:rPr>
            </w:pPr>
            <w:r w:rsidRPr="006A65D0">
              <w:rPr>
                <w:rFonts w:ascii="Times New Roman" w:hAnsi="Times New Roman"/>
                <w:lang w:eastAsia="de-DE"/>
              </w:rPr>
              <w:t>Livsstil: Övervikt och rökning.</w:t>
            </w:r>
          </w:p>
          <w:p w14:paraId="2FD80446" w14:textId="407F601F" w:rsidR="00921110" w:rsidRPr="00106CAE" w:rsidRDefault="006A65D0" w:rsidP="00181181">
            <w:pPr>
              <w:rPr>
                <w:rFonts w:ascii="Times New Roman" w:hAnsi="Times New Roman"/>
                <w:lang w:eastAsia="de-DE"/>
              </w:rPr>
            </w:pPr>
            <w:r w:rsidRPr="006A65D0">
              <w:rPr>
                <w:rFonts w:ascii="Times New Roman" w:hAnsi="Times New Roman"/>
                <w:lang w:eastAsia="de-DE"/>
              </w:rPr>
              <w:t>Hereditet: Genetiska koagulationsrubbningar (t.ex. Faktor V Leiden).</w:t>
            </w:r>
          </w:p>
        </w:tc>
      </w:tr>
      <w:tr w:rsidR="00921110" w:rsidRPr="00106CAE" w14:paraId="712158C2"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C6D7CE4"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C63B4A2"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Initiering: En rubbning i Virchows triad (stas, kärlskada eller förändrad blodsammansättning) aktiverar koagulationssystemet.</w:t>
            </w:r>
          </w:p>
          <w:p w14:paraId="28157E2C" w14:textId="77777777" w:rsidR="00B11B04" w:rsidRPr="00B11B04" w:rsidRDefault="00B11B04" w:rsidP="00B11B04">
            <w:pPr>
              <w:rPr>
                <w:rFonts w:ascii="Times New Roman" w:hAnsi="Times New Roman"/>
                <w:lang w:eastAsia="de-DE"/>
              </w:rPr>
            </w:pPr>
          </w:p>
          <w:p w14:paraId="5B963739"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Trombosbildning: Trombocyter och fibrin börjar fästa vid kärlväggen, ofta i fickorna bakom venklaffarna där flödet är som långsammast.</w:t>
            </w:r>
          </w:p>
          <w:p w14:paraId="2CD16C5C" w14:textId="77777777" w:rsidR="00B11B04" w:rsidRPr="00B11B04" w:rsidRDefault="00B11B04" w:rsidP="00B11B04">
            <w:pPr>
              <w:rPr>
                <w:rFonts w:ascii="Times New Roman" w:hAnsi="Times New Roman"/>
                <w:lang w:eastAsia="de-DE"/>
              </w:rPr>
            </w:pPr>
          </w:p>
          <w:p w14:paraId="7936D96A"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Tillväxt: Röda blodkroppar (erytrocyter) fastnar i det växande fibrinnätet, vilket skapar en röd tromb.</w:t>
            </w:r>
          </w:p>
          <w:p w14:paraId="483FA919" w14:textId="77777777" w:rsidR="00B11B04" w:rsidRPr="00B11B04" w:rsidRDefault="00B11B04" w:rsidP="00B11B04">
            <w:pPr>
              <w:rPr>
                <w:rFonts w:ascii="Times New Roman" w:hAnsi="Times New Roman"/>
                <w:lang w:eastAsia="de-DE"/>
              </w:rPr>
            </w:pPr>
          </w:p>
          <w:p w14:paraId="4D470C02"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Obstruktion: Tromben minskar eller stoppar det venösa återflödet. Detta leder till ett ökat hydrostatiskt tryck distalt om hindret.</w:t>
            </w:r>
          </w:p>
          <w:p w14:paraId="39A48018" w14:textId="77777777" w:rsidR="00B11B04" w:rsidRPr="00B11B04" w:rsidRDefault="00B11B04" w:rsidP="00B11B04">
            <w:pPr>
              <w:rPr>
                <w:rFonts w:ascii="Times New Roman" w:hAnsi="Times New Roman"/>
                <w:lang w:eastAsia="de-DE"/>
              </w:rPr>
            </w:pPr>
          </w:p>
          <w:p w14:paraId="76D2EA9D"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Symtomuppkomst: Det förhöjda trycket pressar ut vätska i vävnaden, vilket orsakar ödem, rodnad och smärta.</w:t>
            </w:r>
          </w:p>
          <w:p w14:paraId="147F7755" w14:textId="77777777" w:rsidR="00B11B04" w:rsidRPr="00B11B04" w:rsidRDefault="00B11B04" w:rsidP="00B11B04">
            <w:pPr>
              <w:rPr>
                <w:rFonts w:ascii="Times New Roman" w:hAnsi="Times New Roman"/>
                <w:lang w:eastAsia="de-DE"/>
              </w:rPr>
            </w:pPr>
          </w:p>
          <w:p w14:paraId="3F5D15FD" w14:textId="7911B9BD" w:rsidR="00921110" w:rsidRPr="00106CAE" w:rsidRDefault="00B11B04" w:rsidP="00B11B04">
            <w:pPr>
              <w:rPr>
                <w:rFonts w:ascii="Times New Roman" w:hAnsi="Times New Roman"/>
                <w:lang w:eastAsia="de-DE"/>
              </w:rPr>
            </w:pPr>
            <w:r w:rsidRPr="00B11B04">
              <w:rPr>
                <w:rFonts w:ascii="Times New Roman" w:hAnsi="Times New Roman"/>
                <w:lang w:eastAsia="de-DE"/>
              </w:rPr>
              <w:t>Kroppens svar: Det egna fibrinolytiska systemet (plasmin) börjar bryta ner tromben, vilket höjer nivån av D-dimer i blodet.</w:t>
            </w:r>
          </w:p>
        </w:tc>
      </w:tr>
      <w:tr w:rsidR="00921110" w:rsidRPr="00106CAE" w14:paraId="1D1DD2A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757001E"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00691D07" w14:textId="278E52C6"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Svullnad bilateralt om trombosen</w:t>
            </w:r>
          </w:p>
          <w:p w14:paraId="5B8B50BC" w14:textId="1375E5DC"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Pittingödem</w:t>
            </w:r>
          </w:p>
          <w:p w14:paraId="0AA5292C" w14:textId="71A544F8"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Vadsmärta</w:t>
            </w:r>
          </w:p>
          <w:p w14:paraId="7D293BEC" w14:textId="683BFEA9"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Rött</w:t>
            </w:r>
          </w:p>
          <w:p w14:paraId="31ECBCC1" w14:textId="4C3BD1AB"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Värme-ökat</w:t>
            </w:r>
          </w:p>
          <w:p w14:paraId="621200DE" w14:textId="207A07A5"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Ökad ytlig venteckning</w:t>
            </w:r>
          </w:p>
          <w:p w14:paraId="67B82CCC" w14:textId="5A72BDC7"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Palpationsömhet över kärlsträngen</w:t>
            </w:r>
          </w:p>
          <w:p w14:paraId="4FAC3944" w14:textId="0CA5806C" w:rsidR="00921110" w:rsidRPr="00106CAE" w:rsidRDefault="002B2A7F" w:rsidP="002B2A7F">
            <w:pPr>
              <w:rPr>
                <w:rFonts w:ascii="Times New Roman" w:hAnsi="Times New Roman"/>
                <w:lang w:eastAsia="de-DE"/>
              </w:rPr>
            </w:pPr>
            <w:r w:rsidRPr="002B2A7F">
              <w:rPr>
                <w:rFonts w:ascii="Times New Roman" w:hAnsi="Times New Roman" w:hint="eastAsia"/>
                <w:lang w:eastAsia="de-DE"/>
              </w:rPr>
              <w:lastRenderedPageBreak/>
              <w:t>Kortvarig feber</w:t>
            </w:r>
          </w:p>
        </w:tc>
      </w:tr>
      <w:tr w:rsidR="00921110" w:rsidRPr="00106CAE" w14:paraId="51FB7505"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1C270831" w14:textId="77777777" w:rsidR="00921110" w:rsidRPr="00106CAE" w:rsidRDefault="00921110" w:rsidP="00181181">
            <w:pPr>
              <w:rPr>
                <w:rFonts w:ascii="Times New Roman" w:hAnsi="Times New Roman"/>
              </w:rPr>
            </w:pPr>
            <w:r w:rsidRPr="00106CAE">
              <w:rPr>
                <w:rFonts w:ascii="Times New Roman" w:hAnsi="Times New Roman"/>
              </w:rPr>
              <w:lastRenderedPageBreak/>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5BE2526" w14:textId="77777777" w:rsidR="002B2A7F" w:rsidRPr="002B2A7F" w:rsidRDefault="002B2A7F" w:rsidP="002B2A7F">
            <w:pPr>
              <w:ind w:left="1304" w:hanging="1304"/>
              <w:rPr>
                <w:rFonts w:ascii="Times New Roman" w:hAnsi="Times New Roman"/>
              </w:rPr>
            </w:pPr>
            <w:r w:rsidRPr="002B2A7F">
              <w:rPr>
                <w:rFonts w:ascii="Times New Roman" w:hAnsi="Times New Roman"/>
              </w:rPr>
              <w:t>Anamnes</w:t>
            </w:r>
          </w:p>
          <w:p w14:paraId="3AA3E87D" w14:textId="62F9A625" w:rsidR="002B2A7F" w:rsidRPr="002B2A7F" w:rsidRDefault="002B2A7F" w:rsidP="002B2A7F">
            <w:pPr>
              <w:ind w:left="1304" w:hanging="1304"/>
              <w:rPr>
                <w:rFonts w:ascii="Times New Roman" w:hAnsi="Times New Roman" w:hint="eastAsia"/>
              </w:rPr>
            </w:pPr>
            <w:r w:rsidRPr="002B2A7F">
              <w:rPr>
                <w:rFonts w:ascii="Times New Roman" w:hAnsi="Times New Roman" w:hint="eastAsia"/>
              </w:rPr>
              <w:t>Ultraljud (vanligast)</w:t>
            </w:r>
          </w:p>
          <w:p w14:paraId="3D1ADA67" w14:textId="0C07DAD0" w:rsidR="002B2A7F" w:rsidRPr="002B2A7F" w:rsidRDefault="002B2A7F" w:rsidP="002B2A7F">
            <w:pPr>
              <w:ind w:left="1304" w:hanging="1304"/>
              <w:rPr>
                <w:rFonts w:ascii="Times New Roman" w:hAnsi="Times New Roman" w:hint="eastAsia"/>
              </w:rPr>
            </w:pPr>
            <w:r w:rsidRPr="002B2A7F">
              <w:rPr>
                <w:rFonts w:ascii="Times New Roman" w:hAnsi="Times New Roman" w:hint="eastAsia"/>
              </w:rPr>
              <w:t>Kontrastrtg, flebografi</w:t>
            </w:r>
          </w:p>
          <w:p w14:paraId="20720A22" w14:textId="63176893" w:rsidR="00921110" w:rsidRPr="00106CAE" w:rsidRDefault="002B2A7F" w:rsidP="002B2A7F">
            <w:pPr>
              <w:ind w:left="1304" w:hanging="1304"/>
              <w:rPr>
                <w:rFonts w:ascii="Times New Roman" w:hAnsi="Times New Roman"/>
              </w:rPr>
            </w:pPr>
            <w:r w:rsidRPr="002B2A7F">
              <w:rPr>
                <w:rFonts w:ascii="Times New Roman" w:hAnsi="Times New Roman" w:hint="eastAsia"/>
              </w:rPr>
              <w:t>Blodprov D-dimer</w:t>
            </w:r>
          </w:p>
        </w:tc>
      </w:tr>
      <w:tr w:rsidR="00921110" w:rsidRPr="00106CAE" w14:paraId="103E1436"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6C52346" w14:textId="77777777" w:rsidR="00921110" w:rsidRPr="00106CAE" w:rsidRDefault="00921110"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BAD726C" w14:textId="77777777" w:rsidR="002B2A7F" w:rsidRPr="002B2A7F" w:rsidRDefault="002B2A7F" w:rsidP="002B2A7F">
            <w:pPr>
              <w:rPr>
                <w:rFonts w:ascii="Times New Roman" w:hAnsi="Times New Roman"/>
                <w:lang w:eastAsia="de-DE"/>
              </w:rPr>
            </w:pPr>
            <w:r w:rsidRPr="002B2A7F">
              <w:rPr>
                <w:rFonts w:ascii="Times New Roman" w:hAnsi="Times New Roman"/>
                <w:lang w:eastAsia="de-DE"/>
              </w:rPr>
              <w:t>Lågmolykylärt heparin initialt</w:t>
            </w:r>
          </w:p>
          <w:p w14:paraId="4F3FC9DE" w14:textId="146EA374" w:rsidR="002B2A7F" w:rsidRPr="002B2A7F" w:rsidRDefault="002B2A7F" w:rsidP="002B2A7F">
            <w:pPr>
              <w:rPr>
                <w:rFonts w:ascii="Times New Roman" w:hAnsi="Times New Roman"/>
                <w:lang w:eastAsia="de-DE"/>
              </w:rPr>
            </w:pPr>
            <w:r w:rsidRPr="002B2A7F">
              <w:rPr>
                <w:rFonts w:ascii="Times New Roman" w:hAnsi="Times New Roman" w:hint="eastAsia"/>
                <w:lang w:eastAsia="de-DE"/>
              </w:rPr>
              <w:t>Waran eller NOAK (Non-</w:t>
            </w:r>
            <w:r w:rsidRPr="002B2A7F">
              <w:rPr>
                <w:rFonts w:ascii="Times New Roman" w:hAnsi="Times New Roman"/>
                <w:lang w:eastAsia="de-DE"/>
              </w:rPr>
              <w:t>vitamin K antikoagulatia) –</w:t>
            </w:r>
            <w:r>
              <w:rPr>
                <w:rFonts w:ascii="Times New Roman" w:hAnsi="Times New Roman"/>
                <w:lang w:eastAsia="de-DE"/>
              </w:rPr>
              <w:t xml:space="preserve"> </w:t>
            </w:r>
            <w:r w:rsidRPr="002B2A7F">
              <w:rPr>
                <w:rFonts w:ascii="Times New Roman" w:hAnsi="Times New Roman"/>
                <w:lang w:eastAsia="de-DE"/>
              </w:rPr>
              <w:t>ibland används namnet</w:t>
            </w:r>
            <w:r>
              <w:rPr>
                <w:rFonts w:ascii="Times New Roman" w:hAnsi="Times New Roman"/>
                <w:lang w:eastAsia="de-DE"/>
              </w:rPr>
              <w:t xml:space="preserve"> </w:t>
            </w:r>
            <w:r w:rsidRPr="002B2A7F">
              <w:rPr>
                <w:rFonts w:ascii="Times New Roman" w:hAnsi="Times New Roman"/>
                <w:lang w:eastAsia="de-DE"/>
              </w:rPr>
              <w:t>DOAK (Direktverkande oral</w:t>
            </w:r>
            <w:r>
              <w:rPr>
                <w:rFonts w:ascii="Times New Roman" w:hAnsi="Times New Roman"/>
                <w:lang w:eastAsia="de-DE"/>
              </w:rPr>
              <w:t xml:space="preserve"> </w:t>
            </w:r>
            <w:r w:rsidRPr="002B2A7F">
              <w:rPr>
                <w:rFonts w:ascii="Times New Roman" w:hAnsi="Times New Roman"/>
                <w:lang w:eastAsia="de-DE"/>
              </w:rPr>
              <w:t>antikoagulatia)</w:t>
            </w:r>
          </w:p>
          <w:p w14:paraId="43E701D5" w14:textId="41990441" w:rsidR="00921110" w:rsidRPr="00106CAE" w:rsidRDefault="002B2A7F" w:rsidP="002B2A7F">
            <w:pPr>
              <w:rPr>
                <w:rFonts w:ascii="Times New Roman" w:hAnsi="Times New Roman"/>
                <w:lang w:eastAsia="de-DE"/>
              </w:rPr>
            </w:pPr>
            <w:r w:rsidRPr="002B2A7F">
              <w:rPr>
                <w:rFonts w:ascii="Times New Roman" w:hAnsi="Times New Roman" w:hint="eastAsia"/>
                <w:lang w:eastAsia="de-DE"/>
              </w:rPr>
              <w:t>Trombolys</w:t>
            </w:r>
          </w:p>
        </w:tc>
      </w:tr>
      <w:tr w:rsidR="00921110" w:rsidRPr="00106CAE" w14:paraId="1D8910C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389A0833" w14:textId="77777777" w:rsidR="00921110" w:rsidRPr="00106CAE" w:rsidRDefault="00921110" w:rsidP="00181181">
            <w:pPr>
              <w:rPr>
                <w:rFonts w:ascii="Times New Roman" w:hAnsi="Times New Roman"/>
              </w:rPr>
            </w:pPr>
            <w:r w:rsidRPr="00106CAE">
              <w:rPr>
                <w:rFonts w:ascii="Times New Roman" w:hAnsi="Times New Roman"/>
              </w:rPr>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733D358E" w14:textId="77777777" w:rsidR="002B2A7F" w:rsidRPr="002B2A7F" w:rsidRDefault="002B2A7F" w:rsidP="002B2A7F">
            <w:pPr>
              <w:rPr>
                <w:rFonts w:ascii="Times New Roman" w:hAnsi="Times New Roman"/>
                <w:lang w:eastAsia="de-DE"/>
              </w:rPr>
            </w:pPr>
            <w:r w:rsidRPr="002B2A7F">
              <w:rPr>
                <w:rFonts w:ascii="Times New Roman" w:hAnsi="Times New Roman"/>
                <w:lang w:eastAsia="de-DE"/>
              </w:rPr>
              <w:t>Jämför benen med varandra</w:t>
            </w:r>
          </w:p>
          <w:p w14:paraId="0E3C7C6E" w14:textId="072CC7FA"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Omfång</w:t>
            </w:r>
          </w:p>
          <w:p w14:paraId="417E348B" w14:textId="19221077"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Rodnad</w:t>
            </w:r>
          </w:p>
          <w:p w14:paraId="21B29542" w14:textId="4FE0FF35"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Värmeökning</w:t>
            </w:r>
          </w:p>
          <w:p w14:paraId="5B14D9DE" w14:textId="1F8E1F28"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Smärta</w:t>
            </w:r>
          </w:p>
          <w:p w14:paraId="49F71222" w14:textId="0DEDA62F"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Temp</w:t>
            </w:r>
          </w:p>
          <w:p w14:paraId="76B9167B" w14:textId="77777777" w:rsidR="00921110" w:rsidRDefault="002B2A7F" w:rsidP="002B2A7F">
            <w:pPr>
              <w:rPr>
                <w:rFonts w:ascii="Times New Roman" w:hAnsi="Times New Roman"/>
                <w:lang w:eastAsia="de-DE"/>
              </w:rPr>
            </w:pPr>
            <w:r w:rsidRPr="002B2A7F">
              <w:rPr>
                <w:rFonts w:ascii="Times New Roman" w:hAnsi="Times New Roman" w:hint="eastAsia"/>
                <w:lang w:eastAsia="de-DE"/>
              </w:rPr>
              <w:t>Transporter i säng innan behandling är insatt (risk för LE)</w:t>
            </w:r>
          </w:p>
          <w:p w14:paraId="642DECDA" w14:textId="77777777" w:rsidR="002B2A7F" w:rsidRDefault="002B2A7F" w:rsidP="002B2A7F">
            <w:pPr>
              <w:rPr>
                <w:rFonts w:ascii="Times New Roman" w:hAnsi="Times New Roman"/>
                <w:lang w:eastAsia="de-DE"/>
              </w:rPr>
            </w:pPr>
          </w:p>
          <w:p w14:paraId="63864D01" w14:textId="77777777" w:rsidR="002B2A7F" w:rsidRPr="002B2A7F" w:rsidRDefault="002B2A7F" w:rsidP="002B2A7F">
            <w:pPr>
              <w:rPr>
                <w:rFonts w:ascii="Times New Roman" w:hAnsi="Times New Roman"/>
                <w:lang w:eastAsia="de-DE"/>
              </w:rPr>
            </w:pPr>
            <w:r w:rsidRPr="002B2A7F">
              <w:rPr>
                <w:rFonts w:ascii="Times New Roman" w:hAnsi="Times New Roman"/>
                <w:lang w:eastAsia="de-DE"/>
              </w:rPr>
              <w:t>Tecken på LE</w:t>
            </w:r>
          </w:p>
          <w:p w14:paraId="32450D36" w14:textId="2638A251"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Plötslig andnöd</w:t>
            </w:r>
          </w:p>
          <w:p w14:paraId="1E188F09" w14:textId="5668B8CA"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Förhöjd hjärtfrekvens</w:t>
            </w:r>
          </w:p>
          <w:p w14:paraId="2F340B83" w14:textId="54CB24F1" w:rsidR="002B2A7F" w:rsidRPr="002B2A7F" w:rsidRDefault="002B2A7F" w:rsidP="002B2A7F">
            <w:pPr>
              <w:rPr>
                <w:rFonts w:ascii="Times New Roman" w:hAnsi="Times New Roman" w:hint="eastAsia"/>
                <w:lang w:eastAsia="de-DE"/>
              </w:rPr>
            </w:pPr>
            <w:r w:rsidRPr="002B2A7F">
              <w:rPr>
                <w:rFonts w:ascii="Times New Roman" w:hAnsi="Times New Roman" w:hint="eastAsia"/>
                <w:lang w:eastAsia="de-DE"/>
              </w:rPr>
              <w:t>Förhöjd andningsfrekvens</w:t>
            </w:r>
          </w:p>
          <w:p w14:paraId="0839694B" w14:textId="2A2CC6CB" w:rsidR="002B2A7F" w:rsidRPr="00106CAE" w:rsidRDefault="002B2A7F" w:rsidP="002B2A7F">
            <w:pPr>
              <w:rPr>
                <w:rFonts w:ascii="Times New Roman" w:hAnsi="Times New Roman"/>
                <w:lang w:eastAsia="de-DE"/>
              </w:rPr>
            </w:pPr>
            <w:r w:rsidRPr="002B2A7F">
              <w:rPr>
                <w:rFonts w:ascii="Times New Roman" w:hAnsi="Times New Roman" w:hint="eastAsia"/>
                <w:lang w:eastAsia="de-DE"/>
              </w:rPr>
              <w:t>Nedsatt saturation</w:t>
            </w:r>
          </w:p>
        </w:tc>
      </w:tr>
      <w:tr w:rsidR="00921110" w:rsidRPr="00106CAE" w14:paraId="7399AD72"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2E55746A"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1F5FE359"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3CA182D5"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4F8F0333" w14:textId="77777777" w:rsidR="002B2A7F" w:rsidRPr="002B2A7F" w:rsidRDefault="002B2A7F" w:rsidP="002B2A7F">
            <w:pPr>
              <w:ind w:right="-567"/>
              <w:rPr>
                <w:rFonts w:ascii="Times New Roman" w:hAnsi="Times New Roman"/>
              </w:rPr>
            </w:pPr>
            <w:r w:rsidRPr="002B2A7F">
              <w:rPr>
                <w:rFonts w:ascii="Times New Roman" w:hAnsi="Times New Roman"/>
              </w:rPr>
              <w:t>Smärta</w:t>
            </w:r>
          </w:p>
          <w:p w14:paraId="3C7AADA5" w14:textId="0DB72B52" w:rsidR="002B2A7F" w:rsidRPr="002B2A7F" w:rsidRDefault="002B2A7F" w:rsidP="002B2A7F">
            <w:pPr>
              <w:ind w:right="-567"/>
              <w:rPr>
                <w:rFonts w:ascii="Times New Roman" w:hAnsi="Times New Roman" w:hint="eastAsia"/>
              </w:rPr>
            </w:pPr>
            <w:r w:rsidRPr="002B2A7F">
              <w:rPr>
                <w:rFonts w:ascii="Times New Roman" w:hAnsi="Times New Roman" w:hint="eastAsia"/>
              </w:rPr>
              <w:t>Hudrodnad</w:t>
            </w:r>
          </w:p>
          <w:p w14:paraId="2A9A3E41" w14:textId="50E764DB" w:rsidR="002B2A7F" w:rsidRPr="002B2A7F" w:rsidRDefault="002B2A7F" w:rsidP="002B2A7F">
            <w:pPr>
              <w:ind w:right="-567"/>
              <w:rPr>
                <w:rFonts w:ascii="Times New Roman" w:hAnsi="Times New Roman"/>
              </w:rPr>
            </w:pPr>
            <w:r w:rsidRPr="002B2A7F">
              <w:rPr>
                <w:rFonts w:ascii="Times New Roman" w:hAnsi="Times New Roman" w:hint="eastAsia"/>
              </w:rPr>
              <w:t xml:space="preserve">Bensvullnad </w:t>
            </w:r>
            <w:r w:rsidRPr="002B2A7F">
              <w:rPr>
                <w:rFonts w:ascii="Times New Roman" w:hAnsi="Times New Roman" w:hint="eastAsia"/>
              </w:rPr>
              <w:t>–</w:t>
            </w:r>
            <w:r w:rsidRPr="002B2A7F">
              <w:rPr>
                <w:rFonts w:ascii="Times New Roman" w:hAnsi="Times New Roman" w:hint="eastAsia"/>
              </w:rPr>
              <w:t xml:space="preserve"> benet i</w:t>
            </w:r>
            <w:r>
              <w:rPr>
                <w:rFonts w:ascii="Times New Roman" w:hAnsi="Times New Roman"/>
              </w:rPr>
              <w:t xml:space="preserve"> </w:t>
            </w:r>
            <w:r w:rsidRPr="002B2A7F">
              <w:rPr>
                <w:rFonts w:ascii="Times New Roman" w:hAnsi="Times New Roman"/>
              </w:rPr>
              <w:t>högläge vid vila</w:t>
            </w:r>
          </w:p>
          <w:p w14:paraId="7A531821" w14:textId="36FBC739" w:rsidR="002B2A7F" w:rsidRPr="002B2A7F" w:rsidRDefault="002B2A7F" w:rsidP="002B2A7F">
            <w:pPr>
              <w:ind w:right="-567"/>
              <w:rPr>
                <w:rFonts w:ascii="Times New Roman" w:hAnsi="Times New Roman" w:hint="eastAsia"/>
              </w:rPr>
            </w:pPr>
            <w:r w:rsidRPr="002B2A7F">
              <w:rPr>
                <w:rFonts w:ascii="Times New Roman" w:hAnsi="Times New Roman" w:hint="eastAsia"/>
              </w:rPr>
              <w:t>Funktion i benet</w:t>
            </w:r>
          </w:p>
          <w:p w14:paraId="60D1A5FE" w14:textId="26001808" w:rsidR="002B2A7F" w:rsidRDefault="002B2A7F" w:rsidP="002B2A7F">
            <w:pPr>
              <w:ind w:right="-567"/>
              <w:rPr>
                <w:rFonts w:ascii="Times New Roman" w:hAnsi="Times New Roman"/>
              </w:rPr>
            </w:pPr>
            <w:r w:rsidRPr="002B2A7F">
              <w:rPr>
                <w:rFonts w:ascii="Times New Roman" w:hAnsi="Times New Roman" w:hint="eastAsia"/>
              </w:rPr>
              <w:t>Mobilisering</w:t>
            </w:r>
          </w:p>
          <w:p w14:paraId="1A1E95D7" w14:textId="77777777" w:rsidR="002B2A7F" w:rsidRPr="002B2A7F" w:rsidRDefault="002B2A7F" w:rsidP="002B2A7F">
            <w:pPr>
              <w:ind w:right="-567"/>
              <w:rPr>
                <w:rFonts w:ascii="Times New Roman" w:hAnsi="Times New Roman" w:hint="eastAsia"/>
              </w:rPr>
            </w:pPr>
          </w:p>
          <w:p w14:paraId="65D9F2CA" w14:textId="53723518" w:rsidR="002B2A7F" w:rsidRPr="002B2A7F" w:rsidRDefault="002B2A7F" w:rsidP="002B2A7F">
            <w:pPr>
              <w:ind w:right="-567"/>
              <w:rPr>
                <w:rFonts w:ascii="Times New Roman" w:hAnsi="Times New Roman" w:hint="eastAsia"/>
              </w:rPr>
            </w:pPr>
            <w:r w:rsidRPr="002B2A7F">
              <w:rPr>
                <w:rFonts w:ascii="Times New Roman" w:hAnsi="Times New Roman" w:hint="eastAsia"/>
              </w:rPr>
              <w:t>Psykosociala aspekter</w:t>
            </w:r>
          </w:p>
          <w:p w14:paraId="1B24F362" w14:textId="43A031EE" w:rsidR="00921110" w:rsidRPr="00106CAE" w:rsidRDefault="002B2A7F" w:rsidP="002B2A7F">
            <w:pPr>
              <w:ind w:right="-567"/>
              <w:rPr>
                <w:rFonts w:ascii="Times New Roman" w:hAnsi="Times New Roman"/>
              </w:rPr>
            </w:pPr>
            <w:r w:rsidRPr="002B2A7F">
              <w:rPr>
                <w:rFonts w:ascii="Times New Roman" w:hAnsi="Times New Roman" w:hint="eastAsia"/>
              </w:rPr>
              <w:t>oro</w:t>
            </w:r>
          </w:p>
        </w:tc>
      </w:tr>
      <w:tr w:rsidR="00921110" w:rsidRPr="00106CAE" w14:paraId="19427A86"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99FED1E" w14:textId="77777777" w:rsidR="00921110" w:rsidRPr="00106CAE" w:rsidRDefault="00921110" w:rsidP="00181181">
            <w:pPr>
              <w:rPr>
                <w:rFonts w:ascii="Times New Roman" w:hAnsi="Times New Roman"/>
              </w:rPr>
            </w:pPr>
            <w:r w:rsidRPr="00106CAE">
              <w:rPr>
                <w:rFonts w:ascii="Times New Roman" w:hAnsi="Times New Roman"/>
              </w:rPr>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AECC1F0"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Risker/Komplikationer vid DVT</w:t>
            </w:r>
          </w:p>
          <w:p w14:paraId="4880D09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 xml:space="preserve">    Lungemboli (LE): Den mest akuta och livshotande risken. En del av tromben lossnar (blir en emboli), följer med blodströmmen till hjärtat och fastnar i lungans artärer.</w:t>
            </w:r>
          </w:p>
          <w:p w14:paraId="777D1F69"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 xml:space="preserve">        Symtom: Plötslig dyspné, bröstsmärta, hosta.</w:t>
            </w:r>
          </w:p>
          <w:p w14:paraId="0AEEC6F2"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lastRenderedPageBreak/>
              <w:t xml:space="preserve">    Posttrombotiskt syndrom (PTS): Kroniskt tillstånd där venklaffarna skadats av tromben. Leder till ett ständigt ökat tryck i venen.</w:t>
            </w:r>
          </w:p>
          <w:p w14:paraId="56AD30B7"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 xml:space="preserve">        Symtom: Kronisk svullnad, tyngdkänsla, smärta och i värsta fall svårläkta bensår.</w:t>
            </w:r>
          </w:p>
          <w:p w14:paraId="3196EAC7"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 xml:space="preserve">    Recidiv: Stor risk att drabbas av en ny trombos i framtiden, särskilt om den bakomliggande orsaken kvarstår.</w:t>
            </w:r>
          </w:p>
          <w:p w14:paraId="375877BC" w14:textId="3ACDF467" w:rsidR="00921110" w:rsidRDefault="00B11B04" w:rsidP="00B11B04">
            <w:pPr>
              <w:rPr>
                <w:rFonts w:ascii="Times New Roman" w:hAnsi="Times New Roman"/>
                <w:lang w:eastAsia="de-DE"/>
              </w:rPr>
            </w:pPr>
            <w:r w:rsidRPr="00B11B04">
              <w:rPr>
                <w:rFonts w:ascii="Times New Roman" w:hAnsi="Times New Roman"/>
                <w:lang w:eastAsia="de-DE"/>
              </w:rPr>
              <w:t xml:space="preserve">    Paradoxal embolism: I sällsynta fall (om patienten har ett hål i hjärtväggen, PFO) kan tromben vandra över till artärsidan och orsaka stroke.</w:t>
            </w:r>
          </w:p>
          <w:p w14:paraId="57F626FC" w14:textId="77777777" w:rsidR="00921110" w:rsidRPr="00106CAE" w:rsidRDefault="00921110" w:rsidP="00181181">
            <w:pPr>
              <w:rPr>
                <w:rFonts w:ascii="Times New Roman" w:hAnsi="Times New Roman"/>
                <w:lang w:eastAsia="de-DE"/>
              </w:rPr>
            </w:pPr>
          </w:p>
        </w:tc>
      </w:tr>
    </w:tbl>
    <w:p w14:paraId="041F4B4B" w14:textId="792EF57D" w:rsidR="00921110" w:rsidRDefault="00921110">
      <w:pPr>
        <w:spacing w:after="220" w:line="288" w:lineRule="auto"/>
      </w:pPr>
    </w:p>
    <w:p w14:paraId="198CC010" w14:textId="77777777" w:rsidR="00921110" w:rsidRDefault="00921110">
      <w:pPr>
        <w:spacing w:after="220" w:line="288" w:lineRule="auto"/>
      </w:pPr>
      <w:r>
        <w:br w:type="page"/>
      </w:r>
    </w:p>
    <w:tbl>
      <w:tblPr>
        <w:tblStyle w:val="TableGrid"/>
        <w:tblW w:w="9495" w:type="dxa"/>
        <w:tblLayout w:type="fixed"/>
        <w:tblLook w:val="04A0" w:firstRow="1" w:lastRow="0" w:firstColumn="1" w:lastColumn="0" w:noHBand="0" w:noVBand="1"/>
      </w:tblPr>
      <w:tblGrid>
        <w:gridCol w:w="1555"/>
        <w:gridCol w:w="7940"/>
      </w:tblGrid>
      <w:tr w:rsidR="00921110" w:rsidRPr="00106CAE" w14:paraId="20AB65E3" w14:textId="77777777" w:rsidTr="00181181">
        <w:trPr>
          <w:trHeight w:val="704"/>
        </w:trPr>
        <w:tc>
          <w:tcPr>
            <w:tcW w:w="1555" w:type="dxa"/>
            <w:tcBorders>
              <w:top w:val="single" w:sz="4" w:space="0" w:color="auto"/>
              <w:left w:val="single" w:sz="4" w:space="0" w:color="auto"/>
              <w:bottom w:val="single" w:sz="4" w:space="0" w:color="auto"/>
              <w:right w:val="single" w:sz="4" w:space="0" w:color="auto"/>
            </w:tcBorders>
            <w:shd w:val="clear" w:color="auto" w:fill="3FAE2A" w:themeFill="accent4"/>
            <w:hideMark/>
          </w:tcPr>
          <w:p w14:paraId="47B0DED5" w14:textId="77777777" w:rsidR="00921110" w:rsidRPr="00106CAE" w:rsidRDefault="00921110" w:rsidP="00181181">
            <w:pPr>
              <w:rPr>
                <w:rFonts w:ascii="Times New Roman" w:hAnsi="Times New Roman"/>
              </w:rPr>
            </w:pPr>
            <w:r w:rsidRPr="00106CAE">
              <w:rPr>
                <w:rFonts w:ascii="Times New Roman" w:hAnsi="Times New Roman"/>
              </w:rPr>
              <w:lastRenderedPageBreak/>
              <w:t>Sjukdom/Sjukdomstillstånd</w:t>
            </w:r>
          </w:p>
        </w:tc>
        <w:tc>
          <w:tcPr>
            <w:tcW w:w="7940" w:type="dxa"/>
            <w:tcBorders>
              <w:top w:val="single" w:sz="4" w:space="0" w:color="auto"/>
              <w:left w:val="single" w:sz="4" w:space="0" w:color="auto"/>
              <w:bottom w:val="single" w:sz="4" w:space="0" w:color="auto"/>
              <w:right w:val="single" w:sz="4" w:space="0" w:color="auto"/>
            </w:tcBorders>
            <w:shd w:val="clear" w:color="auto" w:fill="3FAE2A" w:themeFill="accent4"/>
          </w:tcPr>
          <w:p w14:paraId="676173FC" w14:textId="4F986BC3" w:rsidR="00921110" w:rsidRPr="00106CAE" w:rsidRDefault="00B11B04" w:rsidP="00181181">
            <w:pPr>
              <w:jc w:val="center"/>
              <w:rPr>
                <w:rFonts w:ascii="Times New Roman" w:hAnsi="Times New Roman"/>
                <w:lang w:eastAsia="de-DE"/>
              </w:rPr>
            </w:pPr>
            <w:r w:rsidRPr="00B11B04">
              <w:rPr>
                <w:rFonts w:ascii="Times New Roman" w:hAnsi="Times New Roman"/>
                <w:sz w:val="52"/>
                <w:szCs w:val="52"/>
                <w:lang w:eastAsia="de-DE"/>
              </w:rPr>
              <w:t>Lungemboli</w:t>
            </w:r>
          </w:p>
        </w:tc>
      </w:tr>
      <w:tr w:rsidR="00921110" w:rsidRPr="00106CAE" w14:paraId="0007D2CA" w14:textId="77777777" w:rsidTr="00181181">
        <w:tc>
          <w:tcPr>
            <w:tcW w:w="1555" w:type="dxa"/>
            <w:tcBorders>
              <w:top w:val="single" w:sz="4" w:space="0" w:color="auto"/>
              <w:left w:val="single" w:sz="4" w:space="0" w:color="auto"/>
              <w:bottom w:val="single" w:sz="4" w:space="0" w:color="auto"/>
              <w:right w:val="single" w:sz="4" w:space="0" w:color="auto"/>
            </w:tcBorders>
            <w:hideMark/>
          </w:tcPr>
          <w:p w14:paraId="6A70790C" w14:textId="77777777" w:rsidR="00921110" w:rsidRPr="00106CAE" w:rsidRDefault="00921110" w:rsidP="00181181">
            <w:pPr>
              <w:rPr>
                <w:rFonts w:ascii="Times New Roman" w:hAnsi="Times New Roman"/>
              </w:rPr>
            </w:pPr>
            <w:r w:rsidRPr="00106CAE">
              <w:rPr>
                <w:rFonts w:ascii="Times New Roman" w:hAnsi="Times New Roman"/>
              </w:rPr>
              <w:t>Orsak/</w:t>
            </w:r>
          </w:p>
          <w:p w14:paraId="77E0BB6A" w14:textId="77777777" w:rsidR="00921110" w:rsidRPr="00106CAE" w:rsidRDefault="00921110" w:rsidP="00181181">
            <w:pPr>
              <w:rPr>
                <w:rFonts w:ascii="Times New Roman" w:hAnsi="Times New Roman"/>
              </w:rPr>
            </w:pPr>
            <w:r w:rsidRPr="00106CAE">
              <w:rPr>
                <w:rFonts w:ascii="Times New Roman" w:hAnsi="Times New Roman"/>
              </w:rPr>
              <w:t>Riskfaktorer</w:t>
            </w:r>
          </w:p>
        </w:tc>
        <w:tc>
          <w:tcPr>
            <w:tcW w:w="7940" w:type="dxa"/>
            <w:tcBorders>
              <w:top w:val="single" w:sz="4" w:space="0" w:color="auto"/>
              <w:left w:val="single" w:sz="4" w:space="0" w:color="auto"/>
              <w:bottom w:val="single" w:sz="4" w:space="0" w:color="auto"/>
              <w:right w:val="single" w:sz="4" w:space="0" w:color="auto"/>
            </w:tcBorders>
          </w:tcPr>
          <w:p w14:paraId="01A4C45E" w14:textId="77777777" w:rsidR="00B11B04" w:rsidRDefault="00B11B04" w:rsidP="00181181">
            <w:pPr>
              <w:rPr>
                <w:rFonts w:ascii="Times New Roman" w:hAnsi="Times New Roman"/>
                <w:lang w:eastAsia="de-DE"/>
              </w:rPr>
            </w:pPr>
            <w:r w:rsidRPr="00B11B04">
              <w:rPr>
                <w:rFonts w:ascii="Times New Roman" w:hAnsi="Times New Roman"/>
                <w:lang w:eastAsia="de-DE"/>
              </w:rPr>
              <w:t>Orsak</w:t>
            </w:r>
          </w:p>
          <w:p w14:paraId="0382CD98" w14:textId="290DE952" w:rsidR="00921110" w:rsidRDefault="00B11B04" w:rsidP="00181181">
            <w:pPr>
              <w:rPr>
                <w:rFonts w:ascii="Times New Roman" w:hAnsi="Times New Roman"/>
                <w:lang w:eastAsia="de-DE"/>
              </w:rPr>
            </w:pPr>
            <w:r w:rsidRPr="00B11B04">
              <w:rPr>
                <w:rFonts w:ascii="Times New Roman" w:hAnsi="Times New Roman"/>
                <w:lang w:eastAsia="de-DE"/>
              </w:rPr>
              <w:t>En blodpropp (tromb) som lossnar, vanligtvis från en djup ventrombos (DVT) i benen eller bäckenet, följer med blodströmmen och fastnar i en eller flera av lungans artärer. Detta skapar ett hinder för blodflödet och gasutbytet.</w:t>
            </w:r>
          </w:p>
          <w:p w14:paraId="03E5C2A2" w14:textId="77777777" w:rsidR="00B11B04" w:rsidRDefault="00B11B04" w:rsidP="00181181">
            <w:pPr>
              <w:rPr>
                <w:rFonts w:ascii="Times New Roman" w:hAnsi="Times New Roman"/>
                <w:lang w:eastAsia="de-DE"/>
              </w:rPr>
            </w:pPr>
          </w:p>
          <w:p w14:paraId="64C03F8A" w14:textId="72F024C5" w:rsidR="00B11B04" w:rsidRDefault="00B11B04" w:rsidP="00181181">
            <w:pPr>
              <w:rPr>
                <w:rFonts w:ascii="Times New Roman" w:hAnsi="Times New Roman"/>
                <w:lang w:eastAsia="de-DE"/>
              </w:rPr>
            </w:pPr>
            <w:r w:rsidRPr="00B11B04">
              <w:rPr>
                <w:rFonts w:ascii="Times New Roman" w:hAnsi="Times New Roman"/>
                <w:lang w:eastAsia="de-DE"/>
              </w:rPr>
              <w:t>Riskfaktorer</w:t>
            </w:r>
          </w:p>
          <w:p w14:paraId="416BF36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Immobilisering: Långvarigt sängläge, gipsbehandling eller långa flygresor.</w:t>
            </w:r>
          </w:p>
          <w:p w14:paraId="08BA335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Kirurgi och trauma: Särskilt ingrepp i bäcken, höfter eller knän.</w:t>
            </w:r>
          </w:p>
          <w:p w14:paraId="2B387BC4"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Malignitet: Cancersjukdomar ökar blodets koagulationsförmåga.</w:t>
            </w:r>
          </w:p>
          <w:p w14:paraId="2492A4B7"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Hormonella faktorer: Graviditet, p-piller eller hormonersättning (östrogen).</w:t>
            </w:r>
          </w:p>
          <w:p w14:paraId="449B23E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Hereditet: Ärftliga koagulationsrubbningar (t.ex. APC-resistens/Faktor V Leiden).</w:t>
            </w:r>
          </w:p>
          <w:p w14:paraId="4C15EBE7" w14:textId="41705B4C" w:rsidR="00921110" w:rsidRPr="00106CAE" w:rsidRDefault="00B11B04" w:rsidP="00181181">
            <w:pPr>
              <w:rPr>
                <w:rFonts w:ascii="Times New Roman" w:hAnsi="Times New Roman"/>
                <w:lang w:eastAsia="de-DE"/>
              </w:rPr>
            </w:pPr>
            <w:r w:rsidRPr="00B11B04">
              <w:rPr>
                <w:rFonts w:ascii="Times New Roman" w:hAnsi="Times New Roman"/>
                <w:lang w:eastAsia="de-DE"/>
              </w:rPr>
              <w:t>Livsstil/Övrigt: Hög ålder, rökning, obesitas och tidigare tromboembolism.</w:t>
            </w:r>
          </w:p>
        </w:tc>
      </w:tr>
      <w:tr w:rsidR="00921110" w:rsidRPr="00106CAE" w14:paraId="61357047"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72E4901" w14:textId="77777777" w:rsidR="00921110" w:rsidRPr="00106CAE" w:rsidRDefault="00921110" w:rsidP="00181181">
            <w:pPr>
              <w:rPr>
                <w:rFonts w:ascii="Times New Roman" w:hAnsi="Times New Roman"/>
              </w:rPr>
            </w:pPr>
            <w:r w:rsidRPr="00106CAE">
              <w:rPr>
                <w:rFonts w:ascii="Times New Roman" w:hAnsi="Times New Roman"/>
              </w:rPr>
              <w:t>Patofysiologi</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CD43D95"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V/Q-mismatch (Dead space): En del av lungenheten ventileras (får luft) men perfunderas inte (får inget blod). Detta skapar ett funktionellt "dött rum" där gasutbyte inte sker.</w:t>
            </w:r>
          </w:p>
          <w:p w14:paraId="654B467B" w14:textId="77777777" w:rsidR="00B11B04" w:rsidRPr="00B11B04" w:rsidRDefault="00B11B04" w:rsidP="00B11B04">
            <w:pPr>
              <w:rPr>
                <w:rFonts w:ascii="Times New Roman" w:hAnsi="Times New Roman"/>
                <w:lang w:eastAsia="de-DE"/>
              </w:rPr>
            </w:pPr>
          </w:p>
          <w:p w14:paraId="13DBD63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Ökat kärlmotstånd: Blodproppen täpper till kärlbädden, vilket tvingar höger kammare att pumpa mot ett högre tryck (ökat efterbelastning).</w:t>
            </w:r>
          </w:p>
          <w:p w14:paraId="73B5EDA5" w14:textId="77777777" w:rsidR="00B11B04" w:rsidRPr="00B11B04" w:rsidRDefault="00B11B04" w:rsidP="00B11B04">
            <w:pPr>
              <w:rPr>
                <w:rFonts w:ascii="Times New Roman" w:hAnsi="Times New Roman"/>
                <w:lang w:eastAsia="de-DE"/>
              </w:rPr>
            </w:pPr>
          </w:p>
          <w:p w14:paraId="256AC1D6"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Högerkammarpåverkan: Vid stora embolier kan höger kammare svikta på grund av det akuta tryckmotståndet, vilket kan leda till minskad fyllnad av vänster kammare och därmed sänkt systemblodtryck (kardiogen chock).</w:t>
            </w:r>
          </w:p>
          <w:p w14:paraId="0B9B01FE" w14:textId="77777777" w:rsidR="00B11B04" w:rsidRPr="00B11B04" w:rsidRDefault="00B11B04" w:rsidP="00B11B04">
            <w:pPr>
              <w:rPr>
                <w:rFonts w:ascii="Times New Roman" w:hAnsi="Times New Roman"/>
                <w:lang w:eastAsia="de-DE"/>
              </w:rPr>
            </w:pPr>
          </w:p>
          <w:p w14:paraId="54A8192E"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Inflammation och atelektaser: Lokala inflammationsämnen frisätts, vilket skadar surfaktantproduktionen. Detta leder till att lungblåsor faller samman (atelektaser), vilket ytterligare försämrar syresättningen.</w:t>
            </w:r>
          </w:p>
          <w:p w14:paraId="4FDAE47C" w14:textId="77777777" w:rsidR="00B11B04" w:rsidRPr="00B11B04" w:rsidRDefault="00B11B04" w:rsidP="00B11B04">
            <w:pPr>
              <w:rPr>
                <w:rFonts w:ascii="Times New Roman" w:hAnsi="Times New Roman"/>
                <w:lang w:eastAsia="de-DE"/>
              </w:rPr>
            </w:pPr>
          </w:p>
          <w:p w14:paraId="55B378FD" w14:textId="1B7C3CAB" w:rsidR="00921110" w:rsidRPr="00106CAE" w:rsidRDefault="00B11B04" w:rsidP="00B11B04">
            <w:pPr>
              <w:rPr>
                <w:rFonts w:ascii="Times New Roman" w:hAnsi="Times New Roman"/>
                <w:lang w:eastAsia="de-DE"/>
              </w:rPr>
            </w:pPr>
            <w:r w:rsidRPr="00B11B04">
              <w:rPr>
                <w:rFonts w:ascii="Times New Roman" w:hAnsi="Times New Roman"/>
                <w:lang w:eastAsia="de-DE"/>
              </w:rPr>
              <w:t>Hypoxi: Kombinationen av ventilations-/perfusionsrubbningen och eventuella atelektaser leder till sänkt syrgashalt i blodet.</w:t>
            </w:r>
          </w:p>
        </w:tc>
      </w:tr>
      <w:tr w:rsidR="00921110" w:rsidRPr="00106CAE" w14:paraId="12D3DDE9"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A2142FC" w14:textId="77777777" w:rsidR="00921110" w:rsidRPr="00106CAE" w:rsidRDefault="00921110" w:rsidP="00181181">
            <w:pPr>
              <w:rPr>
                <w:rFonts w:ascii="Times New Roman" w:hAnsi="Times New Roman"/>
              </w:rPr>
            </w:pPr>
            <w:r w:rsidRPr="00106CAE">
              <w:rPr>
                <w:rFonts w:ascii="Times New Roman" w:hAnsi="Times New Roman"/>
              </w:rPr>
              <w:t>Symtom</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573B4CF"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Tryck över bröstet</w:t>
            </w:r>
          </w:p>
          <w:p w14:paraId="6409B4A1" w14:textId="77777777" w:rsidR="00921110" w:rsidRDefault="00B11B04" w:rsidP="00B11B04">
            <w:pPr>
              <w:rPr>
                <w:rFonts w:ascii="Times New Roman" w:hAnsi="Times New Roman"/>
                <w:lang w:eastAsia="de-DE"/>
              </w:rPr>
            </w:pPr>
            <w:r w:rsidRPr="00B11B04">
              <w:rPr>
                <w:rFonts w:ascii="Times New Roman" w:hAnsi="Times New Roman"/>
                <w:lang w:eastAsia="de-DE"/>
              </w:rPr>
              <w:t>Cyanos</w:t>
            </w:r>
          </w:p>
          <w:p w14:paraId="3DF434A6" w14:textId="77777777" w:rsidR="00B11B04" w:rsidRDefault="00B11B04" w:rsidP="00B11B04">
            <w:pPr>
              <w:rPr>
                <w:rFonts w:ascii="Times New Roman" w:hAnsi="Times New Roman"/>
                <w:lang w:eastAsia="de-DE"/>
              </w:rPr>
            </w:pPr>
            <w:r w:rsidRPr="00B11B04">
              <w:rPr>
                <w:rFonts w:ascii="Times New Roman" w:hAnsi="Times New Roman"/>
                <w:lang w:eastAsia="de-DE"/>
              </w:rPr>
              <w:t>Andningsrelaterad smärta ofta</w:t>
            </w:r>
            <w:r>
              <w:rPr>
                <w:rFonts w:ascii="Times New Roman" w:hAnsi="Times New Roman"/>
                <w:lang w:eastAsia="de-DE"/>
              </w:rPr>
              <w:t xml:space="preserve"> </w:t>
            </w:r>
            <w:r w:rsidRPr="00B11B04">
              <w:rPr>
                <w:rFonts w:ascii="Times New Roman" w:hAnsi="Times New Roman"/>
                <w:lang w:eastAsia="de-DE"/>
              </w:rPr>
              <w:t>stickande</w:t>
            </w:r>
          </w:p>
          <w:p w14:paraId="1B63525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Hemoptys</w:t>
            </w:r>
          </w:p>
          <w:p w14:paraId="4C5AA9D9"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Temp</w:t>
            </w:r>
          </w:p>
          <w:p w14:paraId="2FEE0AA2" w14:textId="7EA0F2D2" w:rsidR="00B11B04" w:rsidRPr="00B11B04" w:rsidRDefault="00B11B04" w:rsidP="00B11B04">
            <w:pPr>
              <w:rPr>
                <w:rFonts w:ascii="Times New Roman" w:hAnsi="Times New Roman"/>
                <w:lang w:eastAsia="de-DE"/>
              </w:rPr>
            </w:pPr>
            <w:r w:rsidRPr="00B11B04">
              <w:rPr>
                <w:rFonts w:ascii="Times New Roman" w:hAnsi="Times New Roman"/>
                <w:lang w:eastAsia="de-DE"/>
              </w:rPr>
              <w:t>Rethosta/torrhosta</w:t>
            </w:r>
          </w:p>
          <w:p w14:paraId="5A1AA518" w14:textId="77777777" w:rsidR="00B11B04" w:rsidRPr="00B11B04" w:rsidRDefault="00B11B04" w:rsidP="00B11B04">
            <w:pPr>
              <w:rPr>
                <w:rFonts w:ascii="Times New Roman" w:hAnsi="Times New Roman"/>
                <w:lang w:eastAsia="de-DE"/>
              </w:rPr>
            </w:pPr>
            <w:r w:rsidRPr="00B11B04">
              <w:rPr>
                <w:rFonts w:ascii="Times New Roman" w:hAnsi="Times New Roman"/>
                <w:lang w:eastAsia="de-DE"/>
              </w:rPr>
              <w:t>Svimning, syncope</w:t>
            </w:r>
          </w:p>
          <w:p w14:paraId="4B3C650E" w14:textId="00F62974" w:rsidR="00B11B04" w:rsidRPr="00B11B04" w:rsidRDefault="00B11B04" w:rsidP="00B11B04">
            <w:pPr>
              <w:rPr>
                <w:rFonts w:ascii="Times New Roman" w:hAnsi="Times New Roman"/>
                <w:lang w:eastAsia="de-DE"/>
              </w:rPr>
            </w:pPr>
            <w:r w:rsidRPr="00B11B04">
              <w:rPr>
                <w:rFonts w:ascii="Times New Roman" w:hAnsi="Times New Roman"/>
                <w:lang w:eastAsia="de-DE"/>
              </w:rPr>
              <w:t>Oro/ångest</w:t>
            </w:r>
          </w:p>
          <w:p w14:paraId="4913ACAA" w14:textId="66FDB408" w:rsidR="00B11B04" w:rsidRPr="00106CAE" w:rsidRDefault="00B11B04" w:rsidP="00B11B04">
            <w:pPr>
              <w:rPr>
                <w:rFonts w:ascii="Times New Roman" w:hAnsi="Times New Roman"/>
                <w:lang w:eastAsia="de-DE"/>
              </w:rPr>
            </w:pPr>
            <w:r w:rsidRPr="00B11B04">
              <w:rPr>
                <w:rFonts w:ascii="Times New Roman" w:hAnsi="Times New Roman"/>
                <w:lang w:eastAsia="de-DE"/>
              </w:rPr>
              <w:t>Arytmier</w:t>
            </w:r>
          </w:p>
        </w:tc>
      </w:tr>
      <w:tr w:rsidR="00921110" w:rsidRPr="00106CAE" w14:paraId="6B8AA851"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64F4F98D" w14:textId="77777777" w:rsidR="00921110" w:rsidRPr="00106CAE" w:rsidRDefault="00921110" w:rsidP="00181181">
            <w:pPr>
              <w:rPr>
                <w:rFonts w:ascii="Times New Roman" w:hAnsi="Times New Roman"/>
              </w:rPr>
            </w:pPr>
            <w:r w:rsidRPr="00106CAE">
              <w:rPr>
                <w:rFonts w:ascii="Times New Roman" w:hAnsi="Times New Roman"/>
              </w:rPr>
              <w:lastRenderedPageBreak/>
              <w:t>Diagnos</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8FF3B8D" w14:textId="77777777" w:rsidR="00181181" w:rsidRPr="00181181" w:rsidRDefault="00181181" w:rsidP="00181181">
            <w:pPr>
              <w:ind w:left="1304" w:hanging="1304"/>
              <w:rPr>
                <w:rFonts w:ascii="Times New Roman" w:hAnsi="Times New Roman"/>
              </w:rPr>
            </w:pPr>
            <w:r w:rsidRPr="00181181">
              <w:rPr>
                <w:rFonts w:ascii="Times New Roman" w:hAnsi="Times New Roman"/>
              </w:rPr>
              <w:t>Wells score: Ett poängsystem som används för att bedöma den kliniska sannolikheten för lungemboli.</w:t>
            </w:r>
          </w:p>
          <w:p w14:paraId="029C7A8D" w14:textId="77777777" w:rsidR="00181181" w:rsidRPr="00181181" w:rsidRDefault="00181181" w:rsidP="00181181">
            <w:pPr>
              <w:ind w:left="1304" w:hanging="1304"/>
              <w:rPr>
                <w:rFonts w:ascii="Times New Roman" w:hAnsi="Times New Roman"/>
              </w:rPr>
            </w:pPr>
          </w:p>
          <w:p w14:paraId="48161D08" w14:textId="77777777" w:rsidR="00181181" w:rsidRPr="00181181" w:rsidRDefault="00181181" w:rsidP="00181181">
            <w:pPr>
              <w:ind w:left="1304" w:hanging="1304"/>
              <w:rPr>
                <w:rFonts w:ascii="Times New Roman" w:hAnsi="Times New Roman"/>
              </w:rPr>
            </w:pPr>
            <w:r w:rsidRPr="00181181">
              <w:rPr>
                <w:rFonts w:ascii="Times New Roman" w:hAnsi="Times New Roman"/>
              </w:rPr>
              <w:t>D-dimer: Ett blodprov som mäter restprodukter vid nedbrytning av blodproppar. Mycket användbart för att utesluta LE vid låg sannolikhet (högt negativt prediktivt värde).</w:t>
            </w:r>
          </w:p>
          <w:p w14:paraId="1364A363" w14:textId="77777777" w:rsidR="00181181" w:rsidRPr="00181181" w:rsidRDefault="00181181" w:rsidP="00181181">
            <w:pPr>
              <w:ind w:left="1304" w:hanging="1304"/>
              <w:rPr>
                <w:rFonts w:ascii="Times New Roman" w:hAnsi="Times New Roman"/>
              </w:rPr>
            </w:pPr>
          </w:p>
          <w:p w14:paraId="16DCD187" w14:textId="77777777" w:rsidR="00181181" w:rsidRPr="00181181" w:rsidRDefault="00181181" w:rsidP="00181181">
            <w:pPr>
              <w:ind w:left="1304" w:hanging="1304"/>
              <w:rPr>
                <w:rFonts w:ascii="Times New Roman" w:hAnsi="Times New Roman"/>
              </w:rPr>
            </w:pPr>
            <w:r w:rsidRPr="00181181">
              <w:rPr>
                <w:rFonts w:ascii="Times New Roman" w:hAnsi="Times New Roman"/>
              </w:rPr>
              <w:t>DT-thorax (med kontrast): "Guldstandard". En datortomografi som visar blodflödet i lungartärerna och identifierar stopp.</w:t>
            </w:r>
          </w:p>
          <w:p w14:paraId="305EE33D" w14:textId="77777777" w:rsidR="00181181" w:rsidRPr="00181181" w:rsidRDefault="00181181" w:rsidP="00181181">
            <w:pPr>
              <w:ind w:left="1304" w:hanging="1304"/>
              <w:rPr>
                <w:rFonts w:ascii="Times New Roman" w:hAnsi="Times New Roman"/>
              </w:rPr>
            </w:pPr>
          </w:p>
          <w:p w14:paraId="434061AB" w14:textId="77777777" w:rsidR="00181181" w:rsidRPr="00181181" w:rsidRDefault="00181181" w:rsidP="00181181">
            <w:pPr>
              <w:ind w:left="1304" w:hanging="1304"/>
              <w:rPr>
                <w:rFonts w:ascii="Times New Roman" w:hAnsi="Times New Roman"/>
              </w:rPr>
            </w:pPr>
            <w:r w:rsidRPr="00181181">
              <w:rPr>
                <w:rFonts w:ascii="Times New Roman" w:hAnsi="Times New Roman"/>
              </w:rPr>
              <w:t>Lungscintigrafi (V/Q-scint): Används främst om patienten inte tål kontrast (t.ex. vid njursvikt eller allergi). Mäter ventilation och perfusion.</w:t>
            </w:r>
          </w:p>
          <w:p w14:paraId="17EFB40A" w14:textId="77777777" w:rsidR="00181181" w:rsidRPr="00181181" w:rsidRDefault="00181181" w:rsidP="00181181">
            <w:pPr>
              <w:ind w:left="1304" w:hanging="1304"/>
              <w:rPr>
                <w:rFonts w:ascii="Times New Roman" w:hAnsi="Times New Roman"/>
              </w:rPr>
            </w:pPr>
          </w:p>
          <w:p w14:paraId="61DAB215" w14:textId="77777777" w:rsidR="00181181" w:rsidRPr="00181181" w:rsidRDefault="00181181" w:rsidP="00181181">
            <w:pPr>
              <w:ind w:left="1304" w:hanging="1304"/>
              <w:rPr>
                <w:rFonts w:ascii="Times New Roman" w:hAnsi="Times New Roman"/>
              </w:rPr>
            </w:pPr>
            <w:r w:rsidRPr="00181181">
              <w:rPr>
                <w:rFonts w:ascii="Times New Roman" w:hAnsi="Times New Roman"/>
              </w:rPr>
              <w:t>EKO (Ekokardiografi): Ultraljud av hjärtat för att se om höger kammare är belastad.</w:t>
            </w:r>
          </w:p>
          <w:p w14:paraId="1DEEB04A" w14:textId="77777777" w:rsidR="00181181" w:rsidRPr="00181181" w:rsidRDefault="00181181" w:rsidP="00181181">
            <w:pPr>
              <w:ind w:left="1304" w:hanging="1304"/>
              <w:rPr>
                <w:rFonts w:ascii="Times New Roman" w:hAnsi="Times New Roman"/>
              </w:rPr>
            </w:pPr>
          </w:p>
          <w:p w14:paraId="2516821F" w14:textId="68EDC67F" w:rsidR="00921110" w:rsidRPr="00106CAE" w:rsidRDefault="00181181" w:rsidP="00181181">
            <w:pPr>
              <w:ind w:left="1304" w:hanging="1304"/>
              <w:rPr>
                <w:rFonts w:ascii="Times New Roman" w:hAnsi="Times New Roman"/>
              </w:rPr>
            </w:pPr>
            <w:r w:rsidRPr="00181181">
              <w:rPr>
                <w:rFonts w:ascii="Times New Roman" w:hAnsi="Times New Roman"/>
              </w:rPr>
              <w:t>Arteriell blodgas (ABG): För att bedöma graden av hypoxi (lågt PaO2​) och hypokapni (lågt PaCO2​ pga hyperventilation).</w:t>
            </w:r>
          </w:p>
        </w:tc>
      </w:tr>
      <w:tr w:rsidR="00921110" w:rsidRPr="00106CAE" w14:paraId="362CBB6E"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1680916" w14:textId="77777777" w:rsidR="00921110" w:rsidRPr="00106CAE" w:rsidRDefault="00921110" w:rsidP="00181181">
            <w:pPr>
              <w:rPr>
                <w:rFonts w:ascii="Times New Roman" w:hAnsi="Times New Roman"/>
              </w:rPr>
            </w:pPr>
            <w:r w:rsidRPr="00106CAE">
              <w:rPr>
                <w:rFonts w:ascii="Times New Roman" w:hAnsi="Times New Roman"/>
              </w:rPr>
              <w:t>Behandling som syftar till att bota och/eller lindra</w:t>
            </w:r>
            <w:r w:rsidRPr="00106CAE">
              <w:rPr>
                <w:rFonts w:ascii="Times New Roman" w:hAnsi="Times New Roman"/>
              </w:rPr>
              <w:br/>
            </w:r>
            <w:r w:rsidRPr="00106CAE">
              <w:rPr>
                <w:rFonts w:ascii="Times New Roman" w:hAnsi="Times New Roman"/>
              </w:rPr>
              <w:br/>
              <w:t>(ordinerade av och/eller utförda av läkare)</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0F708A0" w14:textId="77777777" w:rsidR="00921110" w:rsidRDefault="00181181" w:rsidP="00181181">
            <w:pPr>
              <w:rPr>
                <w:rFonts w:ascii="Times New Roman" w:hAnsi="Times New Roman"/>
                <w:lang w:eastAsia="de-DE"/>
              </w:rPr>
            </w:pPr>
            <w:r w:rsidRPr="00181181">
              <w:rPr>
                <w:rFonts w:ascii="Times New Roman" w:hAnsi="Times New Roman"/>
                <w:lang w:eastAsia="de-DE"/>
              </w:rPr>
              <w:t>Botande och förebyggande behandling</w:t>
            </w:r>
          </w:p>
          <w:p w14:paraId="5DB0E4B2"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Antikoagulantia (Basbehandling):</w:t>
            </w:r>
          </w:p>
          <w:p w14:paraId="1EC433E4"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Initialt: Lågmolekylärt heparin (LMH), t.ex. Fragmin eller Innohep (injektion).</w:t>
            </w:r>
          </w:p>
          <w:p w14:paraId="037A9CD3"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Fortsatt: DOAK (t.ex. Eliquis, Xarelto) eller Waran. Hindrar proppen från att växa och låter kroppens eget system bryta ner den.</w:t>
            </w:r>
          </w:p>
          <w:p w14:paraId="11DEFD4F" w14:textId="77777777" w:rsidR="00181181" w:rsidRPr="00181181" w:rsidRDefault="00181181" w:rsidP="00181181">
            <w:pPr>
              <w:rPr>
                <w:rFonts w:ascii="Times New Roman" w:hAnsi="Times New Roman"/>
                <w:lang w:eastAsia="de-DE"/>
              </w:rPr>
            </w:pPr>
          </w:p>
          <w:p w14:paraId="32A86B15"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Trombolys: "Propplösande" medicin (t.ex. Actilyse) som ges intravenöst vid massiv lungemboli med påverkad cirkulation (blodtrycksfall/chock).</w:t>
            </w:r>
          </w:p>
          <w:p w14:paraId="0220E4FE" w14:textId="77777777" w:rsidR="00181181" w:rsidRPr="00181181" w:rsidRDefault="00181181" w:rsidP="00181181">
            <w:pPr>
              <w:rPr>
                <w:rFonts w:ascii="Times New Roman" w:hAnsi="Times New Roman"/>
                <w:lang w:eastAsia="de-DE"/>
              </w:rPr>
            </w:pPr>
          </w:p>
          <w:p w14:paraId="2A76AC97" w14:textId="77777777" w:rsidR="00181181" w:rsidRDefault="00181181" w:rsidP="00181181">
            <w:pPr>
              <w:rPr>
                <w:rFonts w:ascii="Times New Roman" w:hAnsi="Times New Roman"/>
                <w:lang w:eastAsia="de-DE"/>
              </w:rPr>
            </w:pPr>
            <w:r w:rsidRPr="00181181">
              <w:rPr>
                <w:rFonts w:ascii="Times New Roman" w:hAnsi="Times New Roman"/>
                <w:lang w:eastAsia="de-DE"/>
              </w:rPr>
              <w:t>Kirurgisk eller kateterburen embolektomi: Mekaniskt avlägsnande av proppen i de fall trombolys är kontraindicerat eller inte hjälper.</w:t>
            </w:r>
          </w:p>
          <w:p w14:paraId="7FEBC364" w14:textId="77777777" w:rsidR="00181181" w:rsidRDefault="00181181" w:rsidP="00181181">
            <w:pPr>
              <w:rPr>
                <w:rFonts w:ascii="Times New Roman" w:hAnsi="Times New Roman"/>
                <w:lang w:eastAsia="de-DE"/>
              </w:rPr>
            </w:pPr>
          </w:p>
          <w:p w14:paraId="4426AF7E" w14:textId="77777777" w:rsidR="00181181" w:rsidRDefault="00181181" w:rsidP="00181181">
            <w:pPr>
              <w:rPr>
                <w:rFonts w:ascii="Times New Roman" w:hAnsi="Times New Roman"/>
                <w:lang w:eastAsia="de-DE"/>
              </w:rPr>
            </w:pPr>
            <w:r w:rsidRPr="00181181">
              <w:rPr>
                <w:rFonts w:ascii="Times New Roman" w:hAnsi="Times New Roman"/>
                <w:lang w:eastAsia="de-DE"/>
              </w:rPr>
              <w:t>Lindrande och understödjande behandling</w:t>
            </w:r>
          </w:p>
          <w:p w14:paraId="7B1082EB"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Oxygen (Syrgas): Ges vid hypoxi för att upprätthålla syresättningen.</w:t>
            </w:r>
          </w:p>
          <w:p w14:paraId="437B5ED7" w14:textId="77777777" w:rsidR="00181181" w:rsidRPr="00181181" w:rsidRDefault="00181181" w:rsidP="00181181">
            <w:pPr>
              <w:rPr>
                <w:rFonts w:ascii="Times New Roman" w:hAnsi="Times New Roman"/>
                <w:lang w:eastAsia="de-DE"/>
              </w:rPr>
            </w:pPr>
          </w:p>
          <w:p w14:paraId="6EF2467A"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Smärtlindring och lugnande: Ofta intravenöst Morfin. Det minskar smärtan vid andning, dämpar ångest och sänker andningsfrekvensen.</w:t>
            </w:r>
          </w:p>
          <w:p w14:paraId="5F86B77F" w14:textId="77777777" w:rsidR="00181181" w:rsidRPr="00181181" w:rsidRDefault="00181181" w:rsidP="00181181">
            <w:pPr>
              <w:rPr>
                <w:rFonts w:ascii="Times New Roman" w:hAnsi="Times New Roman"/>
                <w:lang w:eastAsia="de-DE"/>
              </w:rPr>
            </w:pPr>
          </w:p>
          <w:p w14:paraId="171809D0" w14:textId="77777777" w:rsidR="00181181" w:rsidRDefault="00181181" w:rsidP="00181181">
            <w:pPr>
              <w:rPr>
                <w:rFonts w:ascii="Times New Roman" w:hAnsi="Times New Roman"/>
                <w:lang w:eastAsia="de-DE"/>
              </w:rPr>
            </w:pPr>
            <w:r w:rsidRPr="00181181">
              <w:rPr>
                <w:rFonts w:ascii="Times New Roman" w:hAnsi="Times New Roman"/>
                <w:lang w:eastAsia="de-DE"/>
              </w:rPr>
              <w:t>Vätska (Infuison): Ges försiktigt intravenöst för att stödja cirkulationen vid lågt blodtryck, men med försiktighet för att inte överbelasta höger kammare.</w:t>
            </w:r>
          </w:p>
          <w:p w14:paraId="17E97F49" w14:textId="77777777" w:rsidR="00181181" w:rsidRDefault="00181181" w:rsidP="00181181">
            <w:pPr>
              <w:rPr>
                <w:rFonts w:ascii="Times New Roman" w:hAnsi="Times New Roman"/>
                <w:lang w:eastAsia="de-DE"/>
              </w:rPr>
            </w:pPr>
          </w:p>
          <w:p w14:paraId="6168DB68" w14:textId="77777777" w:rsidR="00181181" w:rsidRDefault="00181181" w:rsidP="00181181">
            <w:pPr>
              <w:rPr>
                <w:rFonts w:ascii="Times New Roman" w:hAnsi="Times New Roman"/>
                <w:lang w:eastAsia="de-DE"/>
              </w:rPr>
            </w:pPr>
          </w:p>
          <w:p w14:paraId="4F316CEE" w14:textId="4FF37D57" w:rsidR="00181181" w:rsidRPr="00106CAE" w:rsidRDefault="00181181" w:rsidP="00181181">
            <w:pPr>
              <w:rPr>
                <w:rFonts w:ascii="Times New Roman" w:hAnsi="Times New Roman"/>
                <w:lang w:eastAsia="de-DE"/>
              </w:rPr>
            </w:pPr>
          </w:p>
        </w:tc>
      </w:tr>
      <w:tr w:rsidR="00921110" w:rsidRPr="00106CAE" w14:paraId="205FC7ED"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6D1F440C" w14:textId="77777777" w:rsidR="00921110" w:rsidRPr="00106CAE" w:rsidRDefault="00921110" w:rsidP="00181181">
            <w:pPr>
              <w:rPr>
                <w:rFonts w:ascii="Times New Roman" w:hAnsi="Times New Roman"/>
              </w:rPr>
            </w:pPr>
            <w:r w:rsidRPr="00106CAE">
              <w:rPr>
                <w:rFonts w:ascii="Times New Roman" w:hAnsi="Times New Roman"/>
              </w:rPr>
              <w:lastRenderedPageBreak/>
              <w:t>Vård (observationer eller åtgärder ordinerade av läkare)</w:t>
            </w:r>
            <w:r w:rsidRPr="00106CAE">
              <w:rPr>
                <w:rFonts w:ascii="Times New Roman" w:hAnsi="Times New Roman"/>
              </w:rPr>
              <w:br/>
            </w:r>
            <w:r w:rsidRPr="00106CAE">
              <w:rPr>
                <w:rFonts w:ascii="Times New Roman" w:hAnsi="Times New Roman"/>
              </w:rPr>
              <w:br/>
              <w:t>= Beroende omvårdnads-åtgärd.</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195362B8"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Observationer och övervakning</w:t>
            </w:r>
          </w:p>
          <w:p w14:paraId="06041808"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Vitalparametrar (NEWS2): Kontinuerlig kontroll av andningsfrekvens, syremättnad (SpO2​), puls och blodtryck för att tidigt upptäcka försämring eller chock.</w:t>
            </w:r>
          </w:p>
          <w:p w14:paraId="23AB84C3"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Blödningskontroll: Eftersom patienten står på antikoagulantia (t.ex. Fragmin eller Eliquis) måste du observera tecken på blödning i slemhinnor, urin, avföring eller insticksställen.</w:t>
            </w:r>
          </w:p>
          <w:p w14:paraId="7DD8F70F" w14:textId="77777777" w:rsidR="00921110" w:rsidRDefault="00181181" w:rsidP="00181181">
            <w:pPr>
              <w:rPr>
                <w:rFonts w:ascii="Times New Roman" w:hAnsi="Times New Roman"/>
                <w:lang w:eastAsia="de-DE"/>
              </w:rPr>
            </w:pPr>
            <w:r w:rsidRPr="00181181">
              <w:rPr>
                <w:rFonts w:ascii="Times New Roman" w:hAnsi="Times New Roman"/>
                <w:lang w:eastAsia="de-DE"/>
              </w:rPr>
              <w:t xml:space="preserve">    Smärtskattning: Bedöma smärtans karaktär och intensitet (t.ex. via VAS/NRS) för att utvärdera effekt av ordinerad smärtlindring.</w:t>
            </w:r>
          </w:p>
          <w:p w14:paraId="7A0F26CA" w14:textId="77777777" w:rsidR="00181181" w:rsidRDefault="00181181" w:rsidP="00181181">
            <w:pPr>
              <w:rPr>
                <w:rFonts w:ascii="Times New Roman" w:hAnsi="Times New Roman"/>
                <w:lang w:eastAsia="de-DE"/>
              </w:rPr>
            </w:pPr>
          </w:p>
          <w:p w14:paraId="156A573F"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Aktivitet och mobilisering</w:t>
            </w:r>
          </w:p>
          <w:p w14:paraId="76C149C2"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Mobiliseringsgrad: Utföra läkarordination gällande aktivitet. Tidigare ordinerades ofta strikt sängläge, men idag är tidig mobilisering vanligast för att minska risken för nya proppar, förutsatt att patienten är cirkulatoriskt stabil.</w:t>
            </w:r>
          </w:p>
          <w:p w14:paraId="63827F70" w14:textId="1C44C81B" w:rsidR="00181181" w:rsidRPr="00106CAE" w:rsidRDefault="00181181" w:rsidP="00181181">
            <w:pPr>
              <w:rPr>
                <w:rFonts w:ascii="Times New Roman" w:hAnsi="Times New Roman"/>
                <w:lang w:eastAsia="de-DE"/>
              </w:rPr>
            </w:pPr>
            <w:r w:rsidRPr="00181181">
              <w:rPr>
                <w:rFonts w:ascii="Times New Roman" w:hAnsi="Times New Roman"/>
                <w:lang w:eastAsia="de-DE"/>
              </w:rPr>
              <w:t xml:space="preserve">    Kompression: Påtagning av ordinerade kompressionsstrumpor för att främja det venösa återflödet i benen.</w:t>
            </w:r>
          </w:p>
        </w:tc>
      </w:tr>
      <w:tr w:rsidR="00921110" w:rsidRPr="00106CAE" w14:paraId="409F53FE"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C3F8FF" w:themeFill="accent2" w:themeFillTint="33"/>
            <w:hideMark/>
          </w:tcPr>
          <w:p w14:paraId="15859994" w14:textId="77777777" w:rsidR="00921110" w:rsidRPr="00106CAE" w:rsidRDefault="00921110" w:rsidP="00181181">
            <w:pPr>
              <w:rPr>
                <w:rFonts w:ascii="Times New Roman" w:hAnsi="Times New Roman"/>
              </w:rPr>
            </w:pPr>
            <w:r w:rsidRPr="00106CAE">
              <w:rPr>
                <w:rFonts w:ascii="Times New Roman" w:hAnsi="Times New Roman"/>
              </w:rPr>
              <w:t>Omvårdnads-åtgärder</w:t>
            </w:r>
            <w:r w:rsidRPr="00106CAE">
              <w:rPr>
                <w:rFonts w:ascii="Times New Roman" w:hAnsi="Times New Roman"/>
              </w:rPr>
              <w:br/>
            </w:r>
          </w:p>
          <w:p w14:paraId="41618B5F" w14:textId="77777777" w:rsidR="00921110" w:rsidRPr="00106CAE" w:rsidRDefault="00921110" w:rsidP="00181181">
            <w:pPr>
              <w:ind w:right="-567"/>
              <w:rPr>
                <w:rFonts w:ascii="Times New Roman" w:hAnsi="Times New Roman"/>
              </w:rPr>
            </w:pPr>
            <w:r w:rsidRPr="00106CAE">
              <w:rPr>
                <w:rFonts w:ascii="Times New Roman" w:hAnsi="Times New Roman"/>
              </w:rPr>
              <w:t>= Oberoende omvårdnads-</w:t>
            </w:r>
          </w:p>
          <w:p w14:paraId="562C95B9" w14:textId="77777777" w:rsidR="00921110" w:rsidRPr="00106CAE" w:rsidRDefault="00921110" w:rsidP="00181181">
            <w:pPr>
              <w:ind w:right="-567"/>
              <w:rPr>
                <w:rFonts w:ascii="Times New Roman" w:hAnsi="Times New Roman"/>
              </w:rPr>
            </w:pPr>
            <w:r w:rsidRPr="00106CAE">
              <w:rPr>
                <w:rFonts w:ascii="Times New Roman" w:hAnsi="Times New Roman"/>
              </w:rPr>
              <w:t>åtgärder</w:t>
            </w:r>
          </w:p>
        </w:tc>
        <w:tc>
          <w:tcPr>
            <w:tcW w:w="7940" w:type="dxa"/>
            <w:tcBorders>
              <w:top w:val="single" w:sz="4" w:space="0" w:color="auto"/>
              <w:left w:val="single" w:sz="4" w:space="0" w:color="auto"/>
              <w:bottom w:val="single" w:sz="4" w:space="0" w:color="auto"/>
              <w:right w:val="single" w:sz="4" w:space="0" w:color="auto"/>
            </w:tcBorders>
            <w:shd w:val="clear" w:color="auto" w:fill="C3F8FF" w:themeFill="accent2" w:themeFillTint="33"/>
          </w:tcPr>
          <w:p w14:paraId="6AC149B5" w14:textId="77777777" w:rsidR="00181181" w:rsidRPr="00181181" w:rsidRDefault="00181181" w:rsidP="00181181">
            <w:pPr>
              <w:ind w:right="-567"/>
              <w:rPr>
                <w:rFonts w:ascii="Times New Roman" w:hAnsi="Times New Roman"/>
              </w:rPr>
            </w:pPr>
            <w:r w:rsidRPr="00181181">
              <w:rPr>
                <w:rFonts w:ascii="Times New Roman" w:hAnsi="Times New Roman"/>
              </w:rPr>
              <w:t>Andning och cirkulation</w:t>
            </w:r>
          </w:p>
          <w:p w14:paraId="654327FF" w14:textId="77777777" w:rsidR="00181181" w:rsidRPr="00181181" w:rsidRDefault="00181181" w:rsidP="00181181">
            <w:pPr>
              <w:ind w:right="-567"/>
              <w:rPr>
                <w:rFonts w:ascii="Times New Roman" w:hAnsi="Times New Roman"/>
              </w:rPr>
            </w:pPr>
            <w:r w:rsidRPr="00181181">
              <w:rPr>
                <w:rFonts w:ascii="Times New Roman" w:hAnsi="Times New Roman"/>
              </w:rPr>
              <w:t xml:space="preserve">    Hjärtsängsläge: Placera patienten med höjd huvudända för att underlätta andningsarbetet och optimera gasutbytet.</w:t>
            </w:r>
          </w:p>
          <w:p w14:paraId="452AE875" w14:textId="77777777" w:rsidR="00181181" w:rsidRPr="00181181" w:rsidRDefault="00181181" w:rsidP="00181181">
            <w:pPr>
              <w:ind w:right="-567"/>
              <w:rPr>
                <w:rFonts w:ascii="Times New Roman" w:hAnsi="Times New Roman"/>
              </w:rPr>
            </w:pPr>
            <w:r w:rsidRPr="00181181">
              <w:rPr>
                <w:rFonts w:ascii="Times New Roman" w:hAnsi="Times New Roman"/>
              </w:rPr>
              <w:t xml:space="preserve">    Andningsteknik: Instruera i lugn andning och eventuellt användning av PEP-pipa för att öppna upp atelektaser och underlätta slemtransport.</w:t>
            </w:r>
          </w:p>
          <w:p w14:paraId="0E3B0744" w14:textId="77777777" w:rsidR="00921110" w:rsidRDefault="00181181" w:rsidP="00181181">
            <w:pPr>
              <w:ind w:right="-567"/>
              <w:rPr>
                <w:rFonts w:ascii="Times New Roman" w:hAnsi="Times New Roman"/>
              </w:rPr>
            </w:pPr>
            <w:r w:rsidRPr="00181181">
              <w:rPr>
                <w:rFonts w:ascii="Times New Roman" w:hAnsi="Times New Roman"/>
              </w:rPr>
              <w:t xml:space="preserve">    Mobilisering: Planera och genomföra säker mobilisering (tillsammans med fysioterapeut) för att minska risken för nya tromboser och lungkomplikationer.</w:t>
            </w:r>
          </w:p>
          <w:p w14:paraId="54E7C50B" w14:textId="77777777" w:rsidR="00181181" w:rsidRDefault="00181181" w:rsidP="00181181">
            <w:pPr>
              <w:ind w:right="-567"/>
              <w:rPr>
                <w:rFonts w:ascii="Times New Roman" w:hAnsi="Times New Roman"/>
              </w:rPr>
            </w:pPr>
          </w:p>
          <w:p w14:paraId="2E105F39" w14:textId="77777777" w:rsidR="00181181" w:rsidRPr="00181181" w:rsidRDefault="00181181" w:rsidP="00181181">
            <w:pPr>
              <w:ind w:right="-567"/>
              <w:rPr>
                <w:rFonts w:ascii="Times New Roman" w:hAnsi="Times New Roman"/>
              </w:rPr>
            </w:pPr>
            <w:r w:rsidRPr="00181181">
              <w:rPr>
                <w:rFonts w:ascii="Times New Roman" w:hAnsi="Times New Roman"/>
              </w:rPr>
              <w:t>Psykosocialt stöd</w:t>
            </w:r>
          </w:p>
          <w:p w14:paraId="3F106ACD" w14:textId="77777777" w:rsidR="00181181" w:rsidRPr="00181181" w:rsidRDefault="00181181" w:rsidP="00181181">
            <w:pPr>
              <w:ind w:right="-567"/>
              <w:rPr>
                <w:rFonts w:ascii="Times New Roman" w:hAnsi="Times New Roman"/>
              </w:rPr>
            </w:pPr>
            <w:r w:rsidRPr="00181181">
              <w:rPr>
                <w:rFonts w:ascii="Times New Roman" w:hAnsi="Times New Roman"/>
              </w:rPr>
              <w:t xml:space="preserve">    Lugnande närvaro: En lungemboli upplevs ofta som mycket skrämmande (dödsångest vid andnöd). Att stanna hos patienten och förklara vad som händer är en av de viktigaste åtgärderna.</w:t>
            </w:r>
          </w:p>
          <w:p w14:paraId="0D70106E" w14:textId="77777777" w:rsidR="00181181" w:rsidRDefault="00181181" w:rsidP="00181181">
            <w:pPr>
              <w:ind w:right="-567"/>
              <w:rPr>
                <w:rFonts w:ascii="Times New Roman" w:hAnsi="Times New Roman"/>
              </w:rPr>
            </w:pPr>
            <w:r w:rsidRPr="00181181">
              <w:rPr>
                <w:rFonts w:ascii="Times New Roman" w:hAnsi="Times New Roman"/>
              </w:rPr>
              <w:t xml:space="preserve">    Information: Förklara vikten av läkemedelsföljsamhet (antikoagulantia) och tecken på försämring eller blödning som patienten själv bör vara vaksam på.</w:t>
            </w:r>
          </w:p>
          <w:p w14:paraId="01590A8E" w14:textId="77777777" w:rsidR="00181181" w:rsidRDefault="00181181" w:rsidP="00181181">
            <w:pPr>
              <w:ind w:right="-567"/>
              <w:rPr>
                <w:rFonts w:ascii="Times New Roman" w:hAnsi="Times New Roman"/>
              </w:rPr>
            </w:pPr>
          </w:p>
          <w:p w14:paraId="26D7F5B6" w14:textId="77777777" w:rsidR="00181181" w:rsidRPr="00181181" w:rsidRDefault="00181181" w:rsidP="00181181">
            <w:pPr>
              <w:ind w:right="-567"/>
              <w:rPr>
                <w:rFonts w:ascii="Times New Roman" w:hAnsi="Times New Roman"/>
              </w:rPr>
            </w:pPr>
            <w:r w:rsidRPr="00181181">
              <w:rPr>
                <w:rFonts w:ascii="Times New Roman" w:hAnsi="Times New Roman"/>
              </w:rPr>
              <w:t>Hud och elimination</w:t>
            </w:r>
          </w:p>
          <w:p w14:paraId="230C5F83" w14:textId="77777777" w:rsidR="00181181" w:rsidRPr="00181181" w:rsidRDefault="00181181" w:rsidP="00181181">
            <w:pPr>
              <w:ind w:right="-567"/>
              <w:rPr>
                <w:rFonts w:ascii="Times New Roman" w:hAnsi="Times New Roman"/>
              </w:rPr>
            </w:pPr>
            <w:r w:rsidRPr="00181181">
              <w:rPr>
                <w:rFonts w:ascii="Times New Roman" w:hAnsi="Times New Roman"/>
              </w:rPr>
              <w:t xml:space="preserve">    Trycksårsprevention: Vid tillfälligt sängläge eller nedsatt rörlighet ansvarar du för riskbedömning (t.ex. enligt Modifierad Nortonskala) och lägesändringar.</w:t>
            </w:r>
          </w:p>
          <w:p w14:paraId="0847937E" w14:textId="77777777" w:rsidR="00181181" w:rsidRDefault="00181181" w:rsidP="00181181">
            <w:pPr>
              <w:ind w:right="-567"/>
              <w:rPr>
                <w:rFonts w:ascii="Times New Roman" w:hAnsi="Times New Roman"/>
              </w:rPr>
            </w:pPr>
            <w:r w:rsidRPr="00181181">
              <w:rPr>
                <w:rFonts w:ascii="Times New Roman" w:hAnsi="Times New Roman"/>
              </w:rPr>
              <w:t xml:space="preserve">    Elimination: Se till att patienten inte krystas för hårt vid toalettbesök (risk för ökat intrathorakalt tryck), vid behov genom att erbjuda vätska och fiberrik kost.</w:t>
            </w:r>
          </w:p>
          <w:p w14:paraId="2D2FD4DA" w14:textId="77777777" w:rsidR="00181181" w:rsidRDefault="00181181" w:rsidP="00181181">
            <w:pPr>
              <w:ind w:right="-567"/>
              <w:rPr>
                <w:rFonts w:ascii="Times New Roman" w:hAnsi="Times New Roman"/>
              </w:rPr>
            </w:pPr>
          </w:p>
          <w:p w14:paraId="56386B3A" w14:textId="77777777" w:rsidR="00181181" w:rsidRPr="00181181" w:rsidRDefault="00181181" w:rsidP="00181181">
            <w:pPr>
              <w:ind w:right="-567"/>
              <w:rPr>
                <w:rFonts w:ascii="Times New Roman" w:hAnsi="Times New Roman"/>
              </w:rPr>
            </w:pPr>
            <w:r w:rsidRPr="00181181">
              <w:rPr>
                <w:rFonts w:ascii="Times New Roman" w:hAnsi="Times New Roman"/>
              </w:rPr>
              <w:t>Riskobservationer (Sjuksköterskans kliniska blick)</w:t>
            </w:r>
          </w:p>
          <w:p w14:paraId="52D840AB" w14:textId="77777777" w:rsidR="00181181" w:rsidRPr="00181181" w:rsidRDefault="00181181" w:rsidP="00181181">
            <w:pPr>
              <w:ind w:right="-567"/>
              <w:rPr>
                <w:rFonts w:ascii="Times New Roman" w:hAnsi="Times New Roman"/>
              </w:rPr>
            </w:pPr>
            <w:r w:rsidRPr="00181181">
              <w:rPr>
                <w:rFonts w:ascii="Times New Roman" w:hAnsi="Times New Roman"/>
              </w:rPr>
              <w:t xml:space="preserve">    Tecken på blödning: Dokumentera och bedöm hematom, näsblod eller blödande tandkött som följd av behandlingen.</w:t>
            </w:r>
          </w:p>
          <w:p w14:paraId="19206C3F" w14:textId="77777777" w:rsidR="00181181" w:rsidRDefault="00181181" w:rsidP="00181181">
            <w:pPr>
              <w:ind w:right="-567"/>
              <w:rPr>
                <w:rFonts w:ascii="Times New Roman" w:hAnsi="Times New Roman"/>
              </w:rPr>
            </w:pPr>
            <w:r w:rsidRPr="00181181">
              <w:rPr>
                <w:rFonts w:ascii="Times New Roman" w:hAnsi="Times New Roman"/>
              </w:rPr>
              <w:t xml:space="preserve">    SBAR-kommunikation: Självständigt strukturera och rapportera förändringar i patientens status till ansvarig läkare.</w:t>
            </w:r>
          </w:p>
          <w:p w14:paraId="0778CEB9" w14:textId="23C3E62B" w:rsidR="00181181" w:rsidRPr="00106CAE" w:rsidRDefault="00181181" w:rsidP="00181181">
            <w:pPr>
              <w:ind w:right="-567"/>
              <w:rPr>
                <w:rFonts w:ascii="Times New Roman" w:hAnsi="Times New Roman"/>
              </w:rPr>
            </w:pPr>
          </w:p>
        </w:tc>
      </w:tr>
      <w:tr w:rsidR="00921110" w:rsidRPr="00106CAE" w14:paraId="06B07ED0" w14:textId="77777777" w:rsidTr="00181181">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3B66075F" w14:textId="77777777" w:rsidR="00921110" w:rsidRPr="00106CAE" w:rsidRDefault="00921110" w:rsidP="00181181">
            <w:pPr>
              <w:rPr>
                <w:rFonts w:ascii="Times New Roman" w:hAnsi="Times New Roman"/>
              </w:rPr>
            </w:pPr>
            <w:r w:rsidRPr="00106CAE">
              <w:rPr>
                <w:rFonts w:ascii="Times New Roman" w:hAnsi="Times New Roman"/>
              </w:rPr>
              <w:lastRenderedPageBreak/>
              <w:t>Risker</w:t>
            </w:r>
          </w:p>
        </w:tc>
        <w:tc>
          <w:tcPr>
            <w:tcW w:w="794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C053F83"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Akuta medicinska risker</w:t>
            </w:r>
          </w:p>
          <w:p w14:paraId="0D50FFB9"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Hjärtstopp och plötslig död: Särskilt vid en massiv emboli (sadel-emboli) som blockerar båda lungartärerna.</w:t>
            </w:r>
          </w:p>
          <w:p w14:paraId="7AA83F05"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Kardiogen chock: Höger kammare sviktar akut på grund av det höga trycket, vilket leder till att hjärtat inte kan pumpa runt tillräckligt med blod.</w:t>
            </w:r>
          </w:p>
          <w:p w14:paraId="5435A805" w14:textId="7D0C60DF" w:rsidR="00921110" w:rsidRDefault="00181181" w:rsidP="00181181">
            <w:pPr>
              <w:rPr>
                <w:rFonts w:ascii="Times New Roman" w:hAnsi="Times New Roman"/>
                <w:lang w:eastAsia="de-DE"/>
              </w:rPr>
            </w:pPr>
            <w:r w:rsidRPr="00181181">
              <w:rPr>
                <w:rFonts w:ascii="Times New Roman" w:hAnsi="Times New Roman"/>
                <w:lang w:eastAsia="de-DE"/>
              </w:rPr>
              <w:t xml:space="preserve">    Lunginfarkt: Vävnadsdöd i en del av lungan på grund av uteblivet blodflöde.</w:t>
            </w:r>
          </w:p>
          <w:p w14:paraId="5284D69E" w14:textId="77777777" w:rsidR="00921110" w:rsidRDefault="00921110" w:rsidP="00181181">
            <w:pPr>
              <w:rPr>
                <w:rFonts w:ascii="Times New Roman" w:hAnsi="Times New Roman"/>
                <w:lang w:eastAsia="de-DE"/>
              </w:rPr>
            </w:pPr>
          </w:p>
          <w:p w14:paraId="75F1EDB8"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Risker kopplade till behandling</w:t>
            </w:r>
          </w:p>
          <w:p w14:paraId="07E6418E"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Allvarlig blödning: Den största risken vid behandling med antikoagulantia (blodförtunnande). Särskilt fokus på intrakraniella blödningar eller mag-tarmblödningar.</w:t>
            </w:r>
          </w:p>
          <w:p w14:paraId="70BDD52F" w14:textId="77777777" w:rsidR="00181181" w:rsidRDefault="00181181" w:rsidP="00181181">
            <w:pPr>
              <w:rPr>
                <w:rFonts w:ascii="Times New Roman" w:hAnsi="Times New Roman"/>
                <w:lang w:eastAsia="de-DE"/>
              </w:rPr>
            </w:pPr>
            <w:r w:rsidRPr="00181181">
              <w:rPr>
                <w:rFonts w:ascii="Times New Roman" w:hAnsi="Times New Roman"/>
                <w:lang w:eastAsia="de-DE"/>
              </w:rPr>
              <w:t xml:space="preserve">    Heparininducerad trombocytopeni (HIT): En sällsynt men allvarlig biverkning av heparin som paradoxalt nog kan leda till nya proppar.</w:t>
            </w:r>
          </w:p>
          <w:p w14:paraId="7D6EFE3B" w14:textId="77777777" w:rsidR="00181181" w:rsidRDefault="00181181" w:rsidP="00181181">
            <w:pPr>
              <w:rPr>
                <w:rFonts w:ascii="Times New Roman" w:hAnsi="Times New Roman"/>
                <w:lang w:eastAsia="de-DE"/>
              </w:rPr>
            </w:pPr>
          </w:p>
          <w:p w14:paraId="433BDF3A"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Långsiktiga risker</w:t>
            </w:r>
          </w:p>
          <w:p w14:paraId="0520BE6E" w14:textId="77777777" w:rsidR="00181181" w:rsidRPr="00181181" w:rsidRDefault="00181181" w:rsidP="00181181">
            <w:pPr>
              <w:rPr>
                <w:rFonts w:ascii="Times New Roman" w:hAnsi="Times New Roman"/>
                <w:lang w:eastAsia="de-DE"/>
              </w:rPr>
            </w:pPr>
            <w:r w:rsidRPr="00181181">
              <w:rPr>
                <w:rFonts w:ascii="Times New Roman" w:hAnsi="Times New Roman"/>
                <w:lang w:eastAsia="de-DE"/>
              </w:rPr>
              <w:t xml:space="preserve">    Recidiv: Stor risk att drabbas av nya blodproppar (venös tromboembolism) om grundorsaken inte behandlas.</w:t>
            </w:r>
          </w:p>
          <w:p w14:paraId="297B9FDC" w14:textId="3E8A5CE9" w:rsidR="00181181" w:rsidRPr="00106CAE" w:rsidRDefault="00181181" w:rsidP="00181181">
            <w:pPr>
              <w:rPr>
                <w:rFonts w:ascii="Times New Roman" w:hAnsi="Times New Roman"/>
                <w:lang w:eastAsia="de-DE"/>
              </w:rPr>
            </w:pPr>
            <w:r w:rsidRPr="00181181">
              <w:rPr>
                <w:rFonts w:ascii="Times New Roman" w:hAnsi="Times New Roman"/>
                <w:lang w:eastAsia="de-DE"/>
              </w:rPr>
              <w:t xml:space="preserve">    Kronisk lungembolipulmonell hypertension (CTEPH): Ett tillstånd där propparna inte löses upp helt, vilket leder till permanent högt tryck i lungkretsloppet och kronisk hjärtsvikt.</w:t>
            </w:r>
          </w:p>
        </w:tc>
      </w:tr>
    </w:tbl>
    <w:p w14:paraId="74B2B780" w14:textId="2EC31E34" w:rsidR="00921110" w:rsidRPr="00106CAE" w:rsidRDefault="00921110">
      <w:pPr>
        <w:spacing w:after="220" w:line="288" w:lineRule="auto"/>
      </w:pPr>
    </w:p>
    <w:sectPr w:rsidR="00921110" w:rsidRPr="00106CAE" w:rsidSect="00AC5EF1">
      <w:headerReference w:type="even" r:id="rId8"/>
      <w:headerReference w:type="default" r:id="rId9"/>
      <w:footerReference w:type="even" r:id="rId10"/>
      <w:footerReference w:type="default" r:id="rId11"/>
      <w:headerReference w:type="first" r:id="rId12"/>
      <w:footerReference w:type="first" r:id="rId13"/>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5E6F" w14:textId="77777777" w:rsidR="009A35CA" w:rsidRPr="00106CAE" w:rsidRDefault="009A35CA" w:rsidP="00E25647">
      <w:r w:rsidRPr="00106CAE">
        <w:separator/>
      </w:r>
    </w:p>
  </w:endnote>
  <w:endnote w:type="continuationSeparator" w:id="0">
    <w:p w14:paraId="76E9351E" w14:textId="77777777" w:rsidR="009A35CA" w:rsidRPr="00106CAE" w:rsidRDefault="009A35CA" w:rsidP="00E25647">
      <w:r w:rsidRPr="00106C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A820" w14:textId="77777777" w:rsidR="00AC5EF1" w:rsidRPr="00106CAE"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2EA" w14:textId="77777777" w:rsidR="00AC5EF1" w:rsidRPr="00106CAE"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46D8" w14:textId="77777777" w:rsidR="00545972" w:rsidRPr="00106CAE"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2490A" w14:textId="77777777" w:rsidR="009A35CA" w:rsidRPr="00106CAE" w:rsidRDefault="009A35CA" w:rsidP="001565B5">
      <w:pPr>
        <w:pStyle w:val="Footer"/>
      </w:pPr>
    </w:p>
  </w:footnote>
  <w:footnote w:type="continuationSeparator" w:id="0">
    <w:p w14:paraId="530443A5" w14:textId="77777777" w:rsidR="009A35CA" w:rsidRPr="00106CAE" w:rsidRDefault="009A35CA" w:rsidP="00E25647">
      <w:r w:rsidRPr="00106C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5AFD" w14:textId="57E73F50" w:rsidR="00AC5EF1" w:rsidRPr="00106CAE" w:rsidRDefault="000E53B7">
    <w:pPr>
      <w:pStyle w:val="Header"/>
    </w:pPr>
    <w:r w:rsidRPr="00106CAE">
      <mc:AlternateContent>
        <mc:Choice Requires="wps">
          <w:drawing>
            <wp:anchor distT="0" distB="0" distL="0" distR="0" simplePos="0" relativeHeight="251659264" behindDoc="0" locked="0" layoutInCell="1" allowOverlap="1" wp14:anchorId="5D74B627" wp14:editId="5B66BD7A">
              <wp:simplePos x="635" y="635"/>
              <wp:positionH relativeFrom="page">
                <wp:align>left</wp:align>
              </wp:positionH>
              <wp:positionV relativeFrom="page">
                <wp:align>top</wp:align>
              </wp:positionV>
              <wp:extent cx="1205865" cy="345440"/>
              <wp:effectExtent l="0" t="0" r="13335" b="16510"/>
              <wp:wrapNone/>
              <wp:docPr id="2110142078"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45440"/>
                      </a:xfrm>
                      <a:prstGeom prst="rect">
                        <a:avLst/>
                      </a:prstGeom>
                      <a:noFill/>
                      <a:ln>
                        <a:noFill/>
                      </a:ln>
                    </wps:spPr>
                    <wps:txbx>
                      <w:txbxContent>
                        <w:p w14:paraId="432EAAF9" w14:textId="7061F4D6"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74B627" id="_x0000_t202" coordsize="21600,21600" o:spt="202" path="m,l,21600r21600,l21600,xe">
              <v:stroke joinstyle="miter"/>
              <v:path gradientshapeok="t" o:connecttype="rect"/>
            </v:shapetype>
            <v:shape id="Textruta 2" o:spid="_x0000_s1026" type="#_x0000_t202" alt="Begränsad delning" style="position:absolute;margin-left:0;margin-top:0;width:94.9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" filled="f" stroked="f">
              <v:textbox style="mso-fit-shape-to-text:t" inset="20pt,15pt,0,0">
                <w:txbxContent>
                  <w:p w14:paraId="432EAAF9" w14:textId="7061F4D6"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AB81" w14:textId="37311815" w:rsidR="00AC5EF1" w:rsidRPr="00106CAE" w:rsidRDefault="000E53B7">
    <w:pPr>
      <w:pStyle w:val="Header"/>
    </w:pPr>
    <w:r w:rsidRPr="00106CAE">
      <mc:AlternateContent>
        <mc:Choice Requires="wps">
          <w:drawing>
            <wp:anchor distT="0" distB="0" distL="0" distR="0" simplePos="0" relativeHeight="251660288" behindDoc="0" locked="0" layoutInCell="1" allowOverlap="1" wp14:anchorId="7175A422" wp14:editId="4EBC3FEE">
              <wp:simplePos x="1257300" y="542925"/>
              <wp:positionH relativeFrom="page">
                <wp:align>left</wp:align>
              </wp:positionH>
              <wp:positionV relativeFrom="page">
                <wp:align>top</wp:align>
              </wp:positionV>
              <wp:extent cx="1205865" cy="345440"/>
              <wp:effectExtent l="0" t="0" r="13335" b="16510"/>
              <wp:wrapNone/>
              <wp:docPr id="314963112"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45440"/>
                      </a:xfrm>
                      <a:prstGeom prst="rect">
                        <a:avLst/>
                      </a:prstGeom>
                      <a:noFill/>
                      <a:ln>
                        <a:noFill/>
                      </a:ln>
                    </wps:spPr>
                    <wps:txbx>
                      <w:txbxContent>
                        <w:p w14:paraId="09CEBCA2" w14:textId="5B27529D"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75A422" id="_x0000_t202" coordsize="21600,21600" o:spt="202" path="m,l,21600r21600,l21600,xe">
              <v:stroke joinstyle="miter"/>
              <v:path gradientshapeok="t" o:connecttype="rect"/>
            </v:shapetype>
            <v:shape id="Textruta 3" o:spid="_x0000_s1027" type="#_x0000_t202" alt="Begränsad delning" style="position:absolute;margin-left:0;margin-top:0;width:94.9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" filled="f" stroked="f">
              <v:textbox style="mso-fit-shape-to-text:t" inset="20pt,15pt,0,0">
                <w:txbxContent>
                  <w:p w14:paraId="09CEBCA2" w14:textId="5B27529D"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584DF" w14:textId="66875014" w:rsidR="00AC5EF1" w:rsidRPr="00106CAE" w:rsidRDefault="000E53B7">
    <w:pPr>
      <w:pStyle w:val="Header"/>
    </w:pPr>
    <w:r w:rsidRPr="00106CAE">
      <mc:AlternateContent>
        <mc:Choice Requires="wps">
          <w:drawing>
            <wp:anchor distT="0" distB="0" distL="0" distR="0" simplePos="0" relativeHeight="251658240" behindDoc="0" locked="0" layoutInCell="1" allowOverlap="1" wp14:anchorId="7017EE1F" wp14:editId="678A9C6E">
              <wp:simplePos x="635" y="635"/>
              <wp:positionH relativeFrom="page">
                <wp:align>left</wp:align>
              </wp:positionH>
              <wp:positionV relativeFrom="page">
                <wp:align>top</wp:align>
              </wp:positionV>
              <wp:extent cx="1205865" cy="345440"/>
              <wp:effectExtent l="0" t="0" r="13335" b="16510"/>
              <wp:wrapNone/>
              <wp:docPr id="1407670868"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45440"/>
                      </a:xfrm>
                      <a:prstGeom prst="rect">
                        <a:avLst/>
                      </a:prstGeom>
                      <a:noFill/>
                      <a:ln>
                        <a:noFill/>
                      </a:ln>
                    </wps:spPr>
                    <wps:txbx>
                      <w:txbxContent>
                        <w:p w14:paraId="76FEBE95" w14:textId="25E2425B"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17EE1F" id="_x0000_t202" coordsize="21600,21600" o:spt="202" path="m,l,21600r21600,l21600,xe">
              <v:stroke joinstyle="miter"/>
              <v:path gradientshapeok="t" o:connecttype="rect"/>
            </v:shapetype>
            <v:shape id="Textruta 1" o:spid="_x0000_s1028" type="#_x0000_t202" alt="Begränsad delning" style="position:absolute;margin-left:0;margin-top:0;width:94.9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" filled="f" stroked="f">
              <v:textbox style="mso-fit-shape-to-text:t" inset="20pt,15pt,0,0">
                <w:txbxContent>
                  <w:p w14:paraId="76FEBE95" w14:textId="25E2425B" w:rsidR="000E53B7" w:rsidRPr="00106CAE" w:rsidRDefault="000E53B7" w:rsidP="000E53B7">
                    <w:pPr>
                      <w:spacing w:after="0"/>
                      <w:rPr>
                        <w:rFonts w:ascii="Calibri" w:eastAsia="Calibri" w:hAnsi="Calibri" w:cs="Calibri"/>
                        <w:color w:val="000000"/>
                        <w:sz w:val="20"/>
                        <w:szCs w:val="20"/>
                      </w:rPr>
                    </w:pPr>
                    <w:r w:rsidRPr="00106CAE">
                      <w:rPr>
                        <w:rFonts w:ascii="Calibri" w:eastAsia="Calibri" w:hAnsi="Calibri" w:cs="Calibri"/>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45669493">
    <w:abstractNumId w:val="9"/>
  </w:num>
  <w:num w:numId="2" w16cid:durableId="1837989411">
    <w:abstractNumId w:val="8"/>
  </w:num>
  <w:num w:numId="3" w16cid:durableId="1070497516">
    <w:abstractNumId w:val="5"/>
  </w:num>
  <w:num w:numId="4" w16cid:durableId="1807240489">
    <w:abstractNumId w:val="4"/>
  </w:num>
  <w:num w:numId="5" w16cid:durableId="1524124230">
    <w:abstractNumId w:val="9"/>
  </w:num>
  <w:num w:numId="6" w16cid:durableId="1315528354">
    <w:abstractNumId w:val="3"/>
  </w:num>
  <w:num w:numId="7" w16cid:durableId="1987733766">
    <w:abstractNumId w:val="2"/>
  </w:num>
  <w:num w:numId="8" w16cid:durableId="230507627">
    <w:abstractNumId w:val="1"/>
  </w:num>
  <w:num w:numId="9" w16cid:durableId="41443244">
    <w:abstractNumId w:val="0"/>
  </w:num>
  <w:num w:numId="10" w16cid:durableId="1307587580">
    <w:abstractNumId w:val="7"/>
  </w:num>
  <w:num w:numId="11" w16cid:durableId="1696425474">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56"/>
    <w:rsid w:val="0000059E"/>
    <w:rsid w:val="00020491"/>
    <w:rsid w:val="00020939"/>
    <w:rsid w:val="00031C64"/>
    <w:rsid w:val="000333BD"/>
    <w:rsid w:val="00036ACA"/>
    <w:rsid w:val="000707E4"/>
    <w:rsid w:val="00093CE3"/>
    <w:rsid w:val="00096720"/>
    <w:rsid w:val="000A18A5"/>
    <w:rsid w:val="000D10DC"/>
    <w:rsid w:val="000D742D"/>
    <w:rsid w:val="000E3404"/>
    <w:rsid w:val="000E4034"/>
    <w:rsid w:val="000E53B7"/>
    <w:rsid w:val="000F151E"/>
    <w:rsid w:val="000F165D"/>
    <w:rsid w:val="000F60CF"/>
    <w:rsid w:val="001002AA"/>
    <w:rsid w:val="00106CAE"/>
    <w:rsid w:val="00130729"/>
    <w:rsid w:val="0013632C"/>
    <w:rsid w:val="00137125"/>
    <w:rsid w:val="001565B5"/>
    <w:rsid w:val="00165B16"/>
    <w:rsid w:val="00167604"/>
    <w:rsid w:val="00181181"/>
    <w:rsid w:val="00185378"/>
    <w:rsid w:val="0019145C"/>
    <w:rsid w:val="001A4539"/>
    <w:rsid w:val="001D499C"/>
    <w:rsid w:val="001E2799"/>
    <w:rsid w:val="001F0812"/>
    <w:rsid w:val="00204760"/>
    <w:rsid w:val="00205EB0"/>
    <w:rsid w:val="00225E13"/>
    <w:rsid w:val="00256EC9"/>
    <w:rsid w:val="00261F83"/>
    <w:rsid w:val="00270306"/>
    <w:rsid w:val="002872AF"/>
    <w:rsid w:val="0029770C"/>
    <w:rsid w:val="002A66FD"/>
    <w:rsid w:val="002B2A7F"/>
    <w:rsid w:val="002B434A"/>
    <w:rsid w:val="002C7BDF"/>
    <w:rsid w:val="002D1A6B"/>
    <w:rsid w:val="002F2FCC"/>
    <w:rsid w:val="00303279"/>
    <w:rsid w:val="00303DCD"/>
    <w:rsid w:val="00317C32"/>
    <w:rsid w:val="00332B42"/>
    <w:rsid w:val="00335C87"/>
    <w:rsid w:val="00342BAB"/>
    <w:rsid w:val="00342D40"/>
    <w:rsid w:val="003677FC"/>
    <w:rsid w:val="003816F9"/>
    <w:rsid w:val="003A4AE7"/>
    <w:rsid w:val="003C19D5"/>
    <w:rsid w:val="003D265D"/>
    <w:rsid w:val="003E2BB0"/>
    <w:rsid w:val="003E4BDD"/>
    <w:rsid w:val="003F115C"/>
    <w:rsid w:val="003F4840"/>
    <w:rsid w:val="004050F1"/>
    <w:rsid w:val="00413E88"/>
    <w:rsid w:val="00416052"/>
    <w:rsid w:val="00445860"/>
    <w:rsid w:val="0044747B"/>
    <w:rsid w:val="00474416"/>
    <w:rsid w:val="0047515C"/>
    <w:rsid w:val="00482434"/>
    <w:rsid w:val="00483831"/>
    <w:rsid w:val="004A50F6"/>
    <w:rsid w:val="004D511C"/>
    <w:rsid w:val="00514A91"/>
    <w:rsid w:val="00521985"/>
    <w:rsid w:val="00526960"/>
    <w:rsid w:val="00545972"/>
    <w:rsid w:val="00571AA9"/>
    <w:rsid w:val="005804DF"/>
    <w:rsid w:val="0058105A"/>
    <w:rsid w:val="005A3756"/>
    <w:rsid w:val="005B1832"/>
    <w:rsid w:val="005D4F9E"/>
    <w:rsid w:val="005E3AF4"/>
    <w:rsid w:val="0062303E"/>
    <w:rsid w:val="0062646B"/>
    <w:rsid w:val="00630209"/>
    <w:rsid w:val="00636946"/>
    <w:rsid w:val="006419CE"/>
    <w:rsid w:val="00644641"/>
    <w:rsid w:val="00650B23"/>
    <w:rsid w:val="00662B38"/>
    <w:rsid w:val="00675FF0"/>
    <w:rsid w:val="00680823"/>
    <w:rsid w:val="0069094B"/>
    <w:rsid w:val="006927D2"/>
    <w:rsid w:val="006A65D0"/>
    <w:rsid w:val="006B01B9"/>
    <w:rsid w:val="006B4D1B"/>
    <w:rsid w:val="006B6100"/>
    <w:rsid w:val="006C1D81"/>
    <w:rsid w:val="006D451C"/>
    <w:rsid w:val="006E09CE"/>
    <w:rsid w:val="006F7E5A"/>
    <w:rsid w:val="00704009"/>
    <w:rsid w:val="00710D48"/>
    <w:rsid w:val="007119E4"/>
    <w:rsid w:val="00715DD8"/>
    <w:rsid w:val="0072258C"/>
    <w:rsid w:val="007308DC"/>
    <w:rsid w:val="0073754A"/>
    <w:rsid w:val="0074388E"/>
    <w:rsid w:val="00765DCC"/>
    <w:rsid w:val="007669AF"/>
    <w:rsid w:val="00776913"/>
    <w:rsid w:val="00781A86"/>
    <w:rsid w:val="00786CBC"/>
    <w:rsid w:val="00790808"/>
    <w:rsid w:val="00792F23"/>
    <w:rsid w:val="007C1402"/>
    <w:rsid w:val="007D1A2F"/>
    <w:rsid w:val="007F5B9C"/>
    <w:rsid w:val="00800CB6"/>
    <w:rsid w:val="00803397"/>
    <w:rsid w:val="00804A07"/>
    <w:rsid w:val="00830DB8"/>
    <w:rsid w:val="00830F24"/>
    <w:rsid w:val="00836BFB"/>
    <w:rsid w:val="00842A5F"/>
    <w:rsid w:val="00847DB3"/>
    <w:rsid w:val="00851366"/>
    <w:rsid w:val="00851E71"/>
    <w:rsid w:val="00881FF0"/>
    <w:rsid w:val="00883188"/>
    <w:rsid w:val="008B5138"/>
    <w:rsid w:val="008D0A08"/>
    <w:rsid w:val="008D2DF7"/>
    <w:rsid w:val="008D3F34"/>
    <w:rsid w:val="008F3D28"/>
    <w:rsid w:val="009161BE"/>
    <w:rsid w:val="00921110"/>
    <w:rsid w:val="00937407"/>
    <w:rsid w:val="00952B2F"/>
    <w:rsid w:val="009604E0"/>
    <w:rsid w:val="00970E4C"/>
    <w:rsid w:val="00971A6A"/>
    <w:rsid w:val="00992047"/>
    <w:rsid w:val="009921E7"/>
    <w:rsid w:val="00995CE7"/>
    <w:rsid w:val="009A35CA"/>
    <w:rsid w:val="009B454F"/>
    <w:rsid w:val="009B678E"/>
    <w:rsid w:val="009D59CA"/>
    <w:rsid w:val="009F7E8F"/>
    <w:rsid w:val="00A03753"/>
    <w:rsid w:val="00A45B47"/>
    <w:rsid w:val="00A55BE8"/>
    <w:rsid w:val="00A634D2"/>
    <w:rsid w:val="00A66AB8"/>
    <w:rsid w:val="00A91E79"/>
    <w:rsid w:val="00A94F83"/>
    <w:rsid w:val="00AB4043"/>
    <w:rsid w:val="00AB49A3"/>
    <w:rsid w:val="00AC0E2F"/>
    <w:rsid w:val="00AC5EF1"/>
    <w:rsid w:val="00AD4A6E"/>
    <w:rsid w:val="00AE01E0"/>
    <w:rsid w:val="00B00D17"/>
    <w:rsid w:val="00B11B04"/>
    <w:rsid w:val="00B13B81"/>
    <w:rsid w:val="00B16A65"/>
    <w:rsid w:val="00B302B0"/>
    <w:rsid w:val="00B957FF"/>
    <w:rsid w:val="00BA3B91"/>
    <w:rsid w:val="00BA514F"/>
    <w:rsid w:val="00BA69B4"/>
    <w:rsid w:val="00BB315B"/>
    <w:rsid w:val="00BB4FBE"/>
    <w:rsid w:val="00BB7C98"/>
    <w:rsid w:val="00BC1655"/>
    <w:rsid w:val="00BD5F04"/>
    <w:rsid w:val="00C113D7"/>
    <w:rsid w:val="00C14A5B"/>
    <w:rsid w:val="00C36C4F"/>
    <w:rsid w:val="00C37605"/>
    <w:rsid w:val="00C44BA7"/>
    <w:rsid w:val="00C45C23"/>
    <w:rsid w:val="00C55325"/>
    <w:rsid w:val="00C56FAD"/>
    <w:rsid w:val="00C82E48"/>
    <w:rsid w:val="00C833CC"/>
    <w:rsid w:val="00C83531"/>
    <w:rsid w:val="00CA578E"/>
    <w:rsid w:val="00CA70D8"/>
    <w:rsid w:val="00CF3963"/>
    <w:rsid w:val="00D02C59"/>
    <w:rsid w:val="00D04679"/>
    <w:rsid w:val="00D06401"/>
    <w:rsid w:val="00D1380F"/>
    <w:rsid w:val="00D266DC"/>
    <w:rsid w:val="00D40D2B"/>
    <w:rsid w:val="00D51450"/>
    <w:rsid w:val="00D522BD"/>
    <w:rsid w:val="00D85667"/>
    <w:rsid w:val="00DA0026"/>
    <w:rsid w:val="00DA22C6"/>
    <w:rsid w:val="00DA7858"/>
    <w:rsid w:val="00DB2C28"/>
    <w:rsid w:val="00DC2506"/>
    <w:rsid w:val="00DC5D7C"/>
    <w:rsid w:val="00DF1A86"/>
    <w:rsid w:val="00E00990"/>
    <w:rsid w:val="00E06032"/>
    <w:rsid w:val="00E25647"/>
    <w:rsid w:val="00E26B0B"/>
    <w:rsid w:val="00E4678B"/>
    <w:rsid w:val="00E56617"/>
    <w:rsid w:val="00E65FCD"/>
    <w:rsid w:val="00E90FF0"/>
    <w:rsid w:val="00E9221E"/>
    <w:rsid w:val="00E93E64"/>
    <w:rsid w:val="00EA634C"/>
    <w:rsid w:val="00EB27BF"/>
    <w:rsid w:val="00ED4855"/>
    <w:rsid w:val="00F218D1"/>
    <w:rsid w:val="00F22361"/>
    <w:rsid w:val="00F41105"/>
    <w:rsid w:val="00F4475F"/>
    <w:rsid w:val="00F943B5"/>
    <w:rsid w:val="00F97BA1"/>
    <w:rsid w:val="00FA7CA6"/>
    <w:rsid w:val="00FB1DA0"/>
    <w:rsid w:val="00FC2BDB"/>
    <w:rsid w:val="00FD27D9"/>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15AD4"/>
  <w15:chartTrackingRefBased/>
  <w15:docId w15:val="{1C0E6F76-0439-4FFD-AE03-C57EF582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56"/>
    <w:pPr>
      <w:spacing w:after="120" w:line="240" w:lineRule="auto"/>
    </w:pPr>
    <w:rPr>
      <w:rFonts w:ascii="Palatino Linotype" w:eastAsiaTheme="minorEastAsia" w:hAnsi="Palatino Linotype" w:cs="Times New Roman"/>
      <w:lang w:eastAsia="sv-SE"/>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lang w:eastAsia="zh-TW"/>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lang w:eastAsia="zh-TW"/>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lang w:eastAsia="zh-TW"/>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lang w:eastAsia="zh-TW"/>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lang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ind w:right="2268"/>
    </w:pPr>
    <w:rPr>
      <w:rFonts w:ascii="Arial" w:hAnsi="Arial" w:cstheme="minorBidi"/>
      <w:lang w:eastAsia="zh-TW"/>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pPr>
    <w:rPr>
      <w:rFonts w:asciiTheme="majorHAnsi" w:hAnsiTheme="majorHAnsi" w:cstheme="minorBidi"/>
      <w:sz w:val="18"/>
      <w:lang w:eastAsia="zh-TW"/>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line="288" w:lineRule="auto"/>
    </w:pPr>
    <w:rPr>
      <w:rFonts w:ascii="Arial" w:hAnsi="Arial" w:cstheme="minorBidi"/>
      <w:sz w:val="18"/>
      <w:lang w:eastAsia="zh-TW"/>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pPr>
      <w:spacing w:after="220" w:line="288" w:lineRule="auto"/>
    </w:pPr>
    <w:rPr>
      <w:rFonts w:asciiTheme="minorHAnsi" w:hAnsiTheme="minorHAnsi" w:cstheme="minorBidi"/>
      <w:lang w:eastAsia="zh-TW"/>
    </w:rPr>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after="220"/>
    </w:pPr>
    <w:rPr>
      <w:rFonts w:ascii="Segoe UI" w:hAnsi="Segoe UI" w:cs="Segoe UI"/>
      <w:sz w:val="18"/>
      <w:szCs w:val="18"/>
      <w:lang w:eastAsia="zh-TW"/>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line="288" w:lineRule="auto"/>
    </w:pPr>
    <w:rPr>
      <w:rFonts w:asciiTheme="minorHAnsi" w:hAnsiTheme="minorHAnsi" w:cstheme="minorBidi"/>
      <w:lang w:eastAsia="zh-TW"/>
    </w:rPr>
  </w:style>
  <w:style w:type="paragraph" w:styleId="ListBullet2">
    <w:name w:val="List Bullet 2"/>
    <w:basedOn w:val="Normal"/>
    <w:uiPriority w:val="99"/>
    <w:rsid w:val="00B16A65"/>
    <w:pPr>
      <w:numPr>
        <w:ilvl w:val="1"/>
        <w:numId w:val="10"/>
      </w:numPr>
      <w:spacing w:before="120" w:line="288" w:lineRule="auto"/>
    </w:pPr>
    <w:rPr>
      <w:rFonts w:asciiTheme="minorHAnsi" w:hAnsiTheme="minorHAnsi" w:cstheme="minorBidi"/>
      <w:lang w:eastAsia="zh-TW"/>
    </w:rPr>
  </w:style>
  <w:style w:type="paragraph" w:styleId="FootnoteText">
    <w:name w:val="footnote text"/>
    <w:basedOn w:val="Normal"/>
    <w:link w:val="FootnoteTextChar"/>
    <w:uiPriority w:val="99"/>
    <w:unhideWhenUsed/>
    <w:rsid w:val="00B16A65"/>
    <w:pPr>
      <w:tabs>
        <w:tab w:val="left" w:pos="142"/>
      </w:tabs>
      <w:spacing w:before="20" w:after="20"/>
    </w:pPr>
    <w:rPr>
      <w:rFonts w:asciiTheme="minorHAnsi" w:hAnsiTheme="minorHAnsi" w:cstheme="minorBidi"/>
      <w:sz w:val="18"/>
      <w:szCs w:val="20"/>
      <w:lang w:eastAsia="zh-TW"/>
    </w:rPr>
  </w:style>
  <w:style w:type="paragraph" w:styleId="ListNumber">
    <w:name w:val="List Number"/>
    <w:basedOn w:val="Normal"/>
    <w:uiPriority w:val="4"/>
    <w:qFormat/>
    <w:rsid w:val="00B16A65"/>
    <w:pPr>
      <w:numPr>
        <w:numId w:val="5"/>
      </w:numPr>
      <w:spacing w:before="120" w:line="288" w:lineRule="auto"/>
      <w:contextualSpacing/>
    </w:pPr>
    <w:rPr>
      <w:rFonts w:asciiTheme="minorHAnsi" w:hAnsiTheme="minorHAnsi" w:cstheme="minorBidi"/>
      <w:lang w:eastAsia="zh-TW"/>
    </w:r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pPr>
      <w:spacing w:after="220" w:line="288" w:lineRule="auto"/>
    </w:pPr>
    <w:rPr>
      <w:rFonts w:ascii="Arial" w:hAnsi="Arial" w:cstheme="minorBidi"/>
      <w:iCs/>
      <w:sz w:val="18"/>
      <w:szCs w:val="18"/>
      <w:lang w:eastAsia="zh-TW"/>
    </w:rPr>
  </w:style>
  <w:style w:type="paragraph" w:customStyle="1" w:styleId="Klla">
    <w:name w:val="Källa"/>
    <w:basedOn w:val="Normal"/>
    <w:next w:val="Normal"/>
    <w:uiPriority w:val="19"/>
    <w:qFormat/>
    <w:rsid w:val="00B16A65"/>
    <w:pPr>
      <w:spacing w:before="120" w:after="220" w:line="288" w:lineRule="auto"/>
    </w:pPr>
    <w:rPr>
      <w:rFonts w:ascii="Arial" w:hAnsi="Arial" w:cstheme="minorBidi"/>
      <w:sz w:val="18"/>
      <w:lang w:eastAsia="zh-TW"/>
    </w:rPr>
  </w:style>
  <w:style w:type="paragraph" w:customStyle="1" w:styleId="Bildtext">
    <w:name w:val="Bildtext"/>
    <w:basedOn w:val="Normal"/>
    <w:next w:val="Normal"/>
    <w:uiPriority w:val="19"/>
    <w:qFormat/>
    <w:rsid w:val="00B16A65"/>
    <w:pPr>
      <w:spacing w:after="220" w:line="220" w:lineRule="atLeast"/>
    </w:pPr>
    <w:rPr>
      <w:rFonts w:ascii="Arial" w:hAnsi="Arial" w:cstheme="minorBidi"/>
      <w:sz w:val="18"/>
      <w:lang w:eastAsia="zh-TW"/>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after="220" w:line="288" w:lineRule="auto"/>
    </w:pPr>
    <w:rPr>
      <w:rFonts w:asciiTheme="minorHAnsi" w:hAnsiTheme="minorHAnsi" w:cstheme="minorBidi"/>
      <w:lang w:eastAsia="zh-TW"/>
    </w:rPr>
  </w:style>
  <w:style w:type="paragraph" w:styleId="Quote">
    <w:name w:val="Quote"/>
    <w:basedOn w:val="Normal"/>
    <w:next w:val="Normal"/>
    <w:link w:val="QuoteChar"/>
    <w:uiPriority w:val="19"/>
    <w:qFormat/>
    <w:rsid w:val="00B16A65"/>
    <w:pPr>
      <w:spacing w:before="220" w:after="220" w:line="216" w:lineRule="auto"/>
      <w:ind w:left="862" w:right="862"/>
    </w:pPr>
    <w:rPr>
      <w:rFonts w:asciiTheme="minorHAnsi" w:hAnsiTheme="minorHAnsi" w:cstheme="minorBidi"/>
      <w:iCs/>
      <w:color w:val="404040" w:themeColor="text1" w:themeTint="BF"/>
      <w:lang w:eastAsia="zh-TW"/>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ind w:right="1418"/>
    </w:pPr>
    <w:rPr>
      <w:rFonts w:asciiTheme="majorHAnsi" w:hAnsiTheme="majorHAnsi" w:cstheme="minorBidi"/>
      <w:sz w:val="18"/>
      <w:lang w:eastAsia="zh-TW"/>
    </w:rPr>
  </w:style>
  <w:style w:type="paragraph" w:customStyle="1" w:styleId="Infotext">
    <w:name w:val="Infotext"/>
    <w:basedOn w:val="Normal"/>
    <w:uiPriority w:val="19"/>
    <w:qFormat/>
    <w:rsid w:val="00B16A65"/>
    <w:pPr>
      <w:spacing w:after="220" w:line="280" w:lineRule="atLeast"/>
    </w:pPr>
    <w:rPr>
      <w:rFonts w:ascii="Arial" w:hAnsi="Arial" w:cstheme="minorBidi"/>
      <w:sz w:val="18"/>
      <w:lang w:eastAsia="zh-TW"/>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cstheme="minorBidi"/>
      <w:b/>
      <w:sz w:val="19"/>
      <w:lang w:eastAsia="zh-TW"/>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cstheme="minorBidi"/>
      <w:sz w:val="19"/>
      <w:lang w:eastAsia="zh-TW"/>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cstheme="minorBidi"/>
      <w:sz w:val="19"/>
      <w:lang w:eastAsia="zh-TW"/>
    </w:rPr>
  </w:style>
  <w:style w:type="paragraph" w:styleId="TOC4">
    <w:name w:val="toc 4"/>
    <w:basedOn w:val="Normal"/>
    <w:next w:val="Normal"/>
    <w:autoRedefine/>
    <w:uiPriority w:val="39"/>
    <w:semiHidden/>
    <w:unhideWhenUsed/>
    <w:rsid w:val="00B16A65"/>
    <w:pPr>
      <w:spacing w:after="100" w:line="288" w:lineRule="auto"/>
      <w:ind w:left="600"/>
    </w:pPr>
    <w:rPr>
      <w:rFonts w:asciiTheme="minorHAnsi" w:hAnsiTheme="minorHAnsi" w:cstheme="minorBidi"/>
      <w:lang w:eastAsia="zh-TW"/>
    </w:r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line="288" w:lineRule="auto"/>
    </w:pPr>
    <w:rPr>
      <w:rFonts w:asciiTheme="minorHAnsi" w:hAnsiTheme="minorHAnsi" w:cstheme="minorBidi"/>
      <w:lang w:eastAsia="zh-TW"/>
    </w:r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after="220" w:line="440" w:lineRule="atLeast"/>
      <w:ind w:left="-284"/>
      <w:contextualSpacing/>
    </w:pPr>
    <w:rPr>
      <w:rFonts w:asciiTheme="majorHAnsi" w:eastAsiaTheme="majorEastAsia" w:hAnsiTheme="majorHAnsi" w:cstheme="majorBidi"/>
      <w:b/>
      <w:spacing w:val="-10"/>
      <w:kern w:val="28"/>
      <w:sz w:val="36"/>
      <w:szCs w:val="56"/>
      <w:lang w:eastAsia="zh-TW"/>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pPr>
    <w:rPr>
      <w:rFonts w:asciiTheme="minorHAnsi" w:hAnsiTheme="minorHAnsi" w:cstheme="minorBidi"/>
      <w:sz w:val="20"/>
      <w:szCs w:val="20"/>
      <w:lang w:eastAsia="zh-TW"/>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spacing w:after="220" w:line="288" w:lineRule="auto"/>
      <w:ind w:left="720"/>
      <w:contextualSpacing/>
    </w:pPr>
    <w:rPr>
      <w:rFonts w:asciiTheme="minorHAnsi" w:hAnsiTheme="minorHAnsi" w:cstheme="minorBidi"/>
      <w:lang w:eastAsia="zh-TW"/>
    </w:rPr>
  </w:style>
  <w:style w:type="paragraph" w:styleId="ListNumber2">
    <w:name w:val="List Number 2"/>
    <w:basedOn w:val="Normal"/>
    <w:uiPriority w:val="99"/>
    <w:semiHidden/>
    <w:rsid w:val="00B16A65"/>
    <w:pPr>
      <w:numPr>
        <w:numId w:val="6"/>
      </w:numPr>
      <w:spacing w:after="220" w:line="288" w:lineRule="auto"/>
      <w:contextualSpacing/>
    </w:pPr>
    <w:rPr>
      <w:rFonts w:asciiTheme="minorHAnsi" w:hAnsiTheme="minorHAnsi" w:cstheme="minorBidi"/>
      <w:lang w:eastAsia="zh-TW"/>
    </w:rPr>
  </w:style>
  <w:style w:type="paragraph" w:styleId="ListNumber3">
    <w:name w:val="List Number 3"/>
    <w:basedOn w:val="Normal"/>
    <w:uiPriority w:val="99"/>
    <w:semiHidden/>
    <w:rsid w:val="00B16A65"/>
    <w:pPr>
      <w:numPr>
        <w:numId w:val="7"/>
      </w:numPr>
      <w:spacing w:after="220" w:line="288" w:lineRule="auto"/>
      <w:contextualSpacing/>
    </w:pPr>
    <w:rPr>
      <w:rFonts w:asciiTheme="minorHAnsi" w:hAnsiTheme="minorHAnsi" w:cstheme="minorBidi"/>
      <w:lang w:eastAsia="zh-TW"/>
    </w:rPr>
  </w:style>
  <w:style w:type="paragraph" w:styleId="ListNumber4">
    <w:name w:val="List Number 4"/>
    <w:basedOn w:val="Normal"/>
    <w:uiPriority w:val="99"/>
    <w:semiHidden/>
    <w:rsid w:val="00B16A65"/>
    <w:pPr>
      <w:numPr>
        <w:numId w:val="8"/>
      </w:numPr>
      <w:spacing w:after="220" w:line="288" w:lineRule="auto"/>
      <w:contextualSpacing/>
    </w:pPr>
    <w:rPr>
      <w:rFonts w:asciiTheme="minorHAnsi" w:hAnsiTheme="minorHAnsi" w:cstheme="minorBidi"/>
      <w:lang w:eastAsia="zh-TW"/>
    </w:rPr>
  </w:style>
  <w:style w:type="paragraph" w:styleId="ListNumber5">
    <w:name w:val="List Number 5"/>
    <w:basedOn w:val="Normal"/>
    <w:uiPriority w:val="99"/>
    <w:semiHidden/>
    <w:rsid w:val="00B16A65"/>
    <w:pPr>
      <w:numPr>
        <w:numId w:val="9"/>
      </w:numPr>
      <w:spacing w:after="220" w:line="288" w:lineRule="auto"/>
      <w:contextualSpacing/>
    </w:pPr>
    <w:rPr>
      <w:rFonts w:asciiTheme="minorHAnsi" w:hAnsiTheme="minorHAnsi" w:cstheme="minorBidi"/>
      <w:lang w:eastAsia="zh-TW"/>
    </w:rPr>
  </w:style>
  <w:style w:type="character" w:customStyle="1" w:styleId="hgkelc">
    <w:name w:val="hgkelc"/>
    <w:basedOn w:val="DefaultParagraphFont"/>
    <w:rsid w:val="005A3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81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58</Pages>
  <Words>13914</Words>
  <Characters>79316</Characters>
  <Application>Microsoft Office Word</Application>
  <DocSecurity>0</DocSecurity>
  <Lines>660</Lines>
  <Paragraphs>186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Mittuniversitetet</Company>
  <LinksUpToDate>false</LinksUpToDate>
  <CharactersWithSpaces>93044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Johansson Grönblad, Maria</dc:creator>
  <cp:keywords/>
  <dc:description/>
  <cp:lastModifiedBy>Samuel Dooley</cp:lastModifiedBy>
  <cp:revision>1</cp:revision>
  <cp:lastPrinted>2025-08-28T12:00:00Z</cp:lastPrinted>
  <dcterms:created xsi:type="dcterms:W3CDTF">2022-01-17T10:20:00Z</dcterms:created>
  <dcterms:modified xsi:type="dcterms:W3CDTF">2026-02-02T09:57:00Z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53e75a54,7dc6367e,12c5f4a8</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2025-08-28T12:31:49Z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c6b08ca8-8bcc-420d-9b41-93a283da2be1</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