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52D2E1" wp14:paraId="2C078E63" wp14:textId="2F0E6E13">
      <w:pPr>
        <w:rPr>
          <w:rFonts w:ascii="Times New Roman" w:hAnsi="Times New Roman" w:eastAsia="Times New Roman" w:cs="Times New Roman"/>
          <w:sz w:val="28"/>
          <w:szCs w:val="28"/>
        </w:rPr>
      </w:pPr>
      <w:r w:rsidRPr="4B52D2E1" w:rsidR="760783C3">
        <w:rPr>
          <w:rFonts w:ascii="Times New Roman" w:hAnsi="Times New Roman" w:eastAsia="Times New Roman" w:cs="Times New Roman"/>
          <w:sz w:val="28"/>
          <w:szCs w:val="28"/>
        </w:rPr>
        <w:t>Sedan 1993</w:t>
      </w:r>
    </w:p>
    <w:p w:rsidR="4B52D2E1" w:rsidP="4B52D2E1" w:rsidRDefault="4B52D2E1" w14:paraId="0E2E6695" w14:textId="35A3EED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60783C3" w:rsidP="4B52D2E1" w:rsidRDefault="760783C3" w14:paraId="5841B7B5" w14:textId="2F165C0F">
      <w:pPr>
        <w:rPr>
          <w:rFonts w:ascii="Times New Roman" w:hAnsi="Times New Roman" w:eastAsia="Times New Roman" w:cs="Times New Roman"/>
          <w:sz w:val="28"/>
          <w:szCs w:val="28"/>
        </w:rPr>
      </w:pPr>
      <w:r w:rsidRPr="4B52D2E1" w:rsidR="760783C3">
        <w:rPr>
          <w:rFonts w:ascii="Times New Roman" w:hAnsi="Times New Roman" w:eastAsia="Times New Roman" w:cs="Times New Roman"/>
          <w:sz w:val="28"/>
          <w:szCs w:val="28"/>
        </w:rPr>
        <w:t>Omvårdnad</w:t>
      </w:r>
      <w:r w:rsidRPr="4B52D2E1" w:rsidR="760783C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>vårdvetenskap</w:t>
      </w:r>
    </w:p>
    <w:p w:rsidR="5C925A8B" w:rsidP="4B52D2E1" w:rsidRDefault="5C925A8B" w14:paraId="5C56BDAA" w14:textId="25B22E2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 xml:space="preserve">Handlar om </w:t>
      </w: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>mäniska</w:t>
      </w: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>hälso</w:t>
      </w:r>
      <w:r w:rsidRPr="4B52D2E1" w:rsidR="5C925A8B">
        <w:rPr>
          <w:rFonts w:ascii="Times New Roman" w:hAnsi="Times New Roman" w:eastAsia="Times New Roman" w:cs="Times New Roman"/>
          <w:sz w:val="28"/>
          <w:szCs w:val="28"/>
        </w:rPr>
        <w:t xml:space="preserve"> orienterad inte sjukdom</w:t>
      </w:r>
    </w:p>
    <w:p w:rsidR="4B52D2E1" w:rsidP="4B52D2E1" w:rsidRDefault="4B52D2E1" w14:paraId="527B4298" w14:textId="46C4B4F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28232807" w:rsidP="4B52D2E1" w:rsidRDefault="28232807" w14:paraId="5670DD04" w14:textId="1A0FBE0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28232807">
        <w:rPr>
          <w:rFonts w:ascii="Times New Roman" w:hAnsi="Times New Roman" w:eastAsia="Times New Roman" w:cs="Times New Roman"/>
          <w:sz w:val="28"/>
          <w:szCs w:val="28"/>
        </w:rPr>
        <w:t xml:space="preserve">Lika viktig som läkare, men har andra roll. Finns uppgifter som </w:t>
      </w:r>
      <w:r w:rsidRPr="4B52D2E1" w:rsidR="5437C761">
        <w:rPr>
          <w:rFonts w:ascii="Times New Roman" w:hAnsi="Times New Roman" w:eastAsia="Times New Roman" w:cs="Times New Roman"/>
          <w:sz w:val="28"/>
          <w:szCs w:val="28"/>
        </w:rPr>
        <w:t>sjuksköterska</w:t>
      </w:r>
      <w:r w:rsidRPr="4B52D2E1" w:rsidR="5437C761">
        <w:rPr>
          <w:rFonts w:ascii="Times New Roman" w:hAnsi="Times New Roman" w:eastAsia="Times New Roman" w:cs="Times New Roman"/>
          <w:sz w:val="28"/>
          <w:szCs w:val="28"/>
        </w:rPr>
        <w:t xml:space="preserve"> kan utföra</w:t>
      </w:r>
    </w:p>
    <w:p w:rsidR="4B52D2E1" w:rsidP="4B52D2E1" w:rsidRDefault="4B52D2E1" w14:paraId="03B56FD5" w14:textId="798F6F8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437C761" w:rsidP="4B52D2E1" w:rsidRDefault="5437C761" w14:paraId="75FF92C7" w14:textId="4ED17FB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5437C761">
        <w:rPr>
          <w:rFonts w:ascii="Times New Roman" w:hAnsi="Times New Roman" w:eastAsia="Times New Roman" w:cs="Times New Roman"/>
          <w:sz w:val="28"/>
          <w:szCs w:val="28"/>
        </w:rPr>
        <w:t xml:space="preserve">Personliga behov är till </w:t>
      </w:r>
      <w:r w:rsidRPr="4B52D2E1" w:rsidR="5437C761">
        <w:rPr>
          <w:rFonts w:ascii="Times New Roman" w:hAnsi="Times New Roman" w:eastAsia="Times New Roman" w:cs="Times New Roman"/>
          <w:sz w:val="28"/>
          <w:szCs w:val="28"/>
        </w:rPr>
        <w:t>exemple</w:t>
      </w:r>
      <w:r w:rsidRPr="4B52D2E1" w:rsidR="5437C761">
        <w:rPr>
          <w:rFonts w:ascii="Times New Roman" w:hAnsi="Times New Roman" w:eastAsia="Times New Roman" w:cs="Times New Roman"/>
          <w:sz w:val="28"/>
          <w:szCs w:val="28"/>
        </w:rPr>
        <w:t xml:space="preserve"> att sova och alt tillhör </w:t>
      </w:r>
    </w:p>
    <w:p w:rsidR="4B52D2E1" w:rsidP="4B52D2E1" w:rsidRDefault="4B52D2E1" w14:paraId="726EA301" w14:textId="2F2BB5C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F9F0C70" w:rsidP="4B52D2E1" w:rsidRDefault="3F9F0C70" w14:paraId="27F3002F" w14:textId="06140BC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3F9F0C70">
        <w:rPr>
          <w:rFonts w:ascii="Times New Roman" w:hAnsi="Times New Roman" w:eastAsia="Times New Roman" w:cs="Times New Roman"/>
          <w:sz w:val="28"/>
          <w:szCs w:val="28"/>
        </w:rPr>
        <w:t>Viktiga begrepp:</w:t>
      </w:r>
      <w:r>
        <w:br/>
      </w:r>
      <w:r w:rsidRPr="4B52D2E1" w:rsidR="0DA35C4B">
        <w:rPr>
          <w:rFonts w:ascii="Times New Roman" w:hAnsi="Times New Roman" w:eastAsia="Times New Roman" w:cs="Times New Roman"/>
          <w:sz w:val="28"/>
          <w:szCs w:val="28"/>
        </w:rPr>
        <w:t>Hälsa</w:t>
      </w:r>
      <w:r>
        <w:br/>
      </w:r>
      <w:r w:rsidRPr="4B52D2E1" w:rsidR="7BE19A53">
        <w:rPr>
          <w:rFonts w:ascii="Times New Roman" w:hAnsi="Times New Roman" w:eastAsia="Times New Roman" w:cs="Times New Roman"/>
          <w:sz w:val="28"/>
          <w:szCs w:val="28"/>
        </w:rPr>
        <w:t>Miljö</w:t>
      </w:r>
    </w:p>
    <w:p w:rsidR="55335E92" w:rsidP="4B52D2E1" w:rsidRDefault="55335E92" w14:paraId="3688FFBA" w14:textId="5369D25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55335E9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</w:t>
      </w:r>
      <w:r w:rsidRPr="4B52D2E1" w:rsidR="7BE19A53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mvårdnadshandlingar</w:t>
      </w:r>
    </w:p>
    <w:p w:rsidR="4B52D2E1" w:rsidP="4B52D2E1" w:rsidRDefault="4B52D2E1" w14:paraId="6CF3AF72" w14:textId="0C45123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6FD82164" w:rsidP="4B52D2E1" w:rsidRDefault="6FD82164" w14:paraId="1EF23E81" w14:textId="73E0341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6FD82164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God sömn är </w:t>
      </w:r>
      <w:r w:rsidRPr="4B52D2E1" w:rsidR="6FD82164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grundläggande</w:t>
      </w:r>
      <w:r w:rsidRPr="4B52D2E1" w:rsidR="6FD82164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omvårdnad</w:t>
      </w:r>
    </w:p>
    <w:p w:rsidR="4B52D2E1" w:rsidP="4B52D2E1" w:rsidRDefault="4B52D2E1" w14:paraId="38ADF6CB" w14:textId="6CBED4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348F5ADE" w:rsidP="4B52D2E1" w:rsidRDefault="348F5ADE" w14:paraId="51261829" w14:textId="4D497F2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348F5AD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Mat är viktig, det måste vara näring rik men </w:t>
      </w:r>
      <w:r w:rsidRPr="4B52D2E1" w:rsidR="51ACBAF0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också</w:t>
      </w:r>
      <w:r w:rsidRPr="4B52D2E1" w:rsidR="348F5AD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det måste smaker </w:t>
      </w:r>
      <w:r w:rsidRPr="4B52D2E1" w:rsidR="082A4CEB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bra. Det kan </w:t>
      </w:r>
      <w:r w:rsidRPr="4B52D2E1" w:rsidR="66E3BC8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innebära</w:t>
      </w:r>
      <w:r w:rsidRPr="4B52D2E1" w:rsidR="082A4CEB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att man behöver hjälpa personen att äta, och </w:t>
      </w:r>
      <w:r w:rsidRPr="4B52D2E1" w:rsidR="64AC48E7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se</w:t>
      </w:r>
      <w:r w:rsidRPr="4B52D2E1" w:rsidR="082A4CEB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till att personen äter</w:t>
      </w:r>
    </w:p>
    <w:p w:rsidR="4B52D2E1" w:rsidP="4B52D2E1" w:rsidRDefault="4B52D2E1" w14:paraId="53B1BB28" w14:textId="33C1C6D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0ABA30AE" w14:textId="67C23B1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33039AD7" w:rsidP="4B52D2E1" w:rsidRDefault="33039AD7" w14:paraId="62592064" w14:textId="7C2A940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33039AD7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Livskvalitet efter amputation</w:t>
      </w:r>
    </w:p>
    <w:p w:rsidR="33039AD7" w:rsidP="4B52D2E1" w:rsidRDefault="33039AD7" w14:paraId="66CAD554" w14:textId="1F9EB3A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33039AD7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Livskvalitet bli bättre efter, </w:t>
      </w:r>
      <w:r w:rsidRPr="4B52D2E1" w:rsidR="0C52018B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det kan bero på att personen hade mycket ont innan amputationen</w:t>
      </w:r>
    </w:p>
    <w:p w:rsidR="4B52D2E1" w:rsidP="4B52D2E1" w:rsidRDefault="4B52D2E1" w14:paraId="2037E5A7" w14:textId="3954E85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7BFA9A34" w:rsidP="4B52D2E1" w:rsidRDefault="7BFA9A34" w14:paraId="08C1EBF2" w14:textId="740F188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7BFA9A34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Ovissheten efter hjärtbyte</w:t>
      </w:r>
    </w:p>
    <w:p w:rsidR="4B52D2E1" w:rsidP="4B52D2E1" w:rsidRDefault="4B52D2E1" w14:paraId="65CDCC67" w14:textId="43E702B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2AA394CC" w14:textId="1A73EB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2FDD7B5D" w14:textId="7DB54C5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2EDE21E" w:rsidP="4B52D2E1" w:rsidRDefault="42EDE21E" w14:paraId="4517911A" w14:textId="55D652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42EDE21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Olika sätt att se på hälsa</w:t>
      </w:r>
    </w:p>
    <w:p w:rsidR="42EDE21E" w:rsidP="4B52D2E1" w:rsidRDefault="42EDE21E" w14:paraId="1C35638E" w14:textId="56FA6A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42EDE21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Holistisk = patientorienterad, hälsorienterad</w:t>
      </w:r>
    </w:p>
    <w:p w:rsidR="4B52D2E1" w:rsidP="4B52D2E1" w:rsidRDefault="4B52D2E1" w14:paraId="785B8E40" w14:textId="342647A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79821B04" w14:textId="0EE481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115C1D97" w:rsidP="4B52D2E1" w:rsidRDefault="115C1D97" w14:paraId="5FE20A01" w14:textId="3383F23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115C1D97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Begrepp:</w:t>
      </w:r>
      <w:r>
        <w:br/>
      </w:r>
      <w:r w:rsidRPr="4B52D2E1" w:rsidR="1036DFD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Människa</w:t>
      </w:r>
      <w:r>
        <w:tab/>
      </w:r>
    </w:p>
    <w:p w:rsidR="1036DFD2" w:rsidP="4B52D2E1" w:rsidRDefault="1036DFD2" w14:paraId="22879E21" w14:textId="69ACE9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1036DFD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Hälsa</w:t>
      </w:r>
    </w:p>
    <w:p w:rsidR="1036DFD2" w:rsidP="4B52D2E1" w:rsidRDefault="1036DFD2" w14:paraId="28001C87" w14:textId="263D0B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1036DFD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Miljö</w:t>
      </w:r>
    </w:p>
    <w:p w:rsidR="1036DFD2" w:rsidP="4B52D2E1" w:rsidRDefault="1036DFD2" w14:paraId="36E753B0" w14:textId="638F79D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1036DFD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Omvårdnadshandlingar</w:t>
      </w:r>
    </w:p>
    <w:p w:rsidR="4B52D2E1" w:rsidP="4B52D2E1" w:rsidRDefault="4B52D2E1" w14:paraId="4FF88012" w14:textId="20C586F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61A4FA1C" w14:textId="5184A6E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212C2092" w:rsidP="4B52D2E1" w:rsidRDefault="212C2092" w14:paraId="2E4384DB" w14:textId="3DA759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212C209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Måste fokusera på alla, det innebär att man </w:t>
      </w:r>
      <w:r w:rsidRPr="4B52D2E1" w:rsidR="1250935F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lyssna</w:t>
      </w:r>
      <w:r w:rsidRPr="4B52D2E1" w:rsidR="212C209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till dem </w:t>
      </w:r>
      <w:r w:rsidRPr="4B52D2E1" w:rsidR="21173D40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och deras problem</w:t>
      </w:r>
    </w:p>
    <w:p w:rsidR="4B52D2E1" w:rsidP="4B52D2E1" w:rsidRDefault="4B52D2E1" w14:paraId="2F741811" w14:textId="36C0561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2B6CC79D" w:rsidP="4B52D2E1" w:rsidRDefault="2B6CC79D" w14:paraId="73AAF5C8" w14:textId="32FDFCC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2B6CC79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Alltid se människan som </w:t>
      </w:r>
      <w:r w:rsidRPr="4B52D2E1" w:rsidR="2B6CC79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ett subjekt</w:t>
      </w:r>
    </w:p>
    <w:p w:rsidR="4B52D2E1" w:rsidP="4B52D2E1" w:rsidRDefault="4B52D2E1" w14:paraId="13B809D7" w14:textId="45588E5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07CAE0BF" w14:textId="1CE9E9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3B7FB721" w:rsidP="4B52D2E1" w:rsidRDefault="3B7FB721" w14:paraId="3B847BCA" w14:textId="05830B3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3B7FB72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Öppen</w:t>
      </w:r>
      <w:r w:rsidRPr="4B52D2E1" w:rsidR="3B7FB72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vård</w:t>
      </w:r>
    </w:p>
    <w:p w:rsidR="4B52D2E1" w:rsidP="4B52D2E1" w:rsidRDefault="4B52D2E1" w14:paraId="198CEAD5" w14:textId="4485373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3B7FB721" w:rsidP="4B52D2E1" w:rsidRDefault="3B7FB721" w14:paraId="6DBABA13" w14:textId="601D3B2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3B7FB72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Slut vård</w:t>
      </w:r>
    </w:p>
    <w:p w:rsidR="4B52D2E1" w:rsidP="4B52D2E1" w:rsidRDefault="4B52D2E1" w14:paraId="4128822E" w14:textId="775DBE9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76CD5FD9" w14:textId="483B0E1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0ECC2154" w14:textId="22D189F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C5AE0F2" w:rsidP="4B52D2E1" w:rsidRDefault="4C5AE0F2" w14:paraId="381582CD" w14:textId="4892C8D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Biomedicinsk = hälsa är frånvaro av sjukdom</w:t>
      </w:r>
    </w:p>
    <w:p w:rsidR="4C5AE0F2" w:rsidP="4B52D2E1" w:rsidRDefault="4C5AE0F2" w14:paraId="132CDA2C" w14:textId="702A1A6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Ej sjuk = frisk</w:t>
      </w:r>
    </w:p>
    <w:p w:rsidR="4B52D2E1" w:rsidP="4B52D2E1" w:rsidRDefault="4B52D2E1" w14:paraId="03686623" w14:textId="7B1E49C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C5AE0F2" w:rsidP="4B52D2E1" w:rsidRDefault="4C5AE0F2" w14:paraId="6F6584A8" w14:textId="0777404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Humanistisk syn på hälsa = hälsa är motsatsen till ohälsa</w:t>
      </w:r>
    </w:p>
    <w:p w:rsidR="4C5AE0F2" w:rsidP="4B52D2E1" w:rsidRDefault="4C5AE0F2" w14:paraId="30DF39A8" w14:textId="23D1100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Det är holistisk syn</w:t>
      </w:r>
    </w:p>
    <w:p w:rsidR="4B52D2E1" w:rsidP="4B52D2E1" w:rsidRDefault="4B52D2E1" w14:paraId="5F0669A1" w14:textId="77501FB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C5AE0F2" w:rsidP="4B52D2E1" w:rsidRDefault="4C5AE0F2" w14:paraId="12FAE9EE" w14:textId="104AB51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Viktiga ord</w:t>
      </w:r>
    </w:p>
    <w:p w:rsidR="4C5AE0F2" w:rsidP="4B52D2E1" w:rsidRDefault="4C5AE0F2" w14:paraId="1FD8984C" w14:textId="12E5269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Lindra Lidande</w:t>
      </w:r>
    </w:p>
    <w:p w:rsidR="4C5AE0F2" w:rsidP="4B52D2E1" w:rsidRDefault="4C5AE0F2" w14:paraId="4EC19C81" w14:textId="02F1382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4C5AE0F2">
        <w:rPr>
          <w:rFonts w:ascii="Times New Roman" w:hAnsi="Times New Roman" w:eastAsia="Times New Roman" w:cs="Times New Roman"/>
          <w:sz w:val="28"/>
          <w:szCs w:val="28"/>
        </w:rPr>
        <w:t>Främja upplevelse</w:t>
      </w:r>
    </w:p>
    <w:p w:rsidR="4B52D2E1" w:rsidP="4B52D2E1" w:rsidRDefault="4B52D2E1" w14:paraId="2E5D11CA" w14:textId="04D86C9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B52D2E1" w:rsidP="4B52D2E1" w:rsidRDefault="4B52D2E1" w14:paraId="0CADA931" w14:textId="5CB4E13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B52D2E1" w:rsidP="4B52D2E1" w:rsidRDefault="4B52D2E1" w14:paraId="455AFF5F" w14:textId="4E4DA92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2D031DCE" w:rsidP="4B52D2E1" w:rsidRDefault="2D031DCE" w14:paraId="6F870EDA" w14:textId="0F92C13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2D031DCE">
        <w:rPr>
          <w:rFonts w:ascii="Times New Roman" w:hAnsi="Times New Roman" w:eastAsia="Times New Roman" w:cs="Times New Roman"/>
          <w:sz w:val="28"/>
          <w:szCs w:val="28"/>
        </w:rPr>
        <w:t xml:space="preserve">Svåra känslor vid uppskjutna operationer, de </w:t>
      </w:r>
      <w:r w:rsidRPr="4B52D2E1" w:rsidR="07EA815E">
        <w:rPr>
          <w:rFonts w:ascii="Times New Roman" w:hAnsi="Times New Roman" w:eastAsia="Times New Roman" w:cs="Times New Roman"/>
          <w:sz w:val="28"/>
          <w:szCs w:val="28"/>
        </w:rPr>
        <w:t>känner sig avvisade</w:t>
      </w:r>
    </w:p>
    <w:p w:rsidR="4B52D2E1" w:rsidP="4B52D2E1" w:rsidRDefault="4B52D2E1" w14:paraId="7D99AFA9" w14:textId="4B2640A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08A51027" w:rsidP="4B52D2E1" w:rsidRDefault="08A51027" w14:paraId="0491D19E" w14:textId="5B626AC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08A51027">
        <w:rPr>
          <w:rFonts w:ascii="Times New Roman" w:hAnsi="Times New Roman" w:eastAsia="Times New Roman" w:cs="Times New Roman"/>
          <w:sz w:val="28"/>
          <w:szCs w:val="28"/>
        </w:rPr>
        <w:t xml:space="preserve">Patienter på akuten känner sig övergivna </w:t>
      </w:r>
    </w:p>
    <w:p w:rsidR="4B52D2E1" w:rsidP="4B52D2E1" w:rsidRDefault="4B52D2E1" w14:paraId="27DB795F" w14:textId="3701449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167FBC3F" w:rsidP="4B52D2E1" w:rsidRDefault="167FBC3F" w14:paraId="6A10DB2B" w14:textId="5E24CCB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167FBC3F">
        <w:rPr>
          <w:rFonts w:ascii="Times New Roman" w:hAnsi="Times New Roman" w:eastAsia="Times New Roman" w:cs="Times New Roman"/>
          <w:sz w:val="28"/>
          <w:szCs w:val="28"/>
        </w:rPr>
        <w:t xml:space="preserve">Ta </w:t>
      </w:r>
      <w:r w:rsidRPr="4B52D2E1" w:rsidR="167FBC3F">
        <w:rPr>
          <w:rFonts w:ascii="Times New Roman" w:hAnsi="Times New Roman" w:eastAsia="Times New Roman" w:cs="Times New Roman"/>
          <w:sz w:val="28"/>
          <w:szCs w:val="28"/>
        </w:rPr>
        <w:t>patientetmötet</w:t>
      </w:r>
      <w:r w:rsidRPr="4B52D2E1" w:rsidR="167FBC3F">
        <w:rPr>
          <w:rFonts w:ascii="Times New Roman" w:hAnsi="Times New Roman" w:eastAsia="Times New Roman" w:cs="Times New Roman"/>
          <w:sz w:val="28"/>
          <w:szCs w:val="28"/>
        </w:rPr>
        <w:t xml:space="preserve"> på allvar - även om ambulanstransporten inte brådskar</w:t>
      </w:r>
    </w:p>
    <w:p w:rsidR="4B52D2E1" w:rsidP="4B52D2E1" w:rsidRDefault="4B52D2E1" w14:paraId="66F6EEBA" w14:textId="697458A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B52D2E1" w:rsidP="4B52D2E1" w:rsidRDefault="4B52D2E1" w14:paraId="13AB0327" w14:textId="0092647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3386A09" w:rsidP="4B52D2E1" w:rsidRDefault="63386A09" w14:paraId="62F865F3" w14:textId="758E97C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B52D2E1" w:rsidR="63386A09">
        <w:rPr>
          <w:rFonts w:ascii="Times New Roman" w:hAnsi="Times New Roman" w:eastAsia="Times New Roman" w:cs="Times New Roman"/>
          <w:sz w:val="28"/>
          <w:szCs w:val="28"/>
        </w:rPr>
        <w:t xml:space="preserve">Det måste finnas en </w:t>
      </w:r>
      <w:r w:rsidRPr="4B52D2E1" w:rsidR="63386A09">
        <w:rPr>
          <w:rFonts w:ascii="Times New Roman" w:hAnsi="Times New Roman" w:eastAsia="Times New Roman" w:cs="Times New Roman"/>
          <w:sz w:val="28"/>
          <w:szCs w:val="28"/>
        </w:rPr>
        <w:t>vårdplan</w:t>
      </w:r>
      <w:r w:rsidRPr="4B52D2E1" w:rsidR="63386A09">
        <w:rPr>
          <w:rFonts w:ascii="Times New Roman" w:hAnsi="Times New Roman" w:eastAsia="Times New Roman" w:cs="Times New Roman"/>
          <w:sz w:val="28"/>
          <w:szCs w:val="28"/>
        </w:rPr>
        <w:t>, dokumentation</w:t>
      </w:r>
    </w:p>
    <w:p w:rsidR="4B52D2E1" w:rsidP="4B52D2E1" w:rsidRDefault="4B52D2E1" w14:paraId="5180CAE7" w14:textId="55CB280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D52E4A2" w:rsidP="4B52D2E1" w:rsidRDefault="7D52E4A2" w14:paraId="2C596D40" w14:textId="7E9C9C6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7D52E4A2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Evidensbaserad vård</w:t>
      </w:r>
      <w:r>
        <w:br/>
      </w:r>
      <w:r w:rsidRPr="4B52D2E1" w:rsidR="1C312C6B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man gör saker på grund av det som har evidens </w:t>
      </w:r>
    </w:p>
    <w:p w:rsidR="4B52D2E1" w:rsidP="4B52D2E1" w:rsidRDefault="4B52D2E1" w14:paraId="6633C910" w14:textId="6CB743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BC75C7F" w:rsidP="4B52D2E1" w:rsidRDefault="0BC75C7F" w14:paraId="786A7FC7" w14:textId="645FBBF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BC75C7F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Det finns </w:t>
      </w:r>
      <w:r w:rsidRPr="4B52D2E1" w:rsidR="0BC75C7F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måga</w:t>
      </w:r>
      <w:r w:rsidRPr="4B52D2E1" w:rsidR="0BC75C7F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olika system som man utbildas på plats, man lär sig </w:t>
      </w:r>
      <w:r w:rsidRPr="4B52D2E1" w:rsidR="17C7441C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hur man dokumentera på rätt sätt</w:t>
      </w:r>
    </w:p>
    <w:p w:rsidR="4B52D2E1" w:rsidP="4B52D2E1" w:rsidRDefault="4B52D2E1" w14:paraId="1847198A" w14:textId="6C9254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FD5BC1D" w:rsidP="4B52D2E1" w:rsidRDefault="0FD5BC1D" w14:paraId="57D72A2C" w14:textId="3551190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Episteme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= Teoretisk kunskap</w:t>
      </w:r>
    </w:p>
    <w:p w:rsidR="4B52D2E1" w:rsidP="4B52D2E1" w:rsidRDefault="4B52D2E1" w14:paraId="38B62F93" w14:textId="2A548BB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FD5BC1D" w:rsidP="4B52D2E1" w:rsidRDefault="0FD5BC1D" w14:paraId="08B6204D" w14:textId="090B05B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Techne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= Praktisk kunskap</w:t>
      </w:r>
    </w:p>
    <w:p w:rsidR="4B52D2E1" w:rsidP="4B52D2E1" w:rsidRDefault="4B52D2E1" w14:paraId="75E18CFF" w14:textId="41CB22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FD5BC1D" w:rsidP="4B52D2E1" w:rsidRDefault="0FD5BC1D" w14:paraId="4B4AB8E8" w14:textId="3FF1AC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Fronesis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= Praktiskt 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klockhet</w:t>
      </w:r>
    </w:p>
    <w:p w:rsidR="4B52D2E1" w:rsidP="4B52D2E1" w:rsidRDefault="4B52D2E1" w14:paraId="63EEFB29" w14:textId="105A345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FD5BC1D" w:rsidP="4B52D2E1" w:rsidRDefault="0FD5BC1D" w14:paraId="2BEDBF49" w14:textId="12D8BA2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Erfarenhetsbaserad kunskap</w:t>
      </w:r>
    </w:p>
    <w:p w:rsidR="4B52D2E1" w:rsidP="4B52D2E1" w:rsidRDefault="4B52D2E1" w14:paraId="79113494" w14:textId="737DBE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FD5BC1D" w:rsidP="4B52D2E1" w:rsidRDefault="0FD5BC1D" w14:paraId="53D67F5E" w14:textId="25D494F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Privat 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kunslap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= förs över från person till person</w:t>
      </w:r>
    </w:p>
    <w:p w:rsidR="4B52D2E1" w:rsidP="4B52D2E1" w:rsidRDefault="4B52D2E1" w14:paraId="6F703259" w14:textId="3AE0CC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0FD5BC1D" w:rsidP="4B52D2E1" w:rsidRDefault="0FD5BC1D" w14:paraId="65C4720E" w14:textId="322DE88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Offetlig</w:t>
      </w:r>
      <w:r w:rsidRPr="4B52D2E1" w:rsidR="0FD5BC1D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kunskap = </w:t>
      </w:r>
    </w:p>
    <w:p w:rsidR="4B52D2E1" w:rsidP="4B52D2E1" w:rsidRDefault="4B52D2E1" w14:paraId="0E042386" w14:textId="1FC63A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13034DD0" w:rsidP="4B52D2E1" w:rsidRDefault="13034DD0" w14:paraId="4BA01E0C" w14:textId="2FDDC7B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</w:pPr>
      <w:r w:rsidRPr="4B52D2E1" w:rsidR="13034D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Fallet </w:t>
      </w:r>
    </w:p>
    <w:p w:rsidR="79BC226E" w:rsidP="4B52D2E1" w:rsidRDefault="79BC226E" w14:paraId="0AD5B03E" w14:textId="021CFA1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79BC226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Offentlig</w:t>
      </w:r>
    </w:p>
    <w:p w:rsidR="79BC226E" w:rsidP="4B52D2E1" w:rsidRDefault="79BC226E" w14:paraId="7907DADA" w14:textId="6E0027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79BC226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Privat</w:t>
      </w:r>
      <w:r>
        <w:br/>
      </w:r>
      <w:r w:rsidRPr="4B52D2E1" w:rsidR="492DF0DE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Praktiskt </w:t>
      </w:r>
      <w:r>
        <w:br/>
      </w:r>
      <w:r w:rsidRPr="4B52D2E1" w:rsidR="4702143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Erfarenhetsbaserad</w:t>
      </w:r>
    </w:p>
    <w:p w:rsidR="47021431" w:rsidP="4B52D2E1" w:rsidRDefault="47021431" w14:paraId="330DC468" w14:textId="227A11E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  <w:r w:rsidRPr="4B52D2E1" w:rsidR="4702143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Teoretiskt</w:t>
      </w:r>
    </w:p>
    <w:p w:rsidR="4B52D2E1" w:rsidP="4B52D2E1" w:rsidRDefault="4B52D2E1" w14:paraId="05F2DF2B" w14:textId="3C86814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37BCED5A" w14:textId="216567B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58F0C111" w14:textId="7CA474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5E617AAD" w14:textId="2B52705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5F0CC056" w14:textId="0518AD2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2D30F37D" w14:textId="1D88CC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7C963E88" w14:textId="4831E23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</w:pPr>
    </w:p>
    <w:p w:rsidR="4B52D2E1" w:rsidP="4B52D2E1" w:rsidRDefault="4B52D2E1" w14:paraId="6BAB4D85" w14:textId="3FDF2A3C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4B52D2E1" w:rsidP="4B52D2E1" w:rsidRDefault="4B52D2E1" w14:paraId="1B5DF9AF" w14:textId="5EA695A7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4B52D2E1" w:rsidP="4B52D2E1" w:rsidRDefault="4B52D2E1" w14:paraId="60874C67" w14:textId="320EA8C1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4B52D2E1" w:rsidP="4B52D2E1" w:rsidRDefault="4B52D2E1" w14:paraId="7EA7E6C2" w14:textId="09B0F4A7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4B52D2E1" w:rsidP="4B52D2E1" w:rsidRDefault="4B52D2E1" w14:paraId="7821873A" w14:textId="3031709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7E8BCA"/>
    <w:rsid w:val="0137EE08"/>
    <w:rsid w:val="0348B077"/>
    <w:rsid w:val="0439043F"/>
    <w:rsid w:val="073D0DA0"/>
    <w:rsid w:val="07EA815E"/>
    <w:rsid w:val="082A4CEB"/>
    <w:rsid w:val="08A51027"/>
    <w:rsid w:val="0BC75C7F"/>
    <w:rsid w:val="0BF40E62"/>
    <w:rsid w:val="0C52018B"/>
    <w:rsid w:val="0D5756C1"/>
    <w:rsid w:val="0DA35C4B"/>
    <w:rsid w:val="0FD5BC1D"/>
    <w:rsid w:val="1036DFD2"/>
    <w:rsid w:val="115C1D97"/>
    <w:rsid w:val="1250935F"/>
    <w:rsid w:val="13034DD0"/>
    <w:rsid w:val="134478F2"/>
    <w:rsid w:val="146D80C3"/>
    <w:rsid w:val="149B1DB1"/>
    <w:rsid w:val="167FBC3F"/>
    <w:rsid w:val="168917CD"/>
    <w:rsid w:val="1783FBFB"/>
    <w:rsid w:val="17C7441C"/>
    <w:rsid w:val="1A2B5E7A"/>
    <w:rsid w:val="1B2F6A25"/>
    <w:rsid w:val="1B5D914F"/>
    <w:rsid w:val="1C312C6B"/>
    <w:rsid w:val="1D56F3C4"/>
    <w:rsid w:val="1D5BDF4B"/>
    <w:rsid w:val="1E80E104"/>
    <w:rsid w:val="1EDDD643"/>
    <w:rsid w:val="1EF14A77"/>
    <w:rsid w:val="21173D40"/>
    <w:rsid w:val="212C2092"/>
    <w:rsid w:val="21DC152A"/>
    <w:rsid w:val="23E776A3"/>
    <w:rsid w:val="27127371"/>
    <w:rsid w:val="28232807"/>
    <w:rsid w:val="29C607A4"/>
    <w:rsid w:val="2A1E4D48"/>
    <w:rsid w:val="2B6CC79D"/>
    <w:rsid w:val="2BAFD4FD"/>
    <w:rsid w:val="2BF505F2"/>
    <w:rsid w:val="2D026649"/>
    <w:rsid w:val="2D031DCE"/>
    <w:rsid w:val="2D04E02C"/>
    <w:rsid w:val="2E6C4984"/>
    <w:rsid w:val="2FE3A3CE"/>
    <w:rsid w:val="301CEF44"/>
    <w:rsid w:val="30D0588B"/>
    <w:rsid w:val="31263D1D"/>
    <w:rsid w:val="33039AD7"/>
    <w:rsid w:val="33288B28"/>
    <w:rsid w:val="348F5ADE"/>
    <w:rsid w:val="359E5837"/>
    <w:rsid w:val="39BE1599"/>
    <w:rsid w:val="3AAB67DE"/>
    <w:rsid w:val="3B7FB721"/>
    <w:rsid w:val="3BE17A5E"/>
    <w:rsid w:val="3F9F0C70"/>
    <w:rsid w:val="42EDE21E"/>
    <w:rsid w:val="431472F7"/>
    <w:rsid w:val="444AC692"/>
    <w:rsid w:val="448746A6"/>
    <w:rsid w:val="45F093D5"/>
    <w:rsid w:val="47021431"/>
    <w:rsid w:val="47B4972B"/>
    <w:rsid w:val="48834CED"/>
    <w:rsid w:val="492DF0DE"/>
    <w:rsid w:val="4B52D2E1"/>
    <w:rsid w:val="4C5AE0F2"/>
    <w:rsid w:val="515114D1"/>
    <w:rsid w:val="51ACBAF0"/>
    <w:rsid w:val="51E930A1"/>
    <w:rsid w:val="5437C761"/>
    <w:rsid w:val="55335E92"/>
    <w:rsid w:val="55F69529"/>
    <w:rsid w:val="5A043F0E"/>
    <w:rsid w:val="5A8971A9"/>
    <w:rsid w:val="5BE9A159"/>
    <w:rsid w:val="5C925A8B"/>
    <w:rsid w:val="60A735DC"/>
    <w:rsid w:val="62187A3A"/>
    <w:rsid w:val="63386A09"/>
    <w:rsid w:val="64AC48E7"/>
    <w:rsid w:val="66E3BC8D"/>
    <w:rsid w:val="66E97B48"/>
    <w:rsid w:val="681C3414"/>
    <w:rsid w:val="6927C6AC"/>
    <w:rsid w:val="6BC31C91"/>
    <w:rsid w:val="6C36E0F5"/>
    <w:rsid w:val="6CB3E1E9"/>
    <w:rsid w:val="6D35763C"/>
    <w:rsid w:val="6E43C939"/>
    <w:rsid w:val="6FD82164"/>
    <w:rsid w:val="70B7B380"/>
    <w:rsid w:val="724B4270"/>
    <w:rsid w:val="72BAD8B4"/>
    <w:rsid w:val="72FD97C7"/>
    <w:rsid w:val="759A4651"/>
    <w:rsid w:val="760783C3"/>
    <w:rsid w:val="797E8BCA"/>
    <w:rsid w:val="79BC226E"/>
    <w:rsid w:val="7A494863"/>
    <w:rsid w:val="7BE19A53"/>
    <w:rsid w:val="7BFA9A34"/>
    <w:rsid w:val="7CB4FEE6"/>
    <w:rsid w:val="7CF702CA"/>
    <w:rsid w:val="7D374115"/>
    <w:rsid w:val="7D52E4A2"/>
    <w:rsid w:val="7E3BA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8BCA"/>
  <w15:chartTrackingRefBased/>
  <w15:docId w15:val="{A9AF6B30-6FF2-483A-81FF-2783C47D6E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B52D2E1"/>
    <w:rPr>
      <w:noProof w:val="0"/>
      <w:lang w:val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B52D2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B52D2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B52D2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B52D2E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B52D2E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B52D2E1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B52D2E1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B52D2E1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B52D2E1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B52D2E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B52D2E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B52D2E1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B52D2E1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2025-01-23T07:28:49.2481009Z</dcterms:created>
  <dcterms:modified xsi:type="dcterms:W3CDTF">2025-01-23T10:40:12.4093256Z</dcterms:modified>
  <dc:creator>Samuel Dooley</dc:creator>
  <lastModifiedBy>Samuel Dooley</lastModifiedBy>
</coreProperties>
</file>