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9D5C99" w:rsidP="1C08FA47" w:rsidRDefault="549D5C99" w14:paraId="458E9CC2" w14:textId="79898B14">
      <w:pPr>
        <w:pStyle w:val="Normal"/>
      </w:pPr>
      <w:r w:rsidR="549D5C99">
        <w:rPr/>
        <w:t xml:space="preserve">Lika </w:t>
      </w:r>
      <w:r w:rsidR="549D5C99">
        <w:rPr/>
        <w:t>villkor</w:t>
      </w:r>
      <w:r w:rsidR="549D5C99">
        <w:rPr/>
        <w:t xml:space="preserve"> </w:t>
      </w:r>
      <w:r w:rsidR="549D5C99">
        <w:rPr/>
        <w:t>innebär</w:t>
      </w:r>
      <w:r w:rsidR="549D5C99">
        <w:rPr/>
        <w:t xml:space="preserve"> </w:t>
      </w:r>
      <w:r w:rsidR="549D5C99">
        <w:rPr/>
        <w:t>lika</w:t>
      </w:r>
      <w:r w:rsidR="549D5C99">
        <w:rPr/>
        <w:t xml:space="preserve"> </w:t>
      </w:r>
      <w:r w:rsidR="549D5C99">
        <w:rPr/>
        <w:t>möjligheter</w:t>
      </w:r>
      <w:r w:rsidR="549D5C99">
        <w:rPr/>
        <w:t xml:space="preserve">, </w:t>
      </w:r>
      <w:r w:rsidR="549D5C99">
        <w:rPr/>
        <w:t>rättigheter</w:t>
      </w:r>
      <w:r w:rsidR="549D5C99">
        <w:rPr/>
        <w:t xml:space="preserve"> </w:t>
      </w:r>
      <w:r w:rsidR="549D5C99">
        <w:rPr/>
        <w:t>och</w:t>
      </w:r>
      <w:r w:rsidR="549D5C99">
        <w:rPr/>
        <w:t xml:space="preserve"> </w:t>
      </w:r>
      <w:r w:rsidR="549D5C99">
        <w:rPr/>
        <w:t>sy</w:t>
      </w:r>
    </w:p>
    <w:p w:rsidR="1C08FA47" w:rsidP="1C08FA47" w:rsidRDefault="1C08FA47" w14:paraId="06F52B09" w14:textId="1E33980C">
      <w:pPr>
        <w:pStyle w:val="Normal"/>
      </w:pPr>
    </w:p>
    <w:p w:rsidR="3DD5D469" w:rsidP="1C08FA47" w:rsidRDefault="3DD5D469" w14:paraId="2806504E" w14:textId="3589F3B1">
      <w:pPr>
        <w:pStyle w:val="Normal"/>
      </w:pPr>
      <w:r w:rsidR="3DD5D469">
        <w:rPr/>
        <w:t>Diskriminering</w:t>
      </w:r>
      <w:r w:rsidR="3DD5D469">
        <w:rPr/>
        <w:t xml:space="preserve"> </w:t>
      </w:r>
    </w:p>
    <w:p w:rsidR="3DD5D469" w:rsidP="1C08FA47" w:rsidRDefault="3DD5D469" w14:paraId="2F2EC866" w14:textId="43EEF5C3">
      <w:pPr>
        <w:pStyle w:val="Normal"/>
      </w:pPr>
      <w:r w:rsidR="3DD5D469">
        <w:rPr/>
        <w:t>Det behövs samband med en av de 7 diskrimineringsgrunder</w:t>
      </w:r>
    </w:p>
    <w:p w:rsidR="1C08FA47" w:rsidP="1C08FA47" w:rsidRDefault="1C08FA47" w14:paraId="2F30BA4C" w14:textId="4DE6984B">
      <w:pPr>
        <w:pStyle w:val="Normal"/>
      </w:pPr>
    </w:p>
    <w:p w:rsidR="78BC7C21" w:rsidP="1C08FA47" w:rsidRDefault="78BC7C21" w14:paraId="2051F678" w14:textId="2B1CC7EB">
      <w:pPr>
        <w:pStyle w:val="Normal"/>
      </w:pPr>
      <w:r w:rsidR="78BC7C21">
        <w:rPr/>
        <w:t>Funktionsvariation</w:t>
      </w:r>
    </w:p>
    <w:p w:rsidR="78BC7C21" w:rsidP="1C08FA47" w:rsidRDefault="78BC7C21" w14:paraId="60DA646E" w14:textId="5B7B9159">
      <w:pPr>
        <w:pStyle w:val="Normal"/>
      </w:pPr>
      <w:r w:rsidR="78BC7C21">
        <w:rPr/>
        <w:t xml:space="preserve">Det handlar om att det finns en variation mellan alla </w:t>
      </w:r>
      <w:r w:rsidR="78BC7C21">
        <w:rPr/>
        <w:t>människor</w:t>
      </w:r>
    </w:p>
    <w:p w:rsidR="1C08FA47" w:rsidP="1C08FA47" w:rsidRDefault="1C08FA47" w14:paraId="03053BB4" w14:textId="5A5D2D07">
      <w:pPr>
        <w:pStyle w:val="Normal"/>
      </w:pPr>
    </w:p>
    <w:p w:rsidR="1C08FA47" w:rsidP="1C08FA47" w:rsidRDefault="1C08FA47" w14:paraId="641D2A9F" w14:textId="28F5FE5F">
      <w:pPr>
        <w:pStyle w:val="Normal"/>
      </w:pPr>
    </w:p>
    <w:p w:rsidR="1C08FA47" w:rsidP="1C08FA47" w:rsidRDefault="1C08FA47" w14:paraId="5F64D776" w14:textId="4FF88F9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AE970"/>
    <w:rsid w:val="04DEDA9C"/>
    <w:rsid w:val="0D3CD456"/>
    <w:rsid w:val="1879002D"/>
    <w:rsid w:val="1C08FA47"/>
    <w:rsid w:val="3DD5D469"/>
    <w:rsid w:val="3EFCE02F"/>
    <w:rsid w:val="43AF38BE"/>
    <w:rsid w:val="549D5C99"/>
    <w:rsid w:val="58653644"/>
    <w:rsid w:val="78BC7C21"/>
    <w:rsid w:val="7D8AE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E970"/>
  <w15:chartTrackingRefBased/>
  <w15:docId w15:val="{BB5BFFA4-F59D-4874-A302-B4DCC0FA7B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C08FA47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1C08FA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C08FA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C08FA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C08FA4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C08FA47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C08FA47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C08FA47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C08FA47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C08FA47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C08FA4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C08FA4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C08FA47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C08FA47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2025-01-27T07:31:13.5290127Z</dcterms:created>
  <dcterms:modified xsi:type="dcterms:W3CDTF">2025-01-27T08:24:15.1899187Z</dcterms:modified>
  <dc:creator>Samuel Dooley</dc:creator>
  <lastModifiedBy>Samuel Dooley</lastModifiedBy>
</coreProperties>
</file>