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1FED" w:rsidP="7D2FBAE8" w:rsidRDefault="48AA5434" w14:paraId="2CDB715D" w14:textId="3D5629AE">
      <w:pPr>
        <w:pStyle w:val="ListParagraph"/>
        <w:numPr>
          <w:ilvl w:val="0"/>
          <w:numId w:val="2"/>
        </w:numPr>
        <w:spacing w:after="0"/>
        <w:rPr>
          <w:rFonts w:ascii="Aptos" w:hAnsi="Aptos" w:eastAsia="Aptos" w:cs="Aptos"/>
        </w:rPr>
      </w:pPr>
      <w:r w:rsidRPr="7D2FBAE8">
        <w:rPr>
          <w:rFonts w:ascii="Aptos" w:hAnsi="Aptos" w:eastAsia="Aptos" w:cs="Aptos"/>
        </w:rPr>
        <w:t xml:space="preserve">Se filmen ”Kunskap och vetenskap” i Moodle. Besvara frågorna: </w:t>
      </w:r>
    </w:p>
    <w:p w:rsidR="000C1FED" w:rsidP="7D2FBAE8" w:rsidRDefault="000C1FED" w14:paraId="32768985" w14:textId="3CE0FDA8">
      <w:pPr>
        <w:pStyle w:val="ListParagraph"/>
        <w:spacing w:after="0"/>
        <w:rPr>
          <w:rFonts w:ascii="Aptos" w:hAnsi="Aptos" w:eastAsia="Aptos" w:cs="Aptos"/>
        </w:rPr>
      </w:pPr>
    </w:p>
    <w:p w:rsidR="000C1FED" w:rsidP="7D2FBAE8" w:rsidRDefault="52395A46" w14:paraId="62807127" w14:textId="7E63A8A1">
      <w:pPr>
        <w:pStyle w:val="ListParagraph"/>
        <w:spacing w:after="0"/>
        <w:rPr>
          <w:rFonts w:ascii="Aptos" w:hAnsi="Aptos" w:eastAsia="Aptos" w:cs="Aptos"/>
          <w:b/>
          <w:bCs/>
        </w:rPr>
      </w:pPr>
      <w:r w:rsidRPr="7D2FBAE8">
        <w:rPr>
          <w:rFonts w:ascii="Aptos" w:hAnsi="Aptos" w:eastAsia="Aptos" w:cs="Aptos"/>
          <w:b/>
          <w:bCs/>
        </w:rPr>
        <w:t>A</w:t>
      </w:r>
      <w:r w:rsidRPr="7D2FBAE8" w:rsidR="48AA5434">
        <w:rPr>
          <w:rFonts w:ascii="Aptos" w:hAnsi="Aptos" w:eastAsia="Aptos" w:cs="Aptos"/>
          <w:b/>
          <w:bCs/>
        </w:rPr>
        <w:t xml:space="preserve">. Utifrån filmen och kurslitteraturen, beskriv olika typer av kunskap och deras innebörd. </w:t>
      </w:r>
    </w:p>
    <w:p w:rsidR="000C1FED" w:rsidP="7D2FBAE8" w:rsidRDefault="000C1FED" w14:paraId="3453477D" w14:textId="01AEBA74">
      <w:pPr>
        <w:pStyle w:val="ListParagraph"/>
        <w:spacing w:after="0"/>
        <w:rPr>
          <w:rFonts w:ascii="Aptos" w:hAnsi="Aptos" w:eastAsia="Aptos" w:cs="Aptos"/>
          <w:b/>
          <w:bCs/>
        </w:rPr>
      </w:pPr>
    </w:p>
    <w:p w:rsidR="000C1FED" w:rsidP="7D2FBAE8" w:rsidRDefault="572744A5" w14:paraId="7B7ABE35" w14:textId="4F230F4D">
      <w:pPr>
        <w:pStyle w:val="ListParagraph"/>
        <w:spacing w:after="0"/>
      </w:pPr>
      <w:r w:rsidRPr="7D2FBAE8">
        <w:rPr>
          <w:rFonts w:ascii="Aptos" w:hAnsi="Aptos" w:eastAsia="Aptos" w:cs="Aptos"/>
          <w:b/>
          <w:bCs/>
        </w:rPr>
        <w:t>Teoretisk Kunskap</w:t>
      </w:r>
      <w:r w:rsidRPr="7D2FBAE8">
        <w:rPr>
          <w:rFonts w:ascii="Aptos" w:hAnsi="Aptos" w:eastAsia="Aptos" w:cs="Aptos"/>
        </w:rPr>
        <w:t>:</w:t>
      </w:r>
      <w:r w:rsidRPr="7D2FBAE8" w:rsidR="1396801A">
        <w:rPr>
          <w:rFonts w:ascii="Aptos" w:hAnsi="Aptos" w:eastAsia="Aptos" w:cs="Aptos"/>
        </w:rPr>
        <w:t xml:space="preserve"> </w:t>
      </w:r>
      <w:r w:rsidRPr="7D2FBAE8" w:rsidR="629F6412">
        <w:rPr>
          <w:rFonts w:ascii="Aptos" w:hAnsi="Aptos" w:eastAsia="Aptos" w:cs="Aptos"/>
        </w:rPr>
        <w:t>Det är väldokumenterad kunskap i böcker och artiklar. Till exempel kan man läsa att det ofta är lättare att sätta en nål i vänster arm när man ska dra blod.</w:t>
      </w:r>
      <w:r w:rsidR="0075099B">
        <w:br/>
      </w:r>
      <w:r w:rsidR="0075099B">
        <w:br/>
      </w:r>
      <w:r w:rsidRPr="7D2FBAE8" w:rsidR="17CA0E77">
        <w:rPr>
          <w:b/>
          <w:bCs/>
        </w:rPr>
        <w:t>Praktisk kunskap</w:t>
      </w:r>
      <w:r w:rsidRPr="7D2FBAE8" w:rsidR="17CA0E77">
        <w:t>:</w:t>
      </w:r>
      <w:r w:rsidRPr="7D2FBAE8" w:rsidR="57088378">
        <w:t xml:space="preserve"> Det är när man lär sig att göra </w:t>
      </w:r>
      <w:r w:rsidRPr="7D2FBAE8" w:rsidR="0EAACE1A">
        <w:t>något</w:t>
      </w:r>
      <w:r w:rsidRPr="7D2FBAE8" w:rsidR="57088378">
        <w:t xml:space="preserve"> praktiskt </w:t>
      </w:r>
      <w:r w:rsidRPr="7D2FBAE8" w:rsidR="13621E29">
        <w:t>som till exempel, att byta blöja</w:t>
      </w:r>
      <w:r w:rsidR="0075099B">
        <w:br/>
      </w:r>
      <w:r w:rsidR="0075099B">
        <w:br/>
      </w:r>
      <w:r w:rsidRPr="7D2FBAE8" w:rsidR="5181A1C9">
        <w:rPr>
          <w:b/>
          <w:bCs/>
        </w:rPr>
        <w:t>Erfarenhetsbaserad kunskap</w:t>
      </w:r>
      <w:r w:rsidRPr="7D2FBAE8" w:rsidR="5181A1C9">
        <w:t>:</w:t>
      </w:r>
      <w:r w:rsidRPr="7D2FBAE8" w:rsidR="412EC2F0">
        <w:t xml:space="preserve"> Det är när man lära sig hur man gör någonting på grund av tidigare </w:t>
      </w:r>
      <w:r w:rsidRPr="7D2FBAE8" w:rsidR="5659F3EF">
        <w:t>erfarenheter.</w:t>
      </w:r>
      <w:r w:rsidR="0075099B">
        <w:br/>
      </w:r>
      <w:r w:rsidR="0075099B">
        <w:br/>
      </w:r>
      <w:r w:rsidRPr="7D2FBAE8" w:rsidR="542B6A2D">
        <w:rPr>
          <w:b/>
          <w:bCs/>
        </w:rPr>
        <w:t>Praktisk klokhet</w:t>
      </w:r>
      <w:r w:rsidRPr="7D2FBAE8" w:rsidR="542B6A2D">
        <w:t>:</w:t>
      </w:r>
      <w:r w:rsidRPr="7D2FBAE8" w:rsidR="540BB400">
        <w:t xml:space="preserve"> </w:t>
      </w:r>
      <w:r w:rsidRPr="7D2FBAE8" w:rsidR="3EC1E331">
        <w:t>Det är</w:t>
      </w:r>
      <w:r w:rsidRPr="7D2FBAE8" w:rsidR="49C5B662">
        <w:t xml:space="preserve"> nästan</w:t>
      </w:r>
      <w:r w:rsidRPr="7D2FBAE8" w:rsidR="3EC1E331">
        <w:t xml:space="preserve"> samma som Erfarenhetsbaserad kunskap</w:t>
      </w:r>
      <w:r w:rsidRPr="7D2FBAE8" w:rsidR="5E374E9C">
        <w:t xml:space="preserve">, skillnaden är att </w:t>
      </w:r>
      <w:r w:rsidRPr="7D2FBAE8" w:rsidR="27AE9614">
        <w:t>klokheten</w:t>
      </w:r>
      <w:r w:rsidRPr="7D2FBAE8" w:rsidR="2FD37BF2">
        <w:t xml:space="preserve"> är en </w:t>
      </w:r>
      <w:r w:rsidRPr="7D2FBAE8" w:rsidR="59581619">
        <w:t>helhetsbild</w:t>
      </w:r>
      <w:r w:rsidRPr="7D2FBAE8" w:rsidR="2FD37BF2">
        <w:t xml:space="preserve">, som till exempel man </w:t>
      </w:r>
      <w:r w:rsidRPr="7D2FBAE8" w:rsidR="46863183">
        <w:t xml:space="preserve">vet vad man behöver göra </w:t>
      </w:r>
      <w:r w:rsidRPr="7D2FBAE8" w:rsidR="150E9EF5">
        <w:t xml:space="preserve">om en patient har problem med </w:t>
      </w:r>
      <w:r w:rsidRPr="7D2FBAE8" w:rsidR="0EF5E520">
        <w:t>någonting</w:t>
      </w:r>
      <w:r w:rsidRPr="7D2FBAE8" w:rsidR="2FD37BF2">
        <w:t xml:space="preserve"> </w:t>
      </w:r>
      <w:r w:rsidR="0075099B">
        <w:br/>
      </w:r>
      <w:r w:rsidR="0075099B">
        <w:br/>
      </w:r>
      <w:r w:rsidRPr="7D2FBAE8" w:rsidR="77C1327B">
        <w:rPr>
          <w:b/>
          <w:bCs/>
        </w:rPr>
        <w:t>Kompetens</w:t>
      </w:r>
      <w:r w:rsidRPr="7D2FBAE8" w:rsidR="19085A60">
        <w:rPr>
          <w:b/>
          <w:bCs/>
        </w:rPr>
        <w:t>:</w:t>
      </w:r>
      <w:r w:rsidRPr="7D2FBAE8" w:rsidR="66580F60">
        <w:rPr>
          <w:b/>
          <w:bCs/>
        </w:rPr>
        <w:t xml:space="preserve"> </w:t>
      </w:r>
      <w:r w:rsidRPr="7D2FBAE8" w:rsidR="66580F60">
        <w:t xml:space="preserve">Det är </w:t>
      </w:r>
      <w:r w:rsidRPr="7D2FBAE8" w:rsidR="542696D3">
        <w:t xml:space="preserve">förmåga som en sjuksköterska har, till exempel </w:t>
      </w:r>
      <w:r w:rsidRPr="7D2FBAE8" w:rsidR="5B64D954">
        <w:t xml:space="preserve">en person är kompetent </w:t>
      </w:r>
      <w:r w:rsidRPr="7D2FBAE8" w:rsidR="1A5572C1">
        <w:t>med kom</w:t>
      </w:r>
      <w:r w:rsidRPr="7D2FBAE8" w:rsidR="13951169">
        <w:t xml:space="preserve"> </w:t>
      </w:r>
      <w:r w:rsidRPr="7D2FBAE8" w:rsidR="4DF3756E">
        <w:t>kommunikation</w:t>
      </w:r>
      <w:r w:rsidRPr="7D2FBAE8" w:rsidR="13951169">
        <w:t xml:space="preserve"> så innebär det att personen är bra på att </w:t>
      </w:r>
      <w:r w:rsidRPr="7D2FBAE8" w:rsidR="22720C7F">
        <w:t>kommunicera</w:t>
      </w:r>
      <w:r w:rsidRPr="7D2FBAE8" w:rsidR="13951169">
        <w:t xml:space="preserve"> med andra. Som sjuksköterska måste man </w:t>
      </w:r>
      <w:r w:rsidRPr="7D2FBAE8" w:rsidR="28D55ED4">
        <w:t xml:space="preserve">vara </w:t>
      </w:r>
      <w:r w:rsidRPr="7D2FBAE8" w:rsidR="0E871A66">
        <w:t>kompetenta</w:t>
      </w:r>
      <w:r w:rsidRPr="7D2FBAE8" w:rsidR="28D55ED4">
        <w:t xml:space="preserve"> inom olika områden</w:t>
      </w:r>
    </w:p>
    <w:p w:rsidR="000C1FED" w:rsidP="7D2FBAE8" w:rsidRDefault="000C1FED" w14:paraId="45D87205" w14:textId="1E884106">
      <w:pPr>
        <w:pStyle w:val="ListParagraph"/>
        <w:spacing w:after="0"/>
      </w:pPr>
    </w:p>
    <w:p w:rsidRPr="00F02B9F" w:rsidR="000C1FED" w:rsidP="7D2FBAE8" w:rsidRDefault="48AA5434" w14:paraId="41A8FF96" w14:textId="6FDBA755">
      <w:pPr>
        <w:pStyle w:val="ListParagraph"/>
        <w:spacing w:after="0"/>
        <w:rPr>
          <w:rFonts w:ascii="Aptos" w:hAnsi="Aptos" w:eastAsia="Aptos" w:cs="Aptos"/>
        </w:rPr>
      </w:pPr>
      <w:r w:rsidRPr="7D2FBAE8">
        <w:rPr>
          <w:rFonts w:ascii="Aptos" w:hAnsi="Aptos" w:eastAsia="Aptos" w:cs="Aptos"/>
          <w:b/>
          <w:bCs/>
        </w:rPr>
        <w:t>b. Hur beskriver du kort vad vetenskap är och hur den kan användas?</w:t>
      </w:r>
      <w:r w:rsidRPr="7D2FBAE8">
        <w:rPr>
          <w:rFonts w:ascii="Aptos" w:hAnsi="Aptos" w:eastAsia="Aptos" w:cs="Aptos"/>
        </w:rPr>
        <w:t xml:space="preserve"> </w:t>
      </w:r>
    </w:p>
    <w:p w:rsidR="000C1FED" w:rsidP="7D2FBAE8" w:rsidRDefault="000C1FED" w14:paraId="26E0A7BC" w14:textId="25464079">
      <w:pPr>
        <w:pStyle w:val="ListParagraph"/>
        <w:spacing w:after="0"/>
        <w:rPr>
          <w:rFonts w:ascii="Aptos" w:hAnsi="Aptos" w:eastAsia="Aptos" w:cs="Aptos"/>
        </w:rPr>
      </w:pPr>
    </w:p>
    <w:p w:rsidR="000C1FED" w:rsidP="7D2FBAE8" w:rsidRDefault="256B0AF2" w14:paraId="1EDB13CC" w14:textId="20760A8A">
      <w:pPr>
        <w:pStyle w:val="ListParagraph"/>
        <w:spacing w:after="0"/>
        <w:rPr>
          <w:rFonts w:ascii="Aptos" w:hAnsi="Aptos" w:eastAsia="Aptos" w:cs="Aptos"/>
        </w:rPr>
      </w:pPr>
      <w:r w:rsidRPr="7D2FBAE8">
        <w:rPr>
          <w:rFonts w:ascii="Aptos" w:hAnsi="Aptos" w:eastAsia="Aptos" w:cs="Aptos"/>
        </w:rPr>
        <w:t>Att använda systematiska metoder för att inhämta kunskap leder till att den insamlade kunskapen blir trovärdigt – något som går att lita på.</w:t>
      </w:r>
    </w:p>
    <w:p w:rsidR="000C1FED" w:rsidP="7D2FBAE8" w:rsidRDefault="000C1FED" w14:paraId="0AC6C2C6" w14:textId="2ACE18F4">
      <w:pPr>
        <w:pStyle w:val="ListParagraph"/>
        <w:spacing w:after="0"/>
        <w:rPr>
          <w:rFonts w:ascii="Aptos" w:hAnsi="Aptos" w:eastAsia="Aptos" w:cs="Aptos"/>
        </w:rPr>
      </w:pPr>
    </w:p>
    <w:p w:rsidR="000C1FED" w:rsidP="7D2FBAE8" w:rsidRDefault="3FEB41B5" w14:paraId="105B0192" w14:textId="1DCFD987">
      <w:pPr>
        <w:pStyle w:val="ListParagraph"/>
        <w:spacing w:after="0"/>
      </w:pPr>
      <w:r w:rsidRPr="7D2FBAE8">
        <w:rPr>
          <w:rFonts w:ascii="Aptos" w:hAnsi="Aptos" w:eastAsia="Aptos" w:cs="Aptos"/>
        </w:rPr>
        <w:t xml:space="preserve">Vetenskap används </w:t>
      </w:r>
      <w:r w:rsidRPr="7D2FBAE8" w:rsidR="707E3F51">
        <w:rPr>
          <w:rFonts w:ascii="Aptos" w:hAnsi="Aptos" w:eastAsia="Aptos" w:cs="Aptos"/>
        </w:rPr>
        <w:t xml:space="preserve">som grund för behandling av patienter, som till exempel det kan finnas vetenskaplig information om </w:t>
      </w:r>
      <w:r w:rsidRPr="7D2FBAE8" w:rsidR="65F5A522">
        <w:rPr>
          <w:rFonts w:ascii="Aptos" w:hAnsi="Aptos" w:eastAsia="Aptos" w:cs="Aptos"/>
        </w:rPr>
        <w:t xml:space="preserve">en viss typ av medicin och att det funkar bäst om patienten äta mat innan han får medicin. Som </w:t>
      </w:r>
      <w:r w:rsidRPr="7D2FBAE8" w:rsidR="30AE9EF2">
        <w:t xml:space="preserve">sjuksköterska så kan man ändra </w:t>
      </w:r>
      <w:r w:rsidRPr="7D2FBAE8" w:rsidR="1B7BAE23">
        <w:t>vård</w:t>
      </w:r>
      <w:r w:rsidRPr="7D2FBAE8" w:rsidR="6CA6D594">
        <w:t>planen så att det bli bättre.</w:t>
      </w:r>
    </w:p>
    <w:p w:rsidR="000C1FED" w:rsidP="7D2FBAE8" w:rsidRDefault="000C1FED" w14:paraId="206D3C1F" w14:textId="584FBF74">
      <w:pPr>
        <w:pStyle w:val="ListParagraph"/>
        <w:spacing w:after="0"/>
        <w:rPr>
          <w:rFonts w:ascii="Aptos" w:hAnsi="Aptos" w:eastAsia="Aptos" w:cs="Aptos"/>
        </w:rPr>
      </w:pPr>
    </w:p>
    <w:p w:rsidR="000C1FED" w:rsidP="7D2FBAE8" w:rsidRDefault="53F6C368" w14:paraId="23DE7FE1" w14:textId="4844AAA1">
      <w:pPr>
        <w:pStyle w:val="ListParagraph"/>
        <w:spacing w:after="0"/>
        <w:rPr>
          <w:rFonts w:ascii="Aptos" w:hAnsi="Aptos" w:eastAsia="Aptos" w:cs="Aptos"/>
          <w:b/>
          <w:bCs/>
        </w:rPr>
      </w:pPr>
      <w:r w:rsidRPr="7D2FBAE8">
        <w:rPr>
          <w:rFonts w:ascii="Aptos" w:hAnsi="Aptos" w:eastAsia="Aptos" w:cs="Aptos"/>
          <w:b/>
          <w:bCs/>
        </w:rPr>
        <w:t>C</w:t>
      </w:r>
      <w:r w:rsidRPr="7D2FBAE8" w:rsidR="48AA5434">
        <w:rPr>
          <w:rFonts w:ascii="Aptos" w:hAnsi="Aptos" w:eastAsia="Aptos" w:cs="Aptos"/>
          <w:b/>
          <w:bCs/>
        </w:rPr>
        <w:t xml:space="preserve">. Varför behöver sjuksköterskor kunskap om vetenskap och forskning? </w:t>
      </w:r>
    </w:p>
    <w:p w:rsidR="000C1FED" w:rsidP="7D2FBAE8" w:rsidRDefault="000C1FED" w14:paraId="02EB598F" w14:textId="048005E1">
      <w:pPr>
        <w:pStyle w:val="ListParagraph"/>
        <w:spacing w:after="0"/>
        <w:rPr>
          <w:rFonts w:ascii="Aptos" w:hAnsi="Aptos" w:eastAsia="Aptos" w:cs="Aptos"/>
        </w:rPr>
      </w:pPr>
    </w:p>
    <w:p w:rsidR="000C1FED" w:rsidP="7D2FBAE8" w:rsidRDefault="0CE2DB18" w14:paraId="4D2CD727" w14:textId="14EA37C3">
      <w:pPr>
        <w:pStyle w:val="ListParagraph"/>
        <w:spacing w:after="0"/>
      </w:pPr>
      <w:r w:rsidRPr="7D2FBAE8">
        <w:t>Hälso- och sjukvårdsverksamhet ska bedrivas så att kraven på en god vård uppfylls</w:t>
      </w:r>
    </w:p>
    <w:p w:rsidR="000C1FED" w:rsidP="7D2FBAE8" w:rsidRDefault="000C1FED" w14:paraId="6E65228B" w14:textId="2B29095A">
      <w:pPr>
        <w:pStyle w:val="ListParagraph"/>
        <w:spacing w:after="0"/>
      </w:pPr>
    </w:p>
    <w:p w:rsidR="000C1FED" w:rsidP="7D2FBAE8" w:rsidRDefault="0CE2DB18" w14:paraId="64A43F5D" w14:textId="18D09A02">
      <w:pPr>
        <w:pStyle w:val="ListParagraph"/>
        <w:spacing w:after="0"/>
      </w:pPr>
      <w:r w:rsidRPr="7D2FBAE8">
        <w:t>Kunskap är något som utvecklas och förändras vilket innebär att sjuksköterskor måste hålla sig uppdaterade på vad de senaste forskningsrönen säger</w:t>
      </w:r>
    </w:p>
    <w:p w:rsidR="000C1FED" w:rsidP="7D2FBAE8" w:rsidRDefault="000C1FED" w14:paraId="7BBF3617" w14:textId="3AE0CAD4">
      <w:pPr>
        <w:pStyle w:val="ListParagraph"/>
        <w:spacing w:after="0"/>
        <w:rPr>
          <w:rFonts w:ascii="Aptos" w:hAnsi="Aptos" w:eastAsia="Aptos" w:cs="Aptos"/>
        </w:rPr>
      </w:pPr>
    </w:p>
    <w:p w:rsidR="000C1FED" w:rsidP="7D2FBAE8" w:rsidRDefault="0CE2DB18" w14:paraId="19665882" w14:textId="6F4C15F4">
      <w:pPr>
        <w:pStyle w:val="ListParagraph"/>
        <w:spacing w:after="0"/>
        <w:rPr>
          <w:rFonts w:ascii="Aptos" w:hAnsi="Aptos" w:eastAsia="Aptos" w:cs="Aptos"/>
          <w:b/>
          <w:bCs/>
        </w:rPr>
      </w:pPr>
      <w:r w:rsidRPr="7D2FBAE8">
        <w:rPr>
          <w:rFonts w:ascii="Aptos" w:hAnsi="Aptos" w:eastAsia="Aptos" w:cs="Aptos"/>
          <w:b/>
          <w:bCs/>
        </w:rPr>
        <w:t>D</w:t>
      </w:r>
      <w:r w:rsidRPr="7D2FBAE8" w:rsidR="48AA5434">
        <w:rPr>
          <w:rFonts w:ascii="Aptos" w:hAnsi="Aptos" w:eastAsia="Aptos" w:cs="Aptos"/>
          <w:b/>
          <w:bCs/>
        </w:rPr>
        <w:t>. Vad innebär evidensbaserad vård/omvårdnad, och vad innebär det att arbeta evidensbaserat?</w:t>
      </w:r>
    </w:p>
    <w:p w:rsidR="000C1FED" w:rsidP="7D2FBAE8" w:rsidRDefault="7CF60E28" w14:paraId="2A28C5E5" w14:textId="3B8A533A">
      <w:pPr>
        <w:pStyle w:val="ListParagraph"/>
        <w:spacing w:after="0"/>
      </w:pPr>
      <w:r w:rsidRPr="7D2FBAE8">
        <w:t>Att fatta beslut och handla utifrån bästa tillgängliga bevis. I detta ingår att sammanväga bästa tillgängliga bevis samt klinisk erfarenhet med patientens preferenser</w:t>
      </w:r>
    </w:p>
    <w:p w:rsidR="000C1FED" w:rsidP="7D2FBAE8" w:rsidRDefault="000C1FED" w14:paraId="44C1D415" w14:textId="270B5513">
      <w:pPr>
        <w:pStyle w:val="ListParagraph"/>
        <w:spacing w:after="0"/>
      </w:pPr>
    </w:p>
    <w:p w:rsidR="000C1FED" w:rsidP="7D2FBAE8" w:rsidRDefault="7CF60E28" w14:paraId="3FBA7C6A" w14:textId="4E419147">
      <w:pPr>
        <w:pStyle w:val="ListParagraph"/>
        <w:spacing w:after="0"/>
      </w:pPr>
      <w:r w:rsidRPr="7D2FBAE8">
        <w:t xml:space="preserve">Att arbeta evidensbaserat innebär att patienten får vård utifrån bästa tillgängliga kunskap </w:t>
      </w:r>
    </w:p>
    <w:p w:rsidR="000C1FED" w:rsidP="7D2FBAE8" w:rsidRDefault="000C1FED" w14:paraId="6A58830B" w14:textId="51FF2D1F">
      <w:pPr>
        <w:pStyle w:val="ListParagraph"/>
        <w:spacing w:after="0"/>
      </w:pPr>
    </w:p>
    <w:p w:rsidR="000C1FED" w:rsidP="7D2FBAE8" w:rsidRDefault="000C1FED" w14:paraId="76DA05AF" w14:textId="43ACB57E">
      <w:pPr>
        <w:spacing w:after="0"/>
      </w:pPr>
    </w:p>
    <w:p w:rsidR="000C1FED" w:rsidP="7D2FBAE8" w:rsidRDefault="3F9C7A97" w14:paraId="302E837D" w14:textId="72252A1A">
      <w:pPr>
        <w:pStyle w:val="ListParagraph"/>
        <w:numPr>
          <w:ilvl w:val="0"/>
          <w:numId w:val="2"/>
        </w:numPr>
        <w:spacing w:after="0"/>
        <w:rPr>
          <w:b/>
          <w:bCs/>
        </w:rPr>
      </w:pPr>
      <w:r w:rsidRPr="7D2FBAE8">
        <w:rPr>
          <w:b/>
          <w:bCs/>
        </w:rPr>
        <w:t>Se filmen ”Forskning” i Moodle. Besvara frågorna:</w:t>
      </w:r>
    </w:p>
    <w:p w:rsidR="000C1FED" w:rsidP="7D2FBAE8" w:rsidRDefault="000C1FED" w14:paraId="31071A33" w14:textId="38F304B1">
      <w:pPr>
        <w:pStyle w:val="ListParagraph"/>
        <w:spacing w:after="0"/>
        <w:rPr>
          <w:b/>
          <w:bCs/>
        </w:rPr>
      </w:pPr>
    </w:p>
    <w:p w:rsidR="000C1FED" w:rsidP="7D2FBAE8" w:rsidRDefault="1FE51476" w14:paraId="5E040602" w14:textId="1ACD6EE9">
      <w:pPr>
        <w:pStyle w:val="ListParagraph"/>
        <w:spacing w:after="0"/>
        <w:rPr>
          <w:b/>
          <w:bCs/>
        </w:rPr>
      </w:pPr>
      <w:r w:rsidRPr="7D2FBAE8">
        <w:rPr>
          <w:b/>
          <w:bCs/>
        </w:rPr>
        <w:t>a. Vad innebär Forskning?</w:t>
      </w:r>
    </w:p>
    <w:p w:rsidR="000C1FED" w:rsidP="7D2FBAE8" w:rsidRDefault="76AD5C16" w14:paraId="1B5BF2A3" w14:textId="5B7E42D0">
      <w:pPr>
        <w:pStyle w:val="ListParagraph"/>
        <w:spacing w:after="0"/>
      </w:pPr>
      <w:r w:rsidRPr="7D2FBAE8">
        <w:t xml:space="preserve">Det innebär </w:t>
      </w:r>
      <w:r w:rsidRPr="7D2FBAE8" w:rsidR="400D50E6">
        <w:t>att man söker svar</w:t>
      </w:r>
      <w:r w:rsidRPr="7D2FBAE8" w:rsidR="161BF372">
        <w:t xml:space="preserve"> på en fråga</w:t>
      </w:r>
      <w:r w:rsidRPr="7D2FBAE8" w:rsidR="400D50E6">
        <w:t xml:space="preserve"> eller lösa ett problem inom ämnet genom att systematiskt söka kunskap</w:t>
      </w:r>
    </w:p>
    <w:p w:rsidR="000C1FED" w:rsidP="7D2FBAE8" w:rsidRDefault="000C1FED" w14:paraId="4D03B453" w14:textId="7C7FA612">
      <w:pPr>
        <w:pStyle w:val="ListParagraph"/>
        <w:spacing w:after="0"/>
      </w:pPr>
    </w:p>
    <w:p w:rsidR="000C1FED" w:rsidP="7D2FBAE8" w:rsidRDefault="1FE51476" w14:paraId="4346B543" w14:textId="06605827">
      <w:pPr>
        <w:pStyle w:val="ListParagraph"/>
        <w:spacing w:after="0"/>
      </w:pPr>
      <w:r w:rsidRPr="7D2FBAE8">
        <w:rPr>
          <w:b/>
          <w:bCs/>
        </w:rPr>
        <w:t>b. Varför är omvårdnadsforskning viktig för sjuksköterskan?</w:t>
      </w:r>
    </w:p>
    <w:p w:rsidR="000C1FED" w:rsidP="7D2FBAE8" w:rsidRDefault="61103D03" w14:paraId="1161A517" w14:textId="0A281AC5">
      <w:pPr>
        <w:pStyle w:val="ListParagraph"/>
        <w:spacing w:after="0"/>
      </w:pPr>
      <w:r w:rsidRPr="7D2FBAE8">
        <w:t xml:space="preserve">Viktigt för att kunna validera professionens specifika kunskaper och få formell legitimitet </w:t>
      </w:r>
    </w:p>
    <w:p w:rsidR="000C1FED" w:rsidP="7D2FBAE8" w:rsidRDefault="61103D03" w14:paraId="5E2684B8" w14:textId="1FC3CE79">
      <w:pPr>
        <w:pStyle w:val="ListParagraph"/>
        <w:spacing w:after="0"/>
      </w:pPr>
      <w:r w:rsidRPr="7D2FBAE8">
        <w:t>Om sjuksköterskor konsumerar omvårdnadsforskning genom att läsa forskningsrapporter kan de använda kunskapen för att ge bästa möjliga vård</w:t>
      </w:r>
    </w:p>
    <w:p w:rsidR="000C1FED" w:rsidP="7D2FBAE8" w:rsidRDefault="000C1FED" w14:paraId="47EB18C1" w14:textId="6E499070">
      <w:pPr>
        <w:pStyle w:val="ListParagraph"/>
        <w:spacing w:after="0"/>
      </w:pPr>
    </w:p>
    <w:p w:rsidR="000C1FED" w:rsidP="7D2FBAE8" w:rsidRDefault="1FE51476" w14:paraId="3B7646CD" w14:textId="43BDADA3">
      <w:pPr>
        <w:pStyle w:val="ListParagraph"/>
        <w:spacing w:after="0"/>
      </w:pPr>
      <w:r w:rsidRPr="7D2FBAE8">
        <w:rPr>
          <w:b/>
          <w:bCs/>
        </w:rPr>
        <w:t>c. Beskriv olika typer av forskning</w:t>
      </w:r>
    </w:p>
    <w:p w:rsidR="000C1FED" w:rsidP="7D2FBAE8" w:rsidRDefault="000C1FED" w14:paraId="516C0850" w14:textId="1CE3FBEE">
      <w:pPr>
        <w:pStyle w:val="ListParagraph"/>
        <w:spacing w:after="0"/>
      </w:pPr>
    </w:p>
    <w:p w:rsidR="000C1FED" w:rsidP="7D2FBAE8" w:rsidRDefault="2C2A4DD0" w14:paraId="48896181" w14:textId="6882E232">
      <w:pPr>
        <w:pStyle w:val="ListParagraph"/>
        <w:spacing w:after="0"/>
      </w:pPr>
      <w:r w:rsidRPr="5976D98C" w:rsidR="1D3C8753">
        <w:rPr>
          <w:b w:val="1"/>
          <w:bCs w:val="1"/>
        </w:rPr>
        <w:t>Grundforskning:</w:t>
      </w:r>
      <w:r w:rsidR="1D3C8753">
        <w:rPr/>
        <w:t xml:space="preserve"> </w:t>
      </w:r>
      <w:r w:rsidR="309F3DF3">
        <w:rPr/>
        <w:t xml:space="preserve">Det är när man forska </w:t>
      </w:r>
      <w:r w:rsidR="655F4774">
        <w:rPr/>
        <w:t xml:space="preserve">för att </w:t>
      </w:r>
      <w:r w:rsidR="0C90823C">
        <w:rPr/>
        <w:t>komma</w:t>
      </w:r>
      <w:r w:rsidR="655F4774">
        <w:rPr/>
        <w:t xml:space="preserve"> fram till nya </w:t>
      </w:r>
      <w:r w:rsidR="53A3AEBF">
        <w:rPr/>
        <w:t>uppkomst</w:t>
      </w:r>
      <w:r w:rsidR="09EE77B3">
        <w:rPr/>
        <w:t xml:space="preserve"> som till exempel nya medicin typer</w:t>
      </w:r>
    </w:p>
    <w:p w:rsidR="000C1FED" w:rsidP="7D2FBAE8" w:rsidRDefault="000C1FED" w14:paraId="06A6D1DA" w14:textId="496DFA7E">
      <w:pPr>
        <w:pStyle w:val="ListParagraph"/>
        <w:spacing w:after="0"/>
      </w:pPr>
    </w:p>
    <w:p w:rsidR="000C1FED" w:rsidP="7D2FBAE8" w:rsidRDefault="2C2A4DD0" w14:paraId="1611EEFE" w14:textId="75062053">
      <w:pPr>
        <w:pStyle w:val="ListParagraph"/>
        <w:spacing w:after="0"/>
      </w:pPr>
      <w:r w:rsidRPr="5976D98C" w:rsidR="1D3C8753">
        <w:rPr>
          <w:b w:val="1"/>
          <w:bCs w:val="1"/>
        </w:rPr>
        <w:t>Tillämpad forskning:</w:t>
      </w:r>
      <w:r w:rsidR="1D3C8753">
        <w:rPr/>
        <w:t xml:space="preserve"> Bygger ofta på grundforskning. Användbar för ex kliniskt arbete. Kan bedrivas av eller i samarbete med företag. Ex; vilken intervention har bäst effekt – avslappning eller musik före operation?</w:t>
      </w:r>
    </w:p>
    <w:p w:rsidR="000C1FED" w:rsidP="7D2FBAE8" w:rsidRDefault="000C1FED" w14:paraId="46AC612E" w14:textId="0ABC6A0E">
      <w:pPr>
        <w:pStyle w:val="ListParagraph"/>
        <w:spacing w:after="0"/>
      </w:pPr>
    </w:p>
    <w:p w:rsidR="000C1FED" w:rsidP="7D2FBAE8" w:rsidRDefault="2C2A4DD0" w14:paraId="6B0E78B1" w14:textId="697378B9">
      <w:pPr>
        <w:pStyle w:val="ListParagraph"/>
        <w:spacing w:after="0"/>
      </w:pPr>
      <w:r w:rsidRPr="5976D98C" w:rsidR="1D3C8753">
        <w:rPr>
          <w:b w:val="1"/>
          <w:bCs w:val="1"/>
        </w:rPr>
        <w:t>Utvecklingsarbete:</w:t>
      </w:r>
      <w:r w:rsidR="1D3C8753">
        <w:rPr/>
        <w:t xml:space="preserve"> forsknings- och utvecklingsarbete, kvalitetssäkringsarbete. Grundas på vetenskapliga resultat och syftar till att förbättra befintlig verksamhet</w:t>
      </w:r>
    </w:p>
    <w:p w:rsidR="000C1FED" w:rsidP="7D2FBAE8" w:rsidRDefault="000C1FED" w14:paraId="340CC1E1" w14:textId="1E9EEBB4">
      <w:pPr>
        <w:pStyle w:val="ListParagraph"/>
        <w:spacing w:after="0"/>
      </w:pPr>
    </w:p>
    <w:p w:rsidR="000C1FED" w:rsidP="7D2FBAE8" w:rsidRDefault="2C2A4DD0" w14:paraId="6A713474" w14:textId="12EA5F1E">
      <w:pPr>
        <w:pStyle w:val="ListParagraph"/>
        <w:spacing w:after="0"/>
      </w:pPr>
      <w:r w:rsidRPr="7D2FBAE8">
        <w:t>Beskrivande och/eller experimentell forskning</w:t>
      </w:r>
    </w:p>
    <w:p w:rsidR="000C1FED" w:rsidP="7D2FBAE8" w:rsidRDefault="000C1FED" w14:paraId="5856C671" w14:textId="36B5B0EE">
      <w:pPr>
        <w:pStyle w:val="ListParagraph"/>
        <w:spacing w:after="0"/>
      </w:pPr>
    </w:p>
    <w:p w:rsidR="000C1FED" w:rsidP="7D2FBAE8" w:rsidRDefault="1FE51476" w14:paraId="3127B686" w14:textId="0CC6F77D">
      <w:pPr>
        <w:pStyle w:val="ListParagraph"/>
        <w:spacing w:after="0"/>
      </w:pPr>
      <w:r w:rsidRPr="7D2FBAE8">
        <w:rPr>
          <w:b/>
          <w:bCs/>
        </w:rPr>
        <w:t>d. Vad menas med induktiv ansats i forskningen?</w:t>
      </w:r>
    </w:p>
    <w:p w:rsidR="000C1FED" w:rsidP="7D2FBAE8" w:rsidRDefault="56D74E26" w14:paraId="17E62997" w14:textId="2CF2F298">
      <w:pPr>
        <w:pStyle w:val="ListParagraph"/>
        <w:spacing w:after="0"/>
      </w:pPr>
      <w:r w:rsidRPr="7D2FBAE8">
        <w:t xml:space="preserve">Induktiv ansats: Utgår ifrån empiri (studerar verkligheten utan förutfattade idéer eller teorier om hur saker är). Studerar verkligheten och skapar utifrån detta teorier </w:t>
      </w:r>
    </w:p>
    <w:p w:rsidR="000C1FED" w:rsidP="7D2FBAE8" w:rsidRDefault="000C1FED" w14:paraId="45484B4A" w14:textId="267D5281">
      <w:pPr>
        <w:pStyle w:val="ListParagraph"/>
        <w:spacing w:after="0"/>
      </w:pPr>
    </w:p>
    <w:p w:rsidR="000C1FED" w:rsidP="7D2FBAE8" w:rsidRDefault="000C1FED" w14:paraId="5BF00BA4" w14:textId="59EB2E4F">
      <w:pPr>
        <w:pStyle w:val="ListParagraph"/>
        <w:spacing w:after="0"/>
      </w:pPr>
    </w:p>
    <w:p w:rsidR="000C1FED" w:rsidP="7D2FBAE8" w:rsidRDefault="3B44A078" w14:paraId="42BD0310" w14:textId="481280A3">
      <w:pPr>
        <w:pStyle w:val="ListParagraph"/>
        <w:spacing w:after="0"/>
        <w:rPr>
          <w:b w:val="1"/>
          <w:bCs w:val="1"/>
        </w:rPr>
      </w:pPr>
      <w:r w:rsidRPr="5976D98C" w:rsidR="50F85AEF">
        <w:rPr>
          <w:b w:val="1"/>
          <w:bCs w:val="1"/>
        </w:rPr>
        <w:t xml:space="preserve">e. Vad menas med deduktiv ansats i </w:t>
      </w:r>
      <w:r w:rsidRPr="5976D98C" w:rsidR="2401F02C">
        <w:rPr>
          <w:b w:val="1"/>
          <w:bCs w:val="1"/>
        </w:rPr>
        <w:t>forskningen</w:t>
      </w:r>
      <w:r w:rsidRPr="5976D98C" w:rsidR="50F85AEF">
        <w:rPr>
          <w:b w:val="1"/>
          <w:bCs w:val="1"/>
        </w:rPr>
        <w:t xml:space="preserve">? </w:t>
      </w:r>
    </w:p>
    <w:p w:rsidR="000C1FED" w:rsidP="7D2FBAE8" w:rsidRDefault="3B44A078" w14:paraId="28102C64" w14:textId="794157FD">
      <w:pPr>
        <w:pStyle w:val="ListParagraph"/>
        <w:spacing w:after="0"/>
      </w:pPr>
      <w:r w:rsidRPr="5976D98C" w:rsidR="50F85AEF">
        <w:rPr>
          <w:b w:val="1"/>
          <w:bCs w:val="1"/>
        </w:rPr>
        <w:t>Deduktiv ansats:</w:t>
      </w:r>
      <w:r w:rsidR="50F85AEF">
        <w:rPr/>
        <w:t xml:space="preserve"> Bygger på logik och syftar till att härleda bevis. Man försöker bevisa teori genom att studera verkligheten. Hypotesprövande (testar om hypotesen stämmer) ja – nej frågor</w:t>
      </w:r>
    </w:p>
    <w:p w:rsidR="000C1FED" w:rsidP="7D2FBAE8" w:rsidRDefault="000C1FED" w14:paraId="0156D2EA" w14:textId="7579D20E">
      <w:pPr>
        <w:pStyle w:val="ListParagraph"/>
        <w:spacing w:after="0"/>
      </w:pPr>
    </w:p>
    <w:p w:rsidR="000C1FED" w:rsidP="7D2FBAE8" w:rsidRDefault="3B44A078" w14:paraId="6D76E8B8" w14:textId="6EA7D8C8">
      <w:pPr>
        <w:pStyle w:val="ListParagraph"/>
        <w:spacing w:after="0"/>
        <w:rPr>
          <w:b/>
          <w:bCs/>
        </w:rPr>
      </w:pPr>
      <w:r w:rsidRPr="7D2FBAE8">
        <w:rPr>
          <w:b/>
          <w:bCs/>
        </w:rPr>
        <w:t>f. Beskriv forskningsprocessens tre huvuddelar.</w:t>
      </w:r>
    </w:p>
    <w:p w:rsidR="000C1FED" w:rsidP="7D2FBAE8" w:rsidRDefault="000C1FED" w14:paraId="4D89D506" w14:textId="2E29CA52">
      <w:pPr>
        <w:pStyle w:val="ListParagraph"/>
        <w:spacing w:after="0"/>
        <w:rPr>
          <w:b/>
          <w:bCs/>
        </w:rPr>
      </w:pPr>
    </w:p>
    <w:p w:rsidR="000C1FED" w:rsidP="7D2FBAE8" w:rsidRDefault="032ED448" w14:paraId="4DB75BD3" w14:textId="1DB9FF44">
      <w:pPr>
        <w:pStyle w:val="ListParagraph"/>
        <w:spacing w:after="0"/>
      </w:pPr>
      <w:r w:rsidRPr="7D2FBAE8">
        <w:t xml:space="preserve">Planering: identifiera forskningsproblemet, genomföra litteraturgenomgång, formulera syfte/forskningsfråga/hypotes. Planerar för studiedesign, datainsamling, deltagare samt urval. Säkerställa deltagarnas säkerhet. Säkerställa studiens trovärdighet. </w:t>
      </w:r>
    </w:p>
    <w:p w:rsidR="000C1FED" w:rsidP="7D2FBAE8" w:rsidRDefault="000C1FED" w14:paraId="3CF9895B" w14:textId="2DF7498B">
      <w:pPr>
        <w:pStyle w:val="ListParagraph"/>
        <w:spacing w:after="0"/>
      </w:pPr>
    </w:p>
    <w:p w:rsidR="000C1FED" w:rsidP="7D2FBAE8" w:rsidRDefault="032ED448" w14:paraId="744EDAA8" w14:textId="15DA1FA9">
      <w:pPr>
        <w:pStyle w:val="ListParagraph"/>
        <w:spacing w:after="0"/>
      </w:pPr>
      <w:r w:rsidRPr="7D2FBAE8">
        <w:t xml:space="preserve">Genomförande: samla in, organisera och analysera data. Tolka resultatet och jämför med tidigare forskning. </w:t>
      </w:r>
    </w:p>
    <w:p w:rsidR="000C1FED" w:rsidP="7D2FBAE8" w:rsidRDefault="000C1FED" w14:paraId="2D04CD3E" w14:textId="132374C3">
      <w:pPr>
        <w:pStyle w:val="ListParagraph"/>
        <w:spacing w:after="0"/>
      </w:pPr>
    </w:p>
    <w:p w:rsidR="000C1FED" w:rsidP="7D2FBAE8" w:rsidRDefault="032ED448" w14:paraId="4B7487BB" w14:textId="29BFC065">
      <w:pPr>
        <w:pStyle w:val="ListParagraph"/>
        <w:spacing w:after="0"/>
      </w:pPr>
      <w:r w:rsidRPr="7D2FBAE8">
        <w:t>Kommunicera sin forskning: publicera forskning i vetenskapliga tidskrifter, sprida forskningen vid konferenser. I syfte att forskningen ska komma till användning i det kliniska arbetet</w:t>
      </w:r>
    </w:p>
    <w:p w:rsidR="000C1FED" w:rsidRDefault="000C1FED" w14:paraId="2C078E63" w14:textId="15048D7F"/>
    <w:p w:rsidR="7D2FBAE8" w:rsidRDefault="7D2FBAE8" w14:paraId="1660DA34" w14:textId="19E5BDC9"/>
    <w:p w:rsidR="3F19B551" w:rsidP="4D451692" w:rsidRDefault="3F19B551" w14:paraId="40A4BEBF" w14:textId="69D53BD6">
      <w:pPr>
        <w:pStyle w:val="ListParagraph"/>
        <w:numPr>
          <w:ilvl w:val="0"/>
          <w:numId w:val="1"/>
        </w:numPr>
        <w:spacing w:after="0"/>
        <w:rPr>
          <w:rFonts w:ascii="Aptos" w:hAnsi="Aptos" w:eastAsia="Aptos" w:cs="Aptos"/>
          <w:b/>
          <w:bCs/>
        </w:rPr>
      </w:pPr>
      <w:r w:rsidRPr="4D451692">
        <w:rPr>
          <w:rFonts w:ascii="Aptos" w:hAnsi="Aptos" w:eastAsia="Aptos" w:cs="Aptos"/>
          <w:b/>
          <w:bCs/>
        </w:rPr>
        <w:t xml:space="preserve">Se filmen ”Teori och begrepp” i Moodle. Besvara frågorna: </w:t>
      </w:r>
    </w:p>
    <w:p w:rsidR="3F19B551" w:rsidP="4D451692" w:rsidRDefault="3F19B551" w14:paraId="0BB34815" w14:textId="0D72B64F">
      <w:pPr>
        <w:pStyle w:val="ListParagraph"/>
        <w:spacing w:after="0"/>
        <w:rPr>
          <w:rFonts w:ascii="Aptos" w:hAnsi="Aptos" w:eastAsia="Aptos" w:cs="Aptos"/>
          <w:b/>
          <w:bCs/>
        </w:rPr>
      </w:pPr>
      <w:r w:rsidRPr="4D451692">
        <w:rPr>
          <w:rFonts w:ascii="Aptos" w:hAnsi="Aptos" w:eastAsia="Aptos" w:cs="Aptos"/>
          <w:b/>
          <w:bCs/>
        </w:rPr>
        <w:t xml:space="preserve">a. Vad är en teori? </w:t>
      </w:r>
    </w:p>
    <w:p w:rsidR="168D62FF" w:rsidP="7D2FBAE8" w:rsidRDefault="168D62FF" w14:paraId="75542455" w14:textId="5A735BD5">
      <w:pPr>
        <w:pStyle w:val="ListParagraph"/>
        <w:spacing w:after="0"/>
        <w:rPr>
          <w:rFonts w:ascii="Aptos" w:hAnsi="Aptos" w:eastAsia="Aptos" w:cs="Aptos"/>
        </w:rPr>
      </w:pPr>
      <w:r w:rsidRPr="7D2FBAE8">
        <w:rPr>
          <w:rFonts w:ascii="Aptos" w:hAnsi="Aptos" w:eastAsia="Aptos" w:cs="Aptos"/>
        </w:rPr>
        <w:t>En systematisk beskrivning eller förklaring av olika fenomens/företeelsers natur eller relationen mellan flera fenomen/företeelser</w:t>
      </w:r>
    </w:p>
    <w:p w:rsidR="7D2FBAE8" w:rsidP="7D2FBAE8" w:rsidRDefault="7D2FBAE8" w14:paraId="4D37903D" w14:textId="08D3E382">
      <w:pPr>
        <w:pStyle w:val="ListParagraph"/>
        <w:spacing w:after="0"/>
        <w:rPr>
          <w:rFonts w:ascii="Aptos" w:hAnsi="Aptos" w:eastAsia="Aptos" w:cs="Aptos"/>
        </w:rPr>
      </w:pPr>
    </w:p>
    <w:p w:rsidR="3F19B551" w:rsidP="4D451692" w:rsidRDefault="3F19B551" w14:paraId="69EE3092" w14:textId="583C00C8">
      <w:pPr>
        <w:pStyle w:val="ListParagraph"/>
        <w:spacing w:after="0"/>
        <w:rPr>
          <w:rFonts w:ascii="Aptos" w:hAnsi="Aptos" w:eastAsia="Aptos" w:cs="Aptos"/>
          <w:b/>
          <w:bCs/>
        </w:rPr>
      </w:pPr>
      <w:r w:rsidRPr="4D451692">
        <w:rPr>
          <w:rFonts w:ascii="Aptos" w:hAnsi="Aptos" w:eastAsia="Aptos" w:cs="Aptos"/>
          <w:b/>
          <w:bCs/>
        </w:rPr>
        <w:t xml:space="preserve">b. Vad handlar vetenskapsteori om? </w:t>
      </w:r>
    </w:p>
    <w:p w:rsidR="0FDCEAD2" w:rsidP="7D2FBAE8" w:rsidRDefault="0FDCEAD2" w14:paraId="167BCB08" w14:textId="22A58ADC">
      <w:pPr>
        <w:pStyle w:val="ListParagraph"/>
        <w:spacing w:after="0"/>
        <w:rPr>
          <w:rFonts w:ascii="Aptos" w:hAnsi="Aptos" w:eastAsia="Aptos" w:cs="Aptos"/>
        </w:rPr>
      </w:pPr>
      <w:r w:rsidRPr="7D2FBAE8">
        <w:rPr>
          <w:rFonts w:ascii="Aptos" w:hAnsi="Aptos" w:eastAsia="Aptos" w:cs="Aptos"/>
        </w:rPr>
        <w:t xml:space="preserve">Vad är sant eller inte sant. Det </w:t>
      </w:r>
      <w:r w:rsidRPr="7D2FBAE8" w:rsidR="79196695">
        <w:rPr>
          <w:rFonts w:ascii="Aptos" w:hAnsi="Aptos" w:eastAsia="Aptos" w:cs="Aptos"/>
        </w:rPr>
        <w:t xml:space="preserve">som man kan bevisa </w:t>
      </w:r>
    </w:p>
    <w:p w:rsidR="7D2FBAE8" w:rsidP="7D2FBAE8" w:rsidRDefault="7D2FBAE8" w14:paraId="4562E203" w14:textId="601E5924">
      <w:pPr>
        <w:pStyle w:val="ListParagraph"/>
        <w:spacing w:after="0"/>
        <w:rPr>
          <w:rFonts w:ascii="Aptos" w:hAnsi="Aptos" w:eastAsia="Aptos" w:cs="Aptos"/>
        </w:rPr>
      </w:pPr>
    </w:p>
    <w:p w:rsidR="3F19B551" w:rsidP="4D451692" w:rsidRDefault="3F19B551" w14:paraId="5E254326" w14:textId="06FBB4B0">
      <w:pPr>
        <w:pStyle w:val="ListParagraph"/>
        <w:spacing w:after="0"/>
        <w:rPr>
          <w:rFonts w:ascii="Aptos" w:hAnsi="Aptos" w:eastAsia="Aptos" w:cs="Aptos"/>
          <w:b/>
          <w:bCs/>
        </w:rPr>
      </w:pPr>
      <w:r w:rsidRPr="4D451692">
        <w:rPr>
          <w:rFonts w:ascii="Aptos" w:hAnsi="Aptos" w:eastAsia="Aptos" w:cs="Aptos"/>
          <w:b/>
          <w:bCs/>
        </w:rPr>
        <w:t xml:space="preserve">c. Vad betyder ontologi? </w:t>
      </w:r>
    </w:p>
    <w:p w:rsidR="2447EDC5" w:rsidP="7D2FBAE8" w:rsidRDefault="2447EDC5" w14:paraId="387F7226" w14:textId="69969A58">
      <w:pPr>
        <w:pStyle w:val="ListParagraph"/>
        <w:spacing w:after="0"/>
      </w:pPr>
      <w:r w:rsidRPr="7D2FBAE8">
        <w:t xml:space="preserve">läran om varandet/verkligheten. </w:t>
      </w:r>
      <w:r w:rsidRPr="7D2FBAE8" w:rsidR="7026628D">
        <w:t xml:space="preserve">Det är </w:t>
      </w:r>
      <w:r w:rsidRPr="7D2FBAE8" w:rsidR="1ADD4924">
        <w:t>filosofiskt sätt att tänka.</w:t>
      </w:r>
    </w:p>
    <w:p w:rsidR="7D2FBAE8" w:rsidP="7D2FBAE8" w:rsidRDefault="7D2FBAE8" w14:paraId="75ED0F72" w14:textId="5D058531">
      <w:pPr>
        <w:pStyle w:val="ListParagraph"/>
        <w:spacing w:after="0"/>
        <w:rPr>
          <w:rFonts w:ascii="Aptos" w:hAnsi="Aptos" w:eastAsia="Aptos" w:cs="Aptos"/>
        </w:rPr>
      </w:pPr>
    </w:p>
    <w:p w:rsidR="3F19B551" w:rsidP="4D451692" w:rsidRDefault="3F19B551" w14:paraId="00179233" w14:textId="3446D0CD">
      <w:pPr>
        <w:pStyle w:val="ListParagraph"/>
        <w:spacing w:after="0"/>
        <w:rPr>
          <w:rFonts w:ascii="Aptos" w:hAnsi="Aptos" w:eastAsia="Aptos" w:cs="Aptos"/>
          <w:b/>
          <w:bCs/>
        </w:rPr>
      </w:pPr>
      <w:r w:rsidRPr="4D451692">
        <w:rPr>
          <w:rFonts w:ascii="Aptos" w:hAnsi="Aptos" w:eastAsia="Aptos" w:cs="Aptos"/>
          <w:b/>
          <w:bCs/>
        </w:rPr>
        <w:t xml:space="preserve">d. Vad betyder epistemologi? </w:t>
      </w:r>
    </w:p>
    <w:p w:rsidR="0E4D3B42" w:rsidP="7D2FBAE8" w:rsidRDefault="0E4D3B42" w14:paraId="6E9EE568" w14:textId="5FF5A15D">
      <w:pPr>
        <w:pStyle w:val="ListParagraph"/>
        <w:spacing w:after="0"/>
      </w:pPr>
      <w:r w:rsidRPr="7D2FBAE8">
        <w:t>läran om kunskap</w:t>
      </w:r>
    </w:p>
    <w:p w:rsidR="7D2FBAE8" w:rsidP="7D2FBAE8" w:rsidRDefault="7D2FBAE8" w14:paraId="01C30F0B" w14:textId="0DFD6E9E">
      <w:pPr>
        <w:pStyle w:val="ListParagraph"/>
        <w:spacing w:after="0"/>
        <w:rPr>
          <w:rFonts w:ascii="Aptos" w:hAnsi="Aptos" w:eastAsia="Aptos" w:cs="Aptos"/>
        </w:rPr>
      </w:pPr>
    </w:p>
    <w:p w:rsidR="3F19B551" w:rsidP="4D451692" w:rsidRDefault="3F19B551" w14:paraId="5918F514" w14:textId="7575BF55">
      <w:pPr>
        <w:pStyle w:val="ListParagraph"/>
        <w:spacing w:after="0"/>
        <w:rPr>
          <w:rFonts w:ascii="Aptos" w:hAnsi="Aptos" w:eastAsia="Aptos" w:cs="Aptos"/>
          <w:b/>
          <w:bCs/>
        </w:rPr>
      </w:pPr>
      <w:r w:rsidRPr="4D451692">
        <w:rPr>
          <w:rFonts w:ascii="Aptos" w:hAnsi="Aptos" w:eastAsia="Aptos" w:cs="Aptos"/>
          <w:b/>
          <w:bCs/>
        </w:rPr>
        <w:t xml:space="preserve">e. Vad betyder paradigm? </w:t>
      </w:r>
    </w:p>
    <w:p w:rsidR="2AEE903C" w:rsidP="7D2FBAE8" w:rsidRDefault="2AEE903C" w14:paraId="6C638B30" w14:textId="1B730275">
      <w:pPr>
        <w:pStyle w:val="ListParagraph"/>
        <w:spacing w:after="0"/>
      </w:pPr>
      <w:r w:rsidRPr="7D2FBAE8">
        <w:t>en grundläggande syn på världen, idétradition (den allmänna uppfattningen om hur världen är beskaffad)</w:t>
      </w:r>
    </w:p>
    <w:p w:rsidR="7D2FBAE8" w:rsidP="7D2FBAE8" w:rsidRDefault="7D2FBAE8" w14:paraId="7C39E26B" w14:textId="070EDE0E">
      <w:pPr>
        <w:pStyle w:val="ListParagraph"/>
        <w:spacing w:after="0"/>
        <w:rPr>
          <w:rFonts w:ascii="Aptos" w:hAnsi="Aptos" w:eastAsia="Aptos" w:cs="Aptos"/>
        </w:rPr>
      </w:pPr>
    </w:p>
    <w:p w:rsidR="7D2FBAE8" w:rsidP="7D2FBAE8" w:rsidRDefault="7D2FBAE8" w14:paraId="74167A67" w14:textId="69107BBC">
      <w:pPr>
        <w:pStyle w:val="ListParagraph"/>
        <w:spacing w:after="0"/>
        <w:rPr>
          <w:rFonts w:ascii="Aptos" w:hAnsi="Aptos" w:eastAsia="Aptos" w:cs="Aptos"/>
        </w:rPr>
      </w:pPr>
    </w:p>
    <w:p w:rsidR="7D2FBAE8" w:rsidP="7D2FBAE8" w:rsidRDefault="7D2FBAE8" w14:paraId="388B907B" w14:textId="0513CB44">
      <w:pPr>
        <w:spacing w:after="0"/>
        <w:ind w:left="720"/>
        <w:rPr>
          <w:rFonts w:ascii="Aptos" w:hAnsi="Aptos" w:eastAsia="Aptos" w:cs="Aptos"/>
        </w:rPr>
      </w:pPr>
    </w:p>
    <w:p w:rsidR="3F19B551" w:rsidP="4D451692" w:rsidRDefault="3F19B551" w14:paraId="205CDA06" w14:textId="5E39E623">
      <w:pPr>
        <w:spacing w:after="0"/>
        <w:ind w:left="720"/>
        <w:rPr>
          <w:rFonts w:ascii="Aptos" w:hAnsi="Aptos" w:eastAsia="Aptos" w:cs="Aptos"/>
          <w:b/>
          <w:bCs/>
        </w:rPr>
      </w:pPr>
      <w:r w:rsidRPr="4D451692">
        <w:rPr>
          <w:rFonts w:ascii="Aptos" w:hAnsi="Aptos" w:eastAsia="Aptos" w:cs="Aptos"/>
          <w:b/>
          <w:bCs/>
        </w:rPr>
        <w:t xml:space="preserve">f. Beskriv två paradigm inom omvårdnadsforskning </w:t>
      </w:r>
    </w:p>
    <w:p w:rsidR="7D2FBAE8" w:rsidP="7D2FBAE8" w:rsidRDefault="7D2FBAE8" w14:paraId="3EE061AD" w14:textId="35B28E5D">
      <w:pPr>
        <w:spacing w:after="0"/>
        <w:ind w:left="720"/>
        <w:rPr>
          <w:rFonts w:ascii="Aptos" w:hAnsi="Aptos" w:eastAsia="Aptos" w:cs="Aptos"/>
        </w:rPr>
      </w:pPr>
    </w:p>
    <w:p w:rsidR="19DDA62B" w:rsidP="4D451692" w:rsidRDefault="19DDA62B" w14:paraId="23C7B298" w14:textId="14C7552F">
      <w:pPr>
        <w:spacing w:after="0"/>
        <w:ind w:left="720"/>
        <w:rPr>
          <w:rFonts w:ascii="Aptos" w:hAnsi="Aptos" w:eastAsia="Aptos" w:cs="Aptos"/>
          <w:b/>
          <w:bCs/>
        </w:rPr>
      </w:pPr>
      <w:r w:rsidRPr="4D451692">
        <w:rPr>
          <w:rFonts w:ascii="Aptos" w:hAnsi="Aptos" w:eastAsia="Aptos" w:cs="Aptos"/>
          <w:b/>
          <w:bCs/>
        </w:rPr>
        <w:t>Positivismen:</w:t>
      </w:r>
    </w:p>
    <w:p w:rsidR="15575FE8" w:rsidP="7D2FBAE8" w:rsidRDefault="15575FE8" w14:paraId="0D1D9019" w14:textId="5840A690">
      <w:pPr>
        <w:spacing w:after="0"/>
        <w:ind w:left="720"/>
        <w:rPr>
          <w:rFonts w:ascii="Aptos" w:hAnsi="Aptos" w:eastAsia="Aptos" w:cs="Aptos"/>
        </w:rPr>
      </w:pPr>
      <w:r w:rsidRPr="7D2FBAE8">
        <w:rPr>
          <w:rFonts w:ascii="Aptos" w:hAnsi="Aptos" w:eastAsia="Aptos" w:cs="Aptos"/>
        </w:rPr>
        <w:t>Betonar det rationella och det vetenskapliga</w:t>
      </w:r>
    </w:p>
    <w:p w:rsidR="15575FE8" w:rsidP="7D2FBAE8" w:rsidRDefault="15575FE8" w14:paraId="5DC53E09" w14:textId="65DC4D42">
      <w:pPr>
        <w:spacing w:after="0"/>
        <w:ind w:left="720"/>
      </w:pPr>
      <w:r w:rsidRPr="7D2FBAE8">
        <w:rPr>
          <w:rFonts w:ascii="Aptos" w:hAnsi="Aptos" w:eastAsia="Aptos" w:cs="Aptos"/>
        </w:rPr>
        <w:t>• Det finns en verklighet och den kan vi studera</w:t>
      </w:r>
    </w:p>
    <w:p w:rsidR="15575FE8" w:rsidP="7D2FBAE8" w:rsidRDefault="15575FE8" w14:paraId="5FD637B4" w14:textId="495A72B6">
      <w:pPr>
        <w:spacing w:after="0"/>
        <w:ind w:left="720"/>
      </w:pPr>
      <w:r w:rsidRPr="7D2FBAE8">
        <w:rPr>
          <w:rFonts w:ascii="Aptos" w:hAnsi="Aptos" w:eastAsia="Aptos" w:cs="Aptos"/>
        </w:rPr>
        <w:t>• Det som finns går att mäta med tillförlitliga verktyg</w:t>
      </w:r>
    </w:p>
    <w:p w:rsidR="15575FE8" w:rsidP="7D2FBAE8" w:rsidRDefault="15575FE8" w14:paraId="305B1F0F" w14:textId="12625487">
      <w:pPr>
        <w:spacing w:after="0"/>
        <w:ind w:left="720"/>
      </w:pPr>
      <w:r w:rsidRPr="7D2FBAE8">
        <w:rPr>
          <w:rFonts w:ascii="Aptos" w:hAnsi="Aptos" w:eastAsia="Aptos" w:cs="Aptos"/>
        </w:rPr>
        <w:t>• Processen är deduktiv = man testar om hypoteser stämmer eller förkastas</w:t>
      </w:r>
    </w:p>
    <w:p w:rsidR="15575FE8" w:rsidP="7D2FBAE8" w:rsidRDefault="15575FE8" w14:paraId="00D3F4A2" w14:textId="3527701A">
      <w:pPr>
        <w:spacing w:after="0"/>
        <w:ind w:left="720"/>
      </w:pPr>
      <w:r w:rsidRPr="7D2FBAE8">
        <w:rPr>
          <w:rFonts w:ascii="Aptos" w:hAnsi="Aptos" w:eastAsia="Aptos" w:cs="Aptos"/>
        </w:rPr>
        <w:t>• Saker sker inte slumpmässigt utan beror på bakomliggande faktorer – söker förklaringar</w:t>
      </w:r>
    </w:p>
    <w:p w:rsidR="15575FE8" w:rsidP="7D2FBAE8" w:rsidRDefault="15575FE8" w14:paraId="5F747468" w14:textId="2532808F">
      <w:pPr>
        <w:spacing w:after="0"/>
        <w:ind w:left="720"/>
      </w:pPr>
      <w:r w:rsidRPr="7D2FBAE8">
        <w:rPr>
          <w:rFonts w:ascii="Aptos" w:hAnsi="Aptos" w:eastAsia="Aptos" w:cs="Aptos"/>
        </w:rPr>
        <w:t>• Vill kunna uttala sig med så stor sannolikhet som möjligt</w:t>
      </w:r>
    </w:p>
    <w:p w:rsidR="15575FE8" w:rsidP="7D2FBAE8" w:rsidRDefault="15575FE8" w14:paraId="5A18EC0C" w14:textId="7D6CE798">
      <w:pPr>
        <w:spacing w:after="0"/>
        <w:ind w:left="720"/>
      </w:pPr>
      <w:r w:rsidRPr="7D2FBAE8">
        <w:rPr>
          <w:rFonts w:ascii="Aptos" w:hAnsi="Aptos" w:eastAsia="Aptos" w:cs="Aptos"/>
        </w:rPr>
        <w:t>• Värderar objektivitet – distans</w:t>
      </w:r>
    </w:p>
    <w:p w:rsidR="15575FE8" w:rsidP="7D2FBAE8" w:rsidRDefault="15575FE8" w14:paraId="7F0EB256" w14:textId="54D58FDA">
      <w:pPr>
        <w:spacing w:after="0"/>
        <w:ind w:left="720"/>
      </w:pPr>
      <w:r w:rsidRPr="7D2FBAE8">
        <w:rPr>
          <w:rFonts w:ascii="Aptos" w:hAnsi="Aptos" w:eastAsia="Aptos" w:cs="Aptos"/>
        </w:rPr>
        <w:t>• Orsak</w:t>
      </w:r>
      <w:r w:rsidRPr="7D2FBAE8" w:rsidR="6F8F3933">
        <w:rPr>
          <w:rFonts w:ascii="Aptos" w:hAnsi="Aptos" w:eastAsia="Aptos" w:cs="Aptos"/>
        </w:rPr>
        <w:t xml:space="preserve"> – </w:t>
      </w:r>
      <w:r w:rsidRPr="7D2FBAE8">
        <w:rPr>
          <w:rFonts w:ascii="Aptos" w:hAnsi="Aptos" w:eastAsia="Aptos" w:cs="Aptos"/>
        </w:rPr>
        <w:t>verkan</w:t>
      </w:r>
    </w:p>
    <w:p w:rsidR="7D2FBAE8" w:rsidP="7D2FBAE8" w:rsidRDefault="7D2FBAE8" w14:paraId="77178A21" w14:textId="32A78A04">
      <w:pPr>
        <w:spacing w:after="0"/>
        <w:ind w:left="720"/>
        <w:rPr>
          <w:rFonts w:ascii="Aptos" w:hAnsi="Aptos" w:eastAsia="Aptos" w:cs="Aptos"/>
        </w:rPr>
      </w:pPr>
    </w:p>
    <w:p w:rsidR="0C697B6B" w:rsidP="4D451692" w:rsidRDefault="0C697B6B" w14:paraId="6F123553" w14:textId="0FAB3015">
      <w:pPr>
        <w:spacing w:after="0"/>
        <w:ind w:left="720"/>
        <w:rPr>
          <w:rFonts w:ascii="Aptos" w:hAnsi="Aptos" w:eastAsia="Aptos" w:cs="Aptos"/>
          <w:b/>
          <w:bCs/>
        </w:rPr>
      </w:pPr>
      <w:r w:rsidRPr="4D451692">
        <w:rPr>
          <w:rFonts w:ascii="Aptos" w:hAnsi="Aptos" w:eastAsia="Aptos" w:cs="Aptos"/>
          <w:b/>
          <w:bCs/>
        </w:rPr>
        <w:t>Konstruktivismen</w:t>
      </w:r>
      <w:r w:rsidRPr="4D451692" w:rsidR="339C819D">
        <w:rPr>
          <w:rFonts w:ascii="Aptos" w:hAnsi="Aptos" w:eastAsia="Aptos" w:cs="Aptos"/>
          <w:b/>
          <w:bCs/>
        </w:rPr>
        <w:t>:</w:t>
      </w:r>
    </w:p>
    <w:p w:rsidR="0C697B6B" w:rsidP="7D2FBAE8" w:rsidRDefault="0C697B6B" w14:paraId="46B7415D" w14:textId="35FF2AAC">
      <w:pPr>
        <w:spacing w:after="0"/>
        <w:ind w:left="720"/>
        <w:rPr>
          <w:rFonts w:ascii="Aptos" w:hAnsi="Aptos" w:eastAsia="Aptos" w:cs="Aptos"/>
        </w:rPr>
      </w:pPr>
      <w:r w:rsidRPr="7D2FBAE8">
        <w:rPr>
          <w:rFonts w:ascii="Aptos" w:hAnsi="Aptos" w:eastAsia="Aptos" w:cs="Aptos"/>
        </w:rPr>
        <w:t>Verkligheten är subjektiv</w:t>
      </w:r>
    </w:p>
    <w:p w:rsidR="0C697B6B" w:rsidP="7D2FBAE8" w:rsidRDefault="0C697B6B" w14:paraId="57A163C2" w14:textId="054A19B9">
      <w:pPr>
        <w:spacing w:after="0"/>
        <w:ind w:left="720"/>
      </w:pPr>
      <w:r w:rsidRPr="4D451692">
        <w:rPr>
          <w:rFonts w:ascii="Aptos" w:hAnsi="Aptos" w:eastAsia="Aptos" w:cs="Aptos"/>
        </w:rPr>
        <w:t xml:space="preserve">• Verkligheten existerar inom </w:t>
      </w:r>
      <w:r w:rsidRPr="4D451692" w:rsidR="22497215">
        <w:rPr>
          <w:rFonts w:ascii="Aptos" w:hAnsi="Aptos" w:eastAsia="Aptos" w:cs="Aptos"/>
        </w:rPr>
        <w:t>en kontext</w:t>
      </w:r>
      <w:r w:rsidRPr="4D451692">
        <w:rPr>
          <w:rFonts w:ascii="Aptos" w:hAnsi="Aptos" w:eastAsia="Aptos" w:cs="Aptos"/>
        </w:rPr>
        <w:t>, många olika verklighetskonstruktioner är möjliga</w:t>
      </w:r>
    </w:p>
    <w:p w:rsidR="0C697B6B" w:rsidP="7D2FBAE8" w:rsidRDefault="0C697B6B" w14:paraId="358331C5" w14:textId="3570C8B5">
      <w:pPr>
        <w:spacing w:after="0"/>
        <w:ind w:left="720"/>
      </w:pPr>
      <w:r w:rsidRPr="7D2FBAE8">
        <w:rPr>
          <w:rFonts w:ascii="Aptos" w:hAnsi="Aptos" w:eastAsia="Aptos" w:cs="Aptos"/>
        </w:rPr>
        <w:t>• Verkligheten sam skapas av människorna som deltar i kontexten</w:t>
      </w:r>
    </w:p>
    <w:p w:rsidR="0C697B6B" w:rsidP="7D2FBAE8" w:rsidRDefault="0C697B6B" w14:paraId="587701E7" w14:textId="6407CDFD">
      <w:pPr>
        <w:spacing w:after="0"/>
        <w:ind w:left="720"/>
      </w:pPr>
      <w:r w:rsidRPr="7D2FBAE8">
        <w:rPr>
          <w:rFonts w:ascii="Aptos" w:hAnsi="Aptos" w:eastAsia="Aptos" w:cs="Aptos"/>
        </w:rPr>
        <w:t>• Fokus på att förstå</w:t>
      </w:r>
    </w:p>
    <w:p w:rsidR="0C697B6B" w:rsidP="7D2FBAE8" w:rsidRDefault="0C697B6B" w14:paraId="6406291F" w14:textId="364DD587">
      <w:pPr>
        <w:spacing w:after="0"/>
        <w:ind w:left="720"/>
      </w:pPr>
      <w:r w:rsidRPr="7D2FBAE8">
        <w:rPr>
          <w:rFonts w:ascii="Aptos" w:hAnsi="Aptos" w:eastAsia="Aptos" w:cs="Aptos"/>
        </w:rPr>
        <w:t>• Betonar subjektivitet - närhet</w:t>
      </w:r>
    </w:p>
    <w:p w:rsidR="7D2FBAE8" w:rsidP="7D2FBAE8" w:rsidRDefault="7D2FBAE8" w14:paraId="15BD5837" w14:textId="3C6372B9">
      <w:pPr>
        <w:pStyle w:val="ListParagraph"/>
        <w:spacing w:after="0"/>
        <w:rPr>
          <w:rFonts w:ascii="Aptos" w:hAnsi="Aptos" w:eastAsia="Aptos" w:cs="Aptos"/>
        </w:rPr>
      </w:pPr>
    </w:p>
    <w:p w:rsidR="3F19B551" w:rsidP="4D451692" w:rsidRDefault="3F19B551" w14:paraId="7E81422C" w14:textId="237C56DB">
      <w:pPr>
        <w:pStyle w:val="ListParagraph"/>
        <w:spacing w:after="0"/>
        <w:rPr>
          <w:rFonts w:ascii="Aptos" w:hAnsi="Aptos" w:eastAsia="Aptos" w:cs="Aptos"/>
          <w:b/>
          <w:bCs/>
        </w:rPr>
      </w:pPr>
      <w:r w:rsidRPr="4D451692">
        <w:rPr>
          <w:rFonts w:ascii="Aptos" w:hAnsi="Aptos" w:eastAsia="Aptos" w:cs="Aptos"/>
          <w:b/>
          <w:bCs/>
        </w:rPr>
        <w:t>g. Vad innebär kvalitativ metod inom forskningen?</w:t>
      </w:r>
    </w:p>
    <w:p w:rsidR="0DDE6C56" w:rsidP="7D2FBAE8" w:rsidRDefault="0DDE6C56" w14:paraId="73D70C80" w14:textId="2B92FF27">
      <w:pPr>
        <w:pStyle w:val="ListParagraph"/>
        <w:spacing w:after="0"/>
        <w:rPr>
          <w:rFonts w:ascii="Aptos" w:hAnsi="Aptos" w:eastAsia="Aptos" w:cs="Aptos"/>
        </w:rPr>
      </w:pPr>
      <w:r w:rsidRPr="7D2FBAE8">
        <w:rPr>
          <w:rFonts w:ascii="Aptos" w:hAnsi="Aptos" w:eastAsia="Aptos" w:cs="Aptos"/>
        </w:rPr>
        <w:t xml:space="preserve">Använder data som </w:t>
      </w:r>
      <w:r w:rsidRPr="7D2FBAE8" w:rsidR="3CDAAA84">
        <w:rPr>
          <w:rFonts w:ascii="Aptos" w:hAnsi="Aptos" w:eastAsia="Aptos" w:cs="Aptos"/>
        </w:rPr>
        <w:t>oftast</w:t>
      </w:r>
      <w:r w:rsidRPr="7D2FBAE8">
        <w:rPr>
          <w:rFonts w:ascii="Aptos" w:hAnsi="Aptos" w:eastAsia="Aptos" w:cs="Aptos"/>
        </w:rPr>
        <w:t xml:space="preserve"> är i berättande form, som till exempel intervjuer </w:t>
      </w:r>
    </w:p>
    <w:p w:rsidR="03C5AA12" w:rsidP="7D2FBAE8" w:rsidRDefault="03C5AA12" w14:paraId="5C8FA3BB" w14:textId="3BBD58AD">
      <w:pPr>
        <w:pStyle w:val="ListParagraph"/>
        <w:spacing w:after="0"/>
        <w:rPr>
          <w:rFonts w:ascii="Aptos" w:hAnsi="Aptos" w:eastAsia="Aptos" w:cs="Aptos"/>
        </w:rPr>
      </w:pPr>
      <w:r w:rsidRPr="7D2FBAE8">
        <w:rPr>
          <w:rFonts w:ascii="Aptos" w:hAnsi="Aptos" w:eastAsia="Aptos" w:cs="Aptos"/>
        </w:rPr>
        <w:t>Konstruktivistiskt paradigm</w:t>
      </w:r>
    </w:p>
    <w:p w:rsidR="03C5AA12" w:rsidP="7D2FBAE8" w:rsidRDefault="03C5AA12" w14:paraId="5CC64A8A" w14:textId="35842C5B">
      <w:pPr>
        <w:pStyle w:val="ListParagraph"/>
        <w:spacing w:after="0"/>
      </w:pPr>
      <w:r w:rsidRPr="7D2FBAE8">
        <w:rPr>
          <w:rFonts w:ascii="Aptos" w:hAnsi="Aptos" w:eastAsia="Aptos" w:cs="Aptos"/>
        </w:rPr>
        <w:t>• Försöker beskriva och förstå verkligheten och människorna i den</w:t>
      </w:r>
    </w:p>
    <w:p w:rsidR="03C5AA12" w:rsidP="7D2FBAE8" w:rsidRDefault="03C5AA12" w14:paraId="2E981179" w14:textId="54DA3584">
      <w:pPr>
        <w:pStyle w:val="ListParagraph"/>
        <w:spacing w:after="0"/>
      </w:pPr>
      <w:r w:rsidRPr="7D2FBAE8">
        <w:rPr>
          <w:rFonts w:ascii="Aptos" w:hAnsi="Aptos" w:eastAsia="Aptos" w:cs="Aptos"/>
        </w:rPr>
        <w:t>• Beskriver upplevelser, erfarenheter, processer, kultur</w:t>
      </w:r>
    </w:p>
    <w:p w:rsidR="03C5AA12" w:rsidP="7D2FBAE8" w:rsidRDefault="03C5AA12" w14:paraId="5C27322F" w14:textId="6B2F8853">
      <w:pPr>
        <w:pStyle w:val="ListParagraph"/>
        <w:spacing w:after="0"/>
      </w:pPr>
      <w:r w:rsidRPr="7D2FBAE8">
        <w:rPr>
          <w:rFonts w:ascii="Aptos" w:hAnsi="Aptos" w:eastAsia="Aptos" w:cs="Aptos"/>
        </w:rPr>
        <w:t>• Med hjälp av intervjuer, observationer, filmer, bilder</w:t>
      </w:r>
    </w:p>
    <w:p w:rsidR="03C5AA12" w:rsidP="7D2FBAE8" w:rsidRDefault="03C5AA12" w14:paraId="16A9AFED" w14:textId="1A77548B">
      <w:pPr>
        <w:pStyle w:val="ListParagraph"/>
        <w:spacing w:after="0"/>
      </w:pPr>
      <w:r w:rsidRPr="7D2FBAE8">
        <w:rPr>
          <w:rFonts w:ascii="Aptos" w:hAnsi="Aptos" w:eastAsia="Aptos" w:cs="Aptos"/>
        </w:rPr>
        <w:t>• Textanalys och citat</w:t>
      </w:r>
    </w:p>
    <w:p w:rsidR="03C5AA12" w:rsidP="7D2FBAE8" w:rsidRDefault="03C5AA12" w14:paraId="3C8C8591" w14:textId="75CAB430">
      <w:pPr>
        <w:pStyle w:val="ListParagraph"/>
        <w:spacing w:after="0"/>
      </w:pPr>
      <w:r w:rsidRPr="7D2FBAE8">
        <w:rPr>
          <w:rFonts w:ascii="Aptos" w:hAnsi="Aptos" w:eastAsia="Aptos" w:cs="Aptos"/>
        </w:rPr>
        <w:t>• Ofta beskrivande</w:t>
      </w:r>
    </w:p>
    <w:p w:rsidR="03C5AA12" w:rsidP="7D2FBAE8" w:rsidRDefault="03C5AA12" w14:paraId="0876EA32" w14:textId="33867DCC">
      <w:pPr>
        <w:pStyle w:val="ListParagraph"/>
        <w:spacing w:after="0"/>
      </w:pPr>
      <w:r w:rsidRPr="7D2FBAE8">
        <w:rPr>
          <w:rFonts w:ascii="Aptos" w:hAnsi="Aptos" w:eastAsia="Aptos" w:cs="Aptos"/>
        </w:rPr>
        <w:t>• Ofta induktiv</w:t>
      </w:r>
    </w:p>
    <w:p w:rsidR="7D2FBAE8" w:rsidP="7D2FBAE8" w:rsidRDefault="7D2FBAE8" w14:paraId="6B267BB0" w14:textId="1DBE0EEB">
      <w:pPr>
        <w:pStyle w:val="ListParagraph"/>
        <w:spacing w:after="0"/>
        <w:rPr>
          <w:rFonts w:ascii="Aptos" w:hAnsi="Aptos" w:eastAsia="Aptos" w:cs="Aptos"/>
        </w:rPr>
      </w:pPr>
    </w:p>
    <w:p w:rsidR="4D451692" w:rsidP="4D451692" w:rsidRDefault="4D451692" w14:paraId="3C4F91FB" w14:textId="3E5F9DF3">
      <w:pPr>
        <w:pStyle w:val="ListParagraph"/>
        <w:spacing w:after="0"/>
        <w:rPr>
          <w:rFonts w:ascii="Aptos" w:hAnsi="Aptos" w:eastAsia="Aptos" w:cs="Aptos"/>
        </w:rPr>
      </w:pPr>
    </w:p>
    <w:p w:rsidR="3F19B551" w:rsidP="4D451692" w:rsidRDefault="3F19B551" w14:paraId="749838AE" w14:textId="30B0F8A5">
      <w:pPr>
        <w:pStyle w:val="ListParagraph"/>
        <w:spacing w:after="0"/>
        <w:rPr>
          <w:rFonts w:ascii="Aptos" w:hAnsi="Aptos" w:eastAsia="Aptos" w:cs="Aptos"/>
          <w:b/>
          <w:bCs/>
        </w:rPr>
      </w:pPr>
      <w:r w:rsidRPr="4D451692">
        <w:rPr>
          <w:rFonts w:ascii="Aptos" w:hAnsi="Aptos" w:eastAsia="Aptos" w:cs="Aptos"/>
          <w:b/>
          <w:bCs/>
        </w:rPr>
        <w:t xml:space="preserve">h. Vad innebär kvantitativ metod inom forskningen? </w:t>
      </w:r>
    </w:p>
    <w:p w:rsidR="07025592" w:rsidP="7D2FBAE8" w:rsidRDefault="07025592" w14:paraId="09C01B18" w14:textId="24E8DE08">
      <w:pPr>
        <w:pStyle w:val="ListParagraph"/>
        <w:spacing w:after="0"/>
        <w:rPr>
          <w:rFonts w:ascii="Aptos" w:hAnsi="Aptos" w:eastAsia="Aptos" w:cs="Aptos"/>
        </w:rPr>
      </w:pPr>
      <w:r w:rsidRPr="7D2FBAE8">
        <w:rPr>
          <w:rFonts w:ascii="Aptos" w:hAnsi="Aptos" w:eastAsia="Aptos" w:cs="Aptos"/>
        </w:rPr>
        <w:t>Många folk inblandat, det innebär enkla f</w:t>
      </w:r>
      <w:r w:rsidRPr="7D2FBAE8" w:rsidR="64C166BE">
        <w:rPr>
          <w:rFonts w:ascii="Aptos" w:hAnsi="Aptos" w:eastAsia="Aptos" w:cs="Aptos"/>
        </w:rPr>
        <w:t xml:space="preserve">rågor </w:t>
      </w:r>
    </w:p>
    <w:p w:rsidR="6BAF7FA1" w:rsidP="7D2FBAE8" w:rsidRDefault="6BAF7FA1" w14:paraId="0DF13BC9" w14:textId="310E7B83">
      <w:pPr>
        <w:pStyle w:val="ListParagraph"/>
        <w:spacing w:after="0"/>
        <w:rPr>
          <w:rFonts w:ascii="Aptos" w:hAnsi="Aptos" w:eastAsia="Aptos" w:cs="Aptos"/>
        </w:rPr>
      </w:pPr>
      <w:r w:rsidRPr="7D2FBAE8">
        <w:rPr>
          <w:rFonts w:ascii="Aptos" w:hAnsi="Aptos" w:eastAsia="Aptos" w:cs="Aptos"/>
        </w:rPr>
        <w:t>• Positivistiskt paradigm</w:t>
      </w:r>
    </w:p>
    <w:p w:rsidR="6BAF7FA1" w:rsidP="7D2FBAE8" w:rsidRDefault="6BAF7FA1" w14:paraId="25319A10" w14:textId="7F782E5A">
      <w:pPr>
        <w:pStyle w:val="ListParagraph"/>
        <w:spacing w:after="0"/>
      </w:pPr>
      <w:r w:rsidRPr="7D2FBAE8">
        <w:rPr>
          <w:rFonts w:ascii="Aptos" w:hAnsi="Aptos" w:eastAsia="Aptos" w:cs="Aptos"/>
        </w:rPr>
        <w:t>• Försöker förklara eller påvisa samband mellan olika variabler</w:t>
      </w:r>
    </w:p>
    <w:p w:rsidR="6BAF7FA1" w:rsidP="7D2FBAE8" w:rsidRDefault="6BAF7FA1" w14:paraId="1B6A35BB" w14:textId="2B51584B">
      <w:pPr>
        <w:pStyle w:val="ListParagraph"/>
        <w:spacing w:after="0"/>
      </w:pPr>
      <w:r w:rsidRPr="7D2FBAE8">
        <w:rPr>
          <w:rFonts w:ascii="Aptos" w:hAnsi="Aptos" w:eastAsia="Aptos" w:cs="Aptos"/>
        </w:rPr>
        <w:t>• Mäter med hjälp av enkäter (frågeformulär) och</w:t>
      </w:r>
    </w:p>
    <w:p w:rsidR="6BAF7FA1" w:rsidP="7D2FBAE8" w:rsidRDefault="6BAF7FA1" w14:paraId="236378BD" w14:textId="587D5446">
      <w:pPr>
        <w:pStyle w:val="ListParagraph"/>
        <w:spacing w:after="0"/>
      </w:pPr>
      <w:r w:rsidRPr="7D2FBAE8">
        <w:rPr>
          <w:rFonts w:ascii="Aptos" w:hAnsi="Aptos" w:eastAsia="Aptos" w:cs="Aptos"/>
        </w:rPr>
        <w:t>fysiologiska mått (ex bltr)</w:t>
      </w:r>
    </w:p>
    <w:p w:rsidR="6BAF7FA1" w:rsidP="7D2FBAE8" w:rsidRDefault="6BAF7FA1" w14:paraId="00944018" w14:textId="7935D1E5">
      <w:pPr>
        <w:pStyle w:val="ListParagraph"/>
        <w:spacing w:after="0"/>
      </w:pPr>
      <w:r w:rsidRPr="7D2FBAE8">
        <w:rPr>
          <w:rFonts w:ascii="Aptos" w:hAnsi="Aptos" w:eastAsia="Aptos" w:cs="Aptos"/>
        </w:rPr>
        <w:t>• Redovisar siffror</w:t>
      </w:r>
    </w:p>
    <w:p w:rsidR="6BAF7FA1" w:rsidP="7D2FBAE8" w:rsidRDefault="6BAF7FA1" w14:paraId="1F53B643" w14:textId="7A79B0AF">
      <w:pPr>
        <w:pStyle w:val="ListParagraph"/>
        <w:spacing w:after="0"/>
      </w:pPr>
      <w:r w:rsidRPr="7D2FBAE8">
        <w:rPr>
          <w:rFonts w:ascii="Aptos" w:hAnsi="Aptos" w:eastAsia="Aptos" w:cs="Aptos"/>
        </w:rPr>
        <w:t>• Oftast deduktiv</w:t>
      </w:r>
    </w:p>
    <w:p w:rsidR="6BAF7FA1" w:rsidP="7D2FBAE8" w:rsidRDefault="6BAF7FA1" w14:paraId="007C9552" w14:textId="0E05190A">
      <w:pPr>
        <w:pStyle w:val="ListParagraph"/>
        <w:spacing w:after="0"/>
      </w:pPr>
      <w:r w:rsidRPr="7D2FBAE8">
        <w:rPr>
          <w:rFonts w:ascii="Aptos" w:hAnsi="Aptos" w:eastAsia="Aptos" w:cs="Aptos"/>
        </w:rPr>
        <w:t>• Beskrivande/observationsstudie</w:t>
      </w:r>
    </w:p>
    <w:p w:rsidR="6BAF7FA1" w:rsidP="7D2FBAE8" w:rsidRDefault="6BAF7FA1" w14:paraId="305F933E" w14:textId="5E85B07C">
      <w:pPr>
        <w:pStyle w:val="ListParagraph"/>
        <w:spacing w:after="0"/>
      </w:pPr>
      <w:r w:rsidRPr="7D2FBAE8">
        <w:rPr>
          <w:rFonts w:ascii="Aptos" w:hAnsi="Aptos" w:eastAsia="Aptos" w:cs="Aptos"/>
        </w:rPr>
        <w:t>eller experimentellstudie</w:t>
      </w:r>
    </w:p>
    <w:p w:rsidR="7D2FBAE8" w:rsidP="7D2FBAE8" w:rsidRDefault="7D2FBAE8" w14:paraId="12F94684" w14:textId="43FC3473">
      <w:pPr>
        <w:pStyle w:val="ListParagraph"/>
        <w:spacing w:after="0"/>
        <w:rPr>
          <w:rFonts w:ascii="Aptos" w:hAnsi="Aptos" w:eastAsia="Aptos" w:cs="Aptos"/>
        </w:rPr>
      </w:pPr>
    </w:p>
    <w:p w:rsidR="3F19B551" w:rsidP="4D451692" w:rsidRDefault="3F19B551" w14:paraId="0710C207" w14:textId="0D700886">
      <w:pPr>
        <w:pStyle w:val="ListParagraph"/>
        <w:spacing w:after="0"/>
        <w:rPr>
          <w:rFonts w:ascii="Aptos" w:hAnsi="Aptos" w:eastAsia="Aptos" w:cs="Aptos"/>
          <w:b/>
          <w:bCs/>
        </w:rPr>
      </w:pPr>
      <w:r w:rsidRPr="4D451692">
        <w:rPr>
          <w:rFonts w:ascii="Aptos" w:hAnsi="Aptos" w:eastAsia="Aptos" w:cs="Aptos"/>
          <w:b/>
          <w:bCs/>
        </w:rPr>
        <w:t>i. Vad fyller Reviewstudier/litteraturstudier för syfte?</w:t>
      </w:r>
    </w:p>
    <w:p w:rsidR="1A409E2B" w:rsidP="7D2FBAE8" w:rsidRDefault="1A409E2B" w14:paraId="4FF81D6D" w14:textId="5D4E5D09">
      <w:pPr>
        <w:pStyle w:val="ListParagraph"/>
        <w:spacing w:after="0"/>
        <w:rPr>
          <w:rFonts w:ascii="Aptos" w:hAnsi="Aptos" w:eastAsia="Aptos" w:cs="Aptos"/>
        </w:rPr>
      </w:pPr>
      <w:r w:rsidRPr="7D2FBAE8">
        <w:rPr>
          <w:rFonts w:ascii="Aptos" w:hAnsi="Aptos" w:eastAsia="Aptos" w:cs="Aptos"/>
        </w:rPr>
        <w:t>• Review studier/översiktsartiklar</w:t>
      </w:r>
    </w:p>
    <w:p w:rsidR="1A409E2B" w:rsidP="7D2FBAE8" w:rsidRDefault="1A409E2B" w14:paraId="46FB85BA" w14:textId="1A147E6C">
      <w:pPr>
        <w:pStyle w:val="ListParagraph"/>
        <w:spacing w:after="0"/>
      </w:pPr>
      <w:r w:rsidRPr="7D2FBAE8">
        <w:rPr>
          <w:rFonts w:ascii="Aptos" w:hAnsi="Aptos" w:eastAsia="Aptos" w:cs="Aptos"/>
        </w:rPr>
        <w:t>• Sammanställer forskningsresultat</w:t>
      </w:r>
    </w:p>
    <w:p w:rsidR="1A409E2B" w:rsidP="7D2FBAE8" w:rsidRDefault="1A409E2B" w14:paraId="3905B28A" w14:textId="119EB810">
      <w:pPr>
        <w:pStyle w:val="ListParagraph"/>
        <w:spacing w:after="0"/>
      </w:pPr>
      <w:r w:rsidRPr="7D2FBAE8">
        <w:rPr>
          <w:rFonts w:ascii="Aptos" w:hAnsi="Aptos" w:eastAsia="Aptos" w:cs="Aptos"/>
        </w:rPr>
        <w:t>• Kan göras med kvantitativa och kvalitativa studier</w:t>
      </w:r>
    </w:p>
    <w:p w:rsidR="1A409E2B" w:rsidP="7D2FBAE8" w:rsidRDefault="1A409E2B" w14:paraId="133F4751" w14:textId="11F00F09">
      <w:pPr>
        <w:pStyle w:val="ListParagraph"/>
        <w:spacing w:after="0"/>
      </w:pPr>
      <w:r w:rsidRPr="7D2FBAE8">
        <w:rPr>
          <w:rFonts w:ascii="Aptos" w:hAnsi="Aptos" w:eastAsia="Aptos" w:cs="Aptos"/>
        </w:rPr>
        <w:t>- Fyra studier har undersökt effekten av extra mjuka madrasser för att förebygga trycksår</w:t>
      </w:r>
    </w:p>
    <w:p w:rsidR="1A409E2B" w:rsidP="7D2FBAE8" w:rsidRDefault="1A409E2B" w14:paraId="6D72E30B" w14:textId="14AF4384">
      <w:pPr>
        <w:pStyle w:val="ListParagraph"/>
        <w:spacing w:after="0"/>
      </w:pPr>
      <w:r w:rsidRPr="7D2FBAE8">
        <w:rPr>
          <w:rFonts w:ascii="Aptos" w:hAnsi="Aptos" w:eastAsia="Aptos" w:cs="Aptos"/>
        </w:rPr>
        <w:t>- 25 studier har beskrivit hur det är att leva med hjärtsvikt</w:t>
      </w:r>
    </w:p>
    <w:p w:rsidR="1A409E2B" w:rsidP="7D2FBAE8" w:rsidRDefault="1A409E2B" w14:paraId="39C073DA" w14:textId="5EB74FD2">
      <w:pPr>
        <w:pStyle w:val="ListParagraph"/>
        <w:spacing w:after="0"/>
        <w:rPr>
          <w:rFonts w:ascii="Aptos" w:hAnsi="Aptos" w:eastAsia="Aptos" w:cs="Aptos"/>
        </w:rPr>
      </w:pPr>
      <w:r w:rsidRPr="7D2FBAE8">
        <w:rPr>
          <w:rFonts w:ascii="Aptos" w:hAnsi="Aptos" w:eastAsia="Aptos" w:cs="Aptos"/>
        </w:rPr>
        <w:t>• Litteraturstudier sammanfattar vad vi vet och vad vi INTE vet</w:t>
      </w:r>
    </w:p>
    <w:p w:rsidR="7D2FBAE8" w:rsidP="7D2FBAE8" w:rsidRDefault="7D2FBAE8" w14:paraId="56231E8E" w14:textId="4F9F9747">
      <w:pPr>
        <w:pStyle w:val="ListParagraph"/>
        <w:spacing w:after="0"/>
      </w:pPr>
    </w:p>
    <w:p w:rsidR="7D2FBAE8" w:rsidP="7D2FBAE8" w:rsidRDefault="7D2FBAE8" w14:paraId="7F60249F" w14:textId="701B7DC3">
      <w:pPr>
        <w:pStyle w:val="ListParagraph"/>
        <w:spacing w:after="0"/>
      </w:pPr>
    </w:p>
    <w:p w:rsidR="644C258A" w:rsidP="4D451692" w:rsidRDefault="644C258A" w14:paraId="0CD1A488" w14:textId="17AF02C7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4D451692">
        <w:rPr>
          <w:b/>
          <w:bCs/>
        </w:rPr>
        <w:t>Se filmerna ”Vad är en vetenskaplig artikel” och ”Att läsa vetenskapliga texter ” i Moodle. Besvara frågorna:</w:t>
      </w:r>
    </w:p>
    <w:p w:rsidR="7D2FBAE8" w:rsidP="7D2FBAE8" w:rsidRDefault="7D2FBAE8" w14:paraId="1740572F" w14:textId="2DF315D4">
      <w:pPr>
        <w:pStyle w:val="ListParagraph"/>
        <w:spacing w:after="0"/>
      </w:pPr>
    </w:p>
    <w:p w:rsidR="644C258A" w:rsidP="4D451692" w:rsidRDefault="644C258A" w14:paraId="3477404B" w14:textId="2AC9B54E">
      <w:pPr>
        <w:pStyle w:val="ListParagraph"/>
        <w:spacing w:after="0"/>
        <w:rPr>
          <w:b/>
          <w:bCs/>
        </w:rPr>
      </w:pPr>
      <w:r w:rsidRPr="4D451692">
        <w:rPr>
          <w:b/>
          <w:bCs/>
        </w:rPr>
        <w:t>a. Vad kännetecknar att en artikel är vetenskaplig?</w:t>
      </w:r>
    </w:p>
    <w:p w:rsidR="7D2FBAE8" w:rsidP="7D2FBAE8" w:rsidRDefault="220305C4" w14:paraId="145337F6" w14:textId="3333177F">
      <w:pPr>
        <w:pStyle w:val="ListParagraph"/>
        <w:spacing w:after="0"/>
      </w:pPr>
      <w:r w:rsidRPr="4D451692">
        <w:t>innehåller alltid referenser i texten samt en referenslista i slutet. Målgruppen är i huvudsak akademisk. Artikeln har ett tydligt och akademiskt språk.</w:t>
      </w:r>
    </w:p>
    <w:p w:rsidR="4D451692" w:rsidP="4D451692" w:rsidRDefault="4D451692" w14:paraId="7FF42E82" w14:textId="2376684B">
      <w:pPr>
        <w:pStyle w:val="ListParagraph"/>
        <w:spacing w:after="0"/>
      </w:pPr>
    </w:p>
    <w:p w:rsidR="644C258A" w:rsidP="4D451692" w:rsidRDefault="644C258A" w14:paraId="015E9B84" w14:textId="2A3CCB4F">
      <w:pPr>
        <w:pStyle w:val="ListParagraph"/>
        <w:spacing w:after="0"/>
        <w:rPr>
          <w:b/>
          <w:bCs/>
        </w:rPr>
      </w:pPr>
      <w:r w:rsidRPr="4D451692">
        <w:rPr>
          <w:b/>
          <w:bCs/>
        </w:rPr>
        <w:t>b. Vad kännetecknar att en artikel är en originalartikel?</w:t>
      </w:r>
    </w:p>
    <w:p w:rsidR="7D2FBAE8" w:rsidP="7D2FBAE8" w:rsidRDefault="0E3546E1" w14:paraId="2218CCEE" w14:textId="6C6E2F41">
      <w:pPr>
        <w:pStyle w:val="ListParagraph"/>
        <w:spacing w:after="0"/>
      </w:pPr>
      <w:r w:rsidRPr="4D451692">
        <w:t>En originalartikel är en primärkälla som använder originaldata (som exempelvis intervjuer eller enkäter, så kallad kvalitativ eller kvantitativ metod) och publicerar ny forskning.</w:t>
      </w:r>
    </w:p>
    <w:p w:rsidR="4D451692" w:rsidP="4D451692" w:rsidRDefault="4D451692" w14:paraId="7F87A556" w14:textId="3F809346">
      <w:pPr>
        <w:pStyle w:val="ListParagraph"/>
        <w:spacing w:after="0"/>
      </w:pPr>
    </w:p>
    <w:p w:rsidR="644C258A" w:rsidP="4D451692" w:rsidRDefault="644C258A" w14:paraId="4B14F0E4" w14:textId="5AF2335A">
      <w:pPr>
        <w:pStyle w:val="ListParagraph"/>
        <w:spacing w:after="0"/>
        <w:rPr>
          <w:b/>
          <w:bCs/>
        </w:rPr>
      </w:pPr>
      <w:r w:rsidRPr="4D451692">
        <w:rPr>
          <w:b/>
          <w:bCs/>
        </w:rPr>
        <w:t>c. Vilka delar/begrepp innehåller vanligtvis titeln till en vetenskaplig artikel?</w:t>
      </w:r>
    </w:p>
    <w:p w:rsidR="7D2FBAE8" w:rsidP="4D451692" w:rsidRDefault="36778E68" w14:paraId="3140DE69" w14:textId="00350134">
      <w:pPr>
        <w:pStyle w:val="ListParagraph"/>
        <w:spacing w:after="0"/>
      </w:pPr>
      <w:r w:rsidRPr="4D451692">
        <w:t>• Fenomenet (vad det handlar om)</w:t>
      </w:r>
    </w:p>
    <w:p w:rsidR="7D2FBAE8" w:rsidP="7D2FBAE8" w:rsidRDefault="36778E68" w14:paraId="58EBBDB8" w14:textId="282B473F">
      <w:pPr>
        <w:pStyle w:val="ListParagraph"/>
        <w:spacing w:after="0"/>
      </w:pPr>
      <w:r w:rsidRPr="4D451692">
        <w:t>• Populationen (vem/vilka det handlar om)</w:t>
      </w:r>
    </w:p>
    <w:p w:rsidR="7D2FBAE8" w:rsidP="7D2FBAE8" w:rsidRDefault="36778E68" w14:paraId="30425625" w14:textId="6832EF33">
      <w:pPr>
        <w:pStyle w:val="ListParagraph"/>
        <w:spacing w:after="0"/>
      </w:pPr>
      <w:r w:rsidRPr="4D451692">
        <w:t>• Metoden (hur forskningen utförts, experimentell? Kvalitativ?)</w:t>
      </w:r>
    </w:p>
    <w:p w:rsidR="7D2FBAE8" w:rsidP="7D2FBAE8" w:rsidRDefault="36778E68" w14:paraId="4A416399" w14:textId="5D814B04">
      <w:pPr>
        <w:pStyle w:val="ListParagraph"/>
        <w:spacing w:after="0"/>
      </w:pPr>
      <w:r w:rsidRPr="4D451692">
        <w:t>• Kontexten (var den utförts, i Sverige, i primärvård)</w:t>
      </w:r>
    </w:p>
    <w:p w:rsidR="4D451692" w:rsidP="4D451692" w:rsidRDefault="4D451692" w14:paraId="7827074C" w14:textId="66E1DA1A">
      <w:pPr>
        <w:pStyle w:val="ListParagraph"/>
        <w:spacing w:after="0"/>
      </w:pPr>
    </w:p>
    <w:p w:rsidR="644C258A" w:rsidP="4D451692" w:rsidRDefault="644C258A" w14:paraId="3C9C3F90" w14:textId="5AB2B129">
      <w:pPr>
        <w:pStyle w:val="ListParagraph"/>
        <w:spacing w:after="0"/>
        <w:rPr>
          <w:b/>
          <w:bCs/>
        </w:rPr>
      </w:pPr>
      <w:r w:rsidRPr="4D451692">
        <w:rPr>
          <w:b/>
          <w:bCs/>
        </w:rPr>
        <w:t>d. Vad är ett abstrakt och vilket brukar vara dess innehåll?</w:t>
      </w:r>
    </w:p>
    <w:p w:rsidR="2C9DE396" w:rsidP="4D451692" w:rsidRDefault="2C9DE396" w14:paraId="64265CEE" w14:textId="50CBE446">
      <w:pPr>
        <w:pStyle w:val="ListParagraph"/>
        <w:spacing w:after="0"/>
      </w:pPr>
      <w:r w:rsidRPr="4D451692">
        <w:t>• Är en kort sammanfattning (100-400 ord) av artikelns:</w:t>
      </w:r>
    </w:p>
    <w:p w:rsidR="2C9DE396" w:rsidP="4D451692" w:rsidRDefault="2C9DE396" w14:paraId="2F6701D7" w14:textId="12595BFD">
      <w:pPr>
        <w:pStyle w:val="ListParagraph"/>
        <w:spacing w:after="0"/>
      </w:pPr>
      <w:r w:rsidRPr="4D451692">
        <w:t>- Bakgrund</w:t>
      </w:r>
    </w:p>
    <w:p w:rsidR="2C9DE396" w:rsidP="4D451692" w:rsidRDefault="2C9DE396" w14:paraId="4C7C534B" w14:textId="178AAECD">
      <w:pPr>
        <w:pStyle w:val="ListParagraph"/>
        <w:spacing w:after="0"/>
      </w:pPr>
      <w:r w:rsidRPr="4D451692">
        <w:t>- Syfte</w:t>
      </w:r>
    </w:p>
    <w:p w:rsidR="2C9DE396" w:rsidP="4D451692" w:rsidRDefault="2C9DE396" w14:paraId="5F111B2F" w14:textId="2D6ED55A">
      <w:pPr>
        <w:pStyle w:val="ListParagraph"/>
        <w:spacing w:after="0"/>
      </w:pPr>
      <w:r w:rsidRPr="4D451692">
        <w:t>- Metod</w:t>
      </w:r>
    </w:p>
    <w:p w:rsidR="2C9DE396" w:rsidP="4D451692" w:rsidRDefault="2C9DE396" w14:paraId="79DD25F4" w14:textId="53506BCD">
      <w:pPr>
        <w:pStyle w:val="ListParagraph"/>
        <w:spacing w:after="0"/>
      </w:pPr>
      <w:r w:rsidRPr="4D451692">
        <w:t>- Resultat</w:t>
      </w:r>
    </w:p>
    <w:p w:rsidR="2C9DE396" w:rsidP="4D451692" w:rsidRDefault="2C9DE396" w14:paraId="16384698" w14:textId="35FBDB47">
      <w:pPr>
        <w:pStyle w:val="ListParagraph"/>
        <w:spacing w:after="0"/>
      </w:pPr>
      <w:r w:rsidRPr="4D451692">
        <w:t>- Konklusion/slutsats</w:t>
      </w:r>
    </w:p>
    <w:p w:rsidR="2C9DE396" w:rsidP="4D451692" w:rsidRDefault="2C9DE396" w14:paraId="400CC8CC" w14:textId="101304B6">
      <w:pPr>
        <w:pStyle w:val="ListParagraph"/>
        <w:spacing w:after="0"/>
      </w:pPr>
      <w:r w:rsidRPr="4D451692">
        <w:t>• Ämnesord ”Keywords” som identifierar artikelns innehåll</w:t>
      </w:r>
    </w:p>
    <w:p w:rsidR="4D451692" w:rsidP="4D451692" w:rsidRDefault="4D451692" w14:paraId="61AC3A6A" w14:textId="071AF4CA">
      <w:pPr>
        <w:pStyle w:val="ListParagraph"/>
        <w:spacing w:after="0"/>
      </w:pPr>
    </w:p>
    <w:p w:rsidR="5976D98C" w:rsidP="5976D98C" w:rsidRDefault="5976D98C" w14:paraId="623E2CC5" w14:textId="2888E15D">
      <w:pPr>
        <w:pStyle w:val="ListParagraph"/>
        <w:spacing w:after="0"/>
      </w:pPr>
    </w:p>
    <w:p w:rsidR="5976D98C" w:rsidP="5976D98C" w:rsidRDefault="5976D98C" w14:paraId="4F142639" w14:textId="455BECDB">
      <w:pPr>
        <w:pStyle w:val="ListParagraph"/>
        <w:spacing w:after="0"/>
      </w:pPr>
    </w:p>
    <w:p w:rsidR="644C258A" w:rsidP="4D451692" w:rsidRDefault="644C258A" w14:paraId="2A2DC574" w14:textId="30FC353B">
      <w:pPr>
        <w:pStyle w:val="ListParagraph"/>
        <w:spacing w:after="0"/>
        <w:rPr>
          <w:b/>
          <w:bCs/>
        </w:rPr>
      </w:pPr>
      <w:r w:rsidRPr="4D451692">
        <w:rPr>
          <w:b/>
          <w:bCs/>
        </w:rPr>
        <w:t>e. I vilken del av en vetenskaplig artikel kan läsaren finna information om hur</w:t>
      </w:r>
    </w:p>
    <w:p w:rsidR="644C258A" w:rsidP="4D451692" w:rsidRDefault="644C258A" w14:paraId="6574CE17" w14:textId="2786C479">
      <w:pPr>
        <w:pStyle w:val="ListParagraph"/>
        <w:spacing w:after="0"/>
        <w:rPr>
          <w:b/>
          <w:bCs/>
        </w:rPr>
      </w:pPr>
      <w:r w:rsidRPr="4D451692">
        <w:rPr>
          <w:b/>
          <w:bCs/>
        </w:rPr>
        <w:t>forskningsläget inom det undersökta ämnet ser ut?</w:t>
      </w:r>
    </w:p>
    <w:p w:rsidR="3ED5B384" w:rsidP="4D451692" w:rsidRDefault="3ED5B384" w14:paraId="1FC89A35" w14:textId="513948C8">
      <w:pPr>
        <w:pStyle w:val="ListParagraph"/>
        <w:spacing w:after="0"/>
      </w:pPr>
      <w:r w:rsidRPr="4D451692">
        <w:t>I inledningen kan du också ge en bakgrund till ämnet och en översikt om det aktuella forskningsläget för att sätta in ämnet i ett större sammanhang.</w:t>
      </w:r>
    </w:p>
    <w:p w:rsidR="7D2FBAE8" w:rsidP="7D2FBAE8" w:rsidRDefault="7D2FBAE8" w14:paraId="74E9B88C" w14:textId="0EA870C6">
      <w:pPr>
        <w:pStyle w:val="ListParagraph"/>
        <w:spacing w:after="0"/>
      </w:pPr>
    </w:p>
    <w:p w:rsidR="644C258A" w:rsidP="4D451692" w:rsidRDefault="644C258A" w14:paraId="7C91EE9B" w14:textId="24386326">
      <w:pPr>
        <w:pStyle w:val="ListParagraph"/>
        <w:spacing w:after="0"/>
        <w:rPr>
          <w:b/>
          <w:bCs/>
        </w:rPr>
      </w:pPr>
      <w:r w:rsidRPr="4D451692">
        <w:rPr>
          <w:b/>
          <w:bCs/>
        </w:rPr>
        <w:t>f. Vad beskriver syftet i en vetenskaplig artikel?</w:t>
      </w:r>
    </w:p>
    <w:p w:rsidR="4C83991D" w:rsidP="7D2FBAE8" w:rsidRDefault="4C83991D" w14:paraId="0C7EF331" w14:textId="6BCE3C49">
      <w:pPr>
        <w:pStyle w:val="ListParagraph"/>
        <w:spacing w:after="0"/>
      </w:pPr>
      <w:r w:rsidRPr="7D2FBAE8">
        <w:t>Beskriver vad forskaren avser undersöka</w:t>
      </w:r>
    </w:p>
    <w:p w:rsidR="7D2FBAE8" w:rsidP="7D2FBAE8" w:rsidRDefault="7D2FBAE8" w14:paraId="0E54DFAF" w14:textId="674D40EC">
      <w:pPr>
        <w:pStyle w:val="ListParagraph"/>
        <w:spacing w:after="0"/>
      </w:pPr>
    </w:p>
    <w:p w:rsidR="644C258A" w:rsidP="4D451692" w:rsidRDefault="644C258A" w14:paraId="364A27E0" w14:textId="65190446">
      <w:pPr>
        <w:pStyle w:val="ListParagraph"/>
        <w:spacing w:after="0"/>
        <w:rPr>
          <w:b/>
          <w:bCs/>
        </w:rPr>
      </w:pPr>
      <w:r w:rsidRPr="4D451692">
        <w:rPr>
          <w:b/>
          <w:bCs/>
        </w:rPr>
        <w:t>g. Vad ska syftet innehålla?</w:t>
      </w:r>
    </w:p>
    <w:p w:rsidR="7D2FBAE8" w:rsidP="4D451692" w:rsidRDefault="093A5298" w14:paraId="12DA60BF" w14:textId="3A1BBA73">
      <w:pPr>
        <w:pStyle w:val="ListParagraph"/>
        <w:spacing w:after="0"/>
      </w:pPr>
      <w:r w:rsidRPr="4D451692">
        <w:t>• Beskriver vad forskaren avser undersöka</w:t>
      </w:r>
    </w:p>
    <w:p w:rsidR="7D2FBAE8" w:rsidP="7D2FBAE8" w:rsidRDefault="093A5298" w14:paraId="7BD28388" w14:textId="0E511B29">
      <w:pPr>
        <w:pStyle w:val="ListParagraph"/>
        <w:spacing w:after="0"/>
      </w:pPr>
      <w:r w:rsidRPr="4D451692">
        <w:t>• Alla syften ska innehålla:</w:t>
      </w:r>
    </w:p>
    <w:p w:rsidR="7D2FBAE8" w:rsidP="7D2FBAE8" w:rsidRDefault="093A5298" w14:paraId="1049145B" w14:textId="744DC8EF">
      <w:pPr>
        <w:pStyle w:val="ListParagraph"/>
        <w:spacing w:after="0"/>
      </w:pPr>
      <w:r w:rsidRPr="4D451692">
        <w:t>- en population; den grupp man är intresserad att undersöka (ex personer med astma) och</w:t>
      </w:r>
    </w:p>
    <w:p w:rsidR="7D2FBAE8" w:rsidP="7D2FBAE8" w:rsidRDefault="093A5298" w14:paraId="0B86FF8D" w14:textId="2496C612">
      <w:pPr>
        <w:pStyle w:val="ListParagraph"/>
        <w:spacing w:after="0"/>
      </w:pPr>
      <w:r w:rsidRPr="4D451692">
        <w:t>- ett fenomen; det ämne man är intresserad av (ex vårdbehov)</w:t>
      </w:r>
    </w:p>
    <w:p w:rsidR="7D2FBAE8" w:rsidP="7D2FBAE8" w:rsidRDefault="093A5298" w14:paraId="1AA92978" w14:textId="2DCF92B3">
      <w:pPr>
        <w:pStyle w:val="ListParagraph"/>
        <w:spacing w:after="0"/>
      </w:pPr>
      <w:r w:rsidRPr="4D451692">
        <w:t>och helst</w:t>
      </w:r>
    </w:p>
    <w:p w:rsidR="7D2FBAE8" w:rsidP="7D2FBAE8" w:rsidRDefault="093A5298" w14:paraId="394E3AB6" w14:textId="371CAD74">
      <w:pPr>
        <w:pStyle w:val="ListParagraph"/>
        <w:spacing w:after="0"/>
      </w:pPr>
      <w:r w:rsidRPr="4D451692">
        <w:t>- en kontext; var finns fenomenet som ska studeras (på sjukhus, i Sverige, i glesbygd?)</w:t>
      </w:r>
    </w:p>
    <w:p w:rsidR="7D2FBAE8" w:rsidP="7D2FBAE8" w:rsidRDefault="7D2FBAE8" w14:paraId="00ADEB3C" w14:textId="3151C512">
      <w:pPr>
        <w:pStyle w:val="ListParagraph"/>
        <w:spacing w:after="0"/>
      </w:pPr>
    </w:p>
    <w:p w:rsidR="4D451692" w:rsidP="4D451692" w:rsidRDefault="4D451692" w14:paraId="21110CF3" w14:textId="177264D6">
      <w:pPr>
        <w:pStyle w:val="ListParagraph"/>
        <w:spacing w:after="0"/>
      </w:pPr>
    </w:p>
    <w:p w:rsidR="644C258A" w:rsidP="4D451692" w:rsidRDefault="644C258A" w14:paraId="4D2FCB33" w14:textId="7B437EFD">
      <w:pPr>
        <w:pStyle w:val="ListParagraph"/>
        <w:spacing w:after="0"/>
        <w:rPr>
          <w:b/>
          <w:bCs/>
        </w:rPr>
      </w:pPr>
      <w:r w:rsidRPr="4D451692">
        <w:rPr>
          <w:b/>
          <w:bCs/>
        </w:rPr>
        <w:t>h. Varför kan man säga att syftet är studiens ryggrad?</w:t>
      </w:r>
    </w:p>
    <w:p w:rsidR="7D2FBAE8" w:rsidP="7D2FBAE8" w:rsidRDefault="412EEC9A" w14:paraId="7231CE09" w14:textId="6429B574">
      <w:pPr>
        <w:pStyle w:val="ListParagraph"/>
        <w:spacing w:after="0"/>
      </w:pPr>
      <w:r w:rsidRPr="4D451692">
        <w:t>Det visar vad man avser undersöka</w:t>
      </w:r>
    </w:p>
    <w:p w:rsidR="4D451692" w:rsidP="4D451692" w:rsidRDefault="4D451692" w14:paraId="631B1BEF" w14:textId="7F27C5FF">
      <w:pPr>
        <w:spacing w:after="0"/>
        <w:ind w:left="720"/>
      </w:pPr>
    </w:p>
    <w:p w:rsidR="644C258A" w:rsidP="4D451692" w:rsidRDefault="644C258A" w14:paraId="75A61CA2" w14:textId="283A489A">
      <w:pPr>
        <w:pStyle w:val="ListParagraph"/>
        <w:spacing w:after="0"/>
        <w:rPr>
          <w:b/>
          <w:bCs/>
        </w:rPr>
      </w:pPr>
      <w:r w:rsidRPr="4D451692">
        <w:rPr>
          <w:b/>
          <w:bCs/>
        </w:rPr>
        <w:t>i. Vad kallas den del av en vetenskaplig artikel som beskriver hur forskaren har</w:t>
      </w:r>
    </w:p>
    <w:p w:rsidR="644C258A" w:rsidP="4D451692" w:rsidRDefault="644C258A" w14:paraId="4922A87A" w14:textId="5A2B1296">
      <w:pPr>
        <w:pStyle w:val="ListParagraph"/>
        <w:spacing w:after="0"/>
        <w:rPr>
          <w:b/>
          <w:bCs/>
        </w:rPr>
      </w:pPr>
      <w:r w:rsidRPr="4D451692">
        <w:rPr>
          <w:b/>
          <w:bCs/>
        </w:rPr>
        <w:t>gått till väga för att besvara forskningsfrågan?</w:t>
      </w:r>
    </w:p>
    <w:p w:rsidR="0E186589" w:rsidP="7D2FBAE8" w:rsidRDefault="0E186589" w14:paraId="69876DB3" w14:textId="594F1AFF">
      <w:pPr>
        <w:pStyle w:val="ListParagraph"/>
        <w:spacing w:after="0"/>
      </w:pPr>
      <w:r w:rsidRPr="7D2FBAE8">
        <w:t>Metod</w:t>
      </w:r>
    </w:p>
    <w:p w:rsidR="7D2FBAE8" w:rsidP="7D2FBAE8" w:rsidRDefault="7D2FBAE8" w14:paraId="3D3431FC" w14:textId="46133CD5">
      <w:pPr>
        <w:pStyle w:val="ListParagraph"/>
        <w:spacing w:after="0"/>
      </w:pPr>
    </w:p>
    <w:p w:rsidR="644C258A" w:rsidP="4D451692" w:rsidRDefault="644C258A" w14:paraId="1E795817" w14:textId="0159419B">
      <w:pPr>
        <w:pStyle w:val="ListParagraph"/>
        <w:spacing w:after="0"/>
        <w:rPr>
          <w:b/>
          <w:bCs/>
        </w:rPr>
      </w:pPr>
      <w:r w:rsidRPr="4D451692">
        <w:rPr>
          <w:b/>
          <w:bCs/>
        </w:rPr>
        <w:t>j. Vad ska finnas beskrivet under rubriken Metod i en vetenskaplig artikel?</w:t>
      </w:r>
    </w:p>
    <w:p w:rsidR="6B2E3785" w:rsidP="4D451692" w:rsidRDefault="6B2E3785" w14:paraId="4C20BC84" w14:textId="3C678DB2">
      <w:pPr>
        <w:spacing w:after="0"/>
        <w:ind w:left="720"/>
      </w:pPr>
      <w:r w:rsidRPr="4D451692">
        <w:t>vilken metod/metoder som använts för att få fram resultaten som presenteras i texten</w:t>
      </w:r>
    </w:p>
    <w:p w:rsidR="4D451692" w:rsidP="4D451692" w:rsidRDefault="4D451692" w14:paraId="5F16D466" w14:textId="49D28CD4">
      <w:pPr>
        <w:spacing w:after="0"/>
        <w:ind w:left="720"/>
      </w:pPr>
    </w:p>
    <w:p w:rsidR="644C258A" w:rsidP="4D451692" w:rsidRDefault="644C258A" w14:paraId="2D44A40A" w14:textId="1FAC88CA">
      <w:pPr>
        <w:pStyle w:val="ListParagraph"/>
        <w:spacing w:after="0"/>
        <w:rPr>
          <w:b/>
          <w:bCs/>
        </w:rPr>
      </w:pPr>
      <w:r w:rsidRPr="4D451692">
        <w:rPr>
          <w:b/>
          <w:bCs/>
        </w:rPr>
        <w:t>k. Resultatet är den del av en vetenskaplig artikel där ”data pratar”, där</w:t>
      </w:r>
    </w:p>
    <w:p w:rsidR="644C258A" w:rsidP="4D451692" w:rsidRDefault="644C258A" w14:paraId="06CD9DAF" w14:textId="25C3469A">
      <w:pPr>
        <w:pStyle w:val="ListParagraph"/>
        <w:spacing w:after="0"/>
        <w:rPr>
          <w:b/>
          <w:bCs/>
        </w:rPr>
      </w:pPr>
      <w:r w:rsidRPr="4D451692">
        <w:rPr>
          <w:b/>
          <w:bCs/>
        </w:rPr>
        <w:t>forskaren visar vad som framkommit. Är det okej om forskaren väver in sina</w:t>
      </w:r>
    </w:p>
    <w:p w:rsidR="644C258A" w:rsidP="4D451692" w:rsidRDefault="644C258A" w14:paraId="5714C39F" w14:textId="6028840A">
      <w:pPr>
        <w:pStyle w:val="ListParagraph"/>
        <w:spacing w:after="0"/>
        <w:rPr>
          <w:b/>
          <w:bCs/>
        </w:rPr>
      </w:pPr>
      <w:r w:rsidRPr="4D451692">
        <w:rPr>
          <w:b/>
          <w:bCs/>
        </w:rPr>
        <w:t>egna åsikter och värderingar i presentationen? Varför eller varför inte?</w:t>
      </w:r>
    </w:p>
    <w:p w:rsidR="7D2FBAE8" w:rsidP="7D2FBAE8" w:rsidRDefault="541D5349" w14:paraId="55A704D9" w14:textId="275DC9C0">
      <w:pPr>
        <w:pStyle w:val="ListParagraph"/>
        <w:spacing w:after="0"/>
      </w:pPr>
      <w:r w:rsidRPr="4D451692">
        <w:t xml:space="preserve">Ska vara fritt från egna åsikter och värderingar för att objektivt kunna presentera vad studien resulterat i för svar. Allt ska redovisas även oväntade eller negativa </w:t>
      </w:r>
      <w:r w:rsidRPr="4D451692" w:rsidR="13E919AC">
        <w:t>resultat</w:t>
      </w:r>
    </w:p>
    <w:p w:rsidR="4D451692" w:rsidP="4D451692" w:rsidRDefault="4D451692" w14:paraId="02468473" w14:textId="4E231B56">
      <w:pPr>
        <w:pStyle w:val="ListParagraph"/>
        <w:spacing w:after="0"/>
      </w:pPr>
    </w:p>
    <w:p w:rsidR="2FD4C5FD" w:rsidP="4D451692" w:rsidRDefault="2FD4C5FD" w14:paraId="6143465B" w14:textId="2E7934DF">
      <w:pPr>
        <w:pStyle w:val="ListParagraph"/>
        <w:spacing w:after="0"/>
        <w:rPr>
          <w:b/>
          <w:bCs/>
        </w:rPr>
      </w:pPr>
      <w:r w:rsidRPr="4D451692">
        <w:rPr>
          <w:b/>
          <w:bCs/>
        </w:rPr>
        <w:t>l. Diskussionen i en vetenskaplig artikel delas upp i två delar, vilka?</w:t>
      </w:r>
    </w:p>
    <w:p w:rsidR="7D2FBAE8" w:rsidP="7D2FBAE8" w:rsidRDefault="355B5787" w14:paraId="019FC21A" w14:textId="42851379">
      <w:pPr>
        <w:pStyle w:val="ListParagraph"/>
        <w:spacing w:after="0"/>
      </w:pPr>
      <w:r w:rsidR="79A21E2B">
        <w:rPr/>
        <w:t>Slutsatser om vad resultatet innebär och hur det kan användas</w:t>
      </w:r>
      <w:r w:rsidR="79F785F6">
        <w:rPr/>
        <w:t>,</w:t>
      </w:r>
      <w:r w:rsidR="79A21E2B">
        <w:rPr/>
        <w:t xml:space="preserve"> och metodologiska överväganden.</w:t>
      </w:r>
    </w:p>
    <w:p w:rsidR="4D451692" w:rsidP="4D451692" w:rsidRDefault="4D451692" w14:paraId="3986EAC7" w14:textId="589D60ED">
      <w:pPr>
        <w:pStyle w:val="ListParagraph"/>
        <w:spacing w:after="0"/>
      </w:pPr>
    </w:p>
    <w:p w:rsidR="5976D98C" w:rsidP="5976D98C" w:rsidRDefault="5976D98C" w14:paraId="378C91A1" w14:textId="0286F280">
      <w:pPr>
        <w:pStyle w:val="ListParagraph"/>
        <w:spacing w:after="0"/>
      </w:pPr>
    </w:p>
    <w:p w:rsidR="7D2FBAE8" w:rsidP="4D451692" w:rsidRDefault="2FD4C5FD" w14:paraId="0B8249B9" w14:textId="542B441A">
      <w:pPr>
        <w:pStyle w:val="ListParagraph"/>
        <w:spacing w:after="0"/>
        <w:rPr>
          <w:b/>
          <w:bCs/>
        </w:rPr>
      </w:pPr>
      <w:r w:rsidRPr="4D451692">
        <w:rPr>
          <w:b/>
          <w:bCs/>
        </w:rPr>
        <w:t>m. Vad skriver forskaren om i de olika delarna av diskussionen?</w:t>
      </w:r>
    </w:p>
    <w:p w:rsidR="5931AE7E" w:rsidP="4D451692" w:rsidRDefault="5931AE7E" w14:paraId="79906E1B" w14:textId="330FD01A">
      <w:pPr>
        <w:pStyle w:val="ListParagraph"/>
        <w:spacing w:after="0"/>
      </w:pPr>
      <w:r w:rsidRPr="4D451692">
        <w:t>Slutsatser om vad resultatet innebär och hur det kan användas: Tolkar och värderar resultatet och jämför mot tidigare forskning. Drar slutsatser om vad resultatet betyder och hur man kan använda den nya kunskapen, förslag på ny forskning.</w:t>
      </w:r>
    </w:p>
    <w:p w:rsidR="5931AE7E" w:rsidP="5A8E7E8C" w:rsidRDefault="5931AE7E" w14:paraId="53B50E83" w14:textId="4F870C82">
      <w:pPr>
        <w:pStyle w:val="ListParagraph"/>
        <w:spacing w:after="0"/>
      </w:pPr>
      <w:r w:rsidRPr="5A8E7E8C">
        <w:t>Metodologiska överväganden: Diskutera metoden som valts under processen, vad som kan ses som svagheter och begränsningar och vad som kan ss som styrkor</w:t>
      </w:r>
      <w:r>
        <w:br/>
      </w:r>
    </w:p>
    <w:p w:rsidR="5A8E7E8C" w:rsidP="5A8E7E8C" w:rsidRDefault="5A8E7E8C" w14:paraId="1782330B" w14:textId="04C3F6A4">
      <w:pPr>
        <w:pStyle w:val="ListParagraph"/>
        <w:spacing w:after="0"/>
      </w:pPr>
    </w:p>
    <w:p w:rsidR="5A8E7E8C" w:rsidP="5A8E7E8C" w:rsidRDefault="5A8E7E8C" w14:paraId="16DEB47B" w14:textId="417A9906">
      <w:pPr>
        <w:pStyle w:val="ListParagraph"/>
        <w:spacing w:after="0"/>
      </w:pPr>
    </w:p>
    <w:p w:rsidRPr="008548E6" w:rsidR="72690A34" w:rsidP="5A8E7E8C" w:rsidRDefault="72690A34" w14:paraId="61BD6B1A" w14:textId="1BC87EEF">
      <w:pPr>
        <w:pStyle w:val="ListParagraph"/>
        <w:spacing w:after="0"/>
        <w:rPr>
          <w:lang w:val="en-GB"/>
        </w:rPr>
      </w:pPr>
      <w:r w:rsidRPr="008548E6">
        <w:rPr>
          <w:lang w:val="en-GB"/>
        </w:rPr>
        <w:t>IMRAD</w:t>
      </w:r>
    </w:p>
    <w:p w:rsidRPr="008548E6" w:rsidR="66094D51" w:rsidP="5976D98C" w:rsidRDefault="66094D51" w14:paraId="276D7E6E" w14:textId="72D83883">
      <w:pPr>
        <w:pStyle w:val="ListParagraph"/>
        <w:spacing w:after="0"/>
        <w:rPr>
          <w:lang w:val="sv-SE"/>
        </w:rPr>
      </w:pPr>
      <w:r w:rsidRPr="5976D98C" w:rsidR="346F1BE9">
        <w:rPr>
          <w:lang w:val="sv-SE"/>
        </w:rPr>
        <w:t>Introduction</w:t>
      </w:r>
    </w:p>
    <w:p w:rsidRPr="008548E6" w:rsidR="66094D51" w:rsidP="5976D98C" w:rsidRDefault="66094D51" w14:paraId="2107AB61" w14:textId="2A659EF8">
      <w:pPr>
        <w:pStyle w:val="ListParagraph"/>
        <w:spacing w:after="0"/>
        <w:rPr>
          <w:lang w:val="sv-SE"/>
        </w:rPr>
      </w:pPr>
      <w:r w:rsidRPr="5976D98C" w:rsidR="346F1BE9">
        <w:rPr>
          <w:lang w:val="sv-SE"/>
        </w:rPr>
        <w:t>Methods</w:t>
      </w:r>
    </w:p>
    <w:p w:rsidRPr="008548E6" w:rsidR="66094D51" w:rsidP="5976D98C" w:rsidRDefault="66094D51" w14:paraId="1DB4D602" w14:textId="238C9F8F">
      <w:pPr>
        <w:pStyle w:val="ListParagraph"/>
        <w:spacing w:after="0"/>
        <w:rPr>
          <w:lang w:val="sv-SE"/>
        </w:rPr>
      </w:pPr>
      <w:r w:rsidRPr="5976D98C" w:rsidR="346F1BE9">
        <w:rPr>
          <w:lang w:val="sv-SE"/>
        </w:rPr>
        <w:t>Results</w:t>
      </w:r>
    </w:p>
    <w:p w:rsidRPr="008548E6" w:rsidR="66094D51" w:rsidP="5A8E7E8C" w:rsidRDefault="66094D51" w14:paraId="36E2A3C6" w14:textId="715E562C">
      <w:pPr>
        <w:pStyle w:val="ListParagraph"/>
        <w:spacing w:after="0"/>
        <w:rPr>
          <w:lang w:val="en-GB"/>
        </w:rPr>
      </w:pPr>
      <w:r w:rsidRPr="008548E6">
        <w:rPr>
          <w:lang w:val="en-GB"/>
        </w:rPr>
        <w:t>And</w:t>
      </w:r>
    </w:p>
    <w:p w:rsidRPr="008548E6" w:rsidR="66094D51" w:rsidP="5976D98C" w:rsidRDefault="66094D51" w14:paraId="459A9C43" w14:textId="3A216002">
      <w:pPr>
        <w:pStyle w:val="ListParagraph"/>
        <w:spacing w:after="0"/>
        <w:rPr>
          <w:lang w:val="sv-SE"/>
        </w:rPr>
      </w:pPr>
      <w:r w:rsidRPr="5976D98C" w:rsidR="346F1BE9">
        <w:rPr>
          <w:lang w:val="sv-SE"/>
        </w:rPr>
        <w:t>Discussion</w:t>
      </w:r>
    </w:p>
    <w:sectPr w:rsidRPr="008548E6" w:rsidR="66094D5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pEdMwZ6R" int2:invalidationBookmarkName="" int2:hashCode="GSIJihXBYIKxTx" int2:id="SEYpkglF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E1D0DE"/>
    <w:multiLevelType w:val="hybridMultilevel"/>
    <w:tmpl w:val="FFFFFFFF"/>
    <w:lvl w:ilvl="0" w:tplc="9D4E2670">
      <w:start w:val="1"/>
      <w:numFmt w:val="decimal"/>
      <w:lvlText w:val="%1."/>
      <w:lvlJc w:val="left"/>
      <w:pPr>
        <w:ind w:left="720" w:hanging="360"/>
      </w:pPr>
    </w:lvl>
    <w:lvl w:ilvl="1" w:tplc="11987B7C">
      <w:start w:val="1"/>
      <w:numFmt w:val="lowerLetter"/>
      <w:lvlText w:val="%2."/>
      <w:lvlJc w:val="left"/>
      <w:pPr>
        <w:ind w:left="1440" w:hanging="360"/>
      </w:pPr>
    </w:lvl>
    <w:lvl w:ilvl="2" w:tplc="A5F89ECE">
      <w:start w:val="1"/>
      <w:numFmt w:val="lowerRoman"/>
      <w:lvlText w:val="%3."/>
      <w:lvlJc w:val="right"/>
      <w:pPr>
        <w:ind w:left="2160" w:hanging="180"/>
      </w:pPr>
    </w:lvl>
    <w:lvl w:ilvl="3" w:tplc="D1F2BCC8">
      <w:start w:val="1"/>
      <w:numFmt w:val="decimal"/>
      <w:lvlText w:val="%4."/>
      <w:lvlJc w:val="left"/>
      <w:pPr>
        <w:ind w:left="2880" w:hanging="360"/>
      </w:pPr>
    </w:lvl>
    <w:lvl w:ilvl="4" w:tplc="E60C0170">
      <w:start w:val="1"/>
      <w:numFmt w:val="lowerLetter"/>
      <w:lvlText w:val="%5."/>
      <w:lvlJc w:val="left"/>
      <w:pPr>
        <w:ind w:left="3600" w:hanging="360"/>
      </w:pPr>
    </w:lvl>
    <w:lvl w:ilvl="5" w:tplc="9D323224">
      <w:start w:val="1"/>
      <w:numFmt w:val="lowerRoman"/>
      <w:lvlText w:val="%6."/>
      <w:lvlJc w:val="right"/>
      <w:pPr>
        <w:ind w:left="4320" w:hanging="180"/>
      </w:pPr>
    </w:lvl>
    <w:lvl w:ilvl="6" w:tplc="E7C4D5CE">
      <w:start w:val="1"/>
      <w:numFmt w:val="decimal"/>
      <w:lvlText w:val="%7."/>
      <w:lvlJc w:val="left"/>
      <w:pPr>
        <w:ind w:left="5040" w:hanging="360"/>
      </w:pPr>
    </w:lvl>
    <w:lvl w:ilvl="7" w:tplc="0292F058">
      <w:start w:val="1"/>
      <w:numFmt w:val="lowerLetter"/>
      <w:lvlText w:val="%8."/>
      <w:lvlJc w:val="left"/>
      <w:pPr>
        <w:ind w:left="5760" w:hanging="360"/>
      </w:pPr>
    </w:lvl>
    <w:lvl w:ilvl="8" w:tplc="E446F8E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15E570"/>
    <w:multiLevelType w:val="hybridMultilevel"/>
    <w:tmpl w:val="FFFFFFFF"/>
    <w:lvl w:ilvl="0" w:tplc="E90E6698">
      <w:start w:val="3"/>
      <w:numFmt w:val="decimal"/>
      <w:lvlText w:val="%1."/>
      <w:lvlJc w:val="left"/>
      <w:pPr>
        <w:ind w:left="720" w:hanging="360"/>
      </w:pPr>
    </w:lvl>
    <w:lvl w:ilvl="1" w:tplc="46C8F6E0">
      <w:start w:val="1"/>
      <w:numFmt w:val="lowerLetter"/>
      <w:lvlText w:val="%2."/>
      <w:lvlJc w:val="left"/>
      <w:pPr>
        <w:ind w:left="1440" w:hanging="360"/>
      </w:pPr>
    </w:lvl>
    <w:lvl w:ilvl="2" w:tplc="9B40548A">
      <w:start w:val="1"/>
      <w:numFmt w:val="lowerRoman"/>
      <w:lvlText w:val="%3."/>
      <w:lvlJc w:val="right"/>
      <w:pPr>
        <w:ind w:left="2160" w:hanging="180"/>
      </w:pPr>
    </w:lvl>
    <w:lvl w:ilvl="3" w:tplc="C5CEEAF2">
      <w:start w:val="1"/>
      <w:numFmt w:val="decimal"/>
      <w:lvlText w:val="%4."/>
      <w:lvlJc w:val="left"/>
      <w:pPr>
        <w:ind w:left="2880" w:hanging="360"/>
      </w:pPr>
    </w:lvl>
    <w:lvl w:ilvl="4" w:tplc="D744E8DC">
      <w:start w:val="1"/>
      <w:numFmt w:val="lowerLetter"/>
      <w:lvlText w:val="%5."/>
      <w:lvlJc w:val="left"/>
      <w:pPr>
        <w:ind w:left="3600" w:hanging="360"/>
      </w:pPr>
    </w:lvl>
    <w:lvl w:ilvl="5" w:tplc="FFB46526">
      <w:start w:val="1"/>
      <w:numFmt w:val="lowerRoman"/>
      <w:lvlText w:val="%6."/>
      <w:lvlJc w:val="right"/>
      <w:pPr>
        <w:ind w:left="4320" w:hanging="180"/>
      </w:pPr>
    </w:lvl>
    <w:lvl w:ilvl="6" w:tplc="C6D2F826">
      <w:start w:val="1"/>
      <w:numFmt w:val="decimal"/>
      <w:lvlText w:val="%7."/>
      <w:lvlJc w:val="left"/>
      <w:pPr>
        <w:ind w:left="5040" w:hanging="360"/>
      </w:pPr>
    </w:lvl>
    <w:lvl w:ilvl="7" w:tplc="69541BEA">
      <w:start w:val="1"/>
      <w:numFmt w:val="lowerLetter"/>
      <w:lvlText w:val="%8."/>
      <w:lvlJc w:val="left"/>
      <w:pPr>
        <w:ind w:left="5760" w:hanging="360"/>
      </w:pPr>
    </w:lvl>
    <w:lvl w:ilvl="8" w:tplc="2F7E3E4C">
      <w:start w:val="1"/>
      <w:numFmt w:val="lowerRoman"/>
      <w:lvlText w:val="%9."/>
      <w:lvlJc w:val="right"/>
      <w:pPr>
        <w:ind w:left="6480" w:hanging="180"/>
      </w:pPr>
    </w:lvl>
  </w:abstractNum>
  <w:num w:numId="1" w16cid:durableId="514344998">
    <w:abstractNumId w:val="1"/>
  </w:num>
  <w:num w:numId="2" w16cid:durableId="7742054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5E1FBF2"/>
    <w:rsid w:val="000C1FED"/>
    <w:rsid w:val="00496B58"/>
    <w:rsid w:val="0075099B"/>
    <w:rsid w:val="008548E6"/>
    <w:rsid w:val="008CBC34"/>
    <w:rsid w:val="00F02B9F"/>
    <w:rsid w:val="015377F5"/>
    <w:rsid w:val="0190AA9D"/>
    <w:rsid w:val="032A4AA1"/>
    <w:rsid w:val="032ED448"/>
    <w:rsid w:val="0390A058"/>
    <w:rsid w:val="03A7E5E9"/>
    <w:rsid w:val="03C5AA12"/>
    <w:rsid w:val="05CB2D0A"/>
    <w:rsid w:val="05D92276"/>
    <w:rsid w:val="07025592"/>
    <w:rsid w:val="07382807"/>
    <w:rsid w:val="0762BE39"/>
    <w:rsid w:val="07BBA5B8"/>
    <w:rsid w:val="07DF851D"/>
    <w:rsid w:val="08370E09"/>
    <w:rsid w:val="093A5298"/>
    <w:rsid w:val="09EE77B3"/>
    <w:rsid w:val="0A1A1E1E"/>
    <w:rsid w:val="0A2EDC1C"/>
    <w:rsid w:val="0B13E8BC"/>
    <w:rsid w:val="0C2B368F"/>
    <w:rsid w:val="0C697B6B"/>
    <w:rsid w:val="0C90823C"/>
    <w:rsid w:val="0CE2DB18"/>
    <w:rsid w:val="0DDE6C56"/>
    <w:rsid w:val="0E186589"/>
    <w:rsid w:val="0E3546E1"/>
    <w:rsid w:val="0E4703FD"/>
    <w:rsid w:val="0E4D3B42"/>
    <w:rsid w:val="0E871A66"/>
    <w:rsid w:val="0EAACE1A"/>
    <w:rsid w:val="0EF05697"/>
    <w:rsid w:val="0EF5E520"/>
    <w:rsid w:val="0F40FA86"/>
    <w:rsid w:val="0FBFBC43"/>
    <w:rsid w:val="0FDCEAD2"/>
    <w:rsid w:val="10901E66"/>
    <w:rsid w:val="11C6B389"/>
    <w:rsid w:val="12124677"/>
    <w:rsid w:val="1332FF07"/>
    <w:rsid w:val="13621E29"/>
    <w:rsid w:val="138A0925"/>
    <w:rsid w:val="13951169"/>
    <w:rsid w:val="1396801A"/>
    <w:rsid w:val="13E919AC"/>
    <w:rsid w:val="150E9EF5"/>
    <w:rsid w:val="15575FE8"/>
    <w:rsid w:val="161BF372"/>
    <w:rsid w:val="168D62FF"/>
    <w:rsid w:val="17CA0E77"/>
    <w:rsid w:val="18A1083B"/>
    <w:rsid w:val="19085A60"/>
    <w:rsid w:val="19B16C9C"/>
    <w:rsid w:val="19DDA62B"/>
    <w:rsid w:val="19F9E942"/>
    <w:rsid w:val="1A409E2B"/>
    <w:rsid w:val="1A5572C1"/>
    <w:rsid w:val="1A5AFF62"/>
    <w:rsid w:val="1ADD4924"/>
    <w:rsid w:val="1B1187AB"/>
    <w:rsid w:val="1B7BAE23"/>
    <w:rsid w:val="1BB95BE0"/>
    <w:rsid w:val="1D3C8753"/>
    <w:rsid w:val="1D51592C"/>
    <w:rsid w:val="1E163A08"/>
    <w:rsid w:val="1EA57180"/>
    <w:rsid w:val="1EAB5655"/>
    <w:rsid w:val="1FE51476"/>
    <w:rsid w:val="2056DDFA"/>
    <w:rsid w:val="21B4B2CF"/>
    <w:rsid w:val="21B570E8"/>
    <w:rsid w:val="220305C4"/>
    <w:rsid w:val="22497215"/>
    <w:rsid w:val="22720C7F"/>
    <w:rsid w:val="2401F02C"/>
    <w:rsid w:val="24061AB5"/>
    <w:rsid w:val="24337F67"/>
    <w:rsid w:val="2447EDC5"/>
    <w:rsid w:val="256B0AF2"/>
    <w:rsid w:val="25E1FBF2"/>
    <w:rsid w:val="2645EE52"/>
    <w:rsid w:val="26527A75"/>
    <w:rsid w:val="267FBBD9"/>
    <w:rsid w:val="2719C39F"/>
    <w:rsid w:val="27AE9614"/>
    <w:rsid w:val="27B8CA5C"/>
    <w:rsid w:val="28CDDDD5"/>
    <w:rsid w:val="28D55ED4"/>
    <w:rsid w:val="28F0B55C"/>
    <w:rsid w:val="2AEE903C"/>
    <w:rsid w:val="2B53CB80"/>
    <w:rsid w:val="2B79B72F"/>
    <w:rsid w:val="2C2A4DD0"/>
    <w:rsid w:val="2C9DE396"/>
    <w:rsid w:val="2DD93139"/>
    <w:rsid w:val="2DEC07C1"/>
    <w:rsid w:val="2FA89386"/>
    <w:rsid w:val="2FBAEDAF"/>
    <w:rsid w:val="2FD37BF2"/>
    <w:rsid w:val="2FD4C5FD"/>
    <w:rsid w:val="2FE49C9E"/>
    <w:rsid w:val="3002080C"/>
    <w:rsid w:val="30164B41"/>
    <w:rsid w:val="3078C451"/>
    <w:rsid w:val="309F3DF3"/>
    <w:rsid w:val="30AE9EF2"/>
    <w:rsid w:val="30E43023"/>
    <w:rsid w:val="32D978B8"/>
    <w:rsid w:val="339C819D"/>
    <w:rsid w:val="3447FAAF"/>
    <w:rsid w:val="346F1BE9"/>
    <w:rsid w:val="34C261EE"/>
    <w:rsid w:val="355B5787"/>
    <w:rsid w:val="35D654B3"/>
    <w:rsid w:val="36778E68"/>
    <w:rsid w:val="37AE03B5"/>
    <w:rsid w:val="37CE8660"/>
    <w:rsid w:val="3810147E"/>
    <w:rsid w:val="3922D55F"/>
    <w:rsid w:val="3A09ADD3"/>
    <w:rsid w:val="3A39D80B"/>
    <w:rsid w:val="3A5D39E4"/>
    <w:rsid w:val="3B44A078"/>
    <w:rsid w:val="3BCC32D4"/>
    <w:rsid w:val="3CDAAA84"/>
    <w:rsid w:val="3D929716"/>
    <w:rsid w:val="3DA90C49"/>
    <w:rsid w:val="3E175243"/>
    <w:rsid w:val="3EC1E331"/>
    <w:rsid w:val="3ED5B384"/>
    <w:rsid w:val="3F19B551"/>
    <w:rsid w:val="3F84FB75"/>
    <w:rsid w:val="3F9C7A97"/>
    <w:rsid w:val="3FC10874"/>
    <w:rsid w:val="3FEB41B5"/>
    <w:rsid w:val="400D50E6"/>
    <w:rsid w:val="412787EF"/>
    <w:rsid w:val="412EC2F0"/>
    <w:rsid w:val="412EEC9A"/>
    <w:rsid w:val="41579062"/>
    <w:rsid w:val="421C09A0"/>
    <w:rsid w:val="43AA6C48"/>
    <w:rsid w:val="43F703E5"/>
    <w:rsid w:val="45FA9599"/>
    <w:rsid w:val="46561697"/>
    <w:rsid w:val="46863183"/>
    <w:rsid w:val="46C13A0A"/>
    <w:rsid w:val="48208E6C"/>
    <w:rsid w:val="485959C4"/>
    <w:rsid w:val="48AA5434"/>
    <w:rsid w:val="49C5B662"/>
    <w:rsid w:val="4A58AA2E"/>
    <w:rsid w:val="4A7371E7"/>
    <w:rsid w:val="4B67775C"/>
    <w:rsid w:val="4BDAD075"/>
    <w:rsid w:val="4C70AB8B"/>
    <w:rsid w:val="4C83991D"/>
    <w:rsid w:val="4D2875AD"/>
    <w:rsid w:val="4D451692"/>
    <w:rsid w:val="4DF3756E"/>
    <w:rsid w:val="4EAC65D8"/>
    <w:rsid w:val="4F3DA630"/>
    <w:rsid w:val="5033CF7E"/>
    <w:rsid w:val="50F85AEF"/>
    <w:rsid w:val="513E8D3D"/>
    <w:rsid w:val="517822B1"/>
    <w:rsid w:val="517B8052"/>
    <w:rsid w:val="5181A1C9"/>
    <w:rsid w:val="51AEB284"/>
    <w:rsid w:val="52395A46"/>
    <w:rsid w:val="530FB6C7"/>
    <w:rsid w:val="53643E2F"/>
    <w:rsid w:val="53A3AEBF"/>
    <w:rsid w:val="53F6C368"/>
    <w:rsid w:val="540BB400"/>
    <w:rsid w:val="541D5349"/>
    <w:rsid w:val="542696D3"/>
    <w:rsid w:val="542B6A2D"/>
    <w:rsid w:val="55B3A8FF"/>
    <w:rsid w:val="5659F3EF"/>
    <w:rsid w:val="56D74E26"/>
    <w:rsid w:val="57088378"/>
    <w:rsid w:val="572744A5"/>
    <w:rsid w:val="581CCDE1"/>
    <w:rsid w:val="5931AE7E"/>
    <w:rsid w:val="59581619"/>
    <w:rsid w:val="5976D98C"/>
    <w:rsid w:val="5997E0AF"/>
    <w:rsid w:val="59D16562"/>
    <w:rsid w:val="59F50D43"/>
    <w:rsid w:val="5A632FA2"/>
    <w:rsid w:val="5A8E7E8C"/>
    <w:rsid w:val="5AF94236"/>
    <w:rsid w:val="5B64D954"/>
    <w:rsid w:val="5CA5089E"/>
    <w:rsid w:val="5E008EAE"/>
    <w:rsid w:val="5E374E9C"/>
    <w:rsid w:val="5E623BB7"/>
    <w:rsid w:val="5F359504"/>
    <w:rsid w:val="60DD316E"/>
    <w:rsid w:val="61103D03"/>
    <w:rsid w:val="62411333"/>
    <w:rsid w:val="62553D31"/>
    <w:rsid w:val="629F6412"/>
    <w:rsid w:val="63A956FE"/>
    <w:rsid w:val="641B477C"/>
    <w:rsid w:val="644C258A"/>
    <w:rsid w:val="64ACDA84"/>
    <w:rsid w:val="64C166BE"/>
    <w:rsid w:val="655F4774"/>
    <w:rsid w:val="65F5A522"/>
    <w:rsid w:val="66094D51"/>
    <w:rsid w:val="66580F60"/>
    <w:rsid w:val="6669C922"/>
    <w:rsid w:val="67E060C3"/>
    <w:rsid w:val="685170B2"/>
    <w:rsid w:val="6874463E"/>
    <w:rsid w:val="6A64C1DE"/>
    <w:rsid w:val="6AD84E8A"/>
    <w:rsid w:val="6B2E3785"/>
    <w:rsid w:val="6BA59C9D"/>
    <w:rsid w:val="6BAF7FA1"/>
    <w:rsid w:val="6C55B31D"/>
    <w:rsid w:val="6CA6D594"/>
    <w:rsid w:val="6CD48193"/>
    <w:rsid w:val="6D986214"/>
    <w:rsid w:val="6DB46CAF"/>
    <w:rsid w:val="6DCA89AF"/>
    <w:rsid w:val="6DF41806"/>
    <w:rsid w:val="6F510771"/>
    <w:rsid w:val="6F8F3933"/>
    <w:rsid w:val="6FD6C839"/>
    <w:rsid w:val="7023FAB4"/>
    <w:rsid w:val="7026628D"/>
    <w:rsid w:val="707E3F51"/>
    <w:rsid w:val="71F54ECC"/>
    <w:rsid w:val="72690A34"/>
    <w:rsid w:val="72A4589E"/>
    <w:rsid w:val="72DE010D"/>
    <w:rsid w:val="73051394"/>
    <w:rsid w:val="73EE267A"/>
    <w:rsid w:val="76AD5C16"/>
    <w:rsid w:val="76D04702"/>
    <w:rsid w:val="76DA716E"/>
    <w:rsid w:val="77382A20"/>
    <w:rsid w:val="777847A2"/>
    <w:rsid w:val="77C1327B"/>
    <w:rsid w:val="786E1390"/>
    <w:rsid w:val="7898FCE2"/>
    <w:rsid w:val="78A3FB6E"/>
    <w:rsid w:val="78FCAD7D"/>
    <w:rsid w:val="79196695"/>
    <w:rsid w:val="79A21E2B"/>
    <w:rsid w:val="79F785F6"/>
    <w:rsid w:val="7AC1F5DB"/>
    <w:rsid w:val="7B0121F9"/>
    <w:rsid w:val="7B3DC08B"/>
    <w:rsid w:val="7B721D1D"/>
    <w:rsid w:val="7BD78734"/>
    <w:rsid w:val="7C59BE3E"/>
    <w:rsid w:val="7C624709"/>
    <w:rsid w:val="7CF60E28"/>
    <w:rsid w:val="7D1B65F2"/>
    <w:rsid w:val="7D2FBAE8"/>
    <w:rsid w:val="7E04D739"/>
    <w:rsid w:val="7E66FBFD"/>
    <w:rsid w:val="7ED88059"/>
    <w:rsid w:val="7F332C49"/>
    <w:rsid w:val="7F41BE31"/>
    <w:rsid w:val="7FD61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1FBF2"/>
  <w15:chartTrackingRefBased/>
  <w15:docId w15:val="{85FBDB33-94EB-4A51-A030-9B22ED3DD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7D2FBAE8"/>
    <w:rPr>
      <w:lang w:val="sv-SE"/>
    </w:rPr>
  </w:style>
  <w:style w:type="paragraph" w:styleId="Heading1">
    <w:name w:val="heading 1"/>
    <w:basedOn w:val="Normal"/>
    <w:next w:val="Normal"/>
    <w:link w:val="Heading1Char"/>
    <w:uiPriority w:val="9"/>
    <w:qFormat/>
    <w:rsid w:val="7D2FBAE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7D2FBAE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7D2FBA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7D2FB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7D2FBA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7D2FB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7D2FB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7D2FBAE8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7D2FBAE8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7D2FBAE8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7D2FBAE8"/>
    <w:rPr>
      <w:rFonts w:eastAsiaTheme="majorEastAsia" w:cstheme="majorBidi"/>
      <w:color w:val="595959" w:themeColor="text1" w:themeTint="A6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rsid w:val="7D2FBAE8"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7D2FBAE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7D2FBA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20/10/relationships/intelligence" Target="intelligence2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Samuel Dooley</dc:creator>
  <keywords/>
  <dc:description/>
  <lastModifiedBy>Samuel Dooley</lastModifiedBy>
  <revision>2</revision>
  <dcterms:created xsi:type="dcterms:W3CDTF">2025-01-24T07:46:00.0000000Z</dcterms:created>
  <dcterms:modified xsi:type="dcterms:W3CDTF">2025-02-20T18:49:49.6714876Z</dcterms:modified>
</coreProperties>
</file>