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1C14" w14:textId="14236C99" w:rsidR="006410D9" w:rsidRDefault="003C667C" w:rsidP="003C667C">
      <w:r w:rsidRPr="00044A37">
        <w:rPr>
          <w:b/>
          <w:bCs/>
        </w:rPr>
        <w:t>1a.</w:t>
      </w:r>
      <w:r>
        <w:t xml:space="preserve"> </w:t>
      </w:r>
    </w:p>
    <w:p w14:paraId="7B208544" w14:textId="188ECCFF" w:rsidR="00B7589E" w:rsidRDefault="00022223" w:rsidP="003C667C">
      <w:r>
        <w:t xml:space="preserve">Patienten känner sig inte förstådd, kanske inte tar medicin enlig ordination för de </w:t>
      </w:r>
      <w:r w:rsidR="004568EE">
        <w:t>har inte förtroende för läkarens. De känner sig inte sedda.</w:t>
      </w:r>
      <w:r w:rsidR="00A83ABA">
        <w:t xml:space="preserve"> Patienten kanske inte berättar allt om sig själv </w:t>
      </w:r>
      <w:r w:rsidR="00DB45DC">
        <w:t>utan delger bara en liten del.</w:t>
      </w:r>
      <w:r w:rsidR="00BD3C6C">
        <w:t xml:space="preserve"> Det kan gå väldigt illa om man inte lyssnar på patienten på ett bra sätt.</w:t>
      </w:r>
      <w:r w:rsidR="007C545A">
        <w:t xml:space="preserve"> Brist på kommunikation</w:t>
      </w:r>
      <w:r w:rsidR="00E11487">
        <w:t xml:space="preserve"> skapar osäkerhet.</w:t>
      </w:r>
      <w:r w:rsidR="009D49F5">
        <w:t xml:space="preserve"> Patienten blir</w:t>
      </w:r>
      <w:r w:rsidR="007606C1">
        <w:t xml:space="preserve"> frustrerad och arg fast de egentligen är arg på bemötande</w:t>
      </w:r>
      <w:r w:rsidR="005943D2">
        <w:t xml:space="preserve"> </w:t>
      </w:r>
      <w:r w:rsidR="00290C08">
        <w:t>(</w:t>
      </w:r>
      <w:r w:rsidR="005F1F18" w:rsidRPr="005F1F18">
        <w:t>Billger</w:t>
      </w:r>
      <w:r w:rsidR="00B75062" w:rsidRPr="00B75062">
        <w:t>, (Programledare). (</w:t>
      </w:r>
      <w:r w:rsidR="000E7DD3">
        <w:t xml:space="preserve">2:a </w:t>
      </w:r>
      <w:r w:rsidR="00AF3628">
        <w:t>november 2017</w:t>
      </w:r>
      <w:r w:rsidR="00B75062" w:rsidRPr="00B75062">
        <w:t xml:space="preserve">). </w:t>
      </w:r>
      <w:proofErr w:type="spellStart"/>
      <w:r w:rsidR="0004544E" w:rsidRPr="0004544E">
        <w:t>Podden</w:t>
      </w:r>
      <w:proofErr w:type="spellEnd"/>
      <w:r w:rsidR="0004544E" w:rsidRPr="0004544E">
        <w:t xml:space="preserve"> om bra bemötande </w:t>
      </w:r>
      <w:r w:rsidR="00B75062" w:rsidRPr="00B75062">
        <w:t>(</w:t>
      </w:r>
      <w:r w:rsidR="00013CD0" w:rsidRPr="00013CD0">
        <w:t># 27</w:t>
      </w:r>
      <w:r w:rsidR="00B75062" w:rsidRPr="00B75062">
        <w:t>) [</w:t>
      </w:r>
      <w:proofErr w:type="spellStart"/>
      <w:r w:rsidR="00B66F93" w:rsidRPr="00B66F93">
        <w:t>Poddavsnitt</w:t>
      </w:r>
      <w:proofErr w:type="spellEnd"/>
      <w:r w:rsidR="00B75062" w:rsidRPr="00B75062">
        <w:t xml:space="preserve">]. I </w:t>
      </w:r>
      <w:r w:rsidR="005847C2" w:rsidRPr="005847C2">
        <w:t>På djupet</w:t>
      </w:r>
      <w:r w:rsidR="00B75062" w:rsidRPr="00B75062">
        <w:t xml:space="preserve">. </w:t>
      </w:r>
      <w:r w:rsidR="004F1D3C" w:rsidRPr="004F1D3C">
        <w:t>Socialstyrelsen</w:t>
      </w:r>
      <w:r w:rsidR="00B75062" w:rsidRPr="00B75062">
        <w:t xml:space="preserve">. </w:t>
      </w:r>
      <w:hyperlink r:id="rId4" w:history="1">
        <w:r w:rsidR="00445A03" w:rsidRPr="00D774AB">
          <w:rPr>
            <w:rStyle w:val="Hyperlink"/>
          </w:rPr>
          <w:t>https://www.socialstyrelsen.se/podd/#27</w:t>
        </w:r>
      </w:hyperlink>
      <w:r w:rsidR="00445A03">
        <w:t xml:space="preserve"> </w:t>
      </w:r>
      <w:r w:rsidR="00290C08">
        <w:t>)</w:t>
      </w:r>
      <w:r w:rsidR="00F547CF">
        <w:t>.</w:t>
      </w:r>
    </w:p>
    <w:p w14:paraId="663C94F8" w14:textId="77777777" w:rsidR="00142491" w:rsidRDefault="00142491" w:rsidP="003C667C"/>
    <w:p w14:paraId="540968D7" w14:textId="43300B5C" w:rsidR="00142491" w:rsidRPr="00044A37" w:rsidRDefault="00142491" w:rsidP="005F466A">
      <w:pPr>
        <w:rPr>
          <w:b/>
          <w:bCs/>
        </w:rPr>
      </w:pPr>
      <w:r w:rsidRPr="00044A37">
        <w:rPr>
          <w:b/>
          <w:bCs/>
        </w:rPr>
        <w:t>1b.</w:t>
      </w:r>
    </w:p>
    <w:p w14:paraId="0E3D2525" w14:textId="5B683E81" w:rsidR="00923F7C" w:rsidRDefault="00AD0789" w:rsidP="003C667C">
      <w:r>
        <w:t xml:space="preserve">En anställd som inte har svenska som modersmål och har svårt att både förstå och kommunicera på det svenska språket </w:t>
      </w:r>
      <w:r w:rsidR="00492F72">
        <w:t>tar en patient som sitter i rullstol i</w:t>
      </w:r>
      <w:r w:rsidR="00DB01A9">
        <w:t>n</w:t>
      </w:r>
      <w:r w:rsidR="00492F72">
        <w:t xml:space="preserve"> till dennes rum. </w:t>
      </w:r>
      <w:r w:rsidR="00CE0E1D">
        <w:t>Eftersom den</w:t>
      </w:r>
      <w:r w:rsidR="00DB01A9">
        <w:t>n</w:t>
      </w:r>
      <w:r w:rsidR="00CE0E1D">
        <w:t xml:space="preserve">e inte kan fråga om patienten vill ligga i sin säng eller bara sitta i </w:t>
      </w:r>
      <w:proofErr w:type="spellStart"/>
      <w:r w:rsidR="00CE0E1D">
        <w:t>i</w:t>
      </w:r>
      <w:proofErr w:type="spellEnd"/>
      <w:r w:rsidR="00CE0E1D">
        <w:t xml:space="preserve"> sin rullstol så </w:t>
      </w:r>
      <w:r w:rsidR="0019581F">
        <w:t>kan inte patientens behov tillmötesgå på ett bra sätt.</w:t>
      </w:r>
      <w:r w:rsidR="00203410">
        <w:t xml:space="preserve"> Kommunikation är väldigt viktigt för </w:t>
      </w:r>
      <w:r w:rsidR="00DB01A9">
        <w:t>patientsäkerheten.</w:t>
      </w:r>
    </w:p>
    <w:p w14:paraId="67C2638E" w14:textId="77777777" w:rsidR="009E4D28" w:rsidRDefault="009E4D28" w:rsidP="003C667C"/>
    <w:p w14:paraId="60731002" w14:textId="2C72DB3A" w:rsidR="009E4D28" w:rsidRDefault="009E4D28" w:rsidP="00DF05BD">
      <w:pPr>
        <w:rPr>
          <w:b/>
          <w:bCs/>
        </w:rPr>
      </w:pPr>
      <w:r w:rsidRPr="009E4D28">
        <w:rPr>
          <w:b/>
          <w:bCs/>
        </w:rPr>
        <w:t xml:space="preserve">1c. </w:t>
      </w:r>
    </w:p>
    <w:p w14:paraId="042FFDA8" w14:textId="77777777" w:rsidR="008461BA" w:rsidRDefault="00542FC8" w:rsidP="008461BA">
      <w:r>
        <w:t xml:space="preserve">Enligt diskussionerna i </w:t>
      </w:r>
      <w:proofErr w:type="spellStart"/>
      <w:r>
        <w:t>podden</w:t>
      </w:r>
      <w:proofErr w:type="spellEnd"/>
      <w:r>
        <w:t xml:space="preserve"> </w:t>
      </w:r>
      <w:r w:rsidR="008461BA">
        <w:t xml:space="preserve">Bra bemötande </w:t>
      </w:r>
      <w:r>
        <w:t>så finns det många viktiga punk</w:t>
      </w:r>
      <w:r w:rsidR="00745A84">
        <w:t xml:space="preserve">ter </w:t>
      </w:r>
      <w:r w:rsidR="003C67A6">
        <w:t>att tänka</w:t>
      </w:r>
      <w:r w:rsidR="00745A84">
        <w:t xml:space="preserve"> på för att skapa ett bra bemötande av patienter. Bemötandet gäller mellan patient och sjukvårdspersonal </w:t>
      </w:r>
      <w:r w:rsidR="003C67A6">
        <w:t xml:space="preserve">där det kan förekomma många situationer där man bör </w:t>
      </w:r>
      <w:r w:rsidR="00A51E8B">
        <w:t xml:space="preserve">skapa ett bra möte. När man möter en patient så ska man se individen </w:t>
      </w:r>
      <w:r w:rsidR="009F75B6">
        <w:t xml:space="preserve">och personen </w:t>
      </w:r>
      <w:r w:rsidR="00A51E8B">
        <w:t>och inte bara diagnosen</w:t>
      </w:r>
      <w:r w:rsidR="009F75B6">
        <w:t xml:space="preserve">. Det är viktigt att </w:t>
      </w:r>
      <w:r w:rsidR="004737F8">
        <w:t>sjukvården håller h</w:t>
      </w:r>
      <w:r w:rsidR="00720F7C">
        <w:t>ela kontakten mellan patienten och vården</w:t>
      </w:r>
      <w:r w:rsidR="004737F8">
        <w:t xml:space="preserve"> så </w:t>
      </w:r>
      <w:r w:rsidR="0047531B">
        <w:t>att den inte bryts och patienten känner sig utlämnad. En patient har rät att bli lyssnad på och respekterad som människa</w:t>
      </w:r>
      <w:r w:rsidR="00A83D7D">
        <w:t xml:space="preserve"> och för att detta möte ska uppstå så bör patienten bemötas med v</w:t>
      </w:r>
      <w:r w:rsidR="00B86331">
        <w:t xml:space="preserve">änlig och </w:t>
      </w:r>
      <w:r w:rsidR="00A83D7D">
        <w:t xml:space="preserve">sjukvårdspersonalen ska visa att de </w:t>
      </w:r>
      <w:r w:rsidR="00B86331">
        <w:t>lyssnar på patienten</w:t>
      </w:r>
      <w:r w:rsidR="00F07394">
        <w:t xml:space="preserve"> så att denne blir bekräftad och känner sig tagen på </w:t>
      </w:r>
      <w:r w:rsidR="00AA5B4A">
        <w:t>allvar</w:t>
      </w:r>
      <w:r w:rsidR="008461BA">
        <w:t xml:space="preserve"> </w:t>
      </w:r>
      <w:r w:rsidR="008461BA">
        <w:t>(</w:t>
      </w:r>
      <w:r w:rsidR="008461BA" w:rsidRPr="005F1F18">
        <w:t>Billger</w:t>
      </w:r>
      <w:r w:rsidR="008461BA" w:rsidRPr="00B75062">
        <w:t>, (Programledare). (</w:t>
      </w:r>
      <w:r w:rsidR="008461BA">
        <w:t>2:a november 2017</w:t>
      </w:r>
      <w:r w:rsidR="008461BA" w:rsidRPr="00B75062">
        <w:t xml:space="preserve">). </w:t>
      </w:r>
      <w:proofErr w:type="spellStart"/>
      <w:r w:rsidR="008461BA" w:rsidRPr="0004544E">
        <w:t>Podden</w:t>
      </w:r>
      <w:proofErr w:type="spellEnd"/>
      <w:r w:rsidR="008461BA" w:rsidRPr="0004544E">
        <w:t xml:space="preserve"> om bra bemötande </w:t>
      </w:r>
      <w:r w:rsidR="008461BA" w:rsidRPr="00B75062">
        <w:t>(</w:t>
      </w:r>
      <w:r w:rsidR="008461BA" w:rsidRPr="00013CD0">
        <w:t># 27</w:t>
      </w:r>
      <w:r w:rsidR="008461BA" w:rsidRPr="00B75062">
        <w:t>) [</w:t>
      </w:r>
      <w:proofErr w:type="spellStart"/>
      <w:r w:rsidR="008461BA" w:rsidRPr="00B66F93">
        <w:t>Poddavsnitt</w:t>
      </w:r>
      <w:proofErr w:type="spellEnd"/>
      <w:r w:rsidR="008461BA" w:rsidRPr="00B75062">
        <w:t xml:space="preserve">]. I </w:t>
      </w:r>
      <w:r w:rsidR="008461BA" w:rsidRPr="005847C2">
        <w:t>På djupet</w:t>
      </w:r>
      <w:r w:rsidR="008461BA" w:rsidRPr="00B75062">
        <w:t xml:space="preserve">. </w:t>
      </w:r>
      <w:r w:rsidR="008461BA" w:rsidRPr="004F1D3C">
        <w:t>Socialstyrelsen</w:t>
      </w:r>
      <w:r w:rsidR="008461BA" w:rsidRPr="00B75062">
        <w:t xml:space="preserve">. </w:t>
      </w:r>
      <w:hyperlink r:id="rId5" w:history="1">
        <w:r w:rsidR="008461BA" w:rsidRPr="00D774AB">
          <w:rPr>
            <w:rStyle w:val="Hyperlink"/>
          </w:rPr>
          <w:t>https://www.socialstyrelsen.se/podd/#27</w:t>
        </w:r>
      </w:hyperlink>
      <w:r w:rsidR="008461BA">
        <w:t xml:space="preserve"> ).</w:t>
      </w:r>
    </w:p>
    <w:p w14:paraId="1BB5BE8D" w14:textId="4022B79A" w:rsidR="00B86331" w:rsidRDefault="00B86331" w:rsidP="009E4D28"/>
    <w:p w14:paraId="59F0D421" w14:textId="77777777" w:rsidR="00AA5B4A" w:rsidRDefault="00AA5B4A" w:rsidP="009E4D28"/>
    <w:p w14:paraId="059FBC1C" w14:textId="0140B866" w:rsidR="000247BB" w:rsidRDefault="00AA5B4A" w:rsidP="009E4D28">
      <w:r>
        <w:t xml:space="preserve">En patient har rätt att ha </w:t>
      </w:r>
      <w:r w:rsidR="002C7CEF">
        <w:t>t</w:t>
      </w:r>
      <w:r w:rsidR="009C5A50">
        <w:t>illgänglig vård</w:t>
      </w:r>
      <w:r w:rsidR="002C7CEF">
        <w:t xml:space="preserve"> och få </w:t>
      </w:r>
      <w:r w:rsidR="009C5A50">
        <w:t>vård inom rimlig tid</w:t>
      </w:r>
      <w:r w:rsidR="002C7CEF">
        <w:t xml:space="preserve">. </w:t>
      </w:r>
      <w:r w:rsidR="00E6493C">
        <w:t xml:space="preserve">När en patient ber om hjälp så ska den få hjälp med sin vård </w:t>
      </w:r>
      <w:r w:rsidR="006A73D1">
        <w:t>på sina villkor</w:t>
      </w:r>
      <w:r w:rsidR="00E6493C">
        <w:t>. Sjukvårdspersonal måste bry sig och lyssna</w:t>
      </w:r>
      <w:r w:rsidR="006835B1">
        <w:t xml:space="preserve"> samt ta patientens oro på allvar och bemöta den. </w:t>
      </w:r>
      <w:r w:rsidR="00A14C48">
        <w:t xml:space="preserve">Ett bra bemötande innebär </w:t>
      </w:r>
      <w:r w:rsidR="00BC4CDD">
        <w:t>att man</w:t>
      </w:r>
      <w:r w:rsidR="00A14C48">
        <w:t xml:space="preserve"> l</w:t>
      </w:r>
      <w:r w:rsidR="00225EB8">
        <w:t>yssnar på</w:t>
      </w:r>
      <w:r w:rsidR="00BC4CDD">
        <w:t xml:space="preserve"> </w:t>
      </w:r>
      <w:r w:rsidR="00D16515">
        <w:t>patienten,</w:t>
      </w:r>
      <w:r w:rsidR="00225EB8">
        <w:t xml:space="preserve"> </w:t>
      </w:r>
      <w:r w:rsidR="005E08B3">
        <w:t>tar in</w:t>
      </w:r>
      <w:r w:rsidR="00BC4CDD">
        <w:t xml:space="preserve"> information</w:t>
      </w:r>
      <w:r w:rsidR="004E5EE1">
        <w:t xml:space="preserve"> och</w:t>
      </w:r>
      <w:r w:rsidR="005E08B3">
        <w:t xml:space="preserve"> </w:t>
      </w:r>
      <w:r w:rsidR="00225EB8">
        <w:t xml:space="preserve">tar reda på </w:t>
      </w:r>
      <w:r w:rsidR="005E08B3">
        <w:t xml:space="preserve">saker man inte vet </w:t>
      </w:r>
      <w:r w:rsidR="00A14C48">
        <w:t>om patientens bakgrun</w:t>
      </w:r>
      <w:r w:rsidR="00615B33">
        <w:t>d</w:t>
      </w:r>
      <w:r w:rsidR="00A14C48">
        <w:t xml:space="preserve"> och nuvarande situation. Man ska ge utrym</w:t>
      </w:r>
      <w:r w:rsidR="008C0BD8">
        <w:t>me</w:t>
      </w:r>
      <w:r w:rsidR="00150D5F">
        <w:t xml:space="preserve"> för deras berättelse</w:t>
      </w:r>
      <w:r w:rsidR="008C0BD8">
        <w:t xml:space="preserve"> </w:t>
      </w:r>
      <w:r w:rsidR="00615B33">
        <w:t xml:space="preserve">och man </w:t>
      </w:r>
      <w:r w:rsidR="00E85725">
        <w:t>t</w:t>
      </w:r>
      <w:r w:rsidR="0095756A">
        <w:t>jänar tid på ett bra bemötande</w:t>
      </w:r>
      <w:r w:rsidR="000A3E3D">
        <w:t xml:space="preserve"> eftersom det blir en klar och tydlig kommunikation där man skapar trygghet och förtroende vilket är viktigt</w:t>
      </w:r>
      <w:r w:rsidR="008B0E22">
        <w:t xml:space="preserve">. Patienten ska se </w:t>
      </w:r>
      <w:r w:rsidR="00C12F52">
        <w:t>som en kapabel person</w:t>
      </w:r>
      <w:r w:rsidR="003E4318">
        <w:t xml:space="preserve"> oavsett bakgrund</w:t>
      </w:r>
      <w:r w:rsidR="004E5EE1">
        <w:t xml:space="preserve"> och situation. </w:t>
      </w:r>
      <w:r w:rsidR="00D16515">
        <w:t>Då man pratar med patienten så ska man l</w:t>
      </w:r>
      <w:r w:rsidR="000247BB">
        <w:t>yssna på</w:t>
      </w:r>
      <w:r w:rsidR="00D16515">
        <w:t xml:space="preserve"> denne</w:t>
      </w:r>
      <w:r w:rsidR="00902EB6">
        <w:t>, vara lyhörd</w:t>
      </w:r>
      <w:r w:rsidR="000247BB">
        <w:t xml:space="preserve"> och anpassa sig till </w:t>
      </w:r>
      <w:r w:rsidR="008F4DE7">
        <w:t>samtalet.</w:t>
      </w:r>
    </w:p>
    <w:p w14:paraId="180AA891" w14:textId="77777777" w:rsidR="00246022" w:rsidRDefault="00246022" w:rsidP="009E4D28"/>
    <w:p w14:paraId="12578289" w14:textId="77777777" w:rsidR="00E05B87" w:rsidRDefault="00E05B87">
      <w:pPr>
        <w:spacing w:before="0" w:after="160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28D00D88" w14:textId="75C4FEE3" w:rsidR="00246022" w:rsidRDefault="005A34CF" w:rsidP="00E05B87">
      <w:pPr>
        <w:rPr>
          <w:b/>
          <w:bCs/>
        </w:rPr>
      </w:pPr>
      <w:r w:rsidRPr="005A34CF">
        <w:rPr>
          <w:b/>
          <w:bCs/>
        </w:rPr>
        <w:lastRenderedPageBreak/>
        <w:t xml:space="preserve">1d. </w:t>
      </w:r>
    </w:p>
    <w:p w14:paraId="4AAD7D24" w14:textId="09257583" w:rsidR="009662E1" w:rsidRDefault="00323625" w:rsidP="005A34CF">
      <w:r>
        <w:t xml:space="preserve">En anställd </w:t>
      </w:r>
      <w:r w:rsidR="00C33434">
        <w:t xml:space="preserve">ska spola kateter på en patient </w:t>
      </w:r>
      <w:r w:rsidR="001072DE">
        <w:t xml:space="preserve">som är rullstolsbunden och </w:t>
      </w:r>
      <w:r w:rsidR="00445B50">
        <w:t xml:space="preserve">kan bara svara ja och nej och behöver hjälp med det mesta. Vid spolningen så förklarade han vad han gjorde, frågade om det </w:t>
      </w:r>
      <w:r w:rsidR="004C5378">
        <w:t>går bra och om det känns ok. Han pratade med e</w:t>
      </w:r>
      <w:r w:rsidR="00C83E79">
        <w:t xml:space="preserve">tt trevligt bemötande </w:t>
      </w:r>
      <w:r w:rsidR="00BA5F38">
        <w:t xml:space="preserve">och </w:t>
      </w:r>
      <w:r w:rsidR="00C83E79">
        <w:t>med en lugn röst</w:t>
      </w:r>
      <w:r w:rsidR="00BA5F38">
        <w:t xml:space="preserve">. Han pratade som om han pratade med ett barn, ingen stressfull </w:t>
      </w:r>
      <w:r w:rsidR="00572492">
        <w:t>röst eller någon form av aggressivitet.</w:t>
      </w:r>
      <w:r w:rsidR="001349FD">
        <w:t xml:space="preserve"> Han skapade ögonkontakt i början av proceduren då han förklarade vad han skulle göra. </w:t>
      </w:r>
    </w:p>
    <w:p w14:paraId="74F7A5D2" w14:textId="77777777" w:rsidR="00A6727E" w:rsidRDefault="00A6727E" w:rsidP="005A34CF"/>
    <w:p w14:paraId="59CEDEBA" w14:textId="16AA7298" w:rsidR="00A6727E" w:rsidRDefault="008B062C" w:rsidP="000173C5">
      <w:r w:rsidRPr="008B062C">
        <w:rPr>
          <w:b/>
          <w:bCs/>
        </w:rPr>
        <w:t>2.c</w:t>
      </w:r>
    </w:p>
    <w:p w14:paraId="4A604E4B" w14:textId="3A930B73" w:rsidR="008B062C" w:rsidRDefault="009133BA" w:rsidP="008B062C">
      <w:r>
        <w:t>Återberättande metod</w:t>
      </w:r>
      <w:r w:rsidR="00F91EA4">
        <w:t xml:space="preserve"> – när man har pratat med patienten så återberättar man det man pratat om och frågar om man har förstått dem rätt.</w:t>
      </w:r>
      <w:r w:rsidR="00A9214D">
        <w:t xml:space="preserve"> Till exempel</w:t>
      </w:r>
      <w:r w:rsidR="005933A2">
        <w:t xml:space="preserve"> upprepa: så du är född i den här staden och du kommer från den här staden, stämmer det?</w:t>
      </w:r>
      <w:r w:rsidR="00D170A1">
        <w:t xml:space="preserve"> </w:t>
      </w:r>
      <w:r w:rsidR="00F135FD">
        <w:t xml:space="preserve"> Här ger man patienten möjlighet att korrigera </w:t>
      </w:r>
      <w:r w:rsidR="00D170A1" w:rsidRPr="00D170A1">
        <w:t>(Eide &amp; Eide, 2018</w:t>
      </w:r>
      <w:r w:rsidR="00231E7E">
        <w:t>, s.166</w:t>
      </w:r>
      <w:r w:rsidR="00D170A1" w:rsidRPr="00D170A1">
        <w:t>).</w:t>
      </w:r>
    </w:p>
    <w:p w14:paraId="20332FBF" w14:textId="77777777" w:rsidR="0062304D" w:rsidRDefault="0062304D" w:rsidP="008B062C"/>
    <w:p w14:paraId="427B5034" w14:textId="498CE8BC" w:rsidR="0062304D" w:rsidRDefault="0053357B" w:rsidP="00CB5B9D">
      <w:r w:rsidRPr="0053357B">
        <w:rPr>
          <w:b/>
          <w:bCs/>
        </w:rPr>
        <w:t xml:space="preserve">2.d </w:t>
      </w:r>
    </w:p>
    <w:p w14:paraId="31C26162" w14:textId="3D7DEC53" w:rsidR="0053357B" w:rsidRDefault="005A5FFE" w:rsidP="0053357B">
      <w:r>
        <w:t>Enligt Shaw (</w:t>
      </w:r>
      <w:r w:rsidR="006E2F47">
        <w:t>et al (2022) så sker en ö</w:t>
      </w:r>
      <w:r w:rsidR="00CC18AE">
        <w:t xml:space="preserve">ppning av </w:t>
      </w:r>
      <w:r w:rsidR="006E2F47">
        <w:t xml:space="preserve">ett </w:t>
      </w:r>
      <w:r w:rsidR="00CC18AE">
        <w:t>samtal utifrån fem huvudpunkter:</w:t>
      </w:r>
    </w:p>
    <w:p w14:paraId="3E82E3DB" w14:textId="31F7966A" w:rsidR="00F61F06" w:rsidRDefault="006E2F47" w:rsidP="0053357B">
      <w:r>
        <w:t>Först ska man</w:t>
      </w:r>
      <w:r w:rsidR="00032469">
        <w:t xml:space="preserve"> </w:t>
      </w:r>
      <w:r w:rsidR="00CC18AE">
        <w:t>etablera relation</w:t>
      </w:r>
      <w:r>
        <w:t xml:space="preserve"> med patienten</w:t>
      </w:r>
      <w:r w:rsidR="000A5DBB">
        <w:t xml:space="preserve"> samt s</w:t>
      </w:r>
      <w:r w:rsidR="00CC18AE">
        <w:t>kapa kontakt och trygghet</w:t>
      </w:r>
      <w:r w:rsidR="000A5DBB">
        <w:t xml:space="preserve"> som är viktigt. För att skapa tydlighet för patienten så bör man vid samtalets början </w:t>
      </w:r>
      <w:r w:rsidR="00C83FA9">
        <w:t>klargöra ramarna för samtalet (tid, plats, syfte)</w:t>
      </w:r>
      <w:r w:rsidR="00C712C0">
        <w:t>, detta gör det enklare att skapa en struktur som patienten kan hålla sig till</w:t>
      </w:r>
      <w:r w:rsidR="00F05520">
        <w:t xml:space="preserve">. Därefter så startar man </w:t>
      </w:r>
      <w:r w:rsidR="00C83FA9">
        <w:t>problemidentifieringen</w:t>
      </w:r>
      <w:r w:rsidR="00F05520">
        <w:t xml:space="preserve"> med patienten </w:t>
      </w:r>
      <w:r w:rsidR="00602A76">
        <w:t xml:space="preserve">för att till sist </w:t>
      </w:r>
      <w:r w:rsidR="00C83FA9">
        <w:t>skapa en öppen samtalssituation</w:t>
      </w:r>
      <w:r w:rsidR="00344045">
        <w:t xml:space="preserve">. Genom dessa punkter så skapas en dialog och samtalet kan föras framåt på </w:t>
      </w:r>
      <w:r w:rsidR="009D555B">
        <w:t>ett strukturerat sätt där patienten är en del av samtalet</w:t>
      </w:r>
      <w:r w:rsidR="00032469">
        <w:t xml:space="preserve"> (Shaw</w:t>
      </w:r>
      <w:r w:rsidR="00F61F06">
        <w:t xml:space="preserve">. </w:t>
      </w:r>
      <w:r w:rsidR="00032469">
        <w:t>S.</w:t>
      </w:r>
      <w:r w:rsidR="003C761B">
        <w:t>154)</w:t>
      </w:r>
    </w:p>
    <w:p w14:paraId="39EC7FBF" w14:textId="77777777" w:rsidR="00CB4F5B" w:rsidRDefault="00CB4F5B" w:rsidP="0053357B"/>
    <w:p w14:paraId="74A3A4DB" w14:textId="77777777" w:rsidR="00CB4F5B" w:rsidRDefault="00CB4F5B" w:rsidP="0053357B"/>
    <w:p w14:paraId="453BF803" w14:textId="6D93D439" w:rsidR="00CB4F5B" w:rsidRDefault="001715D8" w:rsidP="0053357B">
      <w:r>
        <w:t>En anna</w:t>
      </w:r>
      <w:r w:rsidR="00CB5B9D">
        <w:t>n</w:t>
      </w:r>
      <w:r>
        <w:t xml:space="preserve"> samtalsteknik som </w:t>
      </w:r>
      <w:r w:rsidR="00CB4F5B">
        <w:t>Shaw</w:t>
      </w:r>
      <w:r>
        <w:t xml:space="preserve"> (2022) tar upp är </w:t>
      </w:r>
      <w:r w:rsidR="00095EA1">
        <w:t xml:space="preserve">hur man ska kommunicera med äldre patienter. Här är det viktigt att </w:t>
      </w:r>
      <w:r w:rsidR="00F440F2">
        <w:t>m</w:t>
      </w:r>
      <w:r w:rsidR="00CB4F5B">
        <w:t>in</w:t>
      </w:r>
      <w:r w:rsidR="00F440F2">
        <w:t xml:space="preserve">ska antalet ord </w:t>
      </w:r>
      <w:r w:rsidR="00731C8E">
        <w:t xml:space="preserve">då man samtalar eller ger information samt minskar </w:t>
      </w:r>
      <w:r w:rsidR="00F440F2">
        <w:t>uttryck</w:t>
      </w:r>
      <w:r w:rsidR="00731C8E">
        <w:t xml:space="preserve">. Det </w:t>
      </w:r>
      <w:r w:rsidR="00EF6448">
        <w:t>språk som ska användas är</w:t>
      </w:r>
      <w:r w:rsidR="004023C5">
        <w:t xml:space="preserve"> barnspråk och </w:t>
      </w:r>
      <w:r w:rsidR="00A60494">
        <w:t xml:space="preserve">enkla </w:t>
      </w:r>
      <w:r w:rsidR="004023C5">
        <w:t>uttryck</w:t>
      </w:r>
      <w:r w:rsidR="00C17F7A" w:rsidRPr="00C17F7A">
        <w:t xml:space="preserve"> </w:t>
      </w:r>
      <w:r w:rsidR="00C17F7A">
        <w:t>(</w:t>
      </w:r>
      <w:r w:rsidR="00C17F7A" w:rsidRPr="00C17F7A">
        <w:t>Shaw et al.</w:t>
      </w:r>
      <w:r w:rsidR="00B06B00">
        <w:t xml:space="preserve">, </w:t>
      </w:r>
      <w:r w:rsidR="00C17F7A" w:rsidRPr="00C17F7A">
        <w:t>2022</w:t>
      </w:r>
      <w:r w:rsidR="00B06B00">
        <w:t>)</w:t>
      </w:r>
      <w:r w:rsidR="00A60494">
        <w:t>.</w:t>
      </w:r>
    </w:p>
    <w:p w14:paraId="44229EE9" w14:textId="77777777" w:rsidR="007E57B7" w:rsidRDefault="007E57B7" w:rsidP="0053357B"/>
    <w:p w14:paraId="7BBAE516" w14:textId="77777777" w:rsidR="00B47A1C" w:rsidRDefault="00B47A1C">
      <w:pPr>
        <w:spacing w:before="0" w:after="160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1695BFB4" w14:textId="4D1A57F8" w:rsidR="00E76134" w:rsidRDefault="00E76134" w:rsidP="004562A2">
      <w:r w:rsidRPr="00E76134">
        <w:rPr>
          <w:b/>
          <w:bCs/>
        </w:rPr>
        <w:lastRenderedPageBreak/>
        <w:t xml:space="preserve">2.e </w:t>
      </w:r>
    </w:p>
    <w:p w14:paraId="2F6627A5" w14:textId="3E67906F" w:rsidR="00E76134" w:rsidRPr="00BF5DE6" w:rsidRDefault="00D66AF7" w:rsidP="00E76134">
      <w:proofErr w:type="spellStart"/>
      <w:r w:rsidRPr="00E3173C">
        <w:t>Wanko</w:t>
      </w:r>
      <w:proofErr w:type="spellEnd"/>
      <w:r w:rsidRPr="00E3173C">
        <w:t xml:space="preserve">, Kerr &amp; </w:t>
      </w:r>
      <w:proofErr w:type="spellStart"/>
      <w:r w:rsidRPr="00E3173C">
        <w:t>Baloy</w:t>
      </w:r>
      <w:proofErr w:type="spellEnd"/>
      <w:r w:rsidRPr="00E3173C">
        <w:t xml:space="preserve"> (2021)</w:t>
      </w:r>
      <w:r w:rsidR="00E3173C" w:rsidRPr="00E3173C">
        <w:t xml:space="preserve"> </w:t>
      </w:r>
      <w:r w:rsidR="00B07A53">
        <w:t>förklarar</w:t>
      </w:r>
      <w:r w:rsidR="009E6250">
        <w:t xml:space="preserve"> i sin text att grunderna i den icke verbala kommunikatione</w:t>
      </w:r>
      <w:r w:rsidR="00BF5DE6">
        <w:t xml:space="preserve">n </w:t>
      </w:r>
      <w:r w:rsidR="00B07A53">
        <w:t xml:space="preserve">kan </w:t>
      </w:r>
      <w:r w:rsidR="00460868">
        <w:t>sammanfattas till</w:t>
      </w:r>
      <w:r w:rsidR="00BF5DE6">
        <w:t xml:space="preserve"> SURETY som står för </w:t>
      </w:r>
      <w:proofErr w:type="spellStart"/>
      <w:r w:rsidR="00BF5DE6" w:rsidRPr="00BF5DE6">
        <w:t>Sit</w:t>
      </w:r>
      <w:proofErr w:type="spellEnd"/>
      <w:r w:rsidR="00BF5DE6" w:rsidRPr="00BF5DE6">
        <w:t xml:space="preserve"> at an </w:t>
      </w:r>
      <w:proofErr w:type="spellStart"/>
      <w:r w:rsidR="00BF5DE6" w:rsidRPr="00BF5DE6">
        <w:t>angle</w:t>
      </w:r>
      <w:proofErr w:type="spellEnd"/>
      <w:r w:rsidR="00BF5DE6" w:rsidRPr="00BF5DE6">
        <w:t xml:space="preserve">, </w:t>
      </w:r>
      <w:proofErr w:type="spellStart"/>
      <w:r w:rsidR="00BF5DE6" w:rsidRPr="00BF5DE6">
        <w:t>Uncross</w:t>
      </w:r>
      <w:proofErr w:type="spellEnd"/>
      <w:r w:rsidR="00BF5DE6" w:rsidRPr="00BF5DE6">
        <w:t xml:space="preserve"> legs and arms, Relax, Eye </w:t>
      </w:r>
      <w:proofErr w:type="spellStart"/>
      <w:r w:rsidR="00BF5DE6" w:rsidRPr="00BF5DE6">
        <w:t>contact</w:t>
      </w:r>
      <w:proofErr w:type="spellEnd"/>
      <w:r w:rsidR="00BF5DE6" w:rsidRPr="00BF5DE6">
        <w:t xml:space="preserve">, Touch, </w:t>
      </w:r>
      <w:proofErr w:type="spellStart"/>
      <w:r w:rsidR="00BF5DE6" w:rsidRPr="00BF5DE6">
        <w:t>Your</w:t>
      </w:r>
      <w:proofErr w:type="spellEnd"/>
      <w:r w:rsidR="00BF5DE6" w:rsidRPr="00BF5DE6">
        <w:t xml:space="preserve"> intuition</w:t>
      </w:r>
      <w:r w:rsidR="00B07A53">
        <w:t>. De</w:t>
      </w:r>
      <w:r w:rsidR="00E643B1">
        <w:t xml:space="preserve"> delar som jag uppmärksammat i mina samtal med de boende är </w:t>
      </w:r>
      <w:r w:rsidR="004500B9">
        <w:t>att jag sitter snett mittemot patienten</w:t>
      </w:r>
      <w:r w:rsidR="004D7459">
        <w:t xml:space="preserve"> (</w:t>
      </w:r>
      <w:proofErr w:type="spellStart"/>
      <w:r w:rsidR="004D7459">
        <w:t>Sit</w:t>
      </w:r>
      <w:proofErr w:type="spellEnd"/>
      <w:r w:rsidR="004D7459">
        <w:t xml:space="preserve"> at an </w:t>
      </w:r>
      <w:proofErr w:type="spellStart"/>
      <w:r w:rsidR="004D7459">
        <w:t>angle</w:t>
      </w:r>
      <w:proofErr w:type="spellEnd"/>
      <w:r w:rsidR="004D7459">
        <w:t>)</w:t>
      </w:r>
      <w:r w:rsidR="004500B9">
        <w:t xml:space="preserve">, håller en avslappnad </w:t>
      </w:r>
      <w:r w:rsidR="00A81025">
        <w:t>kroppsställning</w:t>
      </w:r>
      <w:r w:rsidR="004D7459">
        <w:t>(relax)</w:t>
      </w:r>
      <w:r w:rsidR="004500B9">
        <w:t xml:space="preserve"> samt har ögonkontakt </w:t>
      </w:r>
      <w:r w:rsidR="004D7459">
        <w:t xml:space="preserve">Eye </w:t>
      </w:r>
      <w:proofErr w:type="spellStart"/>
      <w:r w:rsidR="004D7459">
        <w:t>contact</w:t>
      </w:r>
      <w:proofErr w:type="spellEnd"/>
      <w:r w:rsidR="004D7459">
        <w:t xml:space="preserve">) </w:t>
      </w:r>
      <w:r w:rsidR="004500B9">
        <w:t>med dem</w:t>
      </w:r>
      <w:r w:rsidR="00A81025">
        <w:t xml:space="preserve"> och </w:t>
      </w:r>
      <w:r w:rsidR="0064048F">
        <w:t>anpas</w:t>
      </w:r>
      <w:r w:rsidR="00660C6D">
        <w:t>s</w:t>
      </w:r>
      <w:r w:rsidR="0064048F">
        <w:t>ar mig</w:t>
      </w:r>
      <w:r w:rsidR="00660C6D">
        <w:t xml:space="preserve"> efter </w:t>
      </w:r>
      <w:r w:rsidR="00A81025">
        <w:t>patienten</w:t>
      </w:r>
      <w:r w:rsidR="0027276E">
        <w:t xml:space="preserve"> </w:t>
      </w:r>
      <w:r w:rsidR="004D7459">
        <w:t>(</w:t>
      </w:r>
      <w:proofErr w:type="spellStart"/>
      <w:r w:rsidR="004D7459">
        <w:t>Your</w:t>
      </w:r>
      <w:proofErr w:type="spellEnd"/>
      <w:r w:rsidR="004D7459">
        <w:t xml:space="preserve"> i</w:t>
      </w:r>
      <w:r w:rsidR="002D19ED">
        <w:t>ntuition)</w:t>
      </w:r>
      <w:r w:rsidR="00B64C34">
        <w:t xml:space="preserve">. </w:t>
      </w:r>
    </w:p>
    <w:p w14:paraId="39D51242" w14:textId="77777777" w:rsidR="000C555C" w:rsidRDefault="000C555C" w:rsidP="000C555C"/>
    <w:p w14:paraId="047BC7DA" w14:textId="708E10C3" w:rsidR="00822DA2" w:rsidRPr="00E76134" w:rsidRDefault="00ED45C5" w:rsidP="00E76134">
      <w:r>
        <w:t xml:space="preserve">Vidare förklarar </w:t>
      </w:r>
      <w:proofErr w:type="spellStart"/>
      <w:r w:rsidRPr="00E3173C">
        <w:t>Wanko</w:t>
      </w:r>
      <w:proofErr w:type="spellEnd"/>
      <w:r w:rsidRPr="00E3173C">
        <w:t xml:space="preserve">, Kerr &amp; </w:t>
      </w:r>
      <w:proofErr w:type="spellStart"/>
      <w:r w:rsidRPr="00E3173C">
        <w:t>Baloy</w:t>
      </w:r>
      <w:proofErr w:type="spellEnd"/>
      <w:r w:rsidRPr="00E3173C">
        <w:t xml:space="preserve"> (2021)</w:t>
      </w:r>
      <w:r>
        <w:t xml:space="preserve"> att v</w:t>
      </w:r>
      <w:r w:rsidR="00C2455A">
        <w:t xml:space="preserve">id varje interaktion så finns </w:t>
      </w:r>
      <w:r w:rsidR="00584FF0">
        <w:t xml:space="preserve">60 – 90% </w:t>
      </w:r>
      <w:r w:rsidR="005267AD">
        <w:t xml:space="preserve">icke </w:t>
      </w:r>
      <w:r w:rsidR="00C2455A">
        <w:t>verbal inter</w:t>
      </w:r>
      <w:r w:rsidR="005267AD">
        <w:t>aktion</w:t>
      </w:r>
      <w:r w:rsidR="008B3C48">
        <w:t>, jag kan relatera detta till de patienter som jag samtalar med</w:t>
      </w:r>
      <w:r w:rsidR="00420D1E">
        <w:t>. Genom</w:t>
      </w:r>
      <w:r w:rsidR="00B94D9F">
        <w:t xml:space="preserve"> </w:t>
      </w:r>
      <w:r w:rsidR="00192632">
        <w:t>denna icke verbala kommunikation</w:t>
      </w:r>
      <w:r w:rsidR="00B94D9F">
        <w:t xml:space="preserve"> </w:t>
      </w:r>
      <w:r w:rsidR="00192632">
        <w:t xml:space="preserve">så </w:t>
      </w:r>
      <w:r w:rsidR="00282241">
        <w:t>kan</w:t>
      </w:r>
      <w:r w:rsidR="00192632">
        <w:t xml:space="preserve"> det</w:t>
      </w:r>
      <w:r w:rsidR="00282241">
        <w:t xml:space="preserve"> skicka</w:t>
      </w:r>
      <w:r w:rsidR="00192632">
        <w:t>s</w:t>
      </w:r>
      <w:r w:rsidR="00282241">
        <w:t xml:space="preserve"> </w:t>
      </w:r>
      <w:r w:rsidR="001D7296">
        <w:t>signaler som är svåra att tolka för den äldre</w:t>
      </w:r>
      <w:r w:rsidR="00234021">
        <w:t>. Denna icke verbala kommunikation är även i</w:t>
      </w:r>
      <w:r w:rsidR="00B12FED">
        <w:t>ndividuell och behovsorienterad</w:t>
      </w:r>
      <w:r w:rsidR="00234021">
        <w:t xml:space="preserve"> eftersom varje patient är olika</w:t>
      </w:r>
      <w:r w:rsidR="000A1EDC">
        <w:t xml:space="preserve"> och därför kan</w:t>
      </w:r>
      <w:r w:rsidR="00D0211C">
        <w:t xml:space="preserve"> </w:t>
      </w:r>
      <w:r w:rsidR="000A1EDC">
        <w:t>t</w:t>
      </w:r>
      <w:r w:rsidR="008F7BCD">
        <w:t xml:space="preserve">olkandet av den </w:t>
      </w:r>
      <w:r w:rsidR="00D0211C">
        <w:t>i</w:t>
      </w:r>
      <w:r w:rsidR="00E3316F">
        <w:t xml:space="preserve">cke verbal kommunikation </w:t>
      </w:r>
      <w:r w:rsidR="008F7BCD">
        <w:t xml:space="preserve">vara olika beroende på </w:t>
      </w:r>
      <w:r w:rsidR="00542CF4">
        <w:t xml:space="preserve">både personalens och patientens </w:t>
      </w:r>
      <w:r w:rsidR="008F7BCD">
        <w:t xml:space="preserve">bakgrund, </w:t>
      </w:r>
      <w:r w:rsidR="006A49AC">
        <w:t xml:space="preserve">deras </w:t>
      </w:r>
      <w:r w:rsidR="008F7BCD">
        <w:t>kul</w:t>
      </w:r>
      <w:r w:rsidR="00D84AB5">
        <w:t>tur</w:t>
      </w:r>
      <w:r w:rsidR="006A49AC">
        <w:t xml:space="preserve"> samt </w:t>
      </w:r>
      <w:r w:rsidR="002567BA">
        <w:t>religi</w:t>
      </w:r>
      <w:r w:rsidR="00B458C1">
        <w:t>ösa bakgrund</w:t>
      </w:r>
      <w:r w:rsidR="006A49AC">
        <w:t>. Det är viktigt att s</w:t>
      </w:r>
      <w:r w:rsidR="00822DA2">
        <w:t>e till att patienten har förstått den icke verbala kommunikatione</w:t>
      </w:r>
      <w:r w:rsidR="004562A2">
        <w:t>n.</w:t>
      </w:r>
    </w:p>
    <w:p w14:paraId="0196B209" w14:textId="77777777" w:rsidR="007E57B7" w:rsidRDefault="007E57B7" w:rsidP="0053357B"/>
    <w:p w14:paraId="27981DEE" w14:textId="77777777" w:rsidR="00795A0B" w:rsidRDefault="00795A0B" w:rsidP="0053357B"/>
    <w:p w14:paraId="0906EF3C" w14:textId="5A1E3D84" w:rsidR="00795A0B" w:rsidRPr="00795A0B" w:rsidRDefault="00795A0B" w:rsidP="006D2680">
      <w:r w:rsidRPr="00795A0B">
        <w:rPr>
          <w:b/>
          <w:bCs/>
        </w:rPr>
        <w:t xml:space="preserve">2.f </w:t>
      </w:r>
    </w:p>
    <w:p w14:paraId="2AE85DDC" w14:textId="658660CC" w:rsidR="00CC18AE" w:rsidRDefault="00BE4908" w:rsidP="0053357B">
      <w:r>
        <w:t xml:space="preserve">Jag hade planerat att intervjua en </w:t>
      </w:r>
      <w:r w:rsidR="008F29CA">
        <w:t xml:space="preserve">patient efter middagen och att vi skulle göra intervjun på hennes rum, </w:t>
      </w:r>
      <w:r w:rsidR="006F67FF">
        <w:t xml:space="preserve">Min plan var att börja med en öppen fråga: berätta </w:t>
      </w:r>
      <w:r w:rsidR="005B5BF3">
        <w:t xml:space="preserve">lite </w:t>
      </w:r>
      <w:r w:rsidR="006F67FF">
        <w:t>om dig sjä</w:t>
      </w:r>
      <w:r w:rsidR="005B5BF3">
        <w:t xml:space="preserve">lv. Planen var </w:t>
      </w:r>
      <w:r w:rsidR="002F15C2">
        <w:t xml:space="preserve">att </w:t>
      </w:r>
      <w:r w:rsidR="00DD09F7">
        <w:t xml:space="preserve">vara flexibel var i </w:t>
      </w:r>
      <w:r w:rsidR="0085230A">
        <w:t>hennes r</w:t>
      </w:r>
      <w:r w:rsidR="00DD09F7">
        <w:t>um vi skulle sitta</w:t>
      </w:r>
      <w:r w:rsidR="0085230A">
        <w:t>.</w:t>
      </w:r>
      <w:r w:rsidR="001D194C">
        <w:t xml:space="preserve"> Denna patient </w:t>
      </w:r>
      <w:r w:rsidR="008E35E9">
        <w:t>bor på ett</w:t>
      </w:r>
      <w:r w:rsidR="008D77E8">
        <w:t xml:space="preserve"> särskilt boende</w:t>
      </w:r>
      <w:r w:rsidR="008E35E9">
        <w:t xml:space="preserve"> </w:t>
      </w:r>
      <w:r w:rsidR="008D77E8">
        <w:t>med eget rum och gemensamma utrymmen med andra patienter.</w:t>
      </w:r>
    </w:p>
    <w:p w14:paraId="5DAC39F3" w14:textId="77777777" w:rsidR="005F2807" w:rsidRDefault="005F2807" w:rsidP="0053357B"/>
    <w:p w14:paraId="08A9DF8D" w14:textId="7BFE6DB3" w:rsidR="005F2807" w:rsidRDefault="005F2807" w:rsidP="0053357B">
      <w:r>
        <w:t xml:space="preserve">Det som fungerade bra var att </w:t>
      </w:r>
      <w:r w:rsidR="001F59C5">
        <w:t>jag kunde prata med henne och hon ville svara på frågorna</w:t>
      </w:r>
      <w:r w:rsidR="006735CB">
        <w:t xml:space="preserve">. </w:t>
      </w:r>
      <w:r w:rsidR="003956D7">
        <w:t xml:space="preserve">När jag </w:t>
      </w:r>
      <w:r w:rsidR="002738B3">
        <w:t>ställde</w:t>
      </w:r>
      <w:r w:rsidR="003956D7">
        <w:t xml:space="preserve"> direkta, strukturerade och enkla frågor så kunde hon svara </w:t>
      </w:r>
      <w:r w:rsidR="006136EA">
        <w:t>på frågan. Hon förstod mig och jag förstod henne</w:t>
      </w:r>
      <w:r w:rsidR="00EA5FCB">
        <w:t xml:space="preserve">. Hon var positivt inställd till att sitta vid matbordet med de andra patienterna under intervjun. </w:t>
      </w:r>
      <w:r w:rsidR="004A0465">
        <w:t>Min sittplats var ett bra val, jag satt bredvid henne vid bordet</w:t>
      </w:r>
      <w:r w:rsidR="00C8290E">
        <w:t xml:space="preserve"> så det kändes mer som ett vanligt samtal.</w:t>
      </w:r>
    </w:p>
    <w:p w14:paraId="0389F490" w14:textId="77777777" w:rsidR="006735CB" w:rsidRDefault="006735CB" w:rsidP="0053357B"/>
    <w:p w14:paraId="7B060F3C" w14:textId="261A3873" w:rsidR="00192260" w:rsidRDefault="006735CB" w:rsidP="0053357B">
      <w:r>
        <w:t>Det som fungerade mindre bra var min planering att prata med henne på hennes rum för det ville hon inte</w:t>
      </w:r>
      <w:r w:rsidR="00612D07">
        <w:t xml:space="preserve">. </w:t>
      </w:r>
      <w:r w:rsidR="00192260">
        <w:t>Det fungerade inte så bra at</w:t>
      </w:r>
      <w:r w:rsidR="00F92F30">
        <w:t>t</w:t>
      </w:r>
      <w:r w:rsidR="00192260">
        <w:t xml:space="preserve"> börja med en öppen fråga för hon</w:t>
      </w:r>
      <w:r w:rsidR="00125421">
        <w:t xml:space="preserve"> </w:t>
      </w:r>
      <w:r w:rsidR="00565161">
        <w:t>kunde inte greppa det, då sa hon istället att hon ville ha sin macka kl</w:t>
      </w:r>
      <w:r w:rsidR="004163C6">
        <w:t>.</w:t>
      </w:r>
      <w:r w:rsidR="00565161">
        <w:t xml:space="preserve"> 6 </w:t>
      </w:r>
      <w:r w:rsidR="00264221">
        <w:t>istället</w:t>
      </w:r>
      <w:r w:rsidR="00565161">
        <w:t xml:space="preserve"> för att svara på frågan</w:t>
      </w:r>
      <w:r w:rsidR="00F92F30">
        <w:t>.</w:t>
      </w:r>
      <w:r w:rsidR="004163C6">
        <w:t xml:space="preserve"> Efter att jag ställt min öppna fråga och sen ställde djupgående frågor så </w:t>
      </w:r>
      <w:r w:rsidR="00EB4C39">
        <w:t>kunde hon inte svara på det</w:t>
      </w:r>
      <w:r w:rsidR="004163C6">
        <w:t xml:space="preserve"> eftersom det var för komplicerat </w:t>
      </w:r>
      <w:r w:rsidR="00264221">
        <w:t>att fundera på</w:t>
      </w:r>
      <w:r w:rsidR="004163C6">
        <w:t>.</w:t>
      </w:r>
    </w:p>
    <w:p w14:paraId="49DA4D3F" w14:textId="1067AA0A" w:rsidR="008749A6" w:rsidRDefault="008749A6" w:rsidP="0053357B">
      <w:r>
        <w:t xml:space="preserve">Under samtalet så höll jag en avslappnad </w:t>
      </w:r>
      <w:r w:rsidR="00162DF0">
        <w:t>sittställning</w:t>
      </w:r>
      <w:r>
        <w:t xml:space="preserve"> och hade ögonkontakt</w:t>
      </w:r>
      <w:r w:rsidR="00162DF0">
        <w:t xml:space="preserve"> med patienten</w:t>
      </w:r>
      <w:r w:rsidR="00303009">
        <w:t xml:space="preserve"> eftersom </w:t>
      </w:r>
      <w:r w:rsidR="005322FC">
        <w:t>den icke verbala kommunikationen</w:t>
      </w:r>
      <w:r w:rsidR="00303009">
        <w:t xml:space="preserve"> är en viktig del</w:t>
      </w:r>
      <w:r w:rsidR="005322FC">
        <w:t xml:space="preserve"> att tänka på och applicera. </w:t>
      </w:r>
      <w:r w:rsidR="00201CCC">
        <w:t>Jag</w:t>
      </w:r>
      <w:r w:rsidR="005322FC">
        <w:t xml:space="preserve"> tänk</w:t>
      </w:r>
      <w:r w:rsidR="00201CCC">
        <w:t>te</w:t>
      </w:r>
      <w:r w:rsidR="005322FC">
        <w:t xml:space="preserve"> på den icke verbala kommunikation</w:t>
      </w:r>
      <w:r w:rsidR="00B93130">
        <w:t>en</w:t>
      </w:r>
      <w:r w:rsidR="005322FC">
        <w:t xml:space="preserve"> </w:t>
      </w:r>
      <w:r w:rsidR="00201CCC">
        <w:t xml:space="preserve">för att </w:t>
      </w:r>
      <w:r w:rsidR="005322FC">
        <w:t>föra samtalet framåt</w:t>
      </w:r>
      <w:r w:rsidR="003A7E21">
        <w:t xml:space="preserve"> eftersom den är individuell </w:t>
      </w:r>
      <w:r w:rsidR="00FB75A2">
        <w:t xml:space="preserve">och </w:t>
      </w:r>
      <w:r w:rsidR="00201CCC">
        <w:t xml:space="preserve">det är viktigt att läsa av </w:t>
      </w:r>
      <w:r w:rsidR="00CA4C51">
        <w:t>patienten.</w:t>
      </w:r>
    </w:p>
    <w:p w14:paraId="7E457D9D" w14:textId="77777777" w:rsidR="006D2680" w:rsidRDefault="006D2680" w:rsidP="0053357B"/>
    <w:p w14:paraId="178DCDE0" w14:textId="77777777" w:rsidR="006D2680" w:rsidRDefault="006D2680" w:rsidP="0053357B"/>
    <w:p w14:paraId="125AD110" w14:textId="1B779E05" w:rsidR="004343E9" w:rsidRDefault="004343E9" w:rsidP="00F5339C">
      <w:r w:rsidRPr="004343E9">
        <w:rPr>
          <w:b/>
          <w:bCs/>
        </w:rPr>
        <w:lastRenderedPageBreak/>
        <w:t xml:space="preserve">2.g </w:t>
      </w:r>
    </w:p>
    <w:p w14:paraId="1D4D3D8B" w14:textId="2A2613DD" w:rsidR="00443A5C" w:rsidRDefault="00B435C2" w:rsidP="004343E9">
      <w:r>
        <w:t xml:space="preserve">Jag skulle ha väntat till efter hennes fika </w:t>
      </w:r>
      <w:proofErr w:type="spellStart"/>
      <w:r>
        <w:t>kl</w:t>
      </w:r>
      <w:proofErr w:type="spellEnd"/>
      <w:r>
        <w:t xml:space="preserve"> 6 så hon inte behövde fokusera på den tidpunkten för det tog upp hennes tankar. </w:t>
      </w:r>
      <w:r w:rsidR="00300B1E">
        <w:t>Om jag satt på samma typ av stol som henne vid bordet så kunde hon ha känt mer samhörighet</w:t>
      </w:r>
      <w:r w:rsidR="002C6A6A">
        <w:t xml:space="preserve">. Efter fikat kunde vi </w:t>
      </w:r>
      <w:r w:rsidR="00CE61EF">
        <w:t>h</w:t>
      </w:r>
      <w:r w:rsidR="002C6A6A">
        <w:t xml:space="preserve">a gått in på hennes rum och haft en mer avslappnad miljö där hennes </w:t>
      </w:r>
      <w:r w:rsidR="00E870BE">
        <w:t>egna möbler</w:t>
      </w:r>
      <w:r w:rsidR="006A06E5">
        <w:t xml:space="preserve"> finns samt</w:t>
      </w:r>
      <w:r w:rsidR="00E870BE">
        <w:t xml:space="preserve"> foton och jag kunde ha pekat och haft de som visuellt samtalsstöd som jag kunde ställt frågor utifrån</w:t>
      </w:r>
      <w:r w:rsidR="00443A5C">
        <w:t xml:space="preserve"> tex, vilka personer är det fotona och var kommer den här möbeln ifrån.</w:t>
      </w:r>
      <w:r w:rsidR="009F6273">
        <w:t xml:space="preserve"> En annan form av hjälpmedel för att skapa </w:t>
      </w:r>
      <w:r w:rsidR="00465886">
        <w:t xml:space="preserve">ett djupare samtal är om hon fick frågorna på papper och kunde läsa den själv, </w:t>
      </w:r>
      <w:r w:rsidR="00CE61EF">
        <w:t>men jag skulle också ha sagt frågorna.</w:t>
      </w:r>
      <w:r w:rsidR="00F5339C">
        <w:t xml:space="preserve"> Om vi hade suttit i hennes rum kan det ha blivit en mer avslappnad miljö vilket kunde gjort det lättare för henne att tänka och svara</w:t>
      </w:r>
      <w:r w:rsidR="00CB5B9D">
        <w:t xml:space="preserve">. </w:t>
      </w:r>
    </w:p>
    <w:p w14:paraId="2E1F7DFB" w14:textId="77777777" w:rsidR="005566EA" w:rsidRDefault="005566EA" w:rsidP="004343E9"/>
    <w:p w14:paraId="32CA1AF5" w14:textId="08583F07" w:rsidR="005566EA" w:rsidRDefault="005566EA" w:rsidP="003C5DBF">
      <w:r w:rsidRPr="005566EA">
        <w:rPr>
          <w:b/>
          <w:bCs/>
        </w:rPr>
        <w:t xml:space="preserve">2.h </w:t>
      </w:r>
    </w:p>
    <w:p w14:paraId="7833D002" w14:textId="75711EE3" w:rsidR="005566EA" w:rsidRDefault="00747C12" w:rsidP="005566EA">
      <w:r>
        <w:t>Jag planerade att använda ö</w:t>
      </w:r>
      <w:r w:rsidR="00A92FC3" w:rsidRPr="00A92FC3">
        <w:t>verföringsmodellen</w:t>
      </w:r>
      <w:r>
        <w:t xml:space="preserve"> som innebär att </w:t>
      </w:r>
      <w:r w:rsidR="001E0C4A">
        <w:t>det är en sändare, e</w:t>
      </w:r>
      <w:r w:rsidR="00693CCA">
        <w:t>t</w:t>
      </w:r>
      <w:r w:rsidR="00DF3713">
        <w:t>t</w:t>
      </w:r>
      <w:r w:rsidR="00693CCA">
        <w:t xml:space="preserve"> budskap och en mottagare. Jag är sändaren, mina frågor är budskapet och patienten är </w:t>
      </w:r>
      <w:r w:rsidR="00DF3713">
        <w:t xml:space="preserve">mottagaren. </w:t>
      </w:r>
      <w:r w:rsidR="00643E19">
        <w:t>Det finns ett mål och ett resultat i denna modell och för detta samtal var</w:t>
      </w:r>
      <w:r w:rsidR="000B0066">
        <w:t xml:space="preserve"> målet att få svar på mina frågor och resultatet att jag lär känna patienten bättre</w:t>
      </w:r>
      <w:r w:rsidR="00132097">
        <w:t>.</w:t>
      </w:r>
    </w:p>
    <w:p w14:paraId="41ECB827" w14:textId="735FA4F9" w:rsidR="00902D59" w:rsidRDefault="00902D59" w:rsidP="005566EA">
      <w:r>
        <w:t xml:space="preserve">Det som fungerade bra var att ställa specifika frågor om henne själv, jag frågade och hon svarade. Det som fungerade mindre bra var när jag </w:t>
      </w:r>
      <w:r w:rsidR="00F06BEF">
        <w:t>skulle börja med samtalet</w:t>
      </w:r>
      <w:r w:rsidR="00BB4ADE">
        <w:t xml:space="preserve"> och </w:t>
      </w:r>
      <w:r w:rsidR="001650C3">
        <w:t>jag ställde</w:t>
      </w:r>
      <w:r>
        <w:t xml:space="preserve"> </w:t>
      </w:r>
      <w:r w:rsidR="00CA411C">
        <w:t>frågor som var fö</w:t>
      </w:r>
      <w:r w:rsidR="00467FD3">
        <w:t>r svåra att svara på</w:t>
      </w:r>
      <w:r w:rsidR="00F06BEF">
        <w:t xml:space="preserve"> tex berätta om dig själv</w:t>
      </w:r>
      <w:r w:rsidR="00EF54E5">
        <w:t>, då kunde hon inte svara och tappade fokus på vårt samtal.</w:t>
      </w:r>
      <w:r w:rsidR="00E21D0E">
        <w:t xml:space="preserve"> Jag hade ett mål med samtalet </w:t>
      </w:r>
      <w:r w:rsidR="00C40181">
        <w:t xml:space="preserve">som </w:t>
      </w:r>
      <w:r w:rsidR="00E51E65">
        <w:t>är del av överföringsmodellen</w:t>
      </w:r>
      <w:r w:rsidR="00CC6588">
        <w:t xml:space="preserve"> </w:t>
      </w:r>
      <w:r w:rsidR="00E21D0E">
        <w:t>och det var att ta reda på</w:t>
      </w:r>
      <w:r w:rsidR="00F35866">
        <w:t xml:space="preserve"> mer om hennes bakgrund, var hon kom ifrån</w:t>
      </w:r>
      <w:r w:rsidR="00C97DC8">
        <w:t xml:space="preserve"> och genom att ha det målet så kunde jag ställa frågor. </w:t>
      </w:r>
      <w:r w:rsidR="00CC6588">
        <w:t>Resultatet var att jag fick veta lite mer om henne</w:t>
      </w:r>
      <w:r w:rsidR="005B19D6">
        <w:t>, eftersom detta är en äldre patient så var det en utmaning att kun</w:t>
      </w:r>
      <w:r w:rsidR="009575BA">
        <w:t>n</w:t>
      </w:r>
      <w:r w:rsidR="005B19D6">
        <w:t>a</w:t>
      </w:r>
      <w:r w:rsidR="009575BA">
        <w:t xml:space="preserve"> få svar </w:t>
      </w:r>
      <w:r w:rsidR="00CB72DE">
        <w:t xml:space="preserve">på frågorna. Denna modell fungerade bra eftersom den var enkel och passar vid enklare samtal där man </w:t>
      </w:r>
      <w:r w:rsidR="00BB68DE">
        <w:t>har ett mål och därefter får ett resultat utifrån samtalet</w:t>
      </w:r>
      <w:r w:rsidR="003C5DBF">
        <w:t xml:space="preserve">. </w:t>
      </w:r>
    </w:p>
    <w:p w14:paraId="7FDE1724" w14:textId="77777777" w:rsidR="00184151" w:rsidRDefault="00184151" w:rsidP="005566EA"/>
    <w:p w14:paraId="1DB67C99" w14:textId="77777777" w:rsidR="00AA01CC" w:rsidRDefault="00AA01CC" w:rsidP="005566EA">
      <w:r>
        <w:br/>
      </w:r>
    </w:p>
    <w:p w14:paraId="56B93C14" w14:textId="77777777" w:rsidR="00AA01CC" w:rsidRDefault="00AA01CC">
      <w:pPr>
        <w:spacing w:before="0" w:after="160"/>
        <w:contextualSpacing w:val="0"/>
      </w:pPr>
      <w:r>
        <w:br w:type="page"/>
      </w:r>
    </w:p>
    <w:p w14:paraId="31A675E7" w14:textId="7CD6C7BB" w:rsidR="00184151" w:rsidRPr="00D3670E" w:rsidRDefault="00184151" w:rsidP="005566EA">
      <w:pPr>
        <w:rPr>
          <w:b/>
          <w:bCs/>
        </w:rPr>
      </w:pPr>
      <w:r w:rsidRPr="00D3670E">
        <w:rPr>
          <w:b/>
          <w:bCs/>
        </w:rPr>
        <w:lastRenderedPageBreak/>
        <w:t>Referenslista</w:t>
      </w:r>
    </w:p>
    <w:p w14:paraId="295AFE23" w14:textId="77777777" w:rsidR="00D3670E" w:rsidRDefault="00D3670E" w:rsidP="005566EA"/>
    <w:p w14:paraId="2B88E0E2" w14:textId="77777777" w:rsidR="005368ED" w:rsidRDefault="005368ED" w:rsidP="005368ED">
      <w:r>
        <w:t>Eide, H., &amp; Eide, T. (2019).</w:t>
      </w:r>
    </w:p>
    <w:p w14:paraId="4D6557AD" w14:textId="3D280F06" w:rsidR="005368ED" w:rsidRDefault="005368ED" w:rsidP="005368ED">
      <w:r w:rsidRPr="00BB3185">
        <w:rPr>
          <w:i/>
          <w:iCs/>
        </w:rPr>
        <w:t>Omvårdnadsorienterad kommunikation</w:t>
      </w:r>
      <w:r>
        <w:t>. (3.uppl., s.152–168). Studentlitteratur.</w:t>
      </w:r>
    </w:p>
    <w:p w14:paraId="38A8496E" w14:textId="77777777" w:rsidR="00BB28FC" w:rsidRDefault="00BB28FC" w:rsidP="005368ED"/>
    <w:p w14:paraId="6D735461" w14:textId="4D8CBA88" w:rsidR="00BB28FC" w:rsidRPr="00BB28FC" w:rsidRDefault="00BB28FC" w:rsidP="00BB28FC">
      <w:pPr>
        <w:rPr>
          <w:lang w:val="en-GB"/>
        </w:rPr>
      </w:pPr>
      <w:r w:rsidRPr="00BB28FC">
        <w:rPr>
          <w:lang w:val="en-GB"/>
        </w:rPr>
        <w:t>Inquiry Esther L. Wanko Keutchafo *, Jane Kerr and Olivia B. Baloy</w:t>
      </w:r>
      <w:r w:rsidR="005D41CD">
        <w:rPr>
          <w:lang w:val="en-GB"/>
        </w:rPr>
        <w:t xml:space="preserve">. </w:t>
      </w:r>
      <w:r w:rsidR="005D41CD" w:rsidRPr="00C75F09">
        <w:rPr>
          <w:i/>
          <w:iCs/>
          <w:lang w:val="en-GB"/>
        </w:rPr>
        <w:t>A Model for Effective Nonverbal Communication between Nurses and</w:t>
      </w:r>
      <w:r w:rsidR="00026F4E" w:rsidRPr="00C75F09">
        <w:rPr>
          <w:i/>
          <w:iCs/>
          <w:lang w:val="en-GB"/>
        </w:rPr>
        <w:t xml:space="preserve"> </w:t>
      </w:r>
      <w:r w:rsidR="005D41CD" w:rsidRPr="00C75F09">
        <w:rPr>
          <w:i/>
          <w:iCs/>
          <w:lang w:val="en-GB"/>
        </w:rPr>
        <w:t>Older Patients: A Grounded Theory</w:t>
      </w:r>
      <w:r w:rsidR="005D41CD" w:rsidRPr="00BB28FC">
        <w:rPr>
          <w:lang w:val="en-GB"/>
        </w:rPr>
        <w:t>.</w:t>
      </w:r>
    </w:p>
    <w:p w14:paraId="7C79080B" w14:textId="77777777" w:rsidR="00BB28FC" w:rsidRPr="00BB28FC" w:rsidRDefault="00BB28FC" w:rsidP="00BB28FC">
      <w:pPr>
        <w:rPr>
          <w:lang w:val="en-GB"/>
        </w:rPr>
      </w:pPr>
      <w:r w:rsidRPr="00BB28FC">
        <w:rPr>
          <w:lang w:val="en-GB"/>
        </w:rPr>
        <w:t>https://proxybib.miun.se/login?url=https://dx.doi.org/10.3390/healthcare101</w:t>
      </w:r>
    </w:p>
    <w:p w14:paraId="014992B5" w14:textId="4A36831C" w:rsidR="00BB28FC" w:rsidRDefault="00BB28FC" w:rsidP="00BB28FC">
      <w:r>
        <w:t>12119</w:t>
      </w:r>
    </w:p>
    <w:p w14:paraId="6F721D67" w14:textId="77777777" w:rsidR="00BB3185" w:rsidRDefault="00BB3185" w:rsidP="005368ED"/>
    <w:p w14:paraId="234486D8" w14:textId="242A7753" w:rsidR="00BB3185" w:rsidRPr="00BB3185" w:rsidRDefault="00BB3185" w:rsidP="00BB3185">
      <w:pPr>
        <w:rPr>
          <w:lang w:val="en-GB"/>
        </w:rPr>
      </w:pPr>
      <w:r w:rsidRPr="00BB3185">
        <w:rPr>
          <w:lang w:val="en-GB"/>
        </w:rPr>
        <w:t xml:space="preserve">Shaw, Caitlin Ward, Jean Gordon, Kristine </w:t>
      </w:r>
      <w:proofErr w:type="spellStart"/>
      <w:r w:rsidRPr="00BB3185">
        <w:rPr>
          <w:lang w:val="en-GB"/>
        </w:rPr>
        <w:t>Williams,and</w:t>
      </w:r>
      <w:proofErr w:type="spellEnd"/>
      <w:r w:rsidRPr="00BB3185">
        <w:rPr>
          <w:lang w:val="en-GB"/>
        </w:rPr>
        <w:t xml:space="preserve"> Keela</w:t>
      </w:r>
    </w:p>
    <w:p w14:paraId="2052195C" w14:textId="77777777" w:rsidR="00E51F22" w:rsidRPr="00E51F22" w:rsidRDefault="00BB3185" w:rsidP="00E51F22">
      <w:pPr>
        <w:rPr>
          <w:i/>
          <w:iCs/>
          <w:lang w:val="en-GB"/>
        </w:rPr>
      </w:pPr>
      <w:r w:rsidRPr="00BB3185">
        <w:rPr>
          <w:lang w:val="en-GB"/>
        </w:rPr>
        <w:t>Herr</w:t>
      </w:r>
      <w:r w:rsidR="00E51F22">
        <w:rPr>
          <w:lang w:val="en-GB"/>
        </w:rPr>
        <w:t xml:space="preserve">. </w:t>
      </w:r>
      <w:r w:rsidR="00E51F22" w:rsidRPr="00E51F22">
        <w:rPr>
          <w:i/>
          <w:iCs/>
          <w:lang w:val="en-GB"/>
        </w:rPr>
        <w:t>Characteristics of elderspeak communication in hospital dementia care:</w:t>
      </w:r>
    </w:p>
    <w:p w14:paraId="6F6C5A94" w14:textId="1B9F2E01" w:rsidR="00BB3185" w:rsidRPr="00447FA8" w:rsidRDefault="00E51F22" w:rsidP="00BB3185">
      <w:pPr>
        <w:rPr>
          <w:i/>
          <w:iCs/>
          <w:lang w:val="en-GB"/>
        </w:rPr>
      </w:pPr>
      <w:r w:rsidRPr="00E51F22">
        <w:rPr>
          <w:i/>
          <w:iCs/>
          <w:lang w:val="en-GB"/>
        </w:rPr>
        <w:t>Findings from the Nurse Talk observational study.</w:t>
      </w:r>
      <w:r w:rsidR="00447FA8">
        <w:rPr>
          <w:i/>
          <w:iCs/>
          <w:lang w:val="en-GB"/>
        </w:rPr>
        <w:t xml:space="preserve"> </w:t>
      </w:r>
      <w:r w:rsidR="00BB3185" w:rsidRPr="00BB3185">
        <w:rPr>
          <w:lang w:val="en-GB"/>
        </w:rPr>
        <w:t>https://proxybib.miun.se/login?url=https://dx.doi.org/10.1016/j.ijnurstu.20</w:t>
      </w:r>
    </w:p>
    <w:p w14:paraId="1008DCAE" w14:textId="2ADBE284" w:rsidR="00BB3185" w:rsidRDefault="00BB3185" w:rsidP="00BB3185">
      <w:r>
        <w:t>22.104259</w:t>
      </w:r>
    </w:p>
    <w:p w14:paraId="3451C9B7" w14:textId="77777777" w:rsidR="00D3670E" w:rsidRDefault="00D3670E" w:rsidP="005368ED"/>
    <w:p w14:paraId="6A48FF8B" w14:textId="63B5B8EC" w:rsidR="00D3670E" w:rsidRDefault="002F6CD4" w:rsidP="00D3670E">
      <w:r>
        <w:t xml:space="preserve">Socialstyrelsen (2017) </w:t>
      </w:r>
      <w:r w:rsidR="00D3670E">
        <w:t xml:space="preserve">Socialstyrelsens </w:t>
      </w:r>
      <w:proofErr w:type="spellStart"/>
      <w:r w:rsidR="00D3670E">
        <w:t>podd</w:t>
      </w:r>
      <w:proofErr w:type="spellEnd"/>
      <w:r w:rsidR="00D3670E">
        <w:t xml:space="preserve"> ”På djupet”; https://kunskapsguiden.se/omraden-</w:t>
      </w:r>
    </w:p>
    <w:p w14:paraId="0D8072FB" w14:textId="77777777" w:rsidR="00D3670E" w:rsidRDefault="00D3670E" w:rsidP="00D3670E">
      <w:r>
        <w:t>och-teman/arbetsmetoder-och-perspektiv/</w:t>
      </w:r>
      <w:proofErr w:type="spellStart"/>
      <w:r>
        <w:t>bemotande</w:t>
      </w:r>
      <w:proofErr w:type="spellEnd"/>
      <w:r>
        <w:t>-i-</w:t>
      </w:r>
      <w:proofErr w:type="spellStart"/>
      <w:r>
        <w:t>halso</w:t>
      </w:r>
      <w:proofErr w:type="spellEnd"/>
      <w:r>
        <w:t>-och-</w:t>
      </w:r>
    </w:p>
    <w:p w14:paraId="5F755D90" w14:textId="13C7C7DA" w:rsidR="00D3670E" w:rsidRDefault="00D3670E" w:rsidP="00D3670E">
      <w:proofErr w:type="spellStart"/>
      <w:r>
        <w:t>sjukvarden</w:t>
      </w:r>
      <w:proofErr w:type="spellEnd"/>
      <w:r>
        <w:t>/om-</w:t>
      </w:r>
      <w:proofErr w:type="spellStart"/>
      <w:r>
        <w:t>bemotande</w:t>
      </w:r>
      <w:proofErr w:type="spellEnd"/>
      <w:r>
        <w:t>-i-</w:t>
      </w:r>
      <w:proofErr w:type="spellStart"/>
      <w:r>
        <w:t>halso</w:t>
      </w:r>
      <w:proofErr w:type="spellEnd"/>
      <w:r>
        <w:t>-och-</w:t>
      </w:r>
      <w:proofErr w:type="spellStart"/>
      <w:r>
        <w:t>sjukvarden</w:t>
      </w:r>
      <w:proofErr w:type="spellEnd"/>
      <w:r>
        <w:t>/</w:t>
      </w:r>
    </w:p>
    <w:p w14:paraId="16C8FEBD" w14:textId="77777777" w:rsidR="00AA10D7" w:rsidRDefault="00AA10D7" w:rsidP="00D3670E"/>
    <w:p w14:paraId="48E08047" w14:textId="04CB5C04" w:rsidR="00AA10D7" w:rsidRDefault="00E933A6" w:rsidP="00AA10D7">
      <w:r>
        <w:t>Socialstyrelsen (2017)</w:t>
      </w:r>
      <w:r w:rsidR="000E75DB">
        <w:t xml:space="preserve">, </w:t>
      </w:r>
      <w:r w:rsidR="00AA10D7" w:rsidRPr="005F1F18">
        <w:t>Billger</w:t>
      </w:r>
      <w:r w:rsidR="00AA10D7" w:rsidRPr="00B75062">
        <w:t>, (</w:t>
      </w:r>
      <w:r w:rsidR="00AA10D7">
        <w:t>2:a november 2017</w:t>
      </w:r>
      <w:r w:rsidR="00AA10D7" w:rsidRPr="00B75062">
        <w:t xml:space="preserve">). </w:t>
      </w:r>
      <w:proofErr w:type="spellStart"/>
      <w:r w:rsidR="00AA10D7" w:rsidRPr="0004544E">
        <w:t>Podden</w:t>
      </w:r>
      <w:proofErr w:type="spellEnd"/>
      <w:r w:rsidR="00AA10D7" w:rsidRPr="0004544E">
        <w:t xml:space="preserve"> om bra bemötande </w:t>
      </w:r>
      <w:r w:rsidR="00AA10D7" w:rsidRPr="00B75062">
        <w:t>(</w:t>
      </w:r>
      <w:r w:rsidR="00AA10D7" w:rsidRPr="00013CD0">
        <w:t># 27</w:t>
      </w:r>
      <w:r w:rsidR="00AA10D7" w:rsidRPr="00B75062">
        <w:t>) [</w:t>
      </w:r>
      <w:proofErr w:type="spellStart"/>
      <w:r w:rsidR="00AA10D7" w:rsidRPr="00B66F93">
        <w:t>Poddavsnitt</w:t>
      </w:r>
      <w:proofErr w:type="spellEnd"/>
      <w:r w:rsidR="00AA10D7" w:rsidRPr="00B75062">
        <w:t xml:space="preserve">]. I </w:t>
      </w:r>
      <w:r w:rsidR="00AA10D7" w:rsidRPr="005847C2">
        <w:t>På djupet</w:t>
      </w:r>
      <w:r w:rsidR="00AA10D7" w:rsidRPr="00B75062">
        <w:t xml:space="preserve">. </w:t>
      </w:r>
      <w:r w:rsidR="00AA10D7" w:rsidRPr="004F1D3C">
        <w:t>Socialstyrelsen</w:t>
      </w:r>
      <w:r w:rsidR="00AA10D7" w:rsidRPr="00B75062">
        <w:t xml:space="preserve">. </w:t>
      </w:r>
      <w:hyperlink r:id="rId6" w:history="1">
        <w:r w:rsidR="00AA10D7" w:rsidRPr="00D774AB">
          <w:rPr>
            <w:rStyle w:val="Hyperlink"/>
          </w:rPr>
          <w:t>https://www.socialstyrelsen.se/podd/#27</w:t>
        </w:r>
      </w:hyperlink>
      <w:r w:rsidR="00AA10D7">
        <w:t xml:space="preserve"> ).</w:t>
      </w:r>
    </w:p>
    <w:p w14:paraId="5A2141A7" w14:textId="77777777" w:rsidR="00AA10D7" w:rsidRDefault="00AA10D7" w:rsidP="00D3670E"/>
    <w:p w14:paraId="60FE2BB2" w14:textId="77777777" w:rsidR="00184151" w:rsidRPr="005566EA" w:rsidRDefault="00184151" w:rsidP="005566EA"/>
    <w:sectPr w:rsidR="00184151" w:rsidRPr="005566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D3"/>
    <w:rsid w:val="00006B2E"/>
    <w:rsid w:val="00013CD0"/>
    <w:rsid w:val="000173C5"/>
    <w:rsid w:val="00022223"/>
    <w:rsid w:val="000247BB"/>
    <w:rsid w:val="00026F4E"/>
    <w:rsid w:val="00032469"/>
    <w:rsid w:val="00044A37"/>
    <w:rsid w:val="0004544E"/>
    <w:rsid w:val="00095EA1"/>
    <w:rsid w:val="000A1EDC"/>
    <w:rsid w:val="000A3E3D"/>
    <w:rsid w:val="000A5DBB"/>
    <w:rsid w:val="000B0066"/>
    <w:rsid w:val="000C555C"/>
    <w:rsid w:val="000E75DB"/>
    <w:rsid w:val="000E7DD3"/>
    <w:rsid w:val="001072DE"/>
    <w:rsid w:val="00125421"/>
    <w:rsid w:val="00126709"/>
    <w:rsid w:val="00132097"/>
    <w:rsid w:val="001349FD"/>
    <w:rsid w:val="00134E88"/>
    <w:rsid w:val="00141C56"/>
    <w:rsid w:val="00142491"/>
    <w:rsid w:val="00150D5F"/>
    <w:rsid w:val="00162DF0"/>
    <w:rsid w:val="001650C3"/>
    <w:rsid w:val="001715D8"/>
    <w:rsid w:val="00184151"/>
    <w:rsid w:val="00192260"/>
    <w:rsid w:val="00192632"/>
    <w:rsid w:val="0019581F"/>
    <w:rsid w:val="001B2D6F"/>
    <w:rsid w:val="001D194C"/>
    <w:rsid w:val="001D7296"/>
    <w:rsid w:val="001E0C4A"/>
    <w:rsid w:val="001F59C5"/>
    <w:rsid w:val="00201CCC"/>
    <w:rsid w:val="00203410"/>
    <w:rsid w:val="00225EB8"/>
    <w:rsid w:val="00231E7E"/>
    <w:rsid w:val="00234021"/>
    <w:rsid w:val="00246022"/>
    <w:rsid w:val="002567BA"/>
    <w:rsid w:val="00264221"/>
    <w:rsid w:val="0027276E"/>
    <w:rsid w:val="002738B3"/>
    <w:rsid w:val="00282241"/>
    <w:rsid w:val="00290C08"/>
    <w:rsid w:val="002C6A6A"/>
    <w:rsid w:val="002C7CEF"/>
    <w:rsid w:val="002D19ED"/>
    <w:rsid w:val="002F15C2"/>
    <w:rsid w:val="002F6CD4"/>
    <w:rsid w:val="00300B1E"/>
    <w:rsid w:val="00303009"/>
    <w:rsid w:val="00323625"/>
    <w:rsid w:val="00336491"/>
    <w:rsid w:val="00344045"/>
    <w:rsid w:val="00391BD9"/>
    <w:rsid w:val="003956D7"/>
    <w:rsid w:val="003A7E21"/>
    <w:rsid w:val="003C5DBF"/>
    <w:rsid w:val="003C667C"/>
    <w:rsid w:val="003C67A6"/>
    <w:rsid w:val="003C761B"/>
    <w:rsid w:val="003E4318"/>
    <w:rsid w:val="004023C5"/>
    <w:rsid w:val="004163C6"/>
    <w:rsid w:val="00420D1E"/>
    <w:rsid w:val="004343E9"/>
    <w:rsid w:val="00443A5C"/>
    <w:rsid w:val="00445A03"/>
    <w:rsid w:val="00445B50"/>
    <w:rsid w:val="00447FA8"/>
    <w:rsid w:val="004500B9"/>
    <w:rsid w:val="004562A2"/>
    <w:rsid w:val="004568EE"/>
    <w:rsid w:val="00460868"/>
    <w:rsid w:val="0046422B"/>
    <w:rsid w:val="00465886"/>
    <w:rsid w:val="00467FD3"/>
    <w:rsid w:val="004737F8"/>
    <w:rsid w:val="0047531B"/>
    <w:rsid w:val="004909F6"/>
    <w:rsid w:val="00492F72"/>
    <w:rsid w:val="004A0465"/>
    <w:rsid w:val="004C5378"/>
    <w:rsid w:val="004D7459"/>
    <w:rsid w:val="004E5EE1"/>
    <w:rsid w:val="004F1D3C"/>
    <w:rsid w:val="005267AD"/>
    <w:rsid w:val="005322FC"/>
    <w:rsid w:val="0053357B"/>
    <w:rsid w:val="005368ED"/>
    <w:rsid w:val="00542CF4"/>
    <w:rsid w:val="00542FC8"/>
    <w:rsid w:val="0054332A"/>
    <w:rsid w:val="00555FD3"/>
    <w:rsid w:val="005566EA"/>
    <w:rsid w:val="00565161"/>
    <w:rsid w:val="005705C7"/>
    <w:rsid w:val="00572492"/>
    <w:rsid w:val="005847C2"/>
    <w:rsid w:val="00584FF0"/>
    <w:rsid w:val="005933A2"/>
    <w:rsid w:val="005943D2"/>
    <w:rsid w:val="005A34CF"/>
    <w:rsid w:val="005A5FFE"/>
    <w:rsid w:val="005B19D6"/>
    <w:rsid w:val="005B5BF3"/>
    <w:rsid w:val="005C250D"/>
    <w:rsid w:val="005D41CD"/>
    <w:rsid w:val="005E08B3"/>
    <w:rsid w:val="005F1F18"/>
    <w:rsid w:val="005F2807"/>
    <w:rsid w:val="005F466A"/>
    <w:rsid w:val="00602A76"/>
    <w:rsid w:val="00612D07"/>
    <w:rsid w:val="006136EA"/>
    <w:rsid w:val="00615B33"/>
    <w:rsid w:val="0062304D"/>
    <w:rsid w:val="0064048F"/>
    <w:rsid w:val="006410D9"/>
    <w:rsid w:val="00643E19"/>
    <w:rsid w:val="006466A0"/>
    <w:rsid w:val="00660C6D"/>
    <w:rsid w:val="006735CB"/>
    <w:rsid w:val="006835B1"/>
    <w:rsid w:val="00693CCA"/>
    <w:rsid w:val="006A06E5"/>
    <w:rsid w:val="006A49AC"/>
    <w:rsid w:val="006A73D1"/>
    <w:rsid w:val="006D2680"/>
    <w:rsid w:val="006E2F47"/>
    <w:rsid w:val="006F67FF"/>
    <w:rsid w:val="00720F7C"/>
    <w:rsid w:val="00731C8E"/>
    <w:rsid w:val="007433BB"/>
    <w:rsid w:val="00745A84"/>
    <w:rsid w:val="00747C12"/>
    <w:rsid w:val="00752D4E"/>
    <w:rsid w:val="0075719D"/>
    <w:rsid w:val="007606C1"/>
    <w:rsid w:val="007616E7"/>
    <w:rsid w:val="00795A0B"/>
    <w:rsid w:val="007C545A"/>
    <w:rsid w:val="007C61D3"/>
    <w:rsid w:val="007E57B7"/>
    <w:rsid w:val="00822DA2"/>
    <w:rsid w:val="008461BA"/>
    <w:rsid w:val="0085230A"/>
    <w:rsid w:val="008749A6"/>
    <w:rsid w:val="008968AD"/>
    <w:rsid w:val="008B062C"/>
    <w:rsid w:val="008B0E22"/>
    <w:rsid w:val="008B3C48"/>
    <w:rsid w:val="008C0BD8"/>
    <w:rsid w:val="008D77E8"/>
    <w:rsid w:val="008E35E9"/>
    <w:rsid w:val="008F272A"/>
    <w:rsid w:val="008F29CA"/>
    <w:rsid w:val="008F4DE7"/>
    <w:rsid w:val="008F7BCD"/>
    <w:rsid w:val="00902D59"/>
    <w:rsid w:val="00902EB6"/>
    <w:rsid w:val="009133BA"/>
    <w:rsid w:val="00914992"/>
    <w:rsid w:val="00923F7C"/>
    <w:rsid w:val="0095756A"/>
    <w:rsid w:val="009575BA"/>
    <w:rsid w:val="009662E1"/>
    <w:rsid w:val="009C5A50"/>
    <w:rsid w:val="009D49F5"/>
    <w:rsid w:val="009D555B"/>
    <w:rsid w:val="009E4D28"/>
    <w:rsid w:val="009E6250"/>
    <w:rsid w:val="009F6273"/>
    <w:rsid w:val="009F75B6"/>
    <w:rsid w:val="00A14C48"/>
    <w:rsid w:val="00A51E8B"/>
    <w:rsid w:val="00A60494"/>
    <w:rsid w:val="00A6727E"/>
    <w:rsid w:val="00A81025"/>
    <w:rsid w:val="00A83ABA"/>
    <w:rsid w:val="00A83D7D"/>
    <w:rsid w:val="00A9214D"/>
    <w:rsid w:val="00A92FC3"/>
    <w:rsid w:val="00AA01CC"/>
    <w:rsid w:val="00AA10D7"/>
    <w:rsid w:val="00AA5B4A"/>
    <w:rsid w:val="00AD0789"/>
    <w:rsid w:val="00AF3628"/>
    <w:rsid w:val="00B06B00"/>
    <w:rsid w:val="00B07A53"/>
    <w:rsid w:val="00B12FED"/>
    <w:rsid w:val="00B13F9E"/>
    <w:rsid w:val="00B435C2"/>
    <w:rsid w:val="00B458C1"/>
    <w:rsid w:val="00B47A1C"/>
    <w:rsid w:val="00B64C34"/>
    <w:rsid w:val="00B66F93"/>
    <w:rsid w:val="00B75062"/>
    <w:rsid w:val="00B7589E"/>
    <w:rsid w:val="00B86331"/>
    <w:rsid w:val="00B93130"/>
    <w:rsid w:val="00B94D9F"/>
    <w:rsid w:val="00BA5F38"/>
    <w:rsid w:val="00BB28FC"/>
    <w:rsid w:val="00BB3185"/>
    <w:rsid w:val="00BB4ADE"/>
    <w:rsid w:val="00BB68DE"/>
    <w:rsid w:val="00BC2BBE"/>
    <w:rsid w:val="00BC4CDD"/>
    <w:rsid w:val="00BD1BB8"/>
    <w:rsid w:val="00BD3C6C"/>
    <w:rsid w:val="00BE4908"/>
    <w:rsid w:val="00BF5DE6"/>
    <w:rsid w:val="00C12F52"/>
    <w:rsid w:val="00C16A3E"/>
    <w:rsid w:val="00C17F7A"/>
    <w:rsid w:val="00C2455A"/>
    <w:rsid w:val="00C33434"/>
    <w:rsid w:val="00C40181"/>
    <w:rsid w:val="00C712C0"/>
    <w:rsid w:val="00C75F09"/>
    <w:rsid w:val="00C8290E"/>
    <w:rsid w:val="00C83E79"/>
    <w:rsid w:val="00C83FA9"/>
    <w:rsid w:val="00C97DC8"/>
    <w:rsid w:val="00CA411C"/>
    <w:rsid w:val="00CA4C51"/>
    <w:rsid w:val="00CB4F5B"/>
    <w:rsid w:val="00CB5B9D"/>
    <w:rsid w:val="00CB72DE"/>
    <w:rsid w:val="00CC18AE"/>
    <w:rsid w:val="00CC6588"/>
    <w:rsid w:val="00CE0E1D"/>
    <w:rsid w:val="00CE61EF"/>
    <w:rsid w:val="00D018E6"/>
    <w:rsid w:val="00D0211C"/>
    <w:rsid w:val="00D16515"/>
    <w:rsid w:val="00D170A1"/>
    <w:rsid w:val="00D3670E"/>
    <w:rsid w:val="00D54F95"/>
    <w:rsid w:val="00D66AF7"/>
    <w:rsid w:val="00D84AB5"/>
    <w:rsid w:val="00DA3A32"/>
    <w:rsid w:val="00DB01A9"/>
    <w:rsid w:val="00DB45DC"/>
    <w:rsid w:val="00DD09F7"/>
    <w:rsid w:val="00DD141E"/>
    <w:rsid w:val="00DE631F"/>
    <w:rsid w:val="00DF05BD"/>
    <w:rsid w:val="00DF3713"/>
    <w:rsid w:val="00E02307"/>
    <w:rsid w:val="00E05B87"/>
    <w:rsid w:val="00E11487"/>
    <w:rsid w:val="00E21D0E"/>
    <w:rsid w:val="00E3173C"/>
    <w:rsid w:val="00E3316F"/>
    <w:rsid w:val="00E51E65"/>
    <w:rsid w:val="00E51F22"/>
    <w:rsid w:val="00E643B1"/>
    <w:rsid w:val="00E6493C"/>
    <w:rsid w:val="00E76134"/>
    <w:rsid w:val="00E85725"/>
    <w:rsid w:val="00E870BE"/>
    <w:rsid w:val="00E933A6"/>
    <w:rsid w:val="00EA5FCB"/>
    <w:rsid w:val="00EB4C39"/>
    <w:rsid w:val="00ED45C5"/>
    <w:rsid w:val="00EF54E5"/>
    <w:rsid w:val="00EF6448"/>
    <w:rsid w:val="00F05520"/>
    <w:rsid w:val="00F06BEF"/>
    <w:rsid w:val="00F07394"/>
    <w:rsid w:val="00F135FD"/>
    <w:rsid w:val="00F35866"/>
    <w:rsid w:val="00F440F2"/>
    <w:rsid w:val="00F5339C"/>
    <w:rsid w:val="00F547CF"/>
    <w:rsid w:val="00F61F06"/>
    <w:rsid w:val="00F91EA4"/>
    <w:rsid w:val="00F92F30"/>
    <w:rsid w:val="00FA48A6"/>
    <w:rsid w:val="00FB33CA"/>
    <w:rsid w:val="00FB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A481"/>
  <w15:chartTrackingRefBased/>
  <w15:docId w15:val="{E144266D-2C1D-4D95-AEBE-91B89FEE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72A"/>
    <w:pPr>
      <w:spacing w:before="30" w:after="30"/>
      <w:contextualSpacing/>
    </w:pPr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D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D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rsid w:val="007C61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D3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D3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D3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D3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D3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D3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D3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7C61D3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D3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D3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7C61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D3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7C61D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C6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D3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7C6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A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ocialstyrelsen.se/podd/#27" TargetMode="External"/><Relationship Id="rId5" Type="http://schemas.openxmlformats.org/officeDocument/2006/relationships/hyperlink" Target="https://www.socialstyrelsen.se/podd/#27" TargetMode="External"/><Relationship Id="rId4" Type="http://schemas.openxmlformats.org/officeDocument/2006/relationships/hyperlink" Target="https://www.socialstyrelsen.se/podd/#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5</Pages>
  <Words>1514</Words>
  <Characters>8632</Characters>
  <Application>Microsoft Office Word</Application>
  <DocSecurity>0</DocSecurity>
  <Lines>71</Lines>
  <Paragraphs>20</Paragraphs>
  <ScaleCrop>false</ScaleCrop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281</cp:revision>
  <dcterms:created xsi:type="dcterms:W3CDTF">2025-04-24T09:44:00Z</dcterms:created>
  <dcterms:modified xsi:type="dcterms:W3CDTF">2025-05-22T18:43:00Z</dcterms:modified>
</cp:coreProperties>
</file>