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98CF" w14:textId="77777777" w:rsidR="0032058E" w:rsidRPr="004D3C66" w:rsidRDefault="0032058E">
      <w:pPr>
        <w:spacing w:before="0" w:after="160"/>
        <w:contextualSpacing w:val="0"/>
        <w:rPr>
          <w:rFonts w:ascii="Times New Roman" w:hAnsi="Times New Roman" w:cs="Times New Roman"/>
        </w:rPr>
      </w:pPr>
      <w:r w:rsidRPr="004D3C66">
        <w:rPr>
          <w:rFonts w:ascii="Times New Roman" w:hAnsi="Times New Roman" w:cs="Times New Roman"/>
        </w:rPr>
        <w:t>Samuel Dooley</w:t>
      </w:r>
    </w:p>
    <w:p w14:paraId="2A611A02" w14:textId="4E7D2E75" w:rsidR="0032058E" w:rsidRPr="004D3C66" w:rsidRDefault="004D3C66" w:rsidP="004D3C66">
      <w:pPr>
        <w:spacing w:before="0" w:after="160"/>
        <w:contextualSpacing w:val="0"/>
        <w:rPr>
          <w:rFonts w:ascii="Times New Roman" w:hAnsi="Times New Roman" w:cs="Times New Roman"/>
        </w:rPr>
      </w:pPr>
      <w:r w:rsidRPr="004D3C66">
        <w:rPr>
          <w:rFonts w:ascii="Times New Roman" w:hAnsi="Times New Roman" w:cs="Times New Roman"/>
        </w:rPr>
        <w:t>Skriftlig individuell inlämningsuppgift utifrån VFU. Muntlig och</w:t>
      </w:r>
      <w:r>
        <w:rPr>
          <w:rFonts w:ascii="Times New Roman" w:hAnsi="Times New Roman" w:cs="Times New Roman"/>
        </w:rPr>
        <w:t xml:space="preserve"> </w:t>
      </w:r>
      <w:r w:rsidRPr="004D3C66">
        <w:rPr>
          <w:rFonts w:ascii="Times New Roman" w:hAnsi="Times New Roman" w:cs="Times New Roman"/>
        </w:rPr>
        <w:t>skriftlig inlämningsuppgift, 3 hp.</w:t>
      </w:r>
      <w:r w:rsidR="0032058E">
        <w:rPr>
          <w:rFonts w:ascii="Times New Roman" w:hAnsi="Times New Roman" w:cs="Times New Roman"/>
          <w:b/>
          <w:bCs/>
        </w:rPr>
        <w:br w:type="page"/>
      </w:r>
    </w:p>
    <w:p w14:paraId="3D771C14" w14:textId="3F7298EA" w:rsidR="006410D9" w:rsidRPr="00922E7E" w:rsidRDefault="003C667C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b/>
          <w:bCs/>
        </w:rPr>
        <w:lastRenderedPageBreak/>
        <w:t>1a.</w:t>
      </w:r>
      <w:r w:rsidRPr="00922E7E">
        <w:rPr>
          <w:rFonts w:ascii="Times New Roman" w:hAnsi="Times New Roman" w:cs="Times New Roman"/>
        </w:rPr>
        <w:t xml:space="preserve"> </w:t>
      </w:r>
    </w:p>
    <w:p w14:paraId="7B208544" w14:textId="65E2E45A" w:rsidR="00B7589E" w:rsidRPr="00922E7E" w:rsidRDefault="00022223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Patienten känner sig inte förstådd, kanske inte tar medicin enlig ordination för de </w:t>
      </w:r>
      <w:r w:rsidR="004568EE" w:rsidRPr="00922E7E">
        <w:rPr>
          <w:rFonts w:ascii="Times New Roman" w:hAnsi="Times New Roman" w:cs="Times New Roman"/>
        </w:rPr>
        <w:t>har inte förtroende för läkarens. De känner sig inte sedda.</w:t>
      </w:r>
      <w:r w:rsidR="00A83ABA" w:rsidRPr="00922E7E">
        <w:rPr>
          <w:rFonts w:ascii="Times New Roman" w:hAnsi="Times New Roman" w:cs="Times New Roman"/>
        </w:rPr>
        <w:t xml:space="preserve"> Patienten kanske inte berättar allt om sig själv </w:t>
      </w:r>
      <w:r w:rsidR="00DB45DC" w:rsidRPr="00922E7E">
        <w:rPr>
          <w:rFonts w:ascii="Times New Roman" w:hAnsi="Times New Roman" w:cs="Times New Roman"/>
        </w:rPr>
        <w:t>utan delger bara en liten del.</w:t>
      </w:r>
      <w:r w:rsidR="00BD3C6C" w:rsidRPr="00922E7E">
        <w:rPr>
          <w:rFonts w:ascii="Times New Roman" w:hAnsi="Times New Roman" w:cs="Times New Roman"/>
        </w:rPr>
        <w:t xml:space="preserve"> Det kan gå väldigt illa om man inte lyssnar på patienten på ett bra sätt.</w:t>
      </w:r>
      <w:r w:rsidR="007C545A" w:rsidRPr="00922E7E">
        <w:rPr>
          <w:rFonts w:ascii="Times New Roman" w:hAnsi="Times New Roman" w:cs="Times New Roman"/>
        </w:rPr>
        <w:t xml:space="preserve"> Brist på kommunikation</w:t>
      </w:r>
      <w:r w:rsidR="00E11487" w:rsidRPr="00922E7E">
        <w:rPr>
          <w:rFonts w:ascii="Times New Roman" w:hAnsi="Times New Roman" w:cs="Times New Roman"/>
        </w:rPr>
        <w:t xml:space="preserve"> skapar osäkerhet.</w:t>
      </w:r>
      <w:r w:rsidR="009D49F5" w:rsidRPr="00922E7E">
        <w:rPr>
          <w:rFonts w:ascii="Times New Roman" w:hAnsi="Times New Roman" w:cs="Times New Roman"/>
        </w:rPr>
        <w:t xml:space="preserve"> Patienten blir</w:t>
      </w:r>
      <w:r w:rsidR="007606C1" w:rsidRPr="00922E7E">
        <w:rPr>
          <w:rFonts w:ascii="Times New Roman" w:hAnsi="Times New Roman" w:cs="Times New Roman"/>
        </w:rPr>
        <w:t xml:space="preserve"> frustrerad och arg fast de egentligen är arg på bemötande</w:t>
      </w:r>
      <w:r w:rsidR="00451EE8" w:rsidRPr="00922E7E">
        <w:rPr>
          <w:rFonts w:ascii="Times New Roman" w:hAnsi="Times New Roman" w:cs="Times New Roman"/>
        </w:rPr>
        <w:t xml:space="preserve">, </w:t>
      </w:r>
      <w:r w:rsidR="0067079C" w:rsidRPr="00922E7E">
        <w:rPr>
          <w:rFonts w:ascii="Times New Roman" w:hAnsi="Times New Roman" w:cs="Times New Roman"/>
        </w:rPr>
        <w:t xml:space="preserve">detta framför </w:t>
      </w:r>
      <w:r w:rsidR="005F1F18" w:rsidRPr="00922E7E">
        <w:rPr>
          <w:rFonts w:ascii="Times New Roman" w:hAnsi="Times New Roman" w:cs="Times New Roman"/>
        </w:rPr>
        <w:t>Billger</w:t>
      </w:r>
      <w:r w:rsidR="00451EE8" w:rsidRPr="00922E7E">
        <w:rPr>
          <w:rFonts w:ascii="Times New Roman" w:hAnsi="Times New Roman" w:cs="Times New Roman"/>
        </w:rPr>
        <w:t xml:space="preserve"> (</w:t>
      </w:r>
      <w:r w:rsidR="00AF3628" w:rsidRPr="00922E7E">
        <w:rPr>
          <w:rFonts w:ascii="Times New Roman" w:hAnsi="Times New Roman" w:cs="Times New Roman"/>
        </w:rPr>
        <w:t>2017</w:t>
      </w:r>
      <w:r w:rsidR="00B75062" w:rsidRPr="00922E7E">
        <w:rPr>
          <w:rFonts w:ascii="Times New Roman" w:hAnsi="Times New Roman" w:cs="Times New Roman"/>
        </w:rPr>
        <w:t>).</w:t>
      </w:r>
    </w:p>
    <w:p w14:paraId="663C94F8" w14:textId="77777777" w:rsidR="00142491" w:rsidRPr="00922E7E" w:rsidRDefault="00142491" w:rsidP="00922E7E">
      <w:pPr>
        <w:spacing w:line="360" w:lineRule="auto"/>
        <w:rPr>
          <w:rFonts w:ascii="Times New Roman" w:hAnsi="Times New Roman" w:cs="Times New Roman"/>
        </w:rPr>
      </w:pPr>
    </w:p>
    <w:p w14:paraId="540968D7" w14:textId="43300B5C" w:rsidR="00142491" w:rsidRPr="00922E7E" w:rsidRDefault="00142491" w:rsidP="00922E7E">
      <w:pPr>
        <w:spacing w:line="360" w:lineRule="auto"/>
        <w:rPr>
          <w:rFonts w:ascii="Times New Roman" w:hAnsi="Times New Roman" w:cs="Times New Roman"/>
          <w:b/>
          <w:bCs/>
        </w:rPr>
      </w:pPr>
      <w:r w:rsidRPr="00922E7E">
        <w:rPr>
          <w:rFonts w:ascii="Times New Roman" w:hAnsi="Times New Roman" w:cs="Times New Roman"/>
          <w:b/>
          <w:bCs/>
        </w:rPr>
        <w:t>1b.</w:t>
      </w:r>
    </w:p>
    <w:p w14:paraId="0E3D2525" w14:textId="5B683E81" w:rsidR="00923F7C" w:rsidRPr="00922E7E" w:rsidRDefault="00AD0789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En anställd som inte har svenska som modersmål och har svårt att både förstå och kommunicera på det svenska språket </w:t>
      </w:r>
      <w:r w:rsidR="00492F72" w:rsidRPr="00922E7E">
        <w:rPr>
          <w:rFonts w:ascii="Times New Roman" w:hAnsi="Times New Roman" w:cs="Times New Roman"/>
        </w:rPr>
        <w:t>tar en patient som sitter i rullstol i</w:t>
      </w:r>
      <w:r w:rsidR="00DB01A9" w:rsidRPr="00922E7E">
        <w:rPr>
          <w:rFonts w:ascii="Times New Roman" w:hAnsi="Times New Roman" w:cs="Times New Roman"/>
        </w:rPr>
        <w:t>n</w:t>
      </w:r>
      <w:r w:rsidR="00492F72" w:rsidRPr="00922E7E">
        <w:rPr>
          <w:rFonts w:ascii="Times New Roman" w:hAnsi="Times New Roman" w:cs="Times New Roman"/>
        </w:rPr>
        <w:t xml:space="preserve"> till dennes rum. </w:t>
      </w:r>
      <w:r w:rsidR="00CE0E1D" w:rsidRPr="00922E7E">
        <w:rPr>
          <w:rFonts w:ascii="Times New Roman" w:hAnsi="Times New Roman" w:cs="Times New Roman"/>
        </w:rPr>
        <w:t>Eftersom den</w:t>
      </w:r>
      <w:r w:rsidR="00DB01A9" w:rsidRPr="00922E7E">
        <w:rPr>
          <w:rFonts w:ascii="Times New Roman" w:hAnsi="Times New Roman" w:cs="Times New Roman"/>
        </w:rPr>
        <w:t>n</w:t>
      </w:r>
      <w:r w:rsidR="00CE0E1D" w:rsidRPr="00922E7E">
        <w:rPr>
          <w:rFonts w:ascii="Times New Roman" w:hAnsi="Times New Roman" w:cs="Times New Roman"/>
        </w:rPr>
        <w:t xml:space="preserve">e inte kan fråga om patienten vill ligga i sin säng eller bara sitta i i sin rullstol så </w:t>
      </w:r>
      <w:r w:rsidR="0019581F" w:rsidRPr="00922E7E">
        <w:rPr>
          <w:rFonts w:ascii="Times New Roman" w:hAnsi="Times New Roman" w:cs="Times New Roman"/>
        </w:rPr>
        <w:t>kan inte patientens behov tillmötesgå på ett bra sätt.</w:t>
      </w:r>
      <w:r w:rsidR="00203410" w:rsidRPr="00922E7E">
        <w:rPr>
          <w:rFonts w:ascii="Times New Roman" w:hAnsi="Times New Roman" w:cs="Times New Roman"/>
        </w:rPr>
        <w:t xml:space="preserve"> Kommunikation är väldigt viktigt för </w:t>
      </w:r>
      <w:r w:rsidR="00DB01A9" w:rsidRPr="00922E7E">
        <w:rPr>
          <w:rFonts w:ascii="Times New Roman" w:hAnsi="Times New Roman" w:cs="Times New Roman"/>
        </w:rPr>
        <w:t>patientsäkerheten.</w:t>
      </w:r>
    </w:p>
    <w:p w14:paraId="67C2638E" w14:textId="77777777" w:rsidR="009E4D28" w:rsidRPr="00922E7E" w:rsidRDefault="009E4D28" w:rsidP="00922E7E">
      <w:pPr>
        <w:spacing w:line="360" w:lineRule="auto"/>
        <w:rPr>
          <w:rFonts w:ascii="Times New Roman" w:hAnsi="Times New Roman" w:cs="Times New Roman"/>
        </w:rPr>
      </w:pPr>
    </w:p>
    <w:p w14:paraId="60731002" w14:textId="2C72DB3A" w:rsidR="009E4D28" w:rsidRPr="00922E7E" w:rsidRDefault="009E4D28" w:rsidP="00922E7E">
      <w:pPr>
        <w:spacing w:line="360" w:lineRule="auto"/>
        <w:rPr>
          <w:rFonts w:ascii="Times New Roman" w:hAnsi="Times New Roman" w:cs="Times New Roman"/>
          <w:b/>
          <w:bCs/>
        </w:rPr>
      </w:pPr>
      <w:r w:rsidRPr="00922E7E">
        <w:rPr>
          <w:rFonts w:ascii="Times New Roman" w:hAnsi="Times New Roman" w:cs="Times New Roman"/>
          <w:b/>
          <w:bCs/>
        </w:rPr>
        <w:t xml:space="preserve">1c. </w:t>
      </w:r>
    </w:p>
    <w:p w14:paraId="042FFDA8" w14:textId="554B484D" w:rsidR="008461BA" w:rsidRPr="00922E7E" w:rsidRDefault="00146E96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Poddens diskussioner</w:t>
      </w:r>
      <w:r w:rsidR="006841CF" w:rsidRPr="00922E7E">
        <w:rPr>
          <w:rFonts w:ascii="Times New Roman" w:hAnsi="Times New Roman" w:cs="Times New Roman"/>
        </w:rPr>
        <w:t xml:space="preserve"> </w:t>
      </w:r>
      <w:r w:rsidR="00390216" w:rsidRPr="00922E7E">
        <w:rPr>
          <w:rFonts w:ascii="Times New Roman" w:hAnsi="Times New Roman" w:cs="Times New Roman"/>
        </w:rPr>
        <w:t xml:space="preserve">som leds av Billger (2017) </w:t>
      </w:r>
      <w:r w:rsidRPr="00922E7E">
        <w:rPr>
          <w:rFonts w:ascii="Times New Roman" w:hAnsi="Times New Roman" w:cs="Times New Roman"/>
        </w:rPr>
        <w:t xml:space="preserve">tar upp viktiga delar </w:t>
      </w:r>
      <w:r w:rsidR="00184E2A" w:rsidRPr="00922E7E">
        <w:rPr>
          <w:rFonts w:ascii="Times New Roman" w:hAnsi="Times New Roman" w:cs="Times New Roman"/>
        </w:rPr>
        <w:t>som är grunden för</w:t>
      </w:r>
      <w:r w:rsidR="00233C25" w:rsidRPr="00922E7E">
        <w:rPr>
          <w:rFonts w:ascii="Times New Roman" w:hAnsi="Times New Roman" w:cs="Times New Roman"/>
        </w:rPr>
        <w:t xml:space="preserve"> att skapa ett b</w:t>
      </w:r>
      <w:r w:rsidR="008461BA" w:rsidRPr="00922E7E">
        <w:rPr>
          <w:rFonts w:ascii="Times New Roman" w:hAnsi="Times New Roman" w:cs="Times New Roman"/>
        </w:rPr>
        <w:t xml:space="preserve">ra </w:t>
      </w:r>
      <w:r w:rsidR="00745A84" w:rsidRPr="00922E7E">
        <w:rPr>
          <w:rFonts w:ascii="Times New Roman" w:hAnsi="Times New Roman" w:cs="Times New Roman"/>
        </w:rPr>
        <w:t xml:space="preserve">bemötande av patienter. Bemötandet gäller mellan patient och sjukvårdspersonal </w:t>
      </w:r>
      <w:r w:rsidR="003C67A6" w:rsidRPr="00922E7E">
        <w:rPr>
          <w:rFonts w:ascii="Times New Roman" w:hAnsi="Times New Roman" w:cs="Times New Roman"/>
        </w:rPr>
        <w:t xml:space="preserve">där det kan förekomma många situationer där man bör </w:t>
      </w:r>
      <w:r w:rsidR="00A51E8B" w:rsidRPr="00922E7E">
        <w:rPr>
          <w:rFonts w:ascii="Times New Roman" w:hAnsi="Times New Roman" w:cs="Times New Roman"/>
        </w:rPr>
        <w:t xml:space="preserve">skapa ett bra möte. När man möter en patient så ska man se individen </w:t>
      </w:r>
      <w:r w:rsidR="009F75B6" w:rsidRPr="00922E7E">
        <w:rPr>
          <w:rFonts w:ascii="Times New Roman" w:hAnsi="Times New Roman" w:cs="Times New Roman"/>
        </w:rPr>
        <w:t xml:space="preserve">och personen </w:t>
      </w:r>
      <w:r w:rsidR="00A51E8B" w:rsidRPr="00922E7E">
        <w:rPr>
          <w:rFonts w:ascii="Times New Roman" w:hAnsi="Times New Roman" w:cs="Times New Roman"/>
        </w:rPr>
        <w:t>och inte bara diagnosen</w:t>
      </w:r>
      <w:r w:rsidR="009F75B6" w:rsidRPr="00922E7E">
        <w:rPr>
          <w:rFonts w:ascii="Times New Roman" w:hAnsi="Times New Roman" w:cs="Times New Roman"/>
        </w:rPr>
        <w:t xml:space="preserve">. Det är viktigt att </w:t>
      </w:r>
      <w:r w:rsidR="004737F8" w:rsidRPr="00922E7E">
        <w:rPr>
          <w:rFonts w:ascii="Times New Roman" w:hAnsi="Times New Roman" w:cs="Times New Roman"/>
        </w:rPr>
        <w:t>sjukvården håller h</w:t>
      </w:r>
      <w:r w:rsidR="00720F7C" w:rsidRPr="00922E7E">
        <w:rPr>
          <w:rFonts w:ascii="Times New Roman" w:hAnsi="Times New Roman" w:cs="Times New Roman"/>
        </w:rPr>
        <w:t>ela kontakten mellan patienten och vården</w:t>
      </w:r>
      <w:r w:rsidR="004737F8" w:rsidRPr="00922E7E">
        <w:rPr>
          <w:rFonts w:ascii="Times New Roman" w:hAnsi="Times New Roman" w:cs="Times New Roman"/>
        </w:rPr>
        <w:t xml:space="preserve"> så </w:t>
      </w:r>
      <w:r w:rsidR="0047531B" w:rsidRPr="00922E7E">
        <w:rPr>
          <w:rFonts w:ascii="Times New Roman" w:hAnsi="Times New Roman" w:cs="Times New Roman"/>
        </w:rPr>
        <w:t xml:space="preserve">att den inte bryts och patienten känner sig utlämnad. </w:t>
      </w:r>
      <w:r w:rsidR="0070434B" w:rsidRPr="00922E7E">
        <w:rPr>
          <w:rFonts w:ascii="Times New Roman" w:hAnsi="Times New Roman" w:cs="Times New Roman"/>
        </w:rPr>
        <w:t xml:space="preserve">Billger (2017) </w:t>
      </w:r>
      <w:r w:rsidR="00B22BE4" w:rsidRPr="00922E7E">
        <w:rPr>
          <w:rFonts w:ascii="Times New Roman" w:hAnsi="Times New Roman" w:cs="Times New Roman"/>
        </w:rPr>
        <w:t>förklarar att en</w:t>
      </w:r>
      <w:r w:rsidR="0047531B" w:rsidRPr="00922E7E">
        <w:rPr>
          <w:rFonts w:ascii="Times New Roman" w:hAnsi="Times New Roman" w:cs="Times New Roman"/>
        </w:rPr>
        <w:t xml:space="preserve"> patient har rät</w:t>
      </w:r>
      <w:r w:rsidR="0070434B" w:rsidRPr="00922E7E">
        <w:rPr>
          <w:rFonts w:ascii="Times New Roman" w:hAnsi="Times New Roman" w:cs="Times New Roman"/>
        </w:rPr>
        <w:t>t</w:t>
      </w:r>
      <w:r w:rsidR="0047531B" w:rsidRPr="00922E7E">
        <w:rPr>
          <w:rFonts w:ascii="Times New Roman" w:hAnsi="Times New Roman" w:cs="Times New Roman"/>
        </w:rPr>
        <w:t xml:space="preserve"> att bli lyssnad på och respekterad som människa</w:t>
      </w:r>
      <w:r w:rsidR="00A83D7D" w:rsidRPr="00922E7E">
        <w:rPr>
          <w:rFonts w:ascii="Times New Roman" w:hAnsi="Times New Roman" w:cs="Times New Roman"/>
        </w:rPr>
        <w:t xml:space="preserve"> och för att detta möte ska uppstå så bör patienten bemötas med v</w:t>
      </w:r>
      <w:r w:rsidR="00B86331" w:rsidRPr="00922E7E">
        <w:rPr>
          <w:rFonts w:ascii="Times New Roman" w:hAnsi="Times New Roman" w:cs="Times New Roman"/>
        </w:rPr>
        <w:t xml:space="preserve">änlig och </w:t>
      </w:r>
      <w:r w:rsidR="00A83D7D" w:rsidRPr="00922E7E">
        <w:rPr>
          <w:rFonts w:ascii="Times New Roman" w:hAnsi="Times New Roman" w:cs="Times New Roman"/>
        </w:rPr>
        <w:t xml:space="preserve">sjukvårdspersonalen ska visa att de </w:t>
      </w:r>
      <w:r w:rsidR="00B86331" w:rsidRPr="00922E7E">
        <w:rPr>
          <w:rFonts w:ascii="Times New Roman" w:hAnsi="Times New Roman" w:cs="Times New Roman"/>
        </w:rPr>
        <w:t>lyssnar på patienten</w:t>
      </w:r>
      <w:r w:rsidR="00F07394" w:rsidRPr="00922E7E">
        <w:rPr>
          <w:rFonts w:ascii="Times New Roman" w:hAnsi="Times New Roman" w:cs="Times New Roman"/>
        </w:rPr>
        <w:t xml:space="preserve"> så att denne blir bekräftad och känner sig tagen på </w:t>
      </w:r>
      <w:r w:rsidR="00AA5B4A" w:rsidRPr="00922E7E">
        <w:rPr>
          <w:rFonts w:ascii="Times New Roman" w:hAnsi="Times New Roman" w:cs="Times New Roman"/>
        </w:rPr>
        <w:t>allvar</w:t>
      </w:r>
      <w:r w:rsidR="00B22BE4" w:rsidRPr="00922E7E">
        <w:rPr>
          <w:rFonts w:ascii="Times New Roman" w:hAnsi="Times New Roman" w:cs="Times New Roman"/>
        </w:rPr>
        <w:t xml:space="preserve">. </w:t>
      </w:r>
      <w:r w:rsidR="008461BA" w:rsidRPr="00922E7E">
        <w:rPr>
          <w:rFonts w:ascii="Times New Roman" w:hAnsi="Times New Roman" w:cs="Times New Roman"/>
        </w:rPr>
        <w:t xml:space="preserve"> </w:t>
      </w:r>
    </w:p>
    <w:p w14:paraId="1BB5BE8D" w14:textId="4022B79A" w:rsidR="00B86331" w:rsidRPr="00922E7E" w:rsidRDefault="00B86331" w:rsidP="00922E7E">
      <w:pPr>
        <w:spacing w:line="360" w:lineRule="auto"/>
        <w:rPr>
          <w:rFonts w:ascii="Times New Roman" w:hAnsi="Times New Roman" w:cs="Times New Roman"/>
        </w:rPr>
      </w:pPr>
    </w:p>
    <w:p w14:paraId="59F0D421" w14:textId="77777777" w:rsidR="00AA5B4A" w:rsidRPr="00922E7E" w:rsidRDefault="00AA5B4A" w:rsidP="00922E7E">
      <w:pPr>
        <w:spacing w:line="360" w:lineRule="auto"/>
        <w:rPr>
          <w:rFonts w:ascii="Times New Roman" w:hAnsi="Times New Roman" w:cs="Times New Roman"/>
        </w:rPr>
      </w:pPr>
    </w:p>
    <w:p w14:paraId="059FBC1C" w14:textId="0140B866" w:rsidR="000247BB" w:rsidRPr="00922E7E" w:rsidRDefault="00AA5B4A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En patient har rätt att ha </w:t>
      </w:r>
      <w:r w:rsidR="002C7CEF" w:rsidRPr="00922E7E">
        <w:rPr>
          <w:rFonts w:ascii="Times New Roman" w:hAnsi="Times New Roman" w:cs="Times New Roman"/>
        </w:rPr>
        <w:t>t</w:t>
      </w:r>
      <w:r w:rsidR="009C5A50" w:rsidRPr="00922E7E">
        <w:rPr>
          <w:rFonts w:ascii="Times New Roman" w:hAnsi="Times New Roman" w:cs="Times New Roman"/>
        </w:rPr>
        <w:t>illgänglig vård</w:t>
      </w:r>
      <w:r w:rsidR="002C7CEF" w:rsidRPr="00922E7E">
        <w:rPr>
          <w:rFonts w:ascii="Times New Roman" w:hAnsi="Times New Roman" w:cs="Times New Roman"/>
        </w:rPr>
        <w:t xml:space="preserve"> och få </w:t>
      </w:r>
      <w:r w:rsidR="009C5A50" w:rsidRPr="00922E7E">
        <w:rPr>
          <w:rFonts w:ascii="Times New Roman" w:hAnsi="Times New Roman" w:cs="Times New Roman"/>
        </w:rPr>
        <w:t>vård inom rimlig tid</w:t>
      </w:r>
      <w:r w:rsidR="002C7CEF" w:rsidRPr="00922E7E">
        <w:rPr>
          <w:rFonts w:ascii="Times New Roman" w:hAnsi="Times New Roman" w:cs="Times New Roman"/>
        </w:rPr>
        <w:t xml:space="preserve">. </w:t>
      </w:r>
      <w:r w:rsidR="00E6493C" w:rsidRPr="00922E7E">
        <w:rPr>
          <w:rFonts w:ascii="Times New Roman" w:hAnsi="Times New Roman" w:cs="Times New Roman"/>
        </w:rPr>
        <w:t xml:space="preserve">När en patient ber om hjälp så ska den få hjälp med sin vård </w:t>
      </w:r>
      <w:r w:rsidR="006A73D1" w:rsidRPr="00922E7E">
        <w:rPr>
          <w:rFonts w:ascii="Times New Roman" w:hAnsi="Times New Roman" w:cs="Times New Roman"/>
        </w:rPr>
        <w:t>på sina villkor</w:t>
      </w:r>
      <w:r w:rsidR="00E6493C" w:rsidRPr="00922E7E">
        <w:rPr>
          <w:rFonts w:ascii="Times New Roman" w:hAnsi="Times New Roman" w:cs="Times New Roman"/>
        </w:rPr>
        <w:t>. Sjukvårdspersonal måste bry sig och lyssna</w:t>
      </w:r>
      <w:r w:rsidR="006835B1" w:rsidRPr="00922E7E">
        <w:rPr>
          <w:rFonts w:ascii="Times New Roman" w:hAnsi="Times New Roman" w:cs="Times New Roman"/>
        </w:rPr>
        <w:t xml:space="preserve"> samt ta patientens oro på allvar och bemöta den. </w:t>
      </w:r>
      <w:r w:rsidR="00A14C48" w:rsidRPr="00922E7E">
        <w:rPr>
          <w:rFonts w:ascii="Times New Roman" w:hAnsi="Times New Roman" w:cs="Times New Roman"/>
        </w:rPr>
        <w:t xml:space="preserve">Ett bra bemötande innebär </w:t>
      </w:r>
      <w:r w:rsidR="00BC4CDD" w:rsidRPr="00922E7E">
        <w:rPr>
          <w:rFonts w:ascii="Times New Roman" w:hAnsi="Times New Roman" w:cs="Times New Roman"/>
        </w:rPr>
        <w:t>att man</w:t>
      </w:r>
      <w:r w:rsidR="00A14C48" w:rsidRPr="00922E7E">
        <w:rPr>
          <w:rFonts w:ascii="Times New Roman" w:hAnsi="Times New Roman" w:cs="Times New Roman"/>
        </w:rPr>
        <w:t xml:space="preserve"> l</w:t>
      </w:r>
      <w:r w:rsidR="00225EB8" w:rsidRPr="00922E7E">
        <w:rPr>
          <w:rFonts w:ascii="Times New Roman" w:hAnsi="Times New Roman" w:cs="Times New Roman"/>
        </w:rPr>
        <w:t>yssnar på</w:t>
      </w:r>
      <w:r w:rsidR="00BC4CDD" w:rsidRPr="00922E7E">
        <w:rPr>
          <w:rFonts w:ascii="Times New Roman" w:hAnsi="Times New Roman" w:cs="Times New Roman"/>
        </w:rPr>
        <w:t xml:space="preserve"> </w:t>
      </w:r>
      <w:r w:rsidR="00D16515" w:rsidRPr="00922E7E">
        <w:rPr>
          <w:rFonts w:ascii="Times New Roman" w:hAnsi="Times New Roman" w:cs="Times New Roman"/>
        </w:rPr>
        <w:t>patienten,</w:t>
      </w:r>
      <w:r w:rsidR="00225EB8" w:rsidRPr="00922E7E">
        <w:rPr>
          <w:rFonts w:ascii="Times New Roman" w:hAnsi="Times New Roman" w:cs="Times New Roman"/>
        </w:rPr>
        <w:t xml:space="preserve"> </w:t>
      </w:r>
      <w:r w:rsidR="005E08B3" w:rsidRPr="00922E7E">
        <w:rPr>
          <w:rFonts w:ascii="Times New Roman" w:hAnsi="Times New Roman" w:cs="Times New Roman"/>
        </w:rPr>
        <w:t>tar in</w:t>
      </w:r>
      <w:r w:rsidR="00BC4CDD" w:rsidRPr="00922E7E">
        <w:rPr>
          <w:rFonts w:ascii="Times New Roman" w:hAnsi="Times New Roman" w:cs="Times New Roman"/>
        </w:rPr>
        <w:t xml:space="preserve"> information</w:t>
      </w:r>
      <w:r w:rsidR="004E5EE1" w:rsidRPr="00922E7E">
        <w:rPr>
          <w:rFonts w:ascii="Times New Roman" w:hAnsi="Times New Roman" w:cs="Times New Roman"/>
        </w:rPr>
        <w:t xml:space="preserve"> och</w:t>
      </w:r>
      <w:r w:rsidR="005E08B3" w:rsidRPr="00922E7E">
        <w:rPr>
          <w:rFonts w:ascii="Times New Roman" w:hAnsi="Times New Roman" w:cs="Times New Roman"/>
        </w:rPr>
        <w:t xml:space="preserve"> </w:t>
      </w:r>
      <w:r w:rsidR="00225EB8" w:rsidRPr="00922E7E">
        <w:rPr>
          <w:rFonts w:ascii="Times New Roman" w:hAnsi="Times New Roman" w:cs="Times New Roman"/>
        </w:rPr>
        <w:t xml:space="preserve">tar reda på </w:t>
      </w:r>
      <w:r w:rsidR="005E08B3" w:rsidRPr="00922E7E">
        <w:rPr>
          <w:rFonts w:ascii="Times New Roman" w:hAnsi="Times New Roman" w:cs="Times New Roman"/>
        </w:rPr>
        <w:t xml:space="preserve">saker man inte vet </w:t>
      </w:r>
      <w:r w:rsidR="00A14C48" w:rsidRPr="00922E7E">
        <w:rPr>
          <w:rFonts w:ascii="Times New Roman" w:hAnsi="Times New Roman" w:cs="Times New Roman"/>
        </w:rPr>
        <w:t>om patientens bakgrun</w:t>
      </w:r>
      <w:r w:rsidR="00615B33" w:rsidRPr="00922E7E">
        <w:rPr>
          <w:rFonts w:ascii="Times New Roman" w:hAnsi="Times New Roman" w:cs="Times New Roman"/>
        </w:rPr>
        <w:t>d</w:t>
      </w:r>
      <w:r w:rsidR="00A14C48" w:rsidRPr="00922E7E">
        <w:rPr>
          <w:rFonts w:ascii="Times New Roman" w:hAnsi="Times New Roman" w:cs="Times New Roman"/>
        </w:rPr>
        <w:t xml:space="preserve"> och nuvarande situation. Man ska ge utrym</w:t>
      </w:r>
      <w:r w:rsidR="008C0BD8" w:rsidRPr="00922E7E">
        <w:rPr>
          <w:rFonts w:ascii="Times New Roman" w:hAnsi="Times New Roman" w:cs="Times New Roman"/>
        </w:rPr>
        <w:t>me</w:t>
      </w:r>
      <w:r w:rsidR="00150D5F" w:rsidRPr="00922E7E">
        <w:rPr>
          <w:rFonts w:ascii="Times New Roman" w:hAnsi="Times New Roman" w:cs="Times New Roman"/>
        </w:rPr>
        <w:t xml:space="preserve"> för deras berättelse</w:t>
      </w:r>
      <w:r w:rsidR="008C0BD8" w:rsidRPr="00922E7E">
        <w:rPr>
          <w:rFonts w:ascii="Times New Roman" w:hAnsi="Times New Roman" w:cs="Times New Roman"/>
        </w:rPr>
        <w:t xml:space="preserve"> </w:t>
      </w:r>
      <w:r w:rsidR="00615B33" w:rsidRPr="00922E7E">
        <w:rPr>
          <w:rFonts w:ascii="Times New Roman" w:hAnsi="Times New Roman" w:cs="Times New Roman"/>
        </w:rPr>
        <w:t xml:space="preserve">och man </w:t>
      </w:r>
      <w:r w:rsidR="00E85725" w:rsidRPr="00922E7E">
        <w:rPr>
          <w:rFonts w:ascii="Times New Roman" w:hAnsi="Times New Roman" w:cs="Times New Roman"/>
        </w:rPr>
        <w:t>t</w:t>
      </w:r>
      <w:r w:rsidR="0095756A" w:rsidRPr="00922E7E">
        <w:rPr>
          <w:rFonts w:ascii="Times New Roman" w:hAnsi="Times New Roman" w:cs="Times New Roman"/>
        </w:rPr>
        <w:t>jänar tid på ett bra bemötande</w:t>
      </w:r>
      <w:r w:rsidR="000A3E3D" w:rsidRPr="00922E7E">
        <w:rPr>
          <w:rFonts w:ascii="Times New Roman" w:hAnsi="Times New Roman" w:cs="Times New Roman"/>
        </w:rPr>
        <w:t xml:space="preserve"> eftersom det blir en klar och tydlig kommunikation där man skapar trygghet och förtroende vilket är viktigt</w:t>
      </w:r>
      <w:r w:rsidR="008B0E22" w:rsidRPr="00922E7E">
        <w:rPr>
          <w:rFonts w:ascii="Times New Roman" w:hAnsi="Times New Roman" w:cs="Times New Roman"/>
        </w:rPr>
        <w:t xml:space="preserve">. Patienten ska se </w:t>
      </w:r>
      <w:r w:rsidR="00C12F52" w:rsidRPr="00922E7E">
        <w:rPr>
          <w:rFonts w:ascii="Times New Roman" w:hAnsi="Times New Roman" w:cs="Times New Roman"/>
        </w:rPr>
        <w:t>som en kapabel person</w:t>
      </w:r>
      <w:r w:rsidR="003E4318" w:rsidRPr="00922E7E">
        <w:rPr>
          <w:rFonts w:ascii="Times New Roman" w:hAnsi="Times New Roman" w:cs="Times New Roman"/>
        </w:rPr>
        <w:t xml:space="preserve"> oavsett </w:t>
      </w:r>
      <w:r w:rsidR="003E4318" w:rsidRPr="00922E7E">
        <w:rPr>
          <w:rFonts w:ascii="Times New Roman" w:hAnsi="Times New Roman" w:cs="Times New Roman"/>
        </w:rPr>
        <w:lastRenderedPageBreak/>
        <w:t>bakgrund</w:t>
      </w:r>
      <w:r w:rsidR="004E5EE1" w:rsidRPr="00922E7E">
        <w:rPr>
          <w:rFonts w:ascii="Times New Roman" w:hAnsi="Times New Roman" w:cs="Times New Roman"/>
        </w:rPr>
        <w:t xml:space="preserve"> och situation. </w:t>
      </w:r>
      <w:r w:rsidR="00D16515" w:rsidRPr="00922E7E">
        <w:rPr>
          <w:rFonts w:ascii="Times New Roman" w:hAnsi="Times New Roman" w:cs="Times New Roman"/>
        </w:rPr>
        <w:t>Då man pratar med patienten så ska man l</w:t>
      </w:r>
      <w:r w:rsidR="000247BB" w:rsidRPr="00922E7E">
        <w:rPr>
          <w:rFonts w:ascii="Times New Roman" w:hAnsi="Times New Roman" w:cs="Times New Roman"/>
        </w:rPr>
        <w:t>yssna på</w:t>
      </w:r>
      <w:r w:rsidR="00D16515" w:rsidRPr="00922E7E">
        <w:rPr>
          <w:rFonts w:ascii="Times New Roman" w:hAnsi="Times New Roman" w:cs="Times New Roman"/>
        </w:rPr>
        <w:t xml:space="preserve"> denne</w:t>
      </w:r>
      <w:r w:rsidR="00902EB6" w:rsidRPr="00922E7E">
        <w:rPr>
          <w:rFonts w:ascii="Times New Roman" w:hAnsi="Times New Roman" w:cs="Times New Roman"/>
        </w:rPr>
        <w:t>, vara lyhörd</w:t>
      </w:r>
      <w:r w:rsidR="000247BB" w:rsidRPr="00922E7E">
        <w:rPr>
          <w:rFonts w:ascii="Times New Roman" w:hAnsi="Times New Roman" w:cs="Times New Roman"/>
        </w:rPr>
        <w:t xml:space="preserve"> och anpassa sig till </w:t>
      </w:r>
      <w:r w:rsidR="008F4DE7" w:rsidRPr="00922E7E">
        <w:rPr>
          <w:rFonts w:ascii="Times New Roman" w:hAnsi="Times New Roman" w:cs="Times New Roman"/>
        </w:rPr>
        <w:t>samtalet.</w:t>
      </w:r>
    </w:p>
    <w:p w14:paraId="12578289" w14:textId="429CA714" w:rsidR="00E05B87" w:rsidRPr="00922E7E" w:rsidRDefault="00E05B87" w:rsidP="00922E7E">
      <w:pPr>
        <w:spacing w:before="0" w:after="160" w:line="360" w:lineRule="auto"/>
        <w:contextualSpacing w:val="0"/>
        <w:rPr>
          <w:rFonts w:ascii="Times New Roman" w:hAnsi="Times New Roman" w:cs="Times New Roman"/>
          <w:b/>
          <w:bCs/>
        </w:rPr>
      </w:pPr>
    </w:p>
    <w:p w14:paraId="28D00D88" w14:textId="75C4FEE3" w:rsidR="00246022" w:rsidRPr="00922E7E" w:rsidRDefault="005A34CF" w:rsidP="00922E7E">
      <w:pPr>
        <w:spacing w:line="360" w:lineRule="auto"/>
        <w:rPr>
          <w:rFonts w:ascii="Times New Roman" w:hAnsi="Times New Roman" w:cs="Times New Roman"/>
          <w:b/>
          <w:bCs/>
        </w:rPr>
      </w:pPr>
      <w:r w:rsidRPr="00922E7E">
        <w:rPr>
          <w:rFonts w:ascii="Times New Roman" w:hAnsi="Times New Roman" w:cs="Times New Roman"/>
          <w:b/>
          <w:bCs/>
        </w:rPr>
        <w:t xml:space="preserve">1d. </w:t>
      </w:r>
    </w:p>
    <w:p w14:paraId="4AAD7D24" w14:textId="09257583" w:rsidR="009662E1" w:rsidRPr="00922E7E" w:rsidRDefault="00323625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En anställd </w:t>
      </w:r>
      <w:r w:rsidR="00C33434" w:rsidRPr="00922E7E">
        <w:rPr>
          <w:rFonts w:ascii="Times New Roman" w:hAnsi="Times New Roman" w:cs="Times New Roman"/>
        </w:rPr>
        <w:t xml:space="preserve">ska spola kateter på en patient </w:t>
      </w:r>
      <w:r w:rsidR="001072DE" w:rsidRPr="00922E7E">
        <w:rPr>
          <w:rFonts w:ascii="Times New Roman" w:hAnsi="Times New Roman" w:cs="Times New Roman"/>
        </w:rPr>
        <w:t xml:space="preserve">som är rullstolsbunden och </w:t>
      </w:r>
      <w:r w:rsidR="00445B50" w:rsidRPr="00922E7E">
        <w:rPr>
          <w:rFonts w:ascii="Times New Roman" w:hAnsi="Times New Roman" w:cs="Times New Roman"/>
        </w:rPr>
        <w:t xml:space="preserve">kan bara svara ja och nej och behöver hjälp med det mesta. Vid spolningen så förklarade han vad han gjorde, frågade om det </w:t>
      </w:r>
      <w:r w:rsidR="004C5378" w:rsidRPr="00922E7E">
        <w:rPr>
          <w:rFonts w:ascii="Times New Roman" w:hAnsi="Times New Roman" w:cs="Times New Roman"/>
        </w:rPr>
        <w:t>går bra och om det känns ok. Han pratade med e</w:t>
      </w:r>
      <w:r w:rsidR="00C83E79" w:rsidRPr="00922E7E">
        <w:rPr>
          <w:rFonts w:ascii="Times New Roman" w:hAnsi="Times New Roman" w:cs="Times New Roman"/>
        </w:rPr>
        <w:t xml:space="preserve">tt trevligt bemötande </w:t>
      </w:r>
      <w:r w:rsidR="00BA5F38" w:rsidRPr="00922E7E">
        <w:rPr>
          <w:rFonts w:ascii="Times New Roman" w:hAnsi="Times New Roman" w:cs="Times New Roman"/>
        </w:rPr>
        <w:t xml:space="preserve">och </w:t>
      </w:r>
      <w:r w:rsidR="00C83E79" w:rsidRPr="00922E7E">
        <w:rPr>
          <w:rFonts w:ascii="Times New Roman" w:hAnsi="Times New Roman" w:cs="Times New Roman"/>
        </w:rPr>
        <w:t>med en lugn röst</w:t>
      </w:r>
      <w:r w:rsidR="00BA5F38" w:rsidRPr="00922E7E">
        <w:rPr>
          <w:rFonts w:ascii="Times New Roman" w:hAnsi="Times New Roman" w:cs="Times New Roman"/>
        </w:rPr>
        <w:t xml:space="preserve">. Han pratade som om han pratade med ett barn, ingen stressfull </w:t>
      </w:r>
      <w:r w:rsidR="00572492" w:rsidRPr="00922E7E">
        <w:rPr>
          <w:rFonts w:ascii="Times New Roman" w:hAnsi="Times New Roman" w:cs="Times New Roman"/>
        </w:rPr>
        <w:t>röst eller någon form av aggressivitet.</w:t>
      </w:r>
      <w:r w:rsidR="001349FD" w:rsidRPr="00922E7E">
        <w:rPr>
          <w:rFonts w:ascii="Times New Roman" w:hAnsi="Times New Roman" w:cs="Times New Roman"/>
        </w:rPr>
        <w:t xml:space="preserve"> Han skapade ögonkontakt i början av proceduren då han förklarade vad han skulle göra. </w:t>
      </w:r>
    </w:p>
    <w:p w14:paraId="53003C59" w14:textId="77777777" w:rsidR="005E4640" w:rsidRPr="00922E7E" w:rsidRDefault="005E4640" w:rsidP="00922E7E">
      <w:pPr>
        <w:spacing w:line="360" w:lineRule="auto"/>
        <w:rPr>
          <w:rFonts w:ascii="Times New Roman" w:hAnsi="Times New Roman" w:cs="Times New Roman"/>
        </w:rPr>
      </w:pPr>
    </w:p>
    <w:p w14:paraId="72ECCD3F" w14:textId="5DAAA87D" w:rsidR="005E4640" w:rsidRPr="00922E7E" w:rsidRDefault="005E4640" w:rsidP="00922E7E">
      <w:pPr>
        <w:spacing w:line="360" w:lineRule="auto"/>
        <w:rPr>
          <w:rFonts w:ascii="Times New Roman" w:hAnsi="Times New Roman" w:cs="Times New Roman"/>
          <w:b/>
        </w:rPr>
      </w:pPr>
      <w:r w:rsidRPr="00922E7E">
        <w:rPr>
          <w:rFonts w:ascii="Times New Roman" w:hAnsi="Times New Roman" w:cs="Times New Roman"/>
          <w:b/>
        </w:rPr>
        <w:t>2.a</w:t>
      </w:r>
    </w:p>
    <w:p w14:paraId="0275752F" w14:textId="33456D60" w:rsidR="005A42A2" w:rsidRPr="00922E7E" w:rsidRDefault="00176C13" w:rsidP="00922E7E">
      <w:pPr>
        <w:spacing w:line="360" w:lineRule="auto"/>
        <w:rPr>
          <w:rFonts w:ascii="Times New Roman" w:hAnsi="Times New Roman" w:cs="Times New Roman"/>
          <w:bCs/>
        </w:rPr>
      </w:pPr>
      <w:r w:rsidRPr="00922E7E">
        <w:rPr>
          <w:rFonts w:ascii="Times New Roman" w:hAnsi="Times New Roman" w:cs="Times New Roman"/>
          <w:bCs/>
        </w:rPr>
        <w:t xml:space="preserve">Utifrån brukarens </w:t>
      </w:r>
      <w:r w:rsidR="004D1258" w:rsidRPr="00922E7E">
        <w:rPr>
          <w:rFonts w:ascii="Times New Roman" w:hAnsi="Times New Roman" w:cs="Times New Roman"/>
          <w:bCs/>
        </w:rPr>
        <w:t>k</w:t>
      </w:r>
      <w:r w:rsidR="00616D4A" w:rsidRPr="00922E7E">
        <w:rPr>
          <w:rFonts w:ascii="Times New Roman" w:hAnsi="Times New Roman" w:cs="Times New Roman"/>
          <w:bCs/>
        </w:rPr>
        <w:t>ognitiv</w:t>
      </w:r>
      <w:r w:rsidR="002C50BA" w:rsidRPr="00922E7E">
        <w:rPr>
          <w:rFonts w:ascii="Times New Roman" w:hAnsi="Times New Roman" w:cs="Times New Roman"/>
          <w:bCs/>
        </w:rPr>
        <w:t>a</w:t>
      </w:r>
      <w:r w:rsidR="00616D4A" w:rsidRPr="00922E7E">
        <w:rPr>
          <w:rFonts w:ascii="Times New Roman" w:hAnsi="Times New Roman" w:cs="Times New Roman"/>
          <w:bCs/>
        </w:rPr>
        <w:t xml:space="preserve"> förmåga</w:t>
      </w:r>
      <w:r w:rsidR="005A42A2" w:rsidRPr="00922E7E">
        <w:rPr>
          <w:rFonts w:ascii="Times New Roman" w:hAnsi="Times New Roman" w:cs="Times New Roman"/>
          <w:bCs/>
        </w:rPr>
        <w:t xml:space="preserve"> </w:t>
      </w:r>
      <w:r w:rsidR="004D1258" w:rsidRPr="00922E7E">
        <w:rPr>
          <w:rFonts w:ascii="Times New Roman" w:hAnsi="Times New Roman" w:cs="Times New Roman"/>
          <w:bCs/>
        </w:rPr>
        <w:t xml:space="preserve">så planerade jag att ställa </w:t>
      </w:r>
      <w:r w:rsidR="005A42A2" w:rsidRPr="00922E7E">
        <w:rPr>
          <w:rFonts w:ascii="Times New Roman" w:hAnsi="Times New Roman" w:cs="Times New Roman"/>
          <w:bCs/>
        </w:rPr>
        <w:t>enkla frågor</w:t>
      </w:r>
      <w:r w:rsidR="007B4E14" w:rsidRPr="00922E7E">
        <w:rPr>
          <w:rFonts w:ascii="Times New Roman" w:hAnsi="Times New Roman" w:cs="Times New Roman"/>
          <w:bCs/>
        </w:rPr>
        <w:t xml:space="preserve">, </w:t>
      </w:r>
      <w:r w:rsidR="006F6BF0" w:rsidRPr="00922E7E">
        <w:rPr>
          <w:rFonts w:ascii="Times New Roman" w:hAnsi="Times New Roman" w:cs="Times New Roman"/>
          <w:bCs/>
        </w:rPr>
        <w:t>s</w:t>
      </w:r>
      <w:r w:rsidR="00DF7442" w:rsidRPr="00922E7E">
        <w:rPr>
          <w:rFonts w:ascii="Times New Roman" w:hAnsi="Times New Roman" w:cs="Times New Roman"/>
          <w:bCs/>
        </w:rPr>
        <w:t>i</w:t>
      </w:r>
      <w:r w:rsidR="006F6BF0" w:rsidRPr="00922E7E">
        <w:rPr>
          <w:rFonts w:ascii="Times New Roman" w:hAnsi="Times New Roman" w:cs="Times New Roman"/>
          <w:bCs/>
        </w:rPr>
        <w:t>tt</w:t>
      </w:r>
      <w:r w:rsidR="004D1258" w:rsidRPr="00922E7E">
        <w:rPr>
          <w:rFonts w:ascii="Times New Roman" w:hAnsi="Times New Roman" w:cs="Times New Roman"/>
          <w:bCs/>
        </w:rPr>
        <w:t>a</w:t>
      </w:r>
      <w:r w:rsidR="006F6BF0" w:rsidRPr="00922E7E">
        <w:rPr>
          <w:rFonts w:ascii="Times New Roman" w:hAnsi="Times New Roman" w:cs="Times New Roman"/>
          <w:bCs/>
        </w:rPr>
        <w:t xml:space="preserve"> bredvid henne</w:t>
      </w:r>
      <w:r w:rsidR="00DF7442" w:rsidRPr="00922E7E">
        <w:rPr>
          <w:rFonts w:ascii="Times New Roman" w:hAnsi="Times New Roman" w:cs="Times New Roman"/>
          <w:bCs/>
        </w:rPr>
        <w:t xml:space="preserve"> och prata </w:t>
      </w:r>
      <w:r w:rsidR="004C1A5D" w:rsidRPr="00922E7E">
        <w:rPr>
          <w:rFonts w:ascii="Times New Roman" w:hAnsi="Times New Roman" w:cs="Times New Roman"/>
          <w:bCs/>
        </w:rPr>
        <w:t xml:space="preserve">lite högre så att hon hör mig tydligt men </w:t>
      </w:r>
      <w:r w:rsidRPr="00922E7E">
        <w:rPr>
          <w:rFonts w:ascii="Times New Roman" w:hAnsi="Times New Roman" w:cs="Times New Roman"/>
          <w:bCs/>
        </w:rPr>
        <w:t>med ett positivt bemötande.</w:t>
      </w:r>
      <w:r w:rsidR="006F6BF0" w:rsidRPr="00922E7E">
        <w:rPr>
          <w:rFonts w:ascii="Times New Roman" w:hAnsi="Times New Roman" w:cs="Times New Roman"/>
          <w:bCs/>
        </w:rPr>
        <w:t xml:space="preserve"> </w:t>
      </w:r>
      <w:r w:rsidR="003D215B" w:rsidRPr="00922E7E">
        <w:rPr>
          <w:rFonts w:ascii="Times New Roman" w:hAnsi="Times New Roman" w:cs="Times New Roman"/>
          <w:bCs/>
        </w:rPr>
        <w:t xml:space="preserve">Samtalet planerades att ske </w:t>
      </w:r>
      <w:r w:rsidR="0019516F" w:rsidRPr="00922E7E">
        <w:rPr>
          <w:rFonts w:ascii="Times New Roman" w:hAnsi="Times New Roman" w:cs="Times New Roman"/>
          <w:bCs/>
        </w:rPr>
        <w:t>när hon sitter ner. När det gäller miljön så planerade jag att fråga henne var hon ville sitta under samtalet.</w:t>
      </w:r>
      <w:r w:rsidR="007C6A32">
        <w:rPr>
          <w:rFonts w:ascii="Times New Roman" w:hAnsi="Times New Roman" w:cs="Times New Roman"/>
          <w:bCs/>
        </w:rPr>
        <w:t xml:space="preserve"> Denna planering följer </w:t>
      </w:r>
      <w:r w:rsidR="007C6A32" w:rsidRPr="007C6A32">
        <w:rPr>
          <w:rFonts w:ascii="Times New Roman" w:hAnsi="Times New Roman" w:cs="Times New Roman"/>
          <w:lang w:val="en-GB"/>
        </w:rPr>
        <w:t>Keutchafo</w:t>
      </w:r>
      <w:r w:rsidR="007C6A32">
        <w:rPr>
          <w:rFonts w:ascii="Times New Roman" w:hAnsi="Times New Roman" w:cs="Times New Roman"/>
          <w:lang w:val="en-GB"/>
        </w:rPr>
        <w:t xml:space="preserve"> (202</w:t>
      </w:r>
      <w:r w:rsidR="00F11973">
        <w:rPr>
          <w:rFonts w:ascii="Times New Roman" w:hAnsi="Times New Roman" w:cs="Times New Roman"/>
          <w:lang w:val="en-GB"/>
        </w:rPr>
        <w:t>2).</w:t>
      </w:r>
    </w:p>
    <w:p w14:paraId="78238DFF" w14:textId="77777777" w:rsidR="00ED4499" w:rsidRPr="00922E7E" w:rsidRDefault="00ED4499" w:rsidP="00922E7E">
      <w:pPr>
        <w:spacing w:line="360" w:lineRule="auto"/>
        <w:rPr>
          <w:rFonts w:ascii="Times New Roman" w:hAnsi="Times New Roman" w:cs="Times New Roman"/>
        </w:rPr>
      </w:pPr>
    </w:p>
    <w:p w14:paraId="5AEB7294" w14:textId="3C48E980" w:rsidR="00ED4499" w:rsidRPr="00922E7E" w:rsidRDefault="00ED4499" w:rsidP="00922E7E">
      <w:pPr>
        <w:spacing w:line="360" w:lineRule="auto"/>
        <w:rPr>
          <w:rFonts w:ascii="Times New Roman" w:hAnsi="Times New Roman" w:cs="Times New Roman"/>
          <w:b/>
          <w:bCs/>
        </w:rPr>
      </w:pPr>
      <w:r w:rsidRPr="00922E7E">
        <w:rPr>
          <w:rFonts w:ascii="Times New Roman" w:hAnsi="Times New Roman" w:cs="Times New Roman"/>
          <w:b/>
          <w:bCs/>
        </w:rPr>
        <w:t xml:space="preserve">2.b </w:t>
      </w:r>
    </w:p>
    <w:p w14:paraId="7134EFD9" w14:textId="3B922FD0" w:rsidR="00020C6E" w:rsidRPr="00922E7E" w:rsidRDefault="00887460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Martin (2024)</w:t>
      </w:r>
      <w:r w:rsidR="00050A3B" w:rsidRPr="00922E7E">
        <w:rPr>
          <w:rFonts w:ascii="Times New Roman" w:hAnsi="Times New Roman" w:cs="Times New Roman"/>
        </w:rPr>
        <w:t xml:space="preserve"> </w:t>
      </w:r>
      <w:r w:rsidR="00152924" w:rsidRPr="00922E7E">
        <w:rPr>
          <w:rFonts w:ascii="Times New Roman" w:hAnsi="Times New Roman" w:cs="Times New Roman"/>
        </w:rPr>
        <w:t xml:space="preserve">förklarar </w:t>
      </w:r>
      <w:r w:rsidR="000C6CD7" w:rsidRPr="00922E7E">
        <w:rPr>
          <w:rFonts w:ascii="Times New Roman" w:hAnsi="Times New Roman" w:cs="Times New Roman"/>
        </w:rPr>
        <w:t xml:space="preserve">att </w:t>
      </w:r>
      <w:r w:rsidR="00152924" w:rsidRPr="00922E7E">
        <w:rPr>
          <w:rFonts w:ascii="Times New Roman" w:hAnsi="Times New Roman" w:cs="Times New Roman"/>
        </w:rPr>
        <w:t>d</w:t>
      </w:r>
      <w:r w:rsidR="00B1304D" w:rsidRPr="00922E7E">
        <w:rPr>
          <w:rFonts w:ascii="Times New Roman" w:hAnsi="Times New Roman" w:cs="Times New Roman"/>
        </w:rPr>
        <w:t xml:space="preserve">en dialogiska kommunikationsmodellen </w:t>
      </w:r>
      <w:r w:rsidR="00E0528A" w:rsidRPr="00922E7E">
        <w:rPr>
          <w:rFonts w:ascii="Times New Roman" w:hAnsi="Times New Roman" w:cs="Times New Roman"/>
        </w:rPr>
        <w:t xml:space="preserve">som ursprungligen kallas för </w:t>
      </w:r>
      <w:r w:rsidR="00904B3F" w:rsidRPr="00922E7E">
        <w:rPr>
          <w:rFonts w:ascii="Times New Roman" w:hAnsi="Times New Roman" w:cs="Times New Roman"/>
        </w:rPr>
        <w:t xml:space="preserve">Communication accomodation theory (CAT) sid 73 </w:t>
      </w:r>
      <w:r w:rsidR="002635AB" w:rsidRPr="00922E7E">
        <w:rPr>
          <w:rFonts w:ascii="Times New Roman" w:hAnsi="Times New Roman" w:cs="Times New Roman"/>
        </w:rPr>
        <w:t>är en</w:t>
      </w:r>
      <w:r w:rsidR="004B4575" w:rsidRPr="00922E7E">
        <w:rPr>
          <w:rFonts w:ascii="Times New Roman" w:hAnsi="Times New Roman" w:cs="Times New Roman"/>
        </w:rPr>
        <w:t xml:space="preserve"> processinriktad modell</w:t>
      </w:r>
      <w:r w:rsidR="00152924" w:rsidRPr="00922E7E">
        <w:rPr>
          <w:rFonts w:ascii="Times New Roman" w:hAnsi="Times New Roman" w:cs="Times New Roman"/>
        </w:rPr>
        <w:t>.</w:t>
      </w:r>
      <w:r w:rsidR="00EB3BCE" w:rsidRPr="00922E7E">
        <w:rPr>
          <w:rFonts w:ascii="Times New Roman" w:hAnsi="Times New Roman" w:cs="Times New Roman"/>
        </w:rPr>
        <w:t xml:space="preserve"> </w:t>
      </w:r>
      <w:r w:rsidR="00EB595B" w:rsidRPr="00922E7E">
        <w:rPr>
          <w:rFonts w:ascii="Times New Roman" w:hAnsi="Times New Roman" w:cs="Times New Roman"/>
        </w:rPr>
        <w:t xml:space="preserve">CAT handlar om </w:t>
      </w:r>
      <w:r w:rsidR="00791BBF" w:rsidRPr="00922E7E">
        <w:rPr>
          <w:rFonts w:ascii="Times New Roman" w:hAnsi="Times New Roman" w:cs="Times New Roman"/>
        </w:rPr>
        <w:t>kopplin</w:t>
      </w:r>
      <w:r w:rsidR="00913966" w:rsidRPr="00922E7E">
        <w:rPr>
          <w:rFonts w:ascii="Times New Roman" w:hAnsi="Times New Roman" w:cs="Times New Roman"/>
        </w:rPr>
        <w:t>ge</w:t>
      </w:r>
      <w:r w:rsidR="00791BBF" w:rsidRPr="00922E7E">
        <w:rPr>
          <w:rFonts w:ascii="Times New Roman" w:hAnsi="Times New Roman" w:cs="Times New Roman"/>
        </w:rPr>
        <w:t>n mellan språk, sammanhan</w:t>
      </w:r>
      <w:r w:rsidR="00913966" w:rsidRPr="00922E7E">
        <w:rPr>
          <w:rFonts w:ascii="Times New Roman" w:hAnsi="Times New Roman" w:cs="Times New Roman"/>
        </w:rPr>
        <w:t>g</w:t>
      </w:r>
      <w:r w:rsidR="00791BBF" w:rsidRPr="00922E7E">
        <w:rPr>
          <w:rFonts w:ascii="Times New Roman" w:hAnsi="Times New Roman" w:cs="Times New Roman"/>
        </w:rPr>
        <w:t xml:space="preserve"> och identitet </w:t>
      </w:r>
      <w:r w:rsidR="001F2650" w:rsidRPr="00922E7E">
        <w:rPr>
          <w:rFonts w:ascii="Times New Roman" w:hAnsi="Times New Roman" w:cs="Times New Roman"/>
        </w:rPr>
        <w:t xml:space="preserve">och dess grund är att människor anpassar sitt </w:t>
      </w:r>
      <w:r w:rsidR="006C25D0" w:rsidRPr="00922E7E">
        <w:rPr>
          <w:rFonts w:ascii="Times New Roman" w:hAnsi="Times New Roman" w:cs="Times New Roman"/>
        </w:rPr>
        <w:t xml:space="preserve">sätt att kommunicera med varandra. </w:t>
      </w:r>
      <w:r w:rsidR="00020C6E" w:rsidRPr="00922E7E">
        <w:rPr>
          <w:rFonts w:ascii="Times New Roman" w:hAnsi="Times New Roman" w:cs="Times New Roman"/>
        </w:rPr>
        <w:t xml:space="preserve">Denna modell har ingen </w:t>
      </w:r>
      <w:r w:rsidR="00931AF3" w:rsidRPr="00922E7E">
        <w:rPr>
          <w:rFonts w:ascii="Times New Roman" w:hAnsi="Times New Roman" w:cs="Times New Roman"/>
        </w:rPr>
        <w:t>entydig sändare och mottagare</w:t>
      </w:r>
      <w:r w:rsidR="0002478B" w:rsidRPr="00922E7E">
        <w:rPr>
          <w:rFonts w:ascii="Times New Roman" w:hAnsi="Times New Roman" w:cs="Times New Roman"/>
        </w:rPr>
        <w:t xml:space="preserve"> och är dynamisk </w:t>
      </w:r>
      <w:r w:rsidR="00541349" w:rsidRPr="00922E7E">
        <w:rPr>
          <w:rFonts w:ascii="Times New Roman" w:hAnsi="Times New Roman" w:cs="Times New Roman"/>
        </w:rPr>
        <w:t xml:space="preserve">eftersom man anpassar sig under samtalets gång. </w:t>
      </w:r>
      <w:r w:rsidR="00F8602E" w:rsidRPr="00922E7E">
        <w:rPr>
          <w:rFonts w:ascii="Times New Roman" w:hAnsi="Times New Roman" w:cs="Times New Roman"/>
        </w:rPr>
        <w:t>Samtalet som hålls genom den dialogiska kommunikationsmodellen</w:t>
      </w:r>
      <w:r w:rsidR="0075108D" w:rsidRPr="00922E7E">
        <w:rPr>
          <w:rFonts w:ascii="Times New Roman" w:hAnsi="Times New Roman" w:cs="Times New Roman"/>
        </w:rPr>
        <w:t xml:space="preserve"> är knuten till relationen mellan samtalsparterna</w:t>
      </w:r>
      <w:r w:rsidR="00D50161" w:rsidRPr="00922E7E">
        <w:rPr>
          <w:rFonts w:ascii="Times New Roman" w:hAnsi="Times New Roman" w:cs="Times New Roman"/>
        </w:rPr>
        <w:t>. En stor vikt läggs vid</w:t>
      </w:r>
      <w:r w:rsidR="00F95E1C" w:rsidRPr="00922E7E">
        <w:rPr>
          <w:rFonts w:ascii="Times New Roman" w:hAnsi="Times New Roman" w:cs="Times New Roman"/>
        </w:rPr>
        <w:t xml:space="preserve"> känslor, det intuitiva och flexibla under samtalet</w:t>
      </w:r>
      <w:r w:rsidR="0057494F" w:rsidRPr="00922E7E">
        <w:rPr>
          <w:rFonts w:ascii="Times New Roman" w:hAnsi="Times New Roman" w:cs="Times New Roman"/>
        </w:rPr>
        <w:t xml:space="preserve"> samt att det är viktigt att vara flexibel och följa samtalets gång</w:t>
      </w:r>
      <w:r w:rsidR="00E73869" w:rsidRPr="00922E7E">
        <w:rPr>
          <w:rFonts w:ascii="Times New Roman" w:hAnsi="Times New Roman" w:cs="Times New Roman"/>
        </w:rPr>
        <w:t xml:space="preserve"> och vara lyhörd samt inlyssnande. </w:t>
      </w:r>
      <w:r w:rsidR="00AF3C31" w:rsidRPr="00922E7E">
        <w:rPr>
          <w:rFonts w:ascii="Times New Roman" w:hAnsi="Times New Roman" w:cs="Times New Roman"/>
        </w:rPr>
        <w:t>Denna samtalsform öppnar för en helhetsuppfattning</w:t>
      </w:r>
      <w:r w:rsidR="00B10BAA" w:rsidRPr="00922E7E">
        <w:rPr>
          <w:rFonts w:ascii="Times New Roman" w:hAnsi="Times New Roman" w:cs="Times New Roman"/>
        </w:rPr>
        <w:t xml:space="preserve"> av samtalet</w:t>
      </w:r>
      <w:r w:rsidR="00DB7CFE" w:rsidRPr="00922E7E">
        <w:rPr>
          <w:rFonts w:ascii="Times New Roman" w:hAnsi="Times New Roman" w:cs="Times New Roman"/>
        </w:rPr>
        <w:t xml:space="preserve"> och denna samtalsform sker i ett visst samman</w:t>
      </w:r>
      <w:r w:rsidR="00146748" w:rsidRPr="00922E7E">
        <w:rPr>
          <w:rFonts w:ascii="Times New Roman" w:hAnsi="Times New Roman" w:cs="Times New Roman"/>
        </w:rPr>
        <w:t>hang och samtalets gång tolkas utifrån</w:t>
      </w:r>
      <w:r w:rsidR="00A0147D" w:rsidRPr="00922E7E">
        <w:rPr>
          <w:rFonts w:ascii="Times New Roman" w:hAnsi="Times New Roman" w:cs="Times New Roman"/>
        </w:rPr>
        <w:t xml:space="preserve"> dess sammanhang</w:t>
      </w:r>
      <w:r w:rsidR="002E34BB" w:rsidRPr="00922E7E">
        <w:rPr>
          <w:rFonts w:ascii="Times New Roman" w:hAnsi="Times New Roman" w:cs="Times New Roman"/>
        </w:rPr>
        <w:t xml:space="preserve"> </w:t>
      </w:r>
      <w:r w:rsidR="00E3356D" w:rsidRPr="00922E7E">
        <w:rPr>
          <w:rFonts w:ascii="Times New Roman" w:hAnsi="Times New Roman" w:cs="Times New Roman"/>
        </w:rPr>
        <w:t>(Martin, 2024. S 73)</w:t>
      </w:r>
      <w:r w:rsidR="000214CF" w:rsidRPr="00922E7E">
        <w:rPr>
          <w:rFonts w:ascii="Times New Roman" w:hAnsi="Times New Roman" w:cs="Times New Roman"/>
        </w:rPr>
        <w:t>.</w:t>
      </w:r>
    </w:p>
    <w:p w14:paraId="0EDE7011" w14:textId="77777777" w:rsidR="00DF3AED" w:rsidRPr="00922E7E" w:rsidRDefault="00DF3AED" w:rsidP="00922E7E">
      <w:pPr>
        <w:spacing w:line="360" w:lineRule="auto"/>
        <w:rPr>
          <w:rFonts w:ascii="Times New Roman" w:hAnsi="Times New Roman" w:cs="Times New Roman"/>
        </w:rPr>
      </w:pPr>
    </w:p>
    <w:p w14:paraId="2951207A" w14:textId="6C41C720" w:rsidR="00DF3AED" w:rsidRPr="00922E7E" w:rsidRDefault="00767C7B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Martin (2024</w:t>
      </w:r>
      <w:r w:rsidR="00087DF5" w:rsidRPr="00922E7E">
        <w:rPr>
          <w:rFonts w:ascii="Times New Roman" w:hAnsi="Times New Roman" w:cs="Times New Roman"/>
        </w:rPr>
        <w:t xml:space="preserve">) </w:t>
      </w:r>
      <w:r w:rsidR="00E259F4" w:rsidRPr="00922E7E">
        <w:rPr>
          <w:rFonts w:ascii="Times New Roman" w:hAnsi="Times New Roman" w:cs="Times New Roman"/>
        </w:rPr>
        <w:t>förklara</w:t>
      </w:r>
      <w:r w:rsidR="00ED7631" w:rsidRPr="00922E7E">
        <w:rPr>
          <w:rFonts w:ascii="Times New Roman" w:hAnsi="Times New Roman" w:cs="Times New Roman"/>
        </w:rPr>
        <w:t>r</w:t>
      </w:r>
      <w:r w:rsidR="00E259F4" w:rsidRPr="00922E7E">
        <w:rPr>
          <w:rFonts w:ascii="Times New Roman" w:hAnsi="Times New Roman" w:cs="Times New Roman"/>
        </w:rPr>
        <w:t xml:space="preserve"> att ö</w:t>
      </w:r>
      <w:r w:rsidR="00DF3AED" w:rsidRPr="00922E7E">
        <w:rPr>
          <w:rFonts w:ascii="Times New Roman" w:hAnsi="Times New Roman" w:cs="Times New Roman"/>
        </w:rPr>
        <w:t>verföringsmodellen</w:t>
      </w:r>
      <w:r w:rsidR="005B3E95" w:rsidRPr="00922E7E">
        <w:rPr>
          <w:rFonts w:ascii="Times New Roman" w:hAnsi="Times New Roman" w:cs="Times New Roman"/>
        </w:rPr>
        <w:t xml:space="preserve"> består av sändare, </w:t>
      </w:r>
      <w:r w:rsidR="00BA7969" w:rsidRPr="00922E7E">
        <w:rPr>
          <w:rFonts w:ascii="Times New Roman" w:hAnsi="Times New Roman" w:cs="Times New Roman"/>
        </w:rPr>
        <w:t xml:space="preserve">budskap, </w:t>
      </w:r>
      <w:r w:rsidR="005B3E95" w:rsidRPr="00922E7E">
        <w:rPr>
          <w:rFonts w:ascii="Times New Roman" w:hAnsi="Times New Roman" w:cs="Times New Roman"/>
        </w:rPr>
        <w:t xml:space="preserve">mottagare och </w:t>
      </w:r>
      <w:r w:rsidR="007549B8" w:rsidRPr="00922E7E">
        <w:rPr>
          <w:rFonts w:ascii="Times New Roman" w:hAnsi="Times New Roman" w:cs="Times New Roman"/>
        </w:rPr>
        <w:t xml:space="preserve">är en väldigt enkel </w:t>
      </w:r>
      <w:r w:rsidR="00710794" w:rsidRPr="00922E7E">
        <w:rPr>
          <w:rFonts w:ascii="Times New Roman" w:hAnsi="Times New Roman" w:cs="Times New Roman"/>
        </w:rPr>
        <w:t>kommunikations</w:t>
      </w:r>
      <w:r w:rsidR="007549B8" w:rsidRPr="00922E7E">
        <w:rPr>
          <w:rFonts w:ascii="Times New Roman" w:hAnsi="Times New Roman" w:cs="Times New Roman"/>
        </w:rPr>
        <w:t>modell</w:t>
      </w:r>
      <w:r w:rsidR="00766C15" w:rsidRPr="00922E7E">
        <w:rPr>
          <w:rFonts w:ascii="Times New Roman" w:hAnsi="Times New Roman" w:cs="Times New Roman"/>
        </w:rPr>
        <w:t xml:space="preserve"> och heter ursprungligen The </w:t>
      </w:r>
      <w:r w:rsidR="00E96C8D" w:rsidRPr="00922E7E">
        <w:rPr>
          <w:rFonts w:ascii="Times New Roman" w:hAnsi="Times New Roman" w:cs="Times New Roman"/>
        </w:rPr>
        <w:t>M</w:t>
      </w:r>
      <w:r w:rsidR="00766C15" w:rsidRPr="00922E7E">
        <w:rPr>
          <w:rFonts w:ascii="Times New Roman" w:hAnsi="Times New Roman" w:cs="Times New Roman"/>
        </w:rPr>
        <w:t xml:space="preserve">athematical </w:t>
      </w:r>
      <w:r w:rsidR="00D23B6A" w:rsidRPr="00922E7E">
        <w:rPr>
          <w:rFonts w:ascii="Times New Roman" w:hAnsi="Times New Roman" w:cs="Times New Roman"/>
        </w:rPr>
        <w:t xml:space="preserve">Theory of </w:t>
      </w:r>
      <w:r w:rsidR="00305B53" w:rsidRPr="00922E7E">
        <w:rPr>
          <w:rFonts w:ascii="Times New Roman" w:hAnsi="Times New Roman" w:cs="Times New Roman"/>
        </w:rPr>
        <w:t>C</w:t>
      </w:r>
      <w:r w:rsidR="00D23B6A" w:rsidRPr="00922E7E">
        <w:rPr>
          <w:rFonts w:ascii="Times New Roman" w:hAnsi="Times New Roman" w:cs="Times New Roman"/>
        </w:rPr>
        <w:t>ommunication</w:t>
      </w:r>
      <w:r w:rsidR="00305B53" w:rsidRPr="00922E7E">
        <w:rPr>
          <w:rFonts w:ascii="Times New Roman" w:hAnsi="Times New Roman" w:cs="Times New Roman"/>
        </w:rPr>
        <w:t xml:space="preserve"> </w:t>
      </w:r>
      <w:r w:rsidR="00BA357F" w:rsidRPr="00922E7E">
        <w:rPr>
          <w:rFonts w:ascii="Times New Roman" w:hAnsi="Times New Roman" w:cs="Times New Roman"/>
        </w:rPr>
        <w:t xml:space="preserve">och en utveckling av denna modell är </w:t>
      </w:r>
      <w:r w:rsidR="00305B53" w:rsidRPr="00922E7E">
        <w:rPr>
          <w:rFonts w:ascii="Times New Roman" w:hAnsi="Times New Roman" w:cs="Times New Roman"/>
        </w:rPr>
        <w:t>SMCR</w:t>
      </w:r>
      <w:r w:rsidR="00654465" w:rsidRPr="00922E7E">
        <w:rPr>
          <w:rFonts w:ascii="Times New Roman" w:hAnsi="Times New Roman" w:cs="Times New Roman"/>
        </w:rPr>
        <w:t xml:space="preserve"> som står för Sender, Message, </w:t>
      </w:r>
      <w:r w:rsidR="00654465" w:rsidRPr="00922E7E">
        <w:rPr>
          <w:rFonts w:ascii="Times New Roman" w:hAnsi="Times New Roman" w:cs="Times New Roman"/>
        </w:rPr>
        <w:lastRenderedPageBreak/>
        <w:t xml:space="preserve">Channel, </w:t>
      </w:r>
      <w:r w:rsidR="00110DD9" w:rsidRPr="00922E7E">
        <w:rPr>
          <w:rFonts w:ascii="Times New Roman" w:hAnsi="Times New Roman" w:cs="Times New Roman"/>
        </w:rPr>
        <w:t>Receiver</w:t>
      </w:r>
      <w:r w:rsidR="00D23B6A" w:rsidRPr="00922E7E">
        <w:rPr>
          <w:rFonts w:ascii="Times New Roman" w:hAnsi="Times New Roman" w:cs="Times New Roman"/>
        </w:rPr>
        <w:t>.</w:t>
      </w:r>
      <w:r w:rsidR="00305B53" w:rsidRPr="00922E7E">
        <w:rPr>
          <w:rFonts w:ascii="Times New Roman" w:hAnsi="Times New Roman" w:cs="Times New Roman"/>
        </w:rPr>
        <w:t xml:space="preserve"> </w:t>
      </w:r>
      <w:r w:rsidR="002C63A1" w:rsidRPr="00922E7E">
        <w:rPr>
          <w:rFonts w:ascii="Times New Roman" w:hAnsi="Times New Roman" w:cs="Times New Roman"/>
        </w:rPr>
        <w:t xml:space="preserve">Dess tillvägagångssätt </w:t>
      </w:r>
      <w:r w:rsidR="00305B53" w:rsidRPr="00922E7E">
        <w:rPr>
          <w:rFonts w:ascii="Times New Roman" w:hAnsi="Times New Roman" w:cs="Times New Roman"/>
        </w:rPr>
        <w:t>består av att</w:t>
      </w:r>
      <w:r w:rsidR="002C63A1" w:rsidRPr="00922E7E">
        <w:rPr>
          <w:rFonts w:ascii="Times New Roman" w:hAnsi="Times New Roman" w:cs="Times New Roman"/>
        </w:rPr>
        <w:t xml:space="preserve"> först så</w:t>
      </w:r>
      <w:r w:rsidR="00597277" w:rsidRPr="00922E7E">
        <w:rPr>
          <w:rFonts w:ascii="Times New Roman" w:hAnsi="Times New Roman" w:cs="Times New Roman"/>
        </w:rPr>
        <w:t xml:space="preserve"> kodar sändaren ett budskap</w:t>
      </w:r>
      <w:r w:rsidR="00E000AD" w:rsidRPr="00922E7E">
        <w:rPr>
          <w:rFonts w:ascii="Times New Roman" w:hAnsi="Times New Roman" w:cs="Times New Roman"/>
        </w:rPr>
        <w:t xml:space="preserve"> som mottagaren kan ta emot och förstå dess innehåll</w:t>
      </w:r>
      <w:r w:rsidR="00F1441F" w:rsidRPr="00922E7E">
        <w:rPr>
          <w:rFonts w:ascii="Times New Roman" w:hAnsi="Times New Roman" w:cs="Times New Roman"/>
        </w:rPr>
        <w:t>. Här väljer sändaren en kanal för att förmedla budskapet</w:t>
      </w:r>
      <w:r w:rsidR="007E55EB" w:rsidRPr="00922E7E">
        <w:rPr>
          <w:rFonts w:ascii="Times New Roman" w:hAnsi="Times New Roman" w:cs="Times New Roman"/>
        </w:rPr>
        <w:t xml:space="preserve"> och därefter mottar och först</w:t>
      </w:r>
      <w:r w:rsidR="00B9556A" w:rsidRPr="00922E7E">
        <w:rPr>
          <w:rFonts w:ascii="Times New Roman" w:hAnsi="Times New Roman" w:cs="Times New Roman"/>
        </w:rPr>
        <w:t xml:space="preserve">år </w:t>
      </w:r>
      <w:r w:rsidR="00262E88" w:rsidRPr="00922E7E">
        <w:rPr>
          <w:rFonts w:ascii="Times New Roman" w:hAnsi="Times New Roman" w:cs="Times New Roman"/>
        </w:rPr>
        <w:t>eller tolkar mottagaren detta budskap och detta kallas för avkodning</w:t>
      </w:r>
      <w:r w:rsidR="00087DF5" w:rsidRPr="00922E7E">
        <w:rPr>
          <w:rFonts w:ascii="Times New Roman" w:hAnsi="Times New Roman" w:cs="Times New Roman"/>
        </w:rPr>
        <w:t xml:space="preserve"> (</w:t>
      </w:r>
      <w:r w:rsidR="00E259F4" w:rsidRPr="00922E7E">
        <w:rPr>
          <w:rFonts w:ascii="Times New Roman" w:hAnsi="Times New Roman" w:cs="Times New Roman"/>
        </w:rPr>
        <w:t>M</w:t>
      </w:r>
      <w:r w:rsidR="00087DF5" w:rsidRPr="00922E7E">
        <w:rPr>
          <w:rFonts w:ascii="Times New Roman" w:hAnsi="Times New Roman" w:cs="Times New Roman"/>
        </w:rPr>
        <w:t xml:space="preserve">artin, 2024, s. </w:t>
      </w:r>
      <w:r w:rsidR="00E259F4" w:rsidRPr="00922E7E">
        <w:rPr>
          <w:rFonts w:ascii="Times New Roman" w:hAnsi="Times New Roman" w:cs="Times New Roman"/>
        </w:rPr>
        <w:t>71–72)</w:t>
      </w:r>
      <w:r w:rsidR="00ED7631" w:rsidRPr="00922E7E">
        <w:rPr>
          <w:rFonts w:ascii="Times New Roman" w:hAnsi="Times New Roman" w:cs="Times New Roman"/>
        </w:rPr>
        <w:t>.</w:t>
      </w:r>
    </w:p>
    <w:p w14:paraId="45AB9F9A" w14:textId="77777777" w:rsidR="00ED7631" w:rsidRPr="00922E7E" w:rsidRDefault="00ED7631" w:rsidP="00922E7E">
      <w:pPr>
        <w:spacing w:line="360" w:lineRule="auto"/>
        <w:rPr>
          <w:rFonts w:ascii="Times New Roman" w:hAnsi="Times New Roman" w:cs="Times New Roman"/>
        </w:rPr>
      </w:pPr>
    </w:p>
    <w:p w14:paraId="57352D6C" w14:textId="6EED0C0C" w:rsidR="00ED7631" w:rsidRPr="00922E7E" w:rsidRDefault="00ED7631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I det kommande samtalet med brukaren så </w:t>
      </w:r>
      <w:r w:rsidR="00DC5FC2" w:rsidRPr="00922E7E">
        <w:rPr>
          <w:rFonts w:ascii="Times New Roman" w:hAnsi="Times New Roman" w:cs="Times New Roman"/>
        </w:rPr>
        <w:t xml:space="preserve">har jag valt den dialogiska kommunikationsmodellen </w:t>
      </w:r>
      <w:r w:rsidR="00D25841" w:rsidRPr="00922E7E">
        <w:rPr>
          <w:rFonts w:ascii="Times New Roman" w:hAnsi="Times New Roman" w:cs="Times New Roman"/>
        </w:rPr>
        <w:t>eftersom det inte finns en entydig sänd</w:t>
      </w:r>
      <w:r w:rsidR="00D854F7" w:rsidRPr="00922E7E">
        <w:rPr>
          <w:rFonts w:ascii="Times New Roman" w:hAnsi="Times New Roman" w:cs="Times New Roman"/>
        </w:rPr>
        <w:t>a</w:t>
      </w:r>
      <w:r w:rsidR="00D25841" w:rsidRPr="00922E7E">
        <w:rPr>
          <w:rFonts w:ascii="Times New Roman" w:hAnsi="Times New Roman" w:cs="Times New Roman"/>
        </w:rPr>
        <w:t xml:space="preserve">re eller mottagare och samtalet bygger </w:t>
      </w:r>
      <w:r w:rsidR="00D854F7" w:rsidRPr="00922E7E">
        <w:rPr>
          <w:rFonts w:ascii="Times New Roman" w:hAnsi="Times New Roman" w:cs="Times New Roman"/>
        </w:rPr>
        <w:t xml:space="preserve">på att det finns en </w:t>
      </w:r>
      <w:r w:rsidR="00EE62DA" w:rsidRPr="00922E7E">
        <w:rPr>
          <w:rFonts w:ascii="Times New Roman" w:hAnsi="Times New Roman" w:cs="Times New Roman"/>
        </w:rPr>
        <w:t xml:space="preserve">redan etablerad </w:t>
      </w:r>
      <w:r w:rsidR="00D854F7" w:rsidRPr="00922E7E">
        <w:rPr>
          <w:rFonts w:ascii="Times New Roman" w:hAnsi="Times New Roman" w:cs="Times New Roman"/>
        </w:rPr>
        <w:t>relation mellan mig och brukaren</w:t>
      </w:r>
      <w:r w:rsidR="00DE4107" w:rsidRPr="00922E7E">
        <w:rPr>
          <w:rFonts w:ascii="Times New Roman" w:hAnsi="Times New Roman" w:cs="Times New Roman"/>
        </w:rPr>
        <w:t xml:space="preserve">. En grund för samtalet är </w:t>
      </w:r>
      <w:r w:rsidR="00E637DC" w:rsidRPr="00922E7E">
        <w:rPr>
          <w:rFonts w:ascii="Times New Roman" w:hAnsi="Times New Roman" w:cs="Times New Roman"/>
        </w:rPr>
        <w:t xml:space="preserve">att vara flexibel och följa samtalets gång och vara lyhörd samt visa att man lyssnar. </w:t>
      </w:r>
      <w:r w:rsidR="0015523B" w:rsidRPr="00922E7E">
        <w:rPr>
          <w:rFonts w:ascii="Times New Roman" w:hAnsi="Times New Roman" w:cs="Times New Roman"/>
        </w:rPr>
        <w:t xml:space="preserve">Detta </w:t>
      </w:r>
      <w:r w:rsidR="00673B12" w:rsidRPr="00922E7E">
        <w:rPr>
          <w:rFonts w:ascii="Times New Roman" w:hAnsi="Times New Roman" w:cs="Times New Roman"/>
        </w:rPr>
        <w:t xml:space="preserve">samtal kommer att vara </w:t>
      </w:r>
      <w:r w:rsidR="0015523B" w:rsidRPr="00922E7E">
        <w:rPr>
          <w:rFonts w:ascii="Times New Roman" w:hAnsi="Times New Roman" w:cs="Times New Roman"/>
        </w:rPr>
        <w:t>dynamisk</w:t>
      </w:r>
      <w:r w:rsidR="00472C8F" w:rsidRPr="00922E7E">
        <w:rPr>
          <w:rFonts w:ascii="Times New Roman" w:hAnsi="Times New Roman" w:cs="Times New Roman"/>
        </w:rPr>
        <w:t>t</w:t>
      </w:r>
      <w:r w:rsidR="0015523B" w:rsidRPr="00922E7E">
        <w:rPr>
          <w:rFonts w:ascii="Times New Roman" w:hAnsi="Times New Roman" w:cs="Times New Roman"/>
        </w:rPr>
        <w:t xml:space="preserve"> </w:t>
      </w:r>
      <w:r w:rsidR="00ED7CEE" w:rsidRPr="00922E7E">
        <w:rPr>
          <w:rFonts w:ascii="Times New Roman" w:hAnsi="Times New Roman" w:cs="Times New Roman"/>
        </w:rPr>
        <w:t>eftersom</w:t>
      </w:r>
      <w:r w:rsidR="00673B12" w:rsidRPr="00922E7E">
        <w:rPr>
          <w:rFonts w:ascii="Times New Roman" w:hAnsi="Times New Roman" w:cs="Times New Roman"/>
        </w:rPr>
        <w:t xml:space="preserve"> jag behöver anpassa </w:t>
      </w:r>
      <w:r w:rsidR="00A72CDB" w:rsidRPr="00922E7E">
        <w:rPr>
          <w:rFonts w:ascii="Times New Roman" w:hAnsi="Times New Roman" w:cs="Times New Roman"/>
        </w:rPr>
        <w:t xml:space="preserve">mig efter samtalets gång. </w:t>
      </w:r>
    </w:p>
    <w:p w14:paraId="74F7A5D2" w14:textId="77777777" w:rsidR="00A6727E" w:rsidRPr="00922E7E" w:rsidRDefault="00A6727E" w:rsidP="00922E7E">
      <w:pPr>
        <w:spacing w:line="360" w:lineRule="auto"/>
        <w:rPr>
          <w:rFonts w:ascii="Times New Roman" w:hAnsi="Times New Roman" w:cs="Times New Roman"/>
        </w:rPr>
      </w:pPr>
    </w:p>
    <w:p w14:paraId="59CEDEBA" w14:textId="16AA7298" w:rsidR="00A6727E" w:rsidRPr="00922E7E" w:rsidRDefault="008B062C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b/>
          <w:bCs/>
        </w:rPr>
        <w:t>2.c</w:t>
      </w:r>
    </w:p>
    <w:p w14:paraId="4A604E4B" w14:textId="3A930B73" w:rsidR="008B062C" w:rsidRPr="00922E7E" w:rsidRDefault="009133BA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Återberättande metod</w:t>
      </w:r>
      <w:r w:rsidR="00F91EA4" w:rsidRPr="00922E7E">
        <w:rPr>
          <w:rFonts w:ascii="Times New Roman" w:hAnsi="Times New Roman" w:cs="Times New Roman"/>
        </w:rPr>
        <w:t xml:space="preserve"> – när man har pratat med patienten så återberättar man det man pratat om och frågar om man har förstått dem rätt.</w:t>
      </w:r>
      <w:r w:rsidR="00A9214D" w:rsidRPr="00922E7E">
        <w:rPr>
          <w:rFonts w:ascii="Times New Roman" w:hAnsi="Times New Roman" w:cs="Times New Roman"/>
        </w:rPr>
        <w:t xml:space="preserve"> Till exempel</w:t>
      </w:r>
      <w:r w:rsidR="005933A2" w:rsidRPr="00922E7E">
        <w:rPr>
          <w:rFonts w:ascii="Times New Roman" w:hAnsi="Times New Roman" w:cs="Times New Roman"/>
        </w:rPr>
        <w:t xml:space="preserve"> upprepa: så du är född i den här staden och du kommer från den här staden, stämmer det?</w:t>
      </w:r>
      <w:r w:rsidR="00D170A1" w:rsidRPr="00922E7E">
        <w:rPr>
          <w:rFonts w:ascii="Times New Roman" w:hAnsi="Times New Roman" w:cs="Times New Roman"/>
        </w:rPr>
        <w:t xml:space="preserve"> </w:t>
      </w:r>
      <w:r w:rsidR="00F135FD" w:rsidRPr="00922E7E">
        <w:rPr>
          <w:rFonts w:ascii="Times New Roman" w:hAnsi="Times New Roman" w:cs="Times New Roman"/>
        </w:rPr>
        <w:t xml:space="preserve"> Här ger man patienten möjlighet att korrigera </w:t>
      </w:r>
      <w:r w:rsidR="00D170A1" w:rsidRPr="00922E7E">
        <w:rPr>
          <w:rFonts w:ascii="Times New Roman" w:hAnsi="Times New Roman" w:cs="Times New Roman"/>
        </w:rPr>
        <w:t>(Eide &amp; Eide, 2018</w:t>
      </w:r>
      <w:r w:rsidR="00231E7E" w:rsidRPr="00922E7E">
        <w:rPr>
          <w:rFonts w:ascii="Times New Roman" w:hAnsi="Times New Roman" w:cs="Times New Roman"/>
        </w:rPr>
        <w:t>, s.166</w:t>
      </w:r>
      <w:r w:rsidR="00D170A1" w:rsidRPr="00922E7E">
        <w:rPr>
          <w:rFonts w:ascii="Times New Roman" w:hAnsi="Times New Roman" w:cs="Times New Roman"/>
        </w:rPr>
        <w:t>).</w:t>
      </w:r>
    </w:p>
    <w:p w14:paraId="20332FBF" w14:textId="77777777" w:rsidR="0062304D" w:rsidRPr="00922E7E" w:rsidRDefault="0062304D" w:rsidP="00922E7E">
      <w:pPr>
        <w:spacing w:line="360" w:lineRule="auto"/>
        <w:rPr>
          <w:rFonts w:ascii="Times New Roman" w:hAnsi="Times New Roman" w:cs="Times New Roman"/>
        </w:rPr>
      </w:pPr>
    </w:p>
    <w:p w14:paraId="427B5034" w14:textId="498CE8BC" w:rsidR="0062304D" w:rsidRPr="00922E7E" w:rsidRDefault="0053357B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b/>
          <w:bCs/>
        </w:rPr>
        <w:t xml:space="preserve">2.d </w:t>
      </w:r>
    </w:p>
    <w:p w14:paraId="703C8517" w14:textId="1BA508A1" w:rsidR="00B01268" w:rsidRPr="00922E7E" w:rsidRDefault="000E3B2A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Eide</w:t>
      </w:r>
      <w:r w:rsidR="00556930" w:rsidRPr="00922E7E">
        <w:rPr>
          <w:rFonts w:ascii="Times New Roman" w:hAnsi="Times New Roman" w:cs="Times New Roman"/>
        </w:rPr>
        <w:t xml:space="preserve"> </w:t>
      </w:r>
      <w:r w:rsidR="006E2F47" w:rsidRPr="00922E7E">
        <w:rPr>
          <w:rFonts w:ascii="Times New Roman" w:hAnsi="Times New Roman" w:cs="Times New Roman"/>
        </w:rPr>
        <w:t>(20</w:t>
      </w:r>
      <w:r w:rsidR="002716E8" w:rsidRPr="00922E7E">
        <w:rPr>
          <w:rFonts w:ascii="Times New Roman" w:hAnsi="Times New Roman" w:cs="Times New Roman"/>
        </w:rPr>
        <w:t>18</w:t>
      </w:r>
      <w:r w:rsidR="006E2F47" w:rsidRPr="00922E7E">
        <w:rPr>
          <w:rFonts w:ascii="Times New Roman" w:hAnsi="Times New Roman" w:cs="Times New Roman"/>
        </w:rPr>
        <w:t xml:space="preserve">) </w:t>
      </w:r>
      <w:r w:rsidR="002716E8" w:rsidRPr="00922E7E">
        <w:rPr>
          <w:rFonts w:ascii="Times New Roman" w:hAnsi="Times New Roman" w:cs="Times New Roman"/>
        </w:rPr>
        <w:t>förklara</w:t>
      </w:r>
      <w:r w:rsidR="00556930" w:rsidRPr="00922E7E">
        <w:rPr>
          <w:rFonts w:ascii="Times New Roman" w:hAnsi="Times New Roman" w:cs="Times New Roman"/>
        </w:rPr>
        <w:t>r</w:t>
      </w:r>
      <w:r w:rsidR="002716E8" w:rsidRPr="00922E7E">
        <w:rPr>
          <w:rFonts w:ascii="Times New Roman" w:hAnsi="Times New Roman" w:cs="Times New Roman"/>
        </w:rPr>
        <w:t xml:space="preserve"> hur man strukturerar ett</w:t>
      </w:r>
      <w:r w:rsidR="006E3ED1" w:rsidRPr="00922E7E">
        <w:rPr>
          <w:rFonts w:ascii="Times New Roman" w:hAnsi="Times New Roman" w:cs="Times New Roman"/>
        </w:rPr>
        <w:t xml:space="preserve"> samtal</w:t>
      </w:r>
      <w:r w:rsidR="002716E8" w:rsidRPr="00922E7E">
        <w:rPr>
          <w:rFonts w:ascii="Times New Roman" w:hAnsi="Times New Roman" w:cs="Times New Roman"/>
        </w:rPr>
        <w:t xml:space="preserve">, ett samtal består av tre olika delar som är </w:t>
      </w:r>
      <w:r w:rsidR="00BD49A9" w:rsidRPr="00922E7E">
        <w:rPr>
          <w:rFonts w:ascii="Times New Roman" w:hAnsi="Times New Roman" w:cs="Times New Roman"/>
        </w:rPr>
        <w:t>inledning, kärna och avslutning.</w:t>
      </w:r>
    </w:p>
    <w:p w14:paraId="6BDCC550" w14:textId="77777777" w:rsidR="007B509E" w:rsidRPr="00922E7E" w:rsidRDefault="007B509E" w:rsidP="00922E7E">
      <w:pPr>
        <w:spacing w:line="360" w:lineRule="auto"/>
        <w:rPr>
          <w:rFonts w:ascii="Times New Roman" w:hAnsi="Times New Roman" w:cs="Times New Roman"/>
        </w:rPr>
      </w:pPr>
    </w:p>
    <w:p w14:paraId="678F6FC8" w14:textId="03CD08F1" w:rsidR="00B01268" w:rsidRPr="00922E7E" w:rsidRDefault="008C2A8C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I </w:t>
      </w:r>
      <w:r w:rsidR="003C300B" w:rsidRPr="00922E7E">
        <w:rPr>
          <w:rFonts w:ascii="Times New Roman" w:hAnsi="Times New Roman" w:cs="Times New Roman"/>
        </w:rPr>
        <w:t xml:space="preserve">inledningen </w:t>
      </w:r>
      <w:r w:rsidR="00C44F98" w:rsidRPr="00922E7E">
        <w:rPr>
          <w:rFonts w:ascii="Times New Roman" w:hAnsi="Times New Roman" w:cs="Times New Roman"/>
        </w:rPr>
        <w:t xml:space="preserve">etablerar man relationen, skapar kontakt och trygghet, </w:t>
      </w:r>
      <w:r w:rsidR="00406221" w:rsidRPr="00922E7E">
        <w:rPr>
          <w:rFonts w:ascii="Times New Roman" w:hAnsi="Times New Roman" w:cs="Times New Roman"/>
        </w:rPr>
        <w:t xml:space="preserve">klargör ramarna för samtalet i form av tid, plats och syfte, </w:t>
      </w:r>
      <w:r w:rsidR="006B3D7E" w:rsidRPr="00922E7E">
        <w:rPr>
          <w:rFonts w:ascii="Times New Roman" w:hAnsi="Times New Roman" w:cs="Times New Roman"/>
        </w:rPr>
        <w:t>starta en problemidentifiering samt skapa en öppen samtalssituation.</w:t>
      </w:r>
      <w:r w:rsidRPr="00922E7E">
        <w:rPr>
          <w:rFonts w:ascii="Times New Roman" w:hAnsi="Times New Roman" w:cs="Times New Roman"/>
        </w:rPr>
        <w:t xml:space="preserve"> </w:t>
      </w:r>
    </w:p>
    <w:p w14:paraId="366DAB12" w14:textId="77777777" w:rsidR="007B509E" w:rsidRPr="00922E7E" w:rsidRDefault="007B509E" w:rsidP="00922E7E">
      <w:pPr>
        <w:spacing w:line="360" w:lineRule="auto"/>
        <w:rPr>
          <w:rFonts w:ascii="Times New Roman" w:hAnsi="Times New Roman" w:cs="Times New Roman"/>
        </w:rPr>
      </w:pPr>
    </w:p>
    <w:p w14:paraId="6AF8EEC9" w14:textId="4D8F11C8" w:rsidR="00BD49A9" w:rsidRPr="00922E7E" w:rsidRDefault="008C2A8C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I</w:t>
      </w:r>
      <w:r w:rsidR="00FD0E40" w:rsidRPr="00922E7E">
        <w:rPr>
          <w:rFonts w:ascii="Times New Roman" w:hAnsi="Times New Roman" w:cs="Times New Roman"/>
        </w:rPr>
        <w:t xml:space="preserve"> k</w:t>
      </w:r>
      <w:r w:rsidR="00FA1189" w:rsidRPr="00922E7E">
        <w:rPr>
          <w:rFonts w:ascii="Times New Roman" w:hAnsi="Times New Roman" w:cs="Times New Roman"/>
        </w:rPr>
        <w:t xml:space="preserve">ärnan återfinns </w:t>
      </w:r>
      <w:r w:rsidR="007125E6" w:rsidRPr="00922E7E">
        <w:rPr>
          <w:rFonts w:ascii="Times New Roman" w:hAnsi="Times New Roman" w:cs="Times New Roman"/>
        </w:rPr>
        <w:t>sex</w:t>
      </w:r>
      <w:r w:rsidR="00FA1189" w:rsidRPr="00922E7E">
        <w:rPr>
          <w:rFonts w:ascii="Times New Roman" w:hAnsi="Times New Roman" w:cs="Times New Roman"/>
        </w:rPr>
        <w:t xml:space="preserve"> viktiga delar för samtalet och dess inramning</w:t>
      </w:r>
      <w:r w:rsidR="0057246F" w:rsidRPr="00922E7E">
        <w:rPr>
          <w:rFonts w:ascii="Times New Roman" w:hAnsi="Times New Roman" w:cs="Times New Roman"/>
        </w:rPr>
        <w:t xml:space="preserve"> som är inledningen och avslutningen. Dessa delar </w:t>
      </w:r>
      <w:r w:rsidR="00E8619B" w:rsidRPr="00922E7E">
        <w:rPr>
          <w:rFonts w:ascii="Times New Roman" w:hAnsi="Times New Roman" w:cs="Times New Roman"/>
        </w:rPr>
        <w:t>kan vara att utforska problem/te</w:t>
      </w:r>
      <w:r w:rsidR="002A214B" w:rsidRPr="00922E7E">
        <w:rPr>
          <w:rFonts w:ascii="Times New Roman" w:hAnsi="Times New Roman" w:cs="Times New Roman"/>
        </w:rPr>
        <w:t xml:space="preserve">ma, förstå den andres perspektiv, låta den andre välja problem, </w:t>
      </w:r>
      <w:r w:rsidR="007C5D3D" w:rsidRPr="00922E7E">
        <w:rPr>
          <w:rFonts w:ascii="Times New Roman" w:hAnsi="Times New Roman" w:cs="Times New Roman"/>
        </w:rPr>
        <w:t>hålla struktur i samtalet, utveckla relation och allians</w:t>
      </w:r>
      <w:r w:rsidR="00B01268" w:rsidRPr="00922E7E">
        <w:rPr>
          <w:rFonts w:ascii="Times New Roman" w:hAnsi="Times New Roman" w:cs="Times New Roman"/>
        </w:rPr>
        <w:t xml:space="preserve"> samt att förklara och informera. </w:t>
      </w:r>
    </w:p>
    <w:p w14:paraId="73683880" w14:textId="77777777" w:rsidR="00556930" w:rsidRPr="00922E7E" w:rsidRDefault="00556930" w:rsidP="00922E7E">
      <w:pPr>
        <w:spacing w:line="360" w:lineRule="auto"/>
        <w:rPr>
          <w:rFonts w:ascii="Times New Roman" w:hAnsi="Times New Roman" w:cs="Times New Roman"/>
        </w:rPr>
      </w:pPr>
    </w:p>
    <w:p w14:paraId="3B881243" w14:textId="3D8425E5" w:rsidR="006270AB" w:rsidRPr="00922E7E" w:rsidRDefault="00096C0B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Avslutningen innehåller 4 </w:t>
      </w:r>
      <w:r w:rsidR="002836F1" w:rsidRPr="00922E7E">
        <w:rPr>
          <w:rFonts w:ascii="Times New Roman" w:hAnsi="Times New Roman" w:cs="Times New Roman"/>
        </w:rPr>
        <w:t xml:space="preserve">huvuduppgifter och det är vårdarens uppgift att se till att samtalet </w:t>
      </w:r>
      <w:r w:rsidR="006270AB" w:rsidRPr="00922E7E">
        <w:rPr>
          <w:rFonts w:ascii="Times New Roman" w:hAnsi="Times New Roman" w:cs="Times New Roman"/>
        </w:rPr>
        <w:t xml:space="preserve">avslutats på ett bra sätt och inom den tidsram som satts. </w:t>
      </w:r>
      <w:r w:rsidR="008565F8" w:rsidRPr="00922E7E">
        <w:rPr>
          <w:rFonts w:ascii="Times New Roman" w:hAnsi="Times New Roman" w:cs="Times New Roman"/>
        </w:rPr>
        <w:t>Initiativ ska tas</w:t>
      </w:r>
      <w:r w:rsidR="005D4929" w:rsidRPr="00922E7E">
        <w:rPr>
          <w:rFonts w:ascii="Times New Roman" w:hAnsi="Times New Roman" w:cs="Times New Roman"/>
        </w:rPr>
        <w:t xml:space="preserve"> för att </w:t>
      </w:r>
      <w:r w:rsidR="008565F8" w:rsidRPr="00922E7E">
        <w:rPr>
          <w:rFonts w:ascii="Times New Roman" w:hAnsi="Times New Roman" w:cs="Times New Roman"/>
        </w:rPr>
        <w:t xml:space="preserve">avsluta </w:t>
      </w:r>
      <w:r w:rsidR="008565F8" w:rsidRPr="00922E7E">
        <w:rPr>
          <w:rFonts w:ascii="Times New Roman" w:hAnsi="Times New Roman" w:cs="Times New Roman"/>
        </w:rPr>
        <w:lastRenderedPageBreak/>
        <w:t>samtalet</w:t>
      </w:r>
      <w:r w:rsidR="005D4929" w:rsidRPr="00922E7E">
        <w:rPr>
          <w:rFonts w:ascii="Times New Roman" w:hAnsi="Times New Roman" w:cs="Times New Roman"/>
        </w:rPr>
        <w:t xml:space="preserve">, </w:t>
      </w:r>
      <w:r w:rsidR="000A4E8D" w:rsidRPr="00922E7E">
        <w:rPr>
          <w:rFonts w:ascii="Times New Roman" w:hAnsi="Times New Roman" w:cs="Times New Roman"/>
        </w:rPr>
        <w:t xml:space="preserve">låta den andre sammanfatta samtalet, justera om sammanfattningen inte täcker det som samtalet handlat om, </w:t>
      </w:r>
      <w:r w:rsidR="002259B8" w:rsidRPr="00922E7E">
        <w:rPr>
          <w:rFonts w:ascii="Times New Roman" w:hAnsi="Times New Roman" w:cs="Times New Roman"/>
        </w:rPr>
        <w:t xml:space="preserve">bekräfta ny överenskommelse för nytt möte. </w:t>
      </w:r>
    </w:p>
    <w:p w14:paraId="3E82E3DB" w14:textId="1B3B653B" w:rsidR="00F61F06" w:rsidRPr="00922E7E" w:rsidRDefault="00032469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(</w:t>
      </w:r>
      <w:r w:rsidR="00556930" w:rsidRPr="00922E7E">
        <w:rPr>
          <w:rFonts w:ascii="Times New Roman" w:hAnsi="Times New Roman" w:cs="Times New Roman"/>
        </w:rPr>
        <w:t>Eide</w:t>
      </w:r>
      <w:r w:rsidR="00F61F06" w:rsidRPr="00922E7E">
        <w:rPr>
          <w:rFonts w:ascii="Times New Roman" w:hAnsi="Times New Roman" w:cs="Times New Roman"/>
        </w:rPr>
        <w:t xml:space="preserve">. </w:t>
      </w:r>
      <w:r w:rsidRPr="00922E7E">
        <w:rPr>
          <w:rFonts w:ascii="Times New Roman" w:hAnsi="Times New Roman" w:cs="Times New Roman"/>
        </w:rPr>
        <w:t>S.</w:t>
      </w:r>
      <w:r w:rsidR="003C761B" w:rsidRPr="00922E7E">
        <w:rPr>
          <w:rFonts w:ascii="Times New Roman" w:hAnsi="Times New Roman" w:cs="Times New Roman"/>
        </w:rPr>
        <w:t>15</w:t>
      </w:r>
      <w:r w:rsidR="00CE6001" w:rsidRPr="00922E7E">
        <w:rPr>
          <w:rFonts w:ascii="Times New Roman" w:hAnsi="Times New Roman" w:cs="Times New Roman"/>
        </w:rPr>
        <w:t>2</w:t>
      </w:r>
      <w:r w:rsidR="0038111A" w:rsidRPr="00922E7E">
        <w:rPr>
          <w:rFonts w:ascii="Times New Roman" w:hAnsi="Times New Roman" w:cs="Times New Roman"/>
        </w:rPr>
        <w:t>-</w:t>
      </w:r>
      <w:r w:rsidR="00CE6001" w:rsidRPr="00922E7E">
        <w:rPr>
          <w:rFonts w:ascii="Times New Roman" w:hAnsi="Times New Roman" w:cs="Times New Roman"/>
        </w:rPr>
        <w:t>166</w:t>
      </w:r>
      <w:r w:rsidR="003C761B" w:rsidRPr="00922E7E">
        <w:rPr>
          <w:rFonts w:ascii="Times New Roman" w:hAnsi="Times New Roman" w:cs="Times New Roman"/>
        </w:rPr>
        <w:t>)</w:t>
      </w:r>
    </w:p>
    <w:p w14:paraId="39EC7FBF" w14:textId="77777777" w:rsidR="00CB4F5B" w:rsidRPr="00922E7E" w:rsidRDefault="00CB4F5B" w:rsidP="00922E7E">
      <w:pPr>
        <w:spacing w:line="360" w:lineRule="auto"/>
        <w:rPr>
          <w:rFonts w:ascii="Times New Roman" w:hAnsi="Times New Roman" w:cs="Times New Roman"/>
        </w:rPr>
      </w:pPr>
    </w:p>
    <w:p w14:paraId="74A3A4DB" w14:textId="77777777" w:rsidR="00CB4F5B" w:rsidRPr="00922E7E" w:rsidRDefault="00CB4F5B" w:rsidP="00922E7E">
      <w:pPr>
        <w:spacing w:line="360" w:lineRule="auto"/>
        <w:rPr>
          <w:rFonts w:ascii="Times New Roman" w:hAnsi="Times New Roman" w:cs="Times New Roman"/>
        </w:rPr>
      </w:pPr>
    </w:p>
    <w:p w14:paraId="453BF803" w14:textId="26034B84" w:rsidR="00CB4F5B" w:rsidRPr="00922E7E" w:rsidRDefault="001715D8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En anna</w:t>
      </w:r>
      <w:r w:rsidR="00CB5B9D" w:rsidRPr="00922E7E">
        <w:rPr>
          <w:rFonts w:ascii="Times New Roman" w:hAnsi="Times New Roman" w:cs="Times New Roman"/>
        </w:rPr>
        <w:t>n</w:t>
      </w:r>
      <w:r w:rsidRPr="00922E7E">
        <w:rPr>
          <w:rFonts w:ascii="Times New Roman" w:hAnsi="Times New Roman" w:cs="Times New Roman"/>
        </w:rPr>
        <w:t xml:space="preserve"> samtalsteknik som </w:t>
      </w:r>
      <w:r w:rsidR="00CB4F5B" w:rsidRPr="00922E7E">
        <w:rPr>
          <w:rFonts w:ascii="Times New Roman" w:hAnsi="Times New Roman" w:cs="Times New Roman"/>
        </w:rPr>
        <w:t>Shaw</w:t>
      </w:r>
      <w:r w:rsidRPr="00922E7E">
        <w:rPr>
          <w:rFonts w:ascii="Times New Roman" w:hAnsi="Times New Roman" w:cs="Times New Roman"/>
        </w:rPr>
        <w:t xml:space="preserve"> (2022) </w:t>
      </w:r>
      <w:r w:rsidR="002A14F1" w:rsidRPr="00922E7E">
        <w:rPr>
          <w:rFonts w:ascii="Times New Roman" w:hAnsi="Times New Roman" w:cs="Times New Roman"/>
        </w:rPr>
        <w:t xml:space="preserve">som i artikeln </w:t>
      </w:r>
      <w:r w:rsidR="00213341" w:rsidRPr="00922E7E">
        <w:rPr>
          <w:rFonts w:ascii="Times New Roman" w:hAnsi="Times New Roman" w:cs="Times New Roman"/>
        </w:rPr>
        <w:t xml:space="preserve">nämns som Elderspeak – kommunikation med äldre </w:t>
      </w:r>
      <w:r w:rsidRPr="00922E7E">
        <w:rPr>
          <w:rFonts w:ascii="Times New Roman" w:hAnsi="Times New Roman" w:cs="Times New Roman"/>
        </w:rPr>
        <w:t xml:space="preserve">tar upp </w:t>
      </w:r>
      <w:r w:rsidR="00095EA1" w:rsidRPr="00922E7E">
        <w:rPr>
          <w:rFonts w:ascii="Times New Roman" w:hAnsi="Times New Roman" w:cs="Times New Roman"/>
        </w:rPr>
        <w:t xml:space="preserve">hur man ska kommunicera med äldre patienter. Här är det viktigt att </w:t>
      </w:r>
      <w:r w:rsidR="00F440F2" w:rsidRPr="00922E7E">
        <w:rPr>
          <w:rFonts w:ascii="Times New Roman" w:hAnsi="Times New Roman" w:cs="Times New Roman"/>
        </w:rPr>
        <w:t>m</w:t>
      </w:r>
      <w:r w:rsidR="00CB4F5B" w:rsidRPr="00922E7E">
        <w:rPr>
          <w:rFonts w:ascii="Times New Roman" w:hAnsi="Times New Roman" w:cs="Times New Roman"/>
        </w:rPr>
        <w:t>in</w:t>
      </w:r>
      <w:r w:rsidR="00F440F2" w:rsidRPr="00922E7E">
        <w:rPr>
          <w:rFonts w:ascii="Times New Roman" w:hAnsi="Times New Roman" w:cs="Times New Roman"/>
        </w:rPr>
        <w:t xml:space="preserve">ska antalet ord </w:t>
      </w:r>
      <w:r w:rsidR="00731C8E" w:rsidRPr="00922E7E">
        <w:rPr>
          <w:rFonts w:ascii="Times New Roman" w:hAnsi="Times New Roman" w:cs="Times New Roman"/>
        </w:rPr>
        <w:t xml:space="preserve">då man samtalar eller ger information samt minskar </w:t>
      </w:r>
      <w:r w:rsidR="00F440F2" w:rsidRPr="00922E7E">
        <w:rPr>
          <w:rFonts w:ascii="Times New Roman" w:hAnsi="Times New Roman" w:cs="Times New Roman"/>
        </w:rPr>
        <w:t>uttryck</w:t>
      </w:r>
      <w:r w:rsidR="00731C8E" w:rsidRPr="00922E7E">
        <w:rPr>
          <w:rFonts w:ascii="Times New Roman" w:hAnsi="Times New Roman" w:cs="Times New Roman"/>
        </w:rPr>
        <w:t xml:space="preserve">. Det </w:t>
      </w:r>
      <w:r w:rsidR="00EF6448" w:rsidRPr="00922E7E">
        <w:rPr>
          <w:rFonts w:ascii="Times New Roman" w:hAnsi="Times New Roman" w:cs="Times New Roman"/>
        </w:rPr>
        <w:t>språk som ska användas är</w:t>
      </w:r>
      <w:r w:rsidR="004023C5" w:rsidRPr="00922E7E">
        <w:rPr>
          <w:rFonts w:ascii="Times New Roman" w:hAnsi="Times New Roman" w:cs="Times New Roman"/>
        </w:rPr>
        <w:t xml:space="preserve"> barnspråk och </w:t>
      </w:r>
      <w:r w:rsidR="00A60494" w:rsidRPr="00922E7E">
        <w:rPr>
          <w:rFonts w:ascii="Times New Roman" w:hAnsi="Times New Roman" w:cs="Times New Roman"/>
        </w:rPr>
        <w:t xml:space="preserve">enkla </w:t>
      </w:r>
      <w:r w:rsidR="004023C5" w:rsidRPr="00922E7E">
        <w:rPr>
          <w:rFonts w:ascii="Times New Roman" w:hAnsi="Times New Roman" w:cs="Times New Roman"/>
        </w:rPr>
        <w:t>uttryck</w:t>
      </w:r>
      <w:r w:rsidR="00C17F7A" w:rsidRPr="00922E7E">
        <w:rPr>
          <w:rFonts w:ascii="Times New Roman" w:hAnsi="Times New Roman" w:cs="Times New Roman"/>
        </w:rPr>
        <w:t xml:space="preserve"> (Shaw et al.</w:t>
      </w:r>
      <w:r w:rsidR="00B06B00" w:rsidRPr="00922E7E">
        <w:rPr>
          <w:rFonts w:ascii="Times New Roman" w:hAnsi="Times New Roman" w:cs="Times New Roman"/>
        </w:rPr>
        <w:t xml:space="preserve">, </w:t>
      </w:r>
      <w:r w:rsidR="00C17F7A" w:rsidRPr="00922E7E">
        <w:rPr>
          <w:rFonts w:ascii="Times New Roman" w:hAnsi="Times New Roman" w:cs="Times New Roman"/>
        </w:rPr>
        <w:t>2022</w:t>
      </w:r>
      <w:r w:rsidR="00B06B00" w:rsidRPr="00922E7E">
        <w:rPr>
          <w:rFonts w:ascii="Times New Roman" w:hAnsi="Times New Roman" w:cs="Times New Roman"/>
        </w:rPr>
        <w:t>)</w:t>
      </w:r>
      <w:r w:rsidR="00A60494" w:rsidRPr="00922E7E">
        <w:rPr>
          <w:rFonts w:ascii="Times New Roman" w:hAnsi="Times New Roman" w:cs="Times New Roman"/>
        </w:rPr>
        <w:t>.</w:t>
      </w:r>
    </w:p>
    <w:p w14:paraId="44229EE9" w14:textId="77777777" w:rsidR="007E57B7" w:rsidRPr="00922E7E" w:rsidRDefault="007E57B7" w:rsidP="00922E7E">
      <w:pPr>
        <w:spacing w:line="360" w:lineRule="auto"/>
        <w:rPr>
          <w:rFonts w:ascii="Times New Roman" w:hAnsi="Times New Roman" w:cs="Times New Roman"/>
        </w:rPr>
      </w:pPr>
    </w:p>
    <w:p w14:paraId="1695BFB4" w14:textId="6C3951DB" w:rsidR="00E76134" w:rsidRPr="003351C3" w:rsidRDefault="00E76134" w:rsidP="003351C3">
      <w:pPr>
        <w:spacing w:before="0" w:after="160" w:line="360" w:lineRule="auto"/>
        <w:contextualSpacing w:val="0"/>
        <w:rPr>
          <w:rFonts w:ascii="Times New Roman" w:hAnsi="Times New Roman" w:cs="Times New Roman"/>
          <w:b/>
          <w:bCs/>
        </w:rPr>
      </w:pPr>
      <w:r w:rsidRPr="00922E7E">
        <w:rPr>
          <w:rFonts w:ascii="Times New Roman" w:hAnsi="Times New Roman" w:cs="Times New Roman"/>
          <w:b/>
          <w:bCs/>
        </w:rPr>
        <w:t xml:space="preserve">2.e </w:t>
      </w:r>
    </w:p>
    <w:p w14:paraId="2F6627A5" w14:textId="3E67906F" w:rsidR="00E76134" w:rsidRPr="00922E7E" w:rsidRDefault="00D66AF7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Wanko, Kerr &amp; Baloy (2021)</w:t>
      </w:r>
      <w:r w:rsidR="00E3173C" w:rsidRPr="00922E7E">
        <w:rPr>
          <w:rFonts w:ascii="Times New Roman" w:hAnsi="Times New Roman" w:cs="Times New Roman"/>
        </w:rPr>
        <w:t xml:space="preserve"> </w:t>
      </w:r>
      <w:r w:rsidR="00B07A53" w:rsidRPr="00922E7E">
        <w:rPr>
          <w:rFonts w:ascii="Times New Roman" w:hAnsi="Times New Roman" w:cs="Times New Roman"/>
        </w:rPr>
        <w:t>förklarar</w:t>
      </w:r>
      <w:r w:rsidR="009E6250" w:rsidRPr="00922E7E">
        <w:rPr>
          <w:rFonts w:ascii="Times New Roman" w:hAnsi="Times New Roman" w:cs="Times New Roman"/>
        </w:rPr>
        <w:t xml:space="preserve"> i sin text att grunderna i den icke verbala kommunikatione</w:t>
      </w:r>
      <w:r w:rsidR="00BF5DE6" w:rsidRPr="00922E7E">
        <w:rPr>
          <w:rFonts w:ascii="Times New Roman" w:hAnsi="Times New Roman" w:cs="Times New Roman"/>
        </w:rPr>
        <w:t xml:space="preserve">n </w:t>
      </w:r>
      <w:r w:rsidR="00B07A53" w:rsidRPr="00922E7E">
        <w:rPr>
          <w:rFonts w:ascii="Times New Roman" w:hAnsi="Times New Roman" w:cs="Times New Roman"/>
        </w:rPr>
        <w:t xml:space="preserve">kan </w:t>
      </w:r>
      <w:r w:rsidR="00460868" w:rsidRPr="00922E7E">
        <w:rPr>
          <w:rFonts w:ascii="Times New Roman" w:hAnsi="Times New Roman" w:cs="Times New Roman"/>
        </w:rPr>
        <w:t>sammanfattas till</w:t>
      </w:r>
      <w:r w:rsidR="00BF5DE6" w:rsidRPr="00922E7E">
        <w:rPr>
          <w:rFonts w:ascii="Times New Roman" w:hAnsi="Times New Roman" w:cs="Times New Roman"/>
        </w:rPr>
        <w:t xml:space="preserve"> SURETY som står för Sit at an angle, Uncross legs and arms, Relax, Eye contact, Touch, Your intuition</w:t>
      </w:r>
      <w:r w:rsidR="00B07A53" w:rsidRPr="00922E7E">
        <w:rPr>
          <w:rFonts w:ascii="Times New Roman" w:hAnsi="Times New Roman" w:cs="Times New Roman"/>
        </w:rPr>
        <w:t>. De</w:t>
      </w:r>
      <w:r w:rsidR="00E643B1" w:rsidRPr="00922E7E">
        <w:rPr>
          <w:rFonts w:ascii="Times New Roman" w:hAnsi="Times New Roman" w:cs="Times New Roman"/>
        </w:rPr>
        <w:t xml:space="preserve"> delar som jag uppmärksammat i mina samtal med de boende är </w:t>
      </w:r>
      <w:r w:rsidR="004500B9" w:rsidRPr="00922E7E">
        <w:rPr>
          <w:rFonts w:ascii="Times New Roman" w:hAnsi="Times New Roman" w:cs="Times New Roman"/>
        </w:rPr>
        <w:t>att jag sitter snett mittemot patienten</w:t>
      </w:r>
      <w:r w:rsidR="004D7459" w:rsidRPr="00922E7E">
        <w:rPr>
          <w:rFonts w:ascii="Times New Roman" w:hAnsi="Times New Roman" w:cs="Times New Roman"/>
        </w:rPr>
        <w:t xml:space="preserve"> (Sit at an angle)</w:t>
      </w:r>
      <w:r w:rsidR="004500B9" w:rsidRPr="00922E7E">
        <w:rPr>
          <w:rFonts w:ascii="Times New Roman" w:hAnsi="Times New Roman" w:cs="Times New Roman"/>
        </w:rPr>
        <w:t xml:space="preserve">, håller en avslappnad </w:t>
      </w:r>
      <w:r w:rsidR="00A81025" w:rsidRPr="00922E7E">
        <w:rPr>
          <w:rFonts w:ascii="Times New Roman" w:hAnsi="Times New Roman" w:cs="Times New Roman"/>
        </w:rPr>
        <w:t>kroppsställning</w:t>
      </w:r>
      <w:r w:rsidR="004D7459" w:rsidRPr="00922E7E">
        <w:rPr>
          <w:rFonts w:ascii="Times New Roman" w:hAnsi="Times New Roman" w:cs="Times New Roman"/>
        </w:rPr>
        <w:t>(relax)</w:t>
      </w:r>
      <w:r w:rsidR="004500B9" w:rsidRPr="00922E7E">
        <w:rPr>
          <w:rFonts w:ascii="Times New Roman" w:hAnsi="Times New Roman" w:cs="Times New Roman"/>
        </w:rPr>
        <w:t xml:space="preserve"> samt har ögonkontakt </w:t>
      </w:r>
      <w:r w:rsidR="004D7459" w:rsidRPr="00922E7E">
        <w:rPr>
          <w:rFonts w:ascii="Times New Roman" w:hAnsi="Times New Roman" w:cs="Times New Roman"/>
        </w:rPr>
        <w:t xml:space="preserve">Eye contact) </w:t>
      </w:r>
      <w:r w:rsidR="004500B9" w:rsidRPr="00922E7E">
        <w:rPr>
          <w:rFonts w:ascii="Times New Roman" w:hAnsi="Times New Roman" w:cs="Times New Roman"/>
        </w:rPr>
        <w:t>med dem</w:t>
      </w:r>
      <w:r w:rsidR="00A81025" w:rsidRPr="00922E7E">
        <w:rPr>
          <w:rFonts w:ascii="Times New Roman" w:hAnsi="Times New Roman" w:cs="Times New Roman"/>
        </w:rPr>
        <w:t xml:space="preserve"> och </w:t>
      </w:r>
      <w:r w:rsidR="0064048F" w:rsidRPr="00922E7E">
        <w:rPr>
          <w:rFonts w:ascii="Times New Roman" w:hAnsi="Times New Roman" w:cs="Times New Roman"/>
        </w:rPr>
        <w:t>anpas</w:t>
      </w:r>
      <w:r w:rsidR="00660C6D" w:rsidRPr="00922E7E">
        <w:rPr>
          <w:rFonts w:ascii="Times New Roman" w:hAnsi="Times New Roman" w:cs="Times New Roman"/>
        </w:rPr>
        <w:t>s</w:t>
      </w:r>
      <w:r w:rsidR="0064048F" w:rsidRPr="00922E7E">
        <w:rPr>
          <w:rFonts w:ascii="Times New Roman" w:hAnsi="Times New Roman" w:cs="Times New Roman"/>
        </w:rPr>
        <w:t>ar mig</w:t>
      </w:r>
      <w:r w:rsidR="00660C6D" w:rsidRPr="00922E7E">
        <w:rPr>
          <w:rFonts w:ascii="Times New Roman" w:hAnsi="Times New Roman" w:cs="Times New Roman"/>
        </w:rPr>
        <w:t xml:space="preserve"> efter </w:t>
      </w:r>
      <w:r w:rsidR="00A81025" w:rsidRPr="00922E7E">
        <w:rPr>
          <w:rFonts w:ascii="Times New Roman" w:hAnsi="Times New Roman" w:cs="Times New Roman"/>
        </w:rPr>
        <w:t>patienten</w:t>
      </w:r>
      <w:r w:rsidR="0027276E" w:rsidRPr="00922E7E">
        <w:rPr>
          <w:rFonts w:ascii="Times New Roman" w:hAnsi="Times New Roman" w:cs="Times New Roman"/>
        </w:rPr>
        <w:t xml:space="preserve"> </w:t>
      </w:r>
      <w:r w:rsidR="004D7459" w:rsidRPr="00922E7E">
        <w:rPr>
          <w:rFonts w:ascii="Times New Roman" w:hAnsi="Times New Roman" w:cs="Times New Roman"/>
        </w:rPr>
        <w:t>(Your i</w:t>
      </w:r>
      <w:r w:rsidR="002D19ED" w:rsidRPr="00922E7E">
        <w:rPr>
          <w:rFonts w:ascii="Times New Roman" w:hAnsi="Times New Roman" w:cs="Times New Roman"/>
        </w:rPr>
        <w:t>ntuition)</w:t>
      </w:r>
      <w:r w:rsidR="00B64C34" w:rsidRPr="00922E7E">
        <w:rPr>
          <w:rFonts w:ascii="Times New Roman" w:hAnsi="Times New Roman" w:cs="Times New Roman"/>
        </w:rPr>
        <w:t xml:space="preserve">. </w:t>
      </w:r>
    </w:p>
    <w:p w14:paraId="39D51242" w14:textId="77777777" w:rsidR="000C555C" w:rsidRPr="00922E7E" w:rsidRDefault="000C555C" w:rsidP="00922E7E">
      <w:pPr>
        <w:spacing w:line="360" w:lineRule="auto"/>
        <w:rPr>
          <w:rFonts w:ascii="Times New Roman" w:hAnsi="Times New Roman" w:cs="Times New Roman"/>
        </w:rPr>
      </w:pPr>
    </w:p>
    <w:p w14:paraId="047BC7DA" w14:textId="708E10C3" w:rsidR="00822DA2" w:rsidRPr="00922E7E" w:rsidRDefault="00ED45C5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Vidare förklarar Wanko, Kerr &amp; Baloy (2021) att v</w:t>
      </w:r>
      <w:r w:rsidR="00C2455A" w:rsidRPr="00922E7E">
        <w:rPr>
          <w:rFonts w:ascii="Times New Roman" w:hAnsi="Times New Roman" w:cs="Times New Roman"/>
        </w:rPr>
        <w:t xml:space="preserve">id varje interaktion så finns </w:t>
      </w:r>
      <w:r w:rsidR="00584FF0" w:rsidRPr="00922E7E">
        <w:rPr>
          <w:rFonts w:ascii="Times New Roman" w:hAnsi="Times New Roman" w:cs="Times New Roman"/>
        </w:rPr>
        <w:t xml:space="preserve">60 – 90% </w:t>
      </w:r>
      <w:r w:rsidR="005267AD" w:rsidRPr="00922E7E">
        <w:rPr>
          <w:rFonts w:ascii="Times New Roman" w:hAnsi="Times New Roman" w:cs="Times New Roman"/>
        </w:rPr>
        <w:t xml:space="preserve">icke </w:t>
      </w:r>
      <w:r w:rsidR="00C2455A" w:rsidRPr="00922E7E">
        <w:rPr>
          <w:rFonts w:ascii="Times New Roman" w:hAnsi="Times New Roman" w:cs="Times New Roman"/>
        </w:rPr>
        <w:t>verbal inter</w:t>
      </w:r>
      <w:r w:rsidR="005267AD" w:rsidRPr="00922E7E">
        <w:rPr>
          <w:rFonts w:ascii="Times New Roman" w:hAnsi="Times New Roman" w:cs="Times New Roman"/>
        </w:rPr>
        <w:t>aktion</w:t>
      </w:r>
      <w:r w:rsidR="008B3C48" w:rsidRPr="00922E7E">
        <w:rPr>
          <w:rFonts w:ascii="Times New Roman" w:hAnsi="Times New Roman" w:cs="Times New Roman"/>
        </w:rPr>
        <w:t>, jag kan relatera detta till de patienter som jag samtalar med</w:t>
      </w:r>
      <w:r w:rsidR="00420D1E" w:rsidRPr="00922E7E">
        <w:rPr>
          <w:rFonts w:ascii="Times New Roman" w:hAnsi="Times New Roman" w:cs="Times New Roman"/>
        </w:rPr>
        <w:t>. Genom</w:t>
      </w:r>
      <w:r w:rsidR="00B94D9F" w:rsidRPr="00922E7E">
        <w:rPr>
          <w:rFonts w:ascii="Times New Roman" w:hAnsi="Times New Roman" w:cs="Times New Roman"/>
        </w:rPr>
        <w:t xml:space="preserve"> </w:t>
      </w:r>
      <w:r w:rsidR="00192632" w:rsidRPr="00922E7E">
        <w:rPr>
          <w:rFonts w:ascii="Times New Roman" w:hAnsi="Times New Roman" w:cs="Times New Roman"/>
        </w:rPr>
        <w:t>denna icke verbala kommunikation</w:t>
      </w:r>
      <w:r w:rsidR="00B94D9F" w:rsidRPr="00922E7E">
        <w:rPr>
          <w:rFonts w:ascii="Times New Roman" w:hAnsi="Times New Roman" w:cs="Times New Roman"/>
        </w:rPr>
        <w:t xml:space="preserve"> </w:t>
      </w:r>
      <w:r w:rsidR="00192632" w:rsidRPr="00922E7E">
        <w:rPr>
          <w:rFonts w:ascii="Times New Roman" w:hAnsi="Times New Roman" w:cs="Times New Roman"/>
        </w:rPr>
        <w:t xml:space="preserve">så </w:t>
      </w:r>
      <w:r w:rsidR="00282241" w:rsidRPr="00922E7E">
        <w:rPr>
          <w:rFonts w:ascii="Times New Roman" w:hAnsi="Times New Roman" w:cs="Times New Roman"/>
        </w:rPr>
        <w:t>kan</w:t>
      </w:r>
      <w:r w:rsidR="00192632" w:rsidRPr="00922E7E">
        <w:rPr>
          <w:rFonts w:ascii="Times New Roman" w:hAnsi="Times New Roman" w:cs="Times New Roman"/>
        </w:rPr>
        <w:t xml:space="preserve"> det</w:t>
      </w:r>
      <w:r w:rsidR="00282241" w:rsidRPr="00922E7E">
        <w:rPr>
          <w:rFonts w:ascii="Times New Roman" w:hAnsi="Times New Roman" w:cs="Times New Roman"/>
        </w:rPr>
        <w:t xml:space="preserve"> skicka</w:t>
      </w:r>
      <w:r w:rsidR="00192632" w:rsidRPr="00922E7E">
        <w:rPr>
          <w:rFonts w:ascii="Times New Roman" w:hAnsi="Times New Roman" w:cs="Times New Roman"/>
        </w:rPr>
        <w:t>s</w:t>
      </w:r>
      <w:r w:rsidR="00282241" w:rsidRPr="00922E7E">
        <w:rPr>
          <w:rFonts w:ascii="Times New Roman" w:hAnsi="Times New Roman" w:cs="Times New Roman"/>
        </w:rPr>
        <w:t xml:space="preserve"> </w:t>
      </w:r>
      <w:r w:rsidR="001D7296" w:rsidRPr="00922E7E">
        <w:rPr>
          <w:rFonts w:ascii="Times New Roman" w:hAnsi="Times New Roman" w:cs="Times New Roman"/>
        </w:rPr>
        <w:t>signaler som är svåra att tolka för den äldre</w:t>
      </w:r>
      <w:r w:rsidR="00234021" w:rsidRPr="00922E7E">
        <w:rPr>
          <w:rFonts w:ascii="Times New Roman" w:hAnsi="Times New Roman" w:cs="Times New Roman"/>
        </w:rPr>
        <w:t>. Denna icke verbala kommunikation är även i</w:t>
      </w:r>
      <w:r w:rsidR="00B12FED" w:rsidRPr="00922E7E">
        <w:rPr>
          <w:rFonts w:ascii="Times New Roman" w:hAnsi="Times New Roman" w:cs="Times New Roman"/>
        </w:rPr>
        <w:t>ndividuell och behovsorienterad</w:t>
      </w:r>
      <w:r w:rsidR="00234021" w:rsidRPr="00922E7E">
        <w:rPr>
          <w:rFonts w:ascii="Times New Roman" w:hAnsi="Times New Roman" w:cs="Times New Roman"/>
        </w:rPr>
        <w:t xml:space="preserve"> eftersom varje patient är olika</w:t>
      </w:r>
      <w:r w:rsidR="000A1EDC" w:rsidRPr="00922E7E">
        <w:rPr>
          <w:rFonts w:ascii="Times New Roman" w:hAnsi="Times New Roman" w:cs="Times New Roman"/>
        </w:rPr>
        <w:t xml:space="preserve"> och därför kan</w:t>
      </w:r>
      <w:r w:rsidR="00D0211C" w:rsidRPr="00922E7E">
        <w:rPr>
          <w:rFonts w:ascii="Times New Roman" w:hAnsi="Times New Roman" w:cs="Times New Roman"/>
        </w:rPr>
        <w:t xml:space="preserve"> </w:t>
      </w:r>
      <w:r w:rsidR="000A1EDC" w:rsidRPr="00922E7E">
        <w:rPr>
          <w:rFonts w:ascii="Times New Roman" w:hAnsi="Times New Roman" w:cs="Times New Roman"/>
        </w:rPr>
        <w:t>t</w:t>
      </w:r>
      <w:r w:rsidR="008F7BCD" w:rsidRPr="00922E7E">
        <w:rPr>
          <w:rFonts w:ascii="Times New Roman" w:hAnsi="Times New Roman" w:cs="Times New Roman"/>
        </w:rPr>
        <w:t xml:space="preserve">olkandet av den </w:t>
      </w:r>
      <w:r w:rsidR="00D0211C" w:rsidRPr="00922E7E">
        <w:rPr>
          <w:rFonts w:ascii="Times New Roman" w:hAnsi="Times New Roman" w:cs="Times New Roman"/>
        </w:rPr>
        <w:t>i</w:t>
      </w:r>
      <w:r w:rsidR="00E3316F" w:rsidRPr="00922E7E">
        <w:rPr>
          <w:rFonts w:ascii="Times New Roman" w:hAnsi="Times New Roman" w:cs="Times New Roman"/>
        </w:rPr>
        <w:t xml:space="preserve">cke verbal kommunikation </w:t>
      </w:r>
      <w:r w:rsidR="008F7BCD" w:rsidRPr="00922E7E">
        <w:rPr>
          <w:rFonts w:ascii="Times New Roman" w:hAnsi="Times New Roman" w:cs="Times New Roman"/>
        </w:rPr>
        <w:t xml:space="preserve">vara olika beroende på </w:t>
      </w:r>
      <w:r w:rsidR="00542CF4" w:rsidRPr="00922E7E">
        <w:rPr>
          <w:rFonts w:ascii="Times New Roman" w:hAnsi="Times New Roman" w:cs="Times New Roman"/>
        </w:rPr>
        <w:t xml:space="preserve">både personalens och patientens </w:t>
      </w:r>
      <w:r w:rsidR="008F7BCD" w:rsidRPr="00922E7E">
        <w:rPr>
          <w:rFonts w:ascii="Times New Roman" w:hAnsi="Times New Roman" w:cs="Times New Roman"/>
        </w:rPr>
        <w:t xml:space="preserve">bakgrund, </w:t>
      </w:r>
      <w:r w:rsidR="006A49AC" w:rsidRPr="00922E7E">
        <w:rPr>
          <w:rFonts w:ascii="Times New Roman" w:hAnsi="Times New Roman" w:cs="Times New Roman"/>
        </w:rPr>
        <w:t xml:space="preserve">deras </w:t>
      </w:r>
      <w:r w:rsidR="008F7BCD" w:rsidRPr="00922E7E">
        <w:rPr>
          <w:rFonts w:ascii="Times New Roman" w:hAnsi="Times New Roman" w:cs="Times New Roman"/>
        </w:rPr>
        <w:t>kul</w:t>
      </w:r>
      <w:r w:rsidR="00D84AB5" w:rsidRPr="00922E7E">
        <w:rPr>
          <w:rFonts w:ascii="Times New Roman" w:hAnsi="Times New Roman" w:cs="Times New Roman"/>
        </w:rPr>
        <w:t>tur</w:t>
      </w:r>
      <w:r w:rsidR="006A49AC" w:rsidRPr="00922E7E">
        <w:rPr>
          <w:rFonts w:ascii="Times New Roman" w:hAnsi="Times New Roman" w:cs="Times New Roman"/>
        </w:rPr>
        <w:t xml:space="preserve"> samt </w:t>
      </w:r>
      <w:r w:rsidR="002567BA" w:rsidRPr="00922E7E">
        <w:rPr>
          <w:rFonts w:ascii="Times New Roman" w:hAnsi="Times New Roman" w:cs="Times New Roman"/>
        </w:rPr>
        <w:t>religi</w:t>
      </w:r>
      <w:r w:rsidR="00B458C1" w:rsidRPr="00922E7E">
        <w:rPr>
          <w:rFonts w:ascii="Times New Roman" w:hAnsi="Times New Roman" w:cs="Times New Roman"/>
        </w:rPr>
        <w:t>ösa bakgrund</w:t>
      </w:r>
      <w:r w:rsidR="006A49AC" w:rsidRPr="00922E7E">
        <w:rPr>
          <w:rFonts w:ascii="Times New Roman" w:hAnsi="Times New Roman" w:cs="Times New Roman"/>
        </w:rPr>
        <w:t>. Det är viktigt att s</w:t>
      </w:r>
      <w:r w:rsidR="00822DA2" w:rsidRPr="00922E7E">
        <w:rPr>
          <w:rFonts w:ascii="Times New Roman" w:hAnsi="Times New Roman" w:cs="Times New Roman"/>
        </w:rPr>
        <w:t>e till att patienten har förstått den icke verbala kommunikatione</w:t>
      </w:r>
      <w:r w:rsidR="004562A2" w:rsidRPr="00922E7E">
        <w:rPr>
          <w:rFonts w:ascii="Times New Roman" w:hAnsi="Times New Roman" w:cs="Times New Roman"/>
        </w:rPr>
        <w:t>n.</w:t>
      </w:r>
    </w:p>
    <w:p w14:paraId="27981DEE" w14:textId="77777777" w:rsidR="00795A0B" w:rsidRPr="00922E7E" w:rsidRDefault="00795A0B" w:rsidP="00922E7E">
      <w:pPr>
        <w:spacing w:line="360" w:lineRule="auto"/>
        <w:rPr>
          <w:rFonts w:ascii="Times New Roman" w:hAnsi="Times New Roman" w:cs="Times New Roman"/>
        </w:rPr>
      </w:pPr>
    </w:p>
    <w:p w14:paraId="0906EF3C" w14:textId="5A1E3D84" w:rsidR="00795A0B" w:rsidRPr="00922E7E" w:rsidRDefault="00795A0B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b/>
          <w:bCs/>
        </w:rPr>
        <w:t xml:space="preserve">2.f </w:t>
      </w:r>
    </w:p>
    <w:p w14:paraId="2AE85DDC" w14:textId="658660CC" w:rsidR="00CC18AE" w:rsidRPr="00922E7E" w:rsidRDefault="00BE4908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Jag hade planerat att intervjua en </w:t>
      </w:r>
      <w:r w:rsidR="008F29CA" w:rsidRPr="00922E7E">
        <w:rPr>
          <w:rFonts w:ascii="Times New Roman" w:hAnsi="Times New Roman" w:cs="Times New Roman"/>
        </w:rPr>
        <w:t xml:space="preserve">patient efter middagen och att vi skulle göra intervjun på hennes rum, </w:t>
      </w:r>
      <w:r w:rsidR="006F67FF" w:rsidRPr="00922E7E">
        <w:rPr>
          <w:rFonts w:ascii="Times New Roman" w:hAnsi="Times New Roman" w:cs="Times New Roman"/>
        </w:rPr>
        <w:t xml:space="preserve">Min plan var att börja med en öppen fråga: berätta </w:t>
      </w:r>
      <w:r w:rsidR="005B5BF3" w:rsidRPr="00922E7E">
        <w:rPr>
          <w:rFonts w:ascii="Times New Roman" w:hAnsi="Times New Roman" w:cs="Times New Roman"/>
        </w:rPr>
        <w:t xml:space="preserve">lite </w:t>
      </w:r>
      <w:r w:rsidR="006F67FF" w:rsidRPr="00922E7E">
        <w:rPr>
          <w:rFonts w:ascii="Times New Roman" w:hAnsi="Times New Roman" w:cs="Times New Roman"/>
        </w:rPr>
        <w:t>om dig sjä</w:t>
      </w:r>
      <w:r w:rsidR="005B5BF3" w:rsidRPr="00922E7E">
        <w:rPr>
          <w:rFonts w:ascii="Times New Roman" w:hAnsi="Times New Roman" w:cs="Times New Roman"/>
        </w:rPr>
        <w:t xml:space="preserve">lv. Planen var </w:t>
      </w:r>
      <w:r w:rsidR="002F15C2" w:rsidRPr="00922E7E">
        <w:rPr>
          <w:rFonts w:ascii="Times New Roman" w:hAnsi="Times New Roman" w:cs="Times New Roman"/>
        </w:rPr>
        <w:t xml:space="preserve">att </w:t>
      </w:r>
      <w:r w:rsidR="00DD09F7" w:rsidRPr="00922E7E">
        <w:rPr>
          <w:rFonts w:ascii="Times New Roman" w:hAnsi="Times New Roman" w:cs="Times New Roman"/>
        </w:rPr>
        <w:t xml:space="preserve">vara flexibel var i </w:t>
      </w:r>
      <w:r w:rsidR="0085230A" w:rsidRPr="00922E7E">
        <w:rPr>
          <w:rFonts w:ascii="Times New Roman" w:hAnsi="Times New Roman" w:cs="Times New Roman"/>
        </w:rPr>
        <w:t>hennes r</w:t>
      </w:r>
      <w:r w:rsidR="00DD09F7" w:rsidRPr="00922E7E">
        <w:rPr>
          <w:rFonts w:ascii="Times New Roman" w:hAnsi="Times New Roman" w:cs="Times New Roman"/>
        </w:rPr>
        <w:t>um vi skulle sitta</w:t>
      </w:r>
      <w:r w:rsidR="0085230A" w:rsidRPr="00922E7E">
        <w:rPr>
          <w:rFonts w:ascii="Times New Roman" w:hAnsi="Times New Roman" w:cs="Times New Roman"/>
        </w:rPr>
        <w:t>.</w:t>
      </w:r>
      <w:r w:rsidR="001D194C" w:rsidRPr="00922E7E">
        <w:rPr>
          <w:rFonts w:ascii="Times New Roman" w:hAnsi="Times New Roman" w:cs="Times New Roman"/>
        </w:rPr>
        <w:t xml:space="preserve"> Denna patient </w:t>
      </w:r>
      <w:r w:rsidR="008E35E9" w:rsidRPr="00922E7E">
        <w:rPr>
          <w:rFonts w:ascii="Times New Roman" w:hAnsi="Times New Roman" w:cs="Times New Roman"/>
        </w:rPr>
        <w:t>bor på ett</w:t>
      </w:r>
      <w:r w:rsidR="008D77E8" w:rsidRPr="00922E7E">
        <w:rPr>
          <w:rFonts w:ascii="Times New Roman" w:hAnsi="Times New Roman" w:cs="Times New Roman"/>
        </w:rPr>
        <w:t xml:space="preserve"> särskilt boende</w:t>
      </w:r>
      <w:r w:rsidR="008E35E9" w:rsidRPr="00922E7E">
        <w:rPr>
          <w:rFonts w:ascii="Times New Roman" w:hAnsi="Times New Roman" w:cs="Times New Roman"/>
        </w:rPr>
        <w:t xml:space="preserve"> </w:t>
      </w:r>
      <w:r w:rsidR="008D77E8" w:rsidRPr="00922E7E">
        <w:rPr>
          <w:rFonts w:ascii="Times New Roman" w:hAnsi="Times New Roman" w:cs="Times New Roman"/>
        </w:rPr>
        <w:t>med eget rum och gemensamma utrymmen med andra patienter.</w:t>
      </w:r>
    </w:p>
    <w:p w14:paraId="5DAC39F3" w14:textId="77777777" w:rsidR="005F2807" w:rsidRPr="00922E7E" w:rsidRDefault="005F2807" w:rsidP="00922E7E">
      <w:pPr>
        <w:spacing w:line="360" w:lineRule="auto"/>
        <w:rPr>
          <w:rFonts w:ascii="Times New Roman" w:hAnsi="Times New Roman" w:cs="Times New Roman"/>
        </w:rPr>
      </w:pPr>
    </w:p>
    <w:p w14:paraId="08A9DF8D" w14:textId="7BFE6DB3" w:rsidR="005F2807" w:rsidRPr="00922E7E" w:rsidRDefault="005F2807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lastRenderedPageBreak/>
        <w:t xml:space="preserve">Det som fungerade bra var att </w:t>
      </w:r>
      <w:r w:rsidR="001F59C5" w:rsidRPr="00922E7E">
        <w:rPr>
          <w:rFonts w:ascii="Times New Roman" w:hAnsi="Times New Roman" w:cs="Times New Roman"/>
        </w:rPr>
        <w:t>jag kunde prata med henne och hon ville svara på frågorna</w:t>
      </w:r>
      <w:r w:rsidR="006735CB" w:rsidRPr="00922E7E">
        <w:rPr>
          <w:rFonts w:ascii="Times New Roman" w:hAnsi="Times New Roman" w:cs="Times New Roman"/>
        </w:rPr>
        <w:t xml:space="preserve">. </w:t>
      </w:r>
      <w:r w:rsidR="003956D7" w:rsidRPr="00922E7E">
        <w:rPr>
          <w:rFonts w:ascii="Times New Roman" w:hAnsi="Times New Roman" w:cs="Times New Roman"/>
        </w:rPr>
        <w:t xml:space="preserve">När jag </w:t>
      </w:r>
      <w:r w:rsidR="002738B3" w:rsidRPr="00922E7E">
        <w:rPr>
          <w:rFonts w:ascii="Times New Roman" w:hAnsi="Times New Roman" w:cs="Times New Roman"/>
        </w:rPr>
        <w:t>ställde</w:t>
      </w:r>
      <w:r w:rsidR="003956D7" w:rsidRPr="00922E7E">
        <w:rPr>
          <w:rFonts w:ascii="Times New Roman" w:hAnsi="Times New Roman" w:cs="Times New Roman"/>
        </w:rPr>
        <w:t xml:space="preserve"> direkta, strukturerade och enkla frågor så kunde hon svara </w:t>
      </w:r>
      <w:r w:rsidR="006136EA" w:rsidRPr="00922E7E">
        <w:rPr>
          <w:rFonts w:ascii="Times New Roman" w:hAnsi="Times New Roman" w:cs="Times New Roman"/>
        </w:rPr>
        <w:t>på frågan. Hon förstod mig och jag förstod henne</w:t>
      </w:r>
      <w:r w:rsidR="00EA5FCB" w:rsidRPr="00922E7E">
        <w:rPr>
          <w:rFonts w:ascii="Times New Roman" w:hAnsi="Times New Roman" w:cs="Times New Roman"/>
        </w:rPr>
        <w:t xml:space="preserve">. Hon var positivt inställd till att sitta vid matbordet med de andra patienterna under intervjun. </w:t>
      </w:r>
      <w:r w:rsidR="004A0465" w:rsidRPr="00922E7E">
        <w:rPr>
          <w:rFonts w:ascii="Times New Roman" w:hAnsi="Times New Roman" w:cs="Times New Roman"/>
        </w:rPr>
        <w:t>Min sittplats var ett bra val, jag satt bredvid henne vid bordet</w:t>
      </w:r>
      <w:r w:rsidR="00C8290E" w:rsidRPr="00922E7E">
        <w:rPr>
          <w:rFonts w:ascii="Times New Roman" w:hAnsi="Times New Roman" w:cs="Times New Roman"/>
        </w:rPr>
        <w:t xml:space="preserve"> så det kändes mer som ett vanligt samtal.</w:t>
      </w:r>
    </w:p>
    <w:p w14:paraId="0389F490" w14:textId="77777777" w:rsidR="006735CB" w:rsidRPr="00922E7E" w:rsidRDefault="006735CB" w:rsidP="00922E7E">
      <w:pPr>
        <w:spacing w:line="360" w:lineRule="auto"/>
        <w:rPr>
          <w:rFonts w:ascii="Times New Roman" w:hAnsi="Times New Roman" w:cs="Times New Roman"/>
        </w:rPr>
      </w:pPr>
    </w:p>
    <w:p w14:paraId="7B060F3C" w14:textId="261A3873" w:rsidR="00192260" w:rsidRPr="00922E7E" w:rsidRDefault="006735CB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Det som fungerade mindre bra var min planering att prata med henne på hennes rum för det ville hon inte</w:t>
      </w:r>
      <w:r w:rsidR="00612D07" w:rsidRPr="00922E7E">
        <w:rPr>
          <w:rFonts w:ascii="Times New Roman" w:hAnsi="Times New Roman" w:cs="Times New Roman"/>
        </w:rPr>
        <w:t xml:space="preserve">. </w:t>
      </w:r>
      <w:r w:rsidR="00192260" w:rsidRPr="00922E7E">
        <w:rPr>
          <w:rFonts w:ascii="Times New Roman" w:hAnsi="Times New Roman" w:cs="Times New Roman"/>
        </w:rPr>
        <w:t>Det fungerade inte så bra at</w:t>
      </w:r>
      <w:r w:rsidR="00F92F30" w:rsidRPr="00922E7E">
        <w:rPr>
          <w:rFonts w:ascii="Times New Roman" w:hAnsi="Times New Roman" w:cs="Times New Roman"/>
        </w:rPr>
        <w:t>t</w:t>
      </w:r>
      <w:r w:rsidR="00192260" w:rsidRPr="00922E7E">
        <w:rPr>
          <w:rFonts w:ascii="Times New Roman" w:hAnsi="Times New Roman" w:cs="Times New Roman"/>
        </w:rPr>
        <w:t xml:space="preserve"> börja med en öppen fråga för hon</w:t>
      </w:r>
      <w:r w:rsidR="00125421" w:rsidRPr="00922E7E">
        <w:rPr>
          <w:rFonts w:ascii="Times New Roman" w:hAnsi="Times New Roman" w:cs="Times New Roman"/>
        </w:rPr>
        <w:t xml:space="preserve"> </w:t>
      </w:r>
      <w:r w:rsidR="00565161" w:rsidRPr="00922E7E">
        <w:rPr>
          <w:rFonts w:ascii="Times New Roman" w:hAnsi="Times New Roman" w:cs="Times New Roman"/>
        </w:rPr>
        <w:t>kunde inte greppa det, då sa hon istället att hon ville ha sin macka kl</w:t>
      </w:r>
      <w:r w:rsidR="004163C6" w:rsidRPr="00922E7E">
        <w:rPr>
          <w:rFonts w:ascii="Times New Roman" w:hAnsi="Times New Roman" w:cs="Times New Roman"/>
        </w:rPr>
        <w:t>.</w:t>
      </w:r>
      <w:r w:rsidR="00565161" w:rsidRPr="00922E7E">
        <w:rPr>
          <w:rFonts w:ascii="Times New Roman" w:hAnsi="Times New Roman" w:cs="Times New Roman"/>
        </w:rPr>
        <w:t xml:space="preserve"> 6 </w:t>
      </w:r>
      <w:r w:rsidR="00264221" w:rsidRPr="00922E7E">
        <w:rPr>
          <w:rFonts w:ascii="Times New Roman" w:hAnsi="Times New Roman" w:cs="Times New Roman"/>
        </w:rPr>
        <w:t>istället</w:t>
      </w:r>
      <w:r w:rsidR="00565161" w:rsidRPr="00922E7E">
        <w:rPr>
          <w:rFonts w:ascii="Times New Roman" w:hAnsi="Times New Roman" w:cs="Times New Roman"/>
        </w:rPr>
        <w:t xml:space="preserve"> för att svara på frågan</w:t>
      </w:r>
      <w:r w:rsidR="00F92F30" w:rsidRPr="00922E7E">
        <w:rPr>
          <w:rFonts w:ascii="Times New Roman" w:hAnsi="Times New Roman" w:cs="Times New Roman"/>
        </w:rPr>
        <w:t>.</w:t>
      </w:r>
      <w:r w:rsidR="004163C6" w:rsidRPr="00922E7E">
        <w:rPr>
          <w:rFonts w:ascii="Times New Roman" w:hAnsi="Times New Roman" w:cs="Times New Roman"/>
        </w:rPr>
        <w:t xml:space="preserve"> Efter att jag ställt min öppna fråga och sen ställde djupgående frågor så </w:t>
      </w:r>
      <w:r w:rsidR="00EB4C39" w:rsidRPr="00922E7E">
        <w:rPr>
          <w:rFonts w:ascii="Times New Roman" w:hAnsi="Times New Roman" w:cs="Times New Roman"/>
        </w:rPr>
        <w:t>kunde hon inte svara på det</w:t>
      </w:r>
      <w:r w:rsidR="004163C6" w:rsidRPr="00922E7E">
        <w:rPr>
          <w:rFonts w:ascii="Times New Roman" w:hAnsi="Times New Roman" w:cs="Times New Roman"/>
        </w:rPr>
        <w:t xml:space="preserve"> eftersom det var för komplicerat </w:t>
      </w:r>
      <w:r w:rsidR="00264221" w:rsidRPr="00922E7E">
        <w:rPr>
          <w:rFonts w:ascii="Times New Roman" w:hAnsi="Times New Roman" w:cs="Times New Roman"/>
        </w:rPr>
        <w:t>att fundera på</w:t>
      </w:r>
      <w:r w:rsidR="004163C6" w:rsidRPr="00922E7E">
        <w:rPr>
          <w:rFonts w:ascii="Times New Roman" w:hAnsi="Times New Roman" w:cs="Times New Roman"/>
        </w:rPr>
        <w:t>.</w:t>
      </w:r>
    </w:p>
    <w:p w14:paraId="49DA4D3F" w14:textId="1067AA0A" w:rsidR="008749A6" w:rsidRPr="00922E7E" w:rsidRDefault="008749A6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Under samtalet så höll jag en avslappnad </w:t>
      </w:r>
      <w:r w:rsidR="00162DF0" w:rsidRPr="00922E7E">
        <w:rPr>
          <w:rFonts w:ascii="Times New Roman" w:hAnsi="Times New Roman" w:cs="Times New Roman"/>
        </w:rPr>
        <w:t>sittställning</w:t>
      </w:r>
      <w:r w:rsidRPr="00922E7E">
        <w:rPr>
          <w:rFonts w:ascii="Times New Roman" w:hAnsi="Times New Roman" w:cs="Times New Roman"/>
        </w:rPr>
        <w:t xml:space="preserve"> och hade ögonkontakt</w:t>
      </w:r>
      <w:r w:rsidR="00162DF0" w:rsidRPr="00922E7E">
        <w:rPr>
          <w:rFonts w:ascii="Times New Roman" w:hAnsi="Times New Roman" w:cs="Times New Roman"/>
        </w:rPr>
        <w:t xml:space="preserve"> med patienten</w:t>
      </w:r>
      <w:r w:rsidR="00303009" w:rsidRPr="00922E7E">
        <w:rPr>
          <w:rFonts w:ascii="Times New Roman" w:hAnsi="Times New Roman" w:cs="Times New Roman"/>
        </w:rPr>
        <w:t xml:space="preserve"> eftersom </w:t>
      </w:r>
      <w:r w:rsidR="005322FC" w:rsidRPr="00922E7E">
        <w:rPr>
          <w:rFonts w:ascii="Times New Roman" w:hAnsi="Times New Roman" w:cs="Times New Roman"/>
        </w:rPr>
        <w:t>den icke verbala kommunikationen</w:t>
      </w:r>
      <w:r w:rsidR="00303009" w:rsidRPr="00922E7E">
        <w:rPr>
          <w:rFonts w:ascii="Times New Roman" w:hAnsi="Times New Roman" w:cs="Times New Roman"/>
        </w:rPr>
        <w:t xml:space="preserve"> är en viktig del</w:t>
      </w:r>
      <w:r w:rsidR="005322FC" w:rsidRPr="00922E7E">
        <w:rPr>
          <w:rFonts w:ascii="Times New Roman" w:hAnsi="Times New Roman" w:cs="Times New Roman"/>
        </w:rPr>
        <w:t xml:space="preserve"> att tänka på och applicera. </w:t>
      </w:r>
      <w:r w:rsidR="00201CCC" w:rsidRPr="00922E7E">
        <w:rPr>
          <w:rFonts w:ascii="Times New Roman" w:hAnsi="Times New Roman" w:cs="Times New Roman"/>
        </w:rPr>
        <w:t>Jag</w:t>
      </w:r>
      <w:r w:rsidR="005322FC" w:rsidRPr="00922E7E">
        <w:rPr>
          <w:rFonts w:ascii="Times New Roman" w:hAnsi="Times New Roman" w:cs="Times New Roman"/>
        </w:rPr>
        <w:t xml:space="preserve"> tänk</w:t>
      </w:r>
      <w:r w:rsidR="00201CCC" w:rsidRPr="00922E7E">
        <w:rPr>
          <w:rFonts w:ascii="Times New Roman" w:hAnsi="Times New Roman" w:cs="Times New Roman"/>
        </w:rPr>
        <w:t>te</w:t>
      </w:r>
      <w:r w:rsidR="005322FC" w:rsidRPr="00922E7E">
        <w:rPr>
          <w:rFonts w:ascii="Times New Roman" w:hAnsi="Times New Roman" w:cs="Times New Roman"/>
        </w:rPr>
        <w:t xml:space="preserve"> på den icke verbala kommunikation</w:t>
      </w:r>
      <w:r w:rsidR="00B93130" w:rsidRPr="00922E7E">
        <w:rPr>
          <w:rFonts w:ascii="Times New Roman" w:hAnsi="Times New Roman" w:cs="Times New Roman"/>
        </w:rPr>
        <w:t>en</w:t>
      </w:r>
      <w:r w:rsidR="005322FC" w:rsidRPr="00922E7E">
        <w:rPr>
          <w:rFonts w:ascii="Times New Roman" w:hAnsi="Times New Roman" w:cs="Times New Roman"/>
        </w:rPr>
        <w:t xml:space="preserve"> </w:t>
      </w:r>
      <w:r w:rsidR="00201CCC" w:rsidRPr="00922E7E">
        <w:rPr>
          <w:rFonts w:ascii="Times New Roman" w:hAnsi="Times New Roman" w:cs="Times New Roman"/>
        </w:rPr>
        <w:t xml:space="preserve">för att </w:t>
      </w:r>
      <w:r w:rsidR="005322FC" w:rsidRPr="00922E7E">
        <w:rPr>
          <w:rFonts w:ascii="Times New Roman" w:hAnsi="Times New Roman" w:cs="Times New Roman"/>
        </w:rPr>
        <w:t>föra samtalet framåt</w:t>
      </w:r>
      <w:r w:rsidR="003A7E21" w:rsidRPr="00922E7E">
        <w:rPr>
          <w:rFonts w:ascii="Times New Roman" w:hAnsi="Times New Roman" w:cs="Times New Roman"/>
        </w:rPr>
        <w:t xml:space="preserve"> eftersom den är individuell </w:t>
      </w:r>
      <w:r w:rsidR="00FB75A2" w:rsidRPr="00922E7E">
        <w:rPr>
          <w:rFonts w:ascii="Times New Roman" w:hAnsi="Times New Roman" w:cs="Times New Roman"/>
        </w:rPr>
        <w:t xml:space="preserve">och </w:t>
      </w:r>
      <w:r w:rsidR="00201CCC" w:rsidRPr="00922E7E">
        <w:rPr>
          <w:rFonts w:ascii="Times New Roman" w:hAnsi="Times New Roman" w:cs="Times New Roman"/>
        </w:rPr>
        <w:t xml:space="preserve">det är viktigt att läsa av </w:t>
      </w:r>
      <w:r w:rsidR="00CA4C51" w:rsidRPr="00922E7E">
        <w:rPr>
          <w:rFonts w:ascii="Times New Roman" w:hAnsi="Times New Roman" w:cs="Times New Roman"/>
        </w:rPr>
        <w:t>patienten.</w:t>
      </w:r>
    </w:p>
    <w:p w14:paraId="178DCDE0" w14:textId="77777777" w:rsidR="006D2680" w:rsidRPr="00922E7E" w:rsidRDefault="006D2680" w:rsidP="00922E7E">
      <w:pPr>
        <w:spacing w:line="360" w:lineRule="auto"/>
        <w:rPr>
          <w:rFonts w:ascii="Times New Roman" w:hAnsi="Times New Roman" w:cs="Times New Roman"/>
        </w:rPr>
      </w:pPr>
    </w:p>
    <w:p w14:paraId="125AD110" w14:textId="1B779E05" w:rsidR="004343E9" w:rsidRPr="00922E7E" w:rsidRDefault="004343E9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b/>
          <w:bCs/>
        </w:rPr>
        <w:t xml:space="preserve">2.g </w:t>
      </w:r>
    </w:p>
    <w:p w14:paraId="1D4D3D8B" w14:textId="2A2613DD" w:rsidR="00443A5C" w:rsidRPr="00922E7E" w:rsidRDefault="00B435C2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Jag skulle ha väntat till efter hennes fika kl 6 så hon inte behövde fokusera på den tidpunkten för det tog upp hennes tankar. </w:t>
      </w:r>
      <w:r w:rsidR="00300B1E" w:rsidRPr="00922E7E">
        <w:rPr>
          <w:rFonts w:ascii="Times New Roman" w:hAnsi="Times New Roman" w:cs="Times New Roman"/>
        </w:rPr>
        <w:t>Om jag satt på samma typ av stol som henne vid bordet så kunde hon ha känt mer samhörighet</w:t>
      </w:r>
      <w:r w:rsidR="002C6A6A" w:rsidRPr="00922E7E">
        <w:rPr>
          <w:rFonts w:ascii="Times New Roman" w:hAnsi="Times New Roman" w:cs="Times New Roman"/>
        </w:rPr>
        <w:t xml:space="preserve">. Efter fikat kunde vi </w:t>
      </w:r>
      <w:r w:rsidR="00CE61EF" w:rsidRPr="00922E7E">
        <w:rPr>
          <w:rFonts w:ascii="Times New Roman" w:hAnsi="Times New Roman" w:cs="Times New Roman"/>
        </w:rPr>
        <w:t>h</w:t>
      </w:r>
      <w:r w:rsidR="002C6A6A" w:rsidRPr="00922E7E">
        <w:rPr>
          <w:rFonts w:ascii="Times New Roman" w:hAnsi="Times New Roman" w:cs="Times New Roman"/>
        </w:rPr>
        <w:t xml:space="preserve">a gått in på hennes rum och haft en mer avslappnad miljö där hennes </w:t>
      </w:r>
      <w:r w:rsidR="00E870BE" w:rsidRPr="00922E7E">
        <w:rPr>
          <w:rFonts w:ascii="Times New Roman" w:hAnsi="Times New Roman" w:cs="Times New Roman"/>
        </w:rPr>
        <w:t>egna möbler</w:t>
      </w:r>
      <w:r w:rsidR="006A06E5" w:rsidRPr="00922E7E">
        <w:rPr>
          <w:rFonts w:ascii="Times New Roman" w:hAnsi="Times New Roman" w:cs="Times New Roman"/>
        </w:rPr>
        <w:t xml:space="preserve"> finns samt</w:t>
      </w:r>
      <w:r w:rsidR="00E870BE" w:rsidRPr="00922E7E">
        <w:rPr>
          <w:rFonts w:ascii="Times New Roman" w:hAnsi="Times New Roman" w:cs="Times New Roman"/>
        </w:rPr>
        <w:t xml:space="preserve"> foton och jag kunde ha pekat och haft de som visuellt samtalsstöd som jag kunde ställt frågor utifrån</w:t>
      </w:r>
      <w:r w:rsidR="00443A5C" w:rsidRPr="00922E7E">
        <w:rPr>
          <w:rFonts w:ascii="Times New Roman" w:hAnsi="Times New Roman" w:cs="Times New Roman"/>
        </w:rPr>
        <w:t xml:space="preserve"> tex, vilka personer är det fotona och var kommer den här möbeln ifrån.</w:t>
      </w:r>
      <w:r w:rsidR="009F6273" w:rsidRPr="00922E7E">
        <w:rPr>
          <w:rFonts w:ascii="Times New Roman" w:hAnsi="Times New Roman" w:cs="Times New Roman"/>
        </w:rPr>
        <w:t xml:space="preserve"> En annan form av hjälpmedel för att skapa </w:t>
      </w:r>
      <w:r w:rsidR="00465886" w:rsidRPr="00922E7E">
        <w:rPr>
          <w:rFonts w:ascii="Times New Roman" w:hAnsi="Times New Roman" w:cs="Times New Roman"/>
        </w:rPr>
        <w:t xml:space="preserve">ett djupare samtal är om hon fick frågorna på papper och kunde läsa den själv, </w:t>
      </w:r>
      <w:r w:rsidR="00CE61EF" w:rsidRPr="00922E7E">
        <w:rPr>
          <w:rFonts w:ascii="Times New Roman" w:hAnsi="Times New Roman" w:cs="Times New Roman"/>
        </w:rPr>
        <w:t>men jag skulle också ha sagt frågorna.</w:t>
      </w:r>
      <w:r w:rsidR="00F5339C" w:rsidRPr="00922E7E">
        <w:rPr>
          <w:rFonts w:ascii="Times New Roman" w:hAnsi="Times New Roman" w:cs="Times New Roman"/>
        </w:rPr>
        <w:t xml:space="preserve"> Om vi hade suttit i hennes rum kan det ha blivit en mer avslappnad miljö vilket kunde gjort det lättare för henne att tänka och svara</w:t>
      </w:r>
      <w:r w:rsidR="00CB5B9D" w:rsidRPr="00922E7E">
        <w:rPr>
          <w:rFonts w:ascii="Times New Roman" w:hAnsi="Times New Roman" w:cs="Times New Roman"/>
        </w:rPr>
        <w:t xml:space="preserve">. </w:t>
      </w:r>
    </w:p>
    <w:p w14:paraId="2E1F7DFB" w14:textId="77777777" w:rsidR="005566EA" w:rsidRPr="00922E7E" w:rsidRDefault="005566EA" w:rsidP="00922E7E">
      <w:pPr>
        <w:spacing w:line="360" w:lineRule="auto"/>
        <w:rPr>
          <w:rFonts w:ascii="Times New Roman" w:hAnsi="Times New Roman" w:cs="Times New Roman"/>
        </w:rPr>
      </w:pPr>
    </w:p>
    <w:p w14:paraId="32CA1AF5" w14:textId="08583F07" w:rsidR="005566EA" w:rsidRPr="00922E7E" w:rsidRDefault="005566EA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b/>
          <w:bCs/>
        </w:rPr>
        <w:t xml:space="preserve">2.h </w:t>
      </w:r>
    </w:p>
    <w:p w14:paraId="4B8FE405" w14:textId="6F70B570" w:rsidR="006609BB" w:rsidRPr="00922E7E" w:rsidRDefault="00747C12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Jag planerade att använda </w:t>
      </w:r>
      <w:r w:rsidR="00A7441D" w:rsidRPr="00922E7E">
        <w:rPr>
          <w:rFonts w:ascii="Times New Roman" w:hAnsi="Times New Roman" w:cs="Times New Roman"/>
        </w:rPr>
        <w:t xml:space="preserve">dialogiska </w:t>
      </w:r>
      <w:r w:rsidR="0077470B" w:rsidRPr="00922E7E">
        <w:rPr>
          <w:rFonts w:ascii="Times New Roman" w:hAnsi="Times New Roman" w:cs="Times New Roman"/>
        </w:rPr>
        <w:t>modellen</w:t>
      </w:r>
      <w:r w:rsidR="006609BB" w:rsidRPr="00922E7E">
        <w:rPr>
          <w:rFonts w:ascii="Times New Roman" w:hAnsi="Times New Roman" w:cs="Times New Roman"/>
        </w:rPr>
        <w:t xml:space="preserve"> eftersom det inte finns en tydlig mottagare eller sändare.</w:t>
      </w:r>
      <w:r w:rsidR="00804A9C" w:rsidRPr="00922E7E">
        <w:rPr>
          <w:rFonts w:ascii="Times New Roman" w:hAnsi="Times New Roman" w:cs="Times New Roman"/>
        </w:rPr>
        <w:t xml:space="preserve"> Dialogen mellan mig </w:t>
      </w:r>
      <w:r w:rsidR="008F6B0D" w:rsidRPr="00922E7E">
        <w:rPr>
          <w:rFonts w:ascii="Times New Roman" w:hAnsi="Times New Roman" w:cs="Times New Roman"/>
        </w:rPr>
        <w:t>(sändaren) och mottagaren är dynamisk där samtalet anpassas.</w:t>
      </w:r>
      <w:r w:rsidR="00390CED" w:rsidRPr="00922E7E">
        <w:rPr>
          <w:rFonts w:ascii="Times New Roman" w:hAnsi="Times New Roman" w:cs="Times New Roman"/>
        </w:rPr>
        <w:t xml:space="preserve"> Samtalet var planerat och anpassat till relation mellan mig och brukaren. </w:t>
      </w:r>
      <w:r w:rsidR="006D4B25" w:rsidRPr="00922E7E">
        <w:rPr>
          <w:rFonts w:ascii="Times New Roman" w:hAnsi="Times New Roman" w:cs="Times New Roman"/>
        </w:rPr>
        <w:t xml:space="preserve">Samtalet </w:t>
      </w:r>
      <w:r w:rsidR="008772C3" w:rsidRPr="00922E7E">
        <w:rPr>
          <w:rFonts w:ascii="Times New Roman" w:hAnsi="Times New Roman" w:cs="Times New Roman"/>
        </w:rPr>
        <w:t>kunde ses som ett intuitivt samtal med stor vikt till känslor och det om</w:t>
      </w:r>
      <w:r w:rsidR="00C75F19" w:rsidRPr="00922E7E">
        <w:rPr>
          <w:rFonts w:ascii="Times New Roman" w:hAnsi="Times New Roman" w:cs="Times New Roman"/>
        </w:rPr>
        <w:t>ed</w:t>
      </w:r>
      <w:r w:rsidR="008772C3" w:rsidRPr="00922E7E">
        <w:rPr>
          <w:rFonts w:ascii="Times New Roman" w:hAnsi="Times New Roman" w:cs="Times New Roman"/>
        </w:rPr>
        <w:t xml:space="preserve">vetna. </w:t>
      </w:r>
      <w:r w:rsidR="00C75F19" w:rsidRPr="00922E7E">
        <w:rPr>
          <w:rFonts w:ascii="Times New Roman" w:hAnsi="Times New Roman" w:cs="Times New Roman"/>
        </w:rPr>
        <w:t xml:space="preserve">Det är viktigt att vara flexibel </w:t>
      </w:r>
      <w:r w:rsidR="00935C5D" w:rsidRPr="00922E7E">
        <w:rPr>
          <w:rFonts w:ascii="Times New Roman" w:hAnsi="Times New Roman" w:cs="Times New Roman"/>
        </w:rPr>
        <w:t>och att vid samtalet vara inlyssnande och lyhörd.</w:t>
      </w:r>
      <w:r w:rsidR="00D54027" w:rsidRPr="00922E7E">
        <w:rPr>
          <w:rFonts w:ascii="Times New Roman" w:hAnsi="Times New Roman" w:cs="Times New Roman"/>
        </w:rPr>
        <w:t xml:space="preserve"> </w:t>
      </w:r>
      <w:r w:rsidR="0049670A" w:rsidRPr="00922E7E">
        <w:rPr>
          <w:rFonts w:ascii="Times New Roman" w:hAnsi="Times New Roman" w:cs="Times New Roman"/>
        </w:rPr>
        <w:t xml:space="preserve">genom att </w:t>
      </w:r>
      <w:r w:rsidR="00D54027" w:rsidRPr="00922E7E">
        <w:rPr>
          <w:rFonts w:ascii="Times New Roman" w:hAnsi="Times New Roman" w:cs="Times New Roman"/>
        </w:rPr>
        <w:t xml:space="preserve">ha en dialog som skapas en helhetsuppfattning vilket är viktigt vid denna form av samtal där dialogen för </w:t>
      </w:r>
      <w:r w:rsidR="00D54027" w:rsidRPr="00922E7E">
        <w:rPr>
          <w:rFonts w:ascii="Times New Roman" w:hAnsi="Times New Roman" w:cs="Times New Roman"/>
        </w:rPr>
        <w:lastRenderedPageBreak/>
        <w:t>samtalet framåt.</w:t>
      </w:r>
      <w:r w:rsidR="009614FE" w:rsidRPr="00922E7E">
        <w:rPr>
          <w:rFonts w:ascii="Times New Roman" w:hAnsi="Times New Roman" w:cs="Times New Roman"/>
        </w:rPr>
        <w:t xml:space="preserve"> Dialoger sker vid ett visst sammanhang vilket detta samtal planerades som</w:t>
      </w:r>
      <w:r w:rsidR="000F59DB" w:rsidRPr="00922E7E">
        <w:rPr>
          <w:rFonts w:ascii="Times New Roman" w:hAnsi="Times New Roman" w:cs="Times New Roman"/>
        </w:rPr>
        <w:t xml:space="preserve"> samt</w:t>
      </w:r>
      <w:r w:rsidR="009C4567" w:rsidRPr="00922E7E">
        <w:rPr>
          <w:rFonts w:ascii="Times New Roman" w:hAnsi="Times New Roman" w:cs="Times New Roman"/>
        </w:rPr>
        <w:t xml:space="preserve"> </w:t>
      </w:r>
      <w:r w:rsidR="00A35B8B" w:rsidRPr="00922E7E">
        <w:rPr>
          <w:rFonts w:ascii="Times New Roman" w:hAnsi="Times New Roman" w:cs="Times New Roman"/>
        </w:rPr>
        <w:t>tolkas utifrån samman</w:t>
      </w:r>
      <w:r w:rsidR="000F59DB" w:rsidRPr="00922E7E">
        <w:rPr>
          <w:rFonts w:ascii="Times New Roman" w:hAnsi="Times New Roman" w:cs="Times New Roman"/>
        </w:rPr>
        <w:t>h</w:t>
      </w:r>
      <w:r w:rsidR="00A35B8B" w:rsidRPr="00922E7E">
        <w:rPr>
          <w:rFonts w:ascii="Times New Roman" w:hAnsi="Times New Roman" w:cs="Times New Roman"/>
        </w:rPr>
        <w:t>anget</w:t>
      </w:r>
      <w:r w:rsidR="000F59DB" w:rsidRPr="00922E7E">
        <w:rPr>
          <w:rFonts w:ascii="Times New Roman" w:hAnsi="Times New Roman" w:cs="Times New Roman"/>
        </w:rPr>
        <w:t>.</w:t>
      </w:r>
    </w:p>
    <w:p w14:paraId="1E3781EC" w14:textId="77777777" w:rsidR="006609BB" w:rsidRPr="00922E7E" w:rsidRDefault="006609BB" w:rsidP="00922E7E">
      <w:pPr>
        <w:spacing w:line="360" w:lineRule="auto"/>
        <w:rPr>
          <w:rFonts w:ascii="Times New Roman" w:hAnsi="Times New Roman" w:cs="Times New Roman"/>
        </w:rPr>
      </w:pPr>
    </w:p>
    <w:p w14:paraId="7833D002" w14:textId="2A9A5830" w:rsidR="005566EA" w:rsidRPr="00922E7E" w:rsidRDefault="00693CCA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Jag är sändaren, mina frågor är budskapet och patienten är </w:t>
      </w:r>
      <w:r w:rsidR="00DF3713" w:rsidRPr="00922E7E">
        <w:rPr>
          <w:rFonts w:ascii="Times New Roman" w:hAnsi="Times New Roman" w:cs="Times New Roman"/>
        </w:rPr>
        <w:t xml:space="preserve">mottagaren. </w:t>
      </w:r>
      <w:r w:rsidR="00643E19" w:rsidRPr="00922E7E">
        <w:rPr>
          <w:rFonts w:ascii="Times New Roman" w:hAnsi="Times New Roman" w:cs="Times New Roman"/>
        </w:rPr>
        <w:t>Det finns ett mål och ett resultat i denna modell och för detta samtal var</w:t>
      </w:r>
      <w:r w:rsidR="000B0066" w:rsidRPr="00922E7E">
        <w:rPr>
          <w:rFonts w:ascii="Times New Roman" w:hAnsi="Times New Roman" w:cs="Times New Roman"/>
        </w:rPr>
        <w:t xml:space="preserve"> målet att få svar på mina frågor och resultatet att jag lär känna patienten bättre</w:t>
      </w:r>
      <w:r w:rsidR="00132097" w:rsidRPr="00922E7E">
        <w:rPr>
          <w:rFonts w:ascii="Times New Roman" w:hAnsi="Times New Roman" w:cs="Times New Roman"/>
        </w:rPr>
        <w:t>.</w:t>
      </w:r>
    </w:p>
    <w:p w14:paraId="41ECB827" w14:textId="735FA4F9" w:rsidR="00902D59" w:rsidRPr="00922E7E" w:rsidRDefault="00902D59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Det som fungerade bra var att ställa specifika frågor om henne själv, jag frågade och hon svarade. Det som fungerade mindre bra var när jag </w:t>
      </w:r>
      <w:r w:rsidR="00F06BEF" w:rsidRPr="00922E7E">
        <w:rPr>
          <w:rFonts w:ascii="Times New Roman" w:hAnsi="Times New Roman" w:cs="Times New Roman"/>
        </w:rPr>
        <w:t>skulle börja med samtalet</w:t>
      </w:r>
      <w:r w:rsidR="00BB4ADE" w:rsidRPr="00922E7E">
        <w:rPr>
          <w:rFonts w:ascii="Times New Roman" w:hAnsi="Times New Roman" w:cs="Times New Roman"/>
        </w:rPr>
        <w:t xml:space="preserve"> och </w:t>
      </w:r>
      <w:r w:rsidR="001650C3" w:rsidRPr="00922E7E">
        <w:rPr>
          <w:rFonts w:ascii="Times New Roman" w:hAnsi="Times New Roman" w:cs="Times New Roman"/>
        </w:rPr>
        <w:t>jag ställde</w:t>
      </w:r>
      <w:r w:rsidRPr="00922E7E">
        <w:rPr>
          <w:rFonts w:ascii="Times New Roman" w:hAnsi="Times New Roman" w:cs="Times New Roman"/>
        </w:rPr>
        <w:t xml:space="preserve"> </w:t>
      </w:r>
      <w:r w:rsidR="00CA411C" w:rsidRPr="00922E7E">
        <w:rPr>
          <w:rFonts w:ascii="Times New Roman" w:hAnsi="Times New Roman" w:cs="Times New Roman"/>
        </w:rPr>
        <w:t>frågor som var fö</w:t>
      </w:r>
      <w:r w:rsidR="00467FD3" w:rsidRPr="00922E7E">
        <w:rPr>
          <w:rFonts w:ascii="Times New Roman" w:hAnsi="Times New Roman" w:cs="Times New Roman"/>
        </w:rPr>
        <w:t>r svåra att svara på</w:t>
      </w:r>
      <w:r w:rsidR="00F06BEF" w:rsidRPr="00922E7E">
        <w:rPr>
          <w:rFonts w:ascii="Times New Roman" w:hAnsi="Times New Roman" w:cs="Times New Roman"/>
        </w:rPr>
        <w:t xml:space="preserve"> tex berätta om dig själv</w:t>
      </w:r>
      <w:r w:rsidR="00EF54E5" w:rsidRPr="00922E7E">
        <w:rPr>
          <w:rFonts w:ascii="Times New Roman" w:hAnsi="Times New Roman" w:cs="Times New Roman"/>
        </w:rPr>
        <w:t>, då kunde hon inte svara och tappade fokus på vårt samtal.</w:t>
      </w:r>
      <w:r w:rsidR="00E21D0E" w:rsidRPr="00922E7E">
        <w:rPr>
          <w:rFonts w:ascii="Times New Roman" w:hAnsi="Times New Roman" w:cs="Times New Roman"/>
        </w:rPr>
        <w:t xml:space="preserve"> Jag hade ett mål med samtalet </w:t>
      </w:r>
      <w:r w:rsidR="00C40181" w:rsidRPr="00922E7E">
        <w:rPr>
          <w:rFonts w:ascii="Times New Roman" w:hAnsi="Times New Roman" w:cs="Times New Roman"/>
        </w:rPr>
        <w:t xml:space="preserve">som </w:t>
      </w:r>
      <w:r w:rsidR="00E51E65" w:rsidRPr="00922E7E">
        <w:rPr>
          <w:rFonts w:ascii="Times New Roman" w:hAnsi="Times New Roman" w:cs="Times New Roman"/>
        </w:rPr>
        <w:t>är del av överföringsmodellen</w:t>
      </w:r>
      <w:r w:rsidR="00CC6588" w:rsidRPr="00922E7E">
        <w:rPr>
          <w:rFonts w:ascii="Times New Roman" w:hAnsi="Times New Roman" w:cs="Times New Roman"/>
        </w:rPr>
        <w:t xml:space="preserve"> </w:t>
      </w:r>
      <w:r w:rsidR="00E21D0E" w:rsidRPr="00922E7E">
        <w:rPr>
          <w:rFonts w:ascii="Times New Roman" w:hAnsi="Times New Roman" w:cs="Times New Roman"/>
        </w:rPr>
        <w:t>och det var att ta reda på</w:t>
      </w:r>
      <w:r w:rsidR="00F35866" w:rsidRPr="00922E7E">
        <w:rPr>
          <w:rFonts w:ascii="Times New Roman" w:hAnsi="Times New Roman" w:cs="Times New Roman"/>
        </w:rPr>
        <w:t xml:space="preserve"> mer om hennes bakgrund, var hon kom ifrån</w:t>
      </w:r>
      <w:r w:rsidR="00C97DC8" w:rsidRPr="00922E7E">
        <w:rPr>
          <w:rFonts w:ascii="Times New Roman" w:hAnsi="Times New Roman" w:cs="Times New Roman"/>
        </w:rPr>
        <w:t xml:space="preserve"> och genom att ha det målet så kunde jag ställa frågor. </w:t>
      </w:r>
      <w:r w:rsidR="00CC6588" w:rsidRPr="00922E7E">
        <w:rPr>
          <w:rFonts w:ascii="Times New Roman" w:hAnsi="Times New Roman" w:cs="Times New Roman"/>
        </w:rPr>
        <w:t>Resultatet var att jag fick veta lite mer om henne</w:t>
      </w:r>
      <w:r w:rsidR="005B19D6" w:rsidRPr="00922E7E">
        <w:rPr>
          <w:rFonts w:ascii="Times New Roman" w:hAnsi="Times New Roman" w:cs="Times New Roman"/>
        </w:rPr>
        <w:t>, eftersom detta är en äldre patient så var det en utmaning att kun</w:t>
      </w:r>
      <w:r w:rsidR="009575BA" w:rsidRPr="00922E7E">
        <w:rPr>
          <w:rFonts w:ascii="Times New Roman" w:hAnsi="Times New Roman" w:cs="Times New Roman"/>
        </w:rPr>
        <w:t>n</w:t>
      </w:r>
      <w:r w:rsidR="005B19D6" w:rsidRPr="00922E7E">
        <w:rPr>
          <w:rFonts w:ascii="Times New Roman" w:hAnsi="Times New Roman" w:cs="Times New Roman"/>
        </w:rPr>
        <w:t>a</w:t>
      </w:r>
      <w:r w:rsidR="009575BA" w:rsidRPr="00922E7E">
        <w:rPr>
          <w:rFonts w:ascii="Times New Roman" w:hAnsi="Times New Roman" w:cs="Times New Roman"/>
        </w:rPr>
        <w:t xml:space="preserve"> få svar </w:t>
      </w:r>
      <w:r w:rsidR="00CB72DE" w:rsidRPr="00922E7E">
        <w:rPr>
          <w:rFonts w:ascii="Times New Roman" w:hAnsi="Times New Roman" w:cs="Times New Roman"/>
        </w:rPr>
        <w:t xml:space="preserve">på frågorna. Denna modell fungerade bra eftersom den var enkel och passar vid enklare samtal där man </w:t>
      </w:r>
      <w:r w:rsidR="00BB68DE" w:rsidRPr="00922E7E">
        <w:rPr>
          <w:rFonts w:ascii="Times New Roman" w:hAnsi="Times New Roman" w:cs="Times New Roman"/>
        </w:rPr>
        <w:t>har ett mål och därefter får ett resultat utifrån samtalet</w:t>
      </w:r>
      <w:r w:rsidR="003C5DBF" w:rsidRPr="00922E7E">
        <w:rPr>
          <w:rFonts w:ascii="Times New Roman" w:hAnsi="Times New Roman" w:cs="Times New Roman"/>
        </w:rPr>
        <w:t xml:space="preserve">. </w:t>
      </w:r>
    </w:p>
    <w:p w14:paraId="7FDE1724" w14:textId="77777777" w:rsidR="00184151" w:rsidRPr="00922E7E" w:rsidRDefault="00184151" w:rsidP="00922E7E">
      <w:pPr>
        <w:spacing w:line="360" w:lineRule="auto"/>
        <w:rPr>
          <w:rFonts w:ascii="Times New Roman" w:hAnsi="Times New Roman" w:cs="Times New Roman"/>
        </w:rPr>
      </w:pPr>
    </w:p>
    <w:p w14:paraId="1DB67C99" w14:textId="77777777" w:rsidR="00AA01CC" w:rsidRPr="00922E7E" w:rsidRDefault="00AA01CC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br/>
      </w:r>
    </w:p>
    <w:p w14:paraId="56B93C14" w14:textId="77777777" w:rsidR="00AA01CC" w:rsidRPr="00922E7E" w:rsidRDefault="00AA01CC" w:rsidP="00922E7E">
      <w:pPr>
        <w:spacing w:before="0" w:after="160" w:line="360" w:lineRule="auto"/>
        <w:contextualSpacing w:val="0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br w:type="page"/>
      </w:r>
    </w:p>
    <w:p w14:paraId="31A675E7" w14:textId="7CD6C7BB" w:rsidR="00184151" w:rsidRPr="00922E7E" w:rsidRDefault="00184151" w:rsidP="00922E7E">
      <w:pPr>
        <w:spacing w:line="360" w:lineRule="auto"/>
        <w:rPr>
          <w:rFonts w:ascii="Times New Roman" w:hAnsi="Times New Roman" w:cs="Times New Roman"/>
          <w:b/>
          <w:bCs/>
        </w:rPr>
      </w:pPr>
      <w:r w:rsidRPr="00922E7E">
        <w:rPr>
          <w:rFonts w:ascii="Times New Roman" w:hAnsi="Times New Roman" w:cs="Times New Roman"/>
          <w:b/>
          <w:bCs/>
        </w:rPr>
        <w:lastRenderedPageBreak/>
        <w:t>Referenslista</w:t>
      </w:r>
    </w:p>
    <w:p w14:paraId="295AFE23" w14:textId="77777777" w:rsidR="00D3670E" w:rsidRPr="00922E7E" w:rsidRDefault="00D3670E" w:rsidP="00922E7E">
      <w:pPr>
        <w:spacing w:line="360" w:lineRule="auto"/>
        <w:rPr>
          <w:rFonts w:ascii="Times New Roman" w:hAnsi="Times New Roman" w:cs="Times New Roman"/>
        </w:rPr>
      </w:pPr>
    </w:p>
    <w:p w14:paraId="2B88E0E2" w14:textId="77777777" w:rsidR="005368ED" w:rsidRPr="00922E7E" w:rsidRDefault="005368ED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Eide, H., &amp; Eide, T. (2019).</w:t>
      </w:r>
    </w:p>
    <w:p w14:paraId="4D6557AD" w14:textId="3D280F06" w:rsidR="005368ED" w:rsidRPr="00922E7E" w:rsidRDefault="005368ED" w:rsidP="00BE01A1">
      <w:pPr>
        <w:spacing w:line="360" w:lineRule="auto"/>
        <w:ind w:firstLine="720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  <w:i/>
          <w:iCs/>
        </w:rPr>
        <w:t>Omvårdnadsorienterad kommunikation</w:t>
      </w:r>
      <w:r w:rsidRPr="00922E7E">
        <w:rPr>
          <w:rFonts w:ascii="Times New Roman" w:hAnsi="Times New Roman" w:cs="Times New Roman"/>
        </w:rPr>
        <w:t>. (3.uppl., s.152–168). Studentlitteratur.</w:t>
      </w:r>
    </w:p>
    <w:p w14:paraId="38A8496E" w14:textId="77777777" w:rsidR="00BB28FC" w:rsidRPr="00922E7E" w:rsidRDefault="00BB28FC" w:rsidP="00922E7E">
      <w:pPr>
        <w:spacing w:line="360" w:lineRule="auto"/>
        <w:rPr>
          <w:rFonts w:ascii="Times New Roman" w:hAnsi="Times New Roman" w:cs="Times New Roman"/>
        </w:rPr>
      </w:pPr>
    </w:p>
    <w:p w14:paraId="0503ECF9" w14:textId="6605A961" w:rsidR="00BE01A1" w:rsidRPr="007C6A32" w:rsidRDefault="00BB28FC" w:rsidP="001A16D8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7C6A32">
        <w:rPr>
          <w:rFonts w:ascii="Times New Roman" w:hAnsi="Times New Roman" w:cs="Times New Roman"/>
          <w:lang w:val="en-GB"/>
        </w:rPr>
        <w:t>Keutchafo</w:t>
      </w:r>
      <w:r w:rsidR="001A16D8" w:rsidRPr="007C6A32">
        <w:rPr>
          <w:rFonts w:ascii="Times New Roman" w:hAnsi="Times New Roman" w:cs="Times New Roman"/>
          <w:lang w:val="en-GB"/>
        </w:rPr>
        <w:t xml:space="preserve"> E</w:t>
      </w:r>
      <w:r w:rsidRPr="007C6A32">
        <w:rPr>
          <w:rFonts w:ascii="Times New Roman" w:hAnsi="Times New Roman" w:cs="Times New Roman"/>
          <w:lang w:val="en-GB"/>
        </w:rPr>
        <w:t xml:space="preserve"> *, Kerr</w:t>
      </w:r>
      <w:r w:rsidR="001A16D8" w:rsidRPr="007C6A32">
        <w:rPr>
          <w:rFonts w:ascii="Times New Roman" w:hAnsi="Times New Roman" w:cs="Times New Roman"/>
          <w:lang w:val="en-GB"/>
        </w:rPr>
        <w:t xml:space="preserve"> J</w:t>
      </w:r>
      <w:r w:rsidRPr="007C6A32">
        <w:rPr>
          <w:rFonts w:ascii="Times New Roman" w:hAnsi="Times New Roman" w:cs="Times New Roman"/>
          <w:lang w:val="en-GB"/>
        </w:rPr>
        <w:t xml:space="preserve"> and</w:t>
      </w:r>
      <w:r w:rsidR="001A16D8" w:rsidRPr="007C6A32">
        <w:rPr>
          <w:rFonts w:ascii="Times New Roman" w:hAnsi="Times New Roman" w:cs="Times New Roman"/>
          <w:lang w:val="en-GB"/>
        </w:rPr>
        <w:t xml:space="preserve"> </w:t>
      </w:r>
      <w:r w:rsidRPr="007C6A32">
        <w:rPr>
          <w:rFonts w:ascii="Times New Roman" w:hAnsi="Times New Roman" w:cs="Times New Roman"/>
          <w:lang w:val="en-GB"/>
        </w:rPr>
        <w:t>Baloy</w:t>
      </w:r>
      <w:r w:rsidR="001A16D8" w:rsidRPr="007C6A32">
        <w:rPr>
          <w:rFonts w:ascii="Times New Roman" w:hAnsi="Times New Roman" w:cs="Times New Roman"/>
          <w:lang w:val="en-GB"/>
        </w:rPr>
        <w:t xml:space="preserve"> O</w:t>
      </w:r>
      <w:r w:rsidR="005D41CD" w:rsidRPr="007C6A32">
        <w:rPr>
          <w:rFonts w:ascii="Times New Roman" w:hAnsi="Times New Roman" w:cs="Times New Roman"/>
          <w:lang w:val="en-GB"/>
        </w:rPr>
        <w:t>.</w:t>
      </w:r>
    </w:p>
    <w:p w14:paraId="6D735461" w14:textId="3D2766DD" w:rsidR="00BB28FC" w:rsidRPr="00922E7E" w:rsidRDefault="005D41CD" w:rsidP="00BE01A1">
      <w:pPr>
        <w:spacing w:line="360" w:lineRule="auto"/>
        <w:ind w:left="720"/>
        <w:rPr>
          <w:rFonts w:ascii="Times New Roman" w:hAnsi="Times New Roman" w:cs="Times New Roman"/>
          <w:lang w:val="en-GB"/>
        </w:rPr>
      </w:pPr>
      <w:r w:rsidRPr="00922E7E">
        <w:rPr>
          <w:rFonts w:ascii="Times New Roman" w:hAnsi="Times New Roman" w:cs="Times New Roman"/>
          <w:i/>
          <w:iCs/>
          <w:lang w:val="en-GB"/>
        </w:rPr>
        <w:t>A Model for Effective Nonverbal Communication between Nurses and</w:t>
      </w:r>
      <w:r w:rsidR="00026F4E" w:rsidRPr="00922E7E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922E7E">
        <w:rPr>
          <w:rFonts w:ascii="Times New Roman" w:hAnsi="Times New Roman" w:cs="Times New Roman"/>
          <w:i/>
          <w:iCs/>
          <w:lang w:val="en-GB"/>
        </w:rPr>
        <w:t>Older Patients: A</w:t>
      </w:r>
      <w:r w:rsidR="00BE01A1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922E7E">
        <w:rPr>
          <w:rFonts w:ascii="Times New Roman" w:hAnsi="Times New Roman" w:cs="Times New Roman"/>
          <w:i/>
          <w:iCs/>
          <w:lang w:val="en-GB"/>
        </w:rPr>
        <w:t>Grounded Theory</w:t>
      </w:r>
      <w:r w:rsidRPr="00922E7E">
        <w:rPr>
          <w:rFonts w:ascii="Times New Roman" w:hAnsi="Times New Roman" w:cs="Times New Roman"/>
          <w:lang w:val="en-GB"/>
        </w:rPr>
        <w:t>.</w:t>
      </w:r>
    </w:p>
    <w:p w14:paraId="014992B5" w14:textId="73A1B834" w:rsidR="00BB28FC" w:rsidRDefault="004977A5" w:rsidP="00BE01A1">
      <w:pPr>
        <w:spacing w:line="360" w:lineRule="auto"/>
        <w:ind w:firstLine="720"/>
        <w:rPr>
          <w:rFonts w:ascii="Times New Roman" w:hAnsi="Times New Roman" w:cs="Times New Roman"/>
          <w:lang w:val="en-GB"/>
        </w:rPr>
      </w:pPr>
      <w:hyperlink r:id="rId4" w:history="1">
        <w:r w:rsidRPr="00D07C58">
          <w:rPr>
            <w:rStyle w:val="Hyperlink"/>
            <w:rFonts w:ascii="Times New Roman" w:hAnsi="Times New Roman" w:cs="Times New Roman"/>
            <w:lang w:val="en-GB"/>
          </w:rPr>
          <w:t>https://proxybib.miun.se/login?url=https://dx.doi.org/10.3390/healthcare10112119</w:t>
        </w:r>
      </w:hyperlink>
    </w:p>
    <w:p w14:paraId="4EB6DD80" w14:textId="77777777" w:rsidR="004977A5" w:rsidRDefault="004977A5" w:rsidP="004977A5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5F93A0BA" w14:textId="2BA417CD" w:rsidR="004977A5" w:rsidRPr="00807A2E" w:rsidRDefault="004977A5" w:rsidP="00807A2E">
      <w:pPr>
        <w:spacing w:line="360" w:lineRule="auto"/>
        <w:rPr>
          <w:rFonts w:ascii="Times New Roman" w:hAnsi="Times New Roman" w:cs="Times New Roman"/>
        </w:rPr>
      </w:pPr>
      <w:r w:rsidRPr="004977A5">
        <w:rPr>
          <w:rFonts w:ascii="Times New Roman" w:hAnsi="Times New Roman" w:cs="Times New Roman"/>
        </w:rPr>
        <w:t>Martin, L. (2021).</w:t>
      </w:r>
      <w:r w:rsidR="00807A2E">
        <w:rPr>
          <w:rFonts w:ascii="Times New Roman" w:hAnsi="Times New Roman" w:cs="Times New Roman"/>
        </w:rPr>
        <w:t xml:space="preserve"> </w:t>
      </w:r>
      <w:r w:rsidRPr="004977A5">
        <w:rPr>
          <w:rFonts w:ascii="Times New Roman" w:hAnsi="Times New Roman" w:cs="Times New Roman"/>
          <w:i/>
          <w:iCs/>
        </w:rPr>
        <w:t>Kommunikation i vården</w:t>
      </w:r>
      <w:r w:rsidRPr="004977A5">
        <w:rPr>
          <w:rFonts w:ascii="Times New Roman" w:hAnsi="Times New Roman" w:cs="Times New Roman"/>
        </w:rPr>
        <w:t>. Studentlitteratur.</w:t>
      </w:r>
    </w:p>
    <w:p w14:paraId="6F721D67" w14:textId="77777777" w:rsidR="00BB3185" w:rsidRPr="00AE28AB" w:rsidRDefault="00BB3185" w:rsidP="00922E7E">
      <w:pPr>
        <w:spacing w:line="360" w:lineRule="auto"/>
        <w:rPr>
          <w:rFonts w:ascii="Times New Roman" w:hAnsi="Times New Roman" w:cs="Times New Roman"/>
        </w:rPr>
      </w:pPr>
    </w:p>
    <w:p w14:paraId="18EA9A8D" w14:textId="0BA83FCA" w:rsidR="00BE01A1" w:rsidRDefault="00BB3185" w:rsidP="00922E7E">
      <w:pPr>
        <w:spacing w:line="360" w:lineRule="auto"/>
        <w:rPr>
          <w:rFonts w:ascii="Times New Roman" w:hAnsi="Times New Roman" w:cs="Times New Roman"/>
          <w:lang w:val="en-GB"/>
        </w:rPr>
      </w:pPr>
      <w:r w:rsidRPr="00922E7E">
        <w:rPr>
          <w:rFonts w:ascii="Times New Roman" w:hAnsi="Times New Roman" w:cs="Times New Roman"/>
          <w:lang w:val="en-GB"/>
        </w:rPr>
        <w:t>Shaw, Caitlin Ward, Jean Gordon, Kristine Williams,and Keela</w:t>
      </w:r>
      <w:r w:rsidR="003778C6">
        <w:rPr>
          <w:rFonts w:ascii="Times New Roman" w:hAnsi="Times New Roman" w:cs="Times New Roman"/>
          <w:lang w:val="en-GB"/>
        </w:rPr>
        <w:t xml:space="preserve"> </w:t>
      </w:r>
      <w:r w:rsidRPr="00922E7E">
        <w:rPr>
          <w:rFonts w:ascii="Times New Roman" w:hAnsi="Times New Roman" w:cs="Times New Roman"/>
          <w:lang w:val="en-GB"/>
        </w:rPr>
        <w:t>Herr</w:t>
      </w:r>
      <w:r w:rsidR="00E51F22" w:rsidRPr="00922E7E">
        <w:rPr>
          <w:rFonts w:ascii="Times New Roman" w:hAnsi="Times New Roman" w:cs="Times New Roman"/>
          <w:lang w:val="en-GB"/>
        </w:rPr>
        <w:t xml:space="preserve">. </w:t>
      </w:r>
    </w:p>
    <w:p w14:paraId="2052195C" w14:textId="7DB16131" w:rsidR="00E51F22" w:rsidRPr="00922E7E" w:rsidRDefault="00E51F22" w:rsidP="00BE01A1">
      <w:pPr>
        <w:spacing w:line="360" w:lineRule="auto"/>
        <w:ind w:firstLine="720"/>
        <w:rPr>
          <w:rFonts w:ascii="Times New Roman" w:hAnsi="Times New Roman" w:cs="Times New Roman"/>
          <w:i/>
          <w:iCs/>
          <w:lang w:val="en-GB"/>
        </w:rPr>
      </w:pPr>
      <w:r w:rsidRPr="00922E7E">
        <w:rPr>
          <w:rFonts w:ascii="Times New Roman" w:hAnsi="Times New Roman" w:cs="Times New Roman"/>
          <w:i/>
          <w:iCs/>
          <w:lang w:val="en-GB"/>
        </w:rPr>
        <w:t>Characteristics of elderspeak communication in hospital dementia care:</w:t>
      </w:r>
    </w:p>
    <w:p w14:paraId="1008DCAE" w14:textId="55538584" w:rsidR="00BB3185" w:rsidRPr="00BE01A1" w:rsidRDefault="00E51F22" w:rsidP="00BE01A1">
      <w:pPr>
        <w:spacing w:line="360" w:lineRule="auto"/>
        <w:ind w:left="720"/>
        <w:rPr>
          <w:rFonts w:ascii="Times New Roman" w:hAnsi="Times New Roman" w:cs="Times New Roman"/>
          <w:i/>
          <w:iCs/>
          <w:lang w:val="en-GB"/>
        </w:rPr>
      </w:pPr>
      <w:r w:rsidRPr="00922E7E">
        <w:rPr>
          <w:rFonts w:ascii="Times New Roman" w:hAnsi="Times New Roman" w:cs="Times New Roman"/>
          <w:i/>
          <w:iCs/>
          <w:lang w:val="en-GB"/>
        </w:rPr>
        <w:t>Findings from the Nurse Talk observational study.</w:t>
      </w:r>
      <w:r w:rsidR="00447FA8" w:rsidRPr="00922E7E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BB3185" w:rsidRPr="00922E7E">
        <w:rPr>
          <w:rFonts w:ascii="Times New Roman" w:hAnsi="Times New Roman" w:cs="Times New Roman"/>
          <w:lang w:val="en-GB"/>
        </w:rPr>
        <w:t>https://proxybib.miun.se/login?url=https://dx.doi.org/10.1016/j.ijnurstu.20</w:t>
      </w:r>
      <w:r w:rsidR="00BB3185" w:rsidRPr="00BE01A1">
        <w:rPr>
          <w:rFonts w:ascii="Times New Roman" w:hAnsi="Times New Roman" w:cs="Times New Roman"/>
          <w:lang w:val="en-GB"/>
        </w:rPr>
        <w:t>22.104259</w:t>
      </w:r>
    </w:p>
    <w:p w14:paraId="3451C9B7" w14:textId="77777777" w:rsidR="00D3670E" w:rsidRPr="00BE01A1" w:rsidRDefault="00D3670E" w:rsidP="00922E7E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110B06D9" w14:textId="77777777" w:rsidR="00D151B3" w:rsidRDefault="002F6CD4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Socialstyrelsen (2017) </w:t>
      </w:r>
      <w:r w:rsidR="00D3670E" w:rsidRPr="00922E7E">
        <w:rPr>
          <w:rFonts w:ascii="Times New Roman" w:hAnsi="Times New Roman" w:cs="Times New Roman"/>
        </w:rPr>
        <w:t>Socialstyrelsens podd ”På djupet”;</w:t>
      </w:r>
    </w:p>
    <w:p w14:paraId="5F755D90" w14:textId="17FA38CE" w:rsidR="00D3670E" w:rsidRPr="00922E7E" w:rsidRDefault="00D151B3" w:rsidP="00D151B3">
      <w:pPr>
        <w:spacing w:line="360" w:lineRule="auto"/>
        <w:ind w:left="720"/>
        <w:rPr>
          <w:rFonts w:ascii="Times New Roman" w:hAnsi="Times New Roman" w:cs="Times New Roman"/>
        </w:rPr>
      </w:pPr>
      <w:hyperlink r:id="rId5" w:history="1">
        <w:r w:rsidRPr="00D07C58">
          <w:rPr>
            <w:rStyle w:val="Hyperlink"/>
            <w:rFonts w:ascii="Times New Roman" w:hAnsi="Times New Roman" w:cs="Times New Roman"/>
          </w:rPr>
          <w:t>https://kunskapsguiden.se/omraden-och-teman/arbetsmetoder-och</w:t>
        </w:r>
      </w:hyperlink>
      <w:r>
        <w:rPr>
          <w:rFonts w:ascii="Times New Roman" w:hAnsi="Times New Roman" w:cs="Times New Roman"/>
        </w:rPr>
        <w:t xml:space="preserve"> </w:t>
      </w:r>
      <w:r w:rsidR="00D3670E" w:rsidRPr="00922E7E">
        <w:rPr>
          <w:rFonts w:ascii="Times New Roman" w:hAnsi="Times New Roman" w:cs="Times New Roman"/>
        </w:rPr>
        <w:t>perspektiv/bemotande-i-halso-och-sjukvarden/om-bemotande-i-halso-och-sjukvarden/</w:t>
      </w:r>
    </w:p>
    <w:p w14:paraId="16C8FEBD" w14:textId="77777777" w:rsidR="00AA10D7" w:rsidRPr="00922E7E" w:rsidRDefault="00AA10D7" w:rsidP="00922E7E">
      <w:pPr>
        <w:spacing w:line="360" w:lineRule="auto"/>
        <w:rPr>
          <w:rFonts w:ascii="Times New Roman" w:hAnsi="Times New Roman" w:cs="Times New Roman"/>
        </w:rPr>
      </w:pPr>
    </w:p>
    <w:p w14:paraId="2C07D644" w14:textId="77777777" w:rsidR="004F0C84" w:rsidRDefault="00E933A6" w:rsidP="00922E7E">
      <w:pPr>
        <w:spacing w:line="360" w:lineRule="auto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>Socialstyrelsen (2017)</w:t>
      </w:r>
      <w:r w:rsidR="000E75DB" w:rsidRPr="00922E7E">
        <w:rPr>
          <w:rFonts w:ascii="Times New Roman" w:hAnsi="Times New Roman" w:cs="Times New Roman"/>
        </w:rPr>
        <w:t xml:space="preserve">, </w:t>
      </w:r>
      <w:r w:rsidR="00AA10D7" w:rsidRPr="00922E7E">
        <w:rPr>
          <w:rFonts w:ascii="Times New Roman" w:hAnsi="Times New Roman" w:cs="Times New Roman"/>
        </w:rPr>
        <w:t>Billger, (2:a november 2017). Podden om bra bemötande (# 27)</w:t>
      </w:r>
    </w:p>
    <w:p w14:paraId="48E08047" w14:textId="2E61F465" w:rsidR="00AA10D7" w:rsidRPr="00922E7E" w:rsidRDefault="00AA10D7" w:rsidP="00AE28AB">
      <w:pPr>
        <w:spacing w:line="360" w:lineRule="auto"/>
        <w:ind w:firstLine="720"/>
        <w:rPr>
          <w:rFonts w:ascii="Times New Roman" w:hAnsi="Times New Roman" w:cs="Times New Roman"/>
        </w:rPr>
      </w:pPr>
      <w:r w:rsidRPr="00922E7E">
        <w:rPr>
          <w:rFonts w:ascii="Times New Roman" w:hAnsi="Times New Roman" w:cs="Times New Roman"/>
        </w:rPr>
        <w:t xml:space="preserve">[Poddavsnitt]. I På djupet. Socialstyrelsen. </w:t>
      </w:r>
      <w:hyperlink r:id="rId6" w:anchor="27" w:history="1">
        <w:r w:rsidRPr="00922E7E">
          <w:rPr>
            <w:rStyle w:val="Hyperlink"/>
            <w:rFonts w:ascii="Times New Roman" w:hAnsi="Times New Roman" w:cs="Times New Roman"/>
          </w:rPr>
          <w:t>https://www.socialstyrelsen.se/podd/#27</w:t>
        </w:r>
      </w:hyperlink>
      <w:r w:rsidRPr="00922E7E">
        <w:rPr>
          <w:rFonts w:ascii="Times New Roman" w:hAnsi="Times New Roman" w:cs="Times New Roman"/>
        </w:rPr>
        <w:t xml:space="preserve"> ).</w:t>
      </w:r>
    </w:p>
    <w:p w14:paraId="5A2141A7" w14:textId="77777777" w:rsidR="00AA10D7" w:rsidRPr="00922E7E" w:rsidRDefault="00AA10D7" w:rsidP="00922E7E">
      <w:pPr>
        <w:spacing w:line="360" w:lineRule="auto"/>
        <w:rPr>
          <w:rFonts w:ascii="Times New Roman" w:hAnsi="Times New Roman" w:cs="Times New Roman"/>
        </w:rPr>
      </w:pPr>
    </w:p>
    <w:p w14:paraId="60FE2BB2" w14:textId="77777777" w:rsidR="00184151" w:rsidRPr="00922E7E" w:rsidRDefault="00184151" w:rsidP="00922E7E">
      <w:pPr>
        <w:spacing w:line="360" w:lineRule="auto"/>
        <w:rPr>
          <w:rFonts w:ascii="Times New Roman" w:hAnsi="Times New Roman" w:cs="Times New Roman"/>
        </w:rPr>
      </w:pPr>
    </w:p>
    <w:sectPr w:rsidR="00184151" w:rsidRPr="00922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D3"/>
    <w:rsid w:val="000020A1"/>
    <w:rsid w:val="00006B2E"/>
    <w:rsid w:val="00013CD0"/>
    <w:rsid w:val="000173C5"/>
    <w:rsid w:val="00020C6E"/>
    <w:rsid w:val="000214CF"/>
    <w:rsid w:val="00022223"/>
    <w:rsid w:val="0002478B"/>
    <w:rsid w:val="000247BB"/>
    <w:rsid w:val="00026F4E"/>
    <w:rsid w:val="00032469"/>
    <w:rsid w:val="00044A37"/>
    <w:rsid w:val="0004544E"/>
    <w:rsid w:val="00050A3B"/>
    <w:rsid w:val="00061412"/>
    <w:rsid w:val="00087DF5"/>
    <w:rsid w:val="000937A1"/>
    <w:rsid w:val="00095EA1"/>
    <w:rsid w:val="00096C0B"/>
    <w:rsid w:val="000A1EDC"/>
    <w:rsid w:val="000A3E3D"/>
    <w:rsid w:val="000A4E8D"/>
    <w:rsid w:val="000A5DBB"/>
    <w:rsid w:val="000B0066"/>
    <w:rsid w:val="000B296B"/>
    <w:rsid w:val="000C0AD1"/>
    <w:rsid w:val="000C555C"/>
    <w:rsid w:val="000C6CD7"/>
    <w:rsid w:val="000E3B2A"/>
    <w:rsid w:val="000E75DB"/>
    <w:rsid w:val="000E7DD3"/>
    <w:rsid w:val="000F59DB"/>
    <w:rsid w:val="001072DE"/>
    <w:rsid w:val="00110DD9"/>
    <w:rsid w:val="00125421"/>
    <w:rsid w:val="00126709"/>
    <w:rsid w:val="001274C4"/>
    <w:rsid w:val="00132097"/>
    <w:rsid w:val="001349FD"/>
    <w:rsid w:val="00134E88"/>
    <w:rsid w:val="00141C56"/>
    <w:rsid w:val="00142491"/>
    <w:rsid w:val="00146748"/>
    <w:rsid w:val="00146E96"/>
    <w:rsid w:val="00150D5F"/>
    <w:rsid w:val="00152924"/>
    <w:rsid w:val="0015523B"/>
    <w:rsid w:val="00162DF0"/>
    <w:rsid w:val="001650C3"/>
    <w:rsid w:val="001715D8"/>
    <w:rsid w:val="00176C13"/>
    <w:rsid w:val="00184151"/>
    <w:rsid w:val="00184E2A"/>
    <w:rsid w:val="00192260"/>
    <w:rsid w:val="00192632"/>
    <w:rsid w:val="0019516F"/>
    <w:rsid w:val="0019581F"/>
    <w:rsid w:val="001A16D8"/>
    <w:rsid w:val="001B2D6F"/>
    <w:rsid w:val="001D194C"/>
    <w:rsid w:val="001D7296"/>
    <w:rsid w:val="001E0C4A"/>
    <w:rsid w:val="001E711C"/>
    <w:rsid w:val="001F2650"/>
    <w:rsid w:val="001F59C5"/>
    <w:rsid w:val="00201CCC"/>
    <w:rsid w:val="00203410"/>
    <w:rsid w:val="00213341"/>
    <w:rsid w:val="002259B8"/>
    <w:rsid w:val="00225EB8"/>
    <w:rsid w:val="00231E7E"/>
    <w:rsid w:val="00233C25"/>
    <w:rsid w:val="00234021"/>
    <w:rsid w:val="00246022"/>
    <w:rsid w:val="002567BA"/>
    <w:rsid w:val="00262E88"/>
    <w:rsid w:val="002635AB"/>
    <w:rsid w:val="00264221"/>
    <w:rsid w:val="00265377"/>
    <w:rsid w:val="002716E8"/>
    <w:rsid w:val="0027276E"/>
    <w:rsid w:val="002738B3"/>
    <w:rsid w:val="00282241"/>
    <w:rsid w:val="002836F1"/>
    <w:rsid w:val="00290C08"/>
    <w:rsid w:val="002A14F1"/>
    <w:rsid w:val="002A214B"/>
    <w:rsid w:val="002C4BE4"/>
    <w:rsid w:val="002C50BA"/>
    <w:rsid w:val="002C63A1"/>
    <w:rsid w:val="002C6A6A"/>
    <w:rsid w:val="002C7CEF"/>
    <w:rsid w:val="002D19ED"/>
    <w:rsid w:val="002E34BB"/>
    <w:rsid w:val="002F15C2"/>
    <w:rsid w:val="002F6CD4"/>
    <w:rsid w:val="00300B1E"/>
    <w:rsid w:val="00303009"/>
    <w:rsid w:val="00305B53"/>
    <w:rsid w:val="0032058E"/>
    <w:rsid w:val="00323625"/>
    <w:rsid w:val="003343FE"/>
    <w:rsid w:val="003351C3"/>
    <w:rsid w:val="00335AB9"/>
    <w:rsid w:val="00336491"/>
    <w:rsid w:val="00344045"/>
    <w:rsid w:val="003778C6"/>
    <w:rsid w:val="00380715"/>
    <w:rsid w:val="0038111A"/>
    <w:rsid w:val="00390216"/>
    <w:rsid w:val="00390CED"/>
    <w:rsid w:val="00391BD9"/>
    <w:rsid w:val="003956D7"/>
    <w:rsid w:val="003A7E21"/>
    <w:rsid w:val="003C300B"/>
    <w:rsid w:val="003C5DBF"/>
    <w:rsid w:val="003C667C"/>
    <w:rsid w:val="003C67A6"/>
    <w:rsid w:val="003C761B"/>
    <w:rsid w:val="003D215B"/>
    <w:rsid w:val="003E4318"/>
    <w:rsid w:val="004023C5"/>
    <w:rsid w:val="00406221"/>
    <w:rsid w:val="004163C6"/>
    <w:rsid w:val="00420D1E"/>
    <w:rsid w:val="004343E9"/>
    <w:rsid w:val="00443A5C"/>
    <w:rsid w:val="00445A03"/>
    <w:rsid w:val="00445B50"/>
    <w:rsid w:val="00447FA8"/>
    <w:rsid w:val="004500B9"/>
    <w:rsid w:val="00451EE8"/>
    <w:rsid w:val="004562A2"/>
    <w:rsid w:val="004568EE"/>
    <w:rsid w:val="00460868"/>
    <w:rsid w:val="0046422B"/>
    <w:rsid w:val="00465886"/>
    <w:rsid w:val="00467FD3"/>
    <w:rsid w:val="00472C8F"/>
    <w:rsid w:val="004737F8"/>
    <w:rsid w:val="0047531B"/>
    <w:rsid w:val="004909F6"/>
    <w:rsid w:val="00492F72"/>
    <w:rsid w:val="0049670A"/>
    <w:rsid w:val="004977A5"/>
    <w:rsid w:val="004A0465"/>
    <w:rsid w:val="004B4575"/>
    <w:rsid w:val="004C1A5D"/>
    <w:rsid w:val="004C5378"/>
    <w:rsid w:val="004D1258"/>
    <w:rsid w:val="004D3C66"/>
    <w:rsid w:val="004D7459"/>
    <w:rsid w:val="004E5EE1"/>
    <w:rsid w:val="004F0C84"/>
    <w:rsid w:val="004F1D3C"/>
    <w:rsid w:val="005267AD"/>
    <w:rsid w:val="005322FC"/>
    <w:rsid w:val="0053357B"/>
    <w:rsid w:val="005368ED"/>
    <w:rsid w:val="00541349"/>
    <w:rsid w:val="00542CF4"/>
    <w:rsid w:val="00542FC8"/>
    <w:rsid w:val="0054332A"/>
    <w:rsid w:val="00555FD3"/>
    <w:rsid w:val="005566EA"/>
    <w:rsid w:val="00556930"/>
    <w:rsid w:val="00565161"/>
    <w:rsid w:val="005705C7"/>
    <w:rsid w:val="0057246F"/>
    <w:rsid w:val="00572492"/>
    <w:rsid w:val="0057494F"/>
    <w:rsid w:val="005847C2"/>
    <w:rsid w:val="00584FF0"/>
    <w:rsid w:val="005933A2"/>
    <w:rsid w:val="005943D2"/>
    <w:rsid w:val="00597277"/>
    <w:rsid w:val="005A34CF"/>
    <w:rsid w:val="005A42A2"/>
    <w:rsid w:val="005A5FFE"/>
    <w:rsid w:val="005B19D6"/>
    <w:rsid w:val="005B3E95"/>
    <w:rsid w:val="005B5BF3"/>
    <w:rsid w:val="005C250D"/>
    <w:rsid w:val="005D41CD"/>
    <w:rsid w:val="005D4929"/>
    <w:rsid w:val="005E08B3"/>
    <w:rsid w:val="005E4640"/>
    <w:rsid w:val="005F1F18"/>
    <w:rsid w:val="005F2807"/>
    <w:rsid w:val="005F466A"/>
    <w:rsid w:val="00602A76"/>
    <w:rsid w:val="00612D07"/>
    <w:rsid w:val="006136EA"/>
    <w:rsid w:val="00615B33"/>
    <w:rsid w:val="00616D4A"/>
    <w:rsid w:val="0062304D"/>
    <w:rsid w:val="006270AB"/>
    <w:rsid w:val="00627539"/>
    <w:rsid w:val="0064048F"/>
    <w:rsid w:val="006410D9"/>
    <w:rsid w:val="00643E19"/>
    <w:rsid w:val="006466A0"/>
    <w:rsid w:val="00654465"/>
    <w:rsid w:val="006609BB"/>
    <w:rsid w:val="00660C6D"/>
    <w:rsid w:val="0067079C"/>
    <w:rsid w:val="006735CB"/>
    <w:rsid w:val="00673B12"/>
    <w:rsid w:val="006835B1"/>
    <w:rsid w:val="006841CF"/>
    <w:rsid w:val="00693CCA"/>
    <w:rsid w:val="006A06E5"/>
    <w:rsid w:val="006A49AC"/>
    <w:rsid w:val="006A73D1"/>
    <w:rsid w:val="006B3D7E"/>
    <w:rsid w:val="006C25D0"/>
    <w:rsid w:val="006D20E9"/>
    <w:rsid w:val="006D2680"/>
    <w:rsid w:val="006D4B25"/>
    <w:rsid w:val="006E2208"/>
    <w:rsid w:val="006E2F47"/>
    <w:rsid w:val="006E3ED1"/>
    <w:rsid w:val="006F67FF"/>
    <w:rsid w:val="006F6BF0"/>
    <w:rsid w:val="0070434B"/>
    <w:rsid w:val="00710794"/>
    <w:rsid w:val="007125E6"/>
    <w:rsid w:val="00720F7C"/>
    <w:rsid w:val="00731C8E"/>
    <w:rsid w:val="007377BC"/>
    <w:rsid w:val="007433BB"/>
    <w:rsid w:val="00745A84"/>
    <w:rsid w:val="00747C12"/>
    <w:rsid w:val="0075108D"/>
    <w:rsid w:val="00752D4E"/>
    <w:rsid w:val="007549B8"/>
    <w:rsid w:val="0075719D"/>
    <w:rsid w:val="007606C1"/>
    <w:rsid w:val="007616E7"/>
    <w:rsid w:val="00766C15"/>
    <w:rsid w:val="00767C7B"/>
    <w:rsid w:val="0077470B"/>
    <w:rsid w:val="00791BBF"/>
    <w:rsid w:val="00795A0B"/>
    <w:rsid w:val="007B4E14"/>
    <w:rsid w:val="007B509E"/>
    <w:rsid w:val="007C545A"/>
    <w:rsid w:val="007C5D3D"/>
    <w:rsid w:val="007C61D3"/>
    <w:rsid w:val="007C6A32"/>
    <w:rsid w:val="007E55EB"/>
    <w:rsid w:val="007E57B7"/>
    <w:rsid w:val="00804A9C"/>
    <w:rsid w:val="00807A2E"/>
    <w:rsid w:val="00822DA2"/>
    <w:rsid w:val="008461BA"/>
    <w:rsid w:val="0085230A"/>
    <w:rsid w:val="008565F8"/>
    <w:rsid w:val="00867B3B"/>
    <w:rsid w:val="008749A6"/>
    <w:rsid w:val="008772C3"/>
    <w:rsid w:val="00887460"/>
    <w:rsid w:val="008968AD"/>
    <w:rsid w:val="008A40C5"/>
    <w:rsid w:val="008B062C"/>
    <w:rsid w:val="008B0E22"/>
    <w:rsid w:val="008B3C48"/>
    <w:rsid w:val="008C0BD8"/>
    <w:rsid w:val="008C2A8C"/>
    <w:rsid w:val="008D77E8"/>
    <w:rsid w:val="008E35E9"/>
    <w:rsid w:val="008F272A"/>
    <w:rsid w:val="008F29CA"/>
    <w:rsid w:val="008F4DE7"/>
    <w:rsid w:val="008F53A3"/>
    <w:rsid w:val="008F6B0D"/>
    <w:rsid w:val="008F7BCD"/>
    <w:rsid w:val="00902D59"/>
    <w:rsid w:val="00902EB6"/>
    <w:rsid w:val="00904B3F"/>
    <w:rsid w:val="009133BA"/>
    <w:rsid w:val="00913966"/>
    <w:rsid w:val="00914992"/>
    <w:rsid w:val="00917B26"/>
    <w:rsid w:val="00922E7E"/>
    <w:rsid w:val="00923F7C"/>
    <w:rsid w:val="00931AF3"/>
    <w:rsid w:val="00935C5D"/>
    <w:rsid w:val="0095041A"/>
    <w:rsid w:val="0095756A"/>
    <w:rsid w:val="009575BA"/>
    <w:rsid w:val="009614FE"/>
    <w:rsid w:val="009662E1"/>
    <w:rsid w:val="009A1CAB"/>
    <w:rsid w:val="009C4567"/>
    <w:rsid w:val="009C5A50"/>
    <w:rsid w:val="009D49F5"/>
    <w:rsid w:val="009D555B"/>
    <w:rsid w:val="009E4D28"/>
    <w:rsid w:val="009E6250"/>
    <w:rsid w:val="009F6273"/>
    <w:rsid w:val="009F75B6"/>
    <w:rsid w:val="00A0147D"/>
    <w:rsid w:val="00A14C48"/>
    <w:rsid w:val="00A35B8B"/>
    <w:rsid w:val="00A51E8B"/>
    <w:rsid w:val="00A60494"/>
    <w:rsid w:val="00A6727E"/>
    <w:rsid w:val="00A72CDB"/>
    <w:rsid w:val="00A7441D"/>
    <w:rsid w:val="00A81025"/>
    <w:rsid w:val="00A83ABA"/>
    <w:rsid w:val="00A83D7D"/>
    <w:rsid w:val="00A9214D"/>
    <w:rsid w:val="00A92FC3"/>
    <w:rsid w:val="00AA01CC"/>
    <w:rsid w:val="00AA10D7"/>
    <w:rsid w:val="00AA5B4A"/>
    <w:rsid w:val="00AD0789"/>
    <w:rsid w:val="00AE28AB"/>
    <w:rsid w:val="00AF3628"/>
    <w:rsid w:val="00AF3C31"/>
    <w:rsid w:val="00B01268"/>
    <w:rsid w:val="00B06B00"/>
    <w:rsid w:val="00B07A53"/>
    <w:rsid w:val="00B10BAA"/>
    <w:rsid w:val="00B12FED"/>
    <w:rsid w:val="00B1304D"/>
    <w:rsid w:val="00B13F9E"/>
    <w:rsid w:val="00B15C5F"/>
    <w:rsid w:val="00B22BE4"/>
    <w:rsid w:val="00B435C2"/>
    <w:rsid w:val="00B458C1"/>
    <w:rsid w:val="00B47A1C"/>
    <w:rsid w:val="00B64C34"/>
    <w:rsid w:val="00B66F93"/>
    <w:rsid w:val="00B75062"/>
    <w:rsid w:val="00B7589E"/>
    <w:rsid w:val="00B86331"/>
    <w:rsid w:val="00B93130"/>
    <w:rsid w:val="00B94D9F"/>
    <w:rsid w:val="00B9556A"/>
    <w:rsid w:val="00BA357F"/>
    <w:rsid w:val="00BA5F38"/>
    <w:rsid w:val="00BA7969"/>
    <w:rsid w:val="00BB28FC"/>
    <w:rsid w:val="00BB3185"/>
    <w:rsid w:val="00BB4ADE"/>
    <w:rsid w:val="00BB68DE"/>
    <w:rsid w:val="00BC2BBE"/>
    <w:rsid w:val="00BC4CDD"/>
    <w:rsid w:val="00BD1BB8"/>
    <w:rsid w:val="00BD3C6C"/>
    <w:rsid w:val="00BD49A9"/>
    <w:rsid w:val="00BE01A1"/>
    <w:rsid w:val="00BE4908"/>
    <w:rsid w:val="00BF5DE6"/>
    <w:rsid w:val="00C12F52"/>
    <w:rsid w:val="00C16A3E"/>
    <w:rsid w:val="00C17F7A"/>
    <w:rsid w:val="00C2455A"/>
    <w:rsid w:val="00C2778C"/>
    <w:rsid w:val="00C33434"/>
    <w:rsid w:val="00C3484E"/>
    <w:rsid w:val="00C40181"/>
    <w:rsid w:val="00C44F98"/>
    <w:rsid w:val="00C712C0"/>
    <w:rsid w:val="00C75F09"/>
    <w:rsid w:val="00C75F19"/>
    <w:rsid w:val="00C8290E"/>
    <w:rsid w:val="00C83E79"/>
    <w:rsid w:val="00C83FA9"/>
    <w:rsid w:val="00C97DC8"/>
    <w:rsid w:val="00CA411C"/>
    <w:rsid w:val="00CA4C51"/>
    <w:rsid w:val="00CB4F5B"/>
    <w:rsid w:val="00CB5B9D"/>
    <w:rsid w:val="00CB72DE"/>
    <w:rsid w:val="00CC18AE"/>
    <w:rsid w:val="00CC6588"/>
    <w:rsid w:val="00CE0E1D"/>
    <w:rsid w:val="00CE6001"/>
    <w:rsid w:val="00CE61EF"/>
    <w:rsid w:val="00CF1EA1"/>
    <w:rsid w:val="00D018E6"/>
    <w:rsid w:val="00D0211C"/>
    <w:rsid w:val="00D151B3"/>
    <w:rsid w:val="00D16515"/>
    <w:rsid w:val="00D170A1"/>
    <w:rsid w:val="00D23B6A"/>
    <w:rsid w:val="00D25841"/>
    <w:rsid w:val="00D3670E"/>
    <w:rsid w:val="00D50161"/>
    <w:rsid w:val="00D54027"/>
    <w:rsid w:val="00D54F95"/>
    <w:rsid w:val="00D66AF7"/>
    <w:rsid w:val="00D84AB5"/>
    <w:rsid w:val="00D854F7"/>
    <w:rsid w:val="00DA3A32"/>
    <w:rsid w:val="00DB01A9"/>
    <w:rsid w:val="00DB45DC"/>
    <w:rsid w:val="00DB7CFE"/>
    <w:rsid w:val="00DC5FC2"/>
    <w:rsid w:val="00DD09F7"/>
    <w:rsid w:val="00DD141E"/>
    <w:rsid w:val="00DD5A00"/>
    <w:rsid w:val="00DE4107"/>
    <w:rsid w:val="00DE631F"/>
    <w:rsid w:val="00DF05BD"/>
    <w:rsid w:val="00DF3713"/>
    <w:rsid w:val="00DF3AED"/>
    <w:rsid w:val="00DF6F77"/>
    <w:rsid w:val="00DF7442"/>
    <w:rsid w:val="00E000AD"/>
    <w:rsid w:val="00E02307"/>
    <w:rsid w:val="00E0528A"/>
    <w:rsid w:val="00E05B87"/>
    <w:rsid w:val="00E11487"/>
    <w:rsid w:val="00E21D0E"/>
    <w:rsid w:val="00E259F4"/>
    <w:rsid w:val="00E3173C"/>
    <w:rsid w:val="00E3316F"/>
    <w:rsid w:val="00E3356D"/>
    <w:rsid w:val="00E51E65"/>
    <w:rsid w:val="00E51F22"/>
    <w:rsid w:val="00E637DC"/>
    <w:rsid w:val="00E643B1"/>
    <w:rsid w:val="00E6493C"/>
    <w:rsid w:val="00E73869"/>
    <w:rsid w:val="00E76134"/>
    <w:rsid w:val="00E85725"/>
    <w:rsid w:val="00E8619B"/>
    <w:rsid w:val="00E870BE"/>
    <w:rsid w:val="00E933A6"/>
    <w:rsid w:val="00E96C8D"/>
    <w:rsid w:val="00EA5C9D"/>
    <w:rsid w:val="00EA5FCB"/>
    <w:rsid w:val="00EB3BCE"/>
    <w:rsid w:val="00EB4C39"/>
    <w:rsid w:val="00EB595B"/>
    <w:rsid w:val="00ED3601"/>
    <w:rsid w:val="00ED4499"/>
    <w:rsid w:val="00ED45C5"/>
    <w:rsid w:val="00ED7631"/>
    <w:rsid w:val="00ED7CEE"/>
    <w:rsid w:val="00EE62DA"/>
    <w:rsid w:val="00EF54E5"/>
    <w:rsid w:val="00EF6448"/>
    <w:rsid w:val="00F05520"/>
    <w:rsid w:val="00F06BEF"/>
    <w:rsid w:val="00F07394"/>
    <w:rsid w:val="00F11973"/>
    <w:rsid w:val="00F135FD"/>
    <w:rsid w:val="00F1441F"/>
    <w:rsid w:val="00F35866"/>
    <w:rsid w:val="00F440F2"/>
    <w:rsid w:val="00F5339C"/>
    <w:rsid w:val="00F547CF"/>
    <w:rsid w:val="00F61F06"/>
    <w:rsid w:val="00F8602E"/>
    <w:rsid w:val="00F91EA4"/>
    <w:rsid w:val="00F92F30"/>
    <w:rsid w:val="00F95E1C"/>
    <w:rsid w:val="00FA1189"/>
    <w:rsid w:val="00FA48A6"/>
    <w:rsid w:val="00FB33CA"/>
    <w:rsid w:val="00FB75A2"/>
    <w:rsid w:val="00FD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A481"/>
  <w15:chartTrackingRefBased/>
  <w15:docId w15:val="{E144266D-2C1D-4D95-AEBE-91B89FEE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72A"/>
    <w:pPr>
      <w:spacing w:before="30" w:after="30"/>
      <w:contextualSpacing/>
    </w:pPr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D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D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rsid w:val="007C61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D3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D3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D3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D3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D3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D3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D3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7C61D3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D3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D3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7C61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D3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7C61D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C6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D3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7C6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A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A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43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ocialstyrelsen.se/podd/" TargetMode="External"/><Relationship Id="rId5" Type="http://schemas.openxmlformats.org/officeDocument/2006/relationships/hyperlink" Target="https://kunskapsguiden.se/omraden-och-teman/arbetsmetoder-och" TargetMode="External"/><Relationship Id="rId4" Type="http://schemas.openxmlformats.org/officeDocument/2006/relationships/hyperlink" Target="https://proxybib.miun.se/login?url=https://dx.doi.org/10.3390/healthcare101121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10300</TotalTime>
  <Pages>8</Pages>
  <Words>1998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458</cp:revision>
  <dcterms:created xsi:type="dcterms:W3CDTF">2025-04-24T09:44:00Z</dcterms:created>
  <dcterms:modified xsi:type="dcterms:W3CDTF">2025-07-08T12:35:00Z</dcterms:modified>
</cp:coreProperties>
</file>