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1C09" w14:textId="77777777" w:rsidR="007D340E" w:rsidRDefault="007D340E">
      <w:pPr>
        <w:rPr>
          <w:b/>
          <w:color w:val="FFFFFF"/>
        </w:rPr>
      </w:pPr>
    </w:p>
    <w:p w14:paraId="46FC5837" w14:textId="77777777" w:rsidR="007D340E" w:rsidRDefault="007D340E">
      <w:pPr>
        <w:jc w:val="center"/>
        <w:rPr>
          <w:color w:val="FFFFFF"/>
          <w:sz w:val="36"/>
          <w:szCs w:val="36"/>
        </w:rPr>
      </w:pPr>
    </w:p>
    <w:p w14:paraId="59D112BE" w14:textId="77777777" w:rsidR="007D340E" w:rsidRDefault="00000000">
      <w:pPr>
        <w:jc w:val="center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Documento de diseño de videojuegos</w:t>
      </w:r>
    </w:p>
    <w:p w14:paraId="44C8D7EB" w14:textId="77777777" w:rsidR="007D340E" w:rsidRDefault="007D340E">
      <w:pPr>
        <w:jc w:val="center"/>
        <w:rPr>
          <w:color w:val="FFFFFF"/>
        </w:rPr>
      </w:pPr>
    </w:p>
    <w:p w14:paraId="6810247E" w14:textId="77777777" w:rsidR="007D340E" w:rsidRDefault="007D340E"/>
    <w:p w14:paraId="4E54D29C" w14:textId="77777777" w:rsidR="007D340E" w:rsidRDefault="007D340E">
      <w:pPr>
        <w:tabs>
          <w:tab w:val="center" w:pos="4419"/>
          <w:tab w:val="right" w:pos="8838"/>
        </w:tabs>
        <w:spacing w:after="0" w:line="240" w:lineRule="auto"/>
      </w:pPr>
    </w:p>
    <w:p w14:paraId="27208689" w14:textId="77777777" w:rsidR="007D340E" w:rsidRDefault="007D340E"/>
    <w:p w14:paraId="25D603C6" w14:textId="77777777" w:rsidR="007D340E" w:rsidRDefault="007D340E"/>
    <w:p w14:paraId="1E5B79C8" w14:textId="77777777" w:rsidR="007D340E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69ECFBC3" wp14:editId="43836665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5B9FA2" w14:textId="77777777" w:rsidR="007D340E" w:rsidRDefault="007D340E"/>
    <w:p w14:paraId="7407E99B" w14:textId="77777777" w:rsidR="007D340E" w:rsidRDefault="007D340E"/>
    <w:p w14:paraId="6E99E4C1" w14:textId="77777777" w:rsidR="007D340E" w:rsidRDefault="007D340E"/>
    <w:p w14:paraId="20E9AD49" w14:textId="77777777" w:rsidR="007D340E" w:rsidRDefault="007D340E"/>
    <w:p w14:paraId="3FA99606" w14:textId="77777777" w:rsidR="007D340E" w:rsidRDefault="007D340E"/>
    <w:p w14:paraId="67ED291D" w14:textId="77777777" w:rsidR="007D340E" w:rsidRDefault="007D340E"/>
    <w:p w14:paraId="104F1B93" w14:textId="77777777" w:rsidR="007D340E" w:rsidRDefault="007D340E"/>
    <w:p w14:paraId="45E1884E" w14:textId="77777777" w:rsidR="007D340E" w:rsidRDefault="007D340E"/>
    <w:p w14:paraId="7836F11F" w14:textId="77777777" w:rsidR="007D340E" w:rsidRDefault="007D340E"/>
    <w:p w14:paraId="6ECD3BD4" w14:textId="77777777" w:rsidR="007D340E" w:rsidRDefault="007D340E"/>
    <w:p w14:paraId="527D20BC" w14:textId="77777777" w:rsidR="007D340E" w:rsidRDefault="007D340E"/>
    <w:p w14:paraId="255DBBB8" w14:textId="77777777" w:rsidR="007D340E" w:rsidRDefault="007D340E"/>
    <w:p w14:paraId="17F73925" w14:textId="77777777" w:rsidR="007D340E" w:rsidRDefault="007D340E"/>
    <w:p w14:paraId="0257F5DF" w14:textId="77777777" w:rsidR="007D340E" w:rsidRDefault="007D340E"/>
    <w:p w14:paraId="03800CAF" w14:textId="77777777" w:rsidR="007D340E" w:rsidRDefault="007D340E"/>
    <w:p w14:paraId="6273508B" w14:textId="77777777" w:rsidR="007D340E" w:rsidRDefault="007D340E"/>
    <w:p w14:paraId="7CE5D374" w14:textId="77777777" w:rsidR="007D340E" w:rsidRDefault="007D340E"/>
    <w:p w14:paraId="17EDFA6F" w14:textId="77777777" w:rsidR="007D340E" w:rsidRDefault="007D340E"/>
    <w:p w14:paraId="1FAD4061" w14:textId="77777777" w:rsidR="007D340E" w:rsidRDefault="007D340E">
      <w:pPr>
        <w:rPr>
          <w:sz w:val="24"/>
          <w:szCs w:val="24"/>
        </w:rPr>
      </w:pPr>
    </w:p>
    <w:p w14:paraId="548B8ABA" w14:textId="77777777" w:rsidR="007D340E" w:rsidRDefault="007D340E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14:paraId="0855D1F9" w14:textId="77777777" w:rsidR="007D340E" w:rsidRDefault="007D340E"/>
    <w:p w14:paraId="5F64ED1C" w14:textId="77777777" w:rsidR="007D340E" w:rsidRDefault="00000000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</w:rPr>
      </w:pPr>
      <w:r>
        <w:rPr>
          <w:rFonts w:ascii="Arial" w:eastAsia="Arial" w:hAnsi="Arial" w:cs="Arial"/>
          <w:b/>
          <w:color w:val="002060"/>
          <w:sz w:val="40"/>
          <w:szCs w:val="40"/>
        </w:rPr>
        <w:t>Agencia de Educación Superior, Ciencia y Tecnología ATENEA</w:t>
      </w:r>
    </w:p>
    <w:p w14:paraId="3DE93918" w14:textId="77777777" w:rsidR="007D340E" w:rsidRDefault="00000000">
      <w:pPr>
        <w:spacing w:line="256" w:lineRule="auto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 </w:t>
      </w:r>
    </w:p>
    <w:p w14:paraId="3740131A" w14:textId="77777777" w:rsidR="007D340E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14:paraId="3029ADEE" w14:textId="77777777" w:rsidR="007D340E" w:rsidRDefault="00000000">
      <w:pPr>
        <w:spacing w:line="256" w:lineRule="auto"/>
      </w:pPr>
      <w:r>
        <w:t xml:space="preserve"> </w:t>
      </w:r>
    </w:p>
    <w:p w14:paraId="4A024300" w14:textId="77777777" w:rsidR="007D340E" w:rsidRDefault="00000000">
      <w:pPr>
        <w:spacing w:line="256" w:lineRule="auto"/>
      </w:pPr>
      <w:r>
        <w:t xml:space="preserve"> </w:t>
      </w:r>
    </w:p>
    <w:p w14:paraId="53D13209" w14:textId="77777777" w:rsidR="007D340E" w:rsidRDefault="00000000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22FC0284" wp14:editId="38F942EB">
            <wp:extent cx="2735215" cy="1237654"/>
            <wp:effectExtent l="0" t="0" r="0" b="0"/>
            <wp:docPr id="2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977B6" w14:textId="77777777" w:rsidR="007D340E" w:rsidRDefault="00000000">
      <w:pPr>
        <w:spacing w:line="256" w:lineRule="auto"/>
      </w:pPr>
      <w:r>
        <w:t xml:space="preserve"> </w:t>
      </w:r>
    </w:p>
    <w:p w14:paraId="1DF23EEF" w14:textId="77777777" w:rsidR="007D340E" w:rsidRDefault="00000000">
      <w:pPr>
        <w:spacing w:line="256" w:lineRule="auto"/>
      </w:pPr>
      <w:r>
        <w:t xml:space="preserve"> </w:t>
      </w:r>
    </w:p>
    <w:p w14:paraId="71652B0A" w14:textId="77777777" w:rsidR="007D340E" w:rsidRDefault="00000000">
      <w:pPr>
        <w:spacing w:line="256" w:lineRule="auto"/>
        <w:jc w:val="center"/>
        <w:rPr>
          <w:b/>
          <w:color w:val="5665AC"/>
          <w:sz w:val="40"/>
          <w:szCs w:val="40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color w:val="5665AC"/>
          <w:sz w:val="40"/>
          <w:szCs w:val="40"/>
        </w:rPr>
        <w:t xml:space="preserve">Introducción a los videojuegos                                                      </w:t>
      </w:r>
      <w:r>
        <w:rPr>
          <w:b/>
          <w:color w:val="5665AC"/>
          <w:sz w:val="40"/>
          <w:szCs w:val="40"/>
        </w:rPr>
        <w:t>&lt;Todos a la U&gt;</w:t>
      </w:r>
    </w:p>
    <w:p w14:paraId="51312521" w14:textId="77777777" w:rsidR="007D340E" w:rsidRDefault="00000000">
      <w:pPr>
        <w:spacing w:line="256" w:lineRule="auto"/>
        <w:jc w:val="center"/>
      </w:pPr>
      <w:r>
        <w:t xml:space="preserve"> </w:t>
      </w:r>
    </w:p>
    <w:p w14:paraId="656A3EA0" w14:textId="77777777" w:rsidR="007D340E" w:rsidRDefault="00000000">
      <w:pPr>
        <w:spacing w:line="256" w:lineRule="auto"/>
        <w:jc w:val="center"/>
      </w:pPr>
      <w:r>
        <w:t xml:space="preserve"> </w:t>
      </w:r>
    </w:p>
    <w:p w14:paraId="37F15F96" w14:textId="77777777" w:rsidR="007D340E" w:rsidRDefault="00000000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Elaborado por:</w:t>
      </w:r>
    </w:p>
    <w:p w14:paraId="41ECC0B4" w14:textId="77777777" w:rsidR="007D340E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Natalia Castellanos Gómez</w:t>
      </w:r>
    </w:p>
    <w:p w14:paraId="32A9909C" w14:textId="77777777" w:rsidR="007D340E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</w:rPr>
        <w:t>Líder Técnico Desarrollo Videojuegos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14:paraId="2E1D74A2" w14:textId="77777777" w:rsidR="007D340E" w:rsidRDefault="00000000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 xml:space="preserve"> </w:t>
      </w:r>
    </w:p>
    <w:p w14:paraId="3B103B07" w14:textId="77777777" w:rsidR="007D340E" w:rsidRDefault="00000000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</w:rPr>
        <w:t xml:space="preserve">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Fecha:         11 de abril del 2023</w:t>
      </w:r>
    </w:p>
    <w:p w14:paraId="78B53CA7" w14:textId="77777777" w:rsidR="007D340E" w:rsidRDefault="00000000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Ciudad:         Bogotá D. C.</w:t>
      </w:r>
    </w:p>
    <w:p w14:paraId="5BE4CCF3" w14:textId="77777777" w:rsidR="007D340E" w:rsidRDefault="00000000">
      <w:pPr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                          Versión:        1</w:t>
      </w:r>
    </w:p>
    <w:p w14:paraId="739770E6" w14:textId="77777777" w:rsidR="007D340E" w:rsidRDefault="007D340E"/>
    <w:p w14:paraId="13D3139B" w14:textId="77777777" w:rsidR="007D340E" w:rsidRDefault="00000000">
      <w:pPr>
        <w:rPr>
          <w:rFonts w:ascii="Arial" w:eastAsia="Arial" w:hAnsi="Arial" w:cs="Arial"/>
          <w:color w:val="2F5496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4D88F75B" wp14:editId="1A862A90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7D340E" w14:paraId="5EBF7958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3A3D217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 del proyecto</w:t>
            </w:r>
          </w:p>
        </w:tc>
      </w:tr>
      <w:tr w:rsidR="007D340E" w14:paraId="0AB39C84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29F1FA0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D8D243A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Documento de Diseño de Videojuegos</w:t>
            </w:r>
          </w:p>
        </w:tc>
      </w:tr>
      <w:tr w:rsidR="007D340E" w14:paraId="5C5657A9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7882675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D381A51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7D340E" w14:paraId="00EFD836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76DDE1C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CEED1B5" w14:textId="77777777" w:rsidR="007D340E" w:rsidRDefault="00000000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7D340E" w14:paraId="7D0F6123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C463FBA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E076735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7D340E" w14:paraId="3D6C1B60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20E6E21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EA3CFEB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Personas residentes en la ciudad de Bogotá, mayores de edad, bachilleres.</w:t>
            </w:r>
          </w:p>
        </w:tc>
      </w:tr>
      <w:tr w:rsidR="007D340E" w14:paraId="59A0022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76303C5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C948ADD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7D340E" w14:paraId="13B27D58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A7F38AE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DAE52FD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7D340E" w14:paraId="3A5F63F2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17F4CBF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BB00291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788A0AA2" w14:textId="77777777" w:rsidR="007D340E" w:rsidRDefault="007D340E">
      <w:pPr>
        <w:jc w:val="center"/>
        <w:rPr>
          <w:rFonts w:ascii="Arial" w:eastAsia="Arial" w:hAnsi="Arial" w:cs="Arial"/>
          <w:b/>
          <w:color w:val="5665AC"/>
        </w:rPr>
      </w:pPr>
    </w:p>
    <w:p w14:paraId="62C6F33E" w14:textId="77777777" w:rsidR="007D340E" w:rsidRDefault="007D340E">
      <w:pPr>
        <w:jc w:val="center"/>
        <w:rPr>
          <w:rFonts w:ascii="Arial" w:eastAsia="Arial" w:hAnsi="Arial" w:cs="Arial"/>
          <w:b/>
          <w:color w:val="5665AC"/>
        </w:rPr>
      </w:pPr>
    </w:p>
    <w:p w14:paraId="056E7E40" w14:textId="77777777" w:rsidR="007D340E" w:rsidRDefault="0000000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14:paraId="7AEDFFDD" w14:textId="77777777" w:rsidR="007D340E" w:rsidRDefault="007D340E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177DBE58" w14:textId="77777777" w:rsidR="007D340E" w:rsidRDefault="007D340E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4DFBEF97" w14:textId="77777777" w:rsidR="007D340E" w:rsidRDefault="00000000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14:paraId="5523417B" w14:textId="77777777" w:rsidR="007D340E" w:rsidRDefault="007D340E">
      <w:pPr>
        <w:rPr>
          <w:rFonts w:ascii="Arial" w:eastAsia="Arial" w:hAnsi="Arial" w:cs="Arial"/>
          <w:color w:val="202124"/>
          <w:highlight w:val="white"/>
        </w:rPr>
      </w:pPr>
    </w:p>
    <w:p w14:paraId="4493EC6B" w14:textId="4C14B25B" w:rsidR="007D340E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Nombre del videojuego: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Sapo Ninja Energético</w:t>
      </w:r>
    </w:p>
    <w:p w14:paraId="79E18B73" w14:textId="24D3D177" w:rsidR="007D340E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Género: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Plataformas</w:t>
      </w:r>
    </w:p>
    <w:p w14:paraId="5CAFBF06" w14:textId="4B3DC540" w:rsidR="007D340E" w:rsidRDefault="00000000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  <w:color w:val="5665AC"/>
        </w:rPr>
        <w:t>Jugadores:</w:t>
      </w:r>
      <w:r w:rsidR="00533DD2" w:rsidRP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Un jugador</w:t>
      </w:r>
    </w:p>
    <w:p w14:paraId="5D4039F2" w14:textId="77777777" w:rsidR="007D340E" w:rsidRDefault="007D340E">
      <w:pPr>
        <w:rPr>
          <w:rFonts w:ascii="Arial" w:eastAsia="Arial" w:hAnsi="Arial" w:cs="Arial"/>
          <w:color w:val="202124"/>
          <w:highlight w:val="white"/>
        </w:rPr>
      </w:pPr>
    </w:p>
    <w:p w14:paraId="03FBE0EB" w14:textId="77777777" w:rsidR="007D340E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Especificaciones técnicas del videojuego</w:t>
      </w:r>
    </w:p>
    <w:p w14:paraId="70F04F57" w14:textId="4485D52A" w:rsidR="007D340E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Tipo de gráficos:</w:t>
      </w:r>
      <w:r w:rsidR="00533DD2" w:rsidRP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2D</w:t>
      </w:r>
    </w:p>
    <w:p w14:paraId="4E20B0BE" w14:textId="65CDACB9" w:rsidR="007D340E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Vista:</w:t>
      </w:r>
      <w:r w:rsidR="00533DD2" w:rsidRP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Tercera persona</w:t>
      </w:r>
    </w:p>
    <w:p w14:paraId="572957D7" w14:textId="31124325" w:rsidR="007D340E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Plataforma:</w:t>
      </w:r>
      <w:r w:rsidR="00533DD2" w:rsidRP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PC</w:t>
      </w:r>
    </w:p>
    <w:p w14:paraId="681BC5BE" w14:textId="58D25037" w:rsidR="007D340E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Lenguaje de programación:</w:t>
      </w:r>
      <w:r w:rsidR="00533DD2" w:rsidRP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C#</w:t>
      </w:r>
    </w:p>
    <w:p w14:paraId="0C7E06C8" w14:textId="77777777" w:rsidR="007D340E" w:rsidRDefault="007D340E">
      <w:pPr>
        <w:rPr>
          <w:rFonts w:ascii="Arial" w:eastAsia="Arial" w:hAnsi="Arial" w:cs="Arial"/>
          <w:b/>
          <w:color w:val="5665AC"/>
        </w:rPr>
      </w:pPr>
    </w:p>
    <w:p w14:paraId="59D6EAB1" w14:textId="77777777" w:rsidR="007D340E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Concepto</w:t>
      </w:r>
    </w:p>
    <w:p w14:paraId="24F65F72" w14:textId="77777777" w:rsidR="007D340E" w:rsidRDefault="00000000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Descripción general del videojuego:</w:t>
      </w:r>
    </w:p>
    <w:p w14:paraId="1AB85569" w14:textId="77777777" w:rsidR="007D340E" w:rsidRDefault="00000000">
      <w:pPr>
        <w:ind w:left="72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color w:val="2F5496"/>
        </w:rPr>
        <w:t>Esquema de juego:</w:t>
      </w:r>
    </w:p>
    <w:p w14:paraId="2CB14B14" w14:textId="0B5B0009" w:rsidR="007D340E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Opciones de juego</w:t>
      </w:r>
      <w:r w:rsidR="008A2149">
        <w:rPr>
          <w:rFonts w:ascii="Arial" w:eastAsia="Arial" w:hAnsi="Arial" w:cs="Arial"/>
          <w:color w:val="2F5496"/>
        </w:rPr>
        <w:t xml:space="preserve">: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Un jugador</w:t>
      </w:r>
    </w:p>
    <w:p w14:paraId="2899FF01" w14:textId="62B7C45A" w:rsidR="007D340E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Resumen de la historia</w:t>
      </w:r>
      <w:r w:rsidR="008A2149">
        <w:rPr>
          <w:rFonts w:ascii="Arial" w:eastAsia="Arial" w:hAnsi="Arial" w:cs="Arial"/>
          <w:color w:val="2F5496"/>
        </w:rPr>
        <w:t xml:space="preserve">: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El sapo ninja debe recolectar ítems de energía renovable para salvar su aldea.</w:t>
      </w:r>
    </w:p>
    <w:p w14:paraId="36D8A0CE" w14:textId="146F59A9" w:rsidR="007D340E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Modos</w:t>
      </w:r>
      <w:r w:rsidR="008A2149">
        <w:rPr>
          <w:rFonts w:ascii="Arial" w:eastAsia="Arial" w:hAnsi="Arial" w:cs="Arial"/>
          <w:color w:val="2F5496"/>
        </w:rPr>
        <w:t xml:space="preserve">: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Modo historia con 3 niveles</w:t>
      </w:r>
    </w:p>
    <w:p w14:paraId="2F9DD7B4" w14:textId="655EA62A" w:rsidR="007D340E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Elementos del juego</w:t>
      </w:r>
      <w:r w:rsidR="008A2149">
        <w:rPr>
          <w:rFonts w:ascii="Arial" w:eastAsia="Arial" w:hAnsi="Arial" w:cs="Arial"/>
          <w:color w:val="2F5496"/>
        </w:rPr>
        <w:t xml:space="preserve">: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Personaje principal (sapo ninja), enemigos, plataformas, ítems de recompensa (energía solar, eólica, hidráulica)</w:t>
      </w:r>
    </w:p>
    <w:p w14:paraId="5568D833" w14:textId="1E828361" w:rsidR="007D340E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Niveles</w:t>
      </w:r>
      <w:r w:rsidR="008A2149">
        <w:rPr>
          <w:rFonts w:ascii="Arial" w:eastAsia="Arial" w:hAnsi="Arial" w:cs="Arial"/>
          <w:color w:val="2F5496"/>
        </w:rPr>
        <w:t xml:space="preserve">: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3 niveles progresivos de dificultad creciente.</w:t>
      </w:r>
    </w:p>
    <w:p w14:paraId="323B0521" w14:textId="4D3F196D" w:rsidR="007D340E" w:rsidRDefault="00000000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Controles</w:t>
      </w:r>
      <w:r w:rsidR="008A2149">
        <w:rPr>
          <w:rFonts w:ascii="Arial" w:eastAsia="Arial" w:hAnsi="Arial" w:cs="Arial"/>
          <w:color w:val="2F5496"/>
        </w:rPr>
        <w:t xml:space="preserve">: </w:t>
      </w:r>
    </w:p>
    <w:p w14:paraId="0721699B" w14:textId="77777777" w:rsidR="008A2149" w:rsidRPr="008A2149" w:rsidRDefault="008A2149" w:rsidP="008A2149">
      <w:pPr>
        <w:ind w:left="1440"/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Movimiento: Teclas direccionales</w:t>
      </w:r>
    </w:p>
    <w:p w14:paraId="1BF57ECD" w14:textId="27DD09DF" w:rsidR="008A2149" w:rsidRPr="008A2149" w:rsidRDefault="008A2149" w:rsidP="008A2149">
      <w:pPr>
        <w:ind w:left="1440"/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Salto: Barra espaciadora</w:t>
      </w:r>
    </w:p>
    <w:p w14:paraId="1D408C58" w14:textId="77777777" w:rsidR="007D340E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lastRenderedPageBreak/>
        <w:t>Diseño:</w:t>
      </w:r>
    </w:p>
    <w:p w14:paraId="5054DF23" w14:textId="4235C99A" w:rsidR="007D340E" w:rsidRDefault="00000000">
      <w:pPr>
        <w:ind w:left="72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color w:val="2F5496"/>
        </w:rPr>
        <w:t>Definición del diseño del videojuego:</w:t>
      </w:r>
      <w:r>
        <w:rPr>
          <w:rFonts w:ascii="Arial" w:eastAsia="Arial" w:hAnsi="Arial" w:cs="Arial"/>
          <w:color w:val="2F5496"/>
        </w:rPr>
        <w:t xml:space="preserve">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Plataformas 2D con un personaje en tercera persona. Cada nivel presenta plataformas, enemigos y obstáculos que el jugador debe sortear para llegar a la meta.</w:t>
      </w:r>
    </w:p>
    <w:p w14:paraId="63013361" w14:textId="78EF8FA2" w:rsidR="007D340E" w:rsidRDefault="00000000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Técnicas de gamificación:</w:t>
      </w:r>
      <w:r w:rsidR="008A2149"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Recompensas por recolectar ítems que otorgan puntos. Ranking por puntajes.</w:t>
      </w:r>
    </w:p>
    <w:p w14:paraId="401CFF22" w14:textId="77777777" w:rsidR="007D340E" w:rsidRDefault="00000000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 xml:space="preserve">Flujo del videojuego: </w:t>
      </w:r>
    </w:p>
    <w:p w14:paraId="070429B4" w14:textId="77777777" w:rsidR="008A2149" w:rsidRPr="008A2149" w:rsidRDefault="008A2149" w:rsidP="008A2149">
      <w:pPr>
        <w:pStyle w:val="Prrafodelista"/>
        <w:numPr>
          <w:ilvl w:val="0"/>
          <w:numId w:val="3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Pantalla de inicio</w:t>
      </w:r>
    </w:p>
    <w:p w14:paraId="45C09CBB" w14:textId="77777777" w:rsidR="008A2149" w:rsidRPr="008A2149" w:rsidRDefault="008A2149" w:rsidP="008A2149">
      <w:pPr>
        <w:pStyle w:val="Prrafodelista"/>
        <w:numPr>
          <w:ilvl w:val="0"/>
          <w:numId w:val="3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Selección de nivel</w:t>
      </w:r>
    </w:p>
    <w:p w14:paraId="09499092" w14:textId="77777777" w:rsidR="008A2149" w:rsidRPr="008A2149" w:rsidRDefault="008A2149" w:rsidP="008A2149">
      <w:pPr>
        <w:pStyle w:val="Prrafodelista"/>
        <w:numPr>
          <w:ilvl w:val="0"/>
          <w:numId w:val="3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Juego 3.1 El personaje se mueve por el escenario saltando entre plataformas y evitando enemigos 3.2 Debe recolectar ítems de energía renovable 3.3 Superar obstáculos y llegar a la meta</w:t>
      </w:r>
    </w:p>
    <w:p w14:paraId="663BF453" w14:textId="77777777" w:rsidR="008A2149" w:rsidRPr="008A2149" w:rsidRDefault="008A2149" w:rsidP="008A2149">
      <w:pPr>
        <w:pStyle w:val="Prrafodelista"/>
        <w:numPr>
          <w:ilvl w:val="0"/>
          <w:numId w:val="3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Pantalla de </w:t>
      </w:r>
      <w:proofErr w:type="spellStart"/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game</w:t>
      </w:r>
      <w:proofErr w:type="spellEnd"/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proofErr w:type="spellStart"/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over</w:t>
      </w:r>
      <w:proofErr w:type="spellEnd"/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si pierde todas las vidas</w:t>
      </w:r>
    </w:p>
    <w:p w14:paraId="33748E99" w14:textId="2518F257" w:rsidR="007D340E" w:rsidRPr="008A2149" w:rsidRDefault="008A2149" w:rsidP="008A2149">
      <w:pPr>
        <w:pStyle w:val="Prrafodelista"/>
        <w:numPr>
          <w:ilvl w:val="0"/>
          <w:numId w:val="3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Pantalla de fin del nivel mostrando puntos y ranking si completa el nivel</w:t>
      </w:r>
    </w:p>
    <w:p w14:paraId="198F55DB" w14:textId="77777777" w:rsidR="007D340E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Interfaces de usuario</w:t>
      </w:r>
    </w:p>
    <w:p w14:paraId="53BAB408" w14:textId="77777777" w:rsidR="001C5C89" w:rsidRPr="001C5C89" w:rsidRDefault="001C5C89" w:rsidP="001C5C89">
      <w:pPr>
        <w:pStyle w:val="Prrafodelista"/>
        <w:numPr>
          <w:ilvl w:val="0"/>
          <w:numId w:val="4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Menú principal</w:t>
      </w:r>
    </w:p>
    <w:p w14:paraId="3C998188" w14:textId="77777777" w:rsidR="001C5C89" w:rsidRPr="001C5C89" w:rsidRDefault="001C5C89" w:rsidP="001C5C89">
      <w:pPr>
        <w:pStyle w:val="Prrafodelista"/>
        <w:numPr>
          <w:ilvl w:val="0"/>
          <w:numId w:val="4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Selección de nivel</w:t>
      </w:r>
    </w:p>
    <w:p w14:paraId="680B0416" w14:textId="77777777" w:rsidR="001C5C89" w:rsidRPr="001C5C89" w:rsidRDefault="001C5C89" w:rsidP="001C5C89">
      <w:pPr>
        <w:pStyle w:val="Prrafodelista"/>
        <w:numPr>
          <w:ilvl w:val="0"/>
          <w:numId w:val="4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HUD con vidas, puntos y botón de pausa</w:t>
      </w:r>
    </w:p>
    <w:p w14:paraId="09A8BD5A" w14:textId="77777777" w:rsidR="001C5C89" w:rsidRPr="001C5C89" w:rsidRDefault="001C5C89" w:rsidP="001C5C89">
      <w:pPr>
        <w:pStyle w:val="Prrafodelista"/>
        <w:numPr>
          <w:ilvl w:val="0"/>
          <w:numId w:val="4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Pantalla de pausa</w:t>
      </w:r>
    </w:p>
    <w:p w14:paraId="2974D4C1" w14:textId="77777777" w:rsidR="001C5C89" w:rsidRPr="001C5C89" w:rsidRDefault="001C5C89" w:rsidP="001C5C89">
      <w:pPr>
        <w:pStyle w:val="Prrafodelista"/>
        <w:numPr>
          <w:ilvl w:val="0"/>
          <w:numId w:val="4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Pantalla de </w:t>
      </w:r>
      <w:proofErr w:type="spellStart"/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game</w:t>
      </w:r>
      <w:proofErr w:type="spellEnd"/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proofErr w:type="spellStart"/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over</w:t>
      </w:r>
      <w:proofErr w:type="spellEnd"/>
    </w:p>
    <w:p w14:paraId="61EFCC13" w14:textId="0212A64A" w:rsidR="001C5C89" w:rsidRPr="001C5C89" w:rsidRDefault="001C5C89" w:rsidP="001C5C89">
      <w:pPr>
        <w:pStyle w:val="Prrafodelista"/>
        <w:numPr>
          <w:ilvl w:val="0"/>
          <w:numId w:val="4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Pantalla de fin de nivel</w:t>
      </w:r>
    </w:p>
    <w:p w14:paraId="2ADD76F8" w14:textId="77777777" w:rsidR="007D340E" w:rsidRDefault="00000000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14:paraId="44DACDD7" w14:textId="77777777" w:rsidR="001C5C89" w:rsidRDefault="001C5C89" w:rsidP="001C5C89">
      <w:pPr>
        <w:pStyle w:val="whitespace-normal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Menú principal</w:t>
      </w:r>
    </w:p>
    <w:p w14:paraId="191796DC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Botones: Jugar, Opciones, Créditos, Salir</w:t>
      </w:r>
    </w:p>
    <w:p w14:paraId="39034306" w14:textId="77777777" w:rsidR="001C5C89" w:rsidRDefault="001C5C89" w:rsidP="001C5C89">
      <w:pPr>
        <w:pStyle w:val="whitespace-normal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Selección de nivel</w:t>
      </w:r>
    </w:p>
    <w:p w14:paraId="4D2F137F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Nivel 1</w:t>
      </w:r>
    </w:p>
    <w:p w14:paraId="220BD292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Nivel 2</w:t>
      </w:r>
    </w:p>
    <w:p w14:paraId="3A99DFF0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Nivel 3</w:t>
      </w:r>
    </w:p>
    <w:p w14:paraId="4CE0B899" w14:textId="77777777" w:rsidR="001C5C89" w:rsidRDefault="001C5C89" w:rsidP="001C5C89">
      <w:pPr>
        <w:pStyle w:val="whitespace-normal"/>
        <w:shd w:val="clear" w:color="auto" w:fill="FFFFFF"/>
        <w:ind w:left="1440"/>
        <w:rPr>
          <w:rFonts w:ascii="Segoe UI" w:hAnsi="Segoe UI" w:cs="Segoe UI"/>
          <w:color w:val="1C1917"/>
          <w:sz w:val="27"/>
          <w:szCs w:val="27"/>
        </w:rPr>
      </w:pPr>
    </w:p>
    <w:p w14:paraId="3C30DD2B" w14:textId="77777777" w:rsidR="001C5C89" w:rsidRDefault="001C5C89" w:rsidP="001C5C89">
      <w:pPr>
        <w:pStyle w:val="whitespace-normal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Juego</w:t>
      </w:r>
    </w:p>
    <w:p w14:paraId="39A19270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Personaje principal se mueve por el escenario saltando entre plataformas</w:t>
      </w:r>
    </w:p>
    <w:p w14:paraId="067BA809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Debe evitar enemigos y obstáculos</w:t>
      </w:r>
    </w:p>
    <w:p w14:paraId="50EA1079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Recolecta ítems de energía renovable</w:t>
      </w:r>
    </w:p>
    <w:p w14:paraId="3E86DC6E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Llega a la meta</w:t>
      </w:r>
    </w:p>
    <w:p w14:paraId="56C34612" w14:textId="77777777" w:rsidR="001C5C89" w:rsidRDefault="001C5C89" w:rsidP="001C5C89">
      <w:pPr>
        <w:pStyle w:val="whitespace-normal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Pantalla de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game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over</w:t>
      </w:r>
      <w:proofErr w:type="spellEnd"/>
    </w:p>
    <w:p w14:paraId="1C63FFC7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Muestra mensaje "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Game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Over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"</w:t>
      </w:r>
    </w:p>
    <w:p w14:paraId="43582399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Opciones para reiniciar o salir</w:t>
      </w:r>
    </w:p>
    <w:p w14:paraId="275A882A" w14:textId="77777777" w:rsidR="001C5C89" w:rsidRDefault="001C5C89" w:rsidP="001C5C89">
      <w:pPr>
        <w:pStyle w:val="whitespace-normal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Pantalla de fin de nivel</w:t>
      </w:r>
    </w:p>
    <w:p w14:paraId="57267618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Muestra puntos obtenidos</w:t>
      </w:r>
    </w:p>
    <w:p w14:paraId="798D5174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Muestra ranking</w:t>
      </w:r>
    </w:p>
    <w:p w14:paraId="3D7ACE12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Opciones para siguiente nivel o menú principal</w:t>
      </w:r>
    </w:p>
    <w:p w14:paraId="0D29DBB8" w14:textId="77777777" w:rsidR="007D340E" w:rsidRDefault="00000000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14:paraId="19DECA3C" w14:textId="77777777" w:rsidR="007D340E" w:rsidRDefault="007D340E">
      <w:pPr>
        <w:ind w:firstLine="720"/>
        <w:rPr>
          <w:rFonts w:ascii="Arial" w:eastAsia="Arial" w:hAnsi="Arial" w:cs="Arial"/>
          <w:b/>
          <w:color w:val="5665AC"/>
        </w:rPr>
      </w:pPr>
    </w:p>
    <w:p w14:paraId="13010F9B" w14:textId="77777777" w:rsidR="007D340E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Bibliografía</w:t>
      </w:r>
    </w:p>
    <w:p w14:paraId="2AC05C71" w14:textId="77777777" w:rsidR="007D340E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 xml:space="preserve">Unity. (s. f.). </w:t>
      </w:r>
      <w:proofErr w:type="spellStart"/>
      <w:r>
        <w:rPr>
          <w:rFonts w:ascii="Arial" w:eastAsia="Arial" w:hAnsi="Arial" w:cs="Arial"/>
          <w:color w:val="2F5496"/>
        </w:rPr>
        <w:t>Game</w:t>
      </w:r>
      <w:proofErr w:type="spellEnd"/>
      <w:r>
        <w:rPr>
          <w:rFonts w:ascii="Arial" w:eastAsia="Arial" w:hAnsi="Arial" w:cs="Arial"/>
          <w:color w:val="2F5496"/>
        </w:rPr>
        <w:t xml:space="preserve"> </w:t>
      </w:r>
      <w:proofErr w:type="spellStart"/>
      <w:r>
        <w:rPr>
          <w:rFonts w:ascii="Arial" w:eastAsia="Arial" w:hAnsi="Arial" w:cs="Arial"/>
          <w:color w:val="2F5496"/>
        </w:rPr>
        <w:t>design</w:t>
      </w:r>
      <w:proofErr w:type="spellEnd"/>
      <w:r>
        <w:rPr>
          <w:rFonts w:ascii="Arial" w:eastAsia="Arial" w:hAnsi="Arial" w:cs="Arial"/>
          <w:color w:val="2F5496"/>
        </w:rPr>
        <w:t xml:space="preserve"> </w:t>
      </w:r>
      <w:proofErr w:type="spellStart"/>
      <w:r>
        <w:rPr>
          <w:rFonts w:ascii="Arial" w:eastAsia="Arial" w:hAnsi="Arial" w:cs="Arial"/>
          <w:color w:val="2F5496"/>
        </w:rPr>
        <w:t>document</w:t>
      </w:r>
      <w:proofErr w:type="spellEnd"/>
      <w:r>
        <w:rPr>
          <w:rFonts w:ascii="Arial" w:eastAsia="Arial" w:hAnsi="Arial" w:cs="Arial"/>
          <w:color w:val="2F5496"/>
        </w:rPr>
        <w:t xml:space="preserve"> (GDD) </w:t>
      </w:r>
      <w:proofErr w:type="spellStart"/>
      <w:r>
        <w:rPr>
          <w:rFonts w:ascii="Arial" w:eastAsia="Arial" w:hAnsi="Arial" w:cs="Arial"/>
          <w:color w:val="2F5496"/>
        </w:rPr>
        <w:t>template</w:t>
      </w:r>
      <w:proofErr w:type="spellEnd"/>
      <w:r>
        <w:rPr>
          <w:rFonts w:ascii="Arial" w:eastAsia="Arial" w:hAnsi="Arial" w:cs="Arial"/>
          <w:color w:val="2F5496"/>
        </w:rPr>
        <w:t>.</w:t>
      </w:r>
      <w:hyperlink r:id="rId11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14:paraId="30A71832" w14:textId="77777777" w:rsidR="007D340E" w:rsidRDefault="007D340E">
      <w:pPr>
        <w:rPr>
          <w:rFonts w:ascii="Arial" w:eastAsia="Arial" w:hAnsi="Arial" w:cs="Arial"/>
          <w:color w:val="2F5496"/>
        </w:rPr>
      </w:pPr>
    </w:p>
    <w:p w14:paraId="1557F209" w14:textId="77777777" w:rsidR="007D340E" w:rsidRDefault="007D340E">
      <w:pPr>
        <w:rPr>
          <w:rFonts w:ascii="Arial" w:eastAsia="Arial" w:hAnsi="Arial" w:cs="Arial"/>
          <w:sz w:val="24"/>
          <w:szCs w:val="24"/>
        </w:rPr>
      </w:pPr>
    </w:p>
    <w:sectPr w:rsidR="007D340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D9BA" w14:textId="77777777" w:rsidR="008930FF" w:rsidRDefault="008930FF">
      <w:pPr>
        <w:spacing w:after="0" w:line="240" w:lineRule="auto"/>
      </w:pPr>
      <w:r>
        <w:separator/>
      </w:r>
    </w:p>
  </w:endnote>
  <w:endnote w:type="continuationSeparator" w:id="0">
    <w:p w14:paraId="5AB2BC12" w14:textId="77777777" w:rsidR="008930FF" w:rsidRDefault="0089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8F31" w14:textId="77777777" w:rsidR="007D34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767E63CF" wp14:editId="69C7E925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A984C" w14:textId="77777777" w:rsidR="007D340E" w:rsidRDefault="007D34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843C2" w14:textId="77777777" w:rsidR="008930FF" w:rsidRDefault="008930FF">
      <w:pPr>
        <w:spacing w:after="0" w:line="240" w:lineRule="auto"/>
      </w:pPr>
      <w:r>
        <w:separator/>
      </w:r>
    </w:p>
  </w:footnote>
  <w:footnote w:type="continuationSeparator" w:id="0">
    <w:p w14:paraId="28E291B8" w14:textId="77777777" w:rsidR="008930FF" w:rsidRDefault="00893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035B" w14:textId="77777777" w:rsidR="007D34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6EEC022" wp14:editId="304DAE38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217A54" wp14:editId="325EB624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4CC3" w14:textId="77777777" w:rsidR="007D340E" w:rsidRDefault="007D34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00A"/>
    <w:multiLevelType w:val="multilevel"/>
    <w:tmpl w:val="043C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F7191"/>
    <w:multiLevelType w:val="hybridMultilevel"/>
    <w:tmpl w:val="270E8B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F3788"/>
    <w:multiLevelType w:val="hybridMultilevel"/>
    <w:tmpl w:val="2392E6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42E5B"/>
    <w:multiLevelType w:val="multilevel"/>
    <w:tmpl w:val="3F5C3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5D794B"/>
    <w:multiLevelType w:val="hybridMultilevel"/>
    <w:tmpl w:val="41DC21B0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8922490">
    <w:abstractNumId w:val="3"/>
  </w:num>
  <w:num w:numId="2" w16cid:durableId="984697397">
    <w:abstractNumId w:val="1"/>
  </w:num>
  <w:num w:numId="3" w16cid:durableId="1987709559">
    <w:abstractNumId w:val="4"/>
  </w:num>
  <w:num w:numId="4" w16cid:durableId="2003967759">
    <w:abstractNumId w:val="2"/>
  </w:num>
  <w:num w:numId="5" w16cid:durableId="58742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40E"/>
    <w:rsid w:val="001C5C89"/>
    <w:rsid w:val="00533DD2"/>
    <w:rsid w:val="007D340E"/>
    <w:rsid w:val="008930FF"/>
    <w:rsid w:val="008A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3696"/>
  <w15:docId w15:val="{96A3493D-DEA7-4EBD-B2E8-61FD4DBF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A2149"/>
    <w:pPr>
      <w:ind w:left="720"/>
      <w:contextualSpacing/>
    </w:pPr>
  </w:style>
  <w:style w:type="paragraph" w:customStyle="1" w:styleId="whitespace-normal">
    <w:name w:val="whitespace-normal"/>
    <w:basedOn w:val="Normal"/>
    <w:rsid w:val="001C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Bryan Medina</cp:lastModifiedBy>
  <cp:revision>3</cp:revision>
  <dcterms:created xsi:type="dcterms:W3CDTF">2023-03-16T16:53:00Z</dcterms:created>
  <dcterms:modified xsi:type="dcterms:W3CDTF">2023-07-27T00:58:00Z</dcterms:modified>
</cp:coreProperties>
</file>