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kuluw1ecjx1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看图选出牙齿的名称和功能。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233613" cy="211646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2116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选项：</w:t>
            </w:r>
          </w:p>
          <w:tbl>
            <w:tblPr>
              <w:tblStyle w:val="Table2"/>
              <w:tblW w:w="46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85"/>
              <w:gridCol w:w="1725"/>
              <w:gridCol w:w="1785"/>
              <w:tblGridChange w:id="0">
                <w:tblGrid>
                  <w:gridCol w:w="1185"/>
                  <w:gridCol w:w="1725"/>
                  <w:gridCol w:w="17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臼齿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门齿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撕裂食物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犬齿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切断食物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磨碎食物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15"/>
              <w:gridCol w:w="2325"/>
              <w:gridCol w:w="3030"/>
              <w:tblGridChange w:id="0">
                <w:tblGrid>
                  <w:gridCol w:w="1515"/>
                  <w:gridCol w:w="2325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名称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功能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牙齿A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4.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牙齿B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5.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32"/>
                      <w:szCs w:val="32"/>
                      <w:rtl w:val="0"/>
                    </w:rPr>
                    <w:t xml:space="preserve">牙齿C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t xml:space="preserve">6.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cmuex3w7em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根据解释，写出牙齿构造的名称。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- 牙龈 - 牙本质 - 釉质 - 神经 - 血管 -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1.牙齿最外层。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2.环绕牙齿的基部。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3.构成牙齿的主要部分。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4.让我们感觉冷、热或疼痛。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5.为牙齿提供营养。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sjxcl4nf65k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2066925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1.答案 (a)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2.答案 (b)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3.答案 (c)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4.答案 (d)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847975" cy="139065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914650" cy="268605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68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857500" cy="4276725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27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fxofquo665i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写出保护牙齿的方法。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- 牙线 - 漱口 - 甜食  - 定期  - 两次 -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848225" cy="3629025"/>
                  <wp:effectExtent b="0" l="0" r="0" t="0"/>
                  <wp:docPr id="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3629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562475" cy="2971800"/>
                  <wp:effectExtent b="0" l="0" r="0" t="0"/>
                  <wp:docPr id="1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2113" r="1355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(直接写出答案）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2kn5lorjag1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根据食物进行分类。（直接写出答案）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4975" cy="387667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387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0" cy="3819525"/>
                  <wp:effectExtent b="0" l="0" r="0" t="0"/>
                  <wp:docPr id="2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381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00200" cy="386715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86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4525" cy="13335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9400" cy="321945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3219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4nl12l7dhx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下图显示人体的消化器官。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233613" cy="4154519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4154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790825" cy="256222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256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191000" cy="1876425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87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rtl w:val="0"/>
              </w:rPr>
              <w:t xml:space="preserve">答案 (A)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color w:val="212529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highlight w:val="white"/>
                <w:rtl w:val="0"/>
              </w:rPr>
              <w:t xml:space="preserve">答案 (B)</w:t>
            </w:r>
          </w:p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highlight w:val="white"/>
                <w:rtl w:val="0"/>
              </w:rPr>
              <w:t xml:space="preserve">4.答案 (C )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highlight w:val="white"/>
                <w:rtl w:val="0"/>
              </w:rPr>
              <w:t xml:space="preserve">5.答案 (D)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highlight w:val="white"/>
                <w:rtl w:val="0"/>
              </w:rPr>
              <w:t xml:space="preserve">6.答案 (E)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32"/>
                <w:szCs w:val="32"/>
                <w:highlight w:val="white"/>
                <w:rtl w:val="0"/>
              </w:rPr>
              <w:t xml:space="preserve">7.答案 (F)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240" w:lineRule="auto"/>
              <w:rPr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5629275" cy="10191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e9wwpd29j7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写出正确的答案。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1.什么是消化？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2.举例两项会干扰食物消化过程的行为。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3.试举出两项不完善的消化过程会造成什么后果。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4.试举出两项饮食不均衡带来的健康问题。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5.想要拥有健康的身体，在日常饮食中应该怎么做？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6.食物里含有哪些营养素呢？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Title"/>
        <w:spacing w:after="0" w:lineRule="auto"/>
        <w:rPr/>
      </w:pPr>
      <w:bookmarkStart w:colFirst="0" w:colLast="0" w:name="_ohcyzrxy4wk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3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在正确的空格里画√。(KBAT) 2021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哪些显示健康的牙齿所带来的好处？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  <w:rtl w:val="0"/>
              </w:rPr>
              <w:t xml:space="preserve">***答案可多于一个***</w:t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健康的牙齿能帮助我们正确地发音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健康的牙齿能让我们品尝食物的味道</w:t>
            </w:r>
          </w:p>
          <w:p w:rsidR="00000000" w:rsidDel="00000000" w:rsidP="00000000" w:rsidRDefault="00000000" w:rsidRPr="00000000" w14:paraId="000000B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健康的牙齿让我们有漂亮的笑容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Title"/>
        <w:spacing w:after="0" w:lineRule="auto"/>
        <w:rPr/>
      </w:pPr>
      <w:bookmarkStart w:colFirst="0" w:colLast="0" w:name="_y0th0xjh0xb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3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下图2.1显示一幅牙齿。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3810000" cy="31877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上图显示的牙齿是乳牙还是恒牙？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写出你的理由。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图2.2显示一颗牙齿。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26162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29"/>
                <w:szCs w:val="29"/>
                <w:rtl w:val="0"/>
              </w:rPr>
              <w:t xml:space="preserve">根据图2.1，这是哪种牙齿？写出正确的答案。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KaiTi" w:cs="KaiTi" w:eastAsia="KaiTi" w:hAnsi="KaiTi"/>
                <w:color w:val="3e3e3e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3e3e3e"/>
                <w:sz w:val="26"/>
                <w:szCs w:val="26"/>
                <w:highlight w:val="white"/>
                <w:rtl w:val="0"/>
              </w:rPr>
              <w:t xml:space="preserve">牙齿的哪个部分能使我们感觉疼痛？在图2.2中画出P。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KaiTi" w:cs="KaiTi" w:eastAsia="KaiTi" w:hAnsi="KaiTi"/>
                <w:color w:val="9b59b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9b59b6"/>
                <w:sz w:val="24"/>
                <w:szCs w:val="24"/>
                <w:highlight w:val="white"/>
                <w:rtl w:val="0"/>
              </w:rPr>
              <w:t xml:space="preserve">（把答案画在一张白纸上，并且检查系统里的答案）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Title"/>
        <w:spacing w:after="0" w:lineRule="auto"/>
        <w:rPr/>
      </w:pPr>
      <w:bookmarkStart w:colFirst="0" w:colLast="0" w:name="_uzedwzobu30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下图显示一位小女孩的牙齿疼痛。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790700" cy="23114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为什么这位小女孩的牙齿会疼痛？写出两个原因。</w:t>
            </w:r>
          </w:p>
          <w:p w:rsidR="00000000" w:rsidDel="00000000" w:rsidP="00000000" w:rsidRDefault="00000000" w:rsidRPr="00000000" w14:paraId="000000E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她应该如何去解决它？</w:t>
            </w:r>
          </w:p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下图显示小佳正在刷牙。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044700" cy="21082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写出另外两种能够保持牙齿健康的方法。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Title"/>
        <w:spacing w:after="0" w:lineRule="auto"/>
        <w:rPr/>
      </w:pPr>
      <w:bookmarkStart w:colFirst="0" w:colLast="0" w:name="_mds0ltbaiqt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3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根据下面的小孩的健康情况，你会建议友嘉和小胖如何改善饮食习惯？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387600" cy="1790700"/>
                  <wp:effectExtent b="0" l="0" r="0" t="0"/>
                  <wp:docPr id="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友嘉须多吃哪些食物？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写出原因。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1435100" cy="22733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小胖须减少吃哪些食物？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写出原因。</w:t>
            </w:r>
          </w:p>
          <w:p w:rsidR="00000000" w:rsidDel="00000000" w:rsidP="00000000" w:rsidRDefault="00000000" w:rsidRPr="00000000" w14:paraId="00000139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Title"/>
        <w:spacing w:after="0" w:lineRule="auto"/>
        <w:rPr/>
      </w:pPr>
      <w:bookmarkStart w:colFirst="0" w:colLast="0" w:name="_tstexyy7a0d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3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144">
            <w:pPr>
              <w:widowControl w:val="0"/>
              <w:shd w:fill="ffffff" w:val="clear"/>
              <w:spacing w:after="240"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dc3545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dc3545"/>
                <w:sz w:val="29"/>
                <w:szCs w:val="29"/>
                <w:rtl w:val="0"/>
              </w:rPr>
              <w:t xml:space="preserve">写作题/简答题。(系统没有自动批改)</w:t>
            </w:r>
          </w:p>
          <w:p w:rsidR="00000000" w:rsidDel="00000000" w:rsidP="00000000" w:rsidRDefault="00000000" w:rsidRPr="00000000" w14:paraId="00000145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46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暴饮暴食会导致什么后果？写出两个答案。</w:t>
            </w:r>
          </w:p>
          <w:p w:rsidR="00000000" w:rsidDel="00000000" w:rsidP="00000000" w:rsidRDefault="00000000" w:rsidRPr="00000000" w14:paraId="0000014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D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50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下图显示一名小孩在吃鸡肉的情况。</w:t>
            </w:r>
          </w:p>
          <w:p w:rsidR="00000000" w:rsidDel="00000000" w:rsidP="00000000" w:rsidRDefault="00000000" w:rsidRPr="00000000" w14:paraId="00000151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widowControl w:val="0"/>
              <w:shd w:fill="ffffff" w:val="clear"/>
              <w:spacing w:before="1060" w:line="240" w:lineRule="auto"/>
              <w:ind w:left="1120" w:firstLine="76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2159000" cy="23876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如果我们只吃肉类，长久下来会导致什么后果？</w:t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5E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8e44ad"/>
                <w:sz w:val="29"/>
                <w:szCs w:val="29"/>
                <w:rtl w:val="0"/>
              </w:rPr>
              <w:t xml:space="preserve">下课时，国炉经常边吃边与同学玩追追游戏。</w:t>
            </w:r>
          </w:p>
          <w:p w:rsidR="00000000" w:rsidDel="00000000" w:rsidP="00000000" w:rsidRDefault="00000000" w:rsidRPr="00000000" w14:paraId="0000015F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60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你认为国炉这么做是否恰当？</w:t>
            </w:r>
          </w:p>
          <w:p w:rsidR="00000000" w:rsidDel="00000000" w:rsidP="00000000" w:rsidRDefault="00000000" w:rsidRPr="00000000" w14:paraId="00000161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6A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16B">
            <w:pPr>
              <w:widowControl w:val="0"/>
              <w:shd w:fill="ffffff" w:val="clear"/>
              <w:spacing w:before="1060" w:line="240" w:lineRule="auto"/>
              <w:ind w:left="1120" w:firstLine="0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说出你的原因。</w:t>
            </w:r>
          </w:p>
          <w:p w:rsidR="00000000" w:rsidDel="00000000" w:rsidP="00000000" w:rsidRDefault="00000000" w:rsidRPr="00000000" w14:paraId="0000016C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widowControl w:val="0"/>
              <w:shd w:fill="ffffff" w:val="clear"/>
              <w:spacing w:after="100" w:before="1100" w:lineRule="auto"/>
              <w:ind w:left="1120" w:right="4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widowControl w:val="0"/>
              <w:shd w:fill="ffffff" w:val="clear"/>
              <w:spacing w:after="40" w:before="1160" w:lineRule="auto"/>
              <w:ind w:left="1120" w:right="-60" w:firstLine="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  <w:rtl w:val="0"/>
              </w:rPr>
              <w:t xml:space="preserve">◢</w:t>
            </w:r>
          </w:p>
          <w:p w:rsidR="00000000" w:rsidDel="00000000" w:rsidP="00000000" w:rsidRDefault="00000000" w:rsidRPr="00000000" w14:paraId="00000175">
            <w:pPr>
              <w:widowControl w:val="0"/>
              <w:spacing w:before="1060" w:line="240" w:lineRule="auto"/>
              <w:ind w:left="1120" w:firstLine="0"/>
              <w:jc w:val="center"/>
              <w:rPr>
                <w:rFonts w:ascii="KaiTi" w:cs="KaiTi" w:eastAsia="KaiTi" w:hAnsi="KaiTi"/>
                <w:b w:val="1"/>
                <w:bCs w:val="1"/>
                <w:color w:val="ffffff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ffffff"/>
                <w:sz w:val="29"/>
                <w:szCs w:val="29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rPr>
                <w:rFonts w:ascii="KaiTi" w:cs="KaiTi" w:eastAsia="KaiTi" w:hAnsi="KaiTi"/>
                <w:b w:val="1"/>
                <w:bCs w:val="1"/>
                <w:color w:val="ffffff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ffffff"/>
                <w:sz w:val="29"/>
                <w:szCs w:val="29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Up Icon" id="1" name="image1.png"/>
                  <a:graphic>
                    <a:graphicData uri="http://schemas.openxmlformats.org/drawingml/2006/picture">
                      <pic:pic>
                        <pic:nvPicPr>
                          <pic:cNvPr descr="Up Icon"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2.png"/><Relationship Id="rId24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8.png"/><Relationship Id="rId25" Type="http://schemas.openxmlformats.org/officeDocument/2006/relationships/image" Target="media/image21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6.png"/><Relationship Id="rId11" Type="http://schemas.openxmlformats.org/officeDocument/2006/relationships/image" Target="media/image23.png"/><Relationship Id="rId10" Type="http://schemas.openxmlformats.org/officeDocument/2006/relationships/image" Target="media/image22.png"/><Relationship Id="rId13" Type="http://schemas.openxmlformats.org/officeDocument/2006/relationships/image" Target="media/image3.png"/><Relationship Id="rId12" Type="http://schemas.openxmlformats.org/officeDocument/2006/relationships/image" Target="media/image20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