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4B3B" w14:textId="6101E21E" w:rsidR="00E0323B" w:rsidRDefault="008303CE">
      <w:r>
        <w:t>Bibliografía</w:t>
      </w:r>
    </w:p>
    <w:p w14:paraId="3D6D1337" w14:textId="074CE684" w:rsidR="00E9732D" w:rsidRDefault="00622EB6" w:rsidP="00E9732D">
      <w:proofErr w:type="spellStart"/>
      <w:r>
        <w:t>D</w:t>
      </w:r>
      <w:r w:rsidR="00E9732D">
        <w:t>atasets</w:t>
      </w:r>
      <w:proofErr w:type="spellEnd"/>
      <w:r w:rsidR="00E9732D">
        <w:t xml:space="preserve">: </w:t>
      </w:r>
      <w:hyperlink r:id="rId4" w:history="1">
        <w:r w:rsidR="00E9732D" w:rsidRPr="007E6CA3">
          <w:rPr>
            <w:rStyle w:val="Hipervnculo"/>
          </w:rPr>
          <w:t>https://github.com/caserec/Datasets-for-Recommender-Systems/blob/master/Processed%20Datasets/AmazonMusic.tar.xz</w:t>
        </w:r>
      </w:hyperlink>
      <w:r w:rsidR="00E9732D">
        <w:t xml:space="preserve"> </w:t>
      </w:r>
    </w:p>
    <w:p w14:paraId="329DAE85" w14:textId="48F9E621" w:rsidR="008303CE" w:rsidRDefault="008303CE"/>
    <w:sectPr w:rsidR="00830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60"/>
    <w:rsid w:val="003D7A60"/>
    <w:rsid w:val="004729DF"/>
    <w:rsid w:val="00622EB6"/>
    <w:rsid w:val="008303CE"/>
    <w:rsid w:val="00A8041E"/>
    <w:rsid w:val="00E0323B"/>
    <w:rsid w:val="00E4258A"/>
    <w:rsid w:val="00E9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10E8"/>
  <w15:chartTrackingRefBased/>
  <w15:docId w15:val="{6EB442A7-8A9A-48AE-A606-231BA50B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0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serec/Datasets-for-Recommender-Systems/blob/master/Processed%20Datasets/AmazonMusic.tar.x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ARRIAZA ARRIAZA</dc:creator>
  <cp:keywords/>
  <dc:description/>
  <cp:lastModifiedBy>DANIEL ARRIAZA ARRIAZA</cp:lastModifiedBy>
  <cp:revision>4</cp:revision>
  <dcterms:created xsi:type="dcterms:W3CDTF">2023-12-26T10:53:00Z</dcterms:created>
  <dcterms:modified xsi:type="dcterms:W3CDTF">2023-12-26T15:29:00Z</dcterms:modified>
</cp:coreProperties>
</file>