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2EC30" w14:textId="26689AA8" w:rsidR="0025522D" w:rsidRPr="002146F3" w:rsidRDefault="0025522D">
      <w:pPr>
        <w:rPr>
          <w:sz w:val="36"/>
          <w:szCs w:val="40"/>
        </w:rPr>
      </w:pPr>
      <w:r w:rsidRPr="002146F3">
        <w:rPr>
          <w:rFonts w:hint="eastAsia"/>
          <w:sz w:val="36"/>
          <w:szCs w:val="40"/>
        </w:rPr>
        <w:t>F</w:t>
      </w:r>
      <w:r w:rsidRPr="002146F3">
        <w:rPr>
          <w:sz w:val="36"/>
          <w:szCs w:val="40"/>
        </w:rPr>
        <w:t>ahey</w:t>
      </w:r>
      <w:r w:rsidRPr="002146F3">
        <w:rPr>
          <w:rFonts w:hint="eastAsia"/>
          <w:sz w:val="36"/>
          <w:szCs w:val="40"/>
        </w:rPr>
        <w:t>投影</w:t>
      </w:r>
    </w:p>
    <w:p w14:paraId="656AFE99" w14:textId="77777777" w:rsidR="0025522D" w:rsidRDefault="0025522D"/>
    <w:p w14:paraId="674798BD" w14:textId="77777777" w:rsidR="0025522D" w:rsidRDefault="0025522D"/>
    <w:p w14:paraId="6277547B" w14:textId="1601E19C" w:rsidR="00B27AC3" w:rsidRDefault="0025522D">
      <w:r>
        <w:rPr>
          <w:noProof/>
        </w:rPr>
        <w:drawing>
          <wp:inline distT="0" distB="0" distL="0" distR="0" wp14:anchorId="36B9358F" wp14:editId="1F0B7852">
            <wp:extent cx="5274310" cy="3738245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F9AF" w14:textId="5ECAA6D5" w:rsidR="00741C82" w:rsidRDefault="00741C82">
      <w:pPr>
        <w:rPr>
          <w:sz w:val="24"/>
          <w:szCs w:val="28"/>
        </w:rPr>
      </w:pPr>
      <w:r w:rsidRPr="00741C82">
        <w:rPr>
          <w:sz w:val="24"/>
          <w:szCs w:val="28"/>
        </w:rPr>
        <w:t>它是按一定的条件修改圆柱投影而得。该投影的纬线是一组平行的直线，两极则表现为点或线的形式；其经线，除中央经线为一直线外，其余经线均为对称于中央经线的曲线。由于经纬线不是垂直相交，因此不存在等角投影，常用的以等积伪圆柱投影为多。该投影主要用于绘制世界图、大洋图和分洲图。该投影又称“拟圆柱投影”。</w:t>
      </w:r>
    </w:p>
    <w:p w14:paraId="6138CCD6" w14:textId="3643753A" w:rsidR="0025522D" w:rsidRDefault="005D5D9F">
      <w:pPr>
        <w:rPr>
          <w:sz w:val="24"/>
          <w:szCs w:val="28"/>
        </w:rPr>
      </w:pPr>
      <w:r w:rsidRPr="002146F3">
        <w:rPr>
          <w:rFonts w:hint="eastAsia"/>
          <w:sz w:val="24"/>
          <w:szCs w:val="28"/>
        </w:rPr>
        <w:t>优点：纬线平行，投影出的地图更像球体，</w:t>
      </w:r>
      <w:r w:rsidR="00741C82">
        <w:rPr>
          <w:rFonts w:hint="eastAsia"/>
          <w:sz w:val="24"/>
          <w:szCs w:val="28"/>
        </w:rPr>
        <w:t>可以清晰展示全球内容，</w:t>
      </w:r>
      <w:r w:rsidR="002B1CDD">
        <w:rPr>
          <w:rFonts w:hint="eastAsia"/>
          <w:sz w:val="24"/>
          <w:szCs w:val="28"/>
        </w:rPr>
        <w:t>符合人们对世界的认知，</w:t>
      </w:r>
      <w:r w:rsidR="00FF5C7C">
        <w:rPr>
          <w:rFonts w:hint="eastAsia"/>
          <w:sz w:val="24"/>
          <w:szCs w:val="28"/>
        </w:rPr>
        <w:t>经线弯曲程度不大</w:t>
      </w:r>
      <w:r w:rsidR="00DC4628">
        <w:rPr>
          <w:rFonts w:hint="eastAsia"/>
          <w:sz w:val="24"/>
          <w:szCs w:val="28"/>
        </w:rPr>
        <w:t>，可以用作世界地图，显示的结构比较清晰，非专业人士也能轻易看懂其中内容，可以看出各个大陆岛屿的相对位置</w:t>
      </w:r>
      <w:r w:rsidR="002B1CDD">
        <w:rPr>
          <w:rFonts w:hint="eastAsia"/>
          <w:sz w:val="24"/>
          <w:szCs w:val="28"/>
        </w:rPr>
        <w:t>。</w:t>
      </w:r>
    </w:p>
    <w:p w14:paraId="01407204" w14:textId="57C34B36" w:rsidR="002B1CDD" w:rsidRPr="002146F3" w:rsidRDefault="002B1CD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缺点：南北极变形严重，地图表现的面积与实际有出入。</w:t>
      </w:r>
    </w:p>
    <w:sectPr w:rsidR="002B1CDD" w:rsidRPr="00214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3E"/>
    <w:rsid w:val="002146F3"/>
    <w:rsid w:val="0025522D"/>
    <w:rsid w:val="002B1CDD"/>
    <w:rsid w:val="005A3E72"/>
    <w:rsid w:val="005D5D9F"/>
    <w:rsid w:val="00724E0B"/>
    <w:rsid w:val="00741C82"/>
    <w:rsid w:val="00B27AC3"/>
    <w:rsid w:val="00DC4628"/>
    <w:rsid w:val="00F0303E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B2CA"/>
  <w15:chartTrackingRefBased/>
  <w15:docId w15:val="{FC996DA9-E60C-4990-B8BF-A49184CE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1C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1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Darkgreen</dc:creator>
  <cp:keywords/>
  <dc:description/>
  <cp:lastModifiedBy>Ghost Darkgreen</cp:lastModifiedBy>
  <cp:revision>3</cp:revision>
  <dcterms:created xsi:type="dcterms:W3CDTF">2021-03-28T02:10:00Z</dcterms:created>
  <dcterms:modified xsi:type="dcterms:W3CDTF">2021-03-28T07:47:00Z</dcterms:modified>
</cp:coreProperties>
</file>