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401" w:rsidRPr="00D37191" w:rsidRDefault="00C62D1E" w:rsidP="00AC6401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D37191">
        <w:rPr>
          <w:rFonts w:ascii="宋体" w:eastAsia="宋体" w:hAnsi="宋体" w:hint="eastAsia"/>
          <w:b/>
          <w:bCs/>
          <w:sz w:val="28"/>
          <w:szCs w:val="28"/>
        </w:rPr>
        <w:t>第</w:t>
      </w:r>
      <w:r w:rsidR="00496482">
        <w:rPr>
          <w:rFonts w:ascii="宋体" w:eastAsia="宋体" w:hAnsi="宋体"/>
          <w:b/>
          <w:bCs/>
          <w:sz w:val="28"/>
          <w:szCs w:val="28"/>
        </w:rPr>
        <w:t>9</w:t>
      </w:r>
      <w:r w:rsidRPr="00D37191">
        <w:rPr>
          <w:rFonts w:ascii="宋体" w:eastAsia="宋体" w:hAnsi="宋体" w:hint="eastAsia"/>
          <w:b/>
          <w:bCs/>
          <w:sz w:val="28"/>
          <w:szCs w:val="28"/>
        </w:rPr>
        <w:t>次</w:t>
      </w:r>
      <w:proofErr w:type="gramStart"/>
      <w:r w:rsidRPr="00D37191">
        <w:rPr>
          <w:rFonts w:ascii="宋体" w:eastAsia="宋体" w:hAnsi="宋体" w:hint="eastAsia"/>
          <w:b/>
          <w:bCs/>
          <w:sz w:val="28"/>
          <w:szCs w:val="28"/>
        </w:rPr>
        <w:t>课知识</w:t>
      </w:r>
      <w:proofErr w:type="gramEnd"/>
      <w:r w:rsidRPr="00D37191">
        <w:rPr>
          <w:rFonts w:ascii="宋体" w:eastAsia="宋体" w:hAnsi="宋体" w:hint="eastAsia"/>
          <w:b/>
          <w:bCs/>
          <w:sz w:val="28"/>
          <w:szCs w:val="28"/>
        </w:rPr>
        <w:t>点（课后测验</w:t>
      </w:r>
      <w:r w:rsidR="00AE795C" w:rsidRPr="00D37191">
        <w:rPr>
          <w:rFonts w:ascii="宋体" w:eastAsia="宋体" w:hAnsi="宋体" w:hint="eastAsia"/>
          <w:b/>
          <w:bCs/>
          <w:sz w:val="28"/>
          <w:szCs w:val="28"/>
        </w:rPr>
        <w:t>知识点</w:t>
      </w:r>
      <w:r w:rsidRPr="00D37191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:rsidR="005218D0" w:rsidRDefault="005218D0" w:rsidP="008D6EC4">
      <w:pPr>
        <w:rPr>
          <w:rFonts w:ascii="宋体" w:eastAsia="宋体" w:hAnsi="宋体"/>
          <w:sz w:val="24"/>
          <w:szCs w:val="24"/>
        </w:rPr>
      </w:pPr>
    </w:p>
    <w:p w:rsidR="00F65AFD" w:rsidRPr="00035304" w:rsidRDefault="00F65AFD" w:rsidP="00035304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35304">
        <w:rPr>
          <w:rFonts w:ascii="宋体" w:eastAsia="宋体" w:hAnsi="宋体" w:hint="eastAsia"/>
          <w:b/>
          <w:bCs/>
          <w:sz w:val="24"/>
          <w:szCs w:val="24"/>
        </w:rPr>
        <w:t>填空</w:t>
      </w:r>
    </w:p>
    <w:p w:rsidR="00605B0E" w:rsidRPr="00AC4914" w:rsidRDefault="00AC4914" w:rsidP="00AC49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872C1C" w:rsidRPr="00AC4914">
        <w:rPr>
          <w:rFonts w:ascii="宋体" w:eastAsia="宋体" w:hAnsi="宋体" w:hint="eastAsia"/>
          <w:sz w:val="24"/>
          <w:szCs w:val="24"/>
        </w:rPr>
        <w:t>普通地图是以相对</w:t>
      </w:r>
      <w:r w:rsidR="00872C1C" w:rsidRPr="00AC4914">
        <w:rPr>
          <w:rFonts w:ascii="宋体" w:eastAsia="宋体" w:hAnsi="宋体" w:hint="eastAsia"/>
          <w:b/>
          <w:bCs/>
          <w:sz w:val="24"/>
          <w:szCs w:val="24"/>
          <w:u w:val="single"/>
        </w:rPr>
        <w:t>平衡</w:t>
      </w:r>
      <w:r w:rsidR="00872C1C" w:rsidRPr="00AC4914">
        <w:rPr>
          <w:rFonts w:ascii="宋体" w:eastAsia="宋体" w:hAnsi="宋体" w:hint="eastAsia"/>
          <w:sz w:val="24"/>
          <w:szCs w:val="24"/>
        </w:rPr>
        <w:t>的详细程度表示地面各种</w:t>
      </w:r>
      <w:r w:rsidR="00872C1C" w:rsidRPr="00AC4914">
        <w:rPr>
          <w:rFonts w:ascii="宋体" w:eastAsia="宋体" w:hAnsi="宋体" w:hint="eastAsia"/>
          <w:b/>
          <w:bCs/>
          <w:sz w:val="24"/>
          <w:szCs w:val="24"/>
          <w:u w:val="single"/>
        </w:rPr>
        <w:t>自然</w:t>
      </w:r>
      <w:r w:rsidR="00872C1C" w:rsidRPr="00AC4914">
        <w:rPr>
          <w:rFonts w:ascii="宋体" w:eastAsia="宋体" w:hAnsi="宋体" w:hint="eastAsia"/>
          <w:sz w:val="24"/>
          <w:szCs w:val="24"/>
        </w:rPr>
        <w:t>要素和</w:t>
      </w:r>
      <w:r w:rsidR="00872C1C" w:rsidRPr="00AC4914">
        <w:rPr>
          <w:rFonts w:ascii="宋体" w:eastAsia="宋体" w:hAnsi="宋体" w:hint="eastAsia"/>
          <w:b/>
          <w:bCs/>
          <w:sz w:val="24"/>
          <w:szCs w:val="24"/>
          <w:u w:val="single"/>
        </w:rPr>
        <w:t>社会经济</w:t>
      </w:r>
      <w:r w:rsidR="00872C1C" w:rsidRPr="00AC4914">
        <w:rPr>
          <w:rFonts w:ascii="宋体" w:eastAsia="宋体" w:hAnsi="宋体" w:hint="eastAsia"/>
          <w:sz w:val="24"/>
          <w:szCs w:val="24"/>
        </w:rPr>
        <w:t>要素的地图。</w:t>
      </w:r>
    </w:p>
    <w:p w:rsidR="00063BAE" w:rsidRPr="00CE48A1" w:rsidRDefault="00063BAE" w:rsidP="00063BAE">
      <w:pPr>
        <w:rPr>
          <w:rFonts w:ascii="宋体" w:eastAsia="宋体" w:hAnsi="宋体"/>
          <w:sz w:val="24"/>
          <w:szCs w:val="24"/>
        </w:rPr>
      </w:pPr>
    </w:p>
    <w:p w:rsidR="00605B0E" w:rsidRDefault="005218D0" w:rsidP="008D6EC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9B695B" w:rsidRPr="009B695B">
        <w:rPr>
          <w:rFonts w:ascii="宋体" w:eastAsia="宋体" w:hAnsi="宋体" w:hint="eastAsia"/>
          <w:sz w:val="24"/>
          <w:szCs w:val="24"/>
        </w:rPr>
        <w:t>普通地图的内容包括</w:t>
      </w:r>
      <w:r w:rsidR="009B695B" w:rsidRPr="009B695B">
        <w:rPr>
          <w:rFonts w:ascii="宋体" w:eastAsia="宋体" w:hAnsi="宋体" w:hint="eastAsia"/>
          <w:b/>
          <w:bCs/>
          <w:sz w:val="24"/>
          <w:szCs w:val="24"/>
          <w:u w:val="single"/>
        </w:rPr>
        <w:t>数学</w:t>
      </w:r>
      <w:r w:rsidR="009B695B" w:rsidRPr="009B695B">
        <w:rPr>
          <w:rFonts w:ascii="宋体" w:eastAsia="宋体" w:hAnsi="宋体" w:hint="eastAsia"/>
          <w:sz w:val="24"/>
          <w:szCs w:val="24"/>
        </w:rPr>
        <w:t>要素、</w:t>
      </w:r>
      <w:r w:rsidR="009B695B" w:rsidRPr="009B695B">
        <w:rPr>
          <w:rFonts w:ascii="宋体" w:eastAsia="宋体" w:hAnsi="宋体" w:hint="eastAsia"/>
          <w:b/>
          <w:bCs/>
          <w:sz w:val="24"/>
          <w:szCs w:val="24"/>
          <w:u w:val="single"/>
        </w:rPr>
        <w:t>地理</w:t>
      </w:r>
      <w:r w:rsidR="009B695B" w:rsidRPr="009B695B">
        <w:rPr>
          <w:rFonts w:ascii="宋体" w:eastAsia="宋体" w:hAnsi="宋体" w:hint="eastAsia"/>
          <w:sz w:val="24"/>
          <w:szCs w:val="24"/>
        </w:rPr>
        <w:t>要素（自然要素与社会经济要素）和</w:t>
      </w:r>
      <w:r w:rsidR="009B695B" w:rsidRPr="009B695B">
        <w:rPr>
          <w:rFonts w:ascii="宋体" w:eastAsia="宋体" w:hAnsi="宋体" w:hint="eastAsia"/>
          <w:b/>
          <w:bCs/>
          <w:sz w:val="24"/>
          <w:szCs w:val="24"/>
          <w:u w:val="single"/>
        </w:rPr>
        <w:t>图廓外</w:t>
      </w:r>
      <w:r w:rsidR="009B695B" w:rsidRPr="009B695B">
        <w:rPr>
          <w:rFonts w:ascii="宋体" w:eastAsia="宋体" w:hAnsi="宋体" w:hint="eastAsia"/>
          <w:sz w:val="24"/>
          <w:szCs w:val="24"/>
        </w:rPr>
        <w:t>要素三大类</w:t>
      </w:r>
      <w:r w:rsidRPr="009B695B">
        <w:rPr>
          <w:rFonts w:ascii="宋体" w:eastAsia="宋体" w:hAnsi="宋体" w:hint="eastAsia"/>
          <w:sz w:val="24"/>
          <w:szCs w:val="24"/>
        </w:rPr>
        <w:t>。</w:t>
      </w:r>
    </w:p>
    <w:p w:rsidR="00605B0E" w:rsidRDefault="00605B0E" w:rsidP="008D6EC4">
      <w:pPr>
        <w:rPr>
          <w:rFonts w:ascii="宋体" w:eastAsia="宋体" w:hAnsi="宋体"/>
          <w:b/>
          <w:bCs/>
          <w:sz w:val="24"/>
          <w:szCs w:val="24"/>
        </w:rPr>
      </w:pPr>
    </w:p>
    <w:p w:rsidR="00605B0E" w:rsidRPr="00DB5F74" w:rsidRDefault="005218D0" w:rsidP="001C56EF">
      <w:pPr>
        <w:rPr>
          <w:rFonts w:ascii="宋体" w:eastAsia="宋体" w:hAnsi="宋体"/>
          <w:b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2F218D" w:rsidRPr="002F218D">
        <w:rPr>
          <w:rFonts w:ascii="宋体" w:eastAsia="宋体" w:hAnsi="宋体" w:hint="eastAsia"/>
          <w:sz w:val="24"/>
          <w:szCs w:val="24"/>
        </w:rPr>
        <w:t>普通地图按其比例尺和表示内容的详细程度，可分为</w:t>
      </w:r>
      <w:r w:rsidR="002F218D" w:rsidRPr="002F218D">
        <w:rPr>
          <w:rFonts w:ascii="宋体" w:eastAsia="宋体" w:hAnsi="宋体" w:hint="eastAsia"/>
          <w:b/>
          <w:bCs/>
          <w:sz w:val="24"/>
          <w:szCs w:val="24"/>
          <w:u w:val="single"/>
        </w:rPr>
        <w:t>地形</w:t>
      </w:r>
      <w:r w:rsidR="002F218D" w:rsidRPr="002F218D">
        <w:rPr>
          <w:rFonts w:ascii="宋体" w:eastAsia="宋体" w:hAnsi="宋体" w:hint="eastAsia"/>
          <w:sz w:val="24"/>
          <w:szCs w:val="24"/>
        </w:rPr>
        <w:t>图和</w:t>
      </w:r>
      <w:r w:rsidR="002F218D" w:rsidRPr="002F218D">
        <w:rPr>
          <w:rFonts w:ascii="宋体" w:eastAsia="宋体" w:hAnsi="宋体" w:hint="eastAsia"/>
          <w:b/>
          <w:bCs/>
          <w:sz w:val="24"/>
          <w:szCs w:val="24"/>
          <w:u w:val="single"/>
        </w:rPr>
        <w:t>地理</w:t>
      </w:r>
      <w:r w:rsidR="002F218D" w:rsidRPr="002F218D">
        <w:rPr>
          <w:rFonts w:ascii="宋体" w:eastAsia="宋体" w:hAnsi="宋体" w:hint="eastAsia"/>
          <w:sz w:val="24"/>
          <w:szCs w:val="24"/>
        </w:rPr>
        <w:t>图</w:t>
      </w:r>
      <w:r w:rsidR="007C5C37">
        <w:rPr>
          <w:rFonts w:ascii="宋体" w:eastAsia="宋体" w:hAnsi="宋体" w:hint="eastAsia"/>
          <w:sz w:val="24"/>
          <w:szCs w:val="24"/>
        </w:rPr>
        <w:t>，两者的分界比例尺为</w:t>
      </w:r>
      <w:r w:rsidR="007C5C37" w:rsidRPr="007C5C37">
        <w:rPr>
          <w:rFonts w:ascii="宋体" w:eastAsia="宋体" w:hAnsi="宋体"/>
          <w:b/>
          <w:bCs/>
          <w:sz w:val="24"/>
          <w:szCs w:val="24"/>
          <w:u w:val="single"/>
        </w:rPr>
        <w:t>1:100万</w:t>
      </w:r>
      <w:r w:rsidR="007C5C37">
        <w:rPr>
          <w:rFonts w:ascii="宋体" w:eastAsia="宋体" w:hAnsi="宋体" w:hint="eastAsia"/>
          <w:sz w:val="24"/>
          <w:szCs w:val="24"/>
        </w:rPr>
        <w:t>。</w:t>
      </w:r>
    </w:p>
    <w:p w:rsidR="00803BA8" w:rsidRPr="005218D0" w:rsidRDefault="00803BA8" w:rsidP="008D6EC4">
      <w:pPr>
        <w:rPr>
          <w:rFonts w:ascii="宋体" w:eastAsia="宋体" w:hAnsi="宋体"/>
          <w:sz w:val="24"/>
          <w:szCs w:val="24"/>
        </w:rPr>
      </w:pPr>
    </w:p>
    <w:p w:rsidR="001C56EF" w:rsidRDefault="005218D0" w:rsidP="00803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D27E48" w:rsidRPr="00D27E48">
        <w:rPr>
          <w:rFonts w:ascii="宋体" w:eastAsia="宋体" w:hAnsi="宋体" w:hint="eastAsia"/>
          <w:sz w:val="24"/>
          <w:szCs w:val="24"/>
        </w:rPr>
        <w:t>独立地物指的是在实地形体较小，无法按比例表示的一些地物。具有比较明显的方位意义，对于</w:t>
      </w:r>
      <w:r w:rsidR="00D27E48" w:rsidRPr="00D27E48">
        <w:rPr>
          <w:rFonts w:ascii="宋体" w:eastAsia="宋体" w:hAnsi="宋体" w:hint="eastAsia"/>
          <w:b/>
          <w:bCs/>
          <w:sz w:val="24"/>
          <w:szCs w:val="24"/>
          <w:u w:val="single"/>
        </w:rPr>
        <w:t>地图定向</w:t>
      </w:r>
      <w:r w:rsidR="00D27E48" w:rsidRPr="00D27E48">
        <w:rPr>
          <w:rFonts w:ascii="宋体" w:eastAsia="宋体" w:hAnsi="宋体" w:hint="eastAsia"/>
          <w:sz w:val="24"/>
          <w:szCs w:val="24"/>
        </w:rPr>
        <w:t>、</w:t>
      </w:r>
      <w:r w:rsidR="00D27E48" w:rsidRPr="00D27E48">
        <w:rPr>
          <w:rFonts w:ascii="宋体" w:eastAsia="宋体" w:hAnsi="宋体" w:hint="eastAsia"/>
          <w:b/>
          <w:bCs/>
          <w:sz w:val="24"/>
          <w:szCs w:val="24"/>
          <w:u w:val="single"/>
        </w:rPr>
        <w:t>判定方位</w:t>
      </w:r>
      <w:r w:rsidR="00D27E48" w:rsidRPr="00D27E48">
        <w:rPr>
          <w:rFonts w:ascii="宋体" w:eastAsia="宋体" w:hAnsi="宋体" w:hint="eastAsia"/>
          <w:sz w:val="24"/>
          <w:szCs w:val="24"/>
        </w:rPr>
        <w:t>等意义较大。</w:t>
      </w:r>
    </w:p>
    <w:p w:rsidR="001C56EF" w:rsidRDefault="001C56EF" w:rsidP="00803BA8">
      <w:pPr>
        <w:rPr>
          <w:rFonts w:ascii="宋体" w:eastAsia="宋体" w:hAnsi="宋体"/>
          <w:sz w:val="24"/>
          <w:szCs w:val="24"/>
        </w:rPr>
      </w:pPr>
    </w:p>
    <w:p w:rsidR="00940E36" w:rsidRDefault="00940E36" w:rsidP="00803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="00BF7C2F" w:rsidRPr="00BF7C2F">
        <w:rPr>
          <w:rFonts w:ascii="宋体" w:eastAsia="宋体" w:hAnsi="宋体" w:hint="eastAsia"/>
          <w:sz w:val="24"/>
          <w:szCs w:val="24"/>
        </w:rPr>
        <w:t>独立地物由于实地形体较小，无法以真形显示，所以大都是用侧视的</w:t>
      </w:r>
      <w:r w:rsidR="00BF7C2F" w:rsidRPr="00BF7C2F">
        <w:rPr>
          <w:rFonts w:ascii="宋体" w:eastAsia="宋体" w:hAnsi="宋体" w:hint="eastAsia"/>
          <w:b/>
          <w:bCs/>
          <w:sz w:val="24"/>
          <w:szCs w:val="24"/>
          <w:u w:val="single"/>
        </w:rPr>
        <w:t>象形</w:t>
      </w:r>
      <w:r w:rsidR="00BF7C2F" w:rsidRPr="00BF7C2F">
        <w:rPr>
          <w:rFonts w:ascii="宋体" w:eastAsia="宋体" w:hAnsi="宋体" w:hint="eastAsia"/>
          <w:sz w:val="24"/>
          <w:szCs w:val="24"/>
        </w:rPr>
        <w:t>符号来表示</w:t>
      </w:r>
      <w:r w:rsidR="009466E3">
        <w:rPr>
          <w:rFonts w:ascii="宋体" w:eastAsia="宋体" w:hAnsi="宋体" w:hint="eastAsia"/>
          <w:sz w:val="24"/>
          <w:szCs w:val="24"/>
        </w:rPr>
        <w:t>。</w:t>
      </w:r>
      <w:r w:rsidR="009466E3" w:rsidRPr="009466E3">
        <w:rPr>
          <w:rFonts w:ascii="宋体" w:eastAsia="宋体" w:hAnsi="宋体" w:hint="eastAsia"/>
          <w:sz w:val="24"/>
          <w:szCs w:val="24"/>
        </w:rPr>
        <w:t>通过符号主点实现精确定位；发生重叠时，移动</w:t>
      </w:r>
      <w:r w:rsidR="009466E3" w:rsidRPr="009466E3">
        <w:rPr>
          <w:rFonts w:ascii="宋体" w:eastAsia="宋体" w:hAnsi="宋体" w:hint="eastAsia"/>
          <w:b/>
          <w:bCs/>
          <w:sz w:val="24"/>
          <w:szCs w:val="24"/>
          <w:u w:val="single"/>
        </w:rPr>
        <w:t>其他物体</w:t>
      </w:r>
      <w:r w:rsidR="009466E3" w:rsidRPr="009466E3">
        <w:rPr>
          <w:rFonts w:ascii="宋体" w:eastAsia="宋体" w:hAnsi="宋体" w:hint="eastAsia"/>
          <w:sz w:val="24"/>
          <w:szCs w:val="24"/>
        </w:rPr>
        <w:t>，与街区重叠时，</w:t>
      </w:r>
      <w:r w:rsidR="009466E3" w:rsidRPr="009466E3">
        <w:rPr>
          <w:rFonts w:ascii="宋体" w:eastAsia="宋体" w:hAnsi="宋体" w:hint="eastAsia"/>
          <w:b/>
          <w:bCs/>
          <w:sz w:val="24"/>
          <w:szCs w:val="24"/>
          <w:u w:val="single"/>
        </w:rPr>
        <w:t>中断道路</w:t>
      </w:r>
      <w:r w:rsidR="009466E3">
        <w:rPr>
          <w:rFonts w:ascii="宋体" w:eastAsia="宋体" w:hAnsi="宋体" w:hint="eastAsia"/>
          <w:sz w:val="24"/>
          <w:szCs w:val="24"/>
        </w:rPr>
        <w:t>、</w:t>
      </w:r>
      <w:r w:rsidR="009466E3" w:rsidRPr="009466E3">
        <w:rPr>
          <w:rFonts w:ascii="宋体" w:eastAsia="宋体" w:hAnsi="宋体" w:hint="eastAsia"/>
          <w:b/>
          <w:bCs/>
          <w:sz w:val="24"/>
          <w:szCs w:val="24"/>
          <w:u w:val="single"/>
        </w:rPr>
        <w:t>街区留空</w:t>
      </w:r>
      <w:r w:rsidR="009466E3" w:rsidRPr="009466E3">
        <w:rPr>
          <w:rFonts w:ascii="宋体" w:eastAsia="宋体" w:hAnsi="宋体" w:hint="eastAsia"/>
          <w:sz w:val="24"/>
          <w:szCs w:val="24"/>
        </w:rPr>
        <w:t>。</w:t>
      </w:r>
    </w:p>
    <w:p w:rsidR="00940E36" w:rsidRDefault="00940E36" w:rsidP="00803BA8">
      <w:pPr>
        <w:rPr>
          <w:rFonts w:ascii="宋体" w:eastAsia="宋体" w:hAnsi="宋体"/>
          <w:sz w:val="24"/>
          <w:szCs w:val="24"/>
        </w:rPr>
      </w:pPr>
    </w:p>
    <w:p w:rsidR="00803BA8" w:rsidRPr="005218D0" w:rsidRDefault="00C05DC7" w:rsidP="00803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="001B3211" w:rsidRPr="001B3211">
        <w:rPr>
          <w:rFonts w:ascii="宋体" w:eastAsia="宋体" w:hAnsi="宋体" w:hint="eastAsia"/>
          <w:sz w:val="24"/>
          <w:szCs w:val="24"/>
        </w:rPr>
        <w:t>普通地图上表示的海洋要素，主要包括</w:t>
      </w:r>
      <w:r w:rsidR="001B3211" w:rsidRPr="007764EB">
        <w:rPr>
          <w:rFonts w:ascii="宋体" w:eastAsia="宋体" w:hAnsi="宋体" w:hint="eastAsia"/>
          <w:b/>
          <w:bCs/>
          <w:sz w:val="24"/>
          <w:szCs w:val="24"/>
          <w:u w:val="single"/>
        </w:rPr>
        <w:t>海岸</w:t>
      </w:r>
      <w:r w:rsidR="001B3211" w:rsidRPr="001B3211">
        <w:rPr>
          <w:rFonts w:ascii="宋体" w:eastAsia="宋体" w:hAnsi="宋体" w:hint="eastAsia"/>
          <w:sz w:val="24"/>
          <w:szCs w:val="24"/>
        </w:rPr>
        <w:t>和</w:t>
      </w:r>
      <w:r w:rsidR="001B3211" w:rsidRPr="007764EB">
        <w:rPr>
          <w:rFonts w:ascii="宋体" w:eastAsia="宋体" w:hAnsi="宋体" w:hint="eastAsia"/>
          <w:b/>
          <w:bCs/>
          <w:sz w:val="24"/>
          <w:szCs w:val="24"/>
          <w:u w:val="single"/>
        </w:rPr>
        <w:t>海底地貌</w:t>
      </w:r>
      <w:r w:rsidR="001B3211" w:rsidRPr="001B3211">
        <w:rPr>
          <w:rFonts w:ascii="宋体" w:eastAsia="宋体" w:hAnsi="宋体" w:hint="eastAsia"/>
          <w:sz w:val="24"/>
          <w:szCs w:val="24"/>
        </w:rPr>
        <w:t>，有时也表示海流、潮流、海底底质以及冰界、海上航行标志等。对于地理图，表示的重点是</w:t>
      </w:r>
      <w:r w:rsidR="001B3211" w:rsidRPr="007764EB">
        <w:rPr>
          <w:rFonts w:ascii="宋体" w:eastAsia="宋体" w:hAnsi="宋体" w:hint="eastAsia"/>
          <w:b/>
          <w:bCs/>
          <w:sz w:val="24"/>
          <w:szCs w:val="24"/>
          <w:u w:val="single"/>
        </w:rPr>
        <w:t>海岸线</w:t>
      </w:r>
      <w:r w:rsidR="001B3211" w:rsidRPr="001B3211">
        <w:rPr>
          <w:rFonts w:ascii="宋体" w:eastAsia="宋体" w:hAnsi="宋体" w:hint="eastAsia"/>
          <w:sz w:val="24"/>
          <w:szCs w:val="24"/>
        </w:rPr>
        <w:t>及</w:t>
      </w:r>
      <w:r w:rsidR="001B3211" w:rsidRPr="007764EB">
        <w:rPr>
          <w:rFonts w:ascii="宋体" w:eastAsia="宋体" w:hAnsi="宋体" w:hint="eastAsia"/>
          <w:b/>
          <w:bCs/>
          <w:sz w:val="24"/>
          <w:szCs w:val="24"/>
          <w:u w:val="single"/>
        </w:rPr>
        <w:t>海底地形</w:t>
      </w:r>
      <w:r w:rsidR="001B3211" w:rsidRPr="001B3211">
        <w:rPr>
          <w:rFonts w:ascii="宋体" w:eastAsia="宋体" w:hAnsi="宋体" w:hint="eastAsia"/>
          <w:sz w:val="24"/>
          <w:szCs w:val="24"/>
        </w:rPr>
        <w:t>。</w:t>
      </w:r>
    </w:p>
    <w:p w:rsidR="00003686" w:rsidRPr="005218D0" w:rsidRDefault="00003686" w:rsidP="00003686">
      <w:pPr>
        <w:rPr>
          <w:rFonts w:ascii="宋体" w:eastAsia="宋体" w:hAnsi="宋体"/>
          <w:sz w:val="24"/>
          <w:szCs w:val="24"/>
        </w:rPr>
      </w:pPr>
    </w:p>
    <w:p w:rsidR="007A5E70" w:rsidRDefault="00122ACC" w:rsidP="0000368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</w:t>
      </w:r>
      <w:r w:rsidR="00816B6C" w:rsidRPr="00816B6C">
        <w:rPr>
          <w:rFonts w:ascii="宋体" w:eastAsia="宋体" w:hAnsi="宋体" w:hint="eastAsia"/>
          <w:sz w:val="24"/>
          <w:szCs w:val="24"/>
        </w:rPr>
        <w:t>在我国的普通地图和海图上，陆地部分统一采用</w:t>
      </w:r>
      <w:r w:rsidR="00816B6C" w:rsidRPr="00816B6C">
        <w:rPr>
          <w:rFonts w:ascii="宋体" w:eastAsia="宋体" w:hAnsi="宋体"/>
          <w:sz w:val="24"/>
          <w:szCs w:val="24"/>
        </w:rPr>
        <w:t>1985年国家</w:t>
      </w:r>
      <w:r w:rsidR="00816B6C" w:rsidRPr="00816B6C">
        <w:rPr>
          <w:rFonts w:ascii="宋体" w:eastAsia="宋体" w:hAnsi="宋体"/>
          <w:b/>
          <w:bCs/>
          <w:sz w:val="24"/>
          <w:szCs w:val="24"/>
          <w:u w:val="single"/>
        </w:rPr>
        <w:t>高程</w:t>
      </w:r>
      <w:r w:rsidR="00816B6C" w:rsidRPr="00816B6C">
        <w:rPr>
          <w:rFonts w:ascii="宋体" w:eastAsia="宋体" w:hAnsi="宋体"/>
          <w:sz w:val="24"/>
          <w:szCs w:val="24"/>
        </w:rPr>
        <w:t>基准（原采用1956年黄海高程系）自下而上计算，海洋部分的水深则根据</w:t>
      </w:r>
      <w:r w:rsidR="00816B6C" w:rsidRPr="00816B6C">
        <w:rPr>
          <w:rFonts w:ascii="宋体" w:eastAsia="宋体" w:hAnsi="宋体"/>
          <w:b/>
          <w:bCs/>
          <w:sz w:val="24"/>
          <w:szCs w:val="24"/>
          <w:u w:val="single"/>
        </w:rPr>
        <w:t>深度基准面</w:t>
      </w:r>
      <w:r w:rsidR="00816B6C" w:rsidRPr="00816B6C">
        <w:rPr>
          <w:rFonts w:ascii="宋体" w:eastAsia="宋体" w:hAnsi="宋体"/>
          <w:sz w:val="24"/>
          <w:szCs w:val="24"/>
        </w:rPr>
        <w:t>自上而下计算</w:t>
      </w:r>
    </w:p>
    <w:p w:rsidR="00165820" w:rsidRDefault="00165820" w:rsidP="009356B8">
      <w:pPr>
        <w:spacing w:line="480" w:lineRule="auto"/>
        <w:rPr>
          <w:rFonts w:ascii="宋体" w:eastAsia="宋体" w:hAnsi="宋体"/>
          <w:bCs/>
          <w:sz w:val="24"/>
          <w:szCs w:val="24"/>
        </w:rPr>
      </w:pPr>
    </w:p>
    <w:p w:rsidR="005823B4" w:rsidRDefault="005823B4" w:rsidP="009356B8">
      <w:pPr>
        <w:spacing w:line="48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二、简答题</w:t>
      </w:r>
    </w:p>
    <w:p w:rsidR="005823B4" w:rsidRDefault="005823B4" w:rsidP="005823B4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1、</w:t>
      </w:r>
      <w:r w:rsidR="009B695B" w:rsidRPr="009B695B">
        <w:rPr>
          <w:rFonts w:ascii="宋体" w:eastAsia="宋体" w:hAnsi="宋体" w:hint="eastAsia"/>
          <w:sz w:val="24"/>
          <w:szCs w:val="24"/>
        </w:rPr>
        <w:t>普通地图除具有地图的基本特征外，还具有</w:t>
      </w:r>
      <w:r w:rsidR="009B695B">
        <w:rPr>
          <w:rFonts w:ascii="宋体" w:eastAsia="宋体" w:hAnsi="宋体" w:hint="eastAsia"/>
          <w:sz w:val="24"/>
          <w:szCs w:val="24"/>
        </w:rPr>
        <w:t>哪些</w:t>
      </w:r>
      <w:r w:rsidR="009B695B" w:rsidRPr="009B695B">
        <w:rPr>
          <w:rFonts w:ascii="宋体" w:eastAsia="宋体" w:hAnsi="宋体" w:hint="eastAsia"/>
          <w:sz w:val="24"/>
          <w:szCs w:val="24"/>
        </w:rPr>
        <w:t>特征</w:t>
      </w:r>
      <w:r>
        <w:rPr>
          <w:rFonts w:ascii="宋体" w:eastAsia="宋体" w:hAnsi="宋体" w:hint="eastAsia"/>
          <w:sz w:val="24"/>
          <w:szCs w:val="24"/>
        </w:rPr>
        <w:t>？</w:t>
      </w:r>
    </w:p>
    <w:p w:rsidR="005823B4" w:rsidRDefault="005823B4" w:rsidP="005823B4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9B695B" w:rsidRPr="009B695B" w:rsidRDefault="009B695B" w:rsidP="009B695B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9B695B">
        <w:rPr>
          <w:rFonts w:ascii="宋体" w:eastAsia="宋体" w:hAnsi="宋体" w:hint="eastAsia"/>
          <w:sz w:val="24"/>
          <w:szCs w:val="24"/>
        </w:rPr>
        <w:t>以相对平衡的详细程度表示制图区域的一般特征；</w:t>
      </w:r>
    </w:p>
    <w:p w:rsidR="009B695B" w:rsidRDefault="009B695B" w:rsidP="009B695B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9B695B">
        <w:rPr>
          <w:rFonts w:ascii="宋体" w:eastAsia="宋体" w:hAnsi="宋体" w:hint="eastAsia"/>
          <w:sz w:val="24"/>
          <w:szCs w:val="24"/>
        </w:rPr>
        <w:t>具有高精度的可量测性特征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9B695B" w:rsidRDefault="009B695B" w:rsidP="009B695B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9B695B">
        <w:rPr>
          <w:rFonts w:ascii="宋体" w:eastAsia="宋体" w:hAnsi="宋体" w:hint="eastAsia"/>
          <w:sz w:val="24"/>
          <w:szCs w:val="24"/>
        </w:rPr>
        <w:t>以描绘人类活动的可见环境为主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9B695B" w:rsidRDefault="009B695B" w:rsidP="009B695B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9B695B">
        <w:rPr>
          <w:rFonts w:ascii="宋体" w:eastAsia="宋体" w:hAnsi="宋体" w:hint="eastAsia"/>
          <w:sz w:val="24"/>
          <w:szCs w:val="24"/>
        </w:rPr>
        <w:t>印色的习惯性特征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F218D" w:rsidRPr="002F218D" w:rsidRDefault="002F218D" w:rsidP="002F218D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2F218D">
        <w:rPr>
          <w:rFonts w:ascii="宋体" w:eastAsia="宋体" w:hAnsi="宋体" w:hint="eastAsia"/>
          <w:sz w:val="24"/>
          <w:szCs w:val="24"/>
        </w:rPr>
        <w:t>地形图的特点有哪些？</w:t>
      </w:r>
    </w:p>
    <w:p w:rsidR="002F218D" w:rsidRDefault="002F218D" w:rsidP="002F218D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答：</w:t>
      </w:r>
    </w:p>
    <w:p w:rsidR="002F218D" w:rsidRPr="002F218D" w:rsidRDefault="002F218D" w:rsidP="007645E6">
      <w:pPr>
        <w:spacing w:line="480" w:lineRule="auto"/>
        <w:ind w:leftChars="100" w:left="210"/>
        <w:rPr>
          <w:rFonts w:ascii="宋体" w:eastAsia="宋体" w:hAnsi="宋体"/>
          <w:sz w:val="24"/>
          <w:szCs w:val="24"/>
        </w:rPr>
      </w:pPr>
      <w:r w:rsidRPr="002F218D">
        <w:rPr>
          <w:rFonts w:ascii="宋体" w:eastAsia="宋体" w:hAnsi="宋体"/>
          <w:sz w:val="24"/>
          <w:szCs w:val="24"/>
        </w:rPr>
        <w:t xml:space="preserve">  (1) 统一的数学基础</w:t>
      </w:r>
      <w:r w:rsidR="007C5C37">
        <w:rPr>
          <w:rFonts w:ascii="宋体" w:eastAsia="宋体" w:hAnsi="宋体" w:hint="eastAsia"/>
          <w:sz w:val="24"/>
          <w:szCs w:val="24"/>
        </w:rPr>
        <w:t>；</w:t>
      </w:r>
    </w:p>
    <w:p w:rsidR="002F218D" w:rsidRPr="002F218D" w:rsidRDefault="002F218D" w:rsidP="007645E6">
      <w:pPr>
        <w:spacing w:line="480" w:lineRule="auto"/>
        <w:ind w:leftChars="100" w:left="210"/>
        <w:rPr>
          <w:rFonts w:ascii="宋体" w:eastAsia="宋体" w:hAnsi="宋体"/>
          <w:sz w:val="24"/>
          <w:szCs w:val="24"/>
        </w:rPr>
      </w:pPr>
      <w:r w:rsidRPr="002F218D">
        <w:rPr>
          <w:rFonts w:ascii="宋体" w:eastAsia="宋体" w:hAnsi="宋体"/>
          <w:sz w:val="24"/>
          <w:szCs w:val="24"/>
        </w:rPr>
        <w:t xml:space="preserve">  (2) 统一的规范和图式符号</w:t>
      </w:r>
      <w:r w:rsidR="007C5C37">
        <w:rPr>
          <w:rFonts w:ascii="宋体" w:eastAsia="宋体" w:hAnsi="宋体" w:hint="eastAsia"/>
          <w:sz w:val="24"/>
          <w:szCs w:val="24"/>
        </w:rPr>
        <w:t>；</w:t>
      </w:r>
    </w:p>
    <w:p w:rsidR="002F218D" w:rsidRPr="002F218D" w:rsidRDefault="002F218D" w:rsidP="007645E6">
      <w:pPr>
        <w:spacing w:line="480" w:lineRule="auto"/>
        <w:ind w:leftChars="100" w:left="210"/>
        <w:rPr>
          <w:rFonts w:ascii="宋体" w:eastAsia="宋体" w:hAnsi="宋体"/>
          <w:sz w:val="24"/>
          <w:szCs w:val="24"/>
        </w:rPr>
      </w:pPr>
      <w:r w:rsidRPr="002F218D">
        <w:rPr>
          <w:rFonts w:ascii="宋体" w:eastAsia="宋体" w:hAnsi="宋体"/>
          <w:sz w:val="24"/>
          <w:szCs w:val="24"/>
        </w:rPr>
        <w:t xml:space="preserve">  (3) 具有完整的比例尺系列和分幅编号系统</w:t>
      </w:r>
      <w:r w:rsidR="007C5C37">
        <w:rPr>
          <w:rFonts w:ascii="宋体" w:eastAsia="宋体" w:hAnsi="宋体" w:hint="eastAsia"/>
          <w:sz w:val="24"/>
          <w:szCs w:val="24"/>
        </w:rPr>
        <w:t>；</w:t>
      </w:r>
    </w:p>
    <w:p w:rsidR="002F218D" w:rsidRDefault="002F218D" w:rsidP="007645E6">
      <w:pPr>
        <w:spacing w:line="480" w:lineRule="auto"/>
        <w:ind w:leftChars="100" w:left="210"/>
        <w:rPr>
          <w:rFonts w:ascii="宋体" w:eastAsia="宋体" w:hAnsi="宋体"/>
          <w:sz w:val="24"/>
          <w:szCs w:val="24"/>
        </w:rPr>
      </w:pPr>
      <w:r w:rsidRPr="002F218D">
        <w:rPr>
          <w:rFonts w:ascii="宋体" w:eastAsia="宋体" w:hAnsi="宋体"/>
          <w:sz w:val="24"/>
          <w:szCs w:val="24"/>
        </w:rPr>
        <w:t xml:space="preserve">  (4) 几何精度高、内容详细</w:t>
      </w:r>
      <w:r w:rsidR="007C5C37">
        <w:rPr>
          <w:rFonts w:ascii="宋体" w:eastAsia="宋体" w:hAnsi="宋体" w:hint="eastAsia"/>
          <w:sz w:val="24"/>
          <w:szCs w:val="24"/>
        </w:rPr>
        <w:t>。</w:t>
      </w:r>
    </w:p>
    <w:p w:rsidR="009C4EC1" w:rsidRPr="002F218D" w:rsidRDefault="009C4EC1" w:rsidP="009C4EC1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、地理</w:t>
      </w:r>
      <w:r w:rsidRPr="002F218D">
        <w:rPr>
          <w:rFonts w:ascii="宋体" w:eastAsia="宋体" w:hAnsi="宋体" w:hint="eastAsia"/>
          <w:sz w:val="24"/>
          <w:szCs w:val="24"/>
        </w:rPr>
        <w:t>图的特点有哪些？</w:t>
      </w:r>
    </w:p>
    <w:p w:rsidR="007C5C37" w:rsidRDefault="00203712" w:rsidP="002F218D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203712" w:rsidRPr="00203712" w:rsidRDefault="00203712" w:rsidP="00B41510">
      <w:pPr>
        <w:spacing w:line="480" w:lineRule="auto"/>
        <w:ind w:leftChars="200" w:left="420"/>
        <w:rPr>
          <w:rFonts w:ascii="宋体" w:eastAsia="宋体" w:hAnsi="宋体"/>
          <w:sz w:val="24"/>
          <w:szCs w:val="24"/>
        </w:rPr>
      </w:pPr>
      <w:r w:rsidRPr="00203712">
        <w:rPr>
          <w:rFonts w:ascii="宋体" w:eastAsia="宋体" w:hAnsi="宋体"/>
          <w:sz w:val="24"/>
          <w:szCs w:val="24"/>
        </w:rPr>
        <w:t>(1) 地图内容的高度概括性</w:t>
      </w:r>
      <w:r w:rsidR="00945B41">
        <w:rPr>
          <w:rFonts w:ascii="宋体" w:eastAsia="宋体" w:hAnsi="宋体" w:hint="eastAsia"/>
          <w:sz w:val="24"/>
          <w:szCs w:val="24"/>
        </w:rPr>
        <w:t>；</w:t>
      </w:r>
    </w:p>
    <w:p w:rsidR="00203712" w:rsidRPr="00203712" w:rsidRDefault="00203712" w:rsidP="00B41510">
      <w:pPr>
        <w:spacing w:line="480" w:lineRule="auto"/>
        <w:ind w:leftChars="200" w:left="420"/>
        <w:rPr>
          <w:rFonts w:ascii="宋体" w:eastAsia="宋体" w:hAnsi="宋体"/>
          <w:sz w:val="24"/>
          <w:szCs w:val="24"/>
        </w:rPr>
      </w:pPr>
      <w:r w:rsidRPr="00203712">
        <w:rPr>
          <w:rFonts w:ascii="宋体" w:eastAsia="宋体" w:hAnsi="宋体"/>
          <w:sz w:val="24"/>
          <w:szCs w:val="24"/>
        </w:rPr>
        <w:t>(2) 地图设计的灵活多样性</w:t>
      </w:r>
      <w:r w:rsidR="00945B41">
        <w:rPr>
          <w:rFonts w:ascii="宋体" w:eastAsia="宋体" w:hAnsi="宋体" w:hint="eastAsia"/>
          <w:sz w:val="24"/>
          <w:szCs w:val="24"/>
        </w:rPr>
        <w:t>；</w:t>
      </w:r>
    </w:p>
    <w:p w:rsidR="00203712" w:rsidRPr="00203712" w:rsidRDefault="00203712" w:rsidP="00B41510">
      <w:pPr>
        <w:spacing w:line="480" w:lineRule="auto"/>
        <w:ind w:leftChars="200" w:left="420"/>
        <w:rPr>
          <w:rFonts w:ascii="宋体" w:eastAsia="宋体" w:hAnsi="宋体"/>
          <w:sz w:val="24"/>
          <w:szCs w:val="24"/>
        </w:rPr>
      </w:pPr>
      <w:r w:rsidRPr="00203712">
        <w:rPr>
          <w:rFonts w:ascii="宋体" w:eastAsia="宋体" w:hAnsi="宋体"/>
          <w:sz w:val="24"/>
          <w:szCs w:val="24"/>
        </w:rPr>
        <w:t>(3) 制图资料种类的多样性与精度的不均匀性</w:t>
      </w:r>
      <w:r w:rsidR="00945B41">
        <w:rPr>
          <w:rFonts w:ascii="宋体" w:eastAsia="宋体" w:hAnsi="宋体" w:hint="eastAsia"/>
          <w:sz w:val="24"/>
          <w:szCs w:val="24"/>
        </w:rPr>
        <w:t>。</w:t>
      </w:r>
    </w:p>
    <w:sectPr w:rsidR="00203712" w:rsidRPr="00203712" w:rsidSect="00B53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AE1" w:rsidRDefault="000A7AE1" w:rsidP="008D6EC4">
      <w:r>
        <w:separator/>
      </w:r>
    </w:p>
  </w:endnote>
  <w:endnote w:type="continuationSeparator" w:id="0">
    <w:p w:rsidR="000A7AE1" w:rsidRDefault="000A7AE1" w:rsidP="008D6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AE1" w:rsidRDefault="000A7AE1" w:rsidP="008D6EC4">
      <w:r>
        <w:separator/>
      </w:r>
    </w:p>
  </w:footnote>
  <w:footnote w:type="continuationSeparator" w:id="0">
    <w:p w:rsidR="000A7AE1" w:rsidRDefault="000A7AE1" w:rsidP="008D6E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15112"/>
    <w:multiLevelType w:val="multilevel"/>
    <w:tmpl w:val="D130A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0755499"/>
    <w:multiLevelType w:val="hybridMultilevel"/>
    <w:tmpl w:val="8B4434D2"/>
    <w:lvl w:ilvl="0" w:tplc="6CB82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1F3227"/>
    <w:multiLevelType w:val="hybridMultilevel"/>
    <w:tmpl w:val="69CE81E2"/>
    <w:lvl w:ilvl="0" w:tplc="4B36D2E0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B514C0"/>
    <w:multiLevelType w:val="hybridMultilevel"/>
    <w:tmpl w:val="B532BCF4"/>
    <w:lvl w:ilvl="0" w:tplc="8BE44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AC5E79"/>
    <w:multiLevelType w:val="hybridMultilevel"/>
    <w:tmpl w:val="BBA8A1D8"/>
    <w:lvl w:ilvl="0" w:tplc="9D402E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CD1A7D"/>
    <w:multiLevelType w:val="hybridMultilevel"/>
    <w:tmpl w:val="A3744656"/>
    <w:lvl w:ilvl="0" w:tplc="AF7213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9923AF"/>
    <w:multiLevelType w:val="hybridMultilevel"/>
    <w:tmpl w:val="FC665824"/>
    <w:lvl w:ilvl="0" w:tplc="284E96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75B"/>
    <w:rsid w:val="00003686"/>
    <w:rsid w:val="00017455"/>
    <w:rsid w:val="000333ED"/>
    <w:rsid w:val="00035304"/>
    <w:rsid w:val="00054859"/>
    <w:rsid w:val="00063BAE"/>
    <w:rsid w:val="00066397"/>
    <w:rsid w:val="0006732D"/>
    <w:rsid w:val="00067B5E"/>
    <w:rsid w:val="00070771"/>
    <w:rsid w:val="00074F70"/>
    <w:rsid w:val="000A1996"/>
    <w:rsid w:val="000A442B"/>
    <w:rsid w:val="000A7AE1"/>
    <w:rsid w:val="000B3A65"/>
    <w:rsid w:val="000F7E5A"/>
    <w:rsid w:val="001061DE"/>
    <w:rsid w:val="001227FE"/>
    <w:rsid w:val="00122ACC"/>
    <w:rsid w:val="0013635B"/>
    <w:rsid w:val="001373B7"/>
    <w:rsid w:val="00165820"/>
    <w:rsid w:val="00175AB7"/>
    <w:rsid w:val="00195A1E"/>
    <w:rsid w:val="00197EAC"/>
    <w:rsid w:val="001B3211"/>
    <w:rsid w:val="001C56EF"/>
    <w:rsid w:val="001D797A"/>
    <w:rsid w:val="001E0514"/>
    <w:rsid w:val="002012E1"/>
    <w:rsid w:val="00203712"/>
    <w:rsid w:val="00207404"/>
    <w:rsid w:val="00210275"/>
    <w:rsid w:val="0021712D"/>
    <w:rsid w:val="00223147"/>
    <w:rsid w:val="00233677"/>
    <w:rsid w:val="00251B02"/>
    <w:rsid w:val="002759AE"/>
    <w:rsid w:val="002810B9"/>
    <w:rsid w:val="00282397"/>
    <w:rsid w:val="002849E8"/>
    <w:rsid w:val="002B5B5C"/>
    <w:rsid w:val="002D0749"/>
    <w:rsid w:val="002F218D"/>
    <w:rsid w:val="002F2B33"/>
    <w:rsid w:val="002F7D21"/>
    <w:rsid w:val="00310A26"/>
    <w:rsid w:val="00311522"/>
    <w:rsid w:val="0031765A"/>
    <w:rsid w:val="00321F30"/>
    <w:rsid w:val="00344B61"/>
    <w:rsid w:val="00360AA3"/>
    <w:rsid w:val="00390EF0"/>
    <w:rsid w:val="00395EE5"/>
    <w:rsid w:val="00400498"/>
    <w:rsid w:val="00410A6F"/>
    <w:rsid w:val="004166E2"/>
    <w:rsid w:val="00417B0D"/>
    <w:rsid w:val="00435C94"/>
    <w:rsid w:val="004403F3"/>
    <w:rsid w:val="00443615"/>
    <w:rsid w:val="004507E6"/>
    <w:rsid w:val="00457FCD"/>
    <w:rsid w:val="00461494"/>
    <w:rsid w:val="0046571D"/>
    <w:rsid w:val="00484B84"/>
    <w:rsid w:val="004850B8"/>
    <w:rsid w:val="00496482"/>
    <w:rsid w:val="004977D2"/>
    <w:rsid w:val="004C048F"/>
    <w:rsid w:val="004C4091"/>
    <w:rsid w:val="004E36E3"/>
    <w:rsid w:val="004F3181"/>
    <w:rsid w:val="005218D0"/>
    <w:rsid w:val="0053005A"/>
    <w:rsid w:val="00540A10"/>
    <w:rsid w:val="005823B4"/>
    <w:rsid w:val="005A7786"/>
    <w:rsid w:val="005C3CC0"/>
    <w:rsid w:val="005C4F03"/>
    <w:rsid w:val="005E3695"/>
    <w:rsid w:val="005E695A"/>
    <w:rsid w:val="00605B0E"/>
    <w:rsid w:val="0061182E"/>
    <w:rsid w:val="00616155"/>
    <w:rsid w:val="006540D9"/>
    <w:rsid w:val="006540DE"/>
    <w:rsid w:val="00661ECA"/>
    <w:rsid w:val="0066223A"/>
    <w:rsid w:val="0067448E"/>
    <w:rsid w:val="006A3D37"/>
    <w:rsid w:val="006A5288"/>
    <w:rsid w:val="006F24F2"/>
    <w:rsid w:val="006F375B"/>
    <w:rsid w:val="00705DE6"/>
    <w:rsid w:val="007134A4"/>
    <w:rsid w:val="00716D75"/>
    <w:rsid w:val="007179F5"/>
    <w:rsid w:val="00720A12"/>
    <w:rsid w:val="0072266F"/>
    <w:rsid w:val="00732CAA"/>
    <w:rsid w:val="00736E7D"/>
    <w:rsid w:val="00745B3F"/>
    <w:rsid w:val="00761EB2"/>
    <w:rsid w:val="007645E6"/>
    <w:rsid w:val="007764EB"/>
    <w:rsid w:val="00776509"/>
    <w:rsid w:val="0078344A"/>
    <w:rsid w:val="007961D8"/>
    <w:rsid w:val="007A5E70"/>
    <w:rsid w:val="007C2510"/>
    <w:rsid w:val="007C5C37"/>
    <w:rsid w:val="007E1AE7"/>
    <w:rsid w:val="007E71D7"/>
    <w:rsid w:val="007F3ADC"/>
    <w:rsid w:val="007F6CFE"/>
    <w:rsid w:val="00803BA8"/>
    <w:rsid w:val="00816B6C"/>
    <w:rsid w:val="0082331D"/>
    <w:rsid w:val="008272D1"/>
    <w:rsid w:val="00830BCE"/>
    <w:rsid w:val="0083645D"/>
    <w:rsid w:val="008372F8"/>
    <w:rsid w:val="008531F5"/>
    <w:rsid w:val="008539D8"/>
    <w:rsid w:val="00872C1C"/>
    <w:rsid w:val="00873A8B"/>
    <w:rsid w:val="008D6EC4"/>
    <w:rsid w:val="008D7D0A"/>
    <w:rsid w:val="008E5F7E"/>
    <w:rsid w:val="008F7109"/>
    <w:rsid w:val="00903E85"/>
    <w:rsid w:val="009266C9"/>
    <w:rsid w:val="00930F89"/>
    <w:rsid w:val="009356B8"/>
    <w:rsid w:val="00940E36"/>
    <w:rsid w:val="00945B41"/>
    <w:rsid w:val="009466E3"/>
    <w:rsid w:val="0095547E"/>
    <w:rsid w:val="009643FB"/>
    <w:rsid w:val="00964742"/>
    <w:rsid w:val="009B695B"/>
    <w:rsid w:val="009C461E"/>
    <w:rsid w:val="009C4EC1"/>
    <w:rsid w:val="009F3B50"/>
    <w:rsid w:val="00A37DF2"/>
    <w:rsid w:val="00A42D44"/>
    <w:rsid w:val="00A47C86"/>
    <w:rsid w:val="00A51C38"/>
    <w:rsid w:val="00A977E4"/>
    <w:rsid w:val="00AA01F0"/>
    <w:rsid w:val="00AC1E35"/>
    <w:rsid w:val="00AC4914"/>
    <w:rsid w:val="00AC6401"/>
    <w:rsid w:val="00AD1813"/>
    <w:rsid w:val="00AE795C"/>
    <w:rsid w:val="00B26E5D"/>
    <w:rsid w:val="00B35186"/>
    <w:rsid w:val="00B41510"/>
    <w:rsid w:val="00B42944"/>
    <w:rsid w:val="00B44EA5"/>
    <w:rsid w:val="00B53E64"/>
    <w:rsid w:val="00B61763"/>
    <w:rsid w:val="00B75EB8"/>
    <w:rsid w:val="00B81D51"/>
    <w:rsid w:val="00BA0A63"/>
    <w:rsid w:val="00BA3D9D"/>
    <w:rsid w:val="00BA4905"/>
    <w:rsid w:val="00BC5185"/>
    <w:rsid w:val="00BD7AA3"/>
    <w:rsid w:val="00BF7C2F"/>
    <w:rsid w:val="00C05DC7"/>
    <w:rsid w:val="00C207AD"/>
    <w:rsid w:val="00C62D1E"/>
    <w:rsid w:val="00C742A4"/>
    <w:rsid w:val="00C746F4"/>
    <w:rsid w:val="00C91A31"/>
    <w:rsid w:val="00C93168"/>
    <w:rsid w:val="00CA67C1"/>
    <w:rsid w:val="00CE48A1"/>
    <w:rsid w:val="00CF356D"/>
    <w:rsid w:val="00CF36A3"/>
    <w:rsid w:val="00CF47F1"/>
    <w:rsid w:val="00D174CF"/>
    <w:rsid w:val="00D27E48"/>
    <w:rsid w:val="00D37191"/>
    <w:rsid w:val="00D44107"/>
    <w:rsid w:val="00D56503"/>
    <w:rsid w:val="00D60825"/>
    <w:rsid w:val="00D77998"/>
    <w:rsid w:val="00D85B1A"/>
    <w:rsid w:val="00D87AD5"/>
    <w:rsid w:val="00D9093D"/>
    <w:rsid w:val="00DB1629"/>
    <w:rsid w:val="00DB16A9"/>
    <w:rsid w:val="00DB4D21"/>
    <w:rsid w:val="00DB5F74"/>
    <w:rsid w:val="00DD1F68"/>
    <w:rsid w:val="00E07794"/>
    <w:rsid w:val="00E133F0"/>
    <w:rsid w:val="00E42631"/>
    <w:rsid w:val="00E61817"/>
    <w:rsid w:val="00E66EC8"/>
    <w:rsid w:val="00E97A1C"/>
    <w:rsid w:val="00EA7FFA"/>
    <w:rsid w:val="00EB2187"/>
    <w:rsid w:val="00F000CF"/>
    <w:rsid w:val="00F3030B"/>
    <w:rsid w:val="00F471D8"/>
    <w:rsid w:val="00F65AFD"/>
    <w:rsid w:val="00F70B8B"/>
    <w:rsid w:val="00F829E7"/>
    <w:rsid w:val="00FA6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6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6E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6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6EC4"/>
    <w:rPr>
      <w:sz w:val="18"/>
      <w:szCs w:val="18"/>
    </w:rPr>
  </w:style>
  <w:style w:type="paragraph" w:styleId="a5">
    <w:name w:val="List Paragraph"/>
    <w:basedOn w:val="a"/>
    <w:uiPriority w:val="34"/>
    <w:qFormat/>
    <w:rsid w:val="00E97A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doctorli</dc:creator>
  <cp:keywords/>
  <dc:description/>
  <cp:lastModifiedBy>ASUS</cp:lastModifiedBy>
  <cp:revision>63</cp:revision>
  <dcterms:created xsi:type="dcterms:W3CDTF">2020-03-11T02:00:00Z</dcterms:created>
  <dcterms:modified xsi:type="dcterms:W3CDTF">2020-04-28T04:10:00Z</dcterms:modified>
</cp:coreProperties>
</file>