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F6D90" w14:textId="77777777" w:rsidR="005D3960" w:rsidRPr="0049644A" w:rsidRDefault="005D3960" w:rsidP="005D396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644A">
        <w:rPr>
          <w:rFonts w:ascii="Times New Roman" w:eastAsia="Times New Roman" w:hAnsi="Times New Roman" w:cs="Times New Roman"/>
          <w:b/>
          <w:bCs/>
          <w:sz w:val="28"/>
          <w:szCs w:val="28"/>
        </w:rPr>
        <w:t>BÀI TẬP TRÊN LỚP MÔN HỌC: HỆ PHÂN TÁN</w:t>
      </w:r>
    </w:p>
    <w:p w14:paraId="34EAD5B2" w14:textId="2FAE71B6" w:rsidR="00690A50" w:rsidRPr="0049644A" w:rsidRDefault="005D3960" w:rsidP="00690A5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644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CHƯƠNG </w:t>
      </w:r>
      <w:r w:rsidR="0049644A" w:rsidRPr="0049644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4: Trao đổi thông tin</w:t>
      </w:r>
    </w:p>
    <w:p w14:paraId="2972DA88" w14:textId="77777777" w:rsidR="00690A50" w:rsidRPr="0049644A" w:rsidRDefault="00690A50" w:rsidP="00690A5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606892" w14:textId="7793D564" w:rsidR="005D3960" w:rsidRPr="0049644A" w:rsidRDefault="005D3960" w:rsidP="00690A50">
      <w:pPr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9644A">
        <w:rPr>
          <w:rFonts w:ascii="Times New Roman" w:eastAsia="Times New Roman" w:hAnsi="Times New Roman" w:cs="Times New Roman"/>
          <w:sz w:val="28"/>
          <w:szCs w:val="28"/>
        </w:rPr>
        <w:t xml:space="preserve">HỌ TÊN SV: </w:t>
      </w:r>
      <w:r w:rsidRPr="0049644A">
        <w:rPr>
          <w:rFonts w:ascii="Times New Roman" w:eastAsia="Times New Roman" w:hAnsi="Times New Roman" w:cs="Times New Roman"/>
          <w:sz w:val="28"/>
          <w:szCs w:val="28"/>
        </w:rPr>
        <w:tab/>
        <w:t>Nguyễn</w:t>
      </w:r>
      <w:r w:rsidRPr="0049644A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Đức Thiên </w:t>
      </w:r>
      <w:r w:rsidRPr="0049644A">
        <w:rPr>
          <w:rFonts w:ascii="Times New Roman" w:eastAsia="Times New Roman" w:hAnsi="Times New Roman" w:cs="Times New Roman"/>
          <w:sz w:val="28"/>
          <w:szCs w:val="28"/>
          <w:lang w:val="vi-VN"/>
        </w:rPr>
        <w:tab/>
      </w:r>
      <w:r w:rsidRPr="0049644A">
        <w:rPr>
          <w:rFonts w:ascii="Times New Roman" w:eastAsia="Times New Roman" w:hAnsi="Times New Roman" w:cs="Times New Roman"/>
          <w:sz w:val="28"/>
          <w:szCs w:val="28"/>
          <w:lang w:val="vi-VN"/>
        </w:rPr>
        <w:tab/>
      </w:r>
      <w:r w:rsidRPr="0049644A">
        <w:rPr>
          <w:rFonts w:ascii="Times New Roman" w:eastAsia="Times New Roman" w:hAnsi="Times New Roman" w:cs="Times New Roman"/>
          <w:sz w:val="28"/>
          <w:szCs w:val="28"/>
        </w:rPr>
        <w:t xml:space="preserve">MÃ LỚP: </w:t>
      </w:r>
      <w:r w:rsidRPr="0049644A">
        <w:rPr>
          <w:rFonts w:ascii="Times New Roman" w:eastAsia="Times New Roman" w:hAnsi="Times New Roman" w:cs="Times New Roman"/>
          <w:sz w:val="28"/>
          <w:szCs w:val="28"/>
          <w:lang w:val="vi-VN"/>
        </w:rPr>
        <w:t>114175</w:t>
      </w:r>
    </w:p>
    <w:p w14:paraId="1E988CBC" w14:textId="6FA3BCED" w:rsidR="005D3960" w:rsidRPr="0049644A" w:rsidRDefault="005D3960" w:rsidP="005D3960">
      <w:pPr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49644A">
        <w:rPr>
          <w:rFonts w:ascii="Times New Roman" w:eastAsia="Times New Roman" w:hAnsi="Times New Roman" w:cs="Times New Roman"/>
          <w:sz w:val="28"/>
          <w:szCs w:val="28"/>
        </w:rPr>
        <w:t xml:space="preserve">MSSV: </w:t>
      </w:r>
      <w:r w:rsidRPr="0049644A">
        <w:rPr>
          <w:rFonts w:ascii="Times New Roman" w:eastAsia="Times New Roman" w:hAnsi="Times New Roman" w:cs="Times New Roman"/>
          <w:sz w:val="28"/>
          <w:szCs w:val="28"/>
        </w:rPr>
        <w:tab/>
      </w:r>
      <w:r w:rsidR="005B1692" w:rsidRPr="0049644A">
        <w:rPr>
          <w:rFonts w:ascii="Times New Roman" w:eastAsia="Times New Roman" w:hAnsi="Times New Roman" w:cs="Times New Roman"/>
          <w:sz w:val="28"/>
          <w:szCs w:val="28"/>
        </w:rPr>
        <w:tab/>
      </w:r>
      <w:r w:rsidRPr="0049644A">
        <w:rPr>
          <w:rFonts w:ascii="Times New Roman" w:eastAsia="Times New Roman" w:hAnsi="Times New Roman" w:cs="Times New Roman"/>
          <w:sz w:val="28"/>
          <w:szCs w:val="28"/>
          <w:lang w:val="vi-VN"/>
        </w:rPr>
        <w:t>20168806</w:t>
      </w:r>
      <w:r w:rsidRPr="0049644A">
        <w:rPr>
          <w:rFonts w:ascii="Times New Roman" w:eastAsia="Times New Roman" w:hAnsi="Times New Roman" w:cs="Times New Roman"/>
          <w:sz w:val="28"/>
          <w:szCs w:val="28"/>
        </w:rPr>
        <w:tab/>
      </w:r>
      <w:r w:rsidRPr="0049644A">
        <w:rPr>
          <w:rFonts w:ascii="Times New Roman" w:eastAsia="Times New Roman" w:hAnsi="Times New Roman" w:cs="Times New Roman"/>
          <w:sz w:val="28"/>
          <w:szCs w:val="28"/>
        </w:rPr>
        <w:tab/>
      </w:r>
      <w:r w:rsidRPr="0049644A">
        <w:rPr>
          <w:rFonts w:ascii="Times New Roman" w:eastAsia="Times New Roman" w:hAnsi="Times New Roman" w:cs="Times New Roman"/>
          <w:sz w:val="28"/>
          <w:szCs w:val="28"/>
        </w:rPr>
        <w:tab/>
      </w:r>
      <w:r w:rsidRPr="0049644A">
        <w:rPr>
          <w:rFonts w:ascii="Times New Roman" w:eastAsia="Times New Roman" w:hAnsi="Times New Roman" w:cs="Times New Roman"/>
          <w:sz w:val="28"/>
          <w:szCs w:val="28"/>
        </w:rPr>
        <w:tab/>
        <w:t>MÃ HỌC PHẦN:IT</w:t>
      </w:r>
      <w:r w:rsidRPr="0049644A">
        <w:rPr>
          <w:rFonts w:ascii="Times New Roman" w:eastAsia="Times New Roman" w:hAnsi="Times New Roman" w:cs="Times New Roman"/>
          <w:sz w:val="28"/>
          <w:szCs w:val="28"/>
          <w:lang w:val="vi-VN"/>
        </w:rPr>
        <w:t>4610Q</w:t>
      </w:r>
    </w:p>
    <w:p w14:paraId="6DCA3566" w14:textId="77777777" w:rsidR="005D3960" w:rsidRPr="0049644A" w:rsidRDefault="005D39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3DB081" w14:textId="0DED714A" w:rsidR="0078514C" w:rsidRPr="0049644A" w:rsidRDefault="002831E8" w:rsidP="002831E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9644A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Câu hỏi thực hành:</w:t>
      </w:r>
    </w:p>
    <w:p w14:paraId="04C18FC5" w14:textId="524D2AB5" w:rsidR="00AA15CF" w:rsidRPr="0049644A" w:rsidRDefault="00AA15CF" w:rsidP="00AA15C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732C53AD" w14:textId="1280A0E5" w:rsidR="0049644A" w:rsidRDefault="002C4274" w:rsidP="002C42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4274">
        <w:rPr>
          <w:rFonts w:ascii="Times New Roman" w:hAnsi="Times New Roman" w:cs="Times New Roman"/>
          <w:b/>
          <w:bCs/>
          <w:sz w:val="28"/>
          <w:szCs w:val="28"/>
        </w:rPr>
        <w:t xml:space="preserve">Giao thức ARP </w:t>
      </w:r>
    </w:p>
    <w:p w14:paraId="2048E807" w14:textId="77777777" w:rsidR="002C4274" w:rsidRDefault="002C4274" w:rsidP="002C4274">
      <w:pPr>
        <w:rPr>
          <w:rFonts w:ascii="Times New Roman" w:hAnsi="Times New Roman" w:cs="Times New Roman"/>
          <w:sz w:val="28"/>
          <w:szCs w:val="28"/>
        </w:rPr>
      </w:pPr>
    </w:p>
    <w:p w14:paraId="6BA91D19" w14:textId="587F08BB" w:rsidR="002C4274" w:rsidRDefault="002C4274" w:rsidP="002C4274">
      <w:pPr>
        <w:rPr>
          <w:rFonts w:ascii="Times New Roman" w:hAnsi="Times New Roman" w:cs="Times New Roman"/>
          <w:sz w:val="28"/>
          <w:szCs w:val="28"/>
        </w:rPr>
      </w:pPr>
      <w:r w:rsidRPr="002C4274">
        <w:rPr>
          <w:rFonts w:ascii="Times New Roman" w:hAnsi="Times New Roman" w:cs="Times New Roman"/>
          <w:sz w:val="28"/>
          <w:szCs w:val="28"/>
        </w:rPr>
        <w:t>Câu hỏi 1:</w:t>
      </w:r>
      <w:r>
        <w:rPr>
          <w:rFonts w:ascii="Times New Roman" w:hAnsi="Times New Roman" w:cs="Times New Roman"/>
          <w:sz w:val="28"/>
          <w:szCs w:val="28"/>
        </w:rPr>
        <w:t xml:space="preserve"> Giải thích ý nghĩa các trường thông điệp ARP.</w:t>
      </w:r>
    </w:p>
    <w:p w14:paraId="1C7EC407" w14:textId="680ED38E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 Type: kiểu kết nối được dùng. Ví dụ với kết nối Ethernet thì Hardware Type là 1</w:t>
      </w:r>
    </w:p>
    <w:p w14:paraId="16E23BC9" w14:textId="7F68B5A8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Protocol Type: kiểu giao thức được dùng (IPv4 hoặc IPv6, …) </w:t>
      </w:r>
    </w:p>
    <w:p w14:paraId="22C5FD6A" w14:textId="18A8AA04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 Address Length: Độ dài của địa chỉ</w:t>
      </w:r>
      <w:r w:rsidR="00777733">
        <w:rPr>
          <w:rFonts w:ascii="Times New Roman" w:hAnsi="Times New Roman" w:cs="Times New Roman"/>
          <w:sz w:val="28"/>
          <w:szCs w:val="28"/>
        </w:rPr>
        <w:t xml:space="preserve"> vật lý</w:t>
      </w:r>
      <w:r>
        <w:rPr>
          <w:rFonts w:ascii="Times New Roman" w:hAnsi="Times New Roman" w:cs="Times New Roman"/>
          <w:sz w:val="28"/>
          <w:szCs w:val="28"/>
        </w:rPr>
        <w:t xml:space="preserve">, tính </w:t>
      </w:r>
      <w:r w:rsidR="00777733">
        <w:rPr>
          <w:rFonts w:ascii="Times New Roman" w:hAnsi="Times New Roman" w:cs="Times New Roman"/>
          <w:sz w:val="28"/>
          <w:szCs w:val="28"/>
        </w:rPr>
        <w:t>theo Octa</w:t>
      </w:r>
    </w:p>
    <w:p w14:paraId="6484DC6C" w14:textId="036994BD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Protocol Address Length: </w:t>
      </w:r>
      <w:r w:rsidR="00777733"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 xml:space="preserve">ộ dài địa chỉ </w:t>
      </w:r>
      <w:r w:rsidR="00777733">
        <w:rPr>
          <w:rFonts w:ascii="Times New Roman" w:hAnsi="Times New Roman" w:cs="Times New Roman"/>
          <w:sz w:val="28"/>
          <w:szCs w:val="28"/>
        </w:rPr>
        <w:t>của kiểu giao thức. IPv4 là 4</w:t>
      </w:r>
    </w:p>
    <w:p w14:paraId="5C61B92B" w14:textId="257ECB9F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 Code: </w:t>
      </w:r>
      <w:r w:rsidR="00777733">
        <w:rPr>
          <w:rFonts w:ascii="Times New Roman" w:hAnsi="Times New Roman" w:cs="Times New Roman"/>
          <w:sz w:val="28"/>
          <w:szCs w:val="28"/>
        </w:rPr>
        <w:t>kiểu gói tin ARP. 1 là ARP request, 2 là ARP reply</w:t>
      </w:r>
    </w:p>
    <w:p w14:paraId="6D3582E6" w14:textId="2359809D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Sender Hardware Address: địa chỉ vật lý (MAC) của máy gửi.</w:t>
      </w:r>
    </w:p>
    <w:p w14:paraId="1019217D" w14:textId="74595D34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Sender Protocol Address (byte 1 2): địa chỉ IP máy gửi (2 bytes đầu).</w:t>
      </w:r>
    </w:p>
    <w:p w14:paraId="5A8E1CA1" w14:textId="3582C200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Sender Protocol Address</w:t>
      </w:r>
      <w:r>
        <w:rPr>
          <w:rFonts w:ascii="Times New Roman" w:hAnsi="Times New Roman" w:cs="Times New Roman"/>
          <w:sz w:val="28"/>
          <w:szCs w:val="28"/>
        </w:rPr>
        <w:t xml:space="preserve"> (byte 3 4): địa chỉ IP máy gửi (2 bytes sau).</w:t>
      </w:r>
    </w:p>
    <w:p w14:paraId="58163ED2" w14:textId="17A1CEAF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Target Hardware Address: địa chỉ vật lý máy nhận.</w:t>
      </w:r>
    </w:p>
    <w:p w14:paraId="2EF06139" w14:textId="0C565095" w:rsidR="00F954DF" w:rsidRDefault="00F954DF" w:rsidP="00F95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Target </w:t>
      </w:r>
      <w:r>
        <w:rPr>
          <w:rFonts w:ascii="Times New Roman" w:hAnsi="Times New Roman" w:cs="Times New Roman"/>
          <w:sz w:val="28"/>
          <w:szCs w:val="28"/>
        </w:rPr>
        <w:t>Protocol</w:t>
      </w:r>
      <w:r>
        <w:rPr>
          <w:rFonts w:ascii="Times New Roman" w:hAnsi="Times New Roman" w:cs="Times New Roman"/>
          <w:sz w:val="28"/>
          <w:szCs w:val="28"/>
        </w:rPr>
        <w:t xml:space="preserve"> Address: </w:t>
      </w:r>
      <w:r>
        <w:rPr>
          <w:rFonts w:ascii="Times New Roman" w:hAnsi="Times New Roman" w:cs="Times New Roman"/>
          <w:sz w:val="28"/>
          <w:szCs w:val="28"/>
        </w:rPr>
        <w:t>địa chỉ IP máy nhận.</w:t>
      </w:r>
    </w:p>
    <w:p w14:paraId="665E11FC" w14:textId="77777777" w:rsidR="00777733" w:rsidRPr="00F954DF" w:rsidRDefault="00777733" w:rsidP="0077773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7A61918" w14:textId="00B7929E" w:rsidR="002C4274" w:rsidRDefault="002C4274" w:rsidP="002C4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2: Hãy cho biết các thông tin sau trong cửa sổ quan sát được:</w:t>
      </w:r>
    </w:p>
    <w:p w14:paraId="1D807751" w14:textId="025E892F" w:rsidR="002C4274" w:rsidRDefault="002C4274" w:rsidP="002C42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Destination MAC Address: 08:00:27:6e:3f:39</w:t>
      </w:r>
    </w:p>
    <w:p w14:paraId="4B3B7B41" w14:textId="7DE29D2D" w:rsidR="002C4274" w:rsidRDefault="002C4274" w:rsidP="002C42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Opcode: 1</w:t>
      </w:r>
    </w:p>
    <w:p w14:paraId="1371DDF0" w14:textId="69CE7444" w:rsidR="002C4274" w:rsidRDefault="002C4274" w:rsidP="002C42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Target MAC Address: 00:00:00:00:00:00</w:t>
      </w:r>
    </w:p>
    <w:p w14:paraId="304F3A28" w14:textId="5250F3CE" w:rsidR="002C4274" w:rsidRDefault="002C4274" w:rsidP="002C427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Chạy Wireshark trên máy B và ping từ máy A, ta thu được: </w:t>
      </w:r>
    </w:p>
    <w:p w14:paraId="06A6090B" w14:textId="77777777" w:rsidR="002C4274" w:rsidRPr="002C4274" w:rsidRDefault="002C4274" w:rsidP="002C427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687D9CD" w14:textId="2CB2AC51" w:rsidR="002C4274" w:rsidRPr="002C4274" w:rsidRDefault="002C4274" w:rsidP="002C427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2C42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96721" wp14:editId="1581E8F0">
            <wp:extent cx="3111500" cy="10160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FE25" w14:textId="2AB5B15B" w:rsidR="002C4274" w:rsidRDefault="002C4274" w:rsidP="002C4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3: Hãy cho biết các thông tin sau trên cửa sổ quan sát được:</w:t>
      </w:r>
    </w:p>
    <w:p w14:paraId="1761B90B" w14:textId="4348D4C4" w:rsidR="002C4274" w:rsidRDefault="002C4274" w:rsidP="002C42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Opcode: 2</w:t>
      </w:r>
    </w:p>
    <w:p w14:paraId="5C173AA5" w14:textId="42DC4D2D" w:rsidR="002C4274" w:rsidRDefault="002C4274" w:rsidP="002C42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Sender MAC Address: 08:00:27:e2:64:a4</w:t>
      </w:r>
    </w:p>
    <w:p w14:paraId="6148D9A7" w14:textId="271B04E2" w:rsidR="002C4274" w:rsidRDefault="002C4274" w:rsidP="002C42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Sender IP Address: 192.168.56.101</w:t>
      </w:r>
    </w:p>
    <w:p w14:paraId="5E874A4F" w14:textId="3F5912FF" w:rsidR="002C4274" w:rsidRDefault="002C4274" w:rsidP="002C42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Target MAC Address: 08:00:27:6e:3f:39</w:t>
      </w:r>
    </w:p>
    <w:p w14:paraId="5A516173" w14:textId="70D3A345" w:rsidR="002C4274" w:rsidRDefault="002C4274" w:rsidP="002C42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Target IP Address: 192.168.56.102</w:t>
      </w:r>
    </w:p>
    <w:p w14:paraId="0881BA60" w14:textId="60FE192E" w:rsidR="002C4274" w:rsidRDefault="002C4274" w:rsidP="002C427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Chạy Wireshark trên máy A rồi ping, ta thu được: </w:t>
      </w:r>
    </w:p>
    <w:p w14:paraId="0F18E53D" w14:textId="77777777" w:rsidR="002C4274" w:rsidRDefault="002C4274" w:rsidP="002C4274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24DA855" w14:textId="639EEF80" w:rsidR="002C4274" w:rsidRPr="002C4274" w:rsidRDefault="002C4274" w:rsidP="002C4274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2C42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56E6CD" wp14:editId="778C6B52">
            <wp:extent cx="3009900" cy="12065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59C3" w14:textId="4480649F" w:rsidR="002C4274" w:rsidRDefault="00CC4706" w:rsidP="002C4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4: Bạn quan sát được gì và rút ra kết luận:</w:t>
      </w:r>
    </w:p>
    <w:p w14:paraId="0CA0FDDC" w14:textId="10B9A53F" w:rsidR="00CC4706" w:rsidRDefault="00DA6665" w:rsidP="002C4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Khi thực hiện ping từ máy A đến máy B, máy A thực hiện quảng bá gói tin ARP request đến toàn bộ mạng (Target MAC Address: 00:00:00:00:00:00). Sau đó máy nào trong mạng có địa chỉ IP trùng với Target IP Address sẽ thực hiện gửi gói tin phản hồi về cho máy A kèm theo địa chỉ MAC của mình. </w:t>
      </w:r>
    </w:p>
    <w:p w14:paraId="3D050FAB" w14:textId="77777777" w:rsidR="00037CE4" w:rsidRPr="002C4274" w:rsidRDefault="00037CE4" w:rsidP="002C4274">
      <w:pPr>
        <w:rPr>
          <w:rFonts w:ascii="Times New Roman" w:hAnsi="Times New Roman" w:cs="Times New Roman"/>
          <w:sz w:val="28"/>
          <w:szCs w:val="28"/>
        </w:rPr>
      </w:pPr>
    </w:p>
    <w:p w14:paraId="1050C38F" w14:textId="3E9B2482" w:rsidR="00F51773" w:rsidRDefault="002C4274" w:rsidP="00BA5F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Tự cài đặt máy chủ DNS</w:t>
      </w:r>
    </w:p>
    <w:p w14:paraId="60D4567B" w14:textId="77777777" w:rsidR="00BA5F23" w:rsidRPr="00BA5F23" w:rsidRDefault="00BA5F23" w:rsidP="00BA5F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DC890" w14:textId="766A4CDB" w:rsidR="00985C40" w:rsidRDefault="00985C40" w:rsidP="00985C40">
      <w:pPr>
        <w:rPr>
          <w:rFonts w:ascii="Times New Roman" w:hAnsi="Times New Roman" w:cs="Times New Roman"/>
          <w:sz w:val="28"/>
          <w:szCs w:val="28"/>
        </w:rPr>
      </w:pPr>
      <w:r w:rsidRPr="00985C40">
        <w:rPr>
          <w:rFonts w:ascii="Times New Roman" w:hAnsi="Times New Roman" w:cs="Times New Roman"/>
          <w:sz w:val="28"/>
          <w:szCs w:val="28"/>
        </w:rPr>
        <w:t xml:space="preserve">Câu hỏi 5: </w:t>
      </w:r>
      <w:r>
        <w:rPr>
          <w:rFonts w:ascii="Times New Roman" w:hAnsi="Times New Roman" w:cs="Times New Roman"/>
          <w:sz w:val="28"/>
          <w:szCs w:val="28"/>
        </w:rPr>
        <w:t>Vai trò của block forwarders trong block options là gì?</w:t>
      </w:r>
    </w:p>
    <w:p w14:paraId="67135974" w14:textId="3A9B2B4A" w:rsidR="003F1294" w:rsidRDefault="003F1294" w:rsidP="003F129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Với những yêu cầu không được thực thi, máy chủ DNS ns1 và ns2 sẽ chuyển tiếp tới địa chỉ trong forwarders.</w:t>
      </w:r>
    </w:p>
    <w:p w14:paraId="6DD88275" w14:textId="77777777" w:rsidR="00F51773" w:rsidRDefault="00F51773" w:rsidP="003F129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B3B9CE" w14:textId="5018FB06" w:rsidR="00985C40" w:rsidRDefault="00985C40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6: Giải thích yêu cầu tìm kiếm forwarders và reverse trong DNS là gì?</w:t>
      </w:r>
    </w:p>
    <w:p w14:paraId="6962F503" w14:textId="70BE369A" w:rsidR="00BD775C" w:rsidRDefault="001B5ED1" w:rsidP="00CF30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Forwarder sẽ dịch tên miền thành địa chỉ IP</w:t>
      </w:r>
    </w:p>
    <w:p w14:paraId="4C41A93B" w14:textId="31616864" w:rsidR="001B5ED1" w:rsidRDefault="001B5ED1" w:rsidP="00CF30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Reverse sẽ dịch địa chỉ IP thành tên miền.</w:t>
      </w:r>
    </w:p>
    <w:p w14:paraId="00EE8239" w14:textId="77777777" w:rsidR="001B5ED1" w:rsidRPr="00CF30AB" w:rsidRDefault="001B5ED1" w:rsidP="00A7210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A8477E" w14:textId="145E5A25" w:rsidR="00985C40" w:rsidRDefault="00985C40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7: 2 tệp db.ds.soict.hust.com và db.192.168.1 dùng để làm gì</w:t>
      </w:r>
    </w:p>
    <w:p w14:paraId="02B5000F" w14:textId="355562FE" w:rsidR="00BD775C" w:rsidRDefault="008C6B4A" w:rsidP="008C6B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Dùng để lưu trữ thông tin cho các yêu cầu phân giải tên miền tới ds.soict.hust.com và 192.168.1.0/24</w:t>
      </w:r>
    </w:p>
    <w:p w14:paraId="27C37893" w14:textId="77777777" w:rsidR="00B847B9" w:rsidRPr="008C6B4A" w:rsidRDefault="00B847B9" w:rsidP="00330E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BA7D7F" w14:textId="74CFDEEB" w:rsidR="00985C40" w:rsidRDefault="00985C40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8: Hãy giải thích 3 kiểu bản ghi của DNS: SOA, NS và A.</w:t>
      </w:r>
    </w:p>
    <w:p w14:paraId="65A7C24D" w14:textId="714C5AFF" w:rsidR="00BD775C" w:rsidRDefault="00077DF7" w:rsidP="00077D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SOA (Start Of Authority): bản ghi </w:t>
      </w:r>
      <w:r w:rsidR="00EC6979">
        <w:rPr>
          <w:rFonts w:ascii="Times New Roman" w:hAnsi="Times New Roman" w:cs="Times New Roman"/>
          <w:sz w:val="28"/>
          <w:szCs w:val="28"/>
        </w:rPr>
        <w:t>duy nhất trong tập tin db.ds.soict.hust.com chứa thông tin của DNS Server, thông tin của zone transfer.</w:t>
      </w:r>
    </w:p>
    <w:p w14:paraId="194BED56" w14:textId="4434D8D3" w:rsidR="00EC6979" w:rsidRDefault="00EC6979" w:rsidP="00077D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NS (Name Server): Mỗi name server của DNS Server sẽ có 1 bản ghi NS tương ứng. </w:t>
      </w:r>
    </w:p>
    <w:p w14:paraId="2E52CDC7" w14:textId="287C5709" w:rsidR="00EC6979" w:rsidRPr="00077DF7" w:rsidRDefault="00EC6979" w:rsidP="00077D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record: là bản ghi ánh xạ tên miền website thành địa chỉ IPv4. Với địa chỉ IPv6 sẽ là bản ghi AAAA.</w:t>
      </w:r>
    </w:p>
    <w:p w14:paraId="283909E1" w14:textId="6FD5E826" w:rsidR="00985C40" w:rsidRDefault="00985C40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9: Lệnh trên sẽ đưa ra kết quả gì? Giải thích?</w:t>
      </w:r>
    </w:p>
    <w:p w14:paraId="7C37F462" w14:textId="4B3642E1" w:rsidR="00BD775C" w:rsidRDefault="00EC6979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Kết quả khi chạy hai lệnh:</w:t>
      </w:r>
    </w:p>
    <w:p w14:paraId="7BB086EE" w14:textId="77777777" w:rsidR="00EC6979" w:rsidRDefault="00EC6979" w:rsidP="00985C40">
      <w:pPr>
        <w:rPr>
          <w:rFonts w:ascii="Times New Roman" w:hAnsi="Times New Roman" w:cs="Times New Roman"/>
          <w:sz w:val="28"/>
          <w:szCs w:val="28"/>
        </w:rPr>
      </w:pPr>
    </w:p>
    <w:p w14:paraId="013EF612" w14:textId="3E354675" w:rsidR="00EC6979" w:rsidRDefault="00EC6979" w:rsidP="00EC69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C69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B0C01" wp14:editId="5BCC6472">
            <wp:extent cx="5549900" cy="850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C2DC" w14:textId="77777777" w:rsidR="00EC6979" w:rsidRDefault="00EC6979" w:rsidP="00EC697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049FF" w14:textId="371BEB0B" w:rsidR="00985C40" w:rsidRDefault="00985C40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hỏi 10: Bạn dùng lệnh nào để chắc chắn là bind9 đang chạy? </w:t>
      </w:r>
    </w:p>
    <w:p w14:paraId="4514CEE0" w14:textId="50A3EB08" w:rsidR="005A0DEF" w:rsidRDefault="005A0DEF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systemctl status bind9</w:t>
      </w:r>
    </w:p>
    <w:p w14:paraId="3B7C6A9F" w14:textId="776C5DCE" w:rsidR="00511BE2" w:rsidRDefault="00511BE2" w:rsidP="00511BE2">
      <w:pPr>
        <w:jc w:val="center"/>
        <w:rPr>
          <w:rFonts w:ascii="Times New Roman" w:hAnsi="Times New Roman" w:cs="Times New Roman"/>
          <w:sz w:val="28"/>
          <w:szCs w:val="28"/>
        </w:rPr>
      </w:pPr>
      <w:r w:rsidRPr="00511B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57922A" wp14:editId="71D7A706">
            <wp:extent cx="5727700" cy="23101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CB7" w14:textId="77777777" w:rsidR="00BD775C" w:rsidRDefault="00BD775C" w:rsidP="00985C40">
      <w:pPr>
        <w:rPr>
          <w:rFonts w:ascii="Times New Roman" w:hAnsi="Times New Roman" w:cs="Times New Roman"/>
          <w:sz w:val="28"/>
          <w:szCs w:val="28"/>
        </w:rPr>
      </w:pPr>
    </w:p>
    <w:p w14:paraId="5B29053F" w14:textId="751B4763" w:rsidR="00985C40" w:rsidRDefault="00985C40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11: Bạn nhận được kết quả gì sau 2 lệnh ở trên ? Hãy giải thích cơ chế hoạt động của nó</w:t>
      </w:r>
      <w:r w:rsidR="009F4935">
        <w:rPr>
          <w:rFonts w:ascii="Times New Roman" w:hAnsi="Times New Roman" w:cs="Times New Roman"/>
          <w:sz w:val="28"/>
          <w:szCs w:val="28"/>
        </w:rPr>
        <w:t>?</w:t>
      </w:r>
    </w:p>
    <w:p w14:paraId="328E9F85" w14:textId="1C80F229" w:rsidR="007F178F" w:rsidRDefault="00301EB9" w:rsidP="00301E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E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FF5799" wp14:editId="79E39048">
            <wp:extent cx="3015068" cy="1459132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00" t="11046" r="41008" b="53009"/>
                    <a:stretch/>
                  </pic:blipFill>
                  <pic:spPr bwMode="auto">
                    <a:xfrm>
                      <a:off x="0" y="0"/>
                      <a:ext cx="3016140" cy="145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6BE40" w14:textId="7E6973F7" w:rsidR="00301EB9" w:rsidRDefault="00301EB9" w:rsidP="00301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DNS không tìm thấy host1 và host2</w:t>
      </w:r>
    </w:p>
    <w:p w14:paraId="2E92CFCE" w14:textId="77777777" w:rsidR="00301EB9" w:rsidRPr="00301EB9" w:rsidRDefault="00301EB9" w:rsidP="00301E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6E6BAA" w14:textId="513ADC17" w:rsidR="009F4935" w:rsidRDefault="009F4935" w:rsidP="00985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12: Bạn thu được nội dung gì sau khi gõ 2 lệnh trên? Giải thích?</w:t>
      </w:r>
    </w:p>
    <w:p w14:paraId="5A1A386B" w14:textId="4C6095E7" w:rsidR="00301EB9" w:rsidRDefault="00301EB9" w:rsidP="00301E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E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2DA84" wp14:editId="75BF710A">
            <wp:extent cx="4342222" cy="1688123"/>
            <wp:effectExtent l="0" t="0" r="127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28" t="47603" r="18642" b="10841"/>
                    <a:stretch/>
                  </pic:blipFill>
                  <pic:spPr bwMode="auto">
                    <a:xfrm>
                      <a:off x="0" y="0"/>
                      <a:ext cx="4343320" cy="168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38FC4" w14:textId="7EAE0AE6" w:rsidR="00301EB9" w:rsidRPr="00301EB9" w:rsidRDefault="00301EB9" w:rsidP="00301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tìm thấy hai tên miền ứng với hai địa chỉ IP</w:t>
      </w:r>
    </w:p>
    <w:p w14:paraId="20EEDEFF" w14:textId="792F8ED5" w:rsidR="00077DF7" w:rsidRDefault="00077DF7" w:rsidP="00985C40">
      <w:pPr>
        <w:rPr>
          <w:rFonts w:ascii="Times New Roman" w:hAnsi="Times New Roman" w:cs="Times New Roman"/>
          <w:sz w:val="28"/>
          <w:szCs w:val="28"/>
        </w:rPr>
      </w:pPr>
    </w:p>
    <w:p w14:paraId="308772BF" w14:textId="255A31C6" w:rsidR="00511BE2" w:rsidRDefault="00511BE2" w:rsidP="00511BE2">
      <w:pPr>
        <w:pStyle w:val="NormalWeb"/>
        <w:rPr>
          <w:sz w:val="28"/>
          <w:szCs w:val="28"/>
          <w:lang w:val="en-VN"/>
        </w:rPr>
      </w:pPr>
      <w:r w:rsidRPr="00511BE2">
        <w:rPr>
          <w:sz w:val="28"/>
          <w:szCs w:val="28"/>
        </w:rPr>
        <w:t xml:space="preserve">Câu 13: </w:t>
      </w:r>
      <w:r w:rsidRPr="00511BE2">
        <w:rPr>
          <w:sz w:val="28"/>
          <w:szCs w:val="28"/>
          <w:lang w:val="en-VN"/>
        </w:rPr>
        <w:t xml:space="preserve">Bây giờ giả sử bạn muốn thêm 1 host vào mạng của bạn, và bạn cũng muốn thêm nó vào dịch vụ DNS. Chỉ ra lần lượt các bước mà bạn phải làm/cấu hình. </w:t>
      </w:r>
    </w:p>
    <w:p w14:paraId="103444FC" w14:textId="31371186" w:rsidR="00511BE2" w:rsidRDefault="00511BE2" w:rsidP="00511BE2">
      <w:pPr>
        <w:pStyle w:val="NormalWeb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Thêm bản ghi A vào file db.ds.soict.hust.com và bản ghi PTR vào db.192.168.1</w:t>
      </w:r>
    </w:p>
    <w:p w14:paraId="28A811EE" w14:textId="32BCCEF1" w:rsidR="00511BE2" w:rsidRPr="00511BE2" w:rsidRDefault="00511BE2" w:rsidP="00511BE2">
      <w:pPr>
        <w:pStyle w:val="NormalWeb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Khởi động lại bind9 </w:t>
      </w:r>
    </w:p>
    <w:p w14:paraId="501D36EC" w14:textId="77777777" w:rsidR="00511BE2" w:rsidRPr="00985C40" w:rsidRDefault="00511BE2" w:rsidP="00985C40">
      <w:pPr>
        <w:rPr>
          <w:rFonts w:ascii="Times New Roman" w:hAnsi="Times New Roman" w:cs="Times New Roman"/>
          <w:sz w:val="28"/>
          <w:szCs w:val="28"/>
        </w:rPr>
      </w:pPr>
    </w:p>
    <w:sectPr w:rsidR="00511BE2" w:rsidRPr="00985C40" w:rsidSect="00F8606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32B18"/>
    <w:multiLevelType w:val="hybridMultilevel"/>
    <w:tmpl w:val="DEA0429E"/>
    <w:lvl w:ilvl="0" w:tplc="443079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B163B5"/>
    <w:multiLevelType w:val="hybridMultilevel"/>
    <w:tmpl w:val="37B0D2CC"/>
    <w:lvl w:ilvl="0" w:tplc="D7929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A7E54"/>
    <w:multiLevelType w:val="hybridMultilevel"/>
    <w:tmpl w:val="92508ADC"/>
    <w:lvl w:ilvl="0" w:tplc="BB7880B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A86033"/>
    <w:multiLevelType w:val="hybridMultilevel"/>
    <w:tmpl w:val="F216BB56"/>
    <w:lvl w:ilvl="0" w:tplc="224E8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8836AC"/>
    <w:multiLevelType w:val="hybridMultilevel"/>
    <w:tmpl w:val="2EAA852A"/>
    <w:lvl w:ilvl="0" w:tplc="07F46C1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41F5379"/>
    <w:multiLevelType w:val="hybridMultilevel"/>
    <w:tmpl w:val="8594D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1E8"/>
    <w:rsid w:val="00037CE4"/>
    <w:rsid w:val="00070A64"/>
    <w:rsid w:val="00077DF7"/>
    <w:rsid w:val="000807E4"/>
    <w:rsid w:val="00124E32"/>
    <w:rsid w:val="00151803"/>
    <w:rsid w:val="00170334"/>
    <w:rsid w:val="001B5ED1"/>
    <w:rsid w:val="001C1EBE"/>
    <w:rsid w:val="001F29CD"/>
    <w:rsid w:val="0028119B"/>
    <w:rsid w:val="002831E8"/>
    <w:rsid w:val="002B73AB"/>
    <w:rsid w:val="002C4274"/>
    <w:rsid w:val="00301EB9"/>
    <w:rsid w:val="00330E79"/>
    <w:rsid w:val="003876DE"/>
    <w:rsid w:val="003C228D"/>
    <w:rsid w:val="003D7FA2"/>
    <w:rsid w:val="003E6C4A"/>
    <w:rsid w:val="003F1294"/>
    <w:rsid w:val="004324B0"/>
    <w:rsid w:val="0049644A"/>
    <w:rsid w:val="00511BE2"/>
    <w:rsid w:val="00525A3A"/>
    <w:rsid w:val="005576E5"/>
    <w:rsid w:val="00564ACB"/>
    <w:rsid w:val="00580D72"/>
    <w:rsid w:val="005A0DEF"/>
    <w:rsid w:val="005B1692"/>
    <w:rsid w:val="005B541F"/>
    <w:rsid w:val="005D3960"/>
    <w:rsid w:val="005D401E"/>
    <w:rsid w:val="005F675B"/>
    <w:rsid w:val="00646DD1"/>
    <w:rsid w:val="00690A50"/>
    <w:rsid w:val="007023C3"/>
    <w:rsid w:val="00777733"/>
    <w:rsid w:val="0078514C"/>
    <w:rsid w:val="007A1211"/>
    <w:rsid w:val="007F178F"/>
    <w:rsid w:val="008C6B4A"/>
    <w:rsid w:val="00923224"/>
    <w:rsid w:val="00974627"/>
    <w:rsid w:val="00985C40"/>
    <w:rsid w:val="009F4935"/>
    <w:rsid w:val="00A04580"/>
    <w:rsid w:val="00A615FF"/>
    <w:rsid w:val="00A72104"/>
    <w:rsid w:val="00AA15CF"/>
    <w:rsid w:val="00B270D1"/>
    <w:rsid w:val="00B36B87"/>
    <w:rsid w:val="00B847B9"/>
    <w:rsid w:val="00BA5F23"/>
    <w:rsid w:val="00BD775C"/>
    <w:rsid w:val="00C01282"/>
    <w:rsid w:val="00C578BE"/>
    <w:rsid w:val="00CC4706"/>
    <w:rsid w:val="00CD53E8"/>
    <w:rsid w:val="00CF30AB"/>
    <w:rsid w:val="00DA6665"/>
    <w:rsid w:val="00E417A3"/>
    <w:rsid w:val="00E80A55"/>
    <w:rsid w:val="00EC6979"/>
    <w:rsid w:val="00ED53D3"/>
    <w:rsid w:val="00F241FF"/>
    <w:rsid w:val="00F51773"/>
    <w:rsid w:val="00F8606E"/>
    <w:rsid w:val="00F954DF"/>
    <w:rsid w:val="00FE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DAA50B"/>
  <w15:chartTrackingRefBased/>
  <w15:docId w15:val="{35B6A8C1-38BB-4A42-9D18-BB89CC8EC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C22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46D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DD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1EB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4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40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6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0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7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37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8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7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7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8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6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2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8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5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8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2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8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37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4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8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51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3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7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6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7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1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7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5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45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8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3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9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1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4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1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1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6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9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0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6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7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2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23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8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92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thien 20168806</dc:creator>
  <cp:keywords/>
  <dc:description/>
  <cp:lastModifiedBy>nguyen duc thien 20168806</cp:lastModifiedBy>
  <cp:revision>57</cp:revision>
  <dcterms:created xsi:type="dcterms:W3CDTF">2020-03-21T01:09:00Z</dcterms:created>
  <dcterms:modified xsi:type="dcterms:W3CDTF">2020-05-31T11:10:00Z</dcterms:modified>
</cp:coreProperties>
</file>