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30FE6" w14:textId="77777777" w:rsidR="00201306" w:rsidRDefault="00DF636E" w:rsidP="00DF63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F636E">
        <w:rPr>
          <w:rFonts w:ascii="Times" w:eastAsia="Times New Roman" w:hAnsi="Times" w:cs="Times New Roman"/>
          <w:color w:val="000000"/>
          <w:sz w:val="40"/>
          <w:szCs w:val="40"/>
        </w:rPr>
        <w:t>A. Giới thiệu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phân tán đóng vai trò quan trọng trong lĩnh vực phát triển của công nghệ máy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tính, đăc biệt là trong điều kiện phát triển bùng nổ của các mạng máy tính. Sự phát triển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của các mạng LAN, WAN cho phép hàng trăm, hàng nghìn hay thậm chí hàng triệu mát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 có thể kết nối với nhau.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Kết quả của sự phát triển công nghệ hiện nay không chỉ đáng tin cậy mà còn tạo nên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thống máy tính rất lớn, được kết nối bằng các đường kết nối tốc độ cao. Chúng tạo nên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mạng máy tính lớn hoặc các hệ phân tán, ngược với hệ thống tập trung trước đây, bao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gồm các máy tính đơn và có thể cả thiết bị điều khiển đầu cuối (remote teminal).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nhiều định nghĩa được đưa ra, nhưng nếu coi hệ phân tán là hệ thống phục vụ người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dùng thì : hệ phân tán là tập các máy tính độc lập giao tiếp với người dùng như một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thống thống nhất và trọn vẹn.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phân tán được xây dựng cần đảm bảo một số đặc trưng 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D8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Chia sẻ tài nguyên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D8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Tính trong suốt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D8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Tính mở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D8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Tính co giãn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 trong suốt đảm bảo khả năng che giấu tiến trình và tài nguyên phân tán trong mạng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máy tính. Hệ phân tán có khả năng biểu diễn bản thân nó với người dùng và ứng dụng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giống như một máy tính đơn lẻ.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Bài tiểu luận này sẽ trình bày về các đặc trưng về mặt lý thuyết để đảm bảo tính trong</w:t>
      </w:r>
      <w:r w:rsidR="00201306">
        <w:rPr>
          <w:rFonts w:ascii="Times New Roman" w:eastAsia="Times New Roman" w:hAnsi="Times New Roman" w:cs="Times New Roman"/>
          <w:lang w:val="en-US"/>
        </w:rPr>
        <w:t xml:space="preserve">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>suốt trong hệ phân tán và triển khai nó trong hệ thống WEB.</w:t>
      </w:r>
    </w:p>
    <w:p w14:paraId="64BA04B2" w14:textId="77777777" w:rsidR="00201306" w:rsidRDefault="00DF636E" w:rsidP="00DF63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3D60F889" w14:textId="77777777" w:rsidR="00201306" w:rsidRDefault="00201306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br w:type="page"/>
      </w:r>
    </w:p>
    <w:p w14:paraId="54A38167" w14:textId="161C400F" w:rsidR="00FC1242" w:rsidRDefault="00DF636E" w:rsidP="00DF636E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F636E">
        <w:rPr>
          <w:rFonts w:ascii="Times" w:eastAsia="Times New Roman" w:hAnsi="Times" w:cs="Times New Roman"/>
          <w:color w:val="000000"/>
          <w:sz w:val="40"/>
          <w:szCs w:val="40"/>
        </w:rPr>
        <w:lastRenderedPageBreak/>
        <w:t>B. Nội dung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I. Các vấn đề về lý thuyết của hệ phân tán</w:t>
      </w:r>
    </w:p>
    <w:p w14:paraId="54D246A1" w14:textId="77777777" w:rsidR="00FC1242" w:rsidRDefault="00FC1242" w:rsidP="00DF636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2E86F03" w14:textId="7FE80531" w:rsidR="00FC1242" w:rsidRDefault="00DF636E" w:rsidP="00DF636E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  <w:r w:rsidRPr="00DF636E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t>1. Tính trong suốt đối với người sử dụng</w:t>
      </w:r>
    </w:p>
    <w:p w14:paraId="031C1514" w14:textId="77777777" w:rsidR="00FC1242" w:rsidRPr="00FC1242" w:rsidRDefault="00FC1242" w:rsidP="00DF636E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</w:p>
    <w:p w14:paraId="0510B608" w14:textId="64BC06E5" w:rsidR="00FC1242" w:rsidRDefault="00DF636E" w:rsidP="00DF63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>• Truy nhập (Access transparency): che giấu sự khác biệt trong cách biểu hiện dữ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liệu và cách thức truy nhập tài nguyên. Ở mức cơ bản, ta che giấu sự khác biệt về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kiến trúc máy, nhưng quan trọng hơn chính là ta phải đạt được sự thống nhất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biểu diễn dữ liệu bởi các máy tính khác nhau và các hệ điều hành khác nhau. Ví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dụ, quy ước về cách đặt tên của các máy tính khác nhau chạy trên các hệ điều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hành khác nhau là khác nhau, tuy nhiên cách thức này cùng với các thao tác với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file hoàn toàn trong suốt với cả ứng dụng và người dùng.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• Vị trí (Location transparency): che giấu vị trí tài nguyên </w:t>
      </w:r>
      <w:r w:rsidRPr="00DF636E">
        <w:rPr>
          <w:rFonts w:ascii="Times New Roman" w:eastAsia="Times New Roman" w:hAnsi="Times New Roman" w:cs="Times New Roman"/>
          <w:color w:val="000000"/>
          <w:sz w:val="27"/>
          <w:szCs w:val="27"/>
        </w:rPr>
        <w:t>→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người dùng hoàn toàn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không biết về vị trí vật lý của tài nguyên trong hệ thống. Để đạt được , ta cần tiến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hành định danh bằng tên gọi logic. Tên gọi có thể đơn giản, không cần mã hóa.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VD : cardchua.vn, là tên của trang web, ta không hề biết vị trí vật lý của nó trên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Web server nào, nhưng vẫn có thể truy cập được.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Di trú (Migration transparency): che giấu việc tài nguyên di chuyển sang máy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khác </w:t>
      </w:r>
      <w:r w:rsidRPr="00DF636E">
        <w:rPr>
          <w:rFonts w:ascii="Times New Roman" w:eastAsia="Times New Roman" w:hAnsi="Times New Roman" w:cs="Times New Roman"/>
          <w:color w:val="000000"/>
          <w:sz w:val="27"/>
          <w:szCs w:val="27"/>
        </w:rPr>
        <w:t>→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tài nguyên có thể không nằm ở vị trí cố định, mà nó có thể được di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chuyển sang các máy khác nhau trong hệ thống để phục vụ các yêu cầu khác nhau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mà không ảnh hưởng tới việc truy nhập tài nguyên.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Di chuyển (Relocation transparency): che giấu việc tài nguyên có thể bị di chuyển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sang nơi khác </w:t>
      </w:r>
      <w:r w:rsidRPr="00DF636E">
        <w:rPr>
          <w:rFonts w:ascii="Times New Roman" w:eastAsia="Times New Roman" w:hAnsi="Times New Roman" w:cs="Times New Roman"/>
          <w:color w:val="000000"/>
          <w:sz w:val="27"/>
          <w:szCs w:val="27"/>
        </w:rPr>
        <w:t>→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tài nguyên có thể di chuyển sang nơi khác ngay cả khi nó đang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bị truy cập. VD: người dùng điện thoại di động có thể di chuyển từ nơi này sang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nơi khác, do đó chuyển liên lạc từ trạm phát sóng này sang trạm phát sóng khác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nhưng cuộc thoại vẫn liên tục, không có bất kì gián đoạn nào.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• Nhân bản (Repilcation transparency): che giấu việc sao chép tài nguyên </w:t>
      </w:r>
      <w:r w:rsidRPr="00DF636E">
        <w:rPr>
          <w:rFonts w:ascii="Times New Roman" w:eastAsia="Times New Roman" w:hAnsi="Times New Roman" w:cs="Times New Roman"/>
          <w:color w:val="000000"/>
          <w:sz w:val="27"/>
          <w:szCs w:val="27"/>
        </w:rPr>
        <w:t>→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việc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sao chép tài nguyên giúp đơn giản hóa và tăng tốc độ truy cập dữ liệu, các bản sao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đặt gần hoặc ngay tại nơi truy cập dữ liệu. Các bản sao này phải có cùng tên, để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che giấu với người dùng; và hệ thống cần có tính trong suốt về vị trí, để đảm bảo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khả năng quản lý các bản sao khác nhau trên các máy trong hệ thống.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• Tương tranh (Concurrency transparency): </w:t>
      </w:r>
    </w:p>
    <w:p w14:paraId="0B701860" w14:textId="77777777" w:rsidR="00FC1242" w:rsidRDefault="00DF636E" w:rsidP="00DF63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>che giấu sự chia sẻ tài nguyên bởi một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số người sử dụng, nhiều người dùng có thể cùng truy cập dữ liệu tại cùng một thời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điểm, đặc biệt sử dụng nhiều trong mạng truyền thông. VD: hai người cùng lưu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trữ file trên cùng server, và tại một thời điểm, họ truy cập tới cùng bản ghi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cơ sở dữ liệu chung, để đảm bảo tính nhất quán và ổn định của dữ liệu với từng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người dùng, ta cần sử dụng các cơ chế khóa. Ngoài ra, còn có thể thực hiện cơ chế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giao dịch, tuy nhiên nó khó thực hiện trên hệ thống phân tán.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• Lỗi (Failure transparency): che giấu lỗi và khắc phục lỗi </w:t>
      </w:r>
      <w:r w:rsidRPr="00DF636E">
        <w:rPr>
          <w:rFonts w:ascii="Times New Roman" w:eastAsia="Times New Roman" w:hAnsi="Times New Roman" w:cs="Times New Roman"/>
          <w:color w:val="000000"/>
          <w:sz w:val="27"/>
          <w:szCs w:val="27"/>
        </w:rPr>
        <w:t>→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đảm bảo người dùng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hoàn toàn không biết về các lỗi xảy ra trong hệ thống và sự khắc phục các lỗi này.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Che dấu lỗi là một trong các yêu cầu khó thực hiện nhất, và có thể không thực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hiện được trong một số tình huống cụ thể. Điểm khó nhất chính là ta không thể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phân biệt được tài nguyên là truy cập chậm hay không thể truy cập được. VD: khi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truy cập một web Server bận, trình duyệt thông báo “time-out”, thì ta không thể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biết được server có thực sự bị lỗi hay không.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Mức độ trong suốt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Tuy nhiên không phải lúc nào cũng nên thể hiện tính trong suốt hoàn toàn với người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dùng. Ví dụ, khi có báo điện tử xuất hiện trong hòm thư của người dùng vào lúc 7h,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khi bạn đang ở múi giờ khác, người dùng cần phải biết thông tin về tờ báo này không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phải là tờ báo mà họ vẫn sử dụng. Ngoài ra cũng có sự đánh đổi giữa mức độ trong suốt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và tốc độ hệ thống. Ví dụ, nhiều ứng dụng Internet lặp lại việc truy cập máy chủ sau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khoảng thời gian nhất định trước khi từ bỏ, do đó, nếu ta cố che dấu việc kết nối thất bại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sẽ làm chậm đáng kể tốc độ hệ thống. Với trường hợp này, cần rút ngắn thời gian cố kết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nối hoặc để cho người dùng huỷ bỏ kết nối.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Ví dụ khác, ta cần đảm bảo sự thống nhất giữa các bản sao trên các máy khác nhau.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bản ghi bị thay đổi sẽ kéo theo sự thay đổi của tất cả các bản ghi khác, làm chậm đáng kể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thời gian hệ thống, nên không thể che giấu người dùng.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một số tình huống, tính trong suốt không hẳn là giải pháp tốt, cụ thể như trong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tình huống liên quan tới vị trí và hoàn cảnh đặc biệt, chúng ta nên thể hiện tính phân tán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của hệ thống hơn là nên che dấu nó, cụ thể như trong các hệ phân tán nhúng và phân bố</w:t>
      </w:r>
      <w:r w:rsidR="00FC1242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>rộng. Ví dụ, khi ta muốn in văn bản thông qua các máy in mạng, nên gửi tới các máy in ở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gần ta, dù đang bận, hơn là tại các máy in xa.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Việc thiết kế hệ phân tán trong suốt là cần thiết, tuy nhiên cũng cần đảm bảo sự hài hoà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với các đặc tính khác như hiệu năng và tính thân thiện với người dùng của hệ thống. Tuy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nhiên có thể phải trả giá đắt cho việc không đảm bảo tính trong suốt hoàn toàn của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phân tán.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1D9FA7FE" w14:textId="77777777" w:rsidR="00FC1242" w:rsidRDefault="00FC1242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br w:type="page"/>
      </w:r>
    </w:p>
    <w:p w14:paraId="3F2BCDAE" w14:textId="77777777" w:rsidR="00FC1242" w:rsidRPr="00FC1242" w:rsidRDefault="00DF636E" w:rsidP="00DF636E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  <w:r w:rsidRPr="00DF636E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lastRenderedPageBreak/>
        <w:t>2. Kiến trúc</w:t>
      </w:r>
    </w:p>
    <w:p w14:paraId="7619C644" w14:textId="77777777" w:rsidR="00FC1242" w:rsidRDefault="00DF636E" w:rsidP="00DF63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phân tán thường bao gồm tập phức tạp của các phần mềm nằm rải rác trên các máy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khác nhau, do đó cần tổ chức tốt. Có nhiều cách khác nhau để xem xét tổ chức của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phân tán , và một trong số đó là tách riêng tổ chức logic của các thành phần phần mềm và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phần cứng hệ thống.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trong các mục đích quan trọng của hệ phân tán là phân tách các ứng dụng từ nền bên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dưới thông qua lớp trung gian. Đó chính là bước thiết kế quan trọng với mục đích chính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là đảm bảo tính trong suốt phân tán. Tuy nhiên, việc đó phải đánh đổi bằng nhiều biện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pháp thiết kế phức tạp để làm lớp trung gian có khả năng tương tác tốt.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loại kiến trúc hệ thống: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kiến trúc lớp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kiến trúc hướng đối tượng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kiến trúc dữ liệu trung tâm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kiến trúc hướng sự kiện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Kiến trúc lớp : các thành phần được tổ chức theo kiểu lớp, thành phần lớp L</w:t>
      </w:r>
      <w:r w:rsidR="00FC1242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(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>i</w:t>
      </w:r>
      <w:r w:rsidR="00FC1242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sẽ gọi thành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phần ở lớp dưới L</w:t>
      </w:r>
      <w:r w:rsidR="00FC1242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(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>i-1</w:t>
      </w:r>
      <w:r w:rsidR="00FC1242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, mô hình được sử dụng rộng rãi trong truyền thông mạng 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Kiến trúc hướng đối tượng có các đối tượng được định nghĩa dưới dạng các thành phần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và được kết nối với nhau thông qua cơ chế gọi thủ tục (remote). Dạng kiến trúc phần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mềm này tương tự như kiến trúc client-server.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Hai dạng kiến trúc lớp và hướng đối tượng vẫn đóng vai trò quan trọng trong các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thống phần mềm lớn.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Kiến trúc dữ liệu tập trung suy ra từ ý tưởng các tiến trình giao tiếp thông qua phần tử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(chủ động hay thụ động) chung. Kiến trúc này cũng quan trọng không kém 2 kiến trúc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trên, ví dụ như hệ thống chia sẻ file chung nhằm che giấu tất cả các kết nối trong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thống thông qua các liên kết ảo tới file như trong hệ thống phân tán kiểu Web.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kiến trúc hướng sự kiện, tiến trình về cơ bản sẽ giao tiếp thông qua sự lan truyền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của sự kiện, có thể mang cả dữ liệu. Với hệ phân tán, sự lan truyền sự kiện nói chung liên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quan tới các hệ thống công cộng (publish/subscribe). Ý tưởng cơ bản là các tiến trình gửi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sự kiện sau khi lớp trung gian đảm bảo chỉ các tiến trình chấp nhận sự kiện này mới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có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thể nhận chúng. Lợi ích lớn của hệ thống hướng sự kiện là các tiến trình có mỗi quan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linh động, chúng không cần liên quan chặ chẽ với các tiến trình khác. Do đó chúng có thể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liên kết hoặc tự do.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Kiến trúc hướng sự kiện có thể kết hợp với kiến trúc dữ liệu tập trung, tạo thành không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gian dữ liệu chia sẻ. Bản chất của không gian dữ liệu tập trung là các tiến trình có thể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không liên kết với nhau, chúng không cần sẵn sàng khi sự truyền đạt được thiết lập. Xa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hơn, nhiều không gian dữ liệu chia sẻ sử dụng giao diện SQL để chia sẻ kho dữ liệu với ý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nghĩa dữ liệu có thể truy nhập thông qua mô tả hơn là tham chiếu rõ ràng, như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trường hợp với file.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Sự cần thiết của các kiến trúc phần mềm để đảm bảo tính trong suốt đối với các hệ phân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tán là không có gì phải bàn cãi, tuy nhiên yêu cầu về tính trong suốt phải đánh đổi với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hiệu năng hệ thống, khả năng chịu lỗi, khả thi khi lập trình và còn một số các yêu cầu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khác. Không có lời giải tách biệt nào đảm bảo tất cả yêu cầu của hệ phân tán, do đó ta cần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áp dụng tổng hợp các giải pháp để đạt hiệu quả.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5DF5C9BC" w14:textId="77777777" w:rsidR="00FC1242" w:rsidRDefault="00FC1242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br w:type="page"/>
      </w:r>
    </w:p>
    <w:p w14:paraId="45704A87" w14:textId="77777777" w:rsidR="00FC1242" w:rsidRPr="00FC1242" w:rsidRDefault="00DF636E" w:rsidP="00DF636E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  <w:r w:rsidRPr="00DF636E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lastRenderedPageBreak/>
        <w:t>3. Tiến trình</w:t>
      </w:r>
    </w:p>
    <w:p w14:paraId="2AF5071B" w14:textId="77777777" w:rsidR="00FC1242" w:rsidRDefault="00DF636E" w:rsidP="00DF636E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Khái niệm của tiến trình bắt nguồn từ các lĩnh vực của hệ điều hành , trong đó nó được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định nghĩa như là chương trình đang thực thi . Trong đó thì việc quản lý và lập kế hoạch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của các tiến trình có lẽ là vấn đề quan trọng nhất cần phải quan tâm 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Ví dụ , để tổ chức hiệu quả 1 hệ thống client-server, người ta thường sử dụng các kỹ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thuật đa luồng. Như chúng ta đã thảo luận trong phần trước, đặc điểm quan trọng nhất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của luồng trong hệ phân tán là chúng cho phép các máy trạm và máy chủ có thể được xây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dựng để các kết nối và xử lý nội bộ có thể chồng lên nhau , điều này dẫn đến hiệu suất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cao , Trong những năm gần đây , khái niệm về ảo hóa đã trở nên phổ biến . Ảo hóa cho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phép một ứng dụng và có thể có môi trường hoàn chỉnh bao gồm hệ điều hành , để chạy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đồng thời với các ứng dụng khác nhưng hoàn toàn độc lập về phần cứng và nền tảng nằm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5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dưới . Hơn nữa , ảo hóa giúp tách được các sự cố gây ra do lỗi hay các vấn đề về bảo mật.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Đây là một khái niệm quan trọng trong hệ phân tán 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vấn đề quan trọng , đặc biệt là ở khu vực phân tán rộng, là việc di chuyển tiến tình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giữa các máy tính khác nhau . Quá trình di chuyển hay cụ thể hơn là di trú mã.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73CAAAE8" w14:textId="77777777" w:rsidR="00E44550" w:rsidRDefault="00DF636E" w:rsidP="00FC124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3.1. Luồng</w:t>
      </w:r>
    </w:p>
    <w:p w14:paraId="6859ED47" w14:textId="77777777" w:rsidR="00BE7F6C" w:rsidRDefault="00DF636E" w:rsidP="00FC1242">
      <w:pPr>
        <w:ind w:firstLine="720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Để thực thi 1 chương trình , hệ điều hành tạo ra một số bộ xử lý ảo, mỗi một bộ xử lý này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chạy 1 chương trình khác nhau. Để theo dõi các bộ xử lý ảo này , hệ điều hành có 1 bảng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tiến trình, mỗi mục lưu các giá trị thanh ghi, ánh xạ bộ nhớ, các tập tin mở, các thông tin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 toán, quyền hạn … Một tiến trình thường được định nghĩa như là một chương trình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đang thực thi. Một vấn đề quan trọng là hệ điều hành sẽ theo dõi chặt chẽ để đảm bảo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rằng các tiến trình độc lập không vô tình hoặc cố ý ảnh hưởng đến các hành vi của tiến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trình khá. Tuy nhiên, thực tế là nhiều quá trình có thể chia sẻ cùng một bộ xử lý và tài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nguyên phân cứng khác do tính trong suốt của hệ thống. Thông thường , hệ điều hành yêu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cầu phần cứng hỗ trợ để thực hiện việc phân chia này.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Điều này làm chi phí cho các tiến trình sẽ rất lớn . Ví dụ , mỗi lần 1 tiến trình được tạo ra,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điều hành cần phải tạo ra một không gian địa chỉ độc lập. Phân phối bộ nhớ được xem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 khởi tạo phân đoạn bộ nhớ bằng cách xoá dữ liệu, sao chép chương trình vào phân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đoạn text, và khởi tạo ngăn xếp . Tương tự, chuyển đổi phục vụ của CPU giữa 2 tiến trình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thể tương đối tốn kém. Ngoài việc tiết kiệm CPU ( các giá trị thanh ghi , bộ đếm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chương trình , ngăn xếp con trỏ ) hệ điều hành cũng sẽ phải sửa đổi thanh ghi của bộ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nhớ quản lý (MMU ) và bộ nhớ cache như trong bộ đệm TLB. Thêm vào đó, nếu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thống hỗ trợ nhiều tiến trình đồng thời nó cần phải lưu tiến trình trong bộ nhớ chính. Nó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thể có tiến trình nháp để trao đổi giữa bộ nhớ chính và ổ đĩa trước khi thực sự thực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hiện tiến trình.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Giống như tiến trình, một luồng thực thi các đoạn mã của nó độc lập với các luồng khác.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Tuy nhiên, ngược với tiến trình nó không cố gắng để tạo ra sự độc lập với các luồng khác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nếu việc này làm giảm hiệu năng. Do đó một luồng hệ thống thường chỉ duy trì các thông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tin tối thiểu cho phép một CPU được chia sẻ bởi 1 vài luồng. Đặc biệt, một bối cảnh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luồng thông thường chỉ gồm có bối cảnh CPU cùng với một số thông tin khác để quản lý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luồng. Ví dụ , một hệ thống luồng có thể đảm bảo rằng một luồng hiện tại đang bị khóa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thì sẽ không thể thực thi. Thông tin đó không thực sự cần thiết để quản lý đa luồng và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6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thường bị bỏ qua. Vì lý do này , bảo vệ dữ liệu chống lại các truy cập không thích hợp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bằng luồng trong 1 tiến trình được đặt hoàn toàn vào người phát triển ứng dụng 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hai ý nghĩa quan trọng của phương pháp này. Trước hết , hiệu suất của 1 ứng dụng đa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luồng khó có thể kém hơn ứng dụng đơn luồng. Trong thực tế, nhiều trường hợp đa luồng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làm cho hiệu suất tăng . Thứ hai, bởi vì các luồng không tự động bảo vệ lẫn nhau như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cách của tiến trình, nên việc phát triển các ứng dụng đa luồng cần được phát triển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hơn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nữa, đảm bảo thiết kế và giữ mọi thứ càng đơn giản càng tốt. Tuy nhiên, những thực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nghiệm hiện nay không chứng mình rằng nguyên tắc này đều được các nhà phát triển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nắm rõ.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171CDC04" w14:textId="77777777" w:rsidR="00BE7F6C" w:rsidRDefault="00DF636E" w:rsidP="00FC124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3.2. Di trú mã</w:t>
      </w:r>
      <w:r w:rsidRPr="00DF636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br/>
      </w:r>
    </w:p>
    <w:p w14:paraId="18E0C6F9" w14:textId="1C0F42A4" w:rsidR="006614B5" w:rsidRDefault="00DF636E" w:rsidP="00FC1242">
      <w:pPr>
        <w:ind w:firstLine="720"/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>Di trú mã là một trong các đặc tính của tính trong suốt trong hệ phân tán, nhằm di trú tiến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trình (ngay cả khi chúng đang thực thi), nhằm đơn giản hoá việc thiết kế hệ phân tán.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Phương pháp tiếp cận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Di trú mã trong hệ phân tán là quá trình di chuyển toàn bộ tiến trình từ máy này sang máy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khác. Tuy điều này làm tốn kém và phức tạp nhưng hiệu quả mang lại về hiệu năng là rõ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rệt. Ý tưởng cơ bản là hiệu năng hệ thống có thể tăng rõ rệt nếu các tiến trình được di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chuyển từ máy nặng tải sang máy nhẹ tải hơn. Các thuật toán phân chia tải cho hệ thống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liên quan tới phân chia và tái phân chia các tác vụ với tập hợp các vi xử lý, đóng vai trò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quan trọng trong các hệ thống tính toán cường độ lớn. Mặc dù vậy, trong các hệ thống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 toán hiện đại, tối ưu tính toán tải ít được đưa ra hơn. Hơn nữa, do tính không đồng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nhất của nền bên dưới và mạng máy tính, việc cải thiện hiệu năng thông qua di trú mã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thường dựa trên lý do định tính hơn là định lượng.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Ví dụ, trong trường hợp server chứa lượng cơ sở dữ liệu lớn, nếu client cần thực hiện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nhiều hoạt động trên CSDL này, có thể nên chuyển một phần mã của ứng dụng client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sang server và chỉ gửi kết quả qua mạng, giúp giảm tải đáng kể. Điều này có thể áp dụng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tương tự cho phía client.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Di trú mã có thể được áp dụng trong tính toán song song, dù không rắc rối như lập trình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song song. Ví dụ cụ thể như với trường hợp tìm kiếm thông tin trên WEB, được thực hện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thông qua tác tử di động, di chuyển từ site này sang site khác. Bằng cách sao chép tác tử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này, do kích thước nhỏ nên thời gian thực hiện nhanh, và gửi chúng tới các site khác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nhau, ta có thể thu dược hiệu quả như sử dụng một chương trình đơn lẻ.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Bên cạnh việc cải thiện hiệu năng, còn một số lý do khác. Lý do quan trọng nhất là độ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linh động của hệ thống. đơn giản nhất là ta chia ứng dụng thành các đoạn khác nhau, và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đánh giá đoạn nào nên được thực thi.Tuy nhiên, nếu mã di chuyển giữa các máy khác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nhau, ta có thể cấu hình động cho hệ phân tán.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Mô hình di trú mã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Mặc dù di trú mã có nghĩa là ta chỉ chuyển mã giữa các máy, điểu này bao hàm khu vực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rộng lớn hơn nhiều. Theo truyền thống, truyền thông trong hệ phân tán liên quan tới việc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trao đổi dữ liệu giữa các tiến trình. Di trú mã theo nghĩa rộng là di chuyển các chương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trình giữa các máy với nhau, với mục tiêu thực hiện các chương trình này để đạt được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mục đích. Trong một số trường hợp, trạng thái thực thi chương trình, thông tin hiện hành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và một số phần khác của môi trường cũng được di chuyển theo.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Ta sử dụng mô hình sau : trong mô hình này, tiến trình được chia thành 3 phần. Phần mã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chứa tập lệnh thực hiện của tiến trình. Phần tài nguyên chứa các tài nguyên cần thiết như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file, máy in, các thiết bị và các tiến trình khác. Cuối cùng, phấn thực thi lưu giữ các trạng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thái của tiến trình trong thời điểm hiện tại, gồm dữ liệu riêng, ngăn xếp và bộ đếm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chương trình.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Ta có 2 mô hình chính của di trú mã: mô hình di động yếu và mô hình di động mạnh.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mô hình di động yếu, ta có thể chỉ chuyển phần mã, với một số dữ liệu ban đầu.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Chức năng chính của mô hình này là chương trình được truyền luôn bắt đầu từ một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vị trí bắt đầu được xác định trước. Lợi ích rõ ràng nhất của phương pháp này là sự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đơn giản, chỉ yêu cầu máy đích thực thi mã, thực tế làm giảm sự linh động của mã.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Ngược với mô hình di động yếu, trong mô hình di động mạnh, tiến trình đang chạy có thể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dừng lại và tiếp tục trạng thái đang hoạt động khi di chuyển từ máy này sang máy khác.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Tuy nhiên nó phải trả giá bằng việc khó triển khai hơn so với mô hình di động yếu.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trường hợp mô hình di động yếu, có sự khác nhau nếu mã di trú được thực thi bởi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tiến trình đích và với các tiến trình riêng biệt, ví dụ với Java applet được tải về bởi trình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duyệt được thực thi trong không gian địa chỉ của trình duyệt. Lợi ích rõ ràng là không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cần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kết nối tới máy chủ, tuy nhiên cần bảo vệ tiến trình đích trước mã độc và sự sơ xuất khi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thực thi. Có thể giải quyết bằng cách hệ điều hành chú ý tới việc tạo các tiến trình để thực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thi mã di trú. Tuy nhiên nó không giải quyết được vấn đề truy nhập tài nguyên trái phép.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Thay vì di chuyển các tiến trình đang chạy, mô hình di động mạnh được hỗ trọ bởi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remote cloning. Trái ngược với di trú mã, ta sao chép hoàn toàn chính xác tiến trình gốc,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nhưng được thực hiện trên máy khác. Trong hệ thống UNIX, remote cloning chia nhánh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tiến trình con và để tiến trình này tiếp tục thực thi trên máy điều khiển. Lợi ích của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việc nhân bản là tạo mô hình gần như tập hợp bởi các ứng dụng khác nhau đã được sử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dụng. Điểm khác duy nhất là tiến trình nhân bản được thực thi trên máy khác. Do đó, việc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di trú bằng cách nhân bản là cách đơn giản để cải thiện tính trong suốt.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Tài nguyên di trú và tài nguyên cục bộ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Cho tới phần này, ta mới chỉ xét tới mã di trú và các phần thực thi (execution segment)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được thực hiện … Phân đoạn tài nguyên đòi hỏi những sự chú ý đặc biệt. Điều khó khăn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thường gặp khi thực hiện di trú mã đó là phân đoạn tài nguyên không phải luôn dễ dàng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được chuyển đi cùng các phân đoạn khác mà không bị thay đổi. Ví dụ, giả sử rằng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tiến trình nắm giữ một tham chiếu tới một cổng TCP mà qua đó nó giao tiếp với các tiến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trình khác. Do một tham chiếu được giữ trong phân đoạn tài nguyên của nó, khi tiến trình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di chuyển sang vị trí khác, nó sẽ phải từ bỏ cổng cũ và yêu cầu một cổng mới ở vị trí mới.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Để hiểu sự hàm ý mà di trú mã có trong phân đoạn tài nguyên, ta phân biệt 3 loại ràng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buộc tiến trình-tài nguyên. Loại ràng buộc mạnh nhất là khi một tiến trình đòi hỏi tài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nguyên dựa vào định danh của nó. Trong trường hợp đó, tiến trình sẽ yêu cầu chính xác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tài nguyên tham chiếu, ngoài ra không còn yêu cầu gì khác. Một ví dụ của ràng buộc bởi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định danh là khi một tiến trình sử dụng một VRL để yêu cầu một Web site cụ thể nào đó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hoặc yêu cầu tới một FrP server bởi địa chỉ Internet của server đó. Với cùng nguyên nhân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đó, những tham chiếu tới các điểm giao tiếp cục bộ cũng dẫn tới ràng buộc bởi định danh.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dạng ràng buộc tiến trình – tài nguyên yếu hơn là khi ta chỉ quan tâm tới giá trị của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tài nguyên được yêu cầu. Trong trường hợp đó, sự thực thi của tiến trình sẽ không bị ảnh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hưởng nếu các tài nguyên khác cũng cung cấp cùng một giá trị. Một ví dụ cho ràng buộc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bởi giá trị là khi một chương trình dựa trên các thư viện chuẩn, như lập trình C hoặc Java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chẳng hạn. Các thư viện này luôn tồn tại ở cục bộ, nhưng vị trí chính xác của chúng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thống file cục bộ có thể khác nhau giữa các site khác nhau. Nội dung của chúng rất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quan trọng cho việc thực thi chính xác của các tiến trình.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Cuối cùng, dạng ràng buộc yếu nhất là khi một tiến trình chỉ yêu cầu một loại nhất định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nào đó của tài nguyên.Ràng buộc bởi loại đơn giản nhất đó là tham chiếu tới các thiết bị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cục bộ, như màn hình, máy in,…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Khi di trú mã, chúng ta thường cần thay đổi tham chiếu tới các tài nguyên, nhưng không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thể làm ảnh hưởng tới loại ràng buộc tiến trình – tài nguyên. Một tham chiếu được thay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đổi chính xác như thế nào, phụ thuộc vào tài nguyên được di chuyển cùng với mã tới máy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đích. Cụ thể hơn, chúng ta cần quan tâm tới ràng buộc tài nguyên – máy, và phân biệt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trường hợp khác nhau.Tài nguyên tách rời có thể dễ dàng di chuyển giữa các máy khác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nhau, và là các file cụ thể chỉ liên quan đến chương trình được di trú. Ngược lại, di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chuyển hay sao chép một tài nguyên gắn kết là có thể, nhưng phải tốn chi phí rất cao. Ví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dụ, về tài nguyên gắn kết đó là các cơ sở dữ liệu cục bộ và những Website hoàn chỉnh.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Mặc dù các tài nguyên, xét về lý thuyết, không phụ thuộc vào máy chứa nó, nhưng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thường là không thể di chuyển chúng tới môi trường khác. Cuối cùng, tài nguyên cố định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được gắn kết cố định với một máy tính hoặc môi trường cụ thể và không thể bị di chuyển.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Tài nguyên cố định thường là các thiết bị cục bộ. Một ví dụ khác của tài nguyên cố định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đó là các điểm truyền thông cục bộ.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Kết hợp 3 loại ràng buộc tiến trình – tài nguyên, và 3 loại ràng buộc tài nguyên – máy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tính, dẫn tới 9 kết hợp ta cần quan tâm khi thực hiện di trú mã. 9 kiểu kết hợp này được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chỉ ra trong hình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Trước hết chúng ta quan tâm tới khả năng một tiến trình được gắn với tài nguyên bởi định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danh. Khi tài nguyên bị tách rời, điều tốt nhất là di chuyển nó cùng với mã di trú. Tuy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nhiên, khi tài nguyên được chia sẻ bởi các tiến trình khác, một lựa chọn khác là thiết lập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tham chiếu toàn cục, một tham chiếu có thể sử dụng ngoài giới hạn của một máy đơn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lẻ. Một ví dụ của một tham chiếu toàn cục đó là một URL. Khi tài nguyên được gắn kết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hoặc cố định, giải pháp tốt nhất đó là tạo ra một tham chiếu toàn cục.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điều quan trọng cần nhận ra là việc thiết lập một tham chiếu toàn cục phức tạp hơn là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việc sử dụng URLs, và việc sử dụng một tham chiếu toàn cục đôi khi rất tốn kém. Ta hãy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ví dụ, một chương trình tạo ảnh chất lượng cao cho một máy trạm đa phương tiện chuyên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dụng. Việc tạo ảnh chất lượng cao trong thời gian thực là một nhiệm vụ đòi hỏi tính toán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rất lớn, cho nên chương trình đó nên được chuyển tới một máy chủ tính toán hiệu năng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cao. Thiết lập một tham chiếu toàn cục tới một máy trạm đa phương tiện nghĩa là thiết lập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đường truyền thông giữa máy chủ tính toán và máy trạm. Thêm vào đó, còn có quá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trình xử lý tín hiệu ở đồng thời cả máy chủ và máy trạm để đạt tới yêu cầu về băng thông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cho truyền tải ảnh. Kết quả là việc chuyển chương trình sang máy chủ tính toán không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phải là một ý hay, chỉ bởi vì chi phí của tham chiếu toàn cục là quá cao.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ví dụ khác cho việc không phải lúc nào cũng có thể thiết lập tham chiếu toàn cục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một cách dễ dàng khi di trú một tiến trình có sử dụng một điểm truyền thông cuối cục bộ.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trường hợp đó, ta phải xử lý một tài nguyên cố định mà theo đó tiến trình được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giới hạn bởi định danh. Có hai giải pháp cơ bản. Một giải pháp đó là để cho tiến trình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thiết lập một kết nối tới máy tài nguyên sau khi nó được di trú và cài đặt một tiến trình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riêng biệt ở máy tài nguyên để làm nhiệm vụ đơn giản là chuyến tiếp tất cả các thông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điệp gửi đến. Điểm hạn chế chính của cách này là nếu như máy tính tài nguyên gặp sự cố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thì việc giao tiếp với tiến trình di trú sẽ bị thất bại. Giải pháp thứ hai đó là cho tất cả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tiến trình có giao tiếp với tiến trình di trú thay đổi tham chiếu toàn cục của chúng, và sau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đó gửi thông điệp tới điểm cuối truyền thông mới trên máy đích.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Tình hình sẽ khác đi trong trường hợp xử lý ràng buộc bởi giá trị. Trước hết hãy xét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tài nguyên cố định. Sự kết hợp của một tài nguyên cố định và ràng buộc bởi giá trị xảy ra,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ví dụ khi một tiến trình chiếm bộ nhớ được chia sẻ giữa các tiến trình. Thiết lập một tham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chiếu toàn cục trong trường hợp này nghĩa là chúng ta cần thiết lập một dạng phân tán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của bộ nhớ chia sẻ. Trong nhiều trường hợp, đây không thực sự là một giải pháp khả thi.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Tài nguyên gắn kết thường được quy với giá trị của chúng, thường là các thư viện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runtime. Thông thường, các bản sao của các tài nguyên đó đã có ở trên máy đich, hoặc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nên được sao chép trước khi di trú mã được thực hiện. Thiết lập một tham chiếu toàn cục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là cách tốt hơn khi lượng lớn dữ liệu được sao chép, như trường hợp từ điển trong các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thống xử lý văn bản.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Trường hợp dễ nhất là khi xử lý với các tài nguyên tách rời. Giải pháp tốt nhất đó là sao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chép (hoặc di chuyển) tài nguyên tới đích mới, trừ khi nó được chia sẻ bởi một số tiến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trình. Trong các trường hợp khác, thiết lập một tham chiếu toàn cục là lựa chọn duy nhất.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Trường hợp cuối cùng là xử lý ràng buộc bởi loại. Không kể đến ràng buộc tài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nguyên –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máy tính, các giải pháp trước đó cố tái liên kết tiến trình với một tài nguyên cục bộ có sẵn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cùng loại. Chỉ khi một tài nguyên không tồn tại, ta mới cần sao chép hoặc di chuyển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nguyên gốc tới đích mới, hoặc thiết lập một tham chiếu toàn cục.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Di trú trong các hệ thống hỗn tạp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Cho tới giờ, chúng ta ngầm định rằng các mã di trú có thể được thực thi dễ dàng ở máy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đích. Giả định này được coi là hợp lệ khi xử lý với các hệ thống hỗn tạp. Một cách tổng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quát, dĩ nhiên, các hệ phân tán được cấu trúc bởi một tập các platform hỗn tạp, đều có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điều hành riêng và kiến trúc máy tính riêng. Di trú trong mỗi hệ thống đó đòi hỏi mỗi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platform được hỗ trợ, theo đó, mọt phân đoạn mã có thể được thực thi trên từng platform.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Mặt khác, chúng ta cũng cần đảm bảo phân đoạn mã có thể tương ứng với mỗi platform.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vấn đề đối với tính hỗn tạp trong nhiều khía cạnh giống với vấn đề về tính di động.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và các giải pháp có phần tương đồng. Ví dụ, cuối những năm 1970, một giải pháp đơn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giản để giảm thiểu các vấn đề trong ngôn ngữ Pascal giữa các máy khác nhau là tạo ra mã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tức thì độc lập với máy tính cho các máy ảo trừu tượng (Barron 1981). Các máy ảo đó,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không cần phải cài đặt trên các platform, nhưng nó vẫn cho phép các chương trình Pascal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thể chạy ở bất cứ đâu. Mặc dù ý tưởng đơn giản này được sử dụng rộng rãi trong nhiều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năm, nó chưa bao giờ được coi là một giải pháp cơ bản đê giải quyết vấn đề di động cho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ngôn ngữ khác, nhất là 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Khoảng 25 năm sau, di trú mã trong các hệ thống hỗn tạp bị đe doạ bởi sự ra đời của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ngôn ngữ script và ngôn ngữ có tính di động cao như Java. Về thực chất, những giải pháp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này cũng áp dụng cách giống như đã làm với di trú Pascal. Tất cả các giải pháp này đều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điểm chung là dựa vào một máy ảo để biên dịch trực tiếp mã nguồn (như trong trường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hợp của các ngôn ngữ script), hoặc các biên dịch các mã được sinh ra bởi một trình biên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dịch (như trong Java).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bước phát triển gần đây đã bắt đầu làm giảm đáng kể tính phụ thuộc vào các ngôn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ngữ lập trình. Cá biệt, các giải pháp đề xuất không chỉ di trú tiến trình, mà còn di trú toàn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bộ môi trường tính toán. Ý tưởng cơ bản là phân chia toàn bộ môi trường và cung cấp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tiến trình trong cùng một phần tầm nhìn của chúng trong môi trường tính toán.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Nếu việc phân chia được làm chính xác, nó dẫn tới khả năng có thể nhân đôi một phần từ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thống cơ sở và di trú tới một máy khác. Theo cách này, di trú thực sự cung cấp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form di động mạnh cho các tiến trình, chúng có thể được di chuyển ở mọi thời điểm thực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thi, và tiếp tục khi di trú xong. Hơn nữa, nhiêu vấn đề khó hiểu liên quan đến tiến trình di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trú khi chúng được gắn kết với các tài nguyên cục bộ có thể được giải quyết, các gắn kết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này trong nhiều trường hợp đã được dự trữ sẵn. Các tài nguyên cục bộ thường là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phần của môi trường được di trú.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một vài nguyên nhân cho việc di trú môi trường, nhưng dĩ nhiên điều quan trọng nhất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là cho phép sự tiếp tục hoạt động khi một máy tính tắt. Ví dụ, trong một cluster server,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quản trị hệ thống có thể quyết định cho tắt hoặc thay thế một máy tính, nhưng sẽ không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phải ngừng tất cả các tiến trình đang chạy của nó. Thay vào đó, có thể tạm thời đóng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băng môi trường, chuyển nó tới một máy khác và mở đóng băng trở lại. Đó thực sự là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cách mạnh mẽ để quản lý môi trường tính toán và các tiến trình của chúng.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Ta hãy xét một ví dụ cụ thể về di trú máy ảo, như đã được đề cập bởi Clark(2005).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trường hợp này, tác giả tập trung vào di trú thời gian thực của một hệ điều hành ảo,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thường là sẽ thuận lợi trong một cluster server khi liên kết chặt chẽ đạt tới thông qua một</w:t>
      </w:r>
      <w:r w:rsidR="00302C46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>mạng cục bộ đơn và có chia sẻ. Trong các tình huống này, di trú sẽ có 2 vấn đề cơ bản: di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trú toàn bộ ảnh bộ nhớ và di trú liên kết tới tài nguyên cục bộ.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Với vấn đề đầu tiên, trong lý thuyết, ta có 3 cách đề quản lý di trú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Đẩy các trang bộ nhớ vào máy mới và gửi lại những trang đã được chỉnh sửa sau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suốt tiến trình di trú.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• Ngừng máy ảo hiện thời, di trú bộ nhớ, và khởi tạo máy ảo mới.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Để máy ảo mới yêu cầu mọt trang mới nếu cần, ta sẽ để các tiến trình khởi đầu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trên máy ảo mới ngay lập tức.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Lựa chọn thứ hai có thể dẫn tới thời gian chết quá lớn nếu các máy ảo di trú đang chạy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dichjvuj trực tuyến, nghĩa là các dịch vụ đòi hỏi tính tiếp diễn liên tục. Mặt khác,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cách tiếp cận theo yêu cầu thuần túy theo phương pháp thứ ba có thể kéo dài chu kỳ di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trú, nhưng sẽ dẫn tới hiệu năng thấp vì sẽ tốn kém nhiều thời gian trước khi làm việc với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tiến trình di trú được di chuyển tới máy mới.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 một lựa chọn khác, Clark đề xuất sử dụng cách tiền sao chép khi kết hợp lựa chọn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đầu tiên, kèm theo một pha “dừng và sao chép”(stop-and-copy) như giới thiệu trong lựa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chọn thứ hai. Kết quả của sự kết hợp này có thể dẫn tới thời gian chết không quá 0,2s.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Liên quan đến tài nguyên cục bộ, vấn đề được đưa ra khi xử lý với một cluster server.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Đầu tiên, bởi vì chỉ có một mạng đơn lẻ, điều cần làm chỉ là thông báo về sự gắn kết mới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giữa mạng và địa chỉ MAC, để cho client có thể liên hệ các tiến trình di trú ở đúng card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mạng.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Hiệu quả tổng thể đó là, thay vì di trú tiến trình, chúng ta thực sự có thể thấy toàn bộ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điều hành có thể được di chuyển giữa các máy tính khác nhau.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3.3. Kết luận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Ta đã thấy được vai trò quan trọng của di trú mã cho các hệ phân tán giữa các máy khác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nhau. Hai nguyên nhân quan trọng để hỗ trợ di trú mã là tăng hiệu năng và tính linh hoạt.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Khi truyền thông tốn kém, chúng ta có thể giảm chi phí bằng cách chuyển bớt tính toán từ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server sang các client, và đề cho client thực hiện tính toán cục bộ các nhiều càng tốt. Tính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linh hoạt tăng lên nếu một client có thể tự động tải về ềm cần thiết dể giao tiếp với server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nhất định. Phần mềm được tải có thể định hướng sẵn tới server, mà không cần client phải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cài đặt trước.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Di trú mã đặt ra những vấn đề liên quan tới sử dụng tài nguyên cục bộ mà theo đó yêu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cầu các tài nguyên khác được di trú, gắn kết mới với tài nguyên cục bộ ở máy đích được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thiết lập, hoặc các tham chiếu toàn cục được sử dụng. Một vấn đề khác là di trú mã đòi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hỏi tính hỗn tạp trong tài khoản. Các thí nghiệm hiện tại đưa ra phương án tốt nhất để xử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lý tính hỗn tạp đó là sử dụng các máy ảo.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2109465F" w14:textId="77777777" w:rsidR="006614B5" w:rsidRDefault="00DF636E" w:rsidP="00DB3B4C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  <w:r w:rsidRPr="00DF636E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t>4. Truyền thông</w:t>
      </w:r>
    </w:p>
    <w:p w14:paraId="5C6E8C95" w14:textId="023E09C4" w:rsidR="00DF636E" w:rsidRPr="00DF636E" w:rsidRDefault="00DF636E" w:rsidP="00FC1242">
      <w:pPr>
        <w:ind w:firstLine="720"/>
        <w:rPr>
          <w:rFonts w:ascii="Times New Roman" w:eastAsia="Times New Roman" w:hAnsi="Times New Roman" w:cs="Times New Roman"/>
        </w:rPr>
      </w:pP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Truyền thông đa tiến trình là trái tim của hệ phân tán. Hệ phân tán hiện đại chứa hàng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nghìn, thậm chí hàng triệu tiến trình đồng thời hoạt động trong mạng, tiêu biểu như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Internet. Trong phần này, ta sẽ xét tới vai trò của các mô hình truyền thông hiện đại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việc đảm bảo tính trong suốt của hệ phân tán: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Gọi thủ tục từ xa RPC (Remote Procedure Call)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Triệu gọi đối tượng từ xa ROI(Remote Object Invocation)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Truyền thông điệp MOM (Message Oriented Middleware)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Truyền thông hướng dạng (Stream Oriented Middleware)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4.1. Gọi thủ tục từ xa RPC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Rất nhiều hệ phân tán dựa trên việc trao đổi thông điệp chi tiết giữa các tiến trình. Tuy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nhiên các thủ tục truyền và nhận trong giao tiếp không hoàn toàn được che giấu,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khi tính trong suốt trong truy cập là một trong những đặc tính quan trọng của hệ phân tán.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Vấn đề này đã được đặt ra từ lâu nhưng chỉ cơ bản được giải quyết khi Birrell và Nelson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(1984) đề ra một cách xử lý giao tiếp hoàn toàn khác.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Hai người đã đề ra một số quy tắc cho phép chương trình gọi các hàm trên máy khác. Khi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tiến trình trên máy A gọi một hàm trên máy B, tiến trình trên máy A sẽ tạm thời bị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treo và việc xử lý hàm được gọi được thực hiện trên máy B. Thông tin có thể truyền đến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máy được gọi qua các tham số và trả kết quả về trong hàm kết quả. Không có bất kì thông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điệp của tiến trình này biểu hiện ra bên ngoài đối với người lập trình. Đây chính là nội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dung của phương pháp RPC.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Mặc dù ý tưởng đưa ra có vẻ rất đơn giản và hiệu quả nhưng vẫn tồn tại một số vấn đề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 : các hàm trên máy gọi và được gọi chạy trên các máy khác nhau và các máy này xử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lý trên các không gian địa chỉ khác nhau , điều này sẽ tạo ra một số rắc rối,bên cạnh đó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tham số và kết quả phải được truyền giữa các máy , tuy nhiên nếu các máy này không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15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đồng bộ sẽ dẫn đến một số vấn đề rất phức tạp. Cuối cùng có thể một trong hai máy hoặc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thậm chí cả hai máy đều hoạt động không đúng và mỗi lỗi lại gây ra cac vấn đề khác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nhau. Tuy nhiên, hầu hết các vấn đề trên đều có thể xử lý được và RPC đang trở thành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công nghệ được sử dụng rộng rãi trên rất nhiều hệ phân tán.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Hoạt động của RPC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Giải thích cách mà thủ tục có thể xử lý trên các máy khác nhau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quy ước trong thủ tục gọi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Khi một thủ tục được thực hiện , các tham số của nó đươc đẩy vào trong ngăn xếp. Sau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khi thủ tục được thực hiện xong , kết quả được lưu trong thanh ghi. Thủ được trả quyền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điều khiển, các tham số trong ngăn xếp được xóa và ngăn xếp trở về trạng thái trước khi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lời gọi hàm.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Các cách truyền tham số: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Truyền bằng tham trị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Truyền bằng tham biến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Truyền bằng cách sao chép và phục hồi ( không phổ biến)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Client stub và Server stub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Cách thức hoạt động của RPC ( cách thức RPC hoạt động một cách trong suốt)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Client stub và server stub ở máy client và server là thành phần nhằm giảm nhẹ công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việc cho client và server, làm cho hệ thống hoạt động một cách trong suốt hơn.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Trong mô hình client – server thì lời gọi thủ tục từ xa được thực hiện qua các bước sau: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phiên làm việc theo giao thức RPC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(1) Tiến trình muốn thực hiện thủ tục ở máy client sẽ gọi client stub.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16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(2) Client stub sẽ tạo một bản tin và có lời gọi đến hệ điều hành của client đó.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(3) Hệ điều hành của máy client sẽ gửi bản tin đó tới hệ điều hành của máy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server.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(4) Hệ điều hành của server sẽ gửi bản tin tới server stub.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(5) Server stub lấy các thông tin của gói tin và gọi server tương ứng.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(6) Server thực hiện công việc được yêu cầu và trả kết quả về cho server stub.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(7) Server stub đóng gói kết quả đó vào bản tin rồi gọi hệ điều hành của server đó.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(8) Hệ điều hành của máy server này sẽ gửi bản tin kết quả đó hệ điều hành của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máy client.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(9) Hệ điều hành của máy client sẽ gửi bản tin cho client stub.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(10) Client stub sẽ mở gói tin kết quả và trả về cho client.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Truyền các tham số (Parameter Passing)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Chức năng của Client stub là lấy các tham số, gói chúng lại trong một thông điệp rồi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thông qua OS của Client gửi chúng cho Server.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Truyền tham trị (Passing value parameter)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Parameter marshaling : Đưa các tham số vào một cách tuần tự.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Ngoài việc đóng gói các tham số của hàm , client stub còn đưa vào cả tên hoặc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định danh của thủ tục được gọi vì server có thề hỗ trợ các hàm khác nhau, nó sẽ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giúp server biết được hàm nào cần được gọi.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Thông điệp gửi đến server, server xác định thủ tục được gọi theo trường đầu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tiên của thông điệp.Khi server hoàn thành công việc kết quả được tra về cho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client.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Nếu client và server đồng bộ và các tham số và kết quả là các đại lượng vô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hướng hoặc Boolean thì hệ thống sẽ làm việc hoàn toàn đúng đắn.Tuy nhiên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các hệ thống lớn sẽ có rất nhiều các loại máy khác nhau, mỗi dòng máy có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cách biểu diễn các số, các ký tự và các kiểu dữ liệu khác nhau, điều này dẫn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đến việc hiểu nhầm giữa client và server.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Nếu không có các thông tin thêm thì gần như là không thể truyền tham số từ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Client này tới một Server khác.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Truyền tham trị (Passing value parameter 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17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Đây là một vấn đề khó: cách để truyền con trỏ và tham chiếu, vì chúng chỉ có ý nghĩa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không gian địa chỉ mà tiến trình sử dụng( trong đó có chứa địa chỉ mà chúng trỏ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đến).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hai cách giải quyết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Cách thứ nhất:Cấm việc sử dụng con trỏ và tham chiếu. Tuy nhiên cách này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không được ưa chuộng.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- Cách thứ hai: nếu ta biết kích thước của mảng dữ liệu. Ta sẽ copy luôn mảng dữ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liệu đó và gửi cho server .Khi đó server sẽ sử dụng được con trỏ và tham chiếu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đến chính mảng dữ liệu này. Sau khi server hoàn thành công việc mảng này sẽ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được gửi lại cho client stub sau đó copy lại cho client.Trong trường hợp này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truyền tham chiếu được thay thế bằng cách truyền theo kiểu sao chép và phục hồi.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- Mặc dù chúng ta đã xử lý được con trỏ với cấu trúc mảng đơn giản , nhưng chúng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ta vẫn chưa xử lý được phần lớn các trường hợp con trỏ với cấu trúc dữ liệu tùy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biến ví dụ như bản đồ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Chi tiết hóa các tham số và sinh Stub (Parameter Specification and Stub Generation)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Giải pháp cho các vấn đề trên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A7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Khi thực hiện một RPC thì cả Client lẫn Server phải thống nhất với nhau về định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dạng của thông điệp sẽ được trao đổi giữa chúng.Chúng sẽ phải theo một giao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thức chung, nếu không PRC sẽ làm việc không đúng đắn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A7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Định nghĩa cấu trúc dữ liệu là một khía cạnh của giao thức RPC tuy nhiên chưa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đủ. Điều ta cần đến là sự thỏa thuận giữa Client và Server về mô tả các cấu trúc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dữ liệu đơn giản Integer, Characters, Boolean…( ví dụ, giao thức sẽ yêu cầu biểu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diễn các kí tự dưới dạng 16 bit Unicode và float được định dạng theo chuẩn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IEEE754, và dữ liệu được lưu trữ theo kiểu đầu nhỏ …) . Với những thông tin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thêm này, thông điệp được tạo ra rất rõ ràng. Thêm một điều nữa, cả client và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server sẽ phải thỏa thuận về cách truyền thông điệp ( ví dụ sử dụng truyền thông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hướng kết nỗi như TCP/IP).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A7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Trong thực hành ta thấy rằng là sử dụng ngôn ngữ định nghĩa giao diện IDL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(Interface Definition Language) gần như đơn giản hóa các ứng dụng Client-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Server dựa trên RPC.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18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RPC dị bộ (Asynchronous RPC)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Trong hoạt động của một RPC thì khi Client gửi thông điệp (gọi thủ tục) nó sẽ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dừng lại chờ kết quả trả về từ Server, tuy nhiên việc này gây ra sự lãng phí phía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Client, nhất là khi có nhiều việc cần Client phải thực hiện.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Trong gọi thủ tục từ xa không đồng bộ thì Client sẽ tiếp tục làm việc ngay mà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không phải chờ cho tới khi nó nhận được phản hồi từ phía Server. Phản hồi này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được gửi tới Client ngay khi Server nhận được thông điệp từ Client, và sau đó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Server tiếp tục xử lý cho ra kết quả rồi gửi trở lại Client.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RPC đồng bộ trễ (Deferred synchronuos RPC)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Thực hiện hai lời gọi, một từ client và một từ server. Client gửi tới server lời gọi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thủ tục và chờ bản tin chấp nhận từ server. Phía server sẽ gửi bản tin chấp nhận về cho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client thông báo đã nhận được yêu cầu và bắt đầu thực hiện yêu cầu RPC đó. Lúc này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client sẽ tiếp tục thực hiện công việc của mình. Khi thực hiện thủ tục xong, server sẽ thực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hiện lời gọi tới client báo nhận lấy kết quả. Client thực hiện ngắt, nhận kết quả và gửi lại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cho server bản tin thông báo đã nhận kết quả thành công.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19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RPC đồng bộ trễ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RPC đơn tuyến (one- way RPC)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Sau khi thực hiện lời gọi thủ tục từ xa tới server, client không chờ đợi thông báo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nhận yêu cầu thành công từ server mà tiếp tục thực hiện ngay các công việc khác của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mình. Đó là RPC đơn tuyến. Tuy nhiên điều này không đảm bảo độ tin cậy do client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không biết liệu yêu cầu có được thực hiện hay không. Trong trường hợp RPC đồng bộ bị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hoãn lại, client có thể hỏi server xem kết quả có được thực hiện hay không mà không đợi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server thông báo lại cho client.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5. Định danh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Tên giữ một vai trò rất quan trọng trong tất cả các hệ thống máy tính. Chúng thường được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sử dụng để chia sẻ tài nguyên, nhận biết các thực thể duy nhất, tương ứng với các vị trị và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hơn nữa. Một vấn đề quan trọng của việc định danh đó là tên có thể được phân giải tới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thực thể tương ứng. Ngoài ra, việc định danh cũng có vai trò quan trọng trong việc đảm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bảo tính trong suốt về vị trí ytong hệ phân tán. Giải pháp định danh cho phép một tiến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trình truy cập tới thực thể đã được đặt tên. Để phân giải tên, cần phải bổ sung hệ thống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định danh. Sự khác nhau giữa việc đặt tên trong hệ phân tán và hệ không phân tán nằm ở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cách hệ thống đặt tên được thực hiện.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số kiểu định danh 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Tên (Name)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Địa chỉ (Address) Định danh (ID)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xâu bit/char để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tham chiếu đến 1 thực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thể trong hệ phân tán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tên đặc biệt có các tính chất 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ID tham chiếu tới nhiều nhất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thực thể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Mỗi thực thể được tham chiếu bởi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nhiều nhất một ID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ID luôn tham chiếu tới cung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thực thể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xâu bit/char để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tham chiếu đến 1 thực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thể trong hệ phân tán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20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Định danh phẳng (Flat Naming): ID là chuỗi bit ngẫu nhiên, phi cấu trúc.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tính chất quan trọng là nó không chứa bất cứ thông tin nào về vị trí điểm truy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cập của thực thể liên kết.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Định danh có cấu trúc (Structured Naming): Định danh phẳng thích hợp với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máy nhưng nó gây khó khăn cho người sử dụng. Do đó ra đời một hệ thống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định danh hỗ trợ các tên có cấu trúc, phù hợp với con người, phục vụ không chỉ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thống tên file mà cả hệ thống tên host trên internet.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Định danh theo thuộc tính là cách mô tả một thực thể theo một cặp (thuộc tính,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giá trị). Theo cách định danh này, một thực thể có một tập hợp liên kết các thuộc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tính, mỗi thuộc tính lại mô tả một vài điều về thực thể này. Bằng việc chỉ rõ ra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giá trị mà thuộc tính có thể có, người sử dụng ràng buộc bản chất của các thực thể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mà anh ta quan tâm. Công việc của hệ thống định danh là trả về một hay nhiều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thực thể hợp với những mô tả đã được người sử dụng cung cấp.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6. Đồng bộ hoá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hệ phân tán, vai trò của vấn để đảm bảo tính ổn định và thống nhất hoạt động.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chúng ta sẽ tìm hiểu bằng cách nào các tiến trình đồng bộ hóa được với nhau. Ví dụ, thay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vì nhiều tiến trình đồng thời truy nhập vào một tài nguyên chia sẻ thì chúng cấp quyền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truy nhập tạm thời cho nhau. Một ví dụ khác, nhiều tiến trình đôi khi cần trả lời cho 1 sự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21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kiện nào đó, nói cách khác, cần xác định thông điệp m1 của tiến trình P được gửi trước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hay sau thông điệp m2 cùa tiến trình Q.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Đồng bộ hóa trong các hệ thống phân tán thường khó hơn rất nhiều so với đồng bộ hóa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các hệ đơn hoặc đa xử lý.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Ta sẽ hướng tới đồng hộ hóa dựa trên thời gian hoạt động, tức là thời gian có tính tương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quan giữa các tiến trình hơn là thời gian tuyệt đối.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Trong nhiều trường hợp, đồng bộ hóa có thể được giải quyết bằng cách một nhóm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tiến trình có thể sử dụng 1 tiến trình được thực thi bằng cách lấy trung bình một vài thuật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toán lựa chọn.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7. Tính nhất quán và sử dụng bản sao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Dữ liệu nói chung trong hệ phân tán được nhân lên thành nhiều bản để tăng thêm tính tin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cậy và tăng hiệu năng. Vấn đề chính của các bản sao là sự nhất quán giữa các bản sao khi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một hoặc 1 số bản sao bị thay đổi. Ta cần quan tâm tới 2 vấn đề : quản lý bản sao và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giữ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 bản sao được nhất quán khi xây dựng hệ phân tán.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Để tăng tín tin cậy cho hệ thống : Trong quá trình đọc hoặc ghi dữ liệu , nếu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bản sao bị hỏng hoặc vì lý do nào đấy nó không sẵn sàng để dùng thì ta có thể sử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dụng một bản khác và tránh việc sử dụng dữ liệu sai lạc, không chính xác.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Để tăng hiệu năng của hệ thống : Tăng quy mô của hệ thống cả về số lượng lẫn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phạm vi địa lý, như nếu số lượng máy tăng thì tải trên mỗi máy trong hệ phân tán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cũng không tăng lên nhiều hơn. Nếu phạm vi địa lý tăng ta có thể sử dụng các bản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nhân bản gần khu vực địa lý đó 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cái giá phải trả cho việc nhân bản dữ liệu đấy là phải chắc chắn rằng khi một bản sao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được cập nhật thì tất cả những bản còn lại cũng phải được cập nhật theo để đảm bảo tính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nhất quán của dữ liệu. Điều này ảnh hưởng rất lớn đến hiệu năng của hệ thống.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Ví dụ : khi sử dụng các chương trình xem web =&gt; dữ liệu được ghi vào bộ nhớ máy tính (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bản sao ) , nếu trang web nội dung thay đổi . người dùng vẫn chỉ xem nội dung trên máy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=&gt; cũ . Vấn đề đồng bộ dữ liệu trên máy khách và trên máy chủ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Có 2 hướng tiếp cận cho việc nhân bản đối tượng.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D8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Ứng dụng tự chịu trách nhiệm nhân bản. Do đó ứng dụng cần giải quyết được vấn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đề nhất quán.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22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sym w:font="Symbol" w:char="F0D8"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t xml:space="preserve"> Hệ thống trung gian đảm trách việc nhân bản. Vì thế vấn đề nhất quán do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middleware đảm trách. Hướng này đơn giản hóa cho việc phát triển ứng dụng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nhưng lại khiến các giải pháp đặc tả đối tượng trở nên phức tạp hơn.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8.Tính chịu lỗi (Fault Tolerance)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đặc tính của hệ phân tán khác biệt với các hệ thống máy đơn lẻ là khái niệm lỗi bộ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phận, xảy ra khi một thành phần của hệ thống gặp sự cố. Lỗi này có thể ảnh hưởng đến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hoạt động của các thành phần khác, trong khi một số thành phần không chịu bất cứ ảnh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hưởng nào. Ngược lại, sự cố trong các hệ không phân tán thường làm cả hệ thống phải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ngừng hoạt động.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Mục đích quan trọng của hệ phân tán là xây dựng theo cách có thể tự động khôi phục lỗi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mà không ảnh hưởng đến hiệu năng hoạt động. Khi gặp sự cố, hệ thống có thể tiếp tục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hoạt động ở mức chấp nhận được trong khi sửa lỗi được tiến hành ngay, có nghĩa là 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có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thể chịu lỗi và tiếp tục thực thi thêm một số sự kiện dù có lỗi.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8.1. Một số định nghĩa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hệ thống có khả năng chịu lỗi là một hệ thống đảm bảo được những yêu cầu sau: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Tính sẵn sàng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Tính tin cậy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Tính an toàn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Khả năng duy trì hoạt động (maintainability).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 sẵn sàng nghĩa là hệ thống có thể sử dụng ngay lập tức. Nói chung điều này thể hiện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khả năng hệ thống hoạt động chính xác trong bất kỳ thời điểm nào và sẵn sàng thực hiện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chức năng trong khả năng.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 tin cậy nghĩa là hệ thống có thể chạy liên tục mà không phát sinh lỗi. Khác với tính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sẵn sàng, một hệ thống tin cậy cao là một hệ thống có thể hoạt động liên tục mà không có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bất kỳ một sự gián đoạn nào trong một khoảng thời gian dài. Đây là một sự khác biệt khó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nhận ra nhưng rất quan trọng khi đem so sánh với tính sẵn sàng. Nếu một hệ thống ở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trạng thái down 1 milisecond mỗi giờ, tính sẵn sàng của nó đạt đến 99,9999 % nhưng vẫn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23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là một hệ thống không tin cậy. Ngược lại một hệ thống không bao giờ đổ vỡ nhưng luôn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luôn ở trạng thái ngừng trong 2 tuần của một tháng nhất định là một hệ thống tin cậy cao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nhưng lại chỉ đạt được 96% sẵn sàng. Tính tin cậy và tính sẵn sàng không giống nhau.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Tính an toàn thể hiện ở chỗ khi hệ thống tạm thời bị lỗi, không có thiệt hại nghiêm trọng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nào xảy ra. Chẳng hạn nhiều hệ thống điều khiển tiến trình như hệ thống dùng để điều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khiển nhà máy hạt nhân hay đưa con người vào vũ trụ yêu cầu độ an toàn cao. Nếu hệ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thống điều khiển chỉ bị lỗi trong một khoảng thời gian rất ngắn, hậu quả có thể rất thảm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khốc. Nhiều ví dụ trong quá khứ đã chứng tỏ rất khó để xây dựng một hệ thống an toàn.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Cuối cùng, tính duy trì thể hiện ở chỗ một hệ thống lỗi có thể được sửa một cách dễ dàng.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hệ thống có tính duy trì cao sẽ có tính sẵn sàng cao, đặc biệt là nế lỗi có thể được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phát hiện và sửa chữa một cách tự động. Tuy nhiên như chúng ta sẽ thấy sau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chương này, việc tự động phục hồi lỗi là rất khó.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Thông thường một hệ thống đáng tin cậy còn đòi hỏi phải cung cấp được độ an toàn an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ninh cao, đặc biệt khi nó đi đến vấn đề như tính toàn vẹn.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hệ thống bị coi là lỗi khi nó không thể thực hiện được những chức năng thông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thường của nó. Cụ thể nếu một hệ phân tán được thiết kế để cung cấp một số những dịch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vụ, hệ thống gặp lỗi khi nó không thể cung cấp được một trong những dịch vụ đó.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Rõ ràng việc tìm ra nguyên nhân gây lỗi là rất quan trọng. Chẳng hạn một môi trường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truyền không tốt có thể dễ dàng ảnh hưởng đến. Trong trường hợp này, xóa bỏ lỗi là khá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dễ dàng. Tuy nhiên lỗi do truyền có thể bị gây ra bởi điều kiện thời tiết xấu (ví dụ trong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mạng wireless). Thay đổi thời tiết để ngăn chặn lỗi là một giải pháp không khả thi.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Việc xây dựng một hệ thống có thể tin cậy được liên quan chặt chẽ đến việc xử lý lỗi.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Với chúng ta, điều quan trọng nhất là tính chịu lỗi, nghĩa là hệ thống có thể cung cấp các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dịch vụ trong khi vẫn đang gặp lỗi. Nói cách khác, hệ thống có thể chịu lỗi và tiếp tục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hoạt động một cách bình thường.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Lỗi thường được chia thành 3 loại: nhất thời, liên tiếp hoặc lâu dài.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Lỗi nhất thời chỉ xuất hiện một lần rồi biến mất. Nếu quá trình hoạt động lặp lại,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lỗi không xuất hiện nữa.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Lỗi liên tiếp là tình trạng hoạt động không ổn định, lỗi lặp đi lặp lại nhiều lần. Lỗi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liên tiếp là nguyên nhân của những hậu quả nghiêm trọng vì khó tìm được nguyên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nhân.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24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Lỗi lâu dài là lỗi chỉ được khắc phục khi thành phần gây lỗi được thay thế, ví dụ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 cháy nổ chip, lỗi phần mềm, lỗi ổ đĩa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8.2. Các mô hình lỗi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Một hệ thống lỗi là khi nó không cung cấp đầy đủ các dịch vụ như thiết kế. Nếu coi một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hệ phân tán là một tập các server giao tiếp với nhau và với các client thì không cung cấp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đầy đủ các dịch vụ nghĩa là các server, các kênh truyền thông, hoặc cả 2 không thực hiện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đúng nhiệm vụ của nó. Tuy nhiên một server hoạt động sai chức năng chưa chắc đã là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nguyên nhân gây ra lỗi. Nếu một server phụ thuộc vào các server khác để cung cấp đầy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đủ các dịch vụ của nó, nguyên nhân của lỗi có thể cần phải được tìm kiếm ở những nơi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khác nữa ngoài server đó, mặc dù server đó bị lỗi.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Mối quan hệ phụ thuộc đó xuất hiện rất thường xuyên trong hệ phân tán. Một đĩa cứng bị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lỗi có thể ảnh hưởng đến một file server được thiết kế để cung cấp hệ thống file có tính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sẵn sàng cao. Nếu một file server như vậy là một phần của một hệ cơ sở dữ liệu phân tán,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sự hoạt động chính xác của hệ toàn bộ hệ cơ sở dữ liệu có thể bị đe dọa và chỉ một phần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dữ liệu là có thể truy cập được.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Để hiểu rõ hơn thực tế một lỗi là nghiêm trọng đến mức nào, người ta đã đưa ra một vài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cách phân loại như sau: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• Lỗi sụp đổ (Crash failure) xảy ra khi một server ngừng hoạt động trước dự kiến,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nhưng vẫn làm việc chính xác cho đến khi nó dừng. Một ví dụ điển hình của</w:t>
      </w:r>
      <w:r w:rsidRPr="00DF636E">
        <w:rPr>
          <w:rFonts w:ascii="Times" w:eastAsia="Times New Roman" w:hAnsi="Times" w:cs="Times New Roman"/>
          <w:color w:val="000000"/>
          <w:sz w:val="27"/>
          <w:szCs w:val="27"/>
        </w:rPr>
        <w:br/>
        <w:t>25</w:t>
      </w:r>
    </w:p>
    <w:p w14:paraId="2FC4A035" w14:textId="77777777" w:rsidR="00DF636E" w:rsidRDefault="00DF636E"/>
    <w:sectPr w:rsidR="00DF6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6E"/>
    <w:rsid w:val="0009465E"/>
    <w:rsid w:val="000F7A9B"/>
    <w:rsid w:val="00201306"/>
    <w:rsid w:val="002C1179"/>
    <w:rsid w:val="00302C46"/>
    <w:rsid w:val="006614B5"/>
    <w:rsid w:val="006D658C"/>
    <w:rsid w:val="00712A58"/>
    <w:rsid w:val="007B41D2"/>
    <w:rsid w:val="00871E30"/>
    <w:rsid w:val="00961D76"/>
    <w:rsid w:val="00BE7F6C"/>
    <w:rsid w:val="00D8280F"/>
    <w:rsid w:val="00DB3B4C"/>
    <w:rsid w:val="00DF636E"/>
    <w:rsid w:val="00E06577"/>
    <w:rsid w:val="00E44550"/>
    <w:rsid w:val="00EA6318"/>
    <w:rsid w:val="00ED7673"/>
    <w:rsid w:val="00F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4AF6A"/>
  <w15:chartTrackingRefBased/>
  <w15:docId w15:val="{157A6717-D235-0848-927C-04035400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6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6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0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7382</Words>
  <Characters>42083</Characters>
  <Application>Microsoft Office Word</Application>
  <DocSecurity>0</DocSecurity>
  <Lines>350</Lines>
  <Paragraphs>98</Paragraphs>
  <ScaleCrop>false</ScaleCrop>
  <Company/>
  <LinksUpToDate>false</LinksUpToDate>
  <CharactersWithSpaces>49367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20</cp:revision>
  <dcterms:created xsi:type="dcterms:W3CDTF">2020-05-30T19:56:00Z</dcterms:created>
  <dcterms:modified xsi:type="dcterms:W3CDTF">2020-05-30T20:22:00Z</dcterms:modified>
</cp:coreProperties>
</file>