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Ngày học 28/08/17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Học phòng 302 - D7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Giảng viên Ngô Lam Trung - 0968395999 - ngolamtrung@gmail.com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Tuần 3, 4 nghỉ học. Tuần 5 học lại bình thường.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Không thi GK, CK. Làm bài tập lớn lấy điểm.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Chia nhóm 3, 4 người.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