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Use-case specification</w:t>
      </w:r>
    </w:p>
    <w:p>
      <w:pPr>
        <w:jc w:val="center"/>
        <w:rPr>
          <w:b/>
          <w:bCs/>
        </w:rPr>
      </w:pPr>
    </w:p>
    <w:p>
      <w:r>
        <w:t>Use case name: Order</w:t>
      </w:r>
    </w:p>
    <w:p>
      <w:r>
        <w:t>Actors: Sales (Sales department)</w:t>
      </w:r>
    </w:p>
    <w:p>
      <w:r>
        <w:t>Brief description: Sales information send list of items to put on the system</w:t>
      </w:r>
    </w:p>
    <w:p>
      <w:pPr>
        <w:jc w:val="both"/>
      </w:pPr>
    </w:p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Sales (Sales department)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-</w:t>
            </w:r>
            <w:r>
              <w:rPr>
                <w:rFonts w:hint="default"/>
                <w:lang w:val="en-US"/>
              </w:rPr>
              <w:t xml:space="preserve"> </w:t>
            </w:r>
            <w:r>
              <w:t>Client wishing to import goods</w:t>
            </w:r>
          </w:p>
          <w:p>
            <w:r>
              <w:rPr>
                <w:rFonts w:hint="default"/>
                <w:lang w:val="en-US"/>
              </w:rPr>
              <w:t xml:space="preserve">- </w:t>
            </w:r>
            <w:r>
              <w:t xml:space="preserve">Sales </w:t>
            </w:r>
            <w:r>
              <w:rPr>
                <w:rFonts w:hint="default"/>
                <w:lang w:val="en-US"/>
              </w:rPr>
              <w:t xml:space="preserve">department </w:t>
            </w:r>
            <w:r>
              <w:t>must have prior information about the code, quantity, unit, dates received.</w:t>
            </w:r>
          </w:p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events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Sales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Receive order requests from customers.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lang w:val="vi-VN"/>
                    </w:rPr>
                  </w:pPr>
                  <w:r>
                    <w:t>Sales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Log on to the system.</w:t>
                  </w:r>
                </w:p>
                <w:p>
                  <w:r>
                    <w:t>Make a list of information items should set including commodity code, quantity, unit, date of receipt desired.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Sales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</w:p>
                <w:p>
                  <w:pPr>
                    <w:widowControl w:val="0"/>
                    <w:spacing w:after="40"/>
                  </w:pPr>
                  <w:r>
                    <w:t>Send list of items needed for the system set.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Check the list sent to the sales department.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Returns successful request message.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6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 </w:t>
                  </w:r>
                </w:p>
                <w:p>
                  <w:pPr>
                    <w:widowControl w:val="0"/>
                    <w:spacing w:after="40"/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events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5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>2 a.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>3a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Sales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Customer request to cancel the order or repair order information.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</w:pPr>
                  <w:r>
                    <w:t>4a.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System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Information department sent an invalid order.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 xml:space="preserve"> 5a.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 xml:space="preserve">System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Announces order failed</w:t>
                  </w:r>
                </w:p>
              </w:tc>
            </w:tr>
          </w:tbl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  <w:bookmarkStart w:id="0" w:name="_GoBack"/>
      <w:bookmarkEnd w:id="0"/>
    </w:p>
    <w:p>
      <w:r>
        <w:t>Use case name: Change Info</w:t>
      </w:r>
    </w:p>
    <w:p>
      <w:r>
        <w:t xml:space="preserve">Actors: Site S, File </w:t>
      </w:r>
      <w:r>
        <w:rPr>
          <w:rFonts w:hint="default"/>
          <w:lang w:val="en-US"/>
        </w:rPr>
        <w:t xml:space="preserve">Infor </w:t>
      </w:r>
      <w:r>
        <w:t>Delivery .</w:t>
      </w:r>
    </w:p>
    <w:p>
      <w:r>
        <w:t>Brief description:</w:t>
      </w:r>
      <w:r>
        <w:rPr>
          <w:rFonts w:hint="default"/>
          <w:lang w:val="en-US"/>
        </w:rPr>
        <w:t xml:space="preserve"> </w:t>
      </w:r>
      <w:r>
        <w:rPr>
          <w:rFonts w:hint="default" w:eastAsia="Cambria" w:cs="Times New Roman"/>
          <w:color w:val="000000"/>
          <w:sz w:val="22"/>
          <w:szCs w:val="22"/>
          <w:lang w:val="en-US" w:bidi="ar"/>
        </w:rPr>
        <w:t>Overseas site department</w:t>
      </w:r>
      <w:r>
        <w:rPr>
          <w:rFonts w:eastAsia="Cambria" w:cs="Times New Roman"/>
          <w:color w:val="000000"/>
          <w:sz w:val="22"/>
          <w:szCs w:val="22"/>
          <w:lang w:bidi="ar"/>
        </w:rPr>
        <w:t xml:space="preserve"> generated order and</w:t>
      </w:r>
      <w:r>
        <w:rPr>
          <w:rFonts w:hint="default" w:eastAsia="Cambria" w:cs="Times New Roman"/>
          <w:color w:val="000000"/>
          <w:sz w:val="22"/>
          <w:szCs w:val="22"/>
          <w:lang w:val="en-US" w:bidi="ar"/>
        </w:rPr>
        <w:t xml:space="preserve"> </w:t>
      </w:r>
      <w:r>
        <w:rPr>
          <w:rFonts w:ascii="Cambria" w:hAnsi="Cambria" w:eastAsia="Cambria" w:cs="Cambria"/>
          <w:color w:val="000000"/>
          <w:sz w:val="22"/>
          <w:szCs w:val="22"/>
          <w:lang w:bidi="ar"/>
        </w:rPr>
        <w:t>Stored File information site, contains detailed information of each site transportation.</w:t>
      </w:r>
    </w:p>
    <w:p>
      <w:pPr>
        <w:rPr>
          <w:rFonts w:eastAsia="Cambria" w:cs="Times New Roman"/>
          <w:color w:val="000000"/>
          <w:sz w:val="24"/>
          <w:szCs w:val="24"/>
          <w:lang w:bidi="ar"/>
        </w:rPr>
      </w:pPr>
    </w:p>
    <w:p>
      <w:pPr>
        <w:rPr>
          <w:rFonts w:eastAsia="Cambria" w:cs="Times New Roman"/>
          <w:color w:val="000000"/>
          <w:sz w:val="24"/>
          <w:szCs w:val="24"/>
          <w:lang w:bidi="ar"/>
        </w:rPr>
      </w:pPr>
    </w:p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>Site, File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Infor 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- Site with goods that enter the sales department.</w:t>
            </w:r>
          </w:p>
          <w:p>
            <w:r>
              <w:t>- Have the shipping method from abroad for the sales department.</w:t>
            </w:r>
          </w:p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events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both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site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Send your shipping details include: side code, name import side, number of days for delivery by ship, number of days for delivery by air, reaching parts other information to international buyers.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9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Get information from the Web, send notifications received successfully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9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Create files from information received and stored in the system.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both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t>File</w:t>
                  </w:r>
                  <w:r>
                    <w:rPr>
                      <w:rFonts w:hint="default"/>
                      <w:lang w:val="en-US"/>
                    </w:rPr>
                    <w:t xml:space="preserve"> </w:t>
                  </w:r>
                  <w:r>
                    <w:t>Infor</w:t>
                  </w:r>
                  <w:r>
                    <w:rPr>
                      <w:rFonts w:hint="default"/>
                      <w:lang w:val="en-US"/>
                    </w:rPr>
                    <w:t xml:space="preserve">  </w:t>
                  </w:r>
                  <w:r>
                    <w:t>Delivery</w:t>
                  </w: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Announcement file created successfully.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both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When there is a change of shipping information, shipping information Site send new international ordering parts.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Get information from the Web, send notifications received successfully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jc w:val="both"/>
                  </w:pPr>
                  <w:r>
                    <w:t>System</w:t>
                  </w:r>
                </w:p>
                <w:p>
                  <w:pPr>
                    <w:widowControl w:val="0"/>
                    <w:spacing w:after="40"/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Check the new information with information received from files stored on the file infor delivery system.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6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Edit the file if there is a change.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6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 File </w:t>
                  </w:r>
                  <w:r>
                    <w:rPr>
                      <w:rFonts w:hint="default"/>
                      <w:lang w:val="en-US"/>
                    </w:rPr>
                    <w:t xml:space="preserve"> </w:t>
                  </w:r>
                  <w:r>
                    <w:t>Infor</w:t>
                  </w:r>
                  <w:r>
                    <w:rPr>
                      <w:rFonts w:hint="default"/>
                      <w:lang w:val="en-US"/>
                    </w:rPr>
                    <w:t xml:space="preserve"> </w:t>
                  </w:r>
                  <w:r>
                    <w:t>Delivery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Renovations successfully file.</w:t>
                  </w: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events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>2 a.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 xml:space="preserve">6a. 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site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The system does not receive information from the Web, do not send notifications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8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</w:pPr>
                  <w:r>
                    <w:t>4a.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0" w:hanging="110" w:hangingChars="50"/>
                  </w:pPr>
                  <w:r>
                    <w:t>File Infor Delivery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File creation failure notification.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 xml:space="preserve">8a.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 xml:space="preserve">System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Do not edit the file without changes.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9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>9a.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</w:pPr>
                  <w:r>
                    <w:t>System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Renovations file failed.</w:t>
                  </w:r>
                </w:p>
              </w:tc>
            </w:tr>
          </w:tbl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</w:tbl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0E45"/>
    <w:multiLevelType w:val="multilevel"/>
    <w:tmpl w:val="1C690E4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B6309"/>
    <w:multiLevelType w:val="singleLevel"/>
    <w:tmpl w:val="524B63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512B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927C8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4B34"/>
    <w:rsid w:val="009C600F"/>
    <w:rsid w:val="009D3723"/>
    <w:rsid w:val="009E04F2"/>
    <w:rsid w:val="00A03B7B"/>
    <w:rsid w:val="00A200C9"/>
    <w:rsid w:val="00A250D5"/>
    <w:rsid w:val="00A32F56"/>
    <w:rsid w:val="00A36028"/>
    <w:rsid w:val="00A51D4E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27A4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EB0B2A"/>
    <w:rsid w:val="2F78466D"/>
    <w:rsid w:val="682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26"/>
      <w:szCs w:val="44"/>
      <w:lang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left="720"/>
    </w:pPr>
  </w:style>
  <w:style w:type="paragraph" w:customStyle="1" w:styleId="6">
    <w:name w:val="TableCaption"/>
    <w:basedOn w:val="3"/>
    <w:qFormat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7">
    <w:name w:val="Bang"/>
    <w:basedOn w:val="1"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8">
    <w:name w:val="TableCaptionSmall"/>
    <w:basedOn w:val="1"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381</Words>
  <Characters>2175</Characters>
  <Lines>18</Lines>
  <Paragraphs>5</Paragraphs>
  <TotalTime>1</TotalTime>
  <ScaleCrop>false</ScaleCrop>
  <LinksUpToDate>false</LinksUpToDate>
  <CharactersWithSpaces>2551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2020-03-15T13:38:00Z</dcterms:created>
  <dc:creator>anhthu127at</dc:creator>
  <cp:lastModifiedBy>anhthu127at</cp:lastModifiedBy>
  <dcterms:modified xsi:type="dcterms:W3CDTF">2020-03-17T15:27:50Z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