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E93D" w14:textId="5362DEBA" w:rsidR="00CF1D93" w:rsidRDefault="0066133E" w:rsidP="0066133E">
      <w:pPr>
        <w:pStyle w:val="ListParagraph"/>
        <w:numPr>
          <w:ilvl w:val="0"/>
          <w:numId w:val="1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75877A85" w14:textId="23E03194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Use Case</w:t>
      </w:r>
    </w:p>
    <w:p w14:paraId="6ADABECC" w14:textId="7D4FB45D" w:rsidR="0066133E" w:rsidRPr="004C3C43" w:rsidRDefault="0066133E" w:rsidP="0066133E">
      <w:pPr>
        <w:pStyle w:val="ListParagraph"/>
        <w:numPr>
          <w:ilvl w:val="2"/>
          <w:numId w:val="14"/>
        </w:numPr>
        <w:rPr>
          <w:b/>
          <w:bCs/>
          <w:color w:val="FF0000"/>
        </w:r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r w:rsidR="00F659AD">
        <w:t xml:space="preserve"> </w:t>
      </w:r>
      <w:r w:rsidR="00F659AD" w:rsidRPr="004C3C43">
        <w:rPr>
          <w:b/>
          <w:bCs/>
          <w:color w:val="FF0000"/>
        </w:rPr>
        <w:t>file1</w:t>
      </w:r>
    </w:p>
    <w:p w14:paraId="3338C5F2" w14:textId="67066AB5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7C388661" w14:textId="657626EB" w:rsidR="00FA3577" w:rsidRDefault="00FA3577" w:rsidP="0066133E">
      <w:pPr>
        <w:pStyle w:val="ListParagraph"/>
        <w:numPr>
          <w:ilvl w:val="2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Pr="00FA3577">
        <w:rPr>
          <w:b/>
          <w:bCs/>
          <w:color w:val="FF0000"/>
        </w:rPr>
        <w:t>file2</w:t>
      </w:r>
    </w:p>
    <w:p w14:paraId="76C78FA8" w14:textId="277DCA42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FC51E78" w14:textId="10AB7D06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1DE7FDCA" w14:textId="77777777" w:rsidR="0066133E" w:rsidRDefault="0066133E" w:rsidP="0066133E">
      <w:pPr>
        <w:pStyle w:val="ListParagraph"/>
        <w:numPr>
          <w:ilvl w:val="1"/>
          <w:numId w:val="14"/>
        </w:numPr>
      </w:pPr>
    </w:p>
    <w:p w14:paraId="64544A19" w14:textId="14F6C636" w:rsidR="0066133E" w:rsidRDefault="0066133E" w:rsidP="0066133E">
      <w:pPr>
        <w:pStyle w:val="ListParagraph"/>
        <w:numPr>
          <w:ilvl w:val="0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5A1EC6BB" w14:textId="30BE0480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="00F659AD">
        <w:t>(</w:t>
      </w:r>
      <w:r w:rsidR="00F659AD" w:rsidRPr="004C3C43">
        <w:rPr>
          <w:b/>
          <w:bCs/>
          <w:color w:val="FF0000"/>
        </w:rPr>
        <w:t>file</w:t>
      </w:r>
      <w:r w:rsidR="00FA3577">
        <w:rPr>
          <w:b/>
          <w:bCs/>
          <w:color w:val="FF0000"/>
        </w:rPr>
        <w:t>3</w:t>
      </w:r>
      <w:r w:rsidR="00F659AD" w:rsidRPr="004C3C43">
        <w:rPr>
          <w:b/>
          <w:bCs/>
          <w:color w:val="FF0000"/>
        </w:rPr>
        <w:t>)</w:t>
      </w:r>
      <w:r w:rsidR="00F659AD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71CC8568" w14:textId="3EB9224F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 w:rsidR="004C3C43">
        <w:t xml:space="preserve"> (</w:t>
      </w:r>
      <w:r w:rsidR="004C3C43" w:rsidRPr="004C3C43">
        <w:rPr>
          <w:b/>
          <w:bCs/>
          <w:color w:val="FF0000"/>
        </w:rPr>
        <w:t>file</w:t>
      </w:r>
      <w:r w:rsidR="00FA3577">
        <w:rPr>
          <w:b/>
          <w:bCs/>
          <w:color w:val="FF0000"/>
        </w:rPr>
        <w:t>4</w:t>
      </w:r>
      <w:r w:rsidR="004C3C43">
        <w:rPr>
          <w:b/>
          <w:bCs/>
          <w:color w:val="FF0000"/>
        </w:rPr>
        <w:t>)</w:t>
      </w:r>
    </w:p>
    <w:p w14:paraId="0F49A811" w14:textId="18928AA1" w:rsidR="0066133E" w:rsidRDefault="0066133E" w:rsidP="0066133E">
      <w:pPr>
        <w:pStyle w:val="ListParagraph"/>
        <w:numPr>
          <w:ilvl w:val="0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8DCF224" w14:textId="0C6920A0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815473C" w14:textId="30DE1498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FA3577">
        <w:t xml:space="preserve"> </w:t>
      </w:r>
      <w:r w:rsidR="00FA3577" w:rsidRPr="00FA3577">
        <w:rPr>
          <w:b/>
          <w:bCs/>
          <w:color w:val="FF0000"/>
        </w:rPr>
        <w:t>file5</w:t>
      </w:r>
    </w:p>
    <w:p w14:paraId="18A9923C" w14:textId="7598931C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prototype</w:t>
      </w:r>
    </w:p>
    <w:p w14:paraId="79509CAB" w14:textId="7963442A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496C9E6" w14:textId="7A4FB800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FA3577">
        <w:t xml:space="preserve"> </w:t>
      </w:r>
      <w:r w:rsidR="00FA3577" w:rsidRPr="00FA3577">
        <w:rPr>
          <w:b/>
          <w:bCs/>
          <w:color w:val="FF0000"/>
        </w:rPr>
        <w:t>file6</w:t>
      </w:r>
    </w:p>
    <w:p w14:paraId="703B0693" w14:textId="1FF6F136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5F9067AD" w14:textId="11B167D5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FA3577">
        <w:t xml:space="preserve"> </w:t>
      </w:r>
      <w:r w:rsidR="00FA3577" w:rsidRPr="00FA3577">
        <w:rPr>
          <w:b/>
          <w:bCs/>
          <w:color w:val="FF0000"/>
        </w:rPr>
        <w:t>file7</w:t>
      </w:r>
    </w:p>
    <w:p w14:paraId="02C2E6BE" w14:textId="64CFF1CE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87C5663" w14:textId="2847F6C3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FA3577">
        <w:t xml:space="preserve"> </w:t>
      </w:r>
      <w:r w:rsidR="00FA3577" w:rsidRPr="00FA3577">
        <w:rPr>
          <w:color w:val="FF0000"/>
        </w:rPr>
        <w:t>file8</w:t>
      </w:r>
    </w:p>
    <w:p w14:paraId="011635BA" w14:textId="5674E395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5D4B9F1F" w14:textId="720160BC" w:rsidR="0066133E" w:rsidRDefault="0066133E" w:rsidP="0066133E">
      <w:pPr>
        <w:pStyle w:val="ListParagraph"/>
        <w:numPr>
          <w:ilvl w:val="2"/>
          <w:numId w:val="1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FA3577" w:rsidRPr="00CD2C22">
        <w:rPr>
          <w:b/>
          <w:bCs/>
          <w:color w:val="FF0000"/>
        </w:rPr>
        <w:t>file9</w:t>
      </w:r>
    </w:p>
    <w:p w14:paraId="05BD5159" w14:textId="5B6665F1" w:rsidR="0066133E" w:rsidRDefault="0066133E" w:rsidP="0066133E">
      <w:pPr>
        <w:pStyle w:val="ListParagraph"/>
        <w:numPr>
          <w:ilvl w:val="0"/>
          <w:numId w:val="14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0261AE03" w14:textId="1177A4A9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35F4B240" w14:textId="4D17CBF7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24F89D2C" w14:textId="2E43837C" w:rsidR="0066133E" w:rsidRDefault="0066133E" w:rsidP="0066133E">
      <w:pPr>
        <w:pStyle w:val="ListParagraph"/>
        <w:numPr>
          <w:ilvl w:val="1"/>
          <w:numId w:val="1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use case</w:t>
      </w:r>
    </w:p>
    <w:p w14:paraId="6F17E943" w14:textId="53EC5069" w:rsidR="005B2D0E" w:rsidRDefault="005B2D0E" w:rsidP="005B2D0E"/>
    <w:p w14:paraId="2BD5AD7A" w14:textId="3AF3B8C9" w:rsidR="005B2D0E" w:rsidRDefault="005B2D0E" w:rsidP="005B2D0E">
      <w:r>
        <w:t>Filename:</w:t>
      </w:r>
    </w:p>
    <w:p w14:paraId="3304C1E0" w14:textId="00BFFE9C" w:rsidR="005B2D0E" w:rsidRDefault="005B2D0E" w:rsidP="005B2D0E">
      <w:r>
        <w:t>1.use-case-diagram.drawio</w:t>
      </w:r>
    </w:p>
    <w:p w14:paraId="6097561A" w14:textId="5E0F2700" w:rsidR="00FA3577" w:rsidRDefault="00FA3577" w:rsidP="005B2D0E">
      <w:r>
        <w:t>2.activity-diagram.drawio</w:t>
      </w:r>
    </w:p>
    <w:p w14:paraId="6699D322" w14:textId="7B484C0E" w:rsidR="005B2D0E" w:rsidRDefault="00FA3577" w:rsidP="005B2D0E">
      <w:r>
        <w:t>3</w:t>
      </w:r>
      <w:r w:rsidR="005B2D0E">
        <w:t>.sequence-diagram.drawio</w:t>
      </w:r>
    </w:p>
    <w:p w14:paraId="01A98AD2" w14:textId="0EB937BB" w:rsidR="005B2D0E" w:rsidRDefault="00FA3577" w:rsidP="005B2D0E">
      <w:r>
        <w:t>4</w:t>
      </w:r>
      <w:r w:rsidR="005B2D0E">
        <w:t>.class-analysis.drawio</w:t>
      </w:r>
    </w:p>
    <w:p w14:paraId="5CA2D570" w14:textId="5CCEF603" w:rsidR="00F659AD" w:rsidRDefault="00FA3577" w:rsidP="005B2D0E">
      <w:r>
        <w:lastRenderedPageBreak/>
        <w:t>5</w:t>
      </w:r>
      <w:r w:rsidR="00F659AD">
        <w:t>.ui-flow.drawio</w:t>
      </w:r>
    </w:p>
    <w:p w14:paraId="268CF32E" w14:textId="1BCF051E" w:rsidR="00F659AD" w:rsidRDefault="00FA3577" w:rsidP="005B2D0E">
      <w:r>
        <w:t>6</w:t>
      </w:r>
      <w:r w:rsidR="00F659AD">
        <w:t>.class-design.drawio</w:t>
      </w:r>
    </w:p>
    <w:p w14:paraId="2B00684B" w14:textId="698B974C" w:rsidR="00F659AD" w:rsidRDefault="00FA3577" w:rsidP="005B2D0E">
      <w:r>
        <w:t>7</w:t>
      </w:r>
      <w:r w:rsidR="00F659AD">
        <w:t>.class-detail.drawio</w:t>
      </w:r>
    </w:p>
    <w:p w14:paraId="1AC9E645" w14:textId="25789E23" w:rsidR="00F659AD" w:rsidRDefault="00FA3577" w:rsidP="005B2D0E">
      <w:r>
        <w:t>8</w:t>
      </w:r>
      <w:r w:rsidR="00F659AD">
        <w:t>.entity-relationship-diagram.drawio</w:t>
      </w:r>
    </w:p>
    <w:p w14:paraId="5968E5CA" w14:textId="76C7CB7C" w:rsidR="00F659AD" w:rsidRDefault="00FA3577" w:rsidP="005B2D0E">
      <w:r>
        <w:t>9</w:t>
      </w:r>
      <w:r w:rsidR="00F659AD">
        <w:t>.database-diagram.drawio</w:t>
      </w:r>
    </w:p>
    <w:p w14:paraId="3B0F0DE4" w14:textId="77777777" w:rsidR="00F659AD" w:rsidRDefault="00F659AD" w:rsidP="005B2D0E"/>
    <w:p w14:paraId="3CBD6FA7" w14:textId="77777777" w:rsidR="0066133E" w:rsidRPr="0066133E" w:rsidRDefault="0066133E" w:rsidP="0066133E"/>
    <w:sectPr w:rsidR="0066133E" w:rsidRPr="0066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SimHei">
    <w:altName w:val="黑体"/>
    <w:panose1 w:val="02010609060101010101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A9C21A"/>
    <w:multiLevelType w:val="singleLevel"/>
    <w:tmpl w:val="B0A9C21A"/>
    <w:lvl w:ilvl="0">
      <w:start w:val="2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C5CFB4EC"/>
    <w:multiLevelType w:val="singleLevel"/>
    <w:tmpl w:val="C5CFB4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FBCE2FD"/>
    <w:multiLevelType w:val="singleLevel"/>
    <w:tmpl w:val="DFBCE2F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7BED67E"/>
    <w:multiLevelType w:val="singleLevel"/>
    <w:tmpl w:val="17BED6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3908"/>
    <w:multiLevelType w:val="singleLevel"/>
    <w:tmpl w:val="21C639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E9246FC"/>
    <w:multiLevelType w:val="hybridMultilevel"/>
    <w:tmpl w:val="483C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1F13"/>
    <w:multiLevelType w:val="singleLevel"/>
    <w:tmpl w:val="30581F13"/>
    <w:lvl w:ilvl="0">
      <w:start w:val="3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8" w15:restartNumberingAfterBreak="0">
    <w:nsid w:val="4A0F6815"/>
    <w:multiLevelType w:val="multilevel"/>
    <w:tmpl w:val="4A0F68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B70139"/>
    <w:multiLevelType w:val="singleLevel"/>
    <w:tmpl w:val="50B701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61700687"/>
    <w:multiLevelType w:val="multilevel"/>
    <w:tmpl w:val="617006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D53B16"/>
    <w:multiLevelType w:val="hybridMultilevel"/>
    <w:tmpl w:val="21AE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0AC"/>
    <w:multiLevelType w:val="multilevel"/>
    <w:tmpl w:val="69AD60AC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3E1A4F"/>
    <w:multiLevelType w:val="multilevel"/>
    <w:tmpl w:val="7C3E1A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11"/>
    <w:rsid w:val="00000B38"/>
    <w:rsid w:val="00004345"/>
    <w:rsid w:val="00014738"/>
    <w:rsid w:val="00021744"/>
    <w:rsid w:val="000248E4"/>
    <w:rsid w:val="00032DF2"/>
    <w:rsid w:val="00040898"/>
    <w:rsid w:val="00044DDC"/>
    <w:rsid w:val="0004634E"/>
    <w:rsid w:val="0005363F"/>
    <w:rsid w:val="00061741"/>
    <w:rsid w:val="00061908"/>
    <w:rsid w:val="000744BC"/>
    <w:rsid w:val="0007462C"/>
    <w:rsid w:val="00087291"/>
    <w:rsid w:val="00090229"/>
    <w:rsid w:val="000940AE"/>
    <w:rsid w:val="00097A0E"/>
    <w:rsid w:val="000A3A27"/>
    <w:rsid w:val="000B5B50"/>
    <w:rsid w:val="000D5AFC"/>
    <w:rsid w:val="000E2EA8"/>
    <w:rsid w:val="001039A0"/>
    <w:rsid w:val="00104EA1"/>
    <w:rsid w:val="00111D67"/>
    <w:rsid w:val="00120F79"/>
    <w:rsid w:val="001307F9"/>
    <w:rsid w:val="001320E1"/>
    <w:rsid w:val="00142663"/>
    <w:rsid w:val="00154251"/>
    <w:rsid w:val="00155A6A"/>
    <w:rsid w:val="00161F58"/>
    <w:rsid w:val="00184114"/>
    <w:rsid w:val="0018647E"/>
    <w:rsid w:val="001967B7"/>
    <w:rsid w:val="001A299E"/>
    <w:rsid w:val="001A740B"/>
    <w:rsid w:val="001B03AE"/>
    <w:rsid w:val="001B7138"/>
    <w:rsid w:val="001B7859"/>
    <w:rsid w:val="001D19CA"/>
    <w:rsid w:val="001D3153"/>
    <w:rsid w:val="001F02AF"/>
    <w:rsid w:val="001F0E44"/>
    <w:rsid w:val="001F37B9"/>
    <w:rsid w:val="001F4261"/>
    <w:rsid w:val="001F7496"/>
    <w:rsid w:val="002105B2"/>
    <w:rsid w:val="00212E7E"/>
    <w:rsid w:val="0021475E"/>
    <w:rsid w:val="00232363"/>
    <w:rsid w:val="00245828"/>
    <w:rsid w:val="0025761E"/>
    <w:rsid w:val="002642F7"/>
    <w:rsid w:val="002708AE"/>
    <w:rsid w:val="00282F98"/>
    <w:rsid w:val="00291454"/>
    <w:rsid w:val="002B1CDD"/>
    <w:rsid w:val="002C6B72"/>
    <w:rsid w:val="002D5E1C"/>
    <w:rsid w:val="002E16CF"/>
    <w:rsid w:val="00301A77"/>
    <w:rsid w:val="00305711"/>
    <w:rsid w:val="00307313"/>
    <w:rsid w:val="00326E25"/>
    <w:rsid w:val="00327CDC"/>
    <w:rsid w:val="00331587"/>
    <w:rsid w:val="00333C60"/>
    <w:rsid w:val="00333D85"/>
    <w:rsid w:val="00337161"/>
    <w:rsid w:val="00341E9D"/>
    <w:rsid w:val="00355D1F"/>
    <w:rsid w:val="003731E3"/>
    <w:rsid w:val="00391DF3"/>
    <w:rsid w:val="003A7E79"/>
    <w:rsid w:val="003B36A6"/>
    <w:rsid w:val="003C0606"/>
    <w:rsid w:val="003C3A66"/>
    <w:rsid w:val="003C4C6D"/>
    <w:rsid w:val="003D1A3F"/>
    <w:rsid w:val="003D513A"/>
    <w:rsid w:val="003E3EBC"/>
    <w:rsid w:val="003F01DE"/>
    <w:rsid w:val="003F2337"/>
    <w:rsid w:val="00401DBE"/>
    <w:rsid w:val="00426A0D"/>
    <w:rsid w:val="00426D54"/>
    <w:rsid w:val="004270DC"/>
    <w:rsid w:val="00431338"/>
    <w:rsid w:val="00454827"/>
    <w:rsid w:val="00455297"/>
    <w:rsid w:val="00462D38"/>
    <w:rsid w:val="004761AE"/>
    <w:rsid w:val="00497892"/>
    <w:rsid w:val="004A0FFB"/>
    <w:rsid w:val="004A4045"/>
    <w:rsid w:val="004C3C43"/>
    <w:rsid w:val="004E5779"/>
    <w:rsid w:val="00502BA1"/>
    <w:rsid w:val="0050604C"/>
    <w:rsid w:val="00506418"/>
    <w:rsid w:val="00527E50"/>
    <w:rsid w:val="005327DA"/>
    <w:rsid w:val="0053356C"/>
    <w:rsid w:val="00541CC2"/>
    <w:rsid w:val="0054457B"/>
    <w:rsid w:val="00556F56"/>
    <w:rsid w:val="00567C1B"/>
    <w:rsid w:val="00574198"/>
    <w:rsid w:val="00587505"/>
    <w:rsid w:val="00587962"/>
    <w:rsid w:val="005B2D0E"/>
    <w:rsid w:val="005C4E6D"/>
    <w:rsid w:val="005D36C1"/>
    <w:rsid w:val="005F78E2"/>
    <w:rsid w:val="00606E8C"/>
    <w:rsid w:val="00611094"/>
    <w:rsid w:val="00613E27"/>
    <w:rsid w:val="00617F0D"/>
    <w:rsid w:val="00620442"/>
    <w:rsid w:val="00630ECA"/>
    <w:rsid w:val="00634327"/>
    <w:rsid w:val="00642D9D"/>
    <w:rsid w:val="0065459A"/>
    <w:rsid w:val="0065475C"/>
    <w:rsid w:val="00655393"/>
    <w:rsid w:val="00655A0E"/>
    <w:rsid w:val="0066133E"/>
    <w:rsid w:val="0067567C"/>
    <w:rsid w:val="006768B0"/>
    <w:rsid w:val="00677163"/>
    <w:rsid w:val="0068297E"/>
    <w:rsid w:val="006A5B4A"/>
    <w:rsid w:val="006B59DD"/>
    <w:rsid w:val="006C75E2"/>
    <w:rsid w:val="006D3D01"/>
    <w:rsid w:val="007078E3"/>
    <w:rsid w:val="00713B1D"/>
    <w:rsid w:val="0072761E"/>
    <w:rsid w:val="0073270C"/>
    <w:rsid w:val="00732FF1"/>
    <w:rsid w:val="00735014"/>
    <w:rsid w:val="007633B3"/>
    <w:rsid w:val="00781A72"/>
    <w:rsid w:val="00783076"/>
    <w:rsid w:val="007A2963"/>
    <w:rsid w:val="007A45BD"/>
    <w:rsid w:val="007C0E26"/>
    <w:rsid w:val="007D3E5C"/>
    <w:rsid w:val="00810A24"/>
    <w:rsid w:val="00816014"/>
    <w:rsid w:val="008160FE"/>
    <w:rsid w:val="008169D0"/>
    <w:rsid w:val="00820E8E"/>
    <w:rsid w:val="00821C2C"/>
    <w:rsid w:val="00831480"/>
    <w:rsid w:val="00831F5D"/>
    <w:rsid w:val="00833E1F"/>
    <w:rsid w:val="00843AA6"/>
    <w:rsid w:val="00845750"/>
    <w:rsid w:val="00852D97"/>
    <w:rsid w:val="00853E1B"/>
    <w:rsid w:val="008653FB"/>
    <w:rsid w:val="00865510"/>
    <w:rsid w:val="008714DD"/>
    <w:rsid w:val="00887929"/>
    <w:rsid w:val="008A4AB9"/>
    <w:rsid w:val="008B2F6C"/>
    <w:rsid w:val="008E1E4D"/>
    <w:rsid w:val="008E70BD"/>
    <w:rsid w:val="008F0051"/>
    <w:rsid w:val="008F1F47"/>
    <w:rsid w:val="008F39ED"/>
    <w:rsid w:val="00902D11"/>
    <w:rsid w:val="009108BA"/>
    <w:rsid w:val="00914DE9"/>
    <w:rsid w:val="00917802"/>
    <w:rsid w:val="0092737D"/>
    <w:rsid w:val="009304D7"/>
    <w:rsid w:val="0093090B"/>
    <w:rsid w:val="00950C21"/>
    <w:rsid w:val="009569EC"/>
    <w:rsid w:val="009709BC"/>
    <w:rsid w:val="009734A3"/>
    <w:rsid w:val="00973DC3"/>
    <w:rsid w:val="00982936"/>
    <w:rsid w:val="009C7504"/>
    <w:rsid w:val="009E7593"/>
    <w:rsid w:val="009F7326"/>
    <w:rsid w:val="009F7A2A"/>
    <w:rsid w:val="00A02057"/>
    <w:rsid w:val="00A07105"/>
    <w:rsid w:val="00A1039C"/>
    <w:rsid w:val="00A10554"/>
    <w:rsid w:val="00A24257"/>
    <w:rsid w:val="00A3277A"/>
    <w:rsid w:val="00A54360"/>
    <w:rsid w:val="00A57C75"/>
    <w:rsid w:val="00A72962"/>
    <w:rsid w:val="00A77859"/>
    <w:rsid w:val="00A81707"/>
    <w:rsid w:val="00A840F2"/>
    <w:rsid w:val="00A85887"/>
    <w:rsid w:val="00A86E91"/>
    <w:rsid w:val="00AA1264"/>
    <w:rsid w:val="00AA78C5"/>
    <w:rsid w:val="00AB52E1"/>
    <w:rsid w:val="00AD4503"/>
    <w:rsid w:val="00AE06EB"/>
    <w:rsid w:val="00AE43FD"/>
    <w:rsid w:val="00AF33B3"/>
    <w:rsid w:val="00B007B5"/>
    <w:rsid w:val="00B0393E"/>
    <w:rsid w:val="00B1111D"/>
    <w:rsid w:val="00B11AF3"/>
    <w:rsid w:val="00B5037D"/>
    <w:rsid w:val="00B5393F"/>
    <w:rsid w:val="00B569D5"/>
    <w:rsid w:val="00B804E1"/>
    <w:rsid w:val="00BA43A2"/>
    <w:rsid w:val="00BA44FB"/>
    <w:rsid w:val="00BA787C"/>
    <w:rsid w:val="00BB6740"/>
    <w:rsid w:val="00BC2BE5"/>
    <w:rsid w:val="00BC78CB"/>
    <w:rsid w:val="00BD76B3"/>
    <w:rsid w:val="00BE0952"/>
    <w:rsid w:val="00BE4009"/>
    <w:rsid w:val="00BE52A6"/>
    <w:rsid w:val="00BF2F9B"/>
    <w:rsid w:val="00BF62F4"/>
    <w:rsid w:val="00C021C8"/>
    <w:rsid w:val="00C03C86"/>
    <w:rsid w:val="00C110C1"/>
    <w:rsid w:val="00C21AEB"/>
    <w:rsid w:val="00C312B7"/>
    <w:rsid w:val="00C413F1"/>
    <w:rsid w:val="00C42792"/>
    <w:rsid w:val="00C47D9C"/>
    <w:rsid w:val="00C5494D"/>
    <w:rsid w:val="00C72F1F"/>
    <w:rsid w:val="00C76025"/>
    <w:rsid w:val="00C803C5"/>
    <w:rsid w:val="00C81DD0"/>
    <w:rsid w:val="00C85320"/>
    <w:rsid w:val="00CB5F2F"/>
    <w:rsid w:val="00CC4368"/>
    <w:rsid w:val="00CC630C"/>
    <w:rsid w:val="00CD1997"/>
    <w:rsid w:val="00CD2C22"/>
    <w:rsid w:val="00CD54FC"/>
    <w:rsid w:val="00CE28E8"/>
    <w:rsid w:val="00CF1D93"/>
    <w:rsid w:val="00D04A0C"/>
    <w:rsid w:val="00D15129"/>
    <w:rsid w:val="00D27BB7"/>
    <w:rsid w:val="00D35954"/>
    <w:rsid w:val="00D40F2D"/>
    <w:rsid w:val="00D4607C"/>
    <w:rsid w:val="00D62895"/>
    <w:rsid w:val="00D62C8A"/>
    <w:rsid w:val="00D670D4"/>
    <w:rsid w:val="00D707F1"/>
    <w:rsid w:val="00D73DD6"/>
    <w:rsid w:val="00D81975"/>
    <w:rsid w:val="00D86C3F"/>
    <w:rsid w:val="00D918FF"/>
    <w:rsid w:val="00DA4939"/>
    <w:rsid w:val="00DB004A"/>
    <w:rsid w:val="00DB0698"/>
    <w:rsid w:val="00DB3C79"/>
    <w:rsid w:val="00DB4496"/>
    <w:rsid w:val="00DC2F6F"/>
    <w:rsid w:val="00DC6F23"/>
    <w:rsid w:val="00DD329C"/>
    <w:rsid w:val="00DD70B5"/>
    <w:rsid w:val="00DD7A3A"/>
    <w:rsid w:val="00DF33EB"/>
    <w:rsid w:val="00DF7EEF"/>
    <w:rsid w:val="00E2227D"/>
    <w:rsid w:val="00E32468"/>
    <w:rsid w:val="00E41B3D"/>
    <w:rsid w:val="00E45850"/>
    <w:rsid w:val="00E46053"/>
    <w:rsid w:val="00E63972"/>
    <w:rsid w:val="00E663A1"/>
    <w:rsid w:val="00E77BA5"/>
    <w:rsid w:val="00E807A9"/>
    <w:rsid w:val="00E86FCF"/>
    <w:rsid w:val="00EA5F11"/>
    <w:rsid w:val="00EB20FF"/>
    <w:rsid w:val="00EC0227"/>
    <w:rsid w:val="00EC11DF"/>
    <w:rsid w:val="00EC7032"/>
    <w:rsid w:val="00ED4F81"/>
    <w:rsid w:val="00EE03A9"/>
    <w:rsid w:val="00EE4C67"/>
    <w:rsid w:val="00EE63B2"/>
    <w:rsid w:val="00EF1051"/>
    <w:rsid w:val="00EF12BB"/>
    <w:rsid w:val="00EF28EB"/>
    <w:rsid w:val="00EF416E"/>
    <w:rsid w:val="00F15D01"/>
    <w:rsid w:val="00F17003"/>
    <w:rsid w:val="00F3381A"/>
    <w:rsid w:val="00F375BF"/>
    <w:rsid w:val="00F37951"/>
    <w:rsid w:val="00F45863"/>
    <w:rsid w:val="00F659AD"/>
    <w:rsid w:val="00F73C79"/>
    <w:rsid w:val="00F770E1"/>
    <w:rsid w:val="00FA1A5B"/>
    <w:rsid w:val="00FA1A91"/>
    <w:rsid w:val="00FA23ED"/>
    <w:rsid w:val="00FA3577"/>
    <w:rsid w:val="00FA70D3"/>
    <w:rsid w:val="00FB2319"/>
    <w:rsid w:val="00FC29AE"/>
    <w:rsid w:val="00FD2B6A"/>
    <w:rsid w:val="00FD6E12"/>
    <w:rsid w:val="00FE424F"/>
    <w:rsid w:val="00FF6A34"/>
    <w:rsid w:val="0CAD0D1B"/>
    <w:rsid w:val="24462416"/>
    <w:rsid w:val="322105B6"/>
    <w:rsid w:val="35170551"/>
    <w:rsid w:val="46FC5249"/>
    <w:rsid w:val="48A93716"/>
    <w:rsid w:val="544C37BB"/>
    <w:rsid w:val="5E2008E5"/>
    <w:rsid w:val="60F72C16"/>
    <w:rsid w:val="633F47AB"/>
    <w:rsid w:val="65C67DD0"/>
    <w:rsid w:val="686B65BB"/>
    <w:rsid w:val="68C548DB"/>
    <w:rsid w:val="695A53BD"/>
    <w:rsid w:val="7026488C"/>
    <w:rsid w:val="73AF5B2D"/>
    <w:rsid w:val="792D2405"/>
    <w:rsid w:val="7B1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8B01C1"/>
  <w15:docId w15:val="{08BA27A3-4708-0F42-BA93-9EB56C2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Heading3"/>
    <w:next w:val="Normal"/>
    <w:uiPriority w:val="35"/>
    <w:unhideWhenUsed/>
    <w:qFormat/>
    <w:pPr>
      <w:spacing w:before="360" w:after="360" w:line="480" w:lineRule="auto"/>
      <w:jc w:val="center"/>
    </w:pPr>
    <w:rPr>
      <w:rFonts w:eastAsia="SimHei" w:cs="Arial"/>
      <w:b w:val="0"/>
      <w:i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0"/>
      <w:szCs w:val="32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  <w:lang w:eastAsia="zh-CN"/>
    </w:rPr>
  </w:style>
  <w:style w:type="paragraph" w:customStyle="1" w:styleId="Bang">
    <w:name w:val="Bang"/>
    <w:basedOn w:val="Normal"/>
    <w:pPr>
      <w:spacing w:before="80" w:after="80"/>
      <w:jc w:val="both"/>
    </w:pPr>
    <w:rPr>
      <w:rFonts w:ascii="Tahoma" w:eastAsia="Times New Roman" w:hAnsi="Tahoma" w:cs="Tahoma"/>
      <w:sz w:val="18"/>
      <w:szCs w:val="18"/>
      <w:lang w:eastAsia="zh-CN"/>
    </w:rPr>
  </w:style>
  <w:style w:type="paragraph" w:customStyle="1" w:styleId="TableCaptionSmall">
    <w:name w:val="TableCaptionSmall"/>
    <w:basedOn w:val="Normal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Hai Anh</dc:creator>
  <cp:lastModifiedBy>nguyen duc thien 20168806</cp:lastModifiedBy>
  <cp:revision>446</cp:revision>
  <dcterms:created xsi:type="dcterms:W3CDTF">2020-03-25T03:45:00Z</dcterms:created>
  <dcterms:modified xsi:type="dcterms:W3CDTF">2020-05-26T17:38:00Z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