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9994B" w14:textId="5400945E" w:rsidR="001E46FD" w:rsidRPr="009F2D61" w:rsidRDefault="00BA37C7" w:rsidP="00BA37C7">
      <w:pPr>
        <w:jc w:val="righ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F2D6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Due Date: </w:t>
      </w:r>
      <w:r w:rsidR="00E44BD2">
        <w:rPr>
          <w:rFonts w:ascii="Times New Roman" w:hAnsi="Times New Roman" w:cs="Times New Roman"/>
          <w:b/>
          <w:bCs/>
          <w:color w:val="FF0000"/>
          <w:sz w:val="24"/>
          <w:szCs w:val="24"/>
        </w:rPr>
        <w:t>April 1</w:t>
      </w:r>
      <w:r w:rsidRPr="009F2D61">
        <w:rPr>
          <w:rFonts w:ascii="Times New Roman" w:hAnsi="Times New Roman" w:cs="Times New Roman"/>
          <w:b/>
          <w:bCs/>
          <w:color w:val="FF0000"/>
          <w:sz w:val="24"/>
          <w:szCs w:val="24"/>
        </w:rPr>
        <w:t>, 2020</w:t>
      </w:r>
    </w:p>
    <w:p w14:paraId="656AAA6F" w14:textId="19051980" w:rsidR="00BA37C7" w:rsidRPr="00B07006" w:rsidRDefault="00BA37C7" w:rsidP="00BA37C7">
      <w:pPr>
        <w:rPr>
          <w:rFonts w:ascii="Times New Roman" w:hAnsi="Times New Roman" w:cs="Times New Roman"/>
          <w:b/>
          <w:sz w:val="24"/>
          <w:szCs w:val="24"/>
        </w:rPr>
      </w:pPr>
      <w:r w:rsidRPr="00B07006">
        <w:rPr>
          <w:rFonts w:ascii="Times New Roman" w:hAnsi="Times New Roman" w:cs="Times New Roman"/>
          <w:b/>
          <w:sz w:val="24"/>
          <w:szCs w:val="24"/>
        </w:rPr>
        <w:t xml:space="preserve">PART I Reading Assignment: Chapter </w:t>
      </w:r>
      <w:r w:rsidR="00872BAC" w:rsidRPr="00B07006">
        <w:rPr>
          <w:rFonts w:ascii="Times New Roman" w:hAnsi="Times New Roman" w:cs="Times New Roman"/>
          <w:b/>
          <w:sz w:val="24"/>
          <w:szCs w:val="24"/>
        </w:rPr>
        <w:t>V</w:t>
      </w:r>
      <w:r w:rsidR="00E44BD2">
        <w:rPr>
          <w:rFonts w:ascii="Times New Roman" w:hAnsi="Times New Roman" w:cs="Times New Roman"/>
          <w:b/>
          <w:sz w:val="24"/>
          <w:szCs w:val="24"/>
        </w:rPr>
        <w:t>III</w:t>
      </w:r>
      <w:r w:rsidRPr="00B07006">
        <w:rPr>
          <w:rFonts w:ascii="Times New Roman" w:hAnsi="Times New Roman" w:cs="Times New Roman"/>
          <w:b/>
          <w:sz w:val="24"/>
          <w:szCs w:val="24"/>
        </w:rPr>
        <w:t xml:space="preserve"> of “An Introduction of Statistical Learning”</w:t>
      </w:r>
      <w:r w:rsidR="00872BAC" w:rsidRPr="00B0700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93DC72B" w14:textId="518BBDAB" w:rsidR="00691039" w:rsidRPr="00B07006" w:rsidRDefault="00691039" w:rsidP="00BA37C7">
      <w:pPr>
        <w:rPr>
          <w:rFonts w:ascii="Times New Roman" w:hAnsi="Times New Roman" w:cs="Times New Roman"/>
          <w:b/>
          <w:sz w:val="24"/>
          <w:szCs w:val="24"/>
        </w:rPr>
      </w:pPr>
      <w:r w:rsidRPr="00B07006">
        <w:rPr>
          <w:rFonts w:ascii="Times New Roman" w:hAnsi="Times New Roman" w:cs="Times New Roman"/>
          <w:b/>
          <w:sz w:val="24"/>
          <w:szCs w:val="24"/>
        </w:rPr>
        <w:t>Answer the following questions</w:t>
      </w:r>
      <w:r w:rsidR="003742E6" w:rsidRPr="00B07006">
        <w:rPr>
          <w:rFonts w:ascii="Times New Roman" w:hAnsi="Times New Roman" w:cs="Times New Roman"/>
          <w:b/>
          <w:sz w:val="24"/>
          <w:szCs w:val="24"/>
        </w:rPr>
        <w:t xml:space="preserve"> based on your reading</w:t>
      </w:r>
      <w:r w:rsidR="005707A3" w:rsidRPr="00B07006">
        <w:rPr>
          <w:rFonts w:ascii="Times New Roman" w:hAnsi="Times New Roman" w:cs="Times New Roman"/>
          <w:b/>
          <w:sz w:val="24"/>
          <w:szCs w:val="24"/>
        </w:rPr>
        <w:t>.</w:t>
      </w:r>
      <w:r w:rsidR="003742E6" w:rsidRPr="00B0700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6FD741A" w14:textId="16F62E5B" w:rsidR="00FA42AE" w:rsidRPr="00C65373" w:rsidRDefault="00691039" w:rsidP="006C699F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7006">
        <w:rPr>
          <w:rFonts w:ascii="Times New Roman" w:hAnsi="Times New Roman" w:cs="Times New Roman"/>
          <w:b/>
          <w:sz w:val="24"/>
          <w:szCs w:val="24"/>
        </w:rPr>
        <w:t>Problem 1 (2 Points)</w:t>
      </w:r>
      <w:r w:rsidR="00FA42AE" w:rsidRPr="00B070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3728">
        <w:rPr>
          <w:rFonts w:ascii="Times New Roman" w:hAnsi="Times New Roman" w:cs="Times New Roman"/>
          <w:bCs/>
          <w:sz w:val="24"/>
          <w:szCs w:val="24"/>
        </w:rPr>
        <w:t xml:space="preserve">Suppose that the data for study is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:i=1, 2, …,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, </m:t>
        </m:r>
      </m:oMath>
      <w:r w:rsidR="004A3728" w:rsidRPr="003D78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</w:t>
      </w: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</m:bar>
      </m:oMath>
      <w:r w:rsidR="004A3728" w:rsidRPr="003D78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is a p-dimensional </w:t>
      </w:r>
      <w:r w:rsidR="004A37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prediction </w:t>
      </w:r>
      <w:r w:rsidR="004A3728" w:rsidRPr="003D785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r w:rsidR="004A3728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4A3728" w:rsidRPr="003D785B">
        <w:rPr>
          <w:rFonts w:ascii="Times New Roman" w:hAnsi="Times New Roman" w:cs="Times New Roman"/>
          <w:sz w:val="24"/>
          <w:szCs w:val="24"/>
          <w:shd w:val="clear" w:color="auto" w:fill="FFFFFF"/>
        </w:rPr>
        <w:t>tor</w:t>
      </w:r>
      <w:r w:rsidR="004A3728" w:rsidRPr="003D785B">
        <w:rPr>
          <w:rFonts w:ascii="Times New Roman" w:hAnsi="Times New Roman" w:cs="Times New Roman"/>
          <w:bCs/>
          <w:sz w:val="24"/>
          <w:szCs w:val="24"/>
        </w:rPr>
        <w:t xml:space="preserve">.   </w:t>
      </w:r>
      <w:r w:rsidR="004A3728">
        <w:rPr>
          <w:rFonts w:ascii="Times New Roman" w:hAnsi="Times New Roman" w:cs="Times New Roman"/>
          <w:bCs/>
          <w:sz w:val="24"/>
          <w:szCs w:val="24"/>
        </w:rPr>
        <w:t xml:space="preserve">In regression analysis, we assume that the model has the form </w:t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D36E64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</w:rPr>
        <w:t>.</w:t>
      </w:r>
      <w:r w:rsidR="00D36E64">
        <w:rPr>
          <w:rFonts w:ascii="Times New Roman" w:hAnsi="Times New Roman" w:cs="Times New Roman"/>
          <w:bCs/>
          <w:sz w:val="24"/>
          <w:szCs w:val="24"/>
        </w:rPr>
        <w:t xml:space="preserve"> (Hint: Page 314)</w:t>
      </w:r>
    </w:p>
    <w:p w14:paraId="039E972D" w14:textId="62D48D19" w:rsidR="00C65373" w:rsidRPr="00C65373" w:rsidRDefault="00691039" w:rsidP="006C699F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7006">
        <w:rPr>
          <w:rFonts w:ascii="Times New Roman" w:hAnsi="Times New Roman" w:cs="Times New Roman"/>
          <w:b/>
          <w:sz w:val="24"/>
          <w:szCs w:val="24"/>
        </w:rPr>
        <w:t>Problem 2 (2 Points)</w:t>
      </w:r>
      <w:r w:rsidR="00FA42AE" w:rsidRPr="00B07006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Hlk32487461"/>
      <w:r w:rsidR="004A3728">
        <w:rPr>
          <w:rFonts w:ascii="Times New Roman" w:hAnsi="Times New Roman" w:cs="Times New Roman"/>
          <w:bCs/>
          <w:sz w:val="24"/>
          <w:szCs w:val="24"/>
        </w:rPr>
        <w:t xml:space="preserve">Suppose that the data for study is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:i=1, 2, …,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, </m:t>
        </m:r>
      </m:oMath>
      <w:r w:rsidR="004A3728" w:rsidRPr="003D78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</w:t>
      </w: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</m:bar>
      </m:oMath>
      <w:r w:rsidR="004A3728" w:rsidRPr="003D78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is a p-dimensional </w:t>
      </w:r>
      <w:r w:rsidR="004A37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prediction </w:t>
      </w:r>
      <w:r w:rsidR="004A3728" w:rsidRPr="003D785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r w:rsidR="004A3728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4A3728" w:rsidRPr="003D785B">
        <w:rPr>
          <w:rFonts w:ascii="Times New Roman" w:hAnsi="Times New Roman" w:cs="Times New Roman"/>
          <w:sz w:val="24"/>
          <w:szCs w:val="24"/>
          <w:shd w:val="clear" w:color="auto" w:fill="FFFFFF"/>
        </w:rPr>
        <w:t>tor</w:t>
      </w:r>
      <w:r w:rsidR="004A3728" w:rsidRPr="003D785B">
        <w:rPr>
          <w:rFonts w:ascii="Times New Roman" w:hAnsi="Times New Roman" w:cs="Times New Roman"/>
          <w:bCs/>
          <w:sz w:val="24"/>
          <w:szCs w:val="24"/>
        </w:rPr>
        <w:t xml:space="preserve">.   </w:t>
      </w:r>
      <w:r w:rsidR="004A3728">
        <w:rPr>
          <w:rFonts w:ascii="Times New Roman" w:hAnsi="Times New Roman" w:cs="Times New Roman"/>
          <w:bCs/>
          <w:sz w:val="24"/>
          <w:szCs w:val="24"/>
        </w:rPr>
        <w:t>In regression tree analysis, we assume that the model has the form</w:t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m:oMath>
        <m:r>
          <w:rPr>
            <w:rFonts w:ascii="Cambria Math" w:hAnsi="Cambria Math" w:cs="Times New Roman"/>
            <w:sz w:val="24"/>
            <w:szCs w:val="24"/>
            <w:u w:val="single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u w:val="single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  <w:u w:val="single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m=1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  <w:u w:val="single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  <w:u w:val="single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1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  <w:szCs w:val="24"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u w:val="single"/>
                      </w:rPr>
                      <m:t>x∈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u w:val="single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u w:val="single"/>
                          </w:rPr>
                          <m:t>m</m:t>
                        </m:r>
                      </m:sub>
                    </m:sSub>
                  </m:e>
                </m:d>
              </m:sub>
            </m:sSub>
          </m:e>
        </m:nary>
      </m:oMath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</w:rPr>
        <w:t>.</w:t>
      </w:r>
      <w:r w:rsidR="00D36E64">
        <w:rPr>
          <w:rFonts w:ascii="Times New Roman" w:hAnsi="Times New Roman" w:cs="Times New Roman"/>
          <w:bCs/>
          <w:sz w:val="24"/>
          <w:szCs w:val="24"/>
        </w:rPr>
        <w:t xml:space="preserve"> (Hint: Page 314)</w:t>
      </w:r>
    </w:p>
    <w:p w14:paraId="2F7D5944" w14:textId="14F5EFDF" w:rsidR="00691039" w:rsidRDefault="00691039" w:rsidP="006C699F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7006">
        <w:rPr>
          <w:rFonts w:ascii="Times New Roman" w:hAnsi="Times New Roman" w:cs="Times New Roman"/>
          <w:b/>
          <w:sz w:val="24"/>
          <w:szCs w:val="24"/>
        </w:rPr>
        <w:t>Problem 3 (</w:t>
      </w:r>
      <w:r w:rsidR="007C3994" w:rsidRPr="00B07006">
        <w:rPr>
          <w:rFonts w:ascii="Times New Roman" w:hAnsi="Times New Roman" w:cs="Times New Roman"/>
          <w:b/>
          <w:sz w:val="24"/>
          <w:szCs w:val="24"/>
        </w:rPr>
        <w:t>2</w:t>
      </w:r>
      <w:r w:rsidRPr="00B07006">
        <w:rPr>
          <w:rFonts w:ascii="Times New Roman" w:hAnsi="Times New Roman" w:cs="Times New Roman"/>
          <w:b/>
          <w:sz w:val="24"/>
          <w:szCs w:val="24"/>
        </w:rPr>
        <w:t xml:space="preserve"> Points)</w:t>
      </w:r>
      <w:r w:rsidR="00C65373">
        <w:rPr>
          <w:rFonts w:ascii="Times New Roman" w:hAnsi="Times New Roman" w:cs="Times New Roman"/>
          <w:b/>
          <w:sz w:val="24"/>
          <w:szCs w:val="24"/>
        </w:rPr>
        <w:t xml:space="preserve"> (True/False) </w:t>
      </w:r>
      <w:r w:rsidR="00C65373">
        <w:rPr>
          <w:rFonts w:ascii="Times New Roman" w:hAnsi="Times New Roman" w:cs="Times New Roman"/>
          <w:bCs/>
          <w:sz w:val="24"/>
          <w:szCs w:val="24"/>
        </w:rPr>
        <w:t>Even if the true function form of the model is well approximately by a linear model, the model buil</w:t>
      </w:r>
      <w:r w:rsidR="00C37433">
        <w:rPr>
          <w:rFonts w:ascii="Times New Roman" w:hAnsi="Times New Roman" w:cs="Times New Roman"/>
          <w:bCs/>
          <w:sz w:val="24"/>
          <w:szCs w:val="24"/>
        </w:rPr>
        <w:t>t</w:t>
      </w:r>
      <w:r w:rsidR="00C65373">
        <w:rPr>
          <w:rFonts w:ascii="Times New Roman" w:hAnsi="Times New Roman" w:cs="Times New Roman"/>
          <w:bCs/>
          <w:sz w:val="24"/>
          <w:szCs w:val="24"/>
        </w:rPr>
        <w:t xml:space="preserve"> using decision trees is still better than the model built using regression.</w:t>
      </w:r>
    </w:p>
    <w:p w14:paraId="39FFF562" w14:textId="1B842CB4" w:rsidR="00646C39" w:rsidRDefault="00646C39" w:rsidP="006C699F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False</w:t>
      </w:r>
    </w:p>
    <w:bookmarkEnd w:id="0"/>
    <w:p w14:paraId="462B3BA3" w14:textId="50248C5D" w:rsidR="004D31DE" w:rsidRDefault="00691039" w:rsidP="006C699F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7006">
        <w:rPr>
          <w:rFonts w:ascii="Times New Roman" w:hAnsi="Times New Roman" w:cs="Times New Roman"/>
          <w:b/>
          <w:sz w:val="24"/>
          <w:szCs w:val="24"/>
        </w:rPr>
        <w:t>Problem 4 (</w:t>
      </w:r>
      <w:r w:rsidR="00F221B3">
        <w:rPr>
          <w:rFonts w:ascii="Times New Roman" w:hAnsi="Times New Roman" w:cs="Times New Roman"/>
          <w:b/>
          <w:sz w:val="24"/>
          <w:szCs w:val="24"/>
        </w:rPr>
        <w:t>10</w:t>
      </w:r>
      <w:r w:rsidRPr="00B07006">
        <w:rPr>
          <w:rFonts w:ascii="Times New Roman" w:hAnsi="Times New Roman" w:cs="Times New Roman"/>
          <w:b/>
          <w:sz w:val="24"/>
          <w:szCs w:val="24"/>
        </w:rPr>
        <w:t xml:space="preserve"> Points)</w:t>
      </w:r>
      <w:r w:rsidR="00890C3F" w:rsidRPr="00B070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5373">
        <w:rPr>
          <w:rFonts w:ascii="Times New Roman" w:hAnsi="Times New Roman" w:cs="Times New Roman"/>
          <w:bCs/>
          <w:sz w:val="24"/>
          <w:szCs w:val="24"/>
        </w:rPr>
        <w:t xml:space="preserve">Based on the textbook, Decision Trees for either classification or regression have four </w:t>
      </w:r>
      <w:r w:rsidR="00F221B3">
        <w:rPr>
          <w:rFonts w:ascii="Times New Roman" w:hAnsi="Times New Roman" w:cs="Times New Roman"/>
          <w:bCs/>
          <w:sz w:val="24"/>
          <w:szCs w:val="24"/>
        </w:rPr>
        <w:t>advantages over the traditional regression and logistic regression methods:</w:t>
      </w:r>
    </w:p>
    <w:p w14:paraId="18DCB615" w14:textId="17437F18" w:rsidR="00F221B3" w:rsidRPr="00C37433" w:rsidRDefault="00F221B3" w:rsidP="00791314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74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7433" w:rsidRPr="00C37433">
        <w:rPr>
          <w:rFonts w:ascii="Times New Roman" w:hAnsi="Times New Roman" w:cs="Times New Roman"/>
          <w:b/>
          <w:sz w:val="24"/>
          <w:szCs w:val="24"/>
        </w:rPr>
        <w:t>Trees are very easy to explain to people.  In fact, there are even easier to explain than linear regression</w:t>
      </w:r>
      <w:r w:rsidR="00C37433">
        <w:rPr>
          <w:rFonts w:ascii="Times New Roman" w:hAnsi="Times New Roman" w:cs="Times New Roman"/>
          <w:b/>
          <w:sz w:val="24"/>
          <w:szCs w:val="24"/>
        </w:rPr>
        <w:t>.</w:t>
      </w:r>
    </w:p>
    <w:p w14:paraId="7006ECE4" w14:textId="77777777" w:rsidR="00C37433" w:rsidRPr="00C37433" w:rsidRDefault="00C37433" w:rsidP="00C37433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7433">
        <w:rPr>
          <w:rFonts w:ascii="Times New Roman" w:hAnsi="Times New Roman" w:cs="Times New Roman"/>
          <w:b/>
          <w:sz w:val="24"/>
          <w:szCs w:val="24"/>
        </w:rPr>
        <w:t>Some people believe that decision trees more closely mirror human decision-making than other analytical methods.</w:t>
      </w:r>
    </w:p>
    <w:p w14:paraId="136F896C" w14:textId="0F227F1F" w:rsidR="00C37433" w:rsidRDefault="00C37433" w:rsidP="00791314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7433">
        <w:rPr>
          <w:rFonts w:ascii="Times New Roman" w:hAnsi="Times New Roman" w:cs="Times New Roman"/>
          <w:b/>
          <w:sz w:val="24"/>
          <w:szCs w:val="24"/>
        </w:rPr>
        <w:t>Tree can be displays graphically and are easier to interpreted even by a non-expert.</w:t>
      </w:r>
      <w:r w:rsidRPr="00C37433">
        <w:rPr>
          <w:rFonts w:ascii="Times New Roman" w:hAnsi="Times New Roman" w:cs="Times New Roman"/>
          <w:b/>
          <w:sz w:val="24"/>
          <w:szCs w:val="24"/>
        </w:rPr>
        <w:tab/>
      </w:r>
    </w:p>
    <w:p w14:paraId="397373A5" w14:textId="1A404CCA" w:rsidR="00C37433" w:rsidRPr="00C37433" w:rsidRDefault="00C37433" w:rsidP="00791314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7433">
        <w:rPr>
          <w:rFonts w:ascii="Times New Roman" w:hAnsi="Times New Roman" w:cs="Times New Roman"/>
          <w:b/>
          <w:sz w:val="24"/>
          <w:szCs w:val="24"/>
        </w:rPr>
        <w:t>Trees can easily handle quantitative predictors without the need to create dummy variables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20172913" w14:textId="2C3F2AD0" w:rsidR="00F221B3" w:rsidRPr="00C37433" w:rsidRDefault="00F221B3" w:rsidP="00A66197">
      <w:pPr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7433">
        <w:rPr>
          <w:rFonts w:ascii="Times New Roman" w:hAnsi="Times New Roman" w:cs="Times New Roman"/>
          <w:bCs/>
          <w:sz w:val="24"/>
          <w:szCs w:val="24"/>
        </w:rPr>
        <w:lastRenderedPageBreak/>
        <w:t>However, it has one major disadvantage that is</w:t>
      </w:r>
      <w:r w:rsidRPr="00C374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743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C37433" w:rsidRPr="00C37433">
        <w:rPr>
          <w:rFonts w:ascii="Times New Roman" w:hAnsi="Times New Roman" w:cs="Times New Roman"/>
          <w:b/>
          <w:sz w:val="24"/>
          <w:szCs w:val="24"/>
          <w:u w:val="single"/>
        </w:rPr>
        <w:t>Trees have lower prediction accuracy than other tools</w:t>
      </w:r>
      <w:r w:rsidRPr="00C37433">
        <w:rPr>
          <w:rFonts w:ascii="Times New Roman" w:hAnsi="Times New Roman" w:cs="Times New Roman"/>
          <w:b/>
          <w:sz w:val="24"/>
          <w:szCs w:val="24"/>
        </w:rPr>
        <w:t xml:space="preserve"> .</w:t>
      </w:r>
    </w:p>
    <w:p w14:paraId="25C2BE58" w14:textId="1EFBA8C7" w:rsidR="00691039" w:rsidRPr="00300209" w:rsidRDefault="00691039" w:rsidP="006C699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7006">
        <w:rPr>
          <w:rFonts w:ascii="Times New Roman" w:hAnsi="Times New Roman" w:cs="Times New Roman"/>
          <w:b/>
          <w:sz w:val="24"/>
          <w:szCs w:val="24"/>
        </w:rPr>
        <w:t>Problem 5 (</w:t>
      </w:r>
      <w:r w:rsidR="00300209">
        <w:rPr>
          <w:rFonts w:ascii="Times New Roman" w:hAnsi="Times New Roman" w:cs="Times New Roman"/>
          <w:b/>
          <w:sz w:val="24"/>
          <w:szCs w:val="24"/>
        </w:rPr>
        <w:t>2</w:t>
      </w:r>
      <w:r w:rsidRPr="00B07006">
        <w:rPr>
          <w:rFonts w:ascii="Times New Roman" w:hAnsi="Times New Roman" w:cs="Times New Roman"/>
          <w:b/>
          <w:sz w:val="24"/>
          <w:szCs w:val="24"/>
        </w:rPr>
        <w:t xml:space="preserve"> Point</w:t>
      </w:r>
      <w:r w:rsidR="007C4CBA" w:rsidRPr="00B07006">
        <w:rPr>
          <w:rFonts w:ascii="Times New Roman" w:hAnsi="Times New Roman" w:cs="Times New Roman"/>
          <w:b/>
          <w:sz w:val="24"/>
          <w:szCs w:val="24"/>
        </w:rPr>
        <w:t>s</w:t>
      </w:r>
      <w:r w:rsidRPr="00B07006">
        <w:rPr>
          <w:rFonts w:ascii="Times New Roman" w:hAnsi="Times New Roman" w:cs="Times New Roman"/>
          <w:b/>
          <w:sz w:val="24"/>
          <w:szCs w:val="24"/>
        </w:rPr>
        <w:t>)</w:t>
      </w:r>
      <w:r w:rsidR="00BA2FB0" w:rsidRPr="00B070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699F">
        <w:rPr>
          <w:rFonts w:ascii="Times New Roman" w:hAnsi="Times New Roman" w:cs="Times New Roman"/>
          <w:bCs/>
          <w:sz w:val="24"/>
          <w:szCs w:val="24"/>
        </w:rPr>
        <w:t xml:space="preserve">Suppose that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:i=1, 2, …, n</m:t>
            </m:r>
          </m:e>
        </m:d>
      </m:oMath>
      <w:r w:rsidR="0030020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be a random sample from a normal population with mean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="0030020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300209">
        <w:rPr>
          <w:rFonts w:ascii="Times New Roman" w:eastAsiaTheme="minorEastAsia" w:hAnsi="Times New Roman" w:cs="Times New Roman"/>
          <w:bCs/>
          <w:sz w:val="24"/>
          <w:szCs w:val="24"/>
        </w:rPr>
        <w:t xml:space="preserve">.  The variance of the mean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 w:rsidR="0030020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is </w:t>
      </w:r>
      <w:r w:rsidR="00300209">
        <w:rPr>
          <w:rFonts w:ascii="Times New Roman" w:eastAsiaTheme="minorEastAsia" w:hAnsi="Times New Roman" w:cs="Times New Roman"/>
          <w:bCs/>
          <w:sz w:val="24"/>
          <w:szCs w:val="24"/>
          <w:u w:val="single"/>
        </w:rPr>
        <w:tab/>
      </w:r>
      <w:r w:rsidR="00BE580B">
        <w:t>given by σ2/n.</w:t>
      </w:r>
      <w:r w:rsidR="00300209">
        <w:rPr>
          <w:rFonts w:ascii="Times New Roman" w:eastAsiaTheme="minorEastAsia" w:hAnsi="Times New Roman" w:cs="Times New Roman"/>
          <w:bCs/>
          <w:sz w:val="24"/>
          <w:szCs w:val="24"/>
          <w:u w:val="single"/>
        </w:rPr>
        <w:tab/>
      </w:r>
      <w:r w:rsidR="0030020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. This means that we can reduce the variance of almost all statistics through averaging.</w:t>
      </w:r>
    </w:p>
    <w:p w14:paraId="5FE60725" w14:textId="77777777" w:rsidR="003742E6" w:rsidRPr="00B07006" w:rsidRDefault="003742E6" w:rsidP="003742E6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D88E119" w14:textId="77777777" w:rsidR="00F6775A" w:rsidRDefault="00F6775A" w:rsidP="00BA37C7">
      <w:pPr>
        <w:rPr>
          <w:rFonts w:ascii="Times New Roman" w:hAnsi="Times New Roman" w:cs="Times New Roman"/>
          <w:b/>
          <w:sz w:val="24"/>
          <w:szCs w:val="24"/>
        </w:rPr>
      </w:pPr>
    </w:p>
    <w:p w14:paraId="32746665" w14:textId="77777777" w:rsidR="00F6775A" w:rsidRDefault="00F6775A" w:rsidP="00BA37C7">
      <w:pPr>
        <w:rPr>
          <w:rFonts w:ascii="Times New Roman" w:hAnsi="Times New Roman" w:cs="Times New Roman"/>
          <w:b/>
          <w:sz w:val="24"/>
          <w:szCs w:val="24"/>
        </w:rPr>
      </w:pPr>
    </w:p>
    <w:p w14:paraId="3E1606BD" w14:textId="77777777" w:rsidR="00F6775A" w:rsidRDefault="00F6775A" w:rsidP="00BA37C7">
      <w:pPr>
        <w:rPr>
          <w:rFonts w:ascii="Times New Roman" w:hAnsi="Times New Roman" w:cs="Times New Roman"/>
          <w:b/>
          <w:sz w:val="24"/>
          <w:szCs w:val="24"/>
        </w:rPr>
      </w:pPr>
    </w:p>
    <w:p w14:paraId="12B46266" w14:textId="77777777" w:rsidR="00F6775A" w:rsidRDefault="00F6775A" w:rsidP="00BA37C7">
      <w:pPr>
        <w:rPr>
          <w:rFonts w:ascii="Times New Roman" w:hAnsi="Times New Roman" w:cs="Times New Roman"/>
          <w:b/>
          <w:sz w:val="24"/>
          <w:szCs w:val="24"/>
        </w:rPr>
      </w:pPr>
    </w:p>
    <w:p w14:paraId="150238D7" w14:textId="77777777" w:rsidR="00F6775A" w:rsidRDefault="00F6775A" w:rsidP="00BA37C7">
      <w:pPr>
        <w:rPr>
          <w:rFonts w:ascii="Times New Roman" w:hAnsi="Times New Roman" w:cs="Times New Roman"/>
          <w:b/>
          <w:sz w:val="24"/>
          <w:szCs w:val="24"/>
        </w:rPr>
      </w:pPr>
    </w:p>
    <w:p w14:paraId="11EAA018" w14:textId="77777777" w:rsidR="00F6775A" w:rsidRDefault="00F6775A" w:rsidP="00BA37C7">
      <w:pPr>
        <w:rPr>
          <w:rFonts w:ascii="Times New Roman" w:hAnsi="Times New Roman" w:cs="Times New Roman"/>
          <w:b/>
          <w:sz w:val="24"/>
          <w:szCs w:val="24"/>
        </w:rPr>
      </w:pPr>
    </w:p>
    <w:p w14:paraId="056E8287" w14:textId="77777777" w:rsidR="00F6775A" w:rsidRDefault="00F6775A" w:rsidP="00BA37C7">
      <w:pPr>
        <w:rPr>
          <w:rFonts w:ascii="Times New Roman" w:hAnsi="Times New Roman" w:cs="Times New Roman"/>
          <w:b/>
          <w:sz w:val="24"/>
          <w:szCs w:val="24"/>
        </w:rPr>
      </w:pPr>
    </w:p>
    <w:p w14:paraId="32A4B6EB" w14:textId="77777777" w:rsidR="00F6775A" w:rsidRDefault="00F6775A" w:rsidP="00BA37C7">
      <w:pPr>
        <w:rPr>
          <w:rFonts w:ascii="Times New Roman" w:hAnsi="Times New Roman" w:cs="Times New Roman"/>
          <w:b/>
          <w:sz w:val="24"/>
          <w:szCs w:val="24"/>
        </w:rPr>
      </w:pPr>
    </w:p>
    <w:p w14:paraId="44AE08B4" w14:textId="77777777" w:rsidR="00F6775A" w:rsidRDefault="00F6775A" w:rsidP="00BA37C7">
      <w:pPr>
        <w:rPr>
          <w:rFonts w:ascii="Times New Roman" w:hAnsi="Times New Roman" w:cs="Times New Roman"/>
          <w:b/>
          <w:sz w:val="24"/>
          <w:szCs w:val="24"/>
        </w:rPr>
      </w:pPr>
    </w:p>
    <w:p w14:paraId="442C03EE" w14:textId="77777777" w:rsidR="00F6775A" w:rsidRDefault="00F6775A" w:rsidP="00BA37C7">
      <w:pPr>
        <w:rPr>
          <w:rFonts w:ascii="Times New Roman" w:hAnsi="Times New Roman" w:cs="Times New Roman"/>
          <w:b/>
          <w:sz w:val="24"/>
          <w:szCs w:val="24"/>
        </w:rPr>
      </w:pPr>
    </w:p>
    <w:p w14:paraId="7268DB62" w14:textId="77777777" w:rsidR="00F6775A" w:rsidRDefault="00F6775A" w:rsidP="00BA37C7">
      <w:pPr>
        <w:rPr>
          <w:rFonts w:ascii="Times New Roman" w:hAnsi="Times New Roman" w:cs="Times New Roman"/>
          <w:b/>
          <w:sz w:val="24"/>
          <w:szCs w:val="24"/>
        </w:rPr>
      </w:pPr>
    </w:p>
    <w:p w14:paraId="2F43641B" w14:textId="77777777" w:rsidR="00F6775A" w:rsidRDefault="00F6775A" w:rsidP="00BA37C7">
      <w:pPr>
        <w:rPr>
          <w:rFonts w:ascii="Times New Roman" w:hAnsi="Times New Roman" w:cs="Times New Roman"/>
          <w:b/>
          <w:sz w:val="24"/>
          <w:szCs w:val="24"/>
        </w:rPr>
      </w:pPr>
    </w:p>
    <w:p w14:paraId="6AEA8823" w14:textId="77777777" w:rsidR="00F6775A" w:rsidRDefault="00F6775A" w:rsidP="00BA37C7">
      <w:pPr>
        <w:rPr>
          <w:rFonts w:ascii="Times New Roman" w:hAnsi="Times New Roman" w:cs="Times New Roman"/>
          <w:b/>
          <w:sz w:val="24"/>
          <w:szCs w:val="24"/>
        </w:rPr>
      </w:pPr>
    </w:p>
    <w:p w14:paraId="364F3A05" w14:textId="77777777" w:rsidR="00F6775A" w:rsidRDefault="00F6775A" w:rsidP="00BA37C7">
      <w:pPr>
        <w:rPr>
          <w:rFonts w:ascii="Times New Roman" w:hAnsi="Times New Roman" w:cs="Times New Roman"/>
          <w:b/>
          <w:sz w:val="24"/>
          <w:szCs w:val="24"/>
        </w:rPr>
      </w:pPr>
    </w:p>
    <w:p w14:paraId="58B6E186" w14:textId="77777777" w:rsidR="00F6775A" w:rsidRDefault="00F6775A" w:rsidP="00BA37C7">
      <w:pPr>
        <w:rPr>
          <w:rFonts w:ascii="Times New Roman" w:hAnsi="Times New Roman" w:cs="Times New Roman"/>
          <w:b/>
          <w:sz w:val="24"/>
          <w:szCs w:val="24"/>
        </w:rPr>
      </w:pPr>
    </w:p>
    <w:p w14:paraId="68660DB7" w14:textId="77777777" w:rsidR="00F6775A" w:rsidRDefault="00F6775A" w:rsidP="00BA37C7">
      <w:pPr>
        <w:rPr>
          <w:rFonts w:ascii="Times New Roman" w:hAnsi="Times New Roman" w:cs="Times New Roman"/>
          <w:b/>
          <w:sz w:val="24"/>
          <w:szCs w:val="24"/>
        </w:rPr>
      </w:pPr>
    </w:p>
    <w:p w14:paraId="7633BA52" w14:textId="77777777" w:rsidR="00F6775A" w:rsidRDefault="00F6775A" w:rsidP="00BA37C7">
      <w:pPr>
        <w:rPr>
          <w:rFonts w:ascii="Times New Roman" w:hAnsi="Times New Roman" w:cs="Times New Roman"/>
          <w:b/>
          <w:sz w:val="24"/>
          <w:szCs w:val="24"/>
        </w:rPr>
      </w:pPr>
    </w:p>
    <w:p w14:paraId="76924EC3" w14:textId="77777777" w:rsidR="00F6775A" w:rsidRDefault="00F6775A" w:rsidP="00BA37C7">
      <w:pPr>
        <w:rPr>
          <w:rFonts w:ascii="Times New Roman" w:hAnsi="Times New Roman" w:cs="Times New Roman"/>
          <w:b/>
          <w:sz w:val="24"/>
          <w:szCs w:val="24"/>
        </w:rPr>
      </w:pPr>
    </w:p>
    <w:p w14:paraId="0B9B52D2" w14:textId="77777777" w:rsidR="00F6775A" w:rsidRDefault="00F6775A" w:rsidP="00BA37C7">
      <w:pPr>
        <w:rPr>
          <w:rFonts w:ascii="Times New Roman" w:hAnsi="Times New Roman" w:cs="Times New Roman"/>
          <w:b/>
          <w:sz w:val="24"/>
          <w:szCs w:val="24"/>
        </w:rPr>
      </w:pPr>
    </w:p>
    <w:p w14:paraId="0D78C028" w14:textId="77777777" w:rsidR="00F6775A" w:rsidRDefault="00F6775A" w:rsidP="00BA37C7">
      <w:pPr>
        <w:rPr>
          <w:rFonts w:ascii="Times New Roman" w:hAnsi="Times New Roman" w:cs="Times New Roman"/>
          <w:b/>
          <w:sz w:val="24"/>
          <w:szCs w:val="24"/>
        </w:rPr>
      </w:pPr>
    </w:p>
    <w:p w14:paraId="48195C82" w14:textId="1DF9A697" w:rsidR="00BA37C7" w:rsidRPr="00B07006" w:rsidRDefault="00BA37C7" w:rsidP="00BA37C7">
      <w:pPr>
        <w:rPr>
          <w:rFonts w:ascii="Times New Roman" w:hAnsi="Times New Roman" w:cs="Times New Roman"/>
          <w:b/>
          <w:sz w:val="24"/>
          <w:szCs w:val="24"/>
        </w:rPr>
      </w:pPr>
      <w:r w:rsidRPr="00B0700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II </w:t>
      </w:r>
      <w:r w:rsidR="00300209">
        <w:rPr>
          <w:rFonts w:ascii="Times New Roman" w:hAnsi="Times New Roman" w:cs="Times New Roman"/>
          <w:b/>
          <w:sz w:val="24"/>
          <w:szCs w:val="24"/>
        </w:rPr>
        <w:t>Programming (12 Points)</w:t>
      </w:r>
    </w:p>
    <w:p w14:paraId="0FFECE8E" w14:textId="1F643AD2" w:rsidR="00D63FA0" w:rsidRPr="00E10F77" w:rsidRDefault="00BA37C7" w:rsidP="00D63FA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hAnsi="Times New Roman" w:cs="Times New Roman"/>
          <w:bCs/>
          <w:sz w:val="24"/>
          <w:szCs w:val="24"/>
        </w:rPr>
        <w:t xml:space="preserve">Data: </w:t>
      </w:r>
      <w:r w:rsidR="005E36E9" w:rsidRPr="00E10F77">
        <w:rPr>
          <w:rFonts w:ascii="Times New Roman" w:hAnsi="Times New Roman" w:cs="Times New Roman"/>
          <w:bCs/>
          <w:sz w:val="24"/>
          <w:szCs w:val="24"/>
        </w:rPr>
        <w:t xml:space="preserve">The data set </w:t>
      </w:r>
      <w:r w:rsidR="00EB5B63" w:rsidRPr="00E10F77">
        <w:rPr>
          <w:rFonts w:ascii="Times New Roman" w:hAnsi="Times New Roman" w:cs="Times New Roman"/>
          <w:bCs/>
          <w:sz w:val="24"/>
          <w:szCs w:val="24"/>
        </w:rPr>
        <w:t>used is “ASS0</w:t>
      </w:r>
      <w:r w:rsidR="00300209" w:rsidRPr="00E10F77">
        <w:rPr>
          <w:rFonts w:ascii="Times New Roman" w:hAnsi="Times New Roman" w:cs="Times New Roman"/>
          <w:bCs/>
          <w:sz w:val="24"/>
          <w:szCs w:val="24"/>
        </w:rPr>
        <w:t>6</w:t>
      </w:r>
      <w:r w:rsidR="00EB5B63" w:rsidRPr="00E10F77">
        <w:rPr>
          <w:rFonts w:ascii="Times New Roman" w:hAnsi="Times New Roman" w:cs="Times New Roman"/>
          <w:bCs/>
          <w:sz w:val="24"/>
          <w:szCs w:val="24"/>
        </w:rPr>
        <w:t xml:space="preserve">_DATA”. </w:t>
      </w:r>
    </w:p>
    <w:p w14:paraId="293F47AB" w14:textId="44154B0D" w:rsidR="007C4CBA" w:rsidRPr="00E10F77" w:rsidRDefault="00E2657C" w:rsidP="00300209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</w:t>
      </w:r>
      <w:r w:rsidR="00F362F2" w:rsidRPr="00E10F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roblem 1 (</w:t>
      </w:r>
      <w:r w:rsidR="00300209" w:rsidRPr="00E10F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 w:rsidR="00F362F2" w:rsidRPr="00E10F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</w:t>
      </w:r>
      <w:r w:rsidR="00EB5B63" w:rsidRPr="00E10F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 w:rsidR="00F362F2" w:rsidRPr="00E10F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F362F2"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00209"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Bagging</w:t>
      </w:r>
      <w:r w:rsid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for regression</w:t>
      </w:r>
    </w:p>
    <w:p w14:paraId="3C6BAEC2" w14:textId="0B4E5625" w:rsidR="000433FA" w:rsidRPr="00E10F77" w:rsidRDefault="000433FA" w:rsidP="00300209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DO K = 1 to </w:t>
      </w:r>
      <w:r w:rsidR="00E10F77"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</w:t>
      </w: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0;</w:t>
      </w:r>
    </w:p>
    <w:p w14:paraId="516B6D32" w14:textId="23F71068" w:rsidR="00BE4098" w:rsidRPr="00E10F77" w:rsidRDefault="00BE4098" w:rsidP="00300209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STEP 01: Randomly select a sample of size 1,460 with replacement.</w:t>
      </w:r>
    </w:p>
    <w:p w14:paraId="583D1F8D" w14:textId="127B36B4" w:rsidR="00BE4098" w:rsidRPr="00E10F77" w:rsidRDefault="00BE4098" w:rsidP="00300209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STEP 02: Build a </w:t>
      </w:r>
      <w:r w:rsidRPr="00E10F7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regression </w:t>
      </w: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 to predict the “HousePrice”</w:t>
      </w:r>
      <w:r w:rsidR="000433FA"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1BEE5EF3" w14:textId="202918A3" w:rsidR="000433FA" w:rsidRPr="00E10F77" w:rsidRDefault="000433FA" w:rsidP="00300209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STEP 03: Use the model built in STEP 02 to score all 1,460 observation and keep all the predicted values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</m:d>
      </m:oMath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for each observation</w:t>
      </w:r>
    </w:p>
    <w:p w14:paraId="18C0C6B4" w14:textId="11220D73" w:rsidR="000433FA" w:rsidRPr="00E10F77" w:rsidRDefault="000433FA" w:rsidP="00300209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END DO;</w:t>
      </w:r>
    </w:p>
    <w:p w14:paraId="626AA3AE" w14:textId="0E298A4E" w:rsidR="000433FA" w:rsidRPr="00E10F77" w:rsidRDefault="000433FA" w:rsidP="00300209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STEP 04: Calculate the bagging estimator using the formula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bag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20</m:t>
            </m:r>
          </m:den>
        </m:f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20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</m:d>
          </m:e>
        </m:nary>
      </m:oMath>
    </w:p>
    <w:p w14:paraId="36B9102B" w14:textId="42771E4E" w:rsidR="000433FA" w:rsidRPr="00E10F77" w:rsidRDefault="000433FA" w:rsidP="00300209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STEP 05: Calculate the error estimator for the bagging estimator in “STEP 04” using the formula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mse=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bCs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bCs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bag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120</m:t>
                </m:r>
              </m:den>
            </m:f>
          </m:e>
        </m:d>
      </m:oMath>
      <w:r w:rsidR="00E10F77"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5DBDA57C" w14:textId="69A1CA1D" w:rsidR="00A261B2" w:rsidRPr="00E10F77" w:rsidRDefault="00E10F77" w:rsidP="00D63FA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Produce a box plot for all 20 bagging prediction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</w:t>
      </w: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with “predicted” “HousePrice” as the Y-axis.</w:t>
      </w:r>
    </w:p>
    <w:p w14:paraId="739A50DC" w14:textId="77777777" w:rsidR="00A261B2" w:rsidRPr="00B07006" w:rsidRDefault="00A261B2" w:rsidP="00D63FA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E72FAF7" w14:textId="77777777" w:rsidR="007C4CBA" w:rsidRPr="00B07006" w:rsidRDefault="007C4CBA" w:rsidP="00D63FA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0D51103" w14:textId="150C6AEA" w:rsidR="00F6775A" w:rsidRDefault="00F677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677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439E956B" wp14:editId="35D705F5">
            <wp:extent cx="2162191" cy="378145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91" cy="37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6056" w14:textId="59C7524A" w:rsidR="00E10F77" w:rsidRPr="00E10F77" w:rsidRDefault="00E10F77" w:rsidP="00E10F7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Problem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Pr="00E10F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(6 Points)</w:t>
      </w: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Bagging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for decision trees</w:t>
      </w:r>
    </w:p>
    <w:p w14:paraId="4EADAC71" w14:textId="77777777" w:rsidR="00E10F77" w:rsidRPr="00E10F77" w:rsidRDefault="00E10F77" w:rsidP="00E10F7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 K = 1 to 20;</w:t>
      </w:r>
    </w:p>
    <w:p w14:paraId="77BD45C9" w14:textId="77777777" w:rsidR="00E10F77" w:rsidRPr="00E10F77" w:rsidRDefault="00E10F77" w:rsidP="00E10F7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STEP 01: Randomly select a sample of size 1,460 with replacement.</w:t>
      </w:r>
    </w:p>
    <w:p w14:paraId="332B2EF3" w14:textId="646DC637" w:rsidR="00E10F77" w:rsidRPr="00E10F77" w:rsidRDefault="00E10F77" w:rsidP="00E10F7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STEP 02: Build a </w:t>
      </w:r>
      <w:r w:rsidRPr="00E10F7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decision trees</w:t>
      </w:r>
      <w:r w:rsidRPr="00E10F77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model to predict the “HousePrice” </w:t>
      </w:r>
    </w:p>
    <w:p w14:paraId="1AB4EEBB" w14:textId="77777777" w:rsidR="00E10F77" w:rsidRPr="00E10F77" w:rsidRDefault="00E10F77" w:rsidP="00E10F7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STEP 03: Use the model built in STEP 02 to score all 1,460 observation and keep all the predicted values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</m:d>
      </m:oMath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for each observation</w:t>
      </w:r>
    </w:p>
    <w:p w14:paraId="2A37363B" w14:textId="77777777" w:rsidR="00E10F77" w:rsidRPr="00E10F77" w:rsidRDefault="00E10F77" w:rsidP="00E10F7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END DO;</w:t>
      </w:r>
    </w:p>
    <w:p w14:paraId="2328350D" w14:textId="77777777" w:rsidR="00E10F77" w:rsidRPr="00E10F77" w:rsidRDefault="00E10F77" w:rsidP="00E10F7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STEP 04: Calculate the bagging estimator using the formula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bag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20</m:t>
            </m:r>
          </m:den>
        </m:f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20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</m:d>
          </m:e>
        </m:nary>
      </m:oMath>
    </w:p>
    <w:p w14:paraId="5887EF5D" w14:textId="77777777" w:rsidR="00E10F77" w:rsidRPr="00E10F77" w:rsidRDefault="00E10F77" w:rsidP="00E10F7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STEP 05: Calculate the error estimator for the bagging estimator in “STEP 04” using the formula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mse=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bCs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bCs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bag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120</m:t>
                </m:r>
              </m:den>
            </m:f>
          </m:e>
        </m:d>
      </m:oMath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71F6B31A" w14:textId="77777777" w:rsidR="00E10F77" w:rsidRPr="00E10F77" w:rsidRDefault="00E10F77" w:rsidP="00E10F7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Produce a box plot for all 20 bagging prediction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</w:t>
      </w: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with “predicted” “HousePrice” as the Y-axis.</w:t>
      </w:r>
    </w:p>
    <w:p w14:paraId="14E4E8DE" w14:textId="4D6341CF" w:rsidR="007E1764" w:rsidRPr="00B07006" w:rsidRDefault="00F6775A" w:rsidP="00A261B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775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3E078F7" wp14:editId="058D829C">
            <wp:extent cx="2105040" cy="360047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40" cy="36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E1764" w:rsidRPr="00B0700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DA5AA" w14:textId="77777777" w:rsidR="00070384" w:rsidRDefault="00070384" w:rsidP="00BA37C7">
      <w:pPr>
        <w:spacing w:after="0" w:line="240" w:lineRule="auto"/>
      </w:pPr>
      <w:r>
        <w:separator/>
      </w:r>
    </w:p>
  </w:endnote>
  <w:endnote w:type="continuationSeparator" w:id="0">
    <w:p w14:paraId="7686A3EF" w14:textId="77777777" w:rsidR="00070384" w:rsidRDefault="00070384" w:rsidP="00BA3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8006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86B738" w14:textId="0E33C505" w:rsidR="00B07006" w:rsidRDefault="00B070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50B8D2" w14:textId="77777777" w:rsidR="00EF48BD" w:rsidRDefault="00EF4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F2929" w14:textId="77777777" w:rsidR="00070384" w:rsidRDefault="00070384" w:rsidP="00BA37C7">
      <w:pPr>
        <w:spacing w:after="0" w:line="240" w:lineRule="auto"/>
      </w:pPr>
      <w:r>
        <w:separator/>
      </w:r>
    </w:p>
  </w:footnote>
  <w:footnote w:type="continuationSeparator" w:id="0">
    <w:p w14:paraId="16874D7D" w14:textId="77777777" w:rsidR="00070384" w:rsidRDefault="00070384" w:rsidP="00BA3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ED8D0" w14:textId="3731C97A" w:rsidR="00BA37C7" w:rsidRPr="00BA37C7" w:rsidRDefault="00BA37C7" w:rsidP="00BA37C7">
    <w:pPr>
      <w:pStyle w:val="Header"/>
      <w:jc w:val="center"/>
      <w:rPr>
        <w:b/>
        <w:sz w:val="24"/>
      </w:rPr>
    </w:pPr>
    <w:r>
      <w:rPr>
        <w:b/>
        <w:sz w:val="24"/>
      </w:rPr>
      <w:t>STA 5703 ASSIGNMENT #</w:t>
    </w:r>
    <w:r w:rsidR="00300209">
      <w:rPr>
        <w:b/>
        <w:sz w:val="24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5225"/>
    <w:multiLevelType w:val="hybridMultilevel"/>
    <w:tmpl w:val="365026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132"/>
    <w:multiLevelType w:val="hybridMultilevel"/>
    <w:tmpl w:val="51048336"/>
    <w:lvl w:ilvl="0" w:tplc="B4C0C6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4F28F7"/>
    <w:multiLevelType w:val="hybridMultilevel"/>
    <w:tmpl w:val="9E04A65A"/>
    <w:lvl w:ilvl="0" w:tplc="3E22F86E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86D80"/>
    <w:multiLevelType w:val="hybridMultilevel"/>
    <w:tmpl w:val="7EEC83D8"/>
    <w:lvl w:ilvl="0" w:tplc="F03E08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779D1"/>
    <w:multiLevelType w:val="hybridMultilevel"/>
    <w:tmpl w:val="28AE0B14"/>
    <w:lvl w:ilvl="0" w:tplc="4BD812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E6894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0D419A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4F29E1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A87C2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4E562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0696D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CB6580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60AC6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9EE4709"/>
    <w:multiLevelType w:val="hybridMultilevel"/>
    <w:tmpl w:val="45F66068"/>
    <w:lvl w:ilvl="0" w:tplc="F61E60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22D6B"/>
    <w:multiLevelType w:val="hybridMultilevel"/>
    <w:tmpl w:val="3F1C7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F2260"/>
    <w:multiLevelType w:val="hybridMultilevel"/>
    <w:tmpl w:val="51048336"/>
    <w:lvl w:ilvl="0" w:tplc="B4C0C6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B21016"/>
    <w:multiLevelType w:val="hybridMultilevel"/>
    <w:tmpl w:val="BF329B36"/>
    <w:lvl w:ilvl="0" w:tplc="F1F625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66AE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B015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72F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A0FA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2865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4E4A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9A53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0663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50DAD"/>
    <w:multiLevelType w:val="hybridMultilevel"/>
    <w:tmpl w:val="9E04A65A"/>
    <w:lvl w:ilvl="0" w:tplc="3E22F86E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B6207"/>
    <w:multiLevelType w:val="hybridMultilevel"/>
    <w:tmpl w:val="51048336"/>
    <w:lvl w:ilvl="0" w:tplc="B4C0C6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B80C3A"/>
    <w:multiLevelType w:val="hybridMultilevel"/>
    <w:tmpl w:val="9E04A65A"/>
    <w:lvl w:ilvl="0" w:tplc="3E22F86E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2"/>
  </w:num>
  <w:num w:numId="5">
    <w:abstractNumId w:val="1"/>
  </w:num>
  <w:num w:numId="6">
    <w:abstractNumId w:val="9"/>
  </w:num>
  <w:num w:numId="7">
    <w:abstractNumId w:val="7"/>
  </w:num>
  <w:num w:numId="8">
    <w:abstractNumId w:val="11"/>
  </w:num>
  <w:num w:numId="9">
    <w:abstractNumId w:val="5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C7"/>
    <w:rsid w:val="00007725"/>
    <w:rsid w:val="00012C24"/>
    <w:rsid w:val="000433FA"/>
    <w:rsid w:val="00070384"/>
    <w:rsid w:val="000D5D44"/>
    <w:rsid w:val="001339DD"/>
    <w:rsid w:val="001D6774"/>
    <w:rsid w:val="001E46FD"/>
    <w:rsid w:val="002C1A14"/>
    <w:rsid w:val="00300209"/>
    <w:rsid w:val="00306354"/>
    <w:rsid w:val="00322E34"/>
    <w:rsid w:val="003543D3"/>
    <w:rsid w:val="00366A0B"/>
    <w:rsid w:val="003742E6"/>
    <w:rsid w:val="003C47DD"/>
    <w:rsid w:val="003D58FD"/>
    <w:rsid w:val="004159A3"/>
    <w:rsid w:val="00447442"/>
    <w:rsid w:val="00487B29"/>
    <w:rsid w:val="004A3728"/>
    <w:rsid w:val="004D31DE"/>
    <w:rsid w:val="004F74F6"/>
    <w:rsid w:val="005707A3"/>
    <w:rsid w:val="005B7F2E"/>
    <w:rsid w:val="005C4595"/>
    <w:rsid w:val="005E36E9"/>
    <w:rsid w:val="006161D0"/>
    <w:rsid w:val="00631E91"/>
    <w:rsid w:val="00640033"/>
    <w:rsid w:val="00646C39"/>
    <w:rsid w:val="0065269A"/>
    <w:rsid w:val="00691039"/>
    <w:rsid w:val="006C699F"/>
    <w:rsid w:val="006E7AFD"/>
    <w:rsid w:val="007567FD"/>
    <w:rsid w:val="007965ED"/>
    <w:rsid w:val="007A7CF0"/>
    <w:rsid w:val="007C3994"/>
    <w:rsid w:val="007C4CBA"/>
    <w:rsid w:val="007E1764"/>
    <w:rsid w:val="00813CF9"/>
    <w:rsid w:val="00872BAC"/>
    <w:rsid w:val="00890C3F"/>
    <w:rsid w:val="008A0794"/>
    <w:rsid w:val="008B22CB"/>
    <w:rsid w:val="008B388A"/>
    <w:rsid w:val="00947AE6"/>
    <w:rsid w:val="00982C9A"/>
    <w:rsid w:val="00983DFC"/>
    <w:rsid w:val="009D2D59"/>
    <w:rsid w:val="009F2D61"/>
    <w:rsid w:val="00A261B2"/>
    <w:rsid w:val="00B07006"/>
    <w:rsid w:val="00B512F4"/>
    <w:rsid w:val="00B676DC"/>
    <w:rsid w:val="00B83879"/>
    <w:rsid w:val="00BA2FB0"/>
    <w:rsid w:val="00BA37C7"/>
    <w:rsid w:val="00BE4098"/>
    <w:rsid w:val="00BE580B"/>
    <w:rsid w:val="00C0555B"/>
    <w:rsid w:val="00C37433"/>
    <w:rsid w:val="00C45083"/>
    <w:rsid w:val="00C65373"/>
    <w:rsid w:val="00CA1900"/>
    <w:rsid w:val="00CB3645"/>
    <w:rsid w:val="00CB5878"/>
    <w:rsid w:val="00CF75D1"/>
    <w:rsid w:val="00D12315"/>
    <w:rsid w:val="00D220C8"/>
    <w:rsid w:val="00D36E64"/>
    <w:rsid w:val="00D63FA0"/>
    <w:rsid w:val="00DA6037"/>
    <w:rsid w:val="00DE69A8"/>
    <w:rsid w:val="00E10F77"/>
    <w:rsid w:val="00E2657C"/>
    <w:rsid w:val="00E44BD2"/>
    <w:rsid w:val="00E94F6A"/>
    <w:rsid w:val="00EB090A"/>
    <w:rsid w:val="00EB5B63"/>
    <w:rsid w:val="00EF48BD"/>
    <w:rsid w:val="00F068D0"/>
    <w:rsid w:val="00F221B3"/>
    <w:rsid w:val="00F24B0C"/>
    <w:rsid w:val="00F362F2"/>
    <w:rsid w:val="00F4320E"/>
    <w:rsid w:val="00F6775A"/>
    <w:rsid w:val="00FA42AE"/>
    <w:rsid w:val="00FE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AA7C"/>
  <w15:chartTrackingRefBased/>
  <w15:docId w15:val="{D19143D8-A36D-4CA3-A28B-0A097A8D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7C7"/>
  </w:style>
  <w:style w:type="paragraph" w:styleId="Footer">
    <w:name w:val="footer"/>
    <w:basedOn w:val="Normal"/>
    <w:link w:val="FooterChar"/>
    <w:uiPriority w:val="99"/>
    <w:unhideWhenUsed/>
    <w:rsid w:val="00BA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7C7"/>
  </w:style>
  <w:style w:type="paragraph" w:styleId="ListParagraph">
    <w:name w:val="List Paragraph"/>
    <w:basedOn w:val="Normal"/>
    <w:uiPriority w:val="34"/>
    <w:qFormat/>
    <w:rsid w:val="00487B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69A8"/>
    <w:rPr>
      <w:color w:val="808080"/>
    </w:rPr>
  </w:style>
  <w:style w:type="table" w:styleId="TableGrid">
    <w:name w:val="Table Grid"/>
    <w:basedOn w:val="TableNormal"/>
    <w:uiPriority w:val="39"/>
    <w:rsid w:val="00C45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2436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88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4529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Chung-Ching Wang</dc:creator>
  <cp:keywords/>
  <dc:description/>
  <cp:lastModifiedBy>Joshua Harkness</cp:lastModifiedBy>
  <cp:revision>5</cp:revision>
  <dcterms:created xsi:type="dcterms:W3CDTF">2020-03-18T13:57:00Z</dcterms:created>
  <dcterms:modified xsi:type="dcterms:W3CDTF">2020-04-01T23:06:00Z</dcterms:modified>
</cp:coreProperties>
</file>